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2BB67" w14:textId="220A99CD" w:rsidR="00DB47F7" w:rsidRPr="000B0708" w:rsidRDefault="00992A40" w:rsidP="00DB47F7">
      <w:pPr>
        <w:ind w:firstLine="709"/>
        <w:jc w:val="both"/>
        <w:rPr>
          <w:b/>
        </w:rPr>
      </w:pPr>
      <w:r w:rsidRPr="000B0708">
        <w:rPr>
          <w:b/>
        </w:rPr>
        <w:t>Результаты освоения ДООП</w:t>
      </w:r>
      <w:r w:rsidR="00DB47F7" w:rsidRPr="000B0708">
        <w:rPr>
          <w:b/>
        </w:rPr>
        <w:t xml:space="preserve"> </w:t>
      </w:r>
      <w:r w:rsidR="00BA547E" w:rsidRPr="000B0708">
        <w:rPr>
          <w:b/>
        </w:rPr>
        <w:t>в 202</w:t>
      </w:r>
      <w:r w:rsidR="000D1E82">
        <w:rPr>
          <w:b/>
        </w:rPr>
        <w:t>5</w:t>
      </w:r>
      <w:r w:rsidR="00BA547E" w:rsidRPr="000B0708">
        <w:rPr>
          <w:b/>
        </w:rPr>
        <w:t>-202</w:t>
      </w:r>
      <w:r w:rsidR="000D1E82">
        <w:rPr>
          <w:b/>
        </w:rPr>
        <w:t>6</w:t>
      </w:r>
      <w:r w:rsidR="00BA547E" w:rsidRPr="000B0708">
        <w:rPr>
          <w:b/>
        </w:rPr>
        <w:t xml:space="preserve"> учебном году</w:t>
      </w:r>
      <w:r w:rsidR="00DB47F7" w:rsidRPr="000B0708">
        <w:rPr>
          <w:b/>
        </w:rPr>
        <w:t xml:space="preserve"> в МАУ ДО «ДТДМ»</w:t>
      </w:r>
    </w:p>
    <w:p w14:paraId="46EE4ED4" w14:textId="77777777" w:rsidR="00DB47F7" w:rsidRPr="000B0708" w:rsidRDefault="00DB47F7" w:rsidP="00DB47F7">
      <w:pPr>
        <w:ind w:firstLine="709"/>
        <w:jc w:val="both"/>
      </w:pPr>
    </w:p>
    <w:p w14:paraId="396DA919" w14:textId="171788CE" w:rsidR="007159D0" w:rsidRPr="000B0708" w:rsidRDefault="00BB703A" w:rsidP="00DB47F7">
      <w:pPr>
        <w:ind w:firstLine="709"/>
        <w:jc w:val="both"/>
      </w:pPr>
      <w:r w:rsidRPr="000B0708">
        <w:t>В соответствии с Положением о проведении аттестации учащихся и порядке выдачи документов по итогам освоения дополнительных общеобразовательных общеразвивающих программ аттестация учащихся</w:t>
      </w:r>
      <w:r w:rsidR="00992A40" w:rsidRPr="000B0708">
        <w:t xml:space="preserve"> в 202</w:t>
      </w:r>
      <w:r w:rsidR="00BB42B0">
        <w:t>5</w:t>
      </w:r>
      <w:r w:rsidR="00992A40" w:rsidRPr="000B0708">
        <w:t>-202</w:t>
      </w:r>
      <w:r w:rsidR="00BB42B0">
        <w:t>6</w:t>
      </w:r>
      <w:r w:rsidR="00992A40" w:rsidRPr="000B0708">
        <w:t xml:space="preserve"> </w:t>
      </w:r>
      <w:proofErr w:type="spellStart"/>
      <w:r w:rsidR="00992A40" w:rsidRPr="000B0708">
        <w:t>у.г</w:t>
      </w:r>
      <w:proofErr w:type="spellEnd"/>
      <w:r w:rsidR="00992A40" w:rsidRPr="000B0708">
        <w:t>.</w:t>
      </w:r>
      <w:r w:rsidRPr="000B0708">
        <w:t xml:space="preserve"> проводи</w:t>
      </w:r>
      <w:r w:rsidR="00992A40" w:rsidRPr="000B0708">
        <w:t>лась</w:t>
      </w:r>
      <w:r w:rsidRPr="000B0708">
        <w:t xml:space="preserve"> два раза. </w:t>
      </w:r>
    </w:p>
    <w:p w14:paraId="610B1170" w14:textId="5BE69EF9" w:rsidR="007159D0" w:rsidRPr="000B0708" w:rsidRDefault="007159D0" w:rsidP="00DB47F7">
      <w:pPr>
        <w:ind w:firstLine="709"/>
        <w:jc w:val="both"/>
      </w:pPr>
      <w:r w:rsidRPr="000B0708">
        <w:t xml:space="preserve">Промежуточная аттестация: </w:t>
      </w:r>
    </w:p>
    <w:p w14:paraId="7FA6FF56" w14:textId="2A6FD573" w:rsidR="007159D0" w:rsidRPr="000B0708" w:rsidRDefault="007159D0" w:rsidP="00DB47F7">
      <w:pPr>
        <w:ind w:firstLine="709"/>
        <w:jc w:val="both"/>
      </w:pPr>
      <w:r w:rsidRPr="000B0708">
        <w:t>- в</w:t>
      </w:r>
      <w:r w:rsidR="00BB703A" w:rsidRPr="000B0708">
        <w:t xml:space="preserve"> конце первого полугодия</w:t>
      </w:r>
      <w:r w:rsidR="001D578F" w:rsidRPr="000B0708">
        <w:t xml:space="preserve"> (декабрь)</w:t>
      </w:r>
      <w:r w:rsidRPr="000B0708">
        <w:t>;</w:t>
      </w:r>
    </w:p>
    <w:p w14:paraId="19C22848" w14:textId="3FEBE26F" w:rsidR="007159D0" w:rsidRPr="000B0708" w:rsidRDefault="007159D0" w:rsidP="00DB47F7">
      <w:pPr>
        <w:ind w:firstLine="709"/>
        <w:jc w:val="both"/>
      </w:pPr>
      <w:r w:rsidRPr="000B0708">
        <w:t xml:space="preserve">- </w:t>
      </w:r>
      <w:r w:rsidR="00BB703A" w:rsidRPr="000B0708">
        <w:t>в конце второго полугодия</w:t>
      </w:r>
      <w:r w:rsidR="001D578F" w:rsidRPr="000B0708">
        <w:t xml:space="preserve"> (апрель)</w:t>
      </w:r>
      <w:r w:rsidR="00F25F70" w:rsidRPr="000B0708">
        <w:t xml:space="preserve"> -</w:t>
      </w:r>
      <w:r w:rsidR="00BB703A" w:rsidRPr="000B0708">
        <w:t xml:space="preserve"> промежуточная аттестация с целью перевода учащихся на следующий год обучения</w:t>
      </w:r>
      <w:r w:rsidRPr="000B0708">
        <w:t>.</w:t>
      </w:r>
    </w:p>
    <w:p w14:paraId="08CA2384" w14:textId="6C046F04" w:rsidR="00DB47F7" w:rsidRPr="000B0708" w:rsidRDefault="00BB703A" w:rsidP="00DB47F7">
      <w:pPr>
        <w:ind w:firstLine="709"/>
        <w:jc w:val="both"/>
      </w:pPr>
      <w:r w:rsidRPr="000B0708">
        <w:t xml:space="preserve"> </w:t>
      </w:r>
      <w:r w:rsidR="007159D0" w:rsidRPr="000B0708">
        <w:t>И</w:t>
      </w:r>
      <w:r w:rsidRPr="000B0708">
        <w:t>тоговая</w:t>
      </w:r>
      <w:r w:rsidR="007159D0" w:rsidRPr="000B0708">
        <w:t xml:space="preserve"> аттестация</w:t>
      </w:r>
      <w:r w:rsidRPr="000B0708">
        <w:t xml:space="preserve"> </w:t>
      </w:r>
      <w:r w:rsidR="00992A40" w:rsidRPr="000B0708">
        <w:t>(по окончании обучения по образовательн</w:t>
      </w:r>
      <w:r w:rsidR="00CA53BD" w:rsidRPr="000B0708">
        <w:t xml:space="preserve">ым </w:t>
      </w:r>
      <w:r w:rsidR="00992A40" w:rsidRPr="000B0708">
        <w:t>программ</w:t>
      </w:r>
      <w:r w:rsidR="00CA53BD" w:rsidRPr="000B0708">
        <w:t>ам</w:t>
      </w:r>
      <w:r w:rsidR="00992A40" w:rsidRPr="000B0708">
        <w:t>) была проведена в апреле 202</w:t>
      </w:r>
      <w:r w:rsidR="00BB42B0">
        <w:t>6</w:t>
      </w:r>
      <w:r w:rsidR="00992A40" w:rsidRPr="000B0708">
        <w:t xml:space="preserve"> года.</w:t>
      </w:r>
      <w:r w:rsidR="007159D0" w:rsidRPr="000B0708">
        <w:t xml:space="preserve"> </w:t>
      </w:r>
    </w:p>
    <w:p w14:paraId="684A1775" w14:textId="7DAFADC8" w:rsidR="00655247" w:rsidRPr="000B0708" w:rsidRDefault="00BB42B0" w:rsidP="00DB47F7">
      <w:pPr>
        <w:ind w:firstLine="709"/>
        <w:jc w:val="both"/>
        <w:rPr>
          <w:color w:val="FF0000"/>
        </w:rPr>
      </w:pPr>
      <w:r>
        <w:t>Всего в</w:t>
      </w:r>
      <w:r w:rsidR="007159D0" w:rsidRPr="000B0708">
        <w:t xml:space="preserve"> апреле 202</w:t>
      </w:r>
      <w:r>
        <w:t>5</w:t>
      </w:r>
      <w:r w:rsidR="007159D0" w:rsidRPr="000B0708">
        <w:t>-202</w:t>
      </w:r>
      <w:r>
        <w:t>6</w:t>
      </w:r>
      <w:r w:rsidR="007159D0" w:rsidRPr="000B0708">
        <w:t xml:space="preserve"> уч</w:t>
      </w:r>
      <w:r w:rsidR="002D663C" w:rsidRPr="000B0708">
        <w:t>.</w:t>
      </w:r>
      <w:r w:rsidR="007159D0" w:rsidRPr="000B0708">
        <w:t xml:space="preserve"> года</w:t>
      </w:r>
      <w:r w:rsidR="007159D0" w:rsidRPr="000B0708">
        <w:rPr>
          <w:color w:val="FF0000"/>
        </w:rPr>
        <w:t xml:space="preserve"> </w:t>
      </w:r>
      <w:r w:rsidR="002D663C" w:rsidRPr="000B0708">
        <w:t xml:space="preserve">аттестовались </w:t>
      </w:r>
      <w:r w:rsidR="000729AD" w:rsidRPr="000729AD">
        <w:t>1665</w:t>
      </w:r>
      <w:r w:rsidR="007159D0" w:rsidRPr="000B0708">
        <w:t xml:space="preserve"> уч</w:t>
      </w:r>
      <w:r w:rsidR="002D663C" w:rsidRPr="000B0708">
        <w:t>-</w:t>
      </w:r>
      <w:r w:rsidR="007159D0" w:rsidRPr="000B0708">
        <w:t xml:space="preserve">ся </w:t>
      </w:r>
      <w:r w:rsidR="00655247" w:rsidRPr="000B0708">
        <w:t>художественной, технической</w:t>
      </w:r>
      <w:r w:rsidR="007159D0" w:rsidRPr="000B0708">
        <w:t>,</w:t>
      </w:r>
      <w:r w:rsidR="00655247" w:rsidRPr="000B0708">
        <w:t xml:space="preserve"> </w:t>
      </w:r>
      <w:r w:rsidR="007159D0" w:rsidRPr="000B0708">
        <w:t>с</w:t>
      </w:r>
      <w:r w:rsidR="00655247" w:rsidRPr="000B0708">
        <w:t>оциально-гуманитарной и физкультурно-спортивной направленностей</w:t>
      </w:r>
      <w:r w:rsidR="002D663C" w:rsidRPr="000B0708">
        <w:t>.</w:t>
      </w:r>
      <w:r w:rsidR="006665F8" w:rsidRPr="000B0708">
        <w:t xml:space="preserve"> </w:t>
      </w:r>
    </w:p>
    <w:p w14:paraId="451DF402" w14:textId="2926C1A7" w:rsidR="00655247" w:rsidRPr="000B0708" w:rsidRDefault="00655247" w:rsidP="00DB47F7">
      <w:pPr>
        <w:ind w:firstLine="709"/>
        <w:jc w:val="both"/>
        <w:rPr>
          <w:color w:val="FF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992A40" w:rsidRPr="000B0708" w14:paraId="0A6E5063" w14:textId="578893D4" w:rsidTr="00655247">
        <w:tc>
          <w:tcPr>
            <w:tcW w:w="2337" w:type="dxa"/>
          </w:tcPr>
          <w:p w14:paraId="6036B134" w14:textId="75BE8D3B" w:rsidR="00655247" w:rsidRPr="000B0708" w:rsidRDefault="00655247" w:rsidP="00DB47F7">
            <w:pPr>
              <w:jc w:val="both"/>
            </w:pPr>
            <w:r w:rsidRPr="000B0708">
              <w:t>Художественная направленность</w:t>
            </w:r>
          </w:p>
        </w:tc>
        <w:tc>
          <w:tcPr>
            <w:tcW w:w="2336" w:type="dxa"/>
          </w:tcPr>
          <w:p w14:paraId="00643928" w14:textId="69DFDB28" w:rsidR="00655247" w:rsidRPr="000B0708" w:rsidRDefault="00655247" w:rsidP="00DB47F7">
            <w:pPr>
              <w:jc w:val="both"/>
            </w:pPr>
            <w:r w:rsidRPr="000B0708">
              <w:t>Социально-гуманитарная направленность</w:t>
            </w:r>
          </w:p>
        </w:tc>
        <w:tc>
          <w:tcPr>
            <w:tcW w:w="2336" w:type="dxa"/>
          </w:tcPr>
          <w:p w14:paraId="3412E99E" w14:textId="17936888" w:rsidR="00655247" w:rsidRPr="000B0708" w:rsidRDefault="00655247" w:rsidP="00DB47F7">
            <w:pPr>
              <w:jc w:val="both"/>
            </w:pPr>
            <w:r w:rsidRPr="000B0708">
              <w:t>Техническая направленность</w:t>
            </w:r>
          </w:p>
        </w:tc>
        <w:tc>
          <w:tcPr>
            <w:tcW w:w="2336" w:type="dxa"/>
          </w:tcPr>
          <w:p w14:paraId="2D9C2314" w14:textId="17BE819D" w:rsidR="00655247" w:rsidRPr="000B0708" w:rsidRDefault="00655247" w:rsidP="00DB47F7">
            <w:pPr>
              <w:jc w:val="both"/>
            </w:pPr>
            <w:r w:rsidRPr="000B0708">
              <w:t>Физкультурно-спортивная направленность</w:t>
            </w:r>
          </w:p>
        </w:tc>
      </w:tr>
      <w:tr w:rsidR="00BB42B0" w:rsidRPr="000B0708" w14:paraId="61BA3743" w14:textId="59FA81CB" w:rsidTr="00492ECF">
        <w:tc>
          <w:tcPr>
            <w:tcW w:w="2337" w:type="dxa"/>
          </w:tcPr>
          <w:p w14:paraId="42FB87FD" w14:textId="2BB04882" w:rsidR="00BB42B0" w:rsidRPr="000B0708" w:rsidRDefault="000729AD" w:rsidP="00655247">
            <w:pPr>
              <w:jc w:val="both"/>
              <w:rPr>
                <w:color w:val="FF0000"/>
              </w:rPr>
            </w:pPr>
            <w:r w:rsidRPr="000729AD">
              <w:t>1056</w:t>
            </w:r>
          </w:p>
        </w:tc>
        <w:tc>
          <w:tcPr>
            <w:tcW w:w="2336" w:type="dxa"/>
          </w:tcPr>
          <w:p w14:paraId="0752DD55" w14:textId="4A9B56C2" w:rsidR="00BB42B0" w:rsidRPr="000B0708" w:rsidRDefault="000729AD" w:rsidP="00655247">
            <w:pPr>
              <w:jc w:val="both"/>
            </w:pPr>
            <w:r>
              <w:t>406</w:t>
            </w:r>
          </w:p>
        </w:tc>
        <w:tc>
          <w:tcPr>
            <w:tcW w:w="2336" w:type="dxa"/>
          </w:tcPr>
          <w:p w14:paraId="0B58BC6A" w14:textId="71C60329" w:rsidR="00BB42B0" w:rsidRPr="000B0708" w:rsidRDefault="000729AD" w:rsidP="00655247">
            <w:pPr>
              <w:jc w:val="both"/>
            </w:pPr>
            <w:r>
              <w:t>116</w:t>
            </w:r>
          </w:p>
        </w:tc>
        <w:tc>
          <w:tcPr>
            <w:tcW w:w="2336" w:type="dxa"/>
          </w:tcPr>
          <w:p w14:paraId="7A52262E" w14:textId="06F961E0" w:rsidR="00BB42B0" w:rsidRPr="000B0708" w:rsidRDefault="000729AD" w:rsidP="00655247">
            <w:pPr>
              <w:jc w:val="both"/>
            </w:pPr>
            <w:r>
              <w:t>87</w:t>
            </w:r>
          </w:p>
        </w:tc>
      </w:tr>
    </w:tbl>
    <w:p w14:paraId="4EDFDDBD" w14:textId="17732D4E" w:rsidR="00655247" w:rsidRPr="000B0708" w:rsidRDefault="00655247" w:rsidP="00DB47F7">
      <w:pPr>
        <w:ind w:firstLine="709"/>
        <w:jc w:val="both"/>
      </w:pPr>
    </w:p>
    <w:p w14:paraId="6C8DDBF4" w14:textId="4D7305E5" w:rsidR="00BA547E" w:rsidRPr="000B0708" w:rsidRDefault="001D578F" w:rsidP="00BA547E">
      <w:pPr>
        <w:jc w:val="both"/>
      </w:pPr>
      <w:r w:rsidRPr="000B0708">
        <w:rPr>
          <w:color w:val="FF0000"/>
        </w:rPr>
        <w:t xml:space="preserve">        </w:t>
      </w:r>
      <w:r w:rsidR="00BA547E" w:rsidRPr="000B0708">
        <w:t>В конце 202</w:t>
      </w:r>
      <w:r w:rsidR="00BB42B0">
        <w:t>5</w:t>
      </w:r>
      <w:r w:rsidR="00BA547E" w:rsidRPr="000B0708">
        <w:t>-202</w:t>
      </w:r>
      <w:r w:rsidR="00BB42B0">
        <w:t>6</w:t>
      </w:r>
      <w:r w:rsidR="00BA547E" w:rsidRPr="000B0708">
        <w:t xml:space="preserve"> учебного года </w:t>
      </w:r>
      <w:r w:rsidR="00134BBA" w:rsidRPr="000729AD">
        <w:t>22</w:t>
      </w:r>
      <w:r w:rsidR="000729AD" w:rsidRPr="000729AD">
        <w:t>3</w:t>
      </w:r>
      <w:r w:rsidR="00BA547E" w:rsidRPr="000B0708">
        <w:t xml:space="preserve"> учащихся прошли итоговую аттестацию</w:t>
      </w:r>
      <w:r w:rsidR="00B43B27" w:rsidRPr="000B0708">
        <w:t xml:space="preserve"> по ДООП</w:t>
      </w:r>
      <w:r w:rsidR="00BA547E" w:rsidRPr="000B0708">
        <w:t>.</w:t>
      </w:r>
    </w:p>
    <w:p w14:paraId="3CA8530C" w14:textId="27DEE1CB" w:rsidR="00DB47F7" w:rsidRPr="000B0708" w:rsidRDefault="00BA547E" w:rsidP="00BA547E">
      <w:pPr>
        <w:jc w:val="both"/>
      </w:pPr>
      <w:r w:rsidRPr="000B0708">
        <w:t xml:space="preserve">        </w:t>
      </w:r>
      <w:r w:rsidR="00DB47F7" w:rsidRPr="000B0708">
        <w:t xml:space="preserve">По </w:t>
      </w:r>
      <w:r w:rsidR="001D578F" w:rsidRPr="000B0708">
        <w:t xml:space="preserve">Положению о проведении аттестации учащихся и порядке выдачи документов по итогам освоения программ </w:t>
      </w:r>
      <w:r w:rsidR="00DB47F7" w:rsidRPr="000B0708">
        <w:t>по окончани</w:t>
      </w:r>
      <w:r w:rsidR="00D672E4" w:rsidRPr="000B0708">
        <w:t>и</w:t>
      </w:r>
      <w:r w:rsidR="00DB47F7" w:rsidRPr="000B0708">
        <w:t xml:space="preserve"> обучения по дополнительным </w:t>
      </w:r>
      <w:r w:rsidR="00C23819" w:rsidRPr="000B0708">
        <w:t xml:space="preserve">общеобразовательным </w:t>
      </w:r>
      <w:r w:rsidR="00DB47F7" w:rsidRPr="000B0708">
        <w:t xml:space="preserve">общеразвивающим программам </w:t>
      </w:r>
      <w:r w:rsidR="00CA53BD" w:rsidRPr="000B0708">
        <w:t>базового</w:t>
      </w:r>
      <w:r w:rsidR="00DB47F7" w:rsidRPr="000B0708">
        <w:t xml:space="preserve"> уровня обучения вручаются </w:t>
      </w:r>
      <w:r w:rsidR="00DB47F7" w:rsidRPr="000B0708">
        <w:rPr>
          <w:u w:val="single"/>
        </w:rPr>
        <w:t>удостоверения</w:t>
      </w:r>
      <w:r w:rsidR="00DB47F7" w:rsidRPr="000B0708">
        <w:t xml:space="preserve">, по окончании обучения по дополнительным </w:t>
      </w:r>
      <w:r w:rsidR="000B01B4" w:rsidRPr="000B0708">
        <w:t xml:space="preserve">общеобразовательным </w:t>
      </w:r>
      <w:r w:rsidR="00DB47F7" w:rsidRPr="000B0708">
        <w:t>общеразвивающим программам про</w:t>
      </w:r>
      <w:r w:rsidR="00CA53BD" w:rsidRPr="000B0708">
        <w:t xml:space="preserve">двинутого </w:t>
      </w:r>
      <w:r w:rsidR="00DB47F7" w:rsidRPr="000B0708">
        <w:t xml:space="preserve">уровня – </w:t>
      </w:r>
      <w:r w:rsidR="00DB47F7" w:rsidRPr="000B0708">
        <w:rPr>
          <w:u w:val="single"/>
        </w:rPr>
        <w:t>свидетельства.</w:t>
      </w:r>
    </w:p>
    <w:p w14:paraId="2086C0EA" w14:textId="55A6D034" w:rsidR="00DB47F7" w:rsidRPr="000B0708" w:rsidRDefault="00DB47F7" w:rsidP="00DB47F7">
      <w:pPr>
        <w:pStyle w:val="21"/>
        <w:spacing w:after="0" w:line="240" w:lineRule="auto"/>
        <w:ind w:left="357" w:firstLine="709"/>
        <w:jc w:val="both"/>
        <w:rPr>
          <w:sz w:val="24"/>
          <w:szCs w:val="24"/>
        </w:rPr>
      </w:pPr>
      <w:r w:rsidRPr="000B0708">
        <w:rPr>
          <w:sz w:val="24"/>
          <w:szCs w:val="24"/>
        </w:rPr>
        <w:t xml:space="preserve">В </w:t>
      </w:r>
      <w:r w:rsidR="00BA547E" w:rsidRPr="000B0708">
        <w:rPr>
          <w:sz w:val="24"/>
          <w:szCs w:val="24"/>
        </w:rPr>
        <w:t>202</w:t>
      </w:r>
      <w:r w:rsidR="00BB42B0">
        <w:rPr>
          <w:sz w:val="24"/>
          <w:szCs w:val="24"/>
        </w:rPr>
        <w:t>5</w:t>
      </w:r>
      <w:r w:rsidR="00BA547E" w:rsidRPr="000B0708">
        <w:rPr>
          <w:sz w:val="24"/>
          <w:szCs w:val="24"/>
        </w:rPr>
        <w:t>-202</w:t>
      </w:r>
      <w:r w:rsidR="00BB42B0">
        <w:rPr>
          <w:sz w:val="24"/>
          <w:szCs w:val="24"/>
        </w:rPr>
        <w:t>6</w:t>
      </w:r>
      <w:r w:rsidRPr="000B0708">
        <w:rPr>
          <w:sz w:val="24"/>
          <w:szCs w:val="24"/>
        </w:rPr>
        <w:t xml:space="preserve"> учебном году было аттестовано:</w:t>
      </w:r>
    </w:p>
    <w:p w14:paraId="581B7AD9" w14:textId="7072F1FF" w:rsidR="00DB47F7" w:rsidRPr="000729AD" w:rsidRDefault="00DB47F7" w:rsidP="00DB47F7">
      <w:pPr>
        <w:pStyle w:val="21"/>
        <w:numPr>
          <w:ilvl w:val="0"/>
          <w:numId w:val="2"/>
        </w:numPr>
        <w:spacing w:after="0" w:line="100" w:lineRule="atLeast"/>
        <w:ind w:firstLine="350"/>
        <w:jc w:val="both"/>
        <w:rPr>
          <w:i/>
          <w:sz w:val="24"/>
          <w:szCs w:val="24"/>
        </w:rPr>
      </w:pPr>
      <w:r w:rsidRPr="000729AD">
        <w:rPr>
          <w:sz w:val="24"/>
          <w:szCs w:val="24"/>
        </w:rPr>
        <w:t>с выдачей удостоверений</w:t>
      </w:r>
      <w:r w:rsidRPr="000729AD">
        <w:rPr>
          <w:i/>
          <w:sz w:val="24"/>
          <w:szCs w:val="24"/>
        </w:rPr>
        <w:t xml:space="preserve"> –</w:t>
      </w:r>
      <w:r w:rsidRPr="000729AD">
        <w:rPr>
          <w:sz w:val="24"/>
          <w:szCs w:val="24"/>
        </w:rPr>
        <w:t xml:space="preserve"> </w:t>
      </w:r>
      <w:r w:rsidR="00195200" w:rsidRPr="000729AD">
        <w:rPr>
          <w:sz w:val="24"/>
          <w:szCs w:val="24"/>
        </w:rPr>
        <w:t>1</w:t>
      </w:r>
      <w:r w:rsidR="00134BBA" w:rsidRPr="000729AD">
        <w:rPr>
          <w:sz w:val="24"/>
          <w:szCs w:val="24"/>
        </w:rPr>
        <w:t>2</w:t>
      </w:r>
      <w:r w:rsidR="000729AD" w:rsidRPr="000729AD">
        <w:rPr>
          <w:sz w:val="24"/>
          <w:szCs w:val="24"/>
        </w:rPr>
        <w:t>4</w:t>
      </w:r>
      <w:r w:rsidR="00134BBA" w:rsidRPr="000729AD">
        <w:rPr>
          <w:sz w:val="24"/>
          <w:szCs w:val="24"/>
        </w:rPr>
        <w:t xml:space="preserve"> </w:t>
      </w:r>
      <w:r w:rsidRPr="000729AD">
        <w:rPr>
          <w:sz w:val="24"/>
          <w:szCs w:val="24"/>
        </w:rPr>
        <w:t>уч</w:t>
      </w:r>
      <w:r w:rsidR="00195200" w:rsidRPr="000729AD">
        <w:rPr>
          <w:sz w:val="24"/>
          <w:szCs w:val="24"/>
        </w:rPr>
        <w:t>-</w:t>
      </w:r>
      <w:r w:rsidRPr="000729AD">
        <w:rPr>
          <w:sz w:val="24"/>
          <w:szCs w:val="24"/>
        </w:rPr>
        <w:t>ся;</w:t>
      </w:r>
    </w:p>
    <w:p w14:paraId="3144B46B" w14:textId="396AC7EA" w:rsidR="00DB47F7" w:rsidRPr="000729AD" w:rsidRDefault="00DB47F7" w:rsidP="00DB47F7">
      <w:pPr>
        <w:pStyle w:val="21"/>
        <w:numPr>
          <w:ilvl w:val="0"/>
          <w:numId w:val="2"/>
        </w:numPr>
        <w:spacing w:after="0" w:line="100" w:lineRule="atLeast"/>
        <w:ind w:firstLine="350"/>
        <w:jc w:val="both"/>
        <w:rPr>
          <w:sz w:val="24"/>
          <w:szCs w:val="24"/>
        </w:rPr>
      </w:pPr>
      <w:r w:rsidRPr="000729AD">
        <w:rPr>
          <w:sz w:val="24"/>
          <w:szCs w:val="24"/>
        </w:rPr>
        <w:t xml:space="preserve">с выдачей свидетельств - </w:t>
      </w:r>
      <w:r w:rsidR="000729AD" w:rsidRPr="000729AD">
        <w:rPr>
          <w:sz w:val="24"/>
          <w:szCs w:val="24"/>
        </w:rPr>
        <w:t>99</w:t>
      </w:r>
      <w:r w:rsidRPr="000729AD">
        <w:rPr>
          <w:sz w:val="24"/>
          <w:szCs w:val="24"/>
        </w:rPr>
        <w:t xml:space="preserve"> уч</w:t>
      </w:r>
      <w:r w:rsidR="00195200" w:rsidRPr="000729AD">
        <w:rPr>
          <w:sz w:val="24"/>
          <w:szCs w:val="24"/>
        </w:rPr>
        <w:t>-</w:t>
      </w:r>
      <w:r w:rsidRPr="000729AD">
        <w:rPr>
          <w:sz w:val="24"/>
          <w:szCs w:val="24"/>
        </w:rPr>
        <w:t xml:space="preserve">ся. </w:t>
      </w:r>
    </w:p>
    <w:p w14:paraId="6FCF83BA" w14:textId="7C466771" w:rsidR="00BA547E" w:rsidRPr="00982475" w:rsidRDefault="00195200" w:rsidP="00BA547E">
      <w:pPr>
        <w:pStyle w:val="21"/>
        <w:spacing w:after="0" w:line="100" w:lineRule="atLeast"/>
        <w:ind w:left="426"/>
        <w:jc w:val="both"/>
        <w:rPr>
          <w:sz w:val="24"/>
          <w:szCs w:val="24"/>
        </w:rPr>
      </w:pPr>
      <w:r w:rsidRPr="00982475">
        <w:rPr>
          <w:sz w:val="24"/>
          <w:szCs w:val="24"/>
        </w:rPr>
        <w:t xml:space="preserve">Обучение по программам стартового уровня прошли </w:t>
      </w:r>
      <w:r w:rsidR="00982475" w:rsidRPr="00982475">
        <w:rPr>
          <w:sz w:val="24"/>
          <w:szCs w:val="24"/>
        </w:rPr>
        <w:t>488</w:t>
      </w:r>
      <w:r w:rsidRPr="00982475">
        <w:rPr>
          <w:sz w:val="24"/>
          <w:szCs w:val="24"/>
        </w:rPr>
        <w:t xml:space="preserve"> уч-ся.</w:t>
      </w:r>
    </w:p>
    <w:p w14:paraId="53D33DF1" w14:textId="77777777" w:rsidR="00912BF2" w:rsidRPr="000B0708" w:rsidRDefault="00912BF2" w:rsidP="00BA547E">
      <w:pPr>
        <w:pStyle w:val="21"/>
        <w:spacing w:after="0" w:line="100" w:lineRule="atLeast"/>
        <w:ind w:left="426"/>
        <w:jc w:val="both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BA547E" w:rsidRPr="000B0708" w14:paraId="3143537D" w14:textId="77777777" w:rsidTr="00057FD1">
        <w:tc>
          <w:tcPr>
            <w:tcW w:w="2337" w:type="dxa"/>
          </w:tcPr>
          <w:p w14:paraId="002BAF4C" w14:textId="77777777" w:rsidR="00BA547E" w:rsidRPr="000B0708" w:rsidRDefault="00BA547E" w:rsidP="00057FD1">
            <w:pPr>
              <w:jc w:val="both"/>
            </w:pPr>
            <w:r w:rsidRPr="000B0708">
              <w:t>Художественная направленность</w:t>
            </w:r>
          </w:p>
        </w:tc>
        <w:tc>
          <w:tcPr>
            <w:tcW w:w="2336" w:type="dxa"/>
          </w:tcPr>
          <w:p w14:paraId="26F09D93" w14:textId="77777777" w:rsidR="00BA547E" w:rsidRPr="000B0708" w:rsidRDefault="00BA547E" w:rsidP="00057FD1">
            <w:pPr>
              <w:jc w:val="both"/>
            </w:pPr>
            <w:r w:rsidRPr="000B0708">
              <w:t>Социально-гуманитарная направленность</w:t>
            </w:r>
          </w:p>
        </w:tc>
        <w:tc>
          <w:tcPr>
            <w:tcW w:w="2336" w:type="dxa"/>
          </w:tcPr>
          <w:p w14:paraId="77D9D543" w14:textId="77777777" w:rsidR="00BA547E" w:rsidRPr="000B0708" w:rsidRDefault="00BA547E" w:rsidP="00057FD1">
            <w:pPr>
              <w:jc w:val="both"/>
            </w:pPr>
            <w:r w:rsidRPr="000B0708">
              <w:t>Техническая направленность</w:t>
            </w:r>
          </w:p>
        </w:tc>
        <w:tc>
          <w:tcPr>
            <w:tcW w:w="2336" w:type="dxa"/>
          </w:tcPr>
          <w:p w14:paraId="7AD750CA" w14:textId="77777777" w:rsidR="00BA547E" w:rsidRPr="000B0708" w:rsidRDefault="00BA547E" w:rsidP="00057FD1">
            <w:pPr>
              <w:jc w:val="both"/>
            </w:pPr>
            <w:r w:rsidRPr="000B0708">
              <w:t>Физкультурно-спортивная направленность</w:t>
            </w:r>
          </w:p>
        </w:tc>
      </w:tr>
      <w:tr w:rsidR="00BA547E" w:rsidRPr="000B0708" w14:paraId="65A47A9E" w14:textId="77777777" w:rsidTr="007433DC">
        <w:tc>
          <w:tcPr>
            <w:tcW w:w="2337" w:type="dxa"/>
          </w:tcPr>
          <w:p w14:paraId="731BC894" w14:textId="44C615BC" w:rsidR="00BA547E" w:rsidRPr="000B0708" w:rsidRDefault="00BA547E" w:rsidP="00057FD1">
            <w:pPr>
              <w:jc w:val="both"/>
            </w:pPr>
            <w:r w:rsidRPr="000B0708">
              <w:t>итоговая аттестация по окончанию обучения по программе</w:t>
            </w:r>
            <w:r w:rsidR="00AA3BCF" w:rsidRPr="000B0708">
              <w:t xml:space="preserve"> с выдачей документа</w:t>
            </w:r>
          </w:p>
        </w:tc>
        <w:tc>
          <w:tcPr>
            <w:tcW w:w="2336" w:type="dxa"/>
          </w:tcPr>
          <w:p w14:paraId="473709D9" w14:textId="565932AD" w:rsidR="00BA547E" w:rsidRPr="000B0708" w:rsidRDefault="00AA3BCF" w:rsidP="00057FD1">
            <w:pPr>
              <w:jc w:val="both"/>
            </w:pPr>
            <w:r w:rsidRPr="000B0708">
              <w:t>итоговая аттестация по окончанию обучения по программе с выдачей документа</w:t>
            </w:r>
          </w:p>
        </w:tc>
        <w:tc>
          <w:tcPr>
            <w:tcW w:w="2336" w:type="dxa"/>
          </w:tcPr>
          <w:p w14:paraId="76DE8CC5" w14:textId="2E3CF9FB" w:rsidR="00BA547E" w:rsidRPr="000B0708" w:rsidRDefault="00AA3BCF" w:rsidP="00057FD1">
            <w:pPr>
              <w:jc w:val="both"/>
            </w:pPr>
            <w:r w:rsidRPr="000B0708">
              <w:t>итоговая аттестация по окончанию обучения по программе с выдачей документа</w:t>
            </w:r>
          </w:p>
        </w:tc>
        <w:tc>
          <w:tcPr>
            <w:tcW w:w="2336" w:type="dxa"/>
          </w:tcPr>
          <w:p w14:paraId="5D140F86" w14:textId="10BEEB01" w:rsidR="00BA547E" w:rsidRPr="000B0708" w:rsidRDefault="00AA3BCF" w:rsidP="00057FD1">
            <w:pPr>
              <w:jc w:val="both"/>
              <w:rPr>
                <w:color w:val="FF0000"/>
              </w:rPr>
            </w:pPr>
            <w:r w:rsidRPr="000B0708">
              <w:t>итоговая аттестация по окончанию обучения по программе с выдачей документа</w:t>
            </w:r>
          </w:p>
        </w:tc>
      </w:tr>
      <w:tr w:rsidR="000B0708" w:rsidRPr="000B0708" w14:paraId="47607DE1" w14:textId="77777777" w:rsidTr="00493111">
        <w:tc>
          <w:tcPr>
            <w:tcW w:w="2337" w:type="dxa"/>
          </w:tcPr>
          <w:p w14:paraId="2943E0AC" w14:textId="133B0C62" w:rsidR="00BA547E" w:rsidRPr="004A108A" w:rsidRDefault="001C73E8" w:rsidP="00BA547E">
            <w:pPr>
              <w:jc w:val="center"/>
              <w:rPr>
                <w:bCs/>
              </w:rPr>
            </w:pPr>
            <w:r w:rsidRPr="004A108A">
              <w:rPr>
                <w:bCs/>
              </w:rPr>
              <w:t>110</w:t>
            </w:r>
          </w:p>
        </w:tc>
        <w:tc>
          <w:tcPr>
            <w:tcW w:w="2336" w:type="dxa"/>
          </w:tcPr>
          <w:p w14:paraId="565E43E4" w14:textId="1C2187A1" w:rsidR="00BA547E" w:rsidRPr="004A108A" w:rsidRDefault="004A108A" w:rsidP="00BA547E">
            <w:pPr>
              <w:jc w:val="center"/>
              <w:rPr>
                <w:bCs/>
              </w:rPr>
            </w:pPr>
            <w:r w:rsidRPr="004A108A">
              <w:rPr>
                <w:bCs/>
              </w:rPr>
              <w:t>9</w:t>
            </w:r>
          </w:p>
        </w:tc>
        <w:tc>
          <w:tcPr>
            <w:tcW w:w="2336" w:type="dxa"/>
          </w:tcPr>
          <w:p w14:paraId="5E5D11FA" w14:textId="485B5A54" w:rsidR="00BA547E" w:rsidRPr="004A108A" w:rsidRDefault="001C73E8" w:rsidP="00BA547E">
            <w:pPr>
              <w:jc w:val="center"/>
              <w:rPr>
                <w:bCs/>
              </w:rPr>
            </w:pPr>
            <w:r w:rsidRPr="004A108A">
              <w:rPr>
                <w:bCs/>
              </w:rPr>
              <w:t>88</w:t>
            </w:r>
          </w:p>
        </w:tc>
        <w:tc>
          <w:tcPr>
            <w:tcW w:w="2336" w:type="dxa"/>
          </w:tcPr>
          <w:p w14:paraId="70820757" w14:textId="0B07D96D" w:rsidR="00BA547E" w:rsidRPr="004A108A" w:rsidRDefault="001C73E8" w:rsidP="00BA547E">
            <w:pPr>
              <w:jc w:val="center"/>
              <w:rPr>
                <w:bCs/>
              </w:rPr>
            </w:pPr>
            <w:r w:rsidRPr="004A108A">
              <w:rPr>
                <w:bCs/>
              </w:rPr>
              <w:t>16</w:t>
            </w:r>
          </w:p>
        </w:tc>
      </w:tr>
    </w:tbl>
    <w:p w14:paraId="5933FC5F" w14:textId="77777777" w:rsidR="00BA547E" w:rsidRPr="000B0708" w:rsidRDefault="00BA547E" w:rsidP="00F25F70">
      <w:pPr>
        <w:pStyle w:val="21"/>
        <w:spacing w:after="0" w:line="100" w:lineRule="atLeast"/>
        <w:ind w:left="0"/>
        <w:jc w:val="both"/>
        <w:rPr>
          <w:sz w:val="24"/>
          <w:szCs w:val="24"/>
        </w:rPr>
      </w:pPr>
    </w:p>
    <w:p w14:paraId="33CA41B1" w14:textId="77777777" w:rsidR="00DB47F7" w:rsidRPr="000B0708" w:rsidRDefault="00DB47F7" w:rsidP="00DB47F7">
      <w:pPr>
        <w:pStyle w:val="21"/>
        <w:spacing w:after="0" w:line="240" w:lineRule="auto"/>
        <w:ind w:left="0" w:firstLine="709"/>
        <w:jc w:val="both"/>
        <w:rPr>
          <w:sz w:val="24"/>
          <w:szCs w:val="24"/>
        </w:rPr>
      </w:pPr>
      <w:r w:rsidRPr="000B0708">
        <w:rPr>
          <w:sz w:val="24"/>
          <w:szCs w:val="24"/>
        </w:rPr>
        <w:t>Форма аттестации представляла собой:</w:t>
      </w:r>
    </w:p>
    <w:p w14:paraId="7146EE74" w14:textId="77777777" w:rsidR="00DB47F7" w:rsidRPr="000B0708" w:rsidRDefault="00DB47F7" w:rsidP="00DB47F7">
      <w:pPr>
        <w:pStyle w:val="21"/>
        <w:spacing w:after="0" w:line="240" w:lineRule="auto"/>
        <w:ind w:left="0" w:firstLine="709"/>
        <w:jc w:val="both"/>
        <w:rPr>
          <w:i/>
          <w:sz w:val="24"/>
          <w:szCs w:val="24"/>
        </w:rPr>
      </w:pPr>
      <w:r w:rsidRPr="000B0708">
        <w:rPr>
          <w:i/>
          <w:sz w:val="24"/>
          <w:szCs w:val="24"/>
        </w:rPr>
        <w:t>- в теоретической части</w:t>
      </w:r>
      <w:r w:rsidRPr="000B0708">
        <w:rPr>
          <w:sz w:val="24"/>
          <w:szCs w:val="24"/>
        </w:rPr>
        <w:t xml:space="preserve"> – тестирование по основным разделам программ;</w:t>
      </w:r>
    </w:p>
    <w:p w14:paraId="4936B919" w14:textId="6A386754" w:rsidR="00DB47F7" w:rsidRPr="000B0708" w:rsidRDefault="00DB47F7" w:rsidP="00DB47F7">
      <w:pPr>
        <w:pStyle w:val="21"/>
        <w:spacing w:after="0" w:line="240" w:lineRule="auto"/>
        <w:ind w:left="0" w:firstLine="709"/>
        <w:jc w:val="both"/>
        <w:rPr>
          <w:sz w:val="24"/>
          <w:szCs w:val="24"/>
        </w:rPr>
      </w:pPr>
      <w:r w:rsidRPr="000B0708">
        <w:rPr>
          <w:i/>
          <w:sz w:val="24"/>
          <w:szCs w:val="24"/>
        </w:rPr>
        <w:t>- в практической работе</w:t>
      </w:r>
      <w:r w:rsidRPr="000B0708">
        <w:rPr>
          <w:sz w:val="24"/>
          <w:szCs w:val="24"/>
        </w:rPr>
        <w:t xml:space="preserve"> учитывались результаты детей в проведённых отчетных концертах, выставках и т.д.</w:t>
      </w:r>
    </w:p>
    <w:p w14:paraId="5367CFB8" w14:textId="77777777" w:rsidR="00DB47F7" w:rsidRPr="000B0708" w:rsidRDefault="00DB47F7" w:rsidP="00DB47F7">
      <w:pPr>
        <w:pStyle w:val="21"/>
        <w:spacing w:after="0" w:line="240" w:lineRule="auto"/>
        <w:ind w:left="0"/>
        <w:jc w:val="both"/>
        <w:rPr>
          <w:sz w:val="24"/>
          <w:szCs w:val="24"/>
        </w:rPr>
      </w:pPr>
      <w:r w:rsidRPr="000B0708">
        <w:rPr>
          <w:color w:val="FF0000"/>
          <w:sz w:val="24"/>
          <w:szCs w:val="24"/>
        </w:rPr>
        <w:t xml:space="preserve">          </w:t>
      </w:r>
      <w:r w:rsidRPr="000B0708">
        <w:rPr>
          <w:sz w:val="24"/>
          <w:szCs w:val="24"/>
        </w:rPr>
        <w:t>Данная форма аттестации позволила определить знания и умения учащихся.</w:t>
      </w:r>
    </w:p>
    <w:p w14:paraId="28C02614" w14:textId="7D4A8D67" w:rsidR="00DB47F7" w:rsidRPr="008B1416" w:rsidRDefault="00D672E4" w:rsidP="00DB47F7">
      <w:pPr>
        <w:pStyle w:val="21"/>
        <w:spacing w:after="0" w:line="240" w:lineRule="auto"/>
        <w:ind w:left="0"/>
        <w:jc w:val="both"/>
        <w:rPr>
          <w:sz w:val="24"/>
          <w:szCs w:val="24"/>
        </w:rPr>
      </w:pPr>
      <w:r w:rsidRPr="000B0708">
        <w:rPr>
          <w:sz w:val="24"/>
          <w:szCs w:val="24"/>
        </w:rPr>
        <w:t xml:space="preserve">          </w:t>
      </w:r>
      <w:r w:rsidR="00DB47F7" w:rsidRPr="000B0708">
        <w:rPr>
          <w:sz w:val="24"/>
          <w:szCs w:val="24"/>
        </w:rPr>
        <w:t>Итоги аттестации на всех уровнях обучения подтвердили успешность освоения учащимися образовательных программ.</w:t>
      </w:r>
    </w:p>
    <w:sectPr w:rsidR="00DB47F7" w:rsidRPr="008B1416" w:rsidSect="008B141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7443D9E"/>
    <w:multiLevelType w:val="hybridMultilevel"/>
    <w:tmpl w:val="3B94202E"/>
    <w:lvl w:ilvl="0" w:tplc="53B6DB72">
      <w:start w:val="1"/>
      <w:numFmt w:val="bullet"/>
      <w:lvlText w:val=""/>
      <w:lvlJc w:val="left"/>
      <w:pPr>
        <w:tabs>
          <w:tab w:val="num" w:pos="76"/>
        </w:tabs>
        <w:ind w:left="76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516"/>
        </w:tabs>
        <w:ind w:left="15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459"/>
    <w:rsid w:val="00016459"/>
    <w:rsid w:val="000729AD"/>
    <w:rsid w:val="000B01B4"/>
    <w:rsid w:val="000B0708"/>
    <w:rsid w:val="000D1E82"/>
    <w:rsid w:val="00134BBA"/>
    <w:rsid w:val="00195200"/>
    <w:rsid w:val="001B7918"/>
    <w:rsid w:val="001C73E8"/>
    <w:rsid w:val="001D578F"/>
    <w:rsid w:val="001E69C6"/>
    <w:rsid w:val="002472A9"/>
    <w:rsid w:val="002909AA"/>
    <w:rsid w:val="002D663C"/>
    <w:rsid w:val="003101CE"/>
    <w:rsid w:val="00324CF0"/>
    <w:rsid w:val="003805E7"/>
    <w:rsid w:val="003E1D83"/>
    <w:rsid w:val="003F219A"/>
    <w:rsid w:val="004801BA"/>
    <w:rsid w:val="004A108A"/>
    <w:rsid w:val="004E103B"/>
    <w:rsid w:val="00510CD9"/>
    <w:rsid w:val="0058422B"/>
    <w:rsid w:val="00615C06"/>
    <w:rsid w:val="00655247"/>
    <w:rsid w:val="006665F8"/>
    <w:rsid w:val="00703AED"/>
    <w:rsid w:val="007159D0"/>
    <w:rsid w:val="00723860"/>
    <w:rsid w:val="007C2297"/>
    <w:rsid w:val="007C2DAB"/>
    <w:rsid w:val="007D2CA1"/>
    <w:rsid w:val="00804FCB"/>
    <w:rsid w:val="00820505"/>
    <w:rsid w:val="0085796E"/>
    <w:rsid w:val="008B1416"/>
    <w:rsid w:val="00912BF2"/>
    <w:rsid w:val="009150B1"/>
    <w:rsid w:val="00926E23"/>
    <w:rsid w:val="00982475"/>
    <w:rsid w:val="00992A40"/>
    <w:rsid w:val="009A3CAD"/>
    <w:rsid w:val="009A552A"/>
    <w:rsid w:val="009E0897"/>
    <w:rsid w:val="00A27942"/>
    <w:rsid w:val="00AA3BCF"/>
    <w:rsid w:val="00B055CB"/>
    <w:rsid w:val="00B33738"/>
    <w:rsid w:val="00B43B27"/>
    <w:rsid w:val="00BA547E"/>
    <w:rsid w:val="00BB1D96"/>
    <w:rsid w:val="00BB3C1D"/>
    <w:rsid w:val="00BB42B0"/>
    <w:rsid w:val="00BB703A"/>
    <w:rsid w:val="00BE5B0F"/>
    <w:rsid w:val="00C23819"/>
    <w:rsid w:val="00C3578F"/>
    <w:rsid w:val="00C45A26"/>
    <w:rsid w:val="00C463FA"/>
    <w:rsid w:val="00C64C28"/>
    <w:rsid w:val="00C85D51"/>
    <w:rsid w:val="00CA53BD"/>
    <w:rsid w:val="00CB45DE"/>
    <w:rsid w:val="00CB558C"/>
    <w:rsid w:val="00D2600C"/>
    <w:rsid w:val="00D672E4"/>
    <w:rsid w:val="00DB47F7"/>
    <w:rsid w:val="00E934A5"/>
    <w:rsid w:val="00EB1A6B"/>
    <w:rsid w:val="00EB3CD6"/>
    <w:rsid w:val="00F2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6979F"/>
  <w15:chartTrackingRefBased/>
  <w15:docId w15:val="{1BB9493C-37DB-46DD-A703-092BF4E32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7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DB47F7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DB47F7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B47F7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B47F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semiHidden/>
    <w:unhideWhenUsed/>
    <w:qFormat/>
    <w:rsid w:val="00DB47F7"/>
    <w:pPr>
      <w:keepNext/>
      <w:numPr>
        <w:ilvl w:val="5"/>
        <w:numId w:val="1"/>
      </w:numPr>
      <w:jc w:val="right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47F7"/>
    <w:rPr>
      <w:rFonts w:ascii="Cambria" w:eastAsia="Times New Roman" w:hAnsi="Cambria" w:cs="Times New Roman"/>
      <w:b/>
      <w:bCs/>
      <w:kern w:val="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semiHidden/>
    <w:rsid w:val="00DB47F7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semiHidden/>
    <w:rsid w:val="00DB47F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semiHidden/>
    <w:rsid w:val="00DB47F7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character" w:customStyle="1" w:styleId="60">
    <w:name w:val="Заголовок 6 Знак"/>
    <w:basedOn w:val="a0"/>
    <w:link w:val="6"/>
    <w:semiHidden/>
    <w:rsid w:val="00DB47F7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3">
    <w:name w:val="List Paragraph"/>
    <w:basedOn w:val="a"/>
    <w:uiPriority w:val="34"/>
    <w:qFormat/>
    <w:rsid w:val="00DB47F7"/>
    <w:pPr>
      <w:ind w:left="708"/>
    </w:pPr>
  </w:style>
  <w:style w:type="paragraph" w:customStyle="1" w:styleId="21">
    <w:name w:val="Основной текст с отступом 21"/>
    <w:basedOn w:val="a"/>
    <w:rsid w:val="00DB47F7"/>
    <w:pPr>
      <w:spacing w:after="120" w:line="480" w:lineRule="auto"/>
      <w:ind w:left="283"/>
    </w:pPr>
    <w:rPr>
      <w:sz w:val="20"/>
      <w:szCs w:val="20"/>
    </w:rPr>
  </w:style>
  <w:style w:type="table" w:styleId="a4">
    <w:name w:val="Table Grid"/>
    <w:basedOn w:val="a1"/>
    <w:uiPriority w:val="39"/>
    <w:rsid w:val="00655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MAU DO DTDM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Зинич</dc:creator>
  <cp:keywords/>
  <dc:description/>
  <cp:lastModifiedBy>Марина М.В. Зинич</cp:lastModifiedBy>
  <cp:revision>84</cp:revision>
  <dcterms:created xsi:type="dcterms:W3CDTF">2021-10-28T03:45:00Z</dcterms:created>
  <dcterms:modified xsi:type="dcterms:W3CDTF">2026-10-01T09:43:00Z</dcterms:modified>
</cp:coreProperties>
</file>