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248"/>
        <w:gridCol w:w="5097"/>
      </w:tblGrid>
      <w:tr w:rsidR="00E52183" w:rsidRPr="00E52183" w14:paraId="352FA07B" w14:textId="77777777" w:rsidTr="009D3B6D">
        <w:tc>
          <w:tcPr>
            <w:tcW w:w="9345" w:type="dxa"/>
            <w:gridSpan w:val="2"/>
          </w:tcPr>
          <w:p w14:paraId="31C6DD96" w14:textId="4F185EAA" w:rsidR="00EE1FFE" w:rsidRPr="00E52183" w:rsidRDefault="00EE1F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2183">
              <w:rPr>
                <w:rFonts w:ascii="Times New Roman" w:hAnsi="Times New Roman" w:cs="Times New Roman"/>
                <w:sz w:val="24"/>
                <w:szCs w:val="24"/>
              </w:rPr>
              <w:t>Информация о местах осуществления образовательной деятельности МАУ ДО «ДТДМ» на 202</w:t>
            </w:r>
            <w:r w:rsidR="000A67B4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E52183">
              <w:rPr>
                <w:rFonts w:ascii="Times New Roman" w:hAnsi="Times New Roman" w:cs="Times New Roman"/>
                <w:sz w:val="24"/>
                <w:szCs w:val="24"/>
              </w:rPr>
              <w:t>-202</w:t>
            </w:r>
            <w:r w:rsidR="000A67B4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A973A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52183">
              <w:rPr>
                <w:rFonts w:ascii="Times New Roman" w:hAnsi="Times New Roman" w:cs="Times New Roman"/>
                <w:sz w:val="24"/>
                <w:szCs w:val="24"/>
              </w:rPr>
              <w:t>уч.</w:t>
            </w:r>
            <w:r w:rsidR="006D71BE" w:rsidRPr="00E5218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52183">
              <w:rPr>
                <w:rFonts w:ascii="Times New Roman" w:hAnsi="Times New Roman" w:cs="Times New Roman"/>
                <w:sz w:val="24"/>
                <w:szCs w:val="24"/>
              </w:rPr>
              <w:t>год.</w:t>
            </w:r>
          </w:p>
        </w:tc>
      </w:tr>
      <w:tr w:rsidR="00E52183" w:rsidRPr="00E52183" w14:paraId="4699DEDA" w14:textId="77777777" w:rsidTr="00E15039">
        <w:tc>
          <w:tcPr>
            <w:tcW w:w="9345" w:type="dxa"/>
            <w:gridSpan w:val="2"/>
          </w:tcPr>
          <w:p w14:paraId="62573505" w14:textId="0A9AB7E7" w:rsidR="00EE1FFE" w:rsidRPr="00E52183" w:rsidRDefault="00EE1FF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52183">
              <w:rPr>
                <w:rFonts w:ascii="Times New Roman" w:hAnsi="Times New Roman" w:cs="Times New Roman"/>
                <w:i/>
                <w:sz w:val="24"/>
                <w:szCs w:val="24"/>
              </w:rPr>
              <w:t>На основании приложения к лицензии на осуществление образовательной деятельности</w:t>
            </w:r>
          </w:p>
        </w:tc>
      </w:tr>
      <w:tr w:rsidR="00E52183" w:rsidRPr="00E52183" w14:paraId="52ED654C" w14:textId="77777777" w:rsidTr="0031666B">
        <w:tc>
          <w:tcPr>
            <w:tcW w:w="4248" w:type="dxa"/>
          </w:tcPr>
          <w:p w14:paraId="3B2B4C3D" w14:textId="464175D2" w:rsidR="00EE1FFE" w:rsidRPr="00301043" w:rsidRDefault="00081126" w:rsidP="00EE1FFE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082A69">
              <w:rPr>
                <w:rFonts w:ascii="Times New Roman" w:hAnsi="Times New Roman" w:cs="Times New Roman"/>
                <w:sz w:val="24"/>
                <w:szCs w:val="24"/>
              </w:rPr>
              <w:t>Муниципальное автономное учреждение дополнительного образования «</w:t>
            </w:r>
            <w:r w:rsidR="00E823C3" w:rsidRPr="00082A69">
              <w:rPr>
                <w:rFonts w:ascii="Times New Roman" w:hAnsi="Times New Roman" w:cs="Times New Roman"/>
                <w:sz w:val="24"/>
                <w:szCs w:val="24"/>
              </w:rPr>
              <w:t>Дворец творчества детей и молодежи</w:t>
            </w:r>
            <w:r w:rsidRPr="00082A69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="00E823C3" w:rsidRPr="00082A69">
              <w:rPr>
                <w:rFonts w:ascii="Times New Roman" w:hAnsi="Times New Roman" w:cs="Times New Roman"/>
                <w:sz w:val="24"/>
                <w:szCs w:val="24"/>
              </w:rPr>
              <w:t>, Красноярский край, район Центральный, город Норильск, улица Комсомольская, дом 12</w:t>
            </w:r>
          </w:p>
        </w:tc>
        <w:tc>
          <w:tcPr>
            <w:tcW w:w="5097" w:type="dxa"/>
          </w:tcPr>
          <w:p w14:paraId="07188686" w14:textId="1ABBA93D" w:rsidR="00EE1FFE" w:rsidRPr="00301043" w:rsidRDefault="00A96648" w:rsidP="007923F8">
            <w:pPr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0C2211">
              <w:rPr>
                <w:rFonts w:ascii="Times New Roman" w:hAnsi="Times New Roman" w:cs="Times New Roman"/>
                <w:sz w:val="24"/>
                <w:szCs w:val="24"/>
              </w:rPr>
              <w:t xml:space="preserve">Дополнительные общеобразовательные </w:t>
            </w:r>
            <w:r w:rsidR="00EE4B8C" w:rsidRPr="00726995">
              <w:rPr>
                <w:rFonts w:ascii="Times New Roman" w:hAnsi="Times New Roman" w:cs="Times New Roman"/>
                <w:sz w:val="24"/>
                <w:szCs w:val="24"/>
              </w:rPr>
              <w:t xml:space="preserve">общеразвивающие </w:t>
            </w:r>
            <w:r w:rsidRPr="00726995">
              <w:rPr>
                <w:rFonts w:ascii="Times New Roman" w:hAnsi="Times New Roman" w:cs="Times New Roman"/>
                <w:sz w:val="24"/>
                <w:szCs w:val="24"/>
              </w:rPr>
              <w:t xml:space="preserve">программы: </w:t>
            </w:r>
            <w:r w:rsidR="00A85576" w:rsidRPr="00726995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0C2211" w:rsidRPr="00726995">
              <w:rPr>
                <w:rFonts w:ascii="Times New Roman" w:hAnsi="Times New Roman" w:cs="Times New Roman"/>
                <w:sz w:val="24"/>
                <w:szCs w:val="24"/>
              </w:rPr>
              <w:t xml:space="preserve">На пути к совершенству», </w:t>
            </w:r>
            <w:r w:rsidR="00FC1F0D" w:rsidRPr="00726995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082A69" w:rsidRPr="00726995">
              <w:rPr>
                <w:rFonts w:ascii="Times New Roman" w:hAnsi="Times New Roman" w:cs="Times New Roman"/>
                <w:sz w:val="24"/>
                <w:szCs w:val="24"/>
              </w:rPr>
              <w:t>На пути к совершенству</w:t>
            </w:r>
            <w:r w:rsidR="00FC1F0D" w:rsidRPr="00726995">
              <w:rPr>
                <w:rFonts w:ascii="Times New Roman" w:hAnsi="Times New Roman" w:cs="Times New Roman"/>
                <w:sz w:val="24"/>
                <w:szCs w:val="24"/>
              </w:rPr>
              <w:t xml:space="preserve">+»,  </w:t>
            </w:r>
            <w:r w:rsidR="00A85576" w:rsidRPr="0072699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«Мир танца», «Мир танца+», </w:t>
            </w:r>
            <w:r w:rsidR="00082A69" w:rsidRPr="00726995">
              <w:rPr>
                <w:rFonts w:ascii="Times New Roman" w:hAnsi="Times New Roman" w:cs="Times New Roman"/>
                <w:bCs/>
                <w:sz w:val="24"/>
                <w:szCs w:val="24"/>
              </w:rPr>
              <w:t>«От ритмики к танцу», «От ритмики к танцу+»,</w:t>
            </w:r>
            <w:r w:rsidR="002014C1" w:rsidRPr="0072699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A85576" w:rsidRPr="00726995">
              <w:rPr>
                <w:rFonts w:ascii="Times New Roman" w:hAnsi="Times New Roman" w:cs="Times New Roman"/>
                <w:bCs/>
                <w:sz w:val="24"/>
                <w:szCs w:val="24"/>
              </w:rPr>
              <w:t>«</w:t>
            </w:r>
            <w:r w:rsidR="00FC1F0D" w:rsidRPr="00726995">
              <w:rPr>
                <w:rFonts w:ascii="Times New Roman" w:hAnsi="Times New Roman" w:cs="Times New Roman"/>
                <w:bCs/>
                <w:sz w:val="24"/>
                <w:szCs w:val="24"/>
              </w:rPr>
              <w:t>Шаги к профессиональному</w:t>
            </w:r>
            <w:r w:rsidR="002014C1" w:rsidRPr="0072699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FC1F0D" w:rsidRPr="00726995">
              <w:rPr>
                <w:rFonts w:ascii="Times New Roman" w:hAnsi="Times New Roman" w:cs="Times New Roman"/>
                <w:bCs/>
                <w:sz w:val="24"/>
                <w:szCs w:val="24"/>
              </w:rPr>
              <w:t>искусству»,</w:t>
            </w:r>
            <w:r w:rsidR="00A85576" w:rsidRPr="0072699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F7DC0" w:rsidRPr="00726995">
              <w:rPr>
                <w:rFonts w:ascii="Times New Roman" w:hAnsi="Times New Roman" w:cs="Times New Roman"/>
                <w:bCs/>
                <w:sz w:val="24"/>
                <w:szCs w:val="24"/>
              </w:rPr>
              <w:t>«</w:t>
            </w:r>
            <w:proofErr w:type="spellStart"/>
            <w:r w:rsidR="006F7DC0" w:rsidRPr="00726995">
              <w:rPr>
                <w:rFonts w:ascii="Times New Roman" w:hAnsi="Times New Roman" w:cs="Times New Roman"/>
                <w:bCs/>
                <w:sz w:val="24"/>
                <w:szCs w:val="24"/>
              </w:rPr>
              <w:t>ИнтеГрация</w:t>
            </w:r>
            <w:proofErr w:type="spellEnd"/>
            <w:r w:rsidR="006F7DC0" w:rsidRPr="00726995">
              <w:rPr>
                <w:rFonts w:ascii="Times New Roman" w:hAnsi="Times New Roman" w:cs="Times New Roman"/>
                <w:bCs/>
                <w:sz w:val="24"/>
                <w:szCs w:val="24"/>
              </w:rPr>
              <w:t>», «</w:t>
            </w:r>
            <w:proofErr w:type="spellStart"/>
            <w:r w:rsidR="006F7DC0" w:rsidRPr="00726995">
              <w:rPr>
                <w:rFonts w:ascii="Times New Roman" w:hAnsi="Times New Roman" w:cs="Times New Roman"/>
                <w:bCs/>
                <w:sz w:val="24"/>
                <w:szCs w:val="24"/>
              </w:rPr>
              <w:t>ИнтеГрация</w:t>
            </w:r>
            <w:proofErr w:type="spellEnd"/>
            <w:r w:rsidR="006F7DC0" w:rsidRPr="0072699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+», </w:t>
            </w:r>
            <w:r w:rsidRPr="00726995">
              <w:rPr>
                <w:rFonts w:ascii="Times New Roman" w:hAnsi="Times New Roman" w:cs="Times New Roman"/>
                <w:sz w:val="24"/>
                <w:szCs w:val="24"/>
              </w:rPr>
              <w:t>«Волшебная страна звуков</w:t>
            </w:r>
            <w:r w:rsidR="00E74477" w:rsidRPr="00726995">
              <w:rPr>
                <w:rFonts w:ascii="Times New Roman" w:hAnsi="Times New Roman" w:cs="Times New Roman"/>
                <w:sz w:val="24"/>
                <w:szCs w:val="24"/>
              </w:rPr>
              <w:t>»,</w:t>
            </w:r>
            <w:r w:rsidR="00FA7C8B" w:rsidRPr="0072699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74477" w:rsidRPr="00726995">
              <w:rPr>
                <w:rFonts w:ascii="Times New Roman" w:hAnsi="Times New Roman" w:cs="Times New Roman"/>
                <w:sz w:val="24"/>
                <w:szCs w:val="24"/>
              </w:rPr>
              <w:t xml:space="preserve">«Волшебная страна звуков+», </w:t>
            </w:r>
            <w:r w:rsidRPr="00726995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726995" w:rsidRPr="00726995">
              <w:rPr>
                <w:rFonts w:ascii="Times New Roman" w:hAnsi="Times New Roman" w:cs="Times New Roman"/>
                <w:sz w:val="24"/>
                <w:szCs w:val="24"/>
              </w:rPr>
              <w:t xml:space="preserve">Гармония </w:t>
            </w:r>
            <w:proofErr w:type="spellStart"/>
            <w:r w:rsidR="00726995" w:rsidRPr="00726995">
              <w:rPr>
                <w:rFonts w:ascii="Times New Roman" w:hAnsi="Times New Roman" w:cs="Times New Roman"/>
                <w:sz w:val="24"/>
                <w:szCs w:val="24"/>
              </w:rPr>
              <w:t>звков</w:t>
            </w:r>
            <w:proofErr w:type="spellEnd"/>
            <w:r w:rsidRPr="00726995">
              <w:rPr>
                <w:rFonts w:ascii="Times New Roman" w:hAnsi="Times New Roman" w:cs="Times New Roman"/>
                <w:sz w:val="24"/>
                <w:szCs w:val="24"/>
              </w:rPr>
              <w:t xml:space="preserve">», </w:t>
            </w:r>
            <w:r w:rsidR="00FA7C8B" w:rsidRPr="00726995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726995" w:rsidRPr="00726995">
              <w:rPr>
                <w:rFonts w:ascii="Times New Roman" w:hAnsi="Times New Roman" w:cs="Times New Roman"/>
                <w:sz w:val="24"/>
                <w:szCs w:val="24"/>
              </w:rPr>
              <w:t>Гармония звуков</w:t>
            </w:r>
            <w:r w:rsidR="00FA7C8B" w:rsidRPr="00726995">
              <w:rPr>
                <w:rFonts w:ascii="Times New Roman" w:hAnsi="Times New Roman" w:cs="Times New Roman"/>
                <w:sz w:val="24"/>
                <w:szCs w:val="24"/>
              </w:rPr>
              <w:t xml:space="preserve">+», </w:t>
            </w:r>
            <w:r w:rsidRPr="00726995">
              <w:rPr>
                <w:rFonts w:ascii="Times New Roman" w:hAnsi="Times New Roman" w:cs="Times New Roman"/>
                <w:sz w:val="24"/>
                <w:szCs w:val="24"/>
              </w:rPr>
              <w:t>«Сотвори себя сам</w:t>
            </w:r>
            <w:r w:rsidR="002E228A" w:rsidRPr="0072699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C1F0D" w:rsidRPr="00726995">
              <w:rPr>
                <w:rFonts w:ascii="Times New Roman" w:hAnsi="Times New Roman" w:cs="Times New Roman"/>
                <w:sz w:val="24"/>
                <w:szCs w:val="24"/>
              </w:rPr>
              <w:t>(базовая)</w:t>
            </w:r>
            <w:r w:rsidR="009D0C80" w:rsidRPr="00726995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="00FC1F0D" w:rsidRPr="00726995">
              <w:rPr>
                <w:rFonts w:ascii="Times New Roman" w:hAnsi="Times New Roman" w:cs="Times New Roman"/>
                <w:sz w:val="24"/>
                <w:szCs w:val="24"/>
              </w:rPr>
              <w:t>, «Хочу в артисты!»</w:t>
            </w:r>
            <w:r w:rsidR="00726995" w:rsidRPr="00726995">
              <w:rPr>
                <w:rFonts w:ascii="Times New Roman" w:hAnsi="Times New Roman" w:cs="Times New Roman"/>
                <w:sz w:val="24"/>
                <w:szCs w:val="24"/>
              </w:rPr>
              <w:t>, «Театральный сундучок»</w:t>
            </w:r>
          </w:p>
        </w:tc>
      </w:tr>
      <w:tr w:rsidR="00E52183" w:rsidRPr="00E52183" w14:paraId="65F005B2" w14:textId="77777777" w:rsidTr="0031666B">
        <w:tc>
          <w:tcPr>
            <w:tcW w:w="4248" w:type="dxa"/>
          </w:tcPr>
          <w:p w14:paraId="714E0243" w14:textId="7B6C545E" w:rsidR="00AB4503" w:rsidRPr="00301043" w:rsidRDefault="00E823C3" w:rsidP="00EE1FFE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6714DF">
              <w:rPr>
                <w:rFonts w:ascii="Times New Roman" w:hAnsi="Times New Roman" w:cs="Times New Roman"/>
                <w:sz w:val="24"/>
                <w:szCs w:val="24"/>
              </w:rPr>
              <w:t>Муниципальное автономное учреждение дополнительного образования «Дворец творчества детей и молодежи», Красноярский край, район Центральный, город Норильск, улица Набережная Урванцева, дом 49</w:t>
            </w:r>
          </w:p>
        </w:tc>
        <w:tc>
          <w:tcPr>
            <w:tcW w:w="5097" w:type="dxa"/>
          </w:tcPr>
          <w:p w14:paraId="58B9AB5D" w14:textId="131FDF9B" w:rsidR="00AB4503" w:rsidRPr="00301043" w:rsidRDefault="00D8448F" w:rsidP="007923F8">
            <w:pPr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6714DF">
              <w:rPr>
                <w:rFonts w:ascii="Times New Roman" w:hAnsi="Times New Roman" w:cs="Times New Roman"/>
                <w:sz w:val="24"/>
                <w:szCs w:val="24"/>
              </w:rPr>
              <w:t>Дополнительные общеобразовательные</w:t>
            </w:r>
            <w:r w:rsidR="00EE4B8C" w:rsidRPr="006714D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E4B8C" w:rsidRPr="00726995">
              <w:rPr>
                <w:rFonts w:ascii="Times New Roman" w:hAnsi="Times New Roman" w:cs="Times New Roman"/>
                <w:sz w:val="24"/>
                <w:szCs w:val="24"/>
              </w:rPr>
              <w:t>общеразвивающие</w:t>
            </w:r>
            <w:r w:rsidRPr="00726995">
              <w:rPr>
                <w:rFonts w:ascii="Times New Roman" w:hAnsi="Times New Roman" w:cs="Times New Roman"/>
                <w:sz w:val="24"/>
                <w:szCs w:val="24"/>
              </w:rPr>
              <w:t xml:space="preserve"> программы:</w:t>
            </w:r>
            <w:r w:rsidR="00FC1F0D" w:rsidRPr="00726995"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r w:rsidR="00007EFD" w:rsidRPr="00726995">
              <w:rPr>
                <w:rFonts w:ascii="Times New Roman" w:hAnsi="Times New Roman" w:cs="Times New Roman"/>
                <w:sz w:val="24"/>
                <w:szCs w:val="24"/>
              </w:rPr>
              <w:t>Умелые ручки</w:t>
            </w:r>
            <w:r w:rsidR="00FC1F0D" w:rsidRPr="00726995">
              <w:rPr>
                <w:rFonts w:ascii="Times New Roman" w:hAnsi="Times New Roman" w:cs="Times New Roman"/>
                <w:sz w:val="24"/>
                <w:szCs w:val="24"/>
              </w:rPr>
              <w:t xml:space="preserve">», </w:t>
            </w:r>
            <w:r w:rsidR="0094670A" w:rsidRPr="00726995">
              <w:rPr>
                <w:rFonts w:ascii="Times New Roman" w:hAnsi="Times New Roman" w:cs="Times New Roman"/>
                <w:sz w:val="24"/>
                <w:szCs w:val="24"/>
              </w:rPr>
              <w:t>«Азбука драйва»</w:t>
            </w:r>
            <w:r w:rsidR="0053667C" w:rsidRPr="00726995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94670A" w:rsidRPr="00726995">
              <w:rPr>
                <w:rFonts w:ascii="Times New Roman" w:hAnsi="Times New Roman" w:cs="Times New Roman"/>
                <w:sz w:val="24"/>
                <w:szCs w:val="24"/>
              </w:rPr>
              <w:t xml:space="preserve"> «Лаборатория живого звука»</w:t>
            </w:r>
            <w:r w:rsidR="0053667C" w:rsidRPr="00726995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94670A" w:rsidRPr="0072699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9D0C80" w:rsidRPr="0072699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«Ступени мастерства», «Синтез», </w:t>
            </w:r>
            <w:r w:rsidR="0094670A" w:rsidRPr="00726995">
              <w:rPr>
                <w:rFonts w:ascii="Times New Roman" w:hAnsi="Times New Roman" w:cs="Times New Roman"/>
                <w:sz w:val="24"/>
                <w:szCs w:val="24"/>
              </w:rPr>
              <w:t>«Волшебная страна звуков»</w:t>
            </w:r>
            <w:r w:rsidR="0053667C" w:rsidRPr="00726995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9D0C80" w:rsidRPr="00726995">
              <w:rPr>
                <w:rFonts w:ascii="Times New Roman" w:hAnsi="Times New Roman" w:cs="Times New Roman"/>
                <w:sz w:val="24"/>
                <w:szCs w:val="24"/>
              </w:rPr>
              <w:t xml:space="preserve"> «Волшебная страна звуков+», </w:t>
            </w:r>
            <w:r w:rsidR="0094670A" w:rsidRPr="00726995">
              <w:rPr>
                <w:rFonts w:ascii="Times New Roman" w:hAnsi="Times New Roman" w:cs="Times New Roman"/>
                <w:sz w:val="24"/>
                <w:szCs w:val="24"/>
              </w:rPr>
              <w:t>«Палитра детских голосов»</w:t>
            </w:r>
            <w:r w:rsidR="0053667C" w:rsidRPr="00726995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94670A" w:rsidRPr="0072699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D0C80" w:rsidRPr="00726995">
              <w:rPr>
                <w:rFonts w:ascii="Times New Roman" w:hAnsi="Times New Roman" w:cs="Times New Roman"/>
                <w:sz w:val="24"/>
                <w:szCs w:val="24"/>
              </w:rPr>
              <w:t xml:space="preserve">«Палитра детских голосов+», </w:t>
            </w:r>
            <w:r w:rsidR="0094670A" w:rsidRPr="00726995">
              <w:rPr>
                <w:rFonts w:ascii="Times New Roman" w:hAnsi="Times New Roman" w:cs="Times New Roman"/>
                <w:sz w:val="24"/>
                <w:szCs w:val="24"/>
              </w:rPr>
              <w:t>«Путешествие в мир искусства»</w:t>
            </w:r>
            <w:r w:rsidR="0053667C" w:rsidRPr="00726995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94670A" w:rsidRPr="0072699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9D0C80" w:rsidRPr="00726995">
              <w:rPr>
                <w:rFonts w:ascii="Times New Roman" w:hAnsi="Times New Roman" w:cs="Times New Roman"/>
                <w:sz w:val="24"/>
                <w:szCs w:val="24"/>
              </w:rPr>
              <w:t>«Путешествие в мир искусства+»</w:t>
            </w:r>
            <w:r w:rsidR="00726995" w:rsidRPr="00726995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726995" w:rsidRPr="00726995">
              <w:rPr>
                <w:rFonts w:ascii="Times New Roman" w:hAnsi="Times New Roman" w:cs="Times New Roman"/>
                <w:bCs/>
                <w:sz w:val="24"/>
                <w:szCs w:val="24"/>
              </w:rPr>
              <w:t>«Шаги к профессиональному искусству»,</w:t>
            </w:r>
            <w:r w:rsidR="0072699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«Шаг за шагом», «Шаг за шагом+»</w:t>
            </w:r>
            <w:r w:rsidR="00FB646E">
              <w:rPr>
                <w:rFonts w:ascii="Times New Roman" w:hAnsi="Times New Roman" w:cs="Times New Roman"/>
                <w:bCs/>
                <w:sz w:val="24"/>
                <w:szCs w:val="24"/>
              </w:rPr>
              <w:t>, «Зернышко», «Зернышко+»</w:t>
            </w:r>
          </w:p>
        </w:tc>
      </w:tr>
      <w:tr w:rsidR="00E52183" w:rsidRPr="00E52183" w14:paraId="630938E7" w14:textId="77777777" w:rsidTr="0031666B">
        <w:tc>
          <w:tcPr>
            <w:tcW w:w="4248" w:type="dxa"/>
          </w:tcPr>
          <w:p w14:paraId="7D235565" w14:textId="2A42A98B" w:rsidR="00AB4503" w:rsidRPr="00301043" w:rsidRDefault="00E823C3" w:rsidP="00EE1FFE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E74477">
              <w:rPr>
                <w:rFonts w:ascii="Times New Roman" w:hAnsi="Times New Roman" w:cs="Times New Roman"/>
                <w:sz w:val="24"/>
                <w:szCs w:val="24"/>
              </w:rPr>
              <w:t>Муниципальное автономное учреждение дополнительного образования «Дворец творчества детей и молодежи», Красноярский край, район Центральный, город Норильск, улица Московская, дом 29 А</w:t>
            </w:r>
          </w:p>
        </w:tc>
        <w:tc>
          <w:tcPr>
            <w:tcW w:w="5097" w:type="dxa"/>
          </w:tcPr>
          <w:p w14:paraId="4F90047E" w14:textId="4E0992BA" w:rsidR="00AB4503" w:rsidRPr="00301043" w:rsidRDefault="00D8448F" w:rsidP="007923F8">
            <w:pPr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E74477">
              <w:rPr>
                <w:rFonts w:ascii="Times New Roman" w:hAnsi="Times New Roman" w:cs="Times New Roman"/>
                <w:sz w:val="24"/>
                <w:szCs w:val="24"/>
              </w:rPr>
              <w:t xml:space="preserve">Дополнительные общеобразовательные </w:t>
            </w:r>
            <w:r w:rsidR="00EE4B8C" w:rsidRPr="00E74477">
              <w:rPr>
                <w:rFonts w:ascii="Times New Roman" w:hAnsi="Times New Roman" w:cs="Times New Roman"/>
                <w:sz w:val="24"/>
                <w:szCs w:val="24"/>
              </w:rPr>
              <w:t xml:space="preserve">общеразвивающие </w:t>
            </w:r>
            <w:r w:rsidRPr="00E74477">
              <w:rPr>
                <w:rFonts w:ascii="Times New Roman" w:hAnsi="Times New Roman" w:cs="Times New Roman"/>
                <w:sz w:val="24"/>
                <w:szCs w:val="24"/>
              </w:rPr>
              <w:t>програ</w:t>
            </w:r>
            <w:r w:rsidRPr="009E7684">
              <w:rPr>
                <w:rFonts w:ascii="Times New Roman" w:hAnsi="Times New Roman" w:cs="Times New Roman"/>
                <w:sz w:val="24"/>
                <w:szCs w:val="24"/>
              </w:rPr>
              <w:t>ммы:</w:t>
            </w:r>
            <w:r w:rsidR="00B24FA2">
              <w:rPr>
                <w:rFonts w:ascii="Times New Roman" w:hAnsi="Times New Roman" w:cs="Times New Roman"/>
                <w:sz w:val="24"/>
                <w:szCs w:val="24"/>
              </w:rPr>
              <w:t xml:space="preserve"> «Логос», «</w:t>
            </w:r>
            <w:r w:rsidR="00B24FA2" w:rsidRPr="00E50A6D">
              <w:rPr>
                <w:rFonts w:ascii="Times New Roman" w:hAnsi="Times New Roman" w:cs="Times New Roman"/>
                <w:sz w:val="24"/>
                <w:szCs w:val="24"/>
              </w:rPr>
              <w:t xml:space="preserve">Логос+», «Техника речи», </w:t>
            </w:r>
            <w:r w:rsidR="00145166" w:rsidRPr="00E50A6D">
              <w:rPr>
                <w:rFonts w:ascii="Times New Roman" w:hAnsi="Times New Roman" w:cs="Times New Roman"/>
                <w:bCs/>
                <w:sz w:val="24"/>
                <w:szCs w:val="24"/>
              </w:rPr>
              <w:t>«</w:t>
            </w:r>
            <w:r w:rsidR="00C27A7E" w:rsidRPr="00E50A6D">
              <w:rPr>
                <w:rFonts w:ascii="Times New Roman" w:hAnsi="Times New Roman" w:cs="Times New Roman"/>
                <w:bCs/>
                <w:sz w:val="24"/>
                <w:szCs w:val="24"/>
              </w:rPr>
              <w:t>Шаг за шагом</w:t>
            </w:r>
            <w:r w:rsidR="00145166" w:rsidRPr="00E50A6D">
              <w:rPr>
                <w:rFonts w:ascii="Times New Roman" w:hAnsi="Times New Roman" w:cs="Times New Roman"/>
                <w:bCs/>
                <w:sz w:val="24"/>
                <w:szCs w:val="24"/>
              </w:rPr>
              <w:t>»</w:t>
            </w:r>
            <w:r w:rsidR="0053667C" w:rsidRPr="00E50A6D">
              <w:rPr>
                <w:rFonts w:ascii="Times New Roman" w:hAnsi="Times New Roman" w:cs="Times New Roman"/>
                <w:bCs/>
                <w:sz w:val="24"/>
                <w:szCs w:val="24"/>
              </w:rPr>
              <w:t>,</w:t>
            </w:r>
            <w:r w:rsidR="00145166" w:rsidRPr="00E50A6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«Шаг за шагом</w:t>
            </w:r>
            <w:r w:rsidR="00C27A7E" w:rsidRPr="00E50A6D">
              <w:rPr>
                <w:rFonts w:ascii="Times New Roman" w:hAnsi="Times New Roman" w:cs="Times New Roman"/>
                <w:bCs/>
                <w:sz w:val="24"/>
                <w:szCs w:val="24"/>
              </w:rPr>
              <w:t>+</w:t>
            </w:r>
            <w:r w:rsidR="00145166" w:rsidRPr="00E50A6D">
              <w:rPr>
                <w:rFonts w:ascii="Times New Roman" w:hAnsi="Times New Roman" w:cs="Times New Roman"/>
                <w:bCs/>
                <w:sz w:val="24"/>
                <w:szCs w:val="24"/>
              </w:rPr>
              <w:t>»</w:t>
            </w:r>
            <w:r w:rsidR="0053667C" w:rsidRPr="00E50A6D">
              <w:rPr>
                <w:rFonts w:ascii="Times New Roman" w:hAnsi="Times New Roman" w:cs="Times New Roman"/>
                <w:bCs/>
                <w:sz w:val="24"/>
                <w:szCs w:val="24"/>
              </w:rPr>
              <w:t>,</w:t>
            </w:r>
            <w:r w:rsidR="00145166" w:rsidRPr="00E50A6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C27A7E" w:rsidRPr="00E50A6D">
              <w:rPr>
                <w:rFonts w:ascii="Times New Roman" w:hAnsi="Times New Roman" w:cs="Times New Roman"/>
                <w:bCs/>
                <w:sz w:val="24"/>
                <w:szCs w:val="24"/>
              </w:rPr>
              <w:t>«</w:t>
            </w:r>
            <w:r w:rsidR="005A7F06" w:rsidRPr="00E50A6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Веселый счет», </w:t>
            </w:r>
            <w:r w:rsidR="00145166" w:rsidRPr="00E50A6D">
              <w:rPr>
                <w:rFonts w:ascii="Times New Roman" w:hAnsi="Times New Roman" w:cs="Times New Roman"/>
                <w:bCs/>
                <w:sz w:val="24"/>
                <w:szCs w:val="24"/>
              </w:rPr>
              <w:t>«</w:t>
            </w:r>
            <w:r w:rsidR="005A7F06" w:rsidRPr="00E50A6D">
              <w:rPr>
                <w:rFonts w:ascii="Times New Roman" w:hAnsi="Times New Roman" w:cs="Times New Roman"/>
                <w:bCs/>
                <w:sz w:val="24"/>
                <w:szCs w:val="24"/>
              </w:rPr>
              <w:t>Подготовка к письму»,</w:t>
            </w:r>
            <w:r w:rsidR="00C27A7E" w:rsidRPr="00E50A6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C27A7E" w:rsidRPr="00E50A6D">
              <w:rPr>
                <w:rFonts w:ascii="Times New Roman" w:hAnsi="Times New Roman" w:cs="Times New Roman"/>
                <w:sz w:val="24"/>
                <w:szCs w:val="24"/>
              </w:rPr>
              <w:t>«Умелые ручки</w:t>
            </w:r>
            <w:proofErr w:type="gramStart"/>
            <w:r w:rsidR="00C27A7E" w:rsidRPr="00E50A6D">
              <w:rPr>
                <w:rFonts w:ascii="Times New Roman" w:hAnsi="Times New Roman" w:cs="Times New Roman"/>
                <w:sz w:val="24"/>
                <w:szCs w:val="24"/>
              </w:rPr>
              <w:t xml:space="preserve">», </w:t>
            </w:r>
            <w:r w:rsidR="0094670A" w:rsidRPr="00E50A6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77D12" w:rsidRPr="00E50A6D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gramEnd"/>
            <w:r w:rsidR="00177D12" w:rsidRPr="00E50A6D">
              <w:rPr>
                <w:rFonts w:ascii="Times New Roman" w:hAnsi="Times New Roman" w:cs="Times New Roman"/>
                <w:sz w:val="24"/>
                <w:szCs w:val="24"/>
              </w:rPr>
              <w:t xml:space="preserve">Волшебная страна звуков», «Волшебная страна звуков+», </w:t>
            </w:r>
            <w:r w:rsidR="00177D12" w:rsidRPr="00E50A6D">
              <w:rPr>
                <w:rFonts w:ascii="Times New Roman" w:hAnsi="Times New Roman" w:cs="Times New Roman"/>
                <w:bCs/>
                <w:sz w:val="24"/>
                <w:szCs w:val="24"/>
              </w:rPr>
              <w:t>«Шаги к профессиональному искусству»,</w:t>
            </w:r>
            <w:r w:rsidR="00177D12" w:rsidRPr="00E50A6D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="00B24FA2" w:rsidRPr="00E50A6D">
              <w:rPr>
                <w:rFonts w:ascii="Times New Roman" w:hAnsi="Times New Roman" w:cs="Times New Roman"/>
                <w:sz w:val="24"/>
                <w:szCs w:val="24"/>
              </w:rPr>
              <w:t xml:space="preserve">«Зернышко», </w:t>
            </w:r>
            <w:r w:rsidR="00791364" w:rsidRPr="00E50A6D">
              <w:rPr>
                <w:rFonts w:ascii="Times New Roman" w:hAnsi="Times New Roman" w:cs="Times New Roman"/>
                <w:bCs/>
                <w:sz w:val="24"/>
                <w:szCs w:val="24"/>
              </w:rPr>
              <w:t>«Зернышко+»</w:t>
            </w:r>
            <w:r w:rsidR="00B24FA2" w:rsidRPr="00E50A6D">
              <w:rPr>
                <w:rFonts w:ascii="Times New Roman" w:hAnsi="Times New Roman" w:cs="Times New Roman"/>
                <w:bCs/>
                <w:sz w:val="24"/>
                <w:szCs w:val="24"/>
              </w:rPr>
              <w:t>, Адаптированная дополнительная общеобразовательная программа «Общение без границ»</w:t>
            </w:r>
          </w:p>
        </w:tc>
      </w:tr>
      <w:tr w:rsidR="00E52183" w:rsidRPr="00E52183" w14:paraId="055927A5" w14:textId="77777777" w:rsidTr="0031666B">
        <w:tc>
          <w:tcPr>
            <w:tcW w:w="4248" w:type="dxa"/>
          </w:tcPr>
          <w:p w14:paraId="25EBAAE3" w14:textId="29A7F9D5" w:rsidR="00AB4503" w:rsidRPr="00301043" w:rsidRDefault="00E823C3" w:rsidP="00EE1FFE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E74477">
              <w:rPr>
                <w:rFonts w:ascii="Times New Roman" w:hAnsi="Times New Roman" w:cs="Times New Roman"/>
                <w:sz w:val="24"/>
                <w:szCs w:val="24"/>
              </w:rPr>
              <w:t>Муниципальное автономное учреждение дополнительного образования «Дворец творчества детей и молодежи», Красноярский край, район Центральный, город Норильск, улица Нансена, дом 46</w:t>
            </w:r>
          </w:p>
        </w:tc>
        <w:tc>
          <w:tcPr>
            <w:tcW w:w="5097" w:type="dxa"/>
          </w:tcPr>
          <w:p w14:paraId="5D078A80" w14:textId="09A749EB" w:rsidR="00AB4503" w:rsidRPr="00301043" w:rsidRDefault="00D8448F" w:rsidP="007923F8">
            <w:pPr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E74477">
              <w:rPr>
                <w:rFonts w:ascii="Times New Roman" w:hAnsi="Times New Roman" w:cs="Times New Roman"/>
                <w:sz w:val="24"/>
                <w:szCs w:val="24"/>
              </w:rPr>
              <w:t xml:space="preserve">Дополнительные общеобразовательные </w:t>
            </w:r>
            <w:r w:rsidR="00EE4B8C" w:rsidRPr="00E74477">
              <w:rPr>
                <w:rFonts w:ascii="Times New Roman" w:hAnsi="Times New Roman" w:cs="Times New Roman"/>
                <w:sz w:val="24"/>
                <w:szCs w:val="24"/>
              </w:rPr>
              <w:t xml:space="preserve">общеразвивающие </w:t>
            </w:r>
            <w:r w:rsidRPr="008C5150">
              <w:rPr>
                <w:rFonts w:ascii="Times New Roman" w:hAnsi="Times New Roman" w:cs="Times New Roman"/>
                <w:sz w:val="24"/>
                <w:szCs w:val="24"/>
              </w:rPr>
              <w:t>программы:</w:t>
            </w:r>
            <w:r w:rsidR="00E46A88" w:rsidRPr="008C515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4670A" w:rsidRPr="008C5150">
              <w:rPr>
                <w:rFonts w:ascii="Times New Roman" w:hAnsi="Times New Roman" w:cs="Times New Roman"/>
                <w:sz w:val="24"/>
                <w:szCs w:val="24"/>
              </w:rPr>
              <w:t>«Мир глазами детей»</w:t>
            </w:r>
            <w:r w:rsidR="0053667C" w:rsidRPr="008C5150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94670A" w:rsidRPr="008C515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A96D02" w:rsidRPr="008C5150">
              <w:rPr>
                <w:rFonts w:ascii="Times New Roman" w:hAnsi="Times New Roman" w:cs="Times New Roman"/>
                <w:sz w:val="24"/>
                <w:szCs w:val="24"/>
              </w:rPr>
              <w:t>«Мир глазами детей+»,</w:t>
            </w:r>
            <w:r w:rsidR="00A96D02" w:rsidRPr="008C515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8C5150" w:rsidRPr="008C515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«Мир ярких красок», «Мир ярких красок+», </w:t>
            </w:r>
            <w:r w:rsidR="0094670A" w:rsidRPr="008C5150">
              <w:rPr>
                <w:rFonts w:ascii="Times New Roman" w:hAnsi="Times New Roman" w:cs="Times New Roman"/>
                <w:bCs/>
                <w:sz w:val="24"/>
                <w:szCs w:val="24"/>
              </w:rPr>
              <w:t>«</w:t>
            </w:r>
            <w:r w:rsidR="00E46A88" w:rsidRPr="008C5150">
              <w:rPr>
                <w:rFonts w:ascii="Times New Roman" w:hAnsi="Times New Roman" w:cs="Times New Roman"/>
                <w:bCs/>
                <w:sz w:val="24"/>
                <w:szCs w:val="24"/>
              </w:rPr>
              <w:t>Кладовая радости</w:t>
            </w:r>
            <w:r w:rsidR="00A96D02" w:rsidRPr="008C5150">
              <w:rPr>
                <w:rFonts w:ascii="Times New Roman" w:hAnsi="Times New Roman" w:cs="Times New Roman"/>
                <w:bCs/>
                <w:sz w:val="24"/>
                <w:szCs w:val="24"/>
              </w:rPr>
              <w:t>»,</w:t>
            </w:r>
            <w:r w:rsidR="008C5150" w:rsidRPr="008C515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8C5150" w:rsidRPr="008C5150">
              <w:rPr>
                <w:rFonts w:ascii="Times New Roman" w:hAnsi="Times New Roman" w:cs="Times New Roman"/>
                <w:bCs/>
                <w:sz w:val="24"/>
                <w:szCs w:val="24"/>
              </w:rPr>
              <w:t>«Кладовая радости</w:t>
            </w:r>
            <w:r w:rsidR="008C5150" w:rsidRPr="008C5150">
              <w:rPr>
                <w:rFonts w:ascii="Times New Roman" w:hAnsi="Times New Roman" w:cs="Times New Roman"/>
                <w:bCs/>
                <w:sz w:val="24"/>
                <w:szCs w:val="24"/>
              </w:rPr>
              <w:t>+</w:t>
            </w:r>
            <w:proofErr w:type="gramStart"/>
            <w:r w:rsidR="008C5150" w:rsidRPr="008C515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», </w:t>
            </w:r>
            <w:r w:rsidR="00E46A88" w:rsidRPr="008C515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6165D7" w:rsidRPr="008C5150">
              <w:rPr>
                <w:rFonts w:ascii="Times New Roman" w:hAnsi="Times New Roman" w:cs="Times New Roman"/>
                <w:bCs/>
                <w:sz w:val="24"/>
                <w:szCs w:val="24"/>
              </w:rPr>
              <w:t>«</w:t>
            </w:r>
            <w:proofErr w:type="gramEnd"/>
            <w:r w:rsidR="00E46A88" w:rsidRPr="008C515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Зернышко», </w:t>
            </w:r>
            <w:r w:rsidR="00820076" w:rsidRPr="008C5150">
              <w:rPr>
                <w:rFonts w:ascii="Times New Roman" w:hAnsi="Times New Roman" w:cs="Times New Roman"/>
                <w:bCs/>
                <w:sz w:val="24"/>
                <w:szCs w:val="24"/>
              </w:rPr>
              <w:t>«Киношкола»,</w:t>
            </w:r>
            <w:r w:rsidR="00FD4143" w:rsidRPr="008C515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«Макияж и моделирование прически»,</w:t>
            </w:r>
            <w:r w:rsidR="00820076" w:rsidRPr="008C515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A96D02" w:rsidRPr="008C5150">
              <w:rPr>
                <w:rFonts w:ascii="Times New Roman" w:hAnsi="Times New Roman" w:cs="Times New Roman"/>
                <w:bCs/>
                <w:sz w:val="24"/>
                <w:szCs w:val="24"/>
              </w:rPr>
              <w:t>«</w:t>
            </w:r>
            <w:r w:rsidR="00E46A88" w:rsidRPr="008C5150">
              <w:rPr>
                <w:rFonts w:ascii="Times New Roman" w:hAnsi="Times New Roman" w:cs="Times New Roman"/>
                <w:bCs/>
                <w:sz w:val="24"/>
                <w:szCs w:val="24"/>
              </w:rPr>
              <w:t>Умелые ручки»</w:t>
            </w:r>
            <w:r w:rsidR="00D022FE">
              <w:rPr>
                <w:rFonts w:ascii="Times New Roman" w:hAnsi="Times New Roman" w:cs="Times New Roman"/>
                <w:bCs/>
                <w:sz w:val="24"/>
                <w:szCs w:val="24"/>
              </w:rPr>
              <w:t>, «Мир и общество»</w:t>
            </w:r>
          </w:p>
        </w:tc>
      </w:tr>
      <w:tr w:rsidR="00E52183" w:rsidRPr="00E52183" w14:paraId="7BC0A2EA" w14:textId="77777777" w:rsidTr="0031666B">
        <w:tc>
          <w:tcPr>
            <w:tcW w:w="4248" w:type="dxa"/>
          </w:tcPr>
          <w:p w14:paraId="1CF8C001" w14:textId="0DFC2BA9" w:rsidR="00AB4503" w:rsidRPr="00301043" w:rsidRDefault="00E823C3" w:rsidP="00EE1FFE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282CAD">
              <w:rPr>
                <w:rFonts w:ascii="Times New Roman" w:hAnsi="Times New Roman" w:cs="Times New Roman"/>
                <w:sz w:val="24"/>
                <w:szCs w:val="24"/>
              </w:rPr>
              <w:t>Муниципальное автономное учреждение дополнительного образования «Дворец творчества детей и молодежи», Красноярский край, район Центральный, город Норильск, улица Хантайская, дом 27</w:t>
            </w:r>
          </w:p>
        </w:tc>
        <w:tc>
          <w:tcPr>
            <w:tcW w:w="5097" w:type="dxa"/>
          </w:tcPr>
          <w:p w14:paraId="0DEA9772" w14:textId="41ABE403" w:rsidR="00AB4503" w:rsidRPr="00301043" w:rsidRDefault="00D8448F" w:rsidP="007923F8">
            <w:pPr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467242">
              <w:rPr>
                <w:rFonts w:ascii="Times New Roman" w:hAnsi="Times New Roman" w:cs="Times New Roman"/>
                <w:sz w:val="24"/>
                <w:szCs w:val="24"/>
              </w:rPr>
              <w:t xml:space="preserve">Дополнительные общеобразовательные </w:t>
            </w:r>
            <w:r w:rsidR="00EE4B8C" w:rsidRPr="00467242">
              <w:rPr>
                <w:rFonts w:ascii="Times New Roman" w:hAnsi="Times New Roman" w:cs="Times New Roman"/>
                <w:sz w:val="24"/>
                <w:szCs w:val="24"/>
              </w:rPr>
              <w:t xml:space="preserve">общеразвивающие </w:t>
            </w:r>
            <w:r w:rsidRPr="00467242">
              <w:rPr>
                <w:rFonts w:ascii="Times New Roman" w:hAnsi="Times New Roman" w:cs="Times New Roman"/>
                <w:sz w:val="24"/>
                <w:szCs w:val="24"/>
              </w:rPr>
              <w:t>программы</w:t>
            </w:r>
            <w:r w:rsidRPr="008C5150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21424E" w:rsidRPr="008C515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67242" w:rsidRPr="008C5150">
              <w:rPr>
                <w:rFonts w:ascii="Times New Roman" w:hAnsi="Times New Roman" w:cs="Times New Roman"/>
                <w:sz w:val="24"/>
                <w:szCs w:val="24"/>
              </w:rPr>
              <w:t>«Мир глазами детей»,</w:t>
            </w:r>
            <w:r w:rsidR="00467242" w:rsidRPr="008C515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467242" w:rsidRPr="008C5150">
              <w:rPr>
                <w:rFonts w:ascii="Times New Roman" w:hAnsi="Times New Roman" w:cs="Times New Roman"/>
                <w:sz w:val="24"/>
                <w:szCs w:val="24"/>
              </w:rPr>
              <w:t>«Мир глазами детей+»,</w:t>
            </w:r>
            <w:r w:rsidR="00467242" w:rsidRPr="008C515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7E096A" w:rsidRPr="008C5150">
              <w:rPr>
                <w:rFonts w:ascii="Times New Roman" w:hAnsi="Times New Roman" w:cs="Times New Roman"/>
                <w:sz w:val="24"/>
                <w:szCs w:val="24"/>
              </w:rPr>
              <w:t>«В</w:t>
            </w:r>
            <w:r w:rsidR="00D00640" w:rsidRPr="008C5150">
              <w:rPr>
                <w:rFonts w:ascii="Times New Roman" w:hAnsi="Times New Roman" w:cs="Times New Roman"/>
                <w:sz w:val="24"/>
                <w:szCs w:val="24"/>
              </w:rPr>
              <w:t>еселый счет», «Подготовка к письму», «</w:t>
            </w:r>
            <w:proofErr w:type="spellStart"/>
            <w:r w:rsidR="00D00640" w:rsidRPr="008C5150">
              <w:rPr>
                <w:rFonts w:ascii="Times New Roman" w:hAnsi="Times New Roman" w:cs="Times New Roman"/>
                <w:sz w:val="24"/>
                <w:szCs w:val="24"/>
              </w:rPr>
              <w:t>АБВГдейка</w:t>
            </w:r>
            <w:proofErr w:type="spellEnd"/>
            <w:r w:rsidR="00D00640" w:rsidRPr="008C5150">
              <w:rPr>
                <w:rFonts w:ascii="Times New Roman" w:hAnsi="Times New Roman" w:cs="Times New Roman"/>
                <w:sz w:val="24"/>
                <w:szCs w:val="24"/>
              </w:rPr>
              <w:t>»,</w:t>
            </w:r>
            <w:r w:rsidR="007E096A" w:rsidRPr="008C515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775CE" w:rsidRPr="008C5150">
              <w:rPr>
                <w:rFonts w:ascii="Times New Roman" w:hAnsi="Times New Roman" w:cs="Times New Roman"/>
                <w:bCs/>
                <w:sz w:val="24"/>
                <w:szCs w:val="24"/>
              </w:rPr>
              <w:t>«Робототехника</w:t>
            </w:r>
            <w:r w:rsidR="00B01E3C" w:rsidRPr="008C5150">
              <w:rPr>
                <w:rFonts w:ascii="Times New Roman" w:hAnsi="Times New Roman" w:cs="Times New Roman"/>
                <w:bCs/>
                <w:sz w:val="24"/>
                <w:szCs w:val="24"/>
              </w:rPr>
              <w:t>»,</w:t>
            </w:r>
            <w:r w:rsidR="003775CE" w:rsidRPr="008C515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«Робототехника </w:t>
            </w:r>
            <w:r w:rsidR="00B01E3C" w:rsidRPr="008C5150">
              <w:rPr>
                <w:rFonts w:ascii="Times New Roman" w:hAnsi="Times New Roman" w:cs="Times New Roman"/>
                <w:bCs/>
                <w:sz w:val="24"/>
                <w:szCs w:val="24"/>
              </w:rPr>
              <w:t>+</w:t>
            </w:r>
            <w:r w:rsidR="003775CE" w:rsidRPr="008C5150">
              <w:rPr>
                <w:rFonts w:ascii="Times New Roman" w:hAnsi="Times New Roman" w:cs="Times New Roman"/>
                <w:bCs/>
                <w:sz w:val="24"/>
                <w:szCs w:val="24"/>
              </w:rPr>
              <w:t>»</w:t>
            </w:r>
            <w:r w:rsidR="008C5150">
              <w:rPr>
                <w:rFonts w:ascii="Times New Roman" w:hAnsi="Times New Roman" w:cs="Times New Roman"/>
                <w:bCs/>
                <w:sz w:val="24"/>
                <w:szCs w:val="24"/>
              </w:rPr>
              <w:t>, «Зернышко», «Зернышко+»</w:t>
            </w:r>
          </w:p>
        </w:tc>
      </w:tr>
      <w:tr w:rsidR="008B6CE6" w:rsidRPr="00E52183" w14:paraId="31CE6101" w14:textId="77777777" w:rsidTr="0031666B">
        <w:tc>
          <w:tcPr>
            <w:tcW w:w="4248" w:type="dxa"/>
          </w:tcPr>
          <w:p w14:paraId="48375449" w14:textId="6850C899" w:rsidR="008B6CE6" w:rsidRPr="00282CAD" w:rsidRDefault="008B6CE6" w:rsidP="00EE1F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Муниципальное бюджетное общеобразовательное учреждение </w:t>
            </w:r>
            <w:r w:rsidRPr="000D5688">
              <w:rPr>
                <w:rFonts w:ascii="Times New Roman" w:hAnsi="Times New Roman" w:cs="Times New Roman"/>
                <w:sz w:val="24"/>
                <w:szCs w:val="24"/>
              </w:rPr>
              <w:t xml:space="preserve">«Средняя школа №1», </w:t>
            </w:r>
            <w:r w:rsidR="000D5688" w:rsidRPr="00282CAD">
              <w:rPr>
                <w:rFonts w:ascii="Times New Roman" w:hAnsi="Times New Roman" w:cs="Times New Roman"/>
                <w:sz w:val="24"/>
                <w:szCs w:val="24"/>
              </w:rPr>
              <w:t>район Центральный, город Норильск,</w:t>
            </w:r>
            <w:r w:rsidR="000D5688">
              <w:rPr>
                <w:rFonts w:ascii="Times New Roman" w:hAnsi="Times New Roman" w:cs="Times New Roman"/>
                <w:sz w:val="24"/>
                <w:szCs w:val="24"/>
              </w:rPr>
              <w:t xml:space="preserve"> улица Севастопольская, дом 8а</w:t>
            </w:r>
          </w:p>
        </w:tc>
        <w:tc>
          <w:tcPr>
            <w:tcW w:w="5097" w:type="dxa"/>
          </w:tcPr>
          <w:p w14:paraId="0DA94525" w14:textId="797C9FF6" w:rsidR="008B6CE6" w:rsidRPr="00467242" w:rsidRDefault="008B6CE6" w:rsidP="007923F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Дополнительная общеобразовательная общеразвивающая программа «Вальса первые шаги»</w:t>
            </w:r>
          </w:p>
        </w:tc>
      </w:tr>
      <w:tr w:rsidR="00E52183" w:rsidRPr="00E52183" w14:paraId="1D4A6C44" w14:textId="77777777" w:rsidTr="0031666B">
        <w:tc>
          <w:tcPr>
            <w:tcW w:w="4248" w:type="dxa"/>
          </w:tcPr>
          <w:p w14:paraId="2D82C54F" w14:textId="5C1FF78D" w:rsidR="00AB4503" w:rsidRPr="000C2211" w:rsidRDefault="00E823C3" w:rsidP="00AB45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2211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="00AB4503" w:rsidRPr="000C2211">
              <w:rPr>
                <w:rFonts w:ascii="Times New Roman" w:hAnsi="Times New Roman" w:cs="Times New Roman"/>
                <w:sz w:val="24"/>
                <w:szCs w:val="24"/>
              </w:rPr>
              <w:t xml:space="preserve">униципальное бюджетное общеобразовательное учреждение «Лицей № 3» </w:t>
            </w:r>
            <w:r w:rsidRPr="000C2211">
              <w:rPr>
                <w:rFonts w:ascii="Times New Roman" w:hAnsi="Times New Roman" w:cs="Times New Roman"/>
                <w:sz w:val="24"/>
                <w:szCs w:val="24"/>
              </w:rPr>
              <w:t>2 корпус</w:t>
            </w:r>
            <w:r w:rsidR="00AA31D2" w:rsidRPr="000C2211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14:paraId="42415DB7" w14:textId="1E1B9296" w:rsidR="00AB4503" w:rsidRPr="00301043" w:rsidRDefault="00E823C3" w:rsidP="00AB4503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0C2211">
              <w:rPr>
                <w:rFonts w:ascii="Times New Roman" w:hAnsi="Times New Roman" w:cs="Times New Roman"/>
                <w:sz w:val="24"/>
                <w:szCs w:val="24"/>
              </w:rPr>
              <w:t xml:space="preserve">Красноярский край, район Центральный, </w:t>
            </w:r>
            <w:r w:rsidR="00AB4503" w:rsidRPr="000C2211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Pr="000C2211">
              <w:rPr>
                <w:rFonts w:ascii="Times New Roman" w:hAnsi="Times New Roman" w:cs="Times New Roman"/>
                <w:sz w:val="24"/>
                <w:szCs w:val="24"/>
              </w:rPr>
              <w:t>ород</w:t>
            </w:r>
            <w:r w:rsidR="00AB4503" w:rsidRPr="000C2211">
              <w:rPr>
                <w:rFonts w:ascii="Times New Roman" w:hAnsi="Times New Roman" w:cs="Times New Roman"/>
                <w:sz w:val="24"/>
                <w:szCs w:val="24"/>
              </w:rPr>
              <w:t xml:space="preserve"> Норильск, </w:t>
            </w:r>
            <w:r w:rsidRPr="000C2211">
              <w:rPr>
                <w:rFonts w:ascii="Times New Roman" w:hAnsi="Times New Roman" w:cs="Times New Roman"/>
                <w:sz w:val="24"/>
                <w:szCs w:val="24"/>
              </w:rPr>
              <w:t>улица Набережная Урванцева, дом 35</w:t>
            </w:r>
          </w:p>
        </w:tc>
        <w:tc>
          <w:tcPr>
            <w:tcW w:w="5097" w:type="dxa"/>
          </w:tcPr>
          <w:p w14:paraId="60B51097" w14:textId="074D0538" w:rsidR="00AB4503" w:rsidRPr="00301043" w:rsidRDefault="00D8448F" w:rsidP="007923F8">
            <w:pPr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0C2211">
              <w:rPr>
                <w:rFonts w:ascii="Times New Roman" w:hAnsi="Times New Roman" w:cs="Times New Roman"/>
                <w:sz w:val="24"/>
                <w:szCs w:val="24"/>
              </w:rPr>
              <w:t xml:space="preserve">Дополнительные общеобразовательные </w:t>
            </w:r>
            <w:r w:rsidR="00EE4B8C" w:rsidRPr="000C2211">
              <w:rPr>
                <w:rFonts w:ascii="Times New Roman" w:hAnsi="Times New Roman" w:cs="Times New Roman"/>
                <w:sz w:val="24"/>
                <w:szCs w:val="24"/>
              </w:rPr>
              <w:t xml:space="preserve">общеразвивающие </w:t>
            </w:r>
            <w:r w:rsidRPr="000C2211">
              <w:rPr>
                <w:rFonts w:ascii="Times New Roman" w:hAnsi="Times New Roman" w:cs="Times New Roman"/>
                <w:sz w:val="24"/>
                <w:szCs w:val="24"/>
              </w:rPr>
              <w:t>программы:</w:t>
            </w:r>
            <w:r w:rsidRPr="000C221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8B6CE6">
              <w:rPr>
                <w:rFonts w:ascii="Times New Roman" w:hAnsi="Times New Roman" w:cs="Times New Roman"/>
                <w:bCs/>
                <w:sz w:val="24"/>
                <w:szCs w:val="24"/>
              </w:rPr>
              <w:t>«От ритмики к танцу», «От ритмик</w:t>
            </w:r>
            <w:r w:rsidR="008B6CE6" w:rsidRPr="008B6CE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и к танцу+», </w:t>
            </w:r>
            <w:r w:rsidRPr="008B6CE6">
              <w:rPr>
                <w:rFonts w:ascii="Times New Roman" w:hAnsi="Times New Roman" w:cs="Times New Roman"/>
                <w:bCs/>
                <w:sz w:val="24"/>
                <w:szCs w:val="24"/>
              </w:rPr>
              <w:t>«</w:t>
            </w:r>
            <w:r w:rsidR="000C2211" w:rsidRPr="008B6CE6">
              <w:rPr>
                <w:rFonts w:ascii="Times New Roman" w:hAnsi="Times New Roman" w:cs="Times New Roman"/>
                <w:bCs/>
                <w:sz w:val="24"/>
                <w:szCs w:val="24"/>
              </w:rPr>
              <w:t>Интеграция»,</w:t>
            </w:r>
            <w:r w:rsidRPr="008B6C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C2211" w:rsidRPr="008B6CE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«Интеграция+», </w:t>
            </w:r>
            <w:r w:rsidR="000C2211" w:rsidRPr="008B6CE6">
              <w:rPr>
                <w:rFonts w:ascii="Times New Roman" w:hAnsi="Times New Roman" w:cs="Times New Roman"/>
                <w:sz w:val="24"/>
                <w:szCs w:val="24"/>
              </w:rPr>
              <w:t xml:space="preserve">«На пути к совершенству», «На пути к совершенству+», </w:t>
            </w:r>
            <w:r w:rsidR="008B6CE6">
              <w:rPr>
                <w:rFonts w:ascii="Times New Roman" w:hAnsi="Times New Roman" w:cs="Times New Roman"/>
                <w:sz w:val="24"/>
                <w:szCs w:val="24"/>
              </w:rPr>
              <w:t>«Мир танца», «Мир танца+», «</w:t>
            </w:r>
            <w:r w:rsidR="008B6CE6" w:rsidRPr="007E7CDB">
              <w:rPr>
                <w:rFonts w:ascii="Times New Roman" w:hAnsi="Times New Roman" w:cs="Times New Roman"/>
                <w:sz w:val="24"/>
                <w:szCs w:val="24"/>
              </w:rPr>
              <w:t xml:space="preserve">Вальса первые </w:t>
            </w:r>
            <w:proofErr w:type="gramStart"/>
            <w:r w:rsidR="008B6CE6" w:rsidRPr="007E7CDB">
              <w:rPr>
                <w:rFonts w:ascii="Times New Roman" w:hAnsi="Times New Roman" w:cs="Times New Roman"/>
                <w:sz w:val="24"/>
                <w:szCs w:val="24"/>
              </w:rPr>
              <w:t>шаги»</w:t>
            </w:r>
            <w:r w:rsidR="000C2211" w:rsidRPr="007E7CDB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="00050300" w:rsidRPr="007E7CDB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gramEnd"/>
            <w:r w:rsidR="00050300" w:rsidRPr="007E7CDB">
              <w:rPr>
                <w:rFonts w:ascii="Times New Roman" w:hAnsi="Times New Roman" w:cs="Times New Roman"/>
                <w:sz w:val="24"/>
                <w:szCs w:val="24"/>
              </w:rPr>
              <w:t>Путешествие в мир искусства</w:t>
            </w:r>
            <w:r w:rsidR="007E7CDB" w:rsidRPr="007E7CDB">
              <w:rPr>
                <w:rFonts w:ascii="Times New Roman" w:hAnsi="Times New Roman" w:cs="Times New Roman"/>
                <w:sz w:val="24"/>
                <w:szCs w:val="24"/>
              </w:rPr>
              <w:t xml:space="preserve">», «Путешествие в мир искусства+», </w:t>
            </w:r>
            <w:r w:rsidRPr="007E7CDB">
              <w:rPr>
                <w:rFonts w:ascii="Times New Roman" w:hAnsi="Times New Roman" w:cs="Times New Roman"/>
                <w:sz w:val="24"/>
                <w:szCs w:val="24"/>
              </w:rPr>
              <w:t>«Борьба начальная»,</w:t>
            </w:r>
            <w:r w:rsidR="008B4391" w:rsidRPr="007E7CD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8B4391" w:rsidRPr="007E7CDB">
              <w:rPr>
                <w:rFonts w:ascii="Times New Roman" w:hAnsi="Times New Roman" w:cs="Times New Roman"/>
                <w:sz w:val="24"/>
                <w:szCs w:val="24"/>
              </w:rPr>
              <w:t>«Борьба начальная+»</w:t>
            </w:r>
          </w:p>
        </w:tc>
      </w:tr>
      <w:tr w:rsidR="001B4348" w:rsidRPr="00E52183" w14:paraId="403FE822" w14:textId="77777777" w:rsidTr="0031666B">
        <w:tc>
          <w:tcPr>
            <w:tcW w:w="4248" w:type="dxa"/>
          </w:tcPr>
          <w:p w14:paraId="203DD27C" w14:textId="5943F0D5" w:rsidR="001B4348" w:rsidRPr="000C2211" w:rsidRDefault="001B4348" w:rsidP="00AB45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2211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автономное</w:t>
            </w:r>
            <w:r w:rsidRPr="000C2211">
              <w:rPr>
                <w:rFonts w:ascii="Times New Roman" w:hAnsi="Times New Roman" w:cs="Times New Roman"/>
                <w:sz w:val="24"/>
                <w:szCs w:val="24"/>
              </w:rPr>
              <w:t xml:space="preserve"> общеобразовательное учреждение «Гимназия №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0C2211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0C2211">
              <w:rPr>
                <w:rFonts w:ascii="Times New Roman" w:hAnsi="Times New Roman" w:cs="Times New Roman"/>
                <w:sz w:val="24"/>
                <w:szCs w:val="24"/>
              </w:rPr>
              <w:t xml:space="preserve">Красноярский край, район Центральный, город Норильск,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улица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Кирова, дом 34</w:t>
            </w:r>
          </w:p>
        </w:tc>
        <w:tc>
          <w:tcPr>
            <w:tcW w:w="5097" w:type="dxa"/>
          </w:tcPr>
          <w:p w14:paraId="7EC0A9D2" w14:textId="7F2F6EEB" w:rsidR="001B4348" w:rsidRPr="000C2211" w:rsidRDefault="001B4348" w:rsidP="007923F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Дополнительная общеобразовательная общеразвивающая программа «Вальса первые шаги»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«Душой исполненный полет», «Душой исполненный полет+», </w:t>
            </w:r>
            <w:r w:rsidR="00B36584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B36584">
              <w:rPr>
                <w:rFonts w:ascii="Times New Roman" w:hAnsi="Times New Roman" w:cs="Times New Roman"/>
                <w:sz w:val="24"/>
                <w:szCs w:val="24"/>
              </w:rPr>
              <w:t>Душой исполненный полет</w:t>
            </w:r>
            <w:r w:rsidR="00B36584">
              <w:rPr>
                <w:rFonts w:ascii="Times New Roman" w:hAnsi="Times New Roman" w:cs="Times New Roman"/>
                <w:sz w:val="24"/>
                <w:szCs w:val="24"/>
              </w:rPr>
              <w:t xml:space="preserve"> базовая»,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«Зернышко»</w:t>
            </w:r>
          </w:p>
        </w:tc>
      </w:tr>
      <w:tr w:rsidR="00820D28" w:rsidRPr="00E52183" w14:paraId="088F050F" w14:textId="77777777" w:rsidTr="00133222">
        <w:trPr>
          <w:trHeight w:val="1443"/>
        </w:trPr>
        <w:tc>
          <w:tcPr>
            <w:tcW w:w="4248" w:type="dxa"/>
          </w:tcPr>
          <w:p w14:paraId="6D19421C" w14:textId="2425BC85" w:rsidR="00820D28" w:rsidRPr="000C2211" w:rsidRDefault="00820D28" w:rsidP="00AB45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2211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Муниципальное бюджетное общеобразовательное учреждение «Гимназия №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0C2211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0C2211">
              <w:rPr>
                <w:rFonts w:ascii="Times New Roman" w:hAnsi="Times New Roman" w:cs="Times New Roman"/>
                <w:sz w:val="24"/>
                <w:szCs w:val="24"/>
              </w:rPr>
              <w:t xml:space="preserve">Красноярский край, район Центральный, город Норильск,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улица Богдана Хмельницкого</w:t>
            </w:r>
            <w:r w:rsidRPr="000C2211">
              <w:rPr>
                <w:rFonts w:ascii="Times New Roman" w:hAnsi="Times New Roman" w:cs="Times New Roman"/>
                <w:sz w:val="24"/>
                <w:szCs w:val="24"/>
              </w:rPr>
              <w:t xml:space="preserve">, дом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Pr="000C221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5097" w:type="dxa"/>
          </w:tcPr>
          <w:p w14:paraId="7D0A2088" w14:textId="55BACA3C" w:rsidR="00820D28" w:rsidRPr="000C2211" w:rsidRDefault="00EB06C1" w:rsidP="007923F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C2211">
              <w:rPr>
                <w:rFonts w:ascii="Times New Roman" w:hAnsi="Times New Roman" w:cs="Times New Roman"/>
                <w:sz w:val="24"/>
                <w:szCs w:val="24"/>
              </w:rPr>
              <w:t>Дополнительные общеобразовательные общеразви</w:t>
            </w:r>
            <w:r w:rsidRPr="007E7CDB">
              <w:rPr>
                <w:rFonts w:ascii="Times New Roman" w:hAnsi="Times New Roman" w:cs="Times New Roman"/>
                <w:sz w:val="24"/>
                <w:szCs w:val="24"/>
              </w:rPr>
              <w:t>вающие программы:</w:t>
            </w:r>
            <w:r w:rsidRPr="007E7CD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«</w:t>
            </w:r>
            <w:r w:rsidR="007E7CDB" w:rsidRPr="007E7CDB">
              <w:rPr>
                <w:rFonts w:ascii="Times New Roman" w:hAnsi="Times New Roman" w:cs="Times New Roman"/>
                <w:sz w:val="24"/>
                <w:szCs w:val="24"/>
              </w:rPr>
              <w:t>Зернышко</w:t>
            </w:r>
            <w:r w:rsidRPr="007E7CDB">
              <w:rPr>
                <w:rFonts w:ascii="Times New Roman" w:hAnsi="Times New Roman" w:cs="Times New Roman"/>
                <w:sz w:val="24"/>
                <w:szCs w:val="24"/>
              </w:rPr>
              <w:t>», «</w:t>
            </w:r>
            <w:r w:rsidR="007E7CDB" w:rsidRPr="007E7CDB">
              <w:rPr>
                <w:rFonts w:ascii="Times New Roman" w:hAnsi="Times New Roman" w:cs="Times New Roman"/>
                <w:sz w:val="24"/>
                <w:szCs w:val="24"/>
              </w:rPr>
              <w:t>Зернышко+</w:t>
            </w:r>
            <w:r w:rsidRPr="007E7CDB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E52183" w:rsidRPr="00E52183" w14:paraId="42B441D6" w14:textId="77777777" w:rsidTr="0031666B">
        <w:tc>
          <w:tcPr>
            <w:tcW w:w="4248" w:type="dxa"/>
          </w:tcPr>
          <w:p w14:paraId="2FCA4A18" w14:textId="77777777" w:rsidR="00775B5F" w:rsidRPr="000C2211" w:rsidRDefault="00775B5F" w:rsidP="00775B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2211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Муниципальное бюджетное общеобразовательное учреждение «Гимназия № 7» 1 корпус, Красноярский край, район Центральный, город Норильск, проспект Ленинский, дом 45В </w:t>
            </w:r>
          </w:p>
          <w:p w14:paraId="7DD31BCD" w14:textId="77777777" w:rsidR="00775B5F" w:rsidRPr="00301043" w:rsidRDefault="00775B5F" w:rsidP="00775B5F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5097" w:type="dxa"/>
          </w:tcPr>
          <w:p w14:paraId="26DE8C2C" w14:textId="57F12363" w:rsidR="00775B5F" w:rsidRPr="00301043" w:rsidRDefault="00775B5F" w:rsidP="007923F8">
            <w:pPr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0C2211">
              <w:rPr>
                <w:rFonts w:ascii="Times New Roman" w:hAnsi="Times New Roman" w:cs="Times New Roman"/>
                <w:sz w:val="24"/>
                <w:szCs w:val="24"/>
              </w:rPr>
              <w:t xml:space="preserve">Дополнительные общеобразовательные </w:t>
            </w:r>
            <w:r w:rsidR="00EE4B8C" w:rsidRPr="00CC14C9">
              <w:rPr>
                <w:rFonts w:ascii="Times New Roman" w:hAnsi="Times New Roman" w:cs="Times New Roman"/>
                <w:sz w:val="24"/>
                <w:szCs w:val="24"/>
              </w:rPr>
              <w:t xml:space="preserve">общеразвивающие </w:t>
            </w:r>
            <w:r w:rsidRPr="00CC14C9">
              <w:rPr>
                <w:rFonts w:ascii="Times New Roman" w:hAnsi="Times New Roman" w:cs="Times New Roman"/>
                <w:sz w:val="24"/>
                <w:szCs w:val="24"/>
              </w:rPr>
              <w:t xml:space="preserve">программы: </w:t>
            </w:r>
            <w:r w:rsidRPr="00CC14C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«Душой исполненный полёт», «Душой исполненный полёт+», </w:t>
            </w:r>
            <w:r w:rsidR="000C2211" w:rsidRPr="00CC14C9">
              <w:rPr>
                <w:rFonts w:ascii="Times New Roman" w:hAnsi="Times New Roman" w:cs="Times New Roman"/>
                <w:sz w:val="24"/>
                <w:szCs w:val="24"/>
              </w:rPr>
              <w:t xml:space="preserve">«На пути к совершенству», «На пути к совершенству+», </w:t>
            </w:r>
            <w:r w:rsidR="003F266F" w:rsidRPr="00CC14C9">
              <w:rPr>
                <w:rFonts w:ascii="Times New Roman" w:hAnsi="Times New Roman" w:cs="Times New Roman"/>
                <w:sz w:val="24"/>
                <w:szCs w:val="24"/>
              </w:rPr>
              <w:t>«Шаги к профессиональному иск</w:t>
            </w:r>
            <w:r w:rsidR="00CC14C9" w:rsidRPr="00CC14C9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="003F266F" w:rsidRPr="00CC14C9">
              <w:rPr>
                <w:rFonts w:ascii="Times New Roman" w:hAnsi="Times New Roman" w:cs="Times New Roman"/>
                <w:sz w:val="24"/>
                <w:szCs w:val="24"/>
              </w:rPr>
              <w:t>сству»</w:t>
            </w:r>
            <w:r w:rsidR="008E5280" w:rsidRPr="00CC14C9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CC14C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C14C9">
              <w:rPr>
                <w:rFonts w:ascii="Times New Roman" w:hAnsi="Times New Roman" w:cs="Times New Roman"/>
                <w:sz w:val="24"/>
                <w:szCs w:val="24"/>
              </w:rPr>
              <w:t>«Волшебная страна звуков» «Волшебная страна звуков+»</w:t>
            </w:r>
            <w:r w:rsidR="00E74477" w:rsidRPr="00CC14C9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CC14C9"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r w:rsidR="00E74477" w:rsidRPr="00CC14C9">
              <w:rPr>
                <w:rFonts w:ascii="Times New Roman" w:hAnsi="Times New Roman" w:cs="Times New Roman"/>
                <w:sz w:val="24"/>
                <w:szCs w:val="24"/>
              </w:rPr>
              <w:t>Палитра детских голосов</w:t>
            </w:r>
            <w:r w:rsidR="008E5280" w:rsidRPr="00CC14C9">
              <w:rPr>
                <w:rFonts w:ascii="Times New Roman" w:hAnsi="Times New Roman" w:cs="Times New Roman"/>
                <w:sz w:val="24"/>
                <w:szCs w:val="24"/>
              </w:rPr>
              <w:t>», «Палитра детски</w:t>
            </w:r>
            <w:r w:rsidR="00CC14C9" w:rsidRPr="00CC14C9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  <w:r w:rsidR="008E5280" w:rsidRPr="00CC14C9">
              <w:rPr>
                <w:rFonts w:ascii="Times New Roman" w:hAnsi="Times New Roman" w:cs="Times New Roman"/>
                <w:sz w:val="24"/>
                <w:szCs w:val="24"/>
              </w:rPr>
              <w:t xml:space="preserve"> голосов+», </w:t>
            </w:r>
            <w:r w:rsidR="007E096A" w:rsidRPr="00CC14C9">
              <w:rPr>
                <w:rFonts w:ascii="Times New Roman" w:hAnsi="Times New Roman" w:cs="Times New Roman"/>
                <w:sz w:val="24"/>
                <w:szCs w:val="24"/>
              </w:rPr>
              <w:t>«В мире прекрасных звуков»,</w:t>
            </w:r>
            <w:r w:rsidR="00FF70EF" w:rsidRPr="00CC14C9">
              <w:rPr>
                <w:rFonts w:ascii="Times New Roman" w:hAnsi="Times New Roman" w:cs="Times New Roman"/>
                <w:sz w:val="24"/>
                <w:szCs w:val="24"/>
              </w:rPr>
              <w:t xml:space="preserve"> «Синтез»</w:t>
            </w:r>
          </w:p>
        </w:tc>
      </w:tr>
      <w:tr w:rsidR="00FF25DC" w:rsidRPr="00E52183" w14:paraId="3FFC97AE" w14:textId="77777777" w:rsidTr="0031666B">
        <w:tc>
          <w:tcPr>
            <w:tcW w:w="4248" w:type="dxa"/>
          </w:tcPr>
          <w:p w14:paraId="7DB21C7D" w14:textId="554764D4" w:rsidR="00FF25DC" w:rsidRPr="000C2211" w:rsidRDefault="00FF25DC" w:rsidP="00775B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4477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Муниципальное бюджетное общеобразовательное учреждение «Средняя школа №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E74477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E74477">
              <w:rPr>
                <w:rFonts w:ascii="Times New Roman" w:hAnsi="Times New Roman" w:cs="Times New Roman"/>
                <w:sz w:val="24"/>
                <w:szCs w:val="24"/>
              </w:rPr>
              <w:t xml:space="preserve">Красноярский край, район Центральный, город Норильск, улица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Талнахская</w:t>
            </w:r>
            <w:proofErr w:type="spellEnd"/>
            <w:r w:rsidRPr="00E74477">
              <w:rPr>
                <w:rFonts w:ascii="Times New Roman" w:hAnsi="Times New Roman" w:cs="Times New Roman"/>
                <w:sz w:val="24"/>
                <w:szCs w:val="24"/>
              </w:rPr>
              <w:t xml:space="preserve">, дом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53а</w:t>
            </w:r>
          </w:p>
        </w:tc>
        <w:tc>
          <w:tcPr>
            <w:tcW w:w="5097" w:type="dxa"/>
          </w:tcPr>
          <w:p w14:paraId="34FBEE95" w14:textId="5BBA830B" w:rsidR="00FF25DC" w:rsidRPr="000C2211" w:rsidRDefault="00D022FE" w:rsidP="007923F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Дополнительная общеобразовательная общеразвивающая программа «Вальса первые шаги»</w:t>
            </w:r>
          </w:p>
        </w:tc>
      </w:tr>
      <w:tr w:rsidR="00E52183" w:rsidRPr="00E52183" w14:paraId="12D53EAE" w14:textId="77777777" w:rsidTr="0031666B">
        <w:trPr>
          <w:trHeight w:val="1720"/>
        </w:trPr>
        <w:tc>
          <w:tcPr>
            <w:tcW w:w="4248" w:type="dxa"/>
          </w:tcPr>
          <w:p w14:paraId="7355DB11" w14:textId="0C2A5946" w:rsidR="00775B5F" w:rsidRPr="00301043" w:rsidRDefault="00775B5F" w:rsidP="00775B5F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E74477">
              <w:rPr>
                <w:rFonts w:ascii="Times New Roman" w:hAnsi="Times New Roman" w:cs="Times New Roman"/>
                <w:sz w:val="24"/>
                <w:szCs w:val="24"/>
              </w:rPr>
              <w:t>Муниципальное бюджетное общеобразовательное учреждение «Средняя школа № 13» 1 корпус, Красноярский край, район Центральный, город Норильск, улица Металлургов, дом 15</w:t>
            </w:r>
          </w:p>
        </w:tc>
        <w:tc>
          <w:tcPr>
            <w:tcW w:w="5097" w:type="dxa"/>
          </w:tcPr>
          <w:p w14:paraId="3FC20F64" w14:textId="59DDBA25" w:rsidR="00775B5F" w:rsidRPr="00301043" w:rsidRDefault="00775B5F" w:rsidP="007923F8">
            <w:pPr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E74477">
              <w:rPr>
                <w:rFonts w:ascii="Times New Roman" w:hAnsi="Times New Roman" w:cs="Times New Roman"/>
                <w:sz w:val="24"/>
                <w:szCs w:val="24"/>
              </w:rPr>
              <w:t xml:space="preserve">Дополнительные общеобразовательные </w:t>
            </w:r>
            <w:r w:rsidR="00EE4B8C" w:rsidRPr="00E74477">
              <w:rPr>
                <w:rFonts w:ascii="Times New Roman" w:hAnsi="Times New Roman" w:cs="Times New Roman"/>
                <w:sz w:val="24"/>
                <w:szCs w:val="24"/>
              </w:rPr>
              <w:t xml:space="preserve">общеразвивающие </w:t>
            </w:r>
            <w:r w:rsidRPr="00E74477">
              <w:rPr>
                <w:rFonts w:ascii="Times New Roman" w:hAnsi="Times New Roman" w:cs="Times New Roman"/>
                <w:sz w:val="24"/>
                <w:szCs w:val="24"/>
              </w:rPr>
              <w:t>программы:</w:t>
            </w:r>
            <w:r w:rsidRPr="00E7447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«На пути к образу», «</w:t>
            </w:r>
            <w:r w:rsidR="000E72E6">
              <w:rPr>
                <w:rFonts w:ascii="Times New Roman" w:hAnsi="Times New Roman" w:cs="Times New Roman"/>
                <w:bCs/>
                <w:sz w:val="24"/>
                <w:szCs w:val="24"/>
              </w:rPr>
              <w:t>Сцена без границ</w:t>
            </w:r>
            <w:r w:rsidRPr="00E74477">
              <w:rPr>
                <w:rFonts w:ascii="Times New Roman" w:hAnsi="Times New Roman" w:cs="Times New Roman"/>
                <w:bCs/>
                <w:sz w:val="24"/>
                <w:szCs w:val="24"/>
              </w:rPr>
              <w:t>»</w:t>
            </w:r>
          </w:p>
        </w:tc>
      </w:tr>
      <w:tr w:rsidR="00E52183" w:rsidRPr="00E52183" w14:paraId="699A99EF" w14:textId="77777777" w:rsidTr="00133222">
        <w:trPr>
          <w:trHeight w:val="1318"/>
        </w:trPr>
        <w:tc>
          <w:tcPr>
            <w:tcW w:w="4248" w:type="dxa"/>
          </w:tcPr>
          <w:p w14:paraId="76B9EEDF" w14:textId="59F5166A" w:rsidR="002222C9" w:rsidRPr="001B4348" w:rsidRDefault="002222C9" w:rsidP="00775B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4348">
              <w:rPr>
                <w:rFonts w:ascii="Times New Roman" w:hAnsi="Times New Roman" w:cs="Times New Roman"/>
                <w:sz w:val="24"/>
                <w:szCs w:val="24"/>
              </w:rPr>
              <w:t>Муниципальное бюджетное общеобразовательное учреждение «Средняя школа № 14», Красноярский край, район Центральный, город Норильск, улица Бегичева, дом 11</w:t>
            </w:r>
          </w:p>
        </w:tc>
        <w:tc>
          <w:tcPr>
            <w:tcW w:w="5097" w:type="dxa"/>
          </w:tcPr>
          <w:p w14:paraId="560DC710" w14:textId="25182F7B" w:rsidR="002222C9" w:rsidRPr="001B4348" w:rsidRDefault="002222C9" w:rsidP="007923F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B4348">
              <w:rPr>
                <w:rFonts w:ascii="Times New Roman" w:hAnsi="Times New Roman" w:cs="Times New Roman"/>
                <w:sz w:val="24"/>
                <w:szCs w:val="24"/>
              </w:rPr>
              <w:t>Дополнительная общеобразовательная общеразвивающая программа: «Знатоки китайского»</w:t>
            </w:r>
            <w:r w:rsidR="000A67B4" w:rsidRPr="001B4348">
              <w:rPr>
                <w:rFonts w:ascii="Times New Roman" w:hAnsi="Times New Roman" w:cs="Times New Roman"/>
                <w:sz w:val="24"/>
                <w:szCs w:val="24"/>
              </w:rPr>
              <w:t>, «Знатоки китайского+», «Мир танца», «Мир танца+»</w:t>
            </w:r>
            <w:r w:rsidR="001B4348" w:rsidRPr="001B4348">
              <w:rPr>
                <w:rFonts w:ascii="Times New Roman" w:hAnsi="Times New Roman" w:cs="Times New Roman"/>
                <w:sz w:val="24"/>
                <w:szCs w:val="24"/>
              </w:rPr>
              <w:t>, «Мир танца базовая», «Вальса первые шаги»</w:t>
            </w:r>
          </w:p>
        </w:tc>
      </w:tr>
      <w:tr w:rsidR="00E52183" w:rsidRPr="00E52183" w14:paraId="3FC2F4D7" w14:textId="77777777" w:rsidTr="0031666B">
        <w:tc>
          <w:tcPr>
            <w:tcW w:w="4248" w:type="dxa"/>
          </w:tcPr>
          <w:p w14:paraId="4A80E9B4" w14:textId="0B982902" w:rsidR="00775B5F" w:rsidRPr="00F02E70" w:rsidRDefault="00775B5F" w:rsidP="00775B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2E7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Муниципальное бюджетное общеобразовательное учреждение «Средняя школа № 28» </w:t>
            </w:r>
          </w:p>
          <w:p w14:paraId="1FA8D716" w14:textId="5571A860" w:rsidR="00775B5F" w:rsidRPr="00BF3A33" w:rsidRDefault="00775B5F" w:rsidP="00775B5F">
            <w:pPr>
              <w:rPr>
                <w:rFonts w:ascii="Times New Roman" w:hAnsi="Times New Roman" w:cs="Times New Roman"/>
                <w:color w:val="00B050"/>
                <w:sz w:val="24"/>
                <w:szCs w:val="24"/>
              </w:rPr>
            </w:pPr>
            <w:r w:rsidRPr="00F02E70">
              <w:rPr>
                <w:rFonts w:ascii="Times New Roman" w:hAnsi="Times New Roman" w:cs="Times New Roman"/>
                <w:sz w:val="24"/>
                <w:szCs w:val="24"/>
              </w:rPr>
              <w:t xml:space="preserve">2 корпус, Красноярский край, район Центральный, город Норильск, улица </w:t>
            </w:r>
            <w:proofErr w:type="spellStart"/>
            <w:r w:rsidRPr="00F02E70">
              <w:rPr>
                <w:rFonts w:ascii="Times New Roman" w:hAnsi="Times New Roman" w:cs="Times New Roman"/>
                <w:sz w:val="24"/>
                <w:szCs w:val="24"/>
              </w:rPr>
              <w:t>Талнахская</w:t>
            </w:r>
            <w:proofErr w:type="spellEnd"/>
            <w:r w:rsidRPr="00F02E70">
              <w:rPr>
                <w:rFonts w:ascii="Times New Roman" w:hAnsi="Times New Roman" w:cs="Times New Roman"/>
                <w:sz w:val="24"/>
                <w:szCs w:val="24"/>
              </w:rPr>
              <w:t>, дом 54</w:t>
            </w:r>
          </w:p>
        </w:tc>
        <w:tc>
          <w:tcPr>
            <w:tcW w:w="5097" w:type="dxa"/>
          </w:tcPr>
          <w:p w14:paraId="2B5039B7" w14:textId="7D6C7943" w:rsidR="00775B5F" w:rsidRPr="00BF3A33" w:rsidRDefault="00775B5F" w:rsidP="007923F8">
            <w:pPr>
              <w:jc w:val="both"/>
              <w:rPr>
                <w:rFonts w:ascii="Times New Roman" w:hAnsi="Times New Roman" w:cs="Times New Roman"/>
                <w:color w:val="00B050"/>
                <w:sz w:val="24"/>
                <w:szCs w:val="24"/>
              </w:rPr>
            </w:pPr>
            <w:r w:rsidRPr="00F02E70">
              <w:rPr>
                <w:rFonts w:ascii="Times New Roman" w:hAnsi="Times New Roman" w:cs="Times New Roman"/>
                <w:sz w:val="24"/>
                <w:szCs w:val="24"/>
              </w:rPr>
              <w:t>Дополнительн</w:t>
            </w:r>
            <w:r w:rsidR="00EB6AB2" w:rsidRPr="00F02E70">
              <w:rPr>
                <w:rFonts w:ascii="Times New Roman" w:hAnsi="Times New Roman" w:cs="Times New Roman"/>
                <w:sz w:val="24"/>
                <w:szCs w:val="24"/>
              </w:rPr>
              <w:t>ые</w:t>
            </w:r>
            <w:r w:rsidRPr="00F02E70">
              <w:rPr>
                <w:rFonts w:ascii="Times New Roman" w:hAnsi="Times New Roman" w:cs="Times New Roman"/>
                <w:sz w:val="24"/>
                <w:szCs w:val="24"/>
              </w:rPr>
              <w:t xml:space="preserve"> общеобразовательн</w:t>
            </w:r>
            <w:r w:rsidR="00EB6AB2" w:rsidRPr="00F02E70">
              <w:rPr>
                <w:rFonts w:ascii="Times New Roman" w:hAnsi="Times New Roman" w:cs="Times New Roman"/>
                <w:sz w:val="24"/>
                <w:szCs w:val="24"/>
              </w:rPr>
              <w:t>ые</w:t>
            </w:r>
            <w:r w:rsidRPr="00F02E7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E4B8C" w:rsidRPr="00F02E70">
              <w:rPr>
                <w:rFonts w:ascii="Times New Roman" w:hAnsi="Times New Roman" w:cs="Times New Roman"/>
                <w:sz w:val="24"/>
                <w:szCs w:val="24"/>
              </w:rPr>
              <w:t xml:space="preserve">общеразвивающие </w:t>
            </w:r>
            <w:r w:rsidRPr="00F02E70">
              <w:rPr>
                <w:rFonts w:ascii="Times New Roman" w:hAnsi="Times New Roman" w:cs="Times New Roman"/>
                <w:sz w:val="24"/>
                <w:szCs w:val="24"/>
              </w:rPr>
              <w:t>программ</w:t>
            </w:r>
            <w:r w:rsidR="00EB6AB2" w:rsidRPr="00F02E70">
              <w:rPr>
                <w:rFonts w:ascii="Times New Roman" w:hAnsi="Times New Roman" w:cs="Times New Roman"/>
                <w:sz w:val="24"/>
                <w:szCs w:val="24"/>
              </w:rPr>
              <w:t>ы</w:t>
            </w:r>
            <w:r w:rsidR="00B45BDB" w:rsidRPr="00F02E70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Pr="00F02E7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F02E70" w:rsidRPr="00F02E70">
              <w:rPr>
                <w:rFonts w:ascii="Times New Roman" w:hAnsi="Times New Roman" w:cs="Times New Roman"/>
                <w:bCs/>
                <w:sz w:val="24"/>
                <w:szCs w:val="24"/>
              </w:rPr>
              <w:t>«Душой исполненный полет», «Душой исполненный полет+», «Душой исполненный полет базовая»</w:t>
            </w:r>
          </w:p>
        </w:tc>
      </w:tr>
      <w:tr w:rsidR="00E52183" w:rsidRPr="00E52183" w14:paraId="6C31F0E2" w14:textId="77777777" w:rsidTr="0031666B">
        <w:tc>
          <w:tcPr>
            <w:tcW w:w="4248" w:type="dxa"/>
          </w:tcPr>
          <w:p w14:paraId="798F54A2" w14:textId="12CF1ADC" w:rsidR="005F5628" w:rsidRPr="00082A69" w:rsidRDefault="005F5628" w:rsidP="005F56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2A69">
              <w:rPr>
                <w:rFonts w:ascii="Times New Roman" w:hAnsi="Times New Roman" w:cs="Times New Roman"/>
                <w:sz w:val="24"/>
                <w:szCs w:val="24"/>
              </w:rPr>
              <w:t>Муниципальное бюджетное общеобразовательное учреждение «Средняя школа № 2</w:t>
            </w:r>
            <w:r w:rsidR="001A18E7" w:rsidRPr="00082A69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082A69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="001A18E7" w:rsidRPr="00082A69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082A6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52334CF3" w14:textId="6CDE5E9A" w:rsidR="005F5628" w:rsidRPr="00301043" w:rsidRDefault="005F5628" w:rsidP="005F5628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082A69">
              <w:rPr>
                <w:rFonts w:ascii="Times New Roman" w:hAnsi="Times New Roman" w:cs="Times New Roman"/>
                <w:sz w:val="24"/>
                <w:szCs w:val="24"/>
              </w:rPr>
              <w:t xml:space="preserve">Красноярский край, район Центральный, город Норильск, улица </w:t>
            </w:r>
            <w:r w:rsidR="001A18E7" w:rsidRPr="00082A69">
              <w:rPr>
                <w:rFonts w:ascii="Times New Roman" w:hAnsi="Times New Roman" w:cs="Times New Roman"/>
                <w:sz w:val="24"/>
                <w:szCs w:val="24"/>
              </w:rPr>
              <w:t>Павлова</w:t>
            </w:r>
            <w:r w:rsidRPr="00082A69">
              <w:rPr>
                <w:rFonts w:ascii="Times New Roman" w:hAnsi="Times New Roman" w:cs="Times New Roman"/>
                <w:sz w:val="24"/>
                <w:szCs w:val="24"/>
              </w:rPr>
              <w:t xml:space="preserve">, дом </w:t>
            </w:r>
            <w:r w:rsidR="001A18E7" w:rsidRPr="00082A69">
              <w:rPr>
                <w:rFonts w:ascii="Times New Roman" w:hAnsi="Times New Roman" w:cs="Times New Roman"/>
                <w:sz w:val="24"/>
                <w:szCs w:val="24"/>
              </w:rPr>
              <w:t>21А</w:t>
            </w:r>
          </w:p>
        </w:tc>
        <w:tc>
          <w:tcPr>
            <w:tcW w:w="5097" w:type="dxa"/>
          </w:tcPr>
          <w:p w14:paraId="151BF27A" w14:textId="665E7410" w:rsidR="005F5628" w:rsidRPr="00301043" w:rsidRDefault="00B45BDB" w:rsidP="007923F8">
            <w:pPr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082A69">
              <w:rPr>
                <w:rFonts w:ascii="Times New Roman" w:hAnsi="Times New Roman" w:cs="Times New Roman"/>
                <w:sz w:val="24"/>
                <w:szCs w:val="24"/>
              </w:rPr>
              <w:t xml:space="preserve">Дополнительные общеобразовательные общеразвивающие </w:t>
            </w:r>
            <w:r w:rsidRPr="00F02E70">
              <w:rPr>
                <w:rFonts w:ascii="Times New Roman" w:hAnsi="Times New Roman" w:cs="Times New Roman"/>
                <w:sz w:val="24"/>
                <w:szCs w:val="24"/>
              </w:rPr>
              <w:t>программы:</w:t>
            </w:r>
            <w:r w:rsidR="00082A69" w:rsidRPr="00F02E7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F02E70" w:rsidRPr="00F02E70">
              <w:rPr>
                <w:rFonts w:ascii="Times New Roman" w:hAnsi="Times New Roman" w:cs="Times New Roman"/>
                <w:bCs/>
                <w:sz w:val="24"/>
                <w:szCs w:val="24"/>
              </w:rPr>
              <w:t>«Мир танца», «Мир танца+», «Вальса первые шаги»</w:t>
            </w:r>
          </w:p>
        </w:tc>
      </w:tr>
      <w:tr w:rsidR="00E52183" w:rsidRPr="00E52183" w14:paraId="462881E3" w14:textId="77777777" w:rsidTr="0031666B">
        <w:tc>
          <w:tcPr>
            <w:tcW w:w="4248" w:type="dxa"/>
          </w:tcPr>
          <w:p w14:paraId="1CCD3A5B" w14:textId="690562BA" w:rsidR="00023DC1" w:rsidRPr="00F02E70" w:rsidRDefault="00023DC1" w:rsidP="00775B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2E70">
              <w:rPr>
                <w:rFonts w:ascii="Times New Roman" w:hAnsi="Times New Roman" w:cs="Times New Roman"/>
                <w:sz w:val="24"/>
                <w:szCs w:val="24"/>
              </w:rPr>
              <w:t>Муниципальное бюджетное учреждение «Молодежный Центр» Красноярский край, район Центральный, город Норильск, улица Советская, дом 9А</w:t>
            </w:r>
          </w:p>
        </w:tc>
        <w:tc>
          <w:tcPr>
            <w:tcW w:w="5097" w:type="dxa"/>
          </w:tcPr>
          <w:p w14:paraId="08447AD2" w14:textId="5778BD9D" w:rsidR="00023DC1" w:rsidRPr="00F02E70" w:rsidRDefault="00023DC1" w:rsidP="007923F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2E70">
              <w:rPr>
                <w:rFonts w:ascii="Times New Roman" w:hAnsi="Times New Roman" w:cs="Times New Roman"/>
                <w:sz w:val="24"/>
                <w:szCs w:val="24"/>
              </w:rPr>
              <w:t>Дополнительные общеобразовательные общеразвивающие программы:</w:t>
            </w:r>
            <w:r w:rsidRPr="00F02E7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«Робототехника», «Робототехника+»</w:t>
            </w:r>
          </w:p>
        </w:tc>
      </w:tr>
      <w:tr w:rsidR="00E52183" w:rsidRPr="00E52183" w14:paraId="1DF903BC" w14:textId="77777777" w:rsidTr="0031666B">
        <w:tc>
          <w:tcPr>
            <w:tcW w:w="4248" w:type="dxa"/>
          </w:tcPr>
          <w:p w14:paraId="3F35DEEA" w14:textId="5564CE8D" w:rsidR="00010AFA" w:rsidRPr="00301043" w:rsidRDefault="00EE4E72" w:rsidP="00775B5F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301043">
              <w:rPr>
                <w:rFonts w:ascii="Times New Roman" w:hAnsi="Times New Roman" w:cs="Times New Roman"/>
                <w:sz w:val="24"/>
                <w:szCs w:val="24"/>
              </w:rPr>
              <w:t>Муниципальное бюджетное общеобразовательное учреждение «Средняя школа № 30» Красноярский край, район Талнах, город Норильск, улица Бауманская, дом 12</w:t>
            </w:r>
          </w:p>
        </w:tc>
        <w:tc>
          <w:tcPr>
            <w:tcW w:w="5097" w:type="dxa"/>
          </w:tcPr>
          <w:p w14:paraId="10B57FEB" w14:textId="1AF08E61" w:rsidR="00010AFA" w:rsidRPr="00301043" w:rsidRDefault="00D1699E" w:rsidP="007923F8">
            <w:pPr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082A69">
              <w:rPr>
                <w:rFonts w:ascii="Times New Roman" w:hAnsi="Times New Roman" w:cs="Times New Roman"/>
                <w:sz w:val="24"/>
                <w:szCs w:val="24"/>
              </w:rPr>
              <w:t xml:space="preserve">Дополнительные общеобразовательные </w:t>
            </w:r>
            <w:r w:rsidRPr="00F02E70">
              <w:rPr>
                <w:rFonts w:ascii="Times New Roman" w:hAnsi="Times New Roman" w:cs="Times New Roman"/>
                <w:sz w:val="24"/>
                <w:szCs w:val="24"/>
              </w:rPr>
              <w:t>общеразвивающие программы:</w:t>
            </w:r>
            <w:r w:rsidRPr="00F02E7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«Мир танца», «Мир танца+», «От ритмики к танцу», «От ритмики к танцу+»</w:t>
            </w:r>
          </w:p>
        </w:tc>
      </w:tr>
      <w:tr w:rsidR="00E74477" w:rsidRPr="00E52183" w14:paraId="39A9C2D5" w14:textId="77777777" w:rsidTr="0031666B">
        <w:tc>
          <w:tcPr>
            <w:tcW w:w="4248" w:type="dxa"/>
          </w:tcPr>
          <w:p w14:paraId="2B665CCD" w14:textId="32ABE319" w:rsidR="00E74477" w:rsidRPr="00301043" w:rsidRDefault="00E74477" w:rsidP="00775B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01043">
              <w:rPr>
                <w:rFonts w:ascii="Times New Roman" w:hAnsi="Times New Roman" w:cs="Times New Roman"/>
                <w:sz w:val="24"/>
                <w:szCs w:val="24"/>
              </w:rPr>
              <w:t>Муниципальное бюджетное общеобразовательное учреждение «Средняя школа № 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301043">
              <w:rPr>
                <w:rFonts w:ascii="Times New Roman" w:hAnsi="Times New Roman" w:cs="Times New Roman"/>
                <w:sz w:val="24"/>
                <w:szCs w:val="24"/>
              </w:rPr>
              <w:t xml:space="preserve">» Красноярский край, район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Центральный</w:t>
            </w:r>
            <w:r w:rsidRPr="00301043">
              <w:rPr>
                <w:rFonts w:ascii="Times New Roman" w:hAnsi="Times New Roman" w:cs="Times New Roman"/>
                <w:sz w:val="24"/>
                <w:szCs w:val="24"/>
              </w:rPr>
              <w:t xml:space="preserve">, город Норильск, улица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Талнахская</w:t>
            </w:r>
            <w:proofErr w:type="spellEnd"/>
            <w:r w:rsidRPr="00301043">
              <w:rPr>
                <w:rFonts w:ascii="Times New Roman" w:hAnsi="Times New Roman" w:cs="Times New Roman"/>
                <w:sz w:val="24"/>
                <w:szCs w:val="24"/>
              </w:rPr>
              <w:t xml:space="preserve">, дом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64</w:t>
            </w:r>
          </w:p>
        </w:tc>
        <w:tc>
          <w:tcPr>
            <w:tcW w:w="5097" w:type="dxa"/>
          </w:tcPr>
          <w:p w14:paraId="1102F626" w14:textId="3D7E44A0" w:rsidR="00E74477" w:rsidRPr="00082A69" w:rsidRDefault="00B94F7B" w:rsidP="007923F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2A69">
              <w:rPr>
                <w:rFonts w:ascii="Times New Roman" w:hAnsi="Times New Roman" w:cs="Times New Roman"/>
                <w:sz w:val="24"/>
                <w:szCs w:val="24"/>
              </w:rPr>
              <w:t xml:space="preserve">Дополнительные общеобразовательные </w:t>
            </w:r>
            <w:r w:rsidRPr="00F02E70">
              <w:rPr>
                <w:rFonts w:ascii="Times New Roman" w:hAnsi="Times New Roman" w:cs="Times New Roman"/>
                <w:sz w:val="24"/>
                <w:szCs w:val="24"/>
              </w:rPr>
              <w:t xml:space="preserve">общеразвивающие </w:t>
            </w:r>
            <w:proofErr w:type="gramStart"/>
            <w:r w:rsidRPr="00F02E70">
              <w:rPr>
                <w:rFonts w:ascii="Times New Roman" w:hAnsi="Times New Roman" w:cs="Times New Roman"/>
                <w:sz w:val="24"/>
                <w:szCs w:val="24"/>
              </w:rPr>
              <w:t>программы:</w:t>
            </w:r>
            <w:r w:rsidR="00F02E70" w:rsidRPr="00F02E70">
              <w:rPr>
                <w:rFonts w:ascii="Times New Roman" w:hAnsi="Times New Roman" w:cs="Times New Roman"/>
                <w:sz w:val="24"/>
                <w:szCs w:val="24"/>
              </w:rPr>
              <w:t xml:space="preserve">  «</w:t>
            </w:r>
            <w:proofErr w:type="gramEnd"/>
            <w:r w:rsidR="00F02E70" w:rsidRPr="00F02E70">
              <w:rPr>
                <w:rFonts w:ascii="Times New Roman" w:hAnsi="Times New Roman" w:cs="Times New Roman"/>
                <w:sz w:val="24"/>
                <w:szCs w:val="24"/>
              </w:rPr>
              <w:t xml:space="preserve">Волшебная страна звуков», </w:t>
            </w:r>
            <w:r w:rsidRPr="00F02E70">
              <w:rPr>
                <w:rFonts w:ascii="Times New Roman" w:hAnsi="Times New Roman" w:cs="Times New Roman"/>
                <w:sz w:val="24"/>
                <w:szCs w:val="24"/>
              </w:rPr>
              <w:t xml:space="preserve"> «Волшебная страна звуков+»</w:t>
            </w:r>
          </w:p>
        </w:tc>
      </w:tr>
      <w:tr w:rsidR="00301043" w:rsidRPr="00E52183" w14:paraId="6644867A" w14:textId="77777777" w:rsidTr="0031666B">
        <w:tc>
          <w:tcPr>
            <w:tcW w:w="4248" w:type="dxa"/>
          </w:tcPr>
          <w:p w14:paraId="2A37FA89" w14:textId="3440A044" w:rsidR="00301043" w:rsidRPr="00301043" w:rsidRDefault="00FA5DC3" w:rsidP="00775B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Муниципальное автономное образовательное учреждение «Гимназия № 48» </w:t>
            </w:r>
            <w:r w:rsidRPr="00301043">
              <w:rPr>
                <w:rFonts w:ascii="Times New Roman" w:hAnsi="Times New Roman" w:cs="Times New Roman"/>
                <w:sz w:val="24"/>
                <w:szCs w:val="24"/>
              </w:rPr>
              <w:t>Красноярский край, район Талнах, город Норильск, улица Бауманская, дом 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097" w:type="dxa"/>
          </w:tcPr>
          <w:p w14:paraId="40931975" w14:textId="6B1F69F4" w:rsidR="00301043" w:rsidRPr="00301043" w:rsidRDefault="00FA5DC3" w:rsidP="007923F8">
            <w:pPr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«Мир и общество»</w:t>
            </w:r>
          </w:p>
        </w:tc>
      </w:tr>
      <w:tr w:rsidR="00133222" w:rsidRPr="00E52183" w14:paraId="19253A8D" w14:textId="77777777" w:rsidTr="0031666B">
        <w:tc>
          <w:tcPr>
            <w:tcW w:w="4248" w:type="dxa"/>
          </w:tcPr>
          <w:p w14:paraId="6D186258" w14:textId="208E7588" w:rsidR="00133222" w:rsidRDefault="00FD20EA" w:rsidP="00775B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01043">
              <w:rPr>
                <w:rFonts w:ascii="Times New Roman" w:hAnsi="Times New Roman" w:cs="Times New Roman"/>
                <w:sz w:val="24"/>
                <w:szCs w:val="24"/>
              </w:rPr>
              <w:t>Муниципальное бюджетное учреждение 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Стадион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Заполярник</w:t>
            </w:r>
            <w:proofErr w:type="spellEnd"/>
            <w:r w:rsidRPr="00301043">
              <w:rPr>
                <w:rFonts w:ascii="Times New Roman" w:hAnsi="Times New Roman" w:cs="Times New Roman"/>
                <w:sz w:val="24"/>
                <w:szCs w:val="24"/>
              </w:rPr>
              <w:t xml:space="preserve">» Красноярский край, район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Центральный</w:t>
            </w:r>
            <w:r w:rsidRPr="00301043">
              <w:rPr>
                <w:rFonts w:ascii="Times New Roman" w:hAnsi="Times New Roman" w:cs="Times New Roman"/>
                <w:sz w:val="24"/>
                <w:szCs w:val="24"/>
              </w:rPr>
              <w:t xml:space="preserve">, город Норильск, улица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Пушкина</w:t>
            </w:r>
            <w:r w:rsidRPr="00301043">
              <w:rPr>
                <w:rFonts w:ascii="Times New Roman" w:hAnsi="Times New Roman" w:cs="Times New Roman"/>
                <w:sz w:val="24"/>
                <w:szCs w:val="24"/>
              </w:rPr>
              <w:t xml:space="preserve">, дом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097" w:type="dxa"/>
          </w:tcPr>
          <w:p w14:paraId="5B81AF0C" w14:textId="2F18D60B" w:rsidR="00133222" w:rsidRDefault="00FD20EA" w:rsidP="007923F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2E7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«Общая физическая </w:t>
            </w:r>
            <w:proofErr w:type="gramStart"/>
            <w:r w:rsidRPr="00F02E70">
              <w:rPr>
                <w:rFonts w:ascii="Times New Roman" w:hAnsi="Times New Roman" w:cs="Times New Roman"/>
                <w:bCs/>
                <w:sz w:val="24"/>
                <w:szCs w:val="24"/>
              </w:rPr>
              <w:t>подготовка</w:t>
            </w:r>
            <w:r w:rsidR="00F02E70" w:rsidRPr="00F02E70">
              <w:rPr>
                <w:rFonts w:ascii="Times New Roman" w:hAnsi="Times New Roman" w:cs="Times New Roman"/>
                <w:bCs/>
                <w:sz w:val="24"/>
                <w:szCs w:val="24"/>
              </w:rPr>
              <w:t>»  «</w:t>
            </w:r>
            <w:proofErr w:type="gramEnd"/>
            <w:r w:rsidR="00F02E70" w:rsidRPr="00F02E70">
              <w:rPr>
                <w:rFonts w:ascii="Times New Roman" w:hAnsi="Times New Roman" w:cs="Times New Roman"/>
                <w:bCs/>
                <w:sz w:val="24"/>
                <w:szCs w:val="24"/>
              </w:rPr>
              <w:t>Общая физическая подготовка+»</w:t>
            </w:r>
            <w:r w:rsidRPr="00F02E7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«Геркулес», «Геркулес+»</w:t>
            </w:r>
          </w:p>
        </w:tc>
      </w:tr>
      <w:tr w:rsidR="00E52183" w:rsidRPr="00E52183" w14:paraId="37293D22" w14:textId="77777777" w:rsidTr="001D120D">
        <w:tc>
          <w:tcPr>
            <w:tcW w:w="9345" w:type="dxa"/>
            <w:gridSpan w:val="2"/>
          </w:tcPr>
          <w:p w14:paraId="2BD2202E" w14:textId="6DBB994B" w:rsidR="00775B5F" w:rsidRPr="00E52183" w:rsidRDefault="00775B5F" w:rsidP="00775B5F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52183">
              <w:rPr>
                <w:rFonts w:ascii="Times New Roman" w:hAnsi="Times New Roman" w:cs="Times New Roman"/>
                <w:i/>
                <w:sz w:val="24"/>
                <w:szCs w:val="24"/>
              </w:rPr>
              <w:t>Информация о местах осуществления образовательной деятельности, не указанных в лицензии</w:t>
            </w:r>
          </w:p>
        </w:tc>
      </w:tr>
      <w:tr w:rsidR="00BF3A33" w:rsidRPr="00E52183" w14:paraId="3229A588" w14:textId="77777777" w:rsidTr="0031666B">
        <w:tc>
          <w:tcPr>
            <w:tcW w:w="4248" w:type="dxa"/>
          </w:tcPr>
          <w:p w14:paraId="3ACB2B32" w14:textId="34663658" w:rsidR="00BF3A33" w:rsidRPr="00BF3A33" w:rsidRDefault="00BF3A33" w:rsidP="00C1215E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F02E70">
              <w:rPr>
                <w:rFonts w:ascii="Times New Roman" w:hAnsi="Times New Roman" w:cs="Times New Roman"/>
                <w:sz w:val="24"/>
                <w:szCs w:val="24"/>
              </w:rPr>
              <w:t xml:space="preserve"> 66 детский сад</w:t>
            </w:r>
          </w:p>
        </w:tc>
        <w:tc>
          <w:tcPr>
            <w:tcW w:w="5097" w:type="dxa"/>
          </w:tcPr>
          <w:p w14:paraId="1F44EC4A" w14:textId="3E1B1263" w:rsidR="00BF3A33" w:rsidRPr="00133222" w:rsidRDefault="009E450B" w:rsidP="00C1215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</w:t>
            </w:r>
            <w:r w:rsidR="00F02E70">
              <w:rPr>
                <w:rFonts w:ascii="Times New Roman" w:hAnsi="Times New Roman" w:cs="Times New Roman"/>
              </w:rPr>
              <w:t xml:space="preserve"> работе</w:t>
            </w:r>
          </w:p>
        </w:tc>
      </w:tr>
      <w:tr w:rsidR="00E52183" w:rsidRPr="00E52183" w14:paraId="6C67BC9A" w14:textId="77777777" w:rsidTr="00D748AE">
        <w:tc>
          <w:tcPr>
            <w:tcW w:w="9345" w:type="dxa"/>
            <w:gridSpan w:val="2"/>
          </w:tcPr>
          <w:p w14:paraId="7DD195AB" w14:textId="74E519DF" w:rsidR="00775B5F" w:rsidRPr="00EE4E72" w:rsidRDefault="00775B5F" w:rsidP="00775B5F">
            <w:pPr>
              <w:rPr>
                <w:rFonts w:ascii="Times New Roman" w:hAnsi="Times New Roman" w:cs="Times New Roman"/>
                <w:i/>
                <w:color w:val="FF0000"/>
                <w:sz w:val="24"/>
                <w:szCs w:val="24"/>
              </w:rPr>
            </w:pPr>
            <w:r w:rsidRPr="006D7C06">
              <w:rPr>
                <w:rFonts w:ascii="Times New Roman" w:hAnsi="Times New Roman" w:cs="Times New Roman"/>
                <w:i/>
                <w:sz w:val="24"/>
                <w:szCs w:val="24"/>
              </w:rPr>
              <w:t>Места при использовании сетевой формы</w:t>
            </w:r>
          </w:p>
        </w:tc>
      </w:tr>
      <w:tr w:rsidR="00E52183" w:rsidRPr="00E52183" w14:paraId="16EEBC05" w14:textId="77777777" w:rsidTr="0031666B">
        <w:tc>
          <w:tcPr>
            <w:tcW w:w="4248" w:type="dxa"/>
          </w:tcPr>
          <w:p w14:paraId="6EE0FD51" w14:textId="1AB43D8A" w:rsidR="00775B5F" w:rsidRPr="00E52183" w:rsidRDefault="00775B5F" w:rsidP="00775B5F">
            <w:pPr>
              <w:rPr>
                <w:rFonts w:ascii="Times New Roman" w:hAnsi="Times New Roman" w:cs="Times New Roman"/>
              </w:rPr>
            </w:pPr>
            <w:r w:rsidRPr="00E52183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5097" w:type="dxa"/>
          </w:tcPr>
          <w:p w14:paraId="4862F21A" w14:textId="50FBC9CE" w:rsidR="00775B5F" w:rsidRPr="00E52183" w:rsidRDefault="00775B5F" w:rsidP="00775B5F">
            <w:pPr>
              <w:rPr>
                <w:rFonts w:ascii="Times New Roman" w:hAnsi="Times New Roman" w:cs="Times New Roman"/>
              </w:rPr>
            </w:pPr>
            <w:r w:rsidRPr="00E52183">
              <w:rPr>
                <w:rFonts w:ascii="Times New Roman" w:hAnsi="Times New Roman" w:cs="Times New Roman"/>
              </w:rPr>
              <w:t>Нет</w:t>
            </w:r>
          </w:p>
        </w:tc>
      </w:tr>
      <w:tr w:rsidR="00E52183" w:rsidRPr="00E52183" w14:paraId="29215FF1" w14:textId="77777777" w:rsidTr="00670274">
        <w:tc>
          <w:tcPr>
            <w:tcW w:w="9345" w:type="dxa"/>
            <w:gridSpan w:val="2"/>
          </w:tcPr>
          <w:p w14:paraId="7DFB34B1" w14:textId="763CA0DF" w:rsidR="00775B5F" w:rsidRPr="00E52183" w:rsidRDefault="00775B5F" w:rsidP="00775B5F">
            <w:r w:rsidRPr="00E52183">
              <w:rPr>
                <w:rFonts w:ascii="Times New Roman" w:hAnsi="Times New Roman" w:cs="Times New Roman"/>
                <w:i/>
                <w:sz w:val="24"/>
                <w:szCs w:val="24"/>
              </w:rPr>
              <w:t>Места проведения практики (профессиональных проб в профильных классах)</w:t>
            </w:r>
          </w:p>
        </w:tc>
      </w:tr>
      <w:tr w:rsidR="00E52183" w:rsidRPr="00E52183" w14:paraId="4ED85B82" w14:textId="77777777" w:rsidTr="0031666B">
        <w:tc>
          <w:tcPr>
            <w:tcW w:w="4248" w:type="dxa"/>
          </w:tcPr>
          <w:p w14:paraId="1EE0BF50" w14:textId="7B087EE4" w:rsidR="00775B5F" w:rsidRPr="00E52183" w:rsidRDefault="00775B5F" w:rsidP="00775B5F">
            <w:r w:rsidRPr="00E52183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5097" w:type="dxa"/>
          </w:tcPr>
          <w:p w14:paraId="2F1835E5" w14:textId="0FF8DCA7" w:rsidR="00775B5F" w:rsidRPr="00E52183" w:rsidRDefault="00775B5F" w:rsidP="00775B5F">
            <w:r w:rsidRPr="00E52183">
              <w:rPr>
                <w:rFonts w:ascii="Times New Roman" w:hAnsi="Times New Roman" w:cs="Times New Roman"/>
              </w:rPr>
              <w:t>Нет</w:t>
            </w:r>
          </w:p>
        </w:tc>
      </w:tr>
      <w:tr w:rsidR="00E52183" w:rsidRPr="00E52183" w14:paraId="6B5C8AAD" w14:textId="77777777" w:rsidTr="00D877FB">
        <w:tc>
          <w:tcPr>
            <w:tcW w:w="9345" w:type="dxa"/>
            <w:gridSpan w:val="2"/>
          </w:tcPr>
          <w:p w14:paraId="2CB30892" w14:textId="219D1579" w:rsidR="00775B5F" w:rsidRPr="00E52183" w:rsidRDefault="00775B5F" w:rsidP="00775B5F">
            <w:r w:rsidRPr="00E52183">
              <w:rPr>
                <w:rFonts w:ascii="Times New Roman" w:hAnsi="Times New Roman" w:cs="Times New Roman"/>
                <w:i/>
                <w:sz w:val="24"/>
                <w:szCs w:val="24"/>
              </w:rPr>
              <w:t>Места проведения практической подготовки обучающихся (в организациях и учреждениях по профильному направлению деятельности класса)</w:t>
            </w:r>
          </w:p>
        </w:tc>
      </w:tr>
      <w:tr w:rsidR="00E52183" w:rsidRPr="00E52183" w14:paraId="6D419A19" w14:textId="77777777" w:rsidTr="0031666B">
        <w:tc>
          <w:tcPr>
            <w:tcW w:w="4248" w:type="dxa"/>
          </w:tcPr>
          <w:p w14:paraId="1921637F" w14:textId="3F97DAE9" w:rsidR="00775B5F" w:rsidRPr="00E52183" w:rsidRDefault="00775B5F" w:rsidP="00775B5F">
            <w:r w:rsidRPr="00E52183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5097" w:type="dxa"/>
          </w:tcPr>
          <w:p w14:paraId="30F2CA24" w14:textId="3FB605EB" w:rsidR="00775B5F" w:rsidRPr="00E52183" w:rsidRDefault="00775B5F" w:rsidP="00775B5F">
            <w:r w:rsidRPr="00E52183">
              <w:rPr>
                <w:rFonts w:ascii="Times New Roman" w:hAnsi="Times New Roman" w:cs="Times New Roman"/>
              </w:rPr>
              <w:t>Нет</w:t>
            </w:r>
          </w:p>
        </w:tc>
      </w:tr>
      <w:tr w:rsidR="00E52183" w:rsidRPr="00E52183" w14:paraId="06F70A49" w14:textId="77777777" w:rsidTr="004F3F83">
        <w:tc>
          <w:tcPr>
            <w:tcW w:w="9345" w:type="dxa"/>
            <w:gridSpan w:val="2"/>
          </w:tcPr>
          <w:p w14:paraId="68A116DD" w14:textId="48843F8E" w:rsidR="00775B5F" w:rsidRPr="00E52183" w:rsidRDefault="00775B5F" w:rsidP="00775B5F">
            <w:r w:rsidRPr="00E52183">
              <w:rPr>
                <w:rFonts w:ascii="Times New Roman" w:hAnsi="Times New Roman" w:cs="Times New Roman"/>
                <w:i/>
                <w:sz w:val="24"/>
                <w:szCs w:val="24"/>
              </w:rPr>
              <w:t>Места проведения государственной итоговой аттестации (на основании Приказа министерства Красноярского края и Приказа ОУ о месте проведения ГИА)</w:t>
            </w:r>
          </w:p>
        </w:tc>
      </w:tr>
      <w:tr w:rsidR="00775B5F" w:rsidRPr="00E52183" w14:paraId="40660C87" w14:textId="77777777" w:rsidTr="0031666B">
        <w:tc>
          <w:tcPr>
            <w:tcW w:w="4248" w:type="dxa"/>
          </w:tcPr>
          <w:p w14:paraId="5CE875CA" w14:textId="53232203" w:rsidR="00775B5F" w:rsidRPr="00E52183" w:rsidRDefault="00775B5F" w:rsidP="00775B5F">
            <w:r w:rsidRPr="00E52183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5097" w:type="dxa"/>
          </w:tcPr>
          <w:p w14:paraId="5CFBBBF2" w14:textId="05DCB6E4" w:rsidR="00775B5F" w:rsidRPr="00E52183" w:rsidRDefault="00775B5F" w:rsidP="00775B5F">
            <w:r w:rsidRPr="00E52183">
              <w:rPr>
                <w:rFonts w:ascii="Times New Roman" w:hAnsi="Times New Roman" w:cs="Times New Roman"/>
              </w:rPr>
              <w:t>Нет</w:t>
            </w:r>
          </w:p>
        </w:tc>
      </w:tr>
    </w:tbl>
    <w:p w14:paraId="114009AC" w14:textId="77777777" w:rsidR="0029313C" w:rsidRPr="00E52183" w:rsidRDefault="0029313C" w:rsidP="00EE1FFE">
      <w:pPr>
        <w:ind w:left="-567"/>
      </w:pPr>
    </w:p>
    <w:sectPr w:rsidR="0029313C" w:rsidRPr="00E52183" w:rsidSect="00EE1FFE">
      <w:pgSz w:w="11906" w:h="16838"/>
      <w:pgMar w:top="1134" w:right="850" w:bottom="1134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3812"/>
    <w:rsid w:val="00007EFD"/>
    <w:rsid w:val="00010AFA"/>
    <w:rsid w:val="00023DC1"/>
    <w:rsid w:val="00050300"/>
    <w:rsid w:val="00072222"/>
    <w:rsid w:val="00081126"/>
    <w:rsid w:val="00082A69"/>
    <w:rsid w:val="000A67B4"/>
    <w:rsid w:val="000C2211"/>
    <w:rsid w:val="000D1B66"/>
    <w:rsid w:val="000D5688"/>
    <w:rsid w:val="000E72E6"/>
    <w:rsid w:val="00122026"/>
    <w:rsid w:val="00133222"/>
    <w:rsid w:val="00144D71"/>
    <w:rsid w:val="00145166"/>
    <w:rsid w:val="001549D9"/>
    <w:rsid w:val="00177D12"/>
    <w:rsid w:val="00190566"/>
    <w:rsid w:val="001A18E7"/>
    <w:rsid w:val="001B4348"/>
    <w:rsid w:val="001E030F"/>
    <w:rsid w:val="002014C1"/>
    <w:rsid w:val="00207081"/>
    <w:rsid w:val="0021424E"/>
    <w:rsid w:val="002222C9"/>
    <w:rsid w:val="00226BDC"/>
    <w:rsid w:val="00271CFB"/>
    <w:rsid w:val="00282CAD"/>
    <w:rsid w:val="0029313C"/>
    <w:rsid w:val="002B3BCF"/>
    <w:rsid w:val="002E228A"/>
    <w:rsid w:val="00301043"/>
    <w:rsid w:val="00310364"/>
    <w:rsid w:val="0031666B"/>
    <w:rsid w:val="003234BE"/>
    <w:rsid w:val="00326537"/>
    <w:rsid w:val="00335BD6"/>
    <w:rsid w:val="003775CE"/>
    <w:rsid w:val="00391BC6"/>
    <w:rsid w:val="003937BD"/>
    <w:rsid w:val="003C7F48"/>
    <w:rsid w:val="003F266F"/>
    <w:rsid w:val="00411FDB"/>
    <w:rsid w:val="00467242"/>
    <w:rsid w:val="0053667C"/>
    <w:rsid w:val="0054319C"/>
    <w:rsid w:val="005741BB"/>
    <w:rsid w:val="005773BD"/>
    <w:rsid w:val="005A7F06"/>
    <w:rsid w:val="005C259B"/>
    <w:rsid w:val="005C49F1"/>
    <w:rsid w:val="005D54B4"/>
    <w:rsid w:val="005F5628"/>
    <w:rsid w:val="006165D7"/>
    <w:rsid w:val="0063102E"/>
    <w:rsid w:val="0063262D"/>
    <w:rsid w:val="00657536"/>
    <w:rsid w:val="006714DF"/>
    <w:rsid w:val="00692460"/>
    <w:rsid w:val="006D71BE"/>
    <w:rsid w:val="006D7C06"/>
    <w:rsid w:val="006E088A"/>
    <w:rsid w:val="006E4AFB"/>
    <w:rsid w:val="006F7DC0"/>
    <w:rsid w:val="00726995"/>
    <w:rsid w:val="00736425"/>
    <w:rsid w:val="00775B5F"/>
    <w:rsid w:val="00791364"/>
    <w:rsid w:val="00791D42"/>
    <w:rsid w:val="007923F8"/>
    <w:rsid w:val="00794545"/>
    <w:rsid w:val="007A7C0A"/>
    <w:rsid w:val="007D0F01"/>
    <w:rsid w:val="007E096A"/>
    <w:rsid w:val="007E7CDB"/>
    <w:rsid w:val="00820076"/>
    <w:rsid w:val="00820D28"/>
    <w:rsid w:val="00827130"/>
    <w:rsid w:val="00863AE0"/>
    <w:rsid w:val="0089529D"/>
    <w:rsid w:val="00896C69"/>
    <w:rsid w:val="008B4391"/>
    <w:rsid w:val="008B6CE6"/>
    <w:rsid w:val="008C5150"/>
    <w:rsid w:val="008E0D6A"/>
    <w:rsid w:val="008E5280"/>
    <w:rsid w:val="00933BA3"/>
    <w:rsid w:val="00935BA6"/>
    <w:rsid w:val="0094670A"/>
    <w:rsid w:val="009532E2"/>
    <w:rsid w:val="0095705B"/>
    <w:rsid w:val="00965796"/>
    <w:rsid w:val="00967115"/>
    <w:rsid w:val="009C543A"/>
    <w:rsid w:val="009D0C80"/>
    <w:rsid w:val="009E450B"/>
    <w:rsid w:val="009E7684"/>
    <w:rsid w:val="00A54DAC"/>
    <w:rsid w:val="00A85576"/>
    <w:rsid w:val="00A96648"/>
    <w:rsid w:val="00A96D02"/>
    <w:rsid w:val="00A97372"/>
    <w:rsid w:val="00A973A2"/>
    <w:rsid w:val="00AA31D2"/>
    <w:rsid w:val="00AA536A"/>
    <w:rsid w:val="00AB4503"/>
    <w:rsid w:val="00AB528A"/>
    <w:rsid w:val="00B01E3C"/>
    <w:rsid w:val="00B24785"/>
    <w:rsid w:val="00B24FA2"/>
    <w:rsid w:val="00B36584"/>
    <w:rsid w:val="00B45BDB"/>
    <w:rsid w:val="00B84282"/>
    <w:rsid w:val="00B94F7B"/>
    <w:rsid w:val="00BF3812"/>
    <w:rsid w:val="00BF3A33"/>
    <w:rsid w:val="00C1215E"/>
    <w:rsid w:val="00C27A7E"/>
    <w:rsid w:val="00C520B2"/>
    <w:rsid w:val="00C95021"/>
    <w:rsid w:val="00CA1951"/>
    <w:rsid w:val="00CC14C9"/>
    <w:rsid w:val="00D00640"/>
    <w:rsid w:val="00D022FE"/>
    <w:rsid w:val="00D1699E"/>
    <w:rsid w:val="00D7261C"/>
    <w:rsid w:val="00D77DB8"/>
    <w:rsid w:val="00D8448F"/>
    <w:rsid w:val="00D92CEB"/>
    <w:rsid w:val="00DD00FE"/>
    <w:rsid w:val="00E03747"/>
    <w:rsid w:val="00E15A9B"/>
    <w:rsid w:val="00E46A88"/>
    <w:rsid w:val="00E50A6D"/>
    <w:rsid w:val="00E52183"/>
    <w:rsid w:val="00E74477"/>
    <w:rsid w:val="00E823C3"/>
    <w:rsid w:val="00E963DF"/>
    <w:rsid w:val="00EB06C1"/>
    <w:rsid w:val="00EB074C"/>
    <w:rsid w:val="00EB6AB2"/>
    <w:rsid w:val="00EE1FFE"/>
    <w:rsid w:val="00EE4B8C"/>
    <w:rsid w:val="00EE4E72"/>
    <w:rsid w:val="00F02E70"/>
    <w:rsid w:val="00F3604A"/>
    <w:rsid w:val="00F55012"/>
    <w:rsid w:val="00F825C5"/>
    <w:rsid w:val="00FA5DC3"/>
    <w:rsid w:val="00FA7C8B"/>
    <w:rsid w:val="00FB646E"/>
    <w:rsid w:val="00FC1F0D"/>
    <w:rsid w:val="00FD20EA"/>
    <w:rsid w:val="00FD4143"/>
    <w:rsid w:val="00FF25DC"/>
    <w:rsid w:val="00FF70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9EED1B"/>
  <w15:chartTrackingRefBased/>
  <w15:docId w15:val="{7F7ED523-582E-4716-A2C0-B8EBF39656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E1FF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562</TotalTime>
  <Pages>3</Pages>
  <Words>1162</Words>
  <Characters>6627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Марина Зинич</dc:creator>
  <cp:keywords/>
  <dc:description/>
  <cp:lastModifiedBy>Марина М.В. Зинич</cp:lastModifiedBy>
  <cp:revision>179</cp:revision>
  <dcterms:created xsi:type="dcterms:W3CDTF">2020-11-19T06:25:00Z</dcterms:created>
  <dcterms:modified xsi:type="dcterms:W3CDTF">2026-10-02T10:14:00Z</dcterms:modified>
</cp:coreProperties>
</file>