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16ABF" w14:textId="746E78DA" w:rsidR="00C965D8" w:rsidRDefault="00C965D8" w:rsidP="00C965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«Технологии наставничества: практические инструменты для сопровождения и раскрытия потенциала</w:t>
      </w:r>
    </w:p>
    <w:p w14:paraId="19E90F89" w14:textId="77777777" w:rsidR="00C965D8" w:rsidRDefault="00C965D8" w:rsidP="00C965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D1F3C34" w14:textId="77777777" w:rsidR="00C965D8" w:rsidRDefault="00C965D8" w:rsidP="00C96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5DC42D8" w14:textId="4B2B9304" w:rsidR="00CF51FE" w:rsidRPr="00C965D8" w:rsidRDefault="00CF51FE" w:rsidP="00C96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96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Pr="00C96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посвящен одной из самых важных тем современно</w:t>
      </w:r>
      <w:r w:rsidR="00C965D8" w:rsidRPr="00C96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образования — наставничеству</w:t>
      </w:r>
      <w:r w:rsidR="00C96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CF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просто разговор о теории, а настоящая мастерская практических решений.</w:t>
      </w:r>
    </w:p>
    <w:p w14:paraId="5DFD3B4C" w14:textId="77777777" w:rsidR="00CF51FE" w:rsidRPr="00CF51FE" w:rsidRDefault="00CF51FE" w:rsidP="007971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28E12" w14:textId="77777777" w:rsidR="00380A9A" w:rsidRDefault="00CF51FE" w:rsidP="00380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5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фокусе?</w:t>
      </w:r>
    </w:p>
    <w:p w14:paraId="2103F201" w14:textId="5584F5F2" w:rsidR="00380A9A" w:rsidRPr="00380A9A" w:rsidRDefault="00CF51FE" w:rsidP="00380A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ормы наставничества: «педагог - педагог», «руководитель - </w:t>
      </w: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педагог», 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«педагог - студент», «педагог -</w:t>
      </w: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учащийся».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участием детей: «учащийся -</w:t>
      </w: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учащийс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я», «работодатель/профессионал - учащийся»</w:t>
      </w:r>
    </w:p>
    <w:p w14:paraId="405494A5" w14:textId="5E97AF2A" w:rsidR="00380A9A" w:rsidRPr="00380A9A" w:rsidRDefault="00CF51FE" w:rsidP="00380A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Инструменты для наставника: конкретные техники пос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тановки целей, методы рефлексии</w:t>
      </w:r>
    </w:p>
    <w:p w14:paraId="0B0F9C98" w14:textId="77777777" w:rsidR="00380A9A" w:rsidRPr="00380A9A" w:rsidRDefault="00CF51FE" w:rsidP="00380A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Мотивация: как создать среду, где наставничество — это значимо и интересно для всех участников?</w:t>
      </w:r>
    </w:p>
    <w:p w14:paraId="56D8C2DA" w14:textId="1D580B87" w:rsidR="00CF51FE" w:rsidRPr="00380A9A" w:rsidRDefault="00CF51FE" w:rsidP="00380A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Измеримость результатов: говорили о том, как оценивать эффект</w:t>
      </w:r>
      <w:r w:rsidR="00380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ивность программ наставничества</w:t>
      </w:r>
    </w:p>
    <w:p w14:paraId="54B802C8" w14:textId="77777777" w:rsidR="00CF51FE" w:rsidRPr="00CF51FE" w:rsidRDefault="00CF51FE" w:rsidP="00380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43FAB" w14:textId="52EFCE88" w:rsidR="00380A9A" w:rsidRPr="00961C58" w:rsidRDefault="00CF51FE" w:rsidP="00961C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Наставничество — это не про контроль, а про доверие и </w:t>
      </w:r>
      <w:r w:rsidR="0096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совместный поиск решений.</w:t>
      </w:r>
    </w:p>
    <w:p w14:paraId="3F86767A" w14:textId="5BCE6E4F" w:rsidR="00BB0770" w:rsidRDefault="00CF51FE" w:rsidP="00961C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наставника — не создать свою копию, а помочь другому найти свой уник</w:t>
      </w:r>
      <w:r w:rsidR="00961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альный профессиональный почерк.</w:t>
      </w:r>
    </w:p>
    <w:p w14:paraId="3E3E484C" w14:textId="77777777" w:rsidR="00961C58" w:rsidRDefault="00961C58" w:rsidP="00961C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5E11614B" w14:textId="4517D474" w:rsidR="00961C58" w:rsidRPr="00961C58" w:rsidRDefault="00961C58" w:rsidP="00961C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просмотра жми на ссылку:</w:t>
      </w:r>
    </w:p>
    <w:p w14:paraId="286E7630" w14:textId="72632DAC" w:rsidR="00C965D8" w:rsidRPr="00C965D8" w:rsidRDefault="00C965D8" w:rsidP="00C965D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01D88">
          <w:rPr>
            <w:rStyle w:val="a4"/>
            <w:rFonts w:ascii="Times New Roman" w:hAnsi="Times New Roman" w:cs="Times New Roman"/>
            <w:sz w:val="28"/>
            <w:szCs w:val="28"/>
          </w:rPr>
          <w:t>https://rutube.ru/video/290cd9e229d9aea02fcb0356194b44a5/?r=a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65D8" w:rsidRPr="00C9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alt="💎" style="width:12pt;height:12pt;visibility:visible;mso-wrap-style:square" o:bullet="t">
        <v:imagedata r:id="rId1" o:title="💎"/>
      </v:shape>
    </w:pict>
  </w:numPicBullet>
  <w:abstractNum w:abstractNumId="0">
    <w:nsid w:val="23856F6D"/>
    <w:multiLevelType w:val="hybridMultilevel"/>
    <w:tmpl w:val="D18A1486"/>
    <w:lvl w:ilvl="0" w:tplc="BC22EE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A9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00E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A2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AF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A2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800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45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E2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A00309"/>
    <w:multiLevelType w:val="hybridMultilevel"/>
    <w:tmpl w:val="51024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378C"/>
    <w:multiLevelType w:val="hybridMultilevel"/>
    <w:tmpl w:val="CEA29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77"/>
    <w:rsid w:val="00380A9A"/>
    <w:rsid w:val="00797178"/>
    <w:rsid w:val="007B4377"/>
    <w:rsid w:val="00961C58"/>
    <w:rsid w:val="00BB0770"/>
    <w:rsid w:val="00C965D8"/>
    <w:rsid w:val="00C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191E"/>
  <w15:chartTrackingRefBased/>
  <w15:docId w15:val="{BDB8295A-B691-4488-8DD6-56668B83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290cd9e229d9aea02fcb0356194b44a5/?r=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Князева</dc:creator>
  <cp:keywords/>
  <dc:description/>
  <cp:lastModifiedBy>Юлия Викторовна Мизина</cp:lastModifiedBy>
  <cp:revision>3</cp:revision>
  <dcterms:created xsi:type="dcterms:W3CDTF">2026-06-08T04:39:00Z</dcterms:created>
  <dcterms:modified xsi:type="dcterms:W3CDTF">2026-06-08T10:32:00Z</dcterms:modified>
</cp:coreProperties>
</file>