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776A" w14:textId="77777777" w:rsidR="008C4A69" w:rsidRPr="00564A3D" w:rsidRDefault="008C4A69" w:rsidP="008C4A69">
      <w:pPr>
        <w:ind w:left="5760" w:firstLine="720"/>
        <w:rPr>
          <w:b/>
          <w:sz w:val="26"/>
          <w:szCs w:val="26"/>
        </w:rPr>
      </w:pPr>
      <w:r w:rsidRPr="00564A3D">
        <w:rPr>
          <w:b/>
          <w:sz w:val="26"/>
          <w:szCs w:val="26"/>
        </w:rPr>
        <w:t>РАСПИСАНИЕ</w:t>
      </w:r>
    </w:p>
    <w:p w14:paraId="2797D7CE" w14:textId="77777777" w:rsidR="008C4A69" w:rsidRPr="00564A3D" w:rsidRDefault="008C4A69" w:rsidP="008C4A69">
      <w:pPr>
        <w:jc w:val="center"/>
        <w:rPr>
          <w:b/>
          <w:sz w:val="26"/>
          <w:szCs w:val="26"/>
        </w:rPr>
      </w:pPr>
      <w:r w:rsidRPr="00564A3D">
        <w:rPr>
          <w:b/>
          <w:sz w:val="26"/>
          <w:szCs w:val="26"/>
        </w:rPr>
        <w:t>занятий творческого объединения в МАУ ДО «ДТДМ»</w:t>
      </w:r>
    </w:p>
    <w:p w14:paraId="073EB974" w14:textId="1ADFD409" w:rsidR="008C4A69" w:rsidRPr="00564A3D" w:rsidRDefault="008C4A69" w:rsidP="008C4A69">
      <w:pPr>
        <w:jc w:val="center"/>
        <w:rPr>
          <w:b/>
          <w:i/>
          <w:sz w:val="26"/>
          <w:szCs w:val="26"/>
        </w:rPr>
      </w:pPr>
      <w:r w:rsidRPr="00564A3D">
        <w:rPr>
          <w:b/>
          <w:i/>
          <w:sz w:val="26"/>
          <w:szCs w:val="26"/>
        </w:rPr>
        <w:t>на 202</w:t>
      </w:r>
      <w:r w:rsidR="00F96FAF" w:rsidRPr="00564A3D">
        <w:rPr>
          <w:b/>
          <w:i/>
          <w:sz w:val="26"/>
          <w:szCs w:val="26"/>
        </w:rPr>
        <w:t>5</w:t>
      </w:r>
      <w:r w:rsidRPr="00564A3D">
        <w:rPr>
          <w:b/>
          <w:i/>
          <w:sz w:val="26"/>
          <w:szCs w:val="26"/>
        </w:rPr>
        <w:t>-202</w:t>
      </w:r>
      <w:r w:rsidR="00F96FAF" w:rsidRPr="00564A3D">
        <w:rPr>
          <w:b/>
          <w:i/>
          <w:sz w:val="26"/>
          <w:szCs w:val="26"/>
        </w:rPr>
        <w:t>6</w:t>
      </w:r>
      <w:r w:rsidRPr="00564A3D">
        <w:rPr>
          <w:b/>
          <w:i/>
          <w:sz w:val="26"/>
          <w:szCs w:val="26"/>
        </w:rPr>
        <w:t xml:space="preserve"> учебный год</w:t>
      </w:r>
    </w:p>
    <w:p w14:paraId="0C5D52C9" w14:textId="77777777" w:rsidR="00E77BD7" w:rsidRDefault="00E77BD7" w:rsidP="00E77BD7"/>
    <w:p w14:paraId="733DB2F9" w14:textId="77777777" w:rsidR="007E43C8" w:rsidRDefault="007E43C8" w:rsidP="007E43C8">
      <w:pPr>
        <w:numPr>
          <w:ilvl w:val="0"/>
          <w:numId w:val="2"/>
        </w:numPr>
        <w:jc w:val="right"/>
        <w:rPr>
          <w:b/>
        </w:rPr>
      </w:pPr>
      <w:r>
        <w:rPr>
          <w:b/>
          <w:sz w:val="36"/>
          <w:szCs w:val="36"/>
        </w:rPr>
        <w:t xml:space="preserve">    </w:t>
      </w:r>
    </w:p>
    <w:tbl>
      <w:tblPr>
        <w:tblW w:w="14891" w:type="dxa"/>
        <w:tblInd w:w="-384" w:type="dxa"/>
        <w:tblLayout w:type="fixed"/>
        <w:tblLook w:val="0000" w:firstRow="0" w:lastRow="0" w:firstColumn="0" w:lastColumn="0" w:noHBand="0" w:noVBand="0"/>
      </w:tblPr>
      <w:tblGrid>
        <w:gridCol w:w="776"/>
        <w:gridCol w:w="1269"/>
        <w:gridCol w:w="999"/>
        <w:gridCol w:w="992"/>
        <w:gridCol w:w="851"/>
        <w:gridCol w:w="1559"/>
        <w:gridCol w:w="1417"/>
        <w:gridCol w:w="1276"/>
        <w:gridCol w:w="851"/>
        <w:gridCol w:w="1417"/>
        <w:gridCol w:w="1559"/>
        <w:gridCol w:w="851"/>
        <w:gridCol w:w="1074"/>
      </w:tblGrid>
      <w:tr w:rsidR="00F96FAF" w14:paraId="4F03C891" w14:textId="77777777" w:rsidTr="00564A3D">
        <w:trPr>
          <w:cantSplit/>
          <w:trHeight w:val="456"/>
          <w:tblHeader/>
        </w:trPr>
        <w:tc>
          <w:tcPr>
            <w:tcW w:w="776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107DF03" w14:textId="77777777" w:rsidR="00F96FAF" w:rsidRPr="00564A3D" w:rsidRDefault="00F96FAF" w:rsidP="00DE691A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</w:rPr>
            </w:pPr>
            <w:r w:rsidRPr="00564A3D">
              <w:rPr>
                <w:b/>
              </w:rPr>
              <w:t>ФИО</w:t>
            </w:r>
          </w:p>
        </w:tc>
        <w:tc>
          <w:tcPr>
            <w:tcW w:w="1269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</w:tcPr>
          <w:p w14:paraId="054BDCF1" w14:textId="20D00341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highlight w:val="yellow"/>
              </w:rPr>
            </w:pPr>
            <w:r w:rsidRPr="00564A3D">
              <w:rPr>
                <w:b/>
                <w:highlight w:val="yellow"/>
              </w:rPr>
              <w:t>Коллектив</w:t>
            </w:r>
          </w:p>
        </w:tc>
        <w:tc>
          <w:tcPr>
            <w:tcW w:w="999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0346F0" w14:textId="1E74E39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</w:pPr>
            <w:r w:rsidRPr="00564A3D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6C53EA8" w14:textId="77777777" w:rsidR="00F96FAF" w:rsidRPr="00564A3D" w:rsidRDefault="00F96FAF" w:rsidP="00F96FAF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0"/>
              </w:rPr>
            </w:pPr>
            <w:r w:rsidRPr="00564A3D">
              <w:rPr>
                <w:sz w:val="20"/>
              </w:rPr>
              <w:t>Год</w:t>
            </w:r>
          </w:p>
          <w:p w14:paraId="580161DC" w14:textId="77777777" w:rsidR="00F96FAF" w:rsidRPr="00564A3D" w:rsidRDefault="00F96FAF" w:rsidP="00F96FAF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обуч</w:t>
            </w:r>
            <w:proofErr w:type="spellEnd"/>
            <w:r w:rsidRPr="00564A3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81422E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Пон</w:t>
            </w:r>
            <w:proofErr w:type="spellEnd"/>
            <w:r w:rsidRPr="00564A3D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78C5DB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Втор.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EF45F9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00323F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Четв</w:t>
            </w:r>
            <w:proofErr w:type="spellEnd"/>
            <w:r w:rsidRPr="00564A3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3871F3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Пятн</w:t>
            </w:r>
            <w:proofErr w:type="spellEnd"/>
            <w:r w:rsidRPr="00564A3D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1C6013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Суб</w:t>
            </w:r>
            <w:proofErr w:type="spellEnd"/>
            <w:r w:rsidRPr="00564A3D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42A3CB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Воск.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36894F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Всего</w:t>
            </w:r>
          </w:p>
          <w:p w14:paraId="0E28C3EC" w14:textId="77777777" w:rsidR="00F96FAF" w:rsidRPr="00564A3D" w:rsidRDefault="00F96FAF" w:rsidP="00F96FAF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64A3D">
              <w:rPr>
                <w:b/>
              </w:rPr>
              <w:t>часов</w:t>
            </w:r>
          </w:p>
        </w:tc>
        <w:tc>
          <w:tcPr>
            <w:tcW w:w="1074" w:type="dxa"/>
            <w:tcBorders>
              <w:top w:val="double" w:sz="1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CF0DAB9" w14:textId="77777777" w:rsidR="00F96FAF" w:rsidRPr="00564A3D" w:rsidRDefault="00F96FAF" w:rsidP="00F96FAF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color w:val="000000"/>
                <w:sz w:val="20"/>
              </w:rPr>
            </w:pPr>
            <w:proofErr w:type="spellStart"/>
            <w:r w:rsidRPr="00564A3D">
              <w:rPr>
                <w:b w:val="0"/>
                <w:sz w:val="20"/>
              </w:rPr>
              <w:t>примеч</w:t>
            </w:r>
            <w:proofErr w:type="spellEnd"/>
          </w:p>
        </w:tc>
      </w:tr>
      <w:tr w:rsidR="00F96FAF" w14:paraId="42884775" w14:textId="77777777" w:rsidTr="00564A3D">
        <w:trPr>
          <w:cantSplit/>
          <w:trHeight w:val="535"/>
        </w:trPr>
        <w:tc>
          <w:tcPr>
            <w:tcW w:w="776" w:type="dxa"/>
            <w:vMerge w:val="restart"/>
            <w:tcBorders>
              <w:top w:val="double" w:sz="1" w:space="0" w:color="0000FF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6EB01" w14:textId="77777777" w:rsidR="00F96FAF" w:rsidRPr="00564A3D" w:rsidRDefault="00F96FAF" w:rsidP="00DE691A">
            <w:pPr>
              <w:numPr>
                <w:ilvl w:val="0"/>
                <w:numId w:val="2"/>
              </w:numPr>
              <w:ind w:left="32" w:right="-3" w:hanging="23"/>
              <w:jc w:val="center"/>
              <w:rPr>
                <w:b/>
                <w:i/>
                <w:color w:val="000000"/>
              </w:rPr>
            </w:pPr>
            <w:r w:rsidRPr="00564A3D">
              <w:rPr>
                <w:b/>
                <w:color w:val="000000"/>
              </w:rPr>
              <w:t>Баум М.А.</w:t>
            </w:r>
            <w:r w:rsidRPr="00564A3D">
              <w:rPr>
                <w:color w:val="000000"/>
              </w:rPr>
              <w:t xml:space="preserve"> </w:t>
            </w:r>
          </w:p>
          <w:p w14:paraId="5F3248F4" w14:textId="62B7BDBD" w:rsidR="00F96FAF" w:rsidRPr="00564A3D" w:rsidRDefault="00F96FAF" w:rsidP="00DE691A">
            <w:pPr>
              <w:numPr>
                <w:ilvl w:val="0"/>
                <w:numId w:val="2"/>
              </w:numPr>
              <w:ind w:left="32" w:right="-3" w:hanging="23"/>
              <w:jc w:val="center"/>
              <w:rPr>
                <w:b/>
                <w:i/>
                <w:color w:val="000000"/>
              </w:rPr>
            </w:pPr>
            <w:r w:rsidRPr="00564A3D">
              <w:rPr>
                <w:color w:val="000000"/>
              </w:rPr>
              <w:t>(</w:t>
            </w:r>
            <w:r w:rsidRPr="00564A3D">
              <w:rPr>
                <w:b/>
                <w:color w:val="000000"/>
              </w:rPr>
              <w:t xml:space="preserve">концертмейстер </w:t>
            </w:r>
            <w:proofErr w:type="spellStart"/>
            <w:r w:rsidRPr="00564A3D">
              <w:rPr>
                <w:b/>
                <w:color w:val="000000"/>
              </w:rPr>
              <w:t>Гочалиев</w:t>
            </w:r>
            <w:proofErr w:type="spellEnd"/>
            <w:r w:rsidRPr="00564A3D">
              <w:rPr>
                <w:b/>
                <w:color w:val="000000"/>
              </w:rPr>
              <w:t xml:space="preserve"> Р.А.)</w:t>
            </w:r>
          </w:p>
        </w:tc>
        <w:tc>
          <w:tcPr>
            <w:tcW w:w="1269" w:type="dxa"/>
            <w:vMerge w:val="restart"/>
            <w:tcBorders>
              <w:top w:val="double" w:sz="1" w:space="0" w:color="0000FF"/>
              <w:left w:val="single" w:sz="4" w:space="0" w:color="auto"/>
              <w:right w:val="single" w:sz="4" w:space="0" w:color="auto"/>
            </w:tcBorders>
            <w:textDirection w:val="btLr"/>
          </w:tcPr>
          <w:p w14:paraId="74D7F3E7" w14:textId="1980B12D" w:rsidR="00F96FAF" w:rsidRPr="00564A3D" w:rsidRDefault="00D13A85" w:rsidP="00F96FAF">
            <w:pPr>
              <w:numPr>
                <w:ilvl w:val="0"/>
                <w:numId w:val="2"/>
              </w:numPr>
              <w:snapToGrid w:val="0"/>
              <w:ind w:left="0" w:right="113" w:firstLine="0"/>
              <w:jc w:val="center"/>
              <w:rPr>
                <w:bCs/>
              </w:rPr>
            </w:pPr>
            <w:r w:rsidRPr="00564A3D">
              <w:rPr>
                <w:bCs/>
              </w:rPr>
              <w:t>ОХК</w:t>
            </w:r>
          </w:p>
          <w:p w14:paraId="4875BCF7" w14:textId="320416C5" w:rsidR="00F96FAF" w:rsidRPr="00564A3D" w:rsidRDefault="00D13A85" w:rsidP="00F96FAF">
            <w:pPr>
              <w:numPr>
                <w:ilvl w:val="0"/>
                <w:numId w:val="2"/>
              </w:numPr>
              <w:snapToGrid w:val="0"/>
              <w:ind w:left="0" w:right="113" w:firstLine="0"/>
              <w:jc w:val="center"/>
              <w:rPr>
                <w:bCs/>
              </w:rPr>
            </w:pPr>
            <w:r w:rsidRPr="00564A3D">
              <w:rPr>
                <w:bCs/>
              </w:rPr>
              <w:t>«А</w:t>
            </w:r>
            <w:r w:rsidR="00F96FAF" w:rsidRPr="00564A3D">
              <w:rPr>
                <w:bCs/>
              </w:rPr>
              <w:t xml:space="preserve">нсамбль народного танца </w:t>
            </w:r>
          </w:p>
          <w:p w14:paraId="0B8327EC" w14:textId="07B867E0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right="113" w:firstLine="0"/>
              <w:jc w:val="center"/>
              <w:rPr>
                <w:bCs/>
              </w:rPr>
            </w:pPr>
            <w:r w:rsidRPr="00564A3D">
              <w:rPr>
                <w:bCs/>
              </w:rPr>
              <w:t>«Юность Заполярья»</w:t>
            </w:r>
          </w:p>
        </w:tc>
        <w:tc>
          <w:tcPr>
            <w:tcW w:w="1991" w:type="dxa"/>
            <w:gridSpan w:val="2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9029" w14:textId="4A67CF29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Рабочее время</w:t>
            </w:r>
          </w:p>
        </w:tc>
        <w:tc>
          <w:tcPr>
            <w:tcW w:w="851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2E5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В</w:t>
            </w:r>
          </w:p>
        </w:tc>
        <w:tc>
          <w:tcPr>
            <w:tcW w:w="1559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8BD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14.30 – 20.30</w:t>
            </w:r>
          </w:p>
        </w:tc>
        <w:tc>
          <w:tcPr>
            <w:tcW w:w="1417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79B8" w14:textId="0AA996ED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DAC" w14:textId="77777777" w:rsidR="00F96FAF" w:rsidRPr="00564A3D" w:rsidRDefault="00F96FAF" w:rsidP="00F96FAF">
            <w:pPr>
              <w:snapToGrid w:val="0"/>
              <w:rPr>
                <w:b/>
                <w:bCs/>
              </w:rPr>
            </w:pPr>
            <w:r w:rsidRPr="00564A3D">
              <w:rPr>
                <w:b/>
                <w:bCs/>
              </w:rPr>
              <w:t>14.30 –20.30</w:t>
            </w:r>
          </w:p>
        </w:tc>
        <w:tc>
          <w:tcPr>
            <w:tcW w:w="851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CAC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018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11.30 – 19.30</w:t>
            </w:r>
          </w:p>
        </w:tc>
        <w:tc>
          <w:tcPr>
            <w:tcW w:w="1559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2BA9" w14:textId="77777777" w:rsidR="00F96FAF" w:rsidRPr="00564A3D" w:rsidRDefault="003824BB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12.10 – 14.10</w:t>
            </w:r>
          </w:p>
          <w:p w14:paraId="01D615C1" w14:textId="3B6FB87E" w:rsidR="003824BB" w:rsidRPr="00564A3D" w:rsidRDefault="00EE5C51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15.30 – 17.30</w:t>
            </w:r>
          </w:p>
        </w:tc>
        <w:tc>
          <w:tcPr>
            <w:tcW w:w="851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41F1" w14:textId="18B20312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  <w:r w:rsidR="00EE5C51" w:rsidRPr="00564A3D">
              <w:rPr>
                <w:b/>
                <w:bCs/>
              </w:rPr>
              <w:t>4</w:t>
            </w:r>
          </w:p>
        </w:tc>
        <w:tc>
          <w:tcPr>
            <w:tcW w:w="1074" w:type="dxa"/>
            <w:tcBorders>
              <w:top w:val="double" w:sz="1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703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proofErr w:type="spellStart"/>
            <w:r w:rsidRPr="00564A3D">
              <w:rPr>
                <w:b/>
              </w:rPr>
              <w:t>каб</w:t>
            </w:r>
            <w:proofErr w:type="spellEnd"/>
          </w:p>
        </w:tc>
      </w:tr>
      <w:tr w:rsidR="00F96FAF" w14:paraId="42BC2982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367D" w14:textId="77777777" w:rsidR="00F96FAF" w:rsidRPr="00564A3D" w:rsidRDefault="00F96FAF" w:rsidP="00DE691A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35CF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0ADD" w14:textId="5938E528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95A0" w14:textId="3308B118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/>
                <w:bCs/>
              </w:rPr>
              <w:t xml:space="preserve">Баз. 4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2285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2AD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15.00 – 15.45</w:t>
            </w:r>
          </w:p>
          <w:p w14:paraId="7D589B3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15.45 – 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E19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DF9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C00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AF1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404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852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630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17EFEEAB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6E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57D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F9BC" w14:textId="29557571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3+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C87" w14:textId="69C4826F" w:rsidR="00F96FAF" w:rsidRPr="00564A3D" w:rsidRDefault="00F96FAF" w:rsidP="00F96FAF">
            <w:pPr>
              <w:snapToGrid w:val="0"/>
              <w:rPr>
                <w:b/>
                <w:bCs/>
              </w:rPr>
            </w:pPr>
            <w:r w:rsidRPr="00564A3D">
              <w:rPr>
                <w:b/>
                <w:bCs/>
              </w:rPr>
              <w:t xml:space="preserve">Баз. 4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389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69A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E3B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DE52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15.00 –15.45</w:t>
            </w:r>
          </w:p>
          <w:p w14:paraId="6EBDB1A6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15.45 –16.30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208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E9E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14.10 – 14.55</w:t>
            </w:r>
          </w:p>
          <w:p w14:paraId="2AB0B4AF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14.55 – 15.40</w:t>
            </w:r>
          </w:p>
          <w:p w14:paraId="15882FB7" w14:textId="581063C8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(пост)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434B" w14:textId="122882FF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67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9C6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1E6632C5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20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94F60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7151" w14:textId="5BCAD34E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2</w:t>
            </w:r>
          </w:p>
          <w:p w14:paraId="60A3040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0F1B" w14:textId="5467D24F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/>
                <w:bCs/>
              </w:rPr>
              <w:t xml:space="preserve">Баз. 5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7B5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8E1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16.40 – 17.25</w:t>
            </w:r>
          </w:p>
          <w:p w14:paraId="42EB389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17.25– 18.10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B4B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FC1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F05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17F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6C6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313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FDD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2DA86351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73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6142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676D" w14:textId="5906C8E6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2+</w:t>
            </w:r>
          </w:p>
          <w:p w14:paraId="60C3996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E2B" w14:textId="37B02755" w:rsidR="00F96FAF" w:rsidRPr="00564A3D" w:rsidRDefault="00F96FAF" w:rsidP="00F96FAF">
            <w:pPr>
              <w:snapToGrid w:val="0"/>
              <w:rPr>
                <w:b/>
                <w:bCs/>
              </w:rPr>
            </w:pPr>
            <w:r w:rsidRPr="00564A3D">
              <w:rPr>
                <w:b/>
                <w:bCs/>
              </w:rPr>
              <w:t xml:space="preserve">Баз. 5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B45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5CF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CF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601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16.40 –17.25</w:t>
            </w:r>
          </w:p>
          <w:p w14:paraId="4D759B05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17.25– 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F3A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94E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15.50 – 16.35</w:t>
            </w:r>
          </w:p>
          <w:p w14:paraId="61DF8E2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16.35 – 17.20</w:t>
            </w:r>
          </w:p>
          <w:p w14:paraId="562714B0" w14:textId="585E44E4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(пост)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31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3AC9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FA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66531208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F89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993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5EE0" w14:textId="254F9B32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87EC" w14:textId="1FCC8503" w:rsidR="00F96FAF" w:rsidRPr="00564A3D" w:rsidRDefault="00F96FAF" w:rsidP="00F96FAF">
            <w:pPr>
              <w:snapToGrid w:val="0"/>
              <w:rPr>
                <w:bCs/>
              </w:rPr>
            </w:pPr>
            <w:proofErr w:type="spellStart"/>
            <w:r w:rsidRPr="00564A3D">
              <w:rPr>
                <w:b/>
                <w:bCs/>
              </w:rPr>
              <w:t>Прод</w:t>
            </w:r>
            <w:proofErr w:type="spellEnd"/>
            <w:r w:rsidRPr="00564A3D">
              <w:rPr>
                <w:b/>
                <w:bCs/>
              </w:rPr>
              <w:t xml:space="preserve">. 2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4CB0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E19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18.20 – 19.05</w:t>
            </w:r>
          </w:p>
          <w:p w14:paraId="51C1309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19.05 – 19.50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8BB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CA69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23B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4C5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BDC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3D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C72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055753A4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CF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4DE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454" w14:textId="2A5FBAD5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№ 1+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40C4" w14:textId="172F9ADD" w:rsidR="00F96FAF" w:rsidRPr="00564A3D" w:rsidRDefault="00F96FAF" w:rsidP="00F96FAF">
            <w:pPr>
              <w:snapToGrid w:val="0"/>
              <w:rPr>
                <w:b/>
                <w:bCs/>
              </w:rPr>
            </w:pPr>
            <w:proofErr w:type="spellStart"/>
            <w:r w:rsidRPr="00564A3D">
              <w:rPr>
                <w:b/>
                <w:bCs/>
              </w:rPr>
              <w:t>Прод</w:t>
            </w:r>
            <w:proofErr w:type="spellEnd"/>
            <w:r w:rsidRPr="00564A3D">
              <w:rPr>
                <w:b/>
                <w:bCs/>
              </w:rPr>
              <w:t xml:space="preserve">. 2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62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D4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791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3DB7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18.20 –19.05</w:t>
            </w:r>
          </w:p>
          <w:p w14:paraId="68098CB0" w14:textId="77777777" w:rsidR="00F96FAF" w:rsidRPr="00564A3D" w:rsidRDefault="00F96FAF" w:rsidP="00F96FAF">
            <w:pPr>
              <w:snapToGrid w:val="0"/>
              <w:rPr>
                <w:bCs/>
              </w:rPr>
            </w:pPr>
            <w:r w:rsidRPr="00564A3D">
              <w:rPr>
                <w:bCs/>
              </w:rPr>
              <w:t>19.05 –19.50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3BD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A2B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17.30 – 18.15</w:t>
            </w:r>
          </w:p>
          <w:p w14:paraId="7B010B7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18.15 – 19.00</w:t>
            </w:r>
          </w:p>
          <w:p w14:paraId="48A8477E" w14:textId="7220E748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(пост)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21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D2E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707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0EBAA269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611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156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9722" w14:textId="3985E2E5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CC9" w14:textId="49618C99" w:rsidR="00F96FAF" w:rsidRPr="00564A3D" w:rsidRDefault="00F96FAF" w:rsidP="00F96FAF">
            <w:pPr>
              <w:snapToGrid w:val="0"/>
              <w:ind w:right="-100"/>
              <w:rPr>
                <w:bCs/>
              </w:rPr>
            </w:pPr>
            <w:r w:rsidRPr="00564A3D">
              <w:rPr>
                <w:b/>
                <w:bCs/>
              </w:rPr>
              <w:t xml:space="preserve">старт. 1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35C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B798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59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B24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F123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6879" w14:textId="08393098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12.50 – 13.20</w:t>
            </w:r>
          </w:p>
          <w:p w14:paraId="428FA2C2" w14:textId="35AF4C0A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13.30 –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1D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8F2E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C2A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42CC5C1C" w14:textId="77777777" w:rsidTr="00564A3D">
        <w:trPr>
          <w:cantSplit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5CA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B9A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4995" w14:textId="1A26A59E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</w:rPr>
              <w:t>№ 4+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CDF2" w14:textId="62629EB9" w:rsidR="00F96FAF" w:rsidRPr="00564A3D" w:rsidRDefault="00F96FAF" w:rsidP="00F96FAF">
            <w:pPr>
              <w:snapToGrid w:val="0"/>
              <w:ind w:right="-100"/>
              <w:rPr>
                <w:b/>
                <w:bCs/>
              </w:rPr>
            </w:pPr>
            <w:r w:rsidRPr="00564A3D">
              <w:rPr>
                <w:b/>
                <w:bCs/>
              </w:rPr>
              <w:t xml:space="preserve">старт. 1 </w:t>
            </w:r>
            <w:proofErr w:type="spellStart"/>
            <w:r w:rsidRPr="00564A3D">
              <w:rPr>
                <w:b/>
                <w:bCs/>
              </w:rPr>
              <w:t>г.о</w:t>
            </w:r>
            <w:proofErr w:type="spellEnd"/>
            <w:r w:rsidRPr="00564A3D">
              <w:rPr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773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123B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DAEB" w14:textId="54D16592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3A12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011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B99D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5C7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12.50 – 13.20</w:t>
            </w:r>
          </w:p>
          <w:p w14:paraId="2EBE44C5" w14:textId="4CF1A415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13.30 – 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37C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C58C" w14:textId="36438708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16</w:t>
            </w:r>
          </w:p>
        </w:tc>
      </w:tr>
      <w:tr w:rsidR="00F96FAF" w14:paraId="554AA906" w14:textId="77777777" w:rsidTr="00564A3D">
        <w:trPr>
          <w:cantSplit/>
          <w:trHeight w:val="501"/>
        </w:trPr>
        <w:tc>
          <w:tcPr>
            <w:tcW w:w="776" w:type="dxa"/>
            <w:vMerge/>
            <w:tcBorders>
              <w:left w:val="single" w:sz="4" w:space="0" w:color="auto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F66641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990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B69" w14:textId="25A46B74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 w:rsidRPr="00564A3D">
              <w:rPr>
                <w:b/>
              </w:rPr>
              <w:t>ИОМ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F624" w14:textId="77777777" w:rsidR="00F96FAF" w:rsidRPr="00564A3D" w:rsidRDefault="00F96FAF" w:rsidP="00F96FAF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AB9A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1BB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0BAC" w14:textId="6D30A094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AFA9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8A2" w14:textId="77777777" w:rsidR="00F96FAF" w:rsidRPr="00564A3D" w:rsidRDefault="00F96FAF" w:rsidP="00F96FAF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1836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11D2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15.50 – 16.35</w:t>
            </w:r>
          </w:p>
          <w:p w14:paraId="36B07C6D" w14:textId="09A26684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Cs/>
              </w:rPr>
            </w:pPr>
            <w:r w:rsidRPr="00564A3D">
              <w:rPr>
                <w:bCs/>
              </w:rPr>
              <w:t>16.35 – 17.20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2CE7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6274" w14:textId="77777777" w:rsidR="00F96FAF" w:rsidRPr="00564A3D" w:rsidRDefault="00F96FAF" w:rsidP="00F96FA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</w:rPr>
            </w:pPr>
            <w:r w:rsidRPr="00564A3D">
              <w:rPr>
                <w:b/>
                <w:bCs/>
              </w:rPr>
              <w:t>1</w:t>
            </w:r>
          </w:p>
        </w:tc>
      </w:tr>
    </w:tbl>
    <w:p w14:paraId="2C431D74" w14:textId="77777777" w:rsidR="00F93E2F" w:rsidRDefault="00F93E2F" w:rsidP="00D44D79">
      <w:pPr>
        <w:jc w:val="center"/>
        <w:rPr>
          <w:b/>
          <w:sz w:val="40"/>
          <w:szCs w:val="40"/>
        </w:rPr>
      </w:pPr>
    </w:p>
    <w:p w14:paraId="5ED487D7" w14:textId="6C9284F9" w:rsidR="00004BD0" w:rsidRPr="00CE2705" w:rsidRDefault="00004BD0" w:rsidP="007B3945">
      <w:pPr>
        <w:numPr>
          <w:ilvl w:val="0"/>
          <w:numId w:val="2"/>
        </w:numPr>
        <w:rPr>
          <w:sz w:val="40"/>
          <w:szCs w:val="40"/>
        </w:rPr>
      </w:pPr>
    </w:p>
    <w:sectPr w:rsidR="00004BD0" w:rsidRPr="00CE2705" w:rsidSect="00392A7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A08"/>
    <w:rsid w:val="00004BD0"/>
    <w:rsid w:val="00044360"/>
    <w:rsid w:val="0007097F"/>
    <w:rsid w:val="00081B23"/>
    <w:rsid w:val="00152F44"/>
    <w:rsid w:val="00192974"/>
    <w:rsid w:val="00196EB3"/>
    <w:rsid w:val="001A03A7"/>
    <w:rsid w:val="001C68F8"/>
    <w:rsid w:val="001D1EA3"/>
    <w:rsid w:val="001E2F45"/>
    <w:rsid w:val="00226577"/>
    <w:rsid w:val="00241BE5"/>
    <w:rsid w:val="00270F3C"/>
    <w:rsid w:val="002842D6"/>
    <w:rsid w:val="002B6368"/>
    <w:rsid w:val="003824BB"/>
    <w:rsid w:val="00392A7C"/>
    <w:rsid w:val="003B104D"/>
    <w:rsid w:val="003D3E6A"/>
    <w:rsid w:val="00427263"/>
    <w:rsid w:val="00450E8E"/>
    <w:rsid w:val="00463E5F"/>
    <w:rsid w:val="00482EAB"/>
    <w:rsid w:val="004A58C8"/>
    <w:rsid w:val="004C27E8"/>
    <w:rsid w:val="004D6D7C"/>
    <w:rsid w:val="004E6C09"/>
    <w:rsid w:val="00522EF0"/>
    <w:rsid w:val="00544B40"/>
    <w:rsid w:val="005561D1"/>
    <w:rsid w:val="00564A3D"/>
    <w:rsid w:val="00573BDD"/>
    <w:rsid w:val="005C7491"/>
    <w:rsid w:val="005E7167"/>
    <w:rsid w:val="00620870"/>
    <w:rsid w:val="00663EE7"/>
    <w:rsid w:val="006769D1"/>
    <w:rsid w:val="006B57FD"/>
    <w:rsid w:val="006D67B3"/>
    <w:rsid w:val="006E498E"/>
    <w:rsid w:val="006F16E6"/>
    <w:rsid w:val="007160C0"/>
    <w:rsid w:val="00717988"/>
    <w:rsid w:val="007233BA"/>
    <w:rsid w:val="00732ABA"/>
    <w:rsid w:val="00746700"/>
    <w:rsid w:val="007B3945"/>
    <w:rsid w:val="007E43C8"/>
    <w:rsid w:val="0081446E"/>
    <w:rsid w:val="008148EA"/>
    <w:rsid w:val="008925BA"/>
    <w:rsid w:val="008C4A69"/>
    <w:rsid w:val="008E45FE"/>
    <w:rsid w:val="009126CF"/>
    <w:rsid w:val="00912AF8"/>
    <w:rsid w:val="0095330F"/>
    <w:rsid w:val="009902EA"/>
    <w:rsid w:val="009942A2"/>
    <w:rsid w:val="009B4C4F"/>
    <w:rsid w:val="009B511E"/>
    <w:rsid w:val="009E0DF9"/>
    <w:rsid w:val="00A763CE"/>
    <w:rsid w:val="00A93E34"/>
    <w:rsid w:val="00AD41DE"/>
    <w:rsid w:val="00AF23F7"/>
    <w:rsid w:val="00B15EFC"/>
    <w:rsid w:val="00B27097"/>
    <w:rsid w:val="00BC1283"/>
    <w:rsid w:val="00BC2A08"/>
    <w:rsid w:val="00C67883"/>
    <w:rsid w:val="00C96F7D"/>
    <w:rsid w:val="00CA5136"/>
    <w:rsid w:val="00CA5654"/>
    <w:rsid w:val="00CE2705"/>
    <w:rsid w:val="00D13A85"/>
    <w:rsid w:val="00D158A0"/>
    <w:rsid w:val="00D426F0"/>
    <w:rsid w:val="00D44D79"/>
    <w:rsid w:val="00D63431"/>
    <w:rsid w:val="00DA295E"/>
    <w:rsid w:val="00DA4784"/>
    <w:rsid w:val="00DA7FCF"/>
    <w:rsid w:val="00DE2603"/>
    <w:rsid w:val="00DF56AC"/>
    <w:rsid w:val="00DF60CE"/>
    <w:rsid w:val="00E3741D"/>
    <w:rsid w:val="00E73F24"/>
    <w:rsid w:val="00E77BD7"/>
    <w:rsid w:val="00E956CE"/>
    <w:rsid w:val="00EB269F"/>
    <w:rsid w:val="00EE09FA"/>
    <w:rsid w:val="00EE5C51"/>
    <w:rsid w:val="00EF2A8E"/>
    <w:rsid w:val="00F16C9D"/>
    <w:rsid w:val="00F2379B"/>
    <w:rsid w:val="00F77B03"/>
    <w:rsid w:val="00F845D6"/>
    <w:rsid w:val="00F9203E"/>
    <w:rsid w:val="00F93E2F"/>
    <w:rsid w:val="00F96FAF"/>
    <w:rsid w:val="00FA658E"/>
    <w:rsid w:val="00FC7594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9283"/>
  <w15:docId w15:val="{7FE7C3FC-8C4E-4749-89E7-D2172DA8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C2A08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BC2A08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A08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C2A0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8C4A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Марина М.В. Зинич</cp:lastModifiedBy>
  <cp:revision>158</cp:revision>
  <cp:lastPrinted>2026-03-24T06:31:00Z</cp:lastPrinted>
  <dcterms:created xsi:type="dcterms:W3CDTF">2022-09-14T17:22:00Z</dcterms:created>
  <dcterms:modified xsi:type="dcterms:W3CDTF">2026-03-24T06:31:00Z</dcterms:modified>
</cp:coreProperties>
</file>