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BFB6" w14:textId="77777777" w:rsidR="001C23DD" w:rsidRDefault="001C23DD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780898C" w14:textId="77777777" w:rsidR="001C23DD" w:rsidRDefault="001C23DD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929B74C" w14:textId="77777777" w:rsidR="001C23DD" w:rsidRDefault="00AD0C5E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РАСПИСАНИЕ</w:t>
      </w:r>
    </w:p>
    <w:p w14:paraId="7069A6C3" w14:textId="77777777" w:rsidR="001C23DD" w:rsidRDefault="00AD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занятий творческого объединения МАУ ДО «ДТДМ»  </w:t>
      </w:r>
    </w:p>
    <w:p w14:paraId="202F83F9" w14:textId="77777777" w:rsidR="001C23DD" w:rsidRDefault="00AD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базе ДЮЦ «Алькор», Гимназии №5</w:t>
      </w:r>
    </w:p>
    <w:p w14:paraId="59E6A81E" w14:textId="77777777" w:rsidR="001C23DD" w:rsidRDefault="00AD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 2025-2026 учебном году</w:t>
      </w:r>
    </w:p>
    <w:p w14:paraId="00CC7DBD" w14:textId="77777777" w:rsidR="001C23DD" w:rsidRDefault="001C23DD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7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992"/>
        <w:gridCol w:w="1011"/>
        <w:gridCol w:w="1559"/>
        <w:gridCol w:w="1257"/>
        <w:gridCol w:w="1276"/>
        <w:gridCol w:w="1276"/>
        <w:gridCol w:w="1275"/>
        <w:gridCol w:w="1418"/>
        <w:gridCol w:w="1417"/>
        <w:gridCol w:w="851"/>
        <w:gridCol w:w="1153"/>
      </w:tblGrid>
      <w:tr w:rsidR="001C23DD" w14:paraId="1050865E" w14:textId="77777777">
        <w:trPr>
          <w:cantSplit/>
          <w:trHeight w:val="456"/>
          <w:tblHeader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0007249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ФИО</w:t>
            </w:r>
          </w:p>
          <w:p w14:paraId="6C2D1DF4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пдо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9E3113B" w14:textId="77777777" w:rsidR="001C23DD" w:rsidRDefault="00AD0C5E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Название</w:t>
            </w:r>
          </w:p>
          <w:p w14:paraId="3718B404" w14:textId="77777777" w:rsidR="001C23DD" w:rsidRDefault="00AD0C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коллектива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9BEBE0B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Группы</w:t>
            </w:r>
          </w:p>
        </w:tc>
        <w:tc>
          <w:tcPr>
            <w:tcW w:w="10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58D7580" w14:textId="77777777" w:rsidR="001C23DD" w:rsidRDefault="00AD0C5E">
            <w:pPr>
              <w:keepNext/>
              <w:numPr>
                <w:ilvl w:val="1"/>
                <w:numId w:val="2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Год</w:t>
            </w:r>
          </w:p>
          <w:p w14:paraId="0EE1909C" w14:textId="77777777" w:rsidR="001C23DD" w:rsidRDefault="00AD0C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E7573BB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AE5BC93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Вторник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A80461E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60ECA56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Четверг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0750C21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Пятница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55EFB06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Суббота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7D0CF06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Воскресенье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0A30737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  <w:p w14:paraId="795885AB" w14:textId="77777777" w:rsidR="001C23DD" w:rsidRDefault="00AD0C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часов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540CF645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Прим</w:t>
            </w:r>
          </w:p>
        </w:tc>
      </w:tr>
      <w:tr w:rsidR="001C23DD" w14:paraId="3DB49A39" w14:textId="77777777">
        <w:trPr>
          <w:cantSplit/>
          <w:trHeight w:val="501"/>
        </w:trPr>
        <w:tc>
          <w:tcPr>
            <w:tcW w:w="851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7C3F7AB1" w14:textId="77777777" w:rsidR="001C23DD" w:rsidRDefault="00AD0C5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Жегалина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О.Ю.</w:t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A52E17F" w14:textId="77777777" w:rsidR="001C23DD" w:rsidRDefault="001C23DD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  <w:p w14:paraId="48A18F17" w14:textId="77777777" w:rsidR="001C23DD" w:rsidRDefault="00AD0C5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.О. «Куклы»</w:t>
            </w:r>
          </w:p>
        </w:tc>
        <w:tc>
          <w:tcPr>
            <w:tcW w:w="200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FB49E8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Рабочее время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4F4057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13.45-15.45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643B93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15.25-19.25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4E3471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13.45-15.45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3EBC2D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13.45-19.45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C5DE1D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13.45-15.45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E70196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12.45-16.45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34A57F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DAFFD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1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52EE3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B4C90" w14:paraId="17946ACD" w14:textId="77777777">
        <w:trPr>
          <w:cantSplit/>
          <w:trHeight w:val="444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8D5BF1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0D0138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3F4A4EC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vAlign w:val="center"/>
          </w:tcPr>
          <w:p w14:paraId="3B67DAEF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Баз.1</w:t>
            </w:r>
          </w:p>
        </w:tc>
        <w:tc>
          <w:tcPr>
            <w:tcW w:w="1559" w:type="dxa"/>
            <w:vAlign w:val="center"/>
          </w:tcPr>
          <w:p w14:paraId="1A46DD91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57" w:type="dxa"/>
            <w:vAlign w:val="center"/>
          </w:tcPr>
          <w:p w14:paraId="2BAEB5E1" w14:textId="77777777" w:rsidR="00AB4C90" w:rsidRDefault="00AB4C9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15.40-16.25</w:t>
            </w:r>
          </w:p>
          <w:p w14:paraId="68844709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16.35-17.20</w:t>
            </w:r>
          </w:p>
        </w:tc>
        <w:tc>
          <w:tcPr>
            <w:tcW w:w="1276" w:type="dxa"/>
            <w:vAlign w:val="center"/>
          </w:tcPr>
          <w:p w14:paraId="35A61D5B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0C0F3EA" w14:textId="77777777" w:rsidR="00AB4C90" w:rsidRDefault="00AB4C9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15.40-16.25</w:t>
            </w:r>
          </w:p>
          <w:p w14:paraId="455A3944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16.35-17.20</w:t>
            </w:r>
          </w:p>
        </w:tc>
        <w:tc>
          <w:tcPr>
            <w:tcW w:w="1275" w:type="dxa"/>
            <w:vAlign w:val="center"/>
          </w:tcPr>
          <w:p w14:paraId="3153B6B4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7394D86D" w14:textId="77777777" w:rsidR="00AB4C90" w:rsidRDefault="00AB4C9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15.00-15.45</w:t>
            </w:r>
          </w:p>
          <w:p w14:paraId="303FC0EA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15.55-16.40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18D89977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843682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53" w:type="dxa"/>
            <w:vMerge w:val="restart"/>
            <w:vAlign w:val="center"/>
          </w:tcPr>
          <w:p w14:paraId="132BEF9F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ДЮЦ «Алькор»</w:t>
            </w:r>
          </w:p>
        </w:tc>
      </w:tr>
      <w:tr w:rsidR="00AB4C90" w14:paraId="0B773286" w14:textId="77777777">
        <w:trPr>
          <w:cantSplit/>
          <w:trHeight w:val="468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D1EB41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3AD99C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47BAE39A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vAlign w:val="center"/>
          </w:tcPr>
          <w:p w14:paraId="67BA720B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76B60DCC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413C4A56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0FCAF91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8E81DDA" w14:textId="77777777" w:rsidR="00AB4C90" w:rsidRDefault="00AB4C9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17.40-18.25</w:t>
            </w:r>
          </w:p>
          <w:p w14:paraId="3BCDF54F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18.35-19.20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6748AB9E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69ECB705" w14:textId="77777777" w:rsidR="00AB4C90" w:rsidRDefault="00AB4C9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13.00-13.45</w:t>
            </w:r>
          </w:p>
          <w:p w14:paraId="393626DD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13.55-14.40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6D7DC346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CB95037" w14:textId="7262852E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53" w:type="dxa"/>
            <w:vMerge/>
            <w:vAlign w:val="center"/>
          </w:tcPr>
          <w:p w14:paraId="3C470427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B4C90" w14:paraId="6A70B419" w14:textId="77777777">
        <w:trPr>
          <w:cantSplit/>
          <w:trHeight w:val="468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D9F6CC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DDF230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7A0DB81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2+</w:t>
            </w:r>
          </w:p>
        </w:tc>
        <w:tc>
          <w:tcPr>
            <w:tcW w:w="1011" w:type="dxa"/>
            <w:tcBorders>
              <w:right w:val="double" w:sz="4" w:space="0" w:color="auto"/>
            </w:tcBorders>
            <w:vAlign w:val="center"/>
          </w:tcPr>
          <w:p w14:paraId="3111A2F4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0CA5423C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3AEAB83C" w14:textId="77777777" w:rsidR="00AB4C90" w:rsidRDefault="00AB4C9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17.40-18.25</w:t>
            </w:r>
          </w:p>
          <w:p w14:paraId="59AAB7BA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18.35-19.20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55743EC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D5770B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3B44D7AF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5B13239F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84A7CCE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CA2AFD9" w14:textId="489C195E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53" w:type="dxa"/>
            <w:vMerge/>
            <w:vAlign w:val="center"/>
          </w:tcPr>
          <w:p w14:paraId="7840D678" w14:textId="77777777" w:rsidR="00AB4C90" w:rsidRDefault="00AB4C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C23DD" w14:paraId="01BD5530" w14:textId="77777777">
        <w:trPr>
          <w:cantSplit/>
          <w:trHeight w:val="332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BA22B0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D17A39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4AD711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297E05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4ED44D4C" w14:textId="77777777" w:rsidR="001C23DD" w:rsidRDefault="00AD0C5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14.00-14.45</w:t>
            </w:r>
          </w:p>
          <w:p w14:paraId="41A64163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14.55-15.40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22275892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A7D9834" w14:textId="77777777" w:rsidR="001C23DD" w:rsidRDefault="00AD0C5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14.00-14.45</w:t>
            </w:r>
          </w:p>
          <w:p w14:paraId="1F44E174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14.55-15.40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089DB76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33B4F9D0" w14:textId="77777777" w:rsidR="001C23DD" w:rsidRDefault="00AD0C5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14.00-14.45</w:t>
            </w:r>
          </w:p>
          <w:p w14:paraId="40E06007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14.55-15.40</w:t>
            </w:r>
          </w:p>
        </w:tc>
        <w:tc>
          <w:tcPr>
            <w:tcW w:w="1418" w:type="dxa"/>
            <w:vAlign w:val="center"/>
          </w:tcPr>
          <w:p w14:paraId="7AD0C09C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357A193C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6D051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53" w:type="dxa"/>
            <w:vMerge w:val="restart"/>
            <w:tcBorders>
              <w:left w:val="double" w:sz="4" w:space="0" w:color="auto"/>
            </w:tcBorders>
            <w:vAlign w:val="center"/>
          </w:tcPr>
          <w:p w14:paraId="74126BC5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Гимназия №5</w:t>
            </w:r>
          </w:p>
        </w:tc>
      </w:tr>
      <w:tr w:rsidR="001C23DD" w14:paraId="539C8813" w14:textId="77777777">
        <w:trPr>
          <w:cantSplit/>
          <w:trHeight w:val="480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79C636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B5F329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3E722A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AEA247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Старт.1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049462A7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4B994083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14CC2FF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8E18F93" w14:textId="77777777" w:rsidR="001C23DD" w:rsidRDefault="00AD0C5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14.00-14.30</w:t>
            </w:r>
          </w:p>
          <w:p w14:paraId="504DB333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14.40-15.10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4FE0793A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71978DC5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5E26A764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F085AB" w14:textId="77777777" w:rsidR="001C23DD" w:rsidRDefault="00AD0C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53" w:type="dxa"/>
            <w:vMerge/>
            <w:tcBorders>
              <w:left w:val="double" w:sz="4" w:space="0" w:color="auto"/>
            </w:tcBorders>
            <w:vAlign w:val="center"/>
          </w:tcPr>
          <w:p w14:paraId="25449889" w14:textId="77777777" w:rsidR="001C23DD" w:rsidRDefault="001C23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371D259B" w14:textId="77777777" w:rsidR="001C23DD" w:rsidRDefault="001C23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10CC33" w14:textId="77777777" w:rsidR="001C23DD" w:rsidRDefault="001C23DD"/>
    <w:sectPr w:rsidR="001C23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C84E" w14:textId="77777777" w:rsidR="00AD0C5E" w:rsidRDefault="00AD0C5E">
      <w:pPr>
        <w:spacing w:line="240" w:lineRule="auto"/>
      </w:pPr>
      <w:r>
        <w:separator/>
      </w:r>
    </w:p>
  </w:endnote>
  <w:endnote w:type="continuationSeparator" w:id="0">
    <w:p w14:paraId="52D5A545" w14:textId="77777777" w:rsidR="00AD0C5E" w:rsidRDefault="00AD0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F435" w14:textId="77777777" w:rsidR="00AD0C5E" w:rsidRDefault="00AD0C5E">
      <w:pPr>
        <w:spacing w:after="0"/>
      </w:pPr>
      <w:r>
        <w:separator/>
      </w:r>
    </w:p>
  </w:footnote>
  <w:footnote w:type="continuationSeparator" w:id="0">
    <w:p w14:paraId="0F901267" w14:textId="77777777" w:rsidR="00AD0C5E" w:rsidRDefault="00AD0C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70"/>
    <w:rsid w:val="00174309"/>
    <w:rsid w:val="001C23DD"/>
    <w:rsid w:val="001F2B76"/>
    <w:rsid w:val="002501BC"/>
    <w:rsid w:val="003D7F1F"/>
    <w:rsid w:val="00531319"/>
    <w:rsid w:val="006F7E5A"/>
    <w:rsid w:val="00807263"/>
    <w:rsid w:val="0086476F"/>
    <w:rsid w:val="00AB4C90"/>
    <w:rsid w:val="00AD0C5E"/>
    <w:rsid w:val="00B2460C"/>
    <w:rsid w:val="00C51070"/>
    <w:rsid w:val="00E53FF7"/>
    <w:rsid w:val="00E8685A"/>
    <w:rsid w:val="00EA6D63"/>
    <w:rsid w:val="00F87B14"/>
    <w:rsid w:val="1B205203"/>
    <w:rsid w:val="3341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7D5B"/>
  <w15:docId w15:val="{E7022C42-1331-4FA2-ACED-143A93D4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MAU DO DTDM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Маслова</dc:creator>
  <cp:lastModifiedBy>Марина М.В. Зинич</cp:lastModifiedBy>
  <cp:revision>13</cp:revision>
  <cp:lastPrinted>2025-09-24T09:16:00Z</cp:lastPrinted>
  <dcterms:created xsi:type="dcterms:W3CDTF">2025-09-18T07:35:00Z</dcterms:created>
  <dcterms:modified xsi:type="dcterms:W3CDTF">2026-01-26T10:13:00Z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3792CA6595454C0CAE5176DF1B80FC90_12</vt:lpwstr>
  </property>
</Properties>
</file>