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15E2" w14:textId="77777777" w:rsidR="0038762E" w:rsidRPr="00AA5D2D" w:rsidRDefault="0038762E" w:rsidP="00387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D2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ннотация</w:t>
      </w:r>
    </w:p>
    <w:p w14:paraId="0B505B31" w14:textId="433DDA52" w:rsidR="0038762E" w:rsidRPr="00C76D6C" w:rsidRDefault="0038762E" w:rsidP="0038762E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kern w:val="1"/>
          <w:sz w:val="28"/>
          <w:szCs w:val="28"/>
          <w:lang w:eastAsia="ar-SA"/>
        </w:rPr>
      </w:pP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В 202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5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-202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6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учебном году в творческом объединении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«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Жарки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» 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занимаются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три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группы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стартового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уровня 5-6 летнего возраста по образовательным программам: «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Умелые ручки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», «Подготовка к письму», «Веселый счет».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Наполняемость групп-10 человек.</w:t>
      </w:r>
    </w:p>
    <w:p w14:paraId="24C72358" w14:textId="6B57F6A3" w:rsidR="0038762E" w:rsidRPr="00C76D6C" w:rsidRDefault="0038762E" w:rsidP="0038762E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</w:pP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Занятия проводятся на базе ДЮЦ «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Алькор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. О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бучение по социальному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и муниципальному 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заказу.</w:t>
      </w:r>
    </w:p>
    <w:p w14:paraId="06A3B7D2" w14:textId="77777777" w:rsidR="0038762E" w:rsidRPr="00C76D6C" w:rsidRDefault="0038762E" w:rsidP="00387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76D6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Целевое назначение программ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формирование разносторонней 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 xml:space="preserve">творческой личности через развитие природных задатков, творческого потенциала, специальных способностей для самореализации в </w:t>
      </w:r>
      <w:r>
        <w:rPr>
          <w:rFonts w:ascii="Times New Roman" w:eastAsia="Times New Roman" w:hAnsi="Times New Roman"/>
          <w:iCs/>
          <w:sz w:val="28"/>
          <w:szCs w:val="28"/>
        </w:rPr>
        <w:t>познавательной деятельности и формировании базовых навыков письма, чтения и счёта.</w:t>
      </w:r>
    </w:p>
    <w:p w14:paraId="51CFA664" w14:textId="77777777" w:rsidR="0038762E" w:rsidRPr="00C76D6C" w:rsidRDefault="0038762E" w:rsidP="00387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>Содержание программ содействует формированию творческой личности, через приобщения к искусству, самовыражение и социальную адаптацию.</w:t>
      </w:r>
    </w:p>
    <w:p w14:paraId="262F1F86" w14:textId="77777777" w:rsidR="0038762E" w:rsidRPr="00C76D6C" w:rsidRDefault="0038762E" w:rsidP="00387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Предлагаемая система обучения построена на принципах: доступности, наглядности, сознательности и активности, систематичности и последовательности, т.е. учебный материал усваивается учащимися с различными способностями и подготовкой. </w:t>
      </w:r>
    </w:p>
    <w:p w14:paraId="78D91F4F" w14:textId="77777777" w:rsidR="0038762E" w:rsidRPr="00C76D6C" w:rsidRDefault="0038762E" w:rsidP="00387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>В результате обучения развивают ключевые компетенции:</w:t>
      </w:r>
      <w:r w:rsidRPr="00C76D6C">
        <w:rPr>
          <w:rFonts w:ascii="Times New Roman" w:hAnsi="Times New Roman"/>
          <w:sz w:val="28"/>
          <w:szCs w:val="28"/>
        </w:rPr>
        <w:t xml:space="preserve"> 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достигать значимых результатов в творческой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познавательной 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развиваются </w:t>
      </w:r>
      <w:r w:rsidRPr="00C76D6C">
        <w:rPr>
          <w:rFonts w:ascii="Times New Roman" w:eastAsia="Calibri" w:hAnsi="Times New Roman" w:cs="Times New Roman"/>
          <w:sz w:val="28"/>
          <w:szCs w:val="28"/>
        </w:rPr>
        <w:t>учебно-познавательные, информационные, коммуникативные, социально-трудовые и личностн</w:t>
      </w:r>
      <w:r>
        <w:rPr>
          <w:rFonts w:ascii="Times New Roman" w:eastAsia="Calibri" w:hAnsi="Times New Roman" w:cs="Times New Roman"/>
          <w:sz w:val="28"/>
          <w:szCs w:val="28"/>
        </w:rPr>
        <w:t>ые функции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самосовершенствования.</w:t>
      </w:r>
    </w:p>
    <w:p w14:paraId="3C930C6A" w14:textId="77777777" w:rsidR="0038762E" w:rsidRPr="00C76D6C" w:rsidRDefault="0038762E" w:rsidP="003876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     Учебный процесс в коллективе начинается 1 сентября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г. продолжается до 31 мая 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C76D6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0501BF1" w14:textId="77777777" w:rsidR="0038762E" w:rsidRDefault="0038762E" w:rsidP="0038762E">
      <w:bookmarkStart w:id="0" w:name="_GoBack"/>
      <w:bookmarkEnd w:id="0"/>
    </w:p>
    <w:p w14:paraId="68B84279" w14:textId="77777777" w:rsidR="00D907FB" w:rsidRDefault="0038762E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70"/>
    <w:rsid w:val="001F2B76"/>
    <w:rsid w:val="0038762E"/>
    <w:rsid w:val="00B2460C"/>
    <w:rsid w:val="00D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D9CC"/>
  <w15:chartTrackingRefBased/>
  <w15:docId w15:val="{DCBED5D3-6CE1-49EC-8B4B-FF3F833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MAU DO DTDM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2</cp:revision>
  <dcterms:created xsi:type="dcterms:W3CDTF">2025-11-06T06:58:00Z</dcterms:created>
  <dcterms:modified xsi:type="dcterms:W3CDTF">2025-11-06T07:00:00Z</dcterms:modified>
</cp:coreProperties>
</file>