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B97DE" w14:textId="1137422B" w:rsidR="00AA5D2D" w:rsidRPr="00AA5D2D" w:rsidRDefault="00AA5D2D" w:rsidP="00AA5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D2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ннотация</w:t>
      </w:r>
    </w:p>
    <w:p w14:paraId="27BDF4C5" w14:textId="442C1E71" w:rsidR="00AA5D2D" w:rsidRPr="00C76D6C" w:rsidRDefault="00AA5D2D" w:rsidP="00AA5D2D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b/>
          <w:bCs/>
          <w:kern w:val="1"/>
          <w:sz w:val="28"/>
          <w:szCs w:val="28"/>
          <w:lang w:eastAsia="ar-SA"/>
        </w:rPr>
      </w:pP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В 202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5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-202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6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 учебном году в творческом 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объединении 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«Умка» 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занимаются 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три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 группы 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стартового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 уровня 5-6 летнего возраста по образовательным программам: «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АБВГД-</w:t>
      </w:r>
      <w:proofErr w:type="spellStart"/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йка</w:t>
      </w:r>
      <w:proofErr w:type="spellEnd"/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», «Подготовка к письму», «Веселый счет».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 Наполняемость групп-10 человек.</w:t>
      </w:r>
    </w:p>
    <w:p w14:paraId="3D63EA3B" w14:textId="76E39ABD" w:rsidR="00AA5D2D" w:rsidRPr="00C76D6C" w:rsidRDefault="00AA5D2D" w:rsidP="00AA5D2D">
      <w:pPr>
        <w:suppressAutoHyphens/>
        <w:spacing w:after="0" w:line="240" w:lineRule="auto"/>
        <w:ind w:firstLine="708"/>
        <w:jc w:val="both"/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</w:pP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Занятия проводятся на базе ДЮЦ «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Фортуна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»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. О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бучение по социальному </w:t>
      </w:r>
      <w:r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 xml:space="preserve">и муниципальному </w:t>
      </w:r>
      <w:r w:rsidRPr="00C76D6C">
        <w:rPr>
          <w:rFonts w:ascii="Times New Roman" w:eastAsia="Droid Sans Fallback" w:hAnsi="Times New Roman"/>
          <w:bCs/>
          <w:kern w:val="1"/>
          <w:sz w:val="28"/>
          <w:szCs w:val="28"/>
          <w:lang w:eastAsia="ar-SA"/>
        </w:rPr>
        <w:t>заказу.</w:t>
      </w:r>
    </w:p>
    <w:p w14:paraId="3D1DA9E8" w14:textId="651F94C9" w:rsidR="00AA5D2D" w:rsidRPr="00C76D6C" w:rsidRDefault="00AA5D2D" w:rsidP="00AA5D2D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C76D6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Целевое назначение программ</w:t>
      </w: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C76D6C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формирование разносторонней </w:t>
      </w:r>
      <w:r w:rsidRPr="00C76D6C">
        <w:rPr>
          <w:rFonts w:ascii="Times New Roman" w:eastAsia="Times New Roman" w:hAnsi="Times New Roman"/>
          <w:iCs/>
          <w:sz w:val="28"/>
          <w:szCs w:val="28"/>
        </w:rPr>
        <w:t>творческой личности</w:t>
      </w:r>
      <w:r w:rsidRPr="00C76D6C">
        <w:rPr>
          <w:rFonts w:ascii="Times New Roman" w:eastAsia="Times New Roman" w:hAnsi="Times New Roman"/>
          <w:iCs/>
          <w:sz w:val="28"/>
          <w:szCs w:val="28"/>
        </w:rPr>
        <w:t xml:space="preserve"> через развитие природных </w:t>
      </w:r>
      <w:r w:rsidRPr="00C76D6C">
        <w:rPr>
          <w:rFonts w:ascii="Times New Roman" w:eastAsia="Times New Roman" w:hAnsi="Times New Roman"/>
          <w:iCs/>
          <w:sz w:val="28"/>
          <w:szCs w:val="28"/>
        </w:rPr>
        <w:t xml:space="preserve">задатков, творческого потенциала, специальных способностей для самореализации в </w:t>
      </w:r>
      <w:r w:rsidR="001C0480">
        <w:rPr>
          <w:rFonts w:ascii="Times New Roman" w:eastAsia="Times New Roman" w:hAnsi="Times New Roman"/>
          <w:iCs/>
          <w:sz w:val="28"/>
          <w:szCs w:val="28"/>
        </w:rPr>
        <w:t>познавательной деятельности и формировании базовых навыков письма, чтения и счёта.</w:t>
      </w:r>
      <w:bookmarkStart w:id="0" w:name="_GoBack"/>
      <w:bookmarkEnd w:id="0"/>
    </w:p>
    <w:p w14:paraId="360C0645" w14:textId="77777777" w:rsidR="00AA5D2D" w:rsidRPr="00C76D6C" w:rsidRDefault="00AA5D2D" w:rsidP="00AA5D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D6C">
        <w:rPr>
          <w:rFonts w:ascii="Times New Roman" w:eastAsia="Calibri" w:hAnsi="Times New Roman" w:cs="Times New Roman"/>
          <w:sz w:val="28"/>
          <w:szCs w:val="28"/>
        </w:rPr>
        <w:t>Содержание программ содействует формированию творческой личности, через приобщения к искусству, самовыражение и социальную адаптацию.</w:t>
      </w:r>
    </w:p>
    <w:p w14:paraId="06594881" w14:textId="77777777" w:rsidR="00AA5D2D" w:rsidRPr="00C76D6C" w:rsidRDefault="00AA5D2D" w:rsidP="00AA5D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Предлагаемая система обучения построена на принципах: доступности, наглядности, сознательности и активности, систематичности и последовательности, т.е. учебный материал усваивается учащимися с различными способностями и подготовкой. </w:t>
      </w:r>
    </w:p>
    <w:p w14:paraId="23130556" w14:textId="35A587EA" w:rsidR="00040369" w:rsidRPr="00C76D6C" w:rsidRDefault="00AA5D2D" w:rsidP="000403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D6C">
        <w:rPr>
          <w:rFonts w:ascii="Times New Roman" w:eastAsia="Calibri" w:hAnsi="Times New Roman" w:cs="Times New Roman"/>
          <w:sz w:val="28"/>
          <w:szCs w:val="28"/>
        </w:rPr>
        <w:t>В результате обучения развивают ключевые компетенции:</w:t>
      </w:r>
      <w:r w:rsidRPr="00C76D6C">
        <w:rPr>
          <w:rFonts w:ascii="Times New Roman" w:hAnsi="Times New Roman"/>
          <w:sz w:val="28"/>
          <w:szCs w:val="28"/>
        </w:rPr>
        <w:t xml:space="preserve"> </w:t>
      </w: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достигать значимых результатов в творческой </w:t>
      </w:r>
      <w:r w:rsidR="001C0480">
        <w:rPr>
          <w:rFonts w:ascii="Times New Roman" w:eastAsia="Calibri" w:hAnsi="Times New Roman" w:cs="Times New Roman"/>
          <w:sz w:val="28"/>
          <w:szCs w:val="28"/>
        </w:rPr>
        <w:t xml:space="preserve">и познавательной </w:t>
      </w: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деятельности, </w:t>
      </w:r>
      <w:r w:rsidR="001C0480">
        <w:rPr>
          <w:rFonts w:ascii="Times New Roman" w:eastAsia="Calibri" w:hAnsi="Times New Roman" w:cs="Times New Roman"/>
          <w:sz w:val="28"/>
          <w:szCs w:val="28"/>
        </w:rPr>
        <w:t xml:space="preserve">развиваются </w:t>
      </w:r>
      <w:r w:rsidRPr="00C76D6C">
        <w:rPr>
          <w:rFonts w:ascii="Times New Roman" w:eastAsia="Calibri" w:hAnsi="Times New Roman" w:cs="Times New Roman"/>
          <w:sz w:val="28"/>
          <w:szCs w:val="28"/>
        </w:rPr>
        <w:t>учебно-познавательные, информационные, коммуникативные, социально-трудовые и личностн</w:t>
      </w:r>
      <w:r w:rsidR="001C0480">
        <w:rPr>
          <w:rFonts w:ascii="Times New Roman" w:eastAsia="Calibri" w:hAnsi="Times New Roman" w:cs="Times New Roman"/>
          <w:sz w:val="28"/>
          <w:szCs w:val="28"/>
        </w:rPr>
        <w:t>ые функции</w:t>
      </w: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 самосовершенствования.</w:t>
      </w:r>
    </w:p>
    <w:p w14:paraId="2BC07954" w14:textId="3951D08E" w:rsidR="00040369" w:rsidRPr="00C76D6C" w:rsidRDefault="00040369" w:rsidP="000403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      Учебный процесс в коллективе начинается 1 сентября 202</w:t>
      </w:r>
      <w:r w:rsidR="00C85798">
        <w:rPr>
          <w:rFonts w:ascii="Times New Roman" w:eastAsia="Calibri" w:hAnsi="Times New Roman" w:cs="Times New Roman"/>
          <w:sz w:val="28"/>
          <w:szCs w:val="28"/>
        </w:rPr>
        <w:t>5</w:t>
      </w:r>
      <w:r w:rsidRPr="00C76D6C">
        <w:rPr>
          <w:rFonts w:ascii="Times New Roman" w:eastAsia="Calibri" w:hAnsi="Times New Roman" w:cs="Times New Roman"/>
          <w:sz w:val="28"/>
          <w:szCs w:val="28"/>
        </w:rPr>
        <w:t xml:space="preserve"> г. продолжается до 31 мая 202</w:t>
      </w:r>
      <w:r w:rsidR="00C85798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6D6C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14C17CB" w14:textId="77777777" w:rsidR="00D907FB" w:rsidRDefault="001C0480"/>
    <w:sectPr w:rsidR="00D9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30"/>
    <w:rsid w:val="00040369"/>
    <w:rsid w:val="001C0480"/>
    <w:rsid w:val="001F2B76"/>
    <w:rsid w:val="00385F30"/>
    <w:rsid w:val="00AA5D2D"/>
    <w:rsid w:val="00B2460C"/>
    <w:rsid w:val="00C8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ABB8"/>
  <w15:chartTrackingRefBased/>
  <w15:docId w15:val="{2CD19354-55D4-49D0-95DF-7652E711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MAU DO DTDM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Маслова</dc:creator>
  <cp:keywords/>
  <dc:description/>
  <cp:lastModifiedBy>Анастасия Маслова</cp:lastModifiedBy>
  <cp:revision>4</cp:revision>
  <dcterms:created xsi:type="dcterms:W3CDTF">2025-10-23T10:26:00Z</dcterms:created>
  <dcterms:modified xsi:type="dcterms:W3CDTF">2025-10-23T10:56:00Z</dcterms:modified>
</cp:coreProperties>
</file>