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B695" w14:textId="1DFB9A8D" w:rsidR="00590069" w:rsidRDefault="00590069" w:rsidP="00590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5A59EBF2" w14:textId="0216B058" w:rsidR="00590069" w:rsidRPr="00F61AB3" w:rsidRDefault="00590069" w:rsidP="00F61AB3">
      <w:pPr>
        <w:pStyle w:val="21"/>
        <w:ind w:firstLine="709"/>
        <w:rPr>
          <w:spacing w:val="0"/>
          <w:sz w:val="26"/>
          <w:szCs w:val="26"/>
          <w:lang w:eastAsia="ru-RU"/>
        </w:rPr>
      </w:pPr>
      <w:r w:rsidRPr="00F61AB3">
        <w:rPr>
          <w:spacing w:val="0"/>
          <w:sz w:val="26"/>
          <w:szCs w:val="26"/>
        </w:rPr>
        <w:t xml:space="preserve">ДООП «Сотвори себя сам (базовая)» </w:t>
      </w:r>
      <w:r w:rsidR="00F61AB3" w:rsidRPr="00F61AB3">
        <w:rPr>
          <w:spacing w:val="0"/>
          <w:sz w:val="26"/>
          <w:szCs w:val="26"/>
        </w:rPr>
        <w:t xml:space="preserve">и ДООП «Хочу в артисты!» </w:t>
      </w:r>
      <w:r w:rsidRPr="00F61AB3">
        <w:rPr>
          <w:spacing w:val="0"/>
          <w:sz w:val="26"/>
          <w:szCs w:val="26"/>
        </w:rPr>
        <w:t>художественной направленности, создан</w:t>
      </w:r>
      <w:r w:rsidR="00F61AB3" w:rsidRPr="00F61AB3">
        <w:rPr>
          <w:spacing w:val="0"/>
          <w:sz w:val="26"/>
          <w:szCs w:val="26"/>
        </w:rPr>
        <w:t>ы</w:t>
      </w:r>
      <w:r w:rsidRPr="00F61AB3">
        <w:rPr>
          <w:spacing w:val="0"/>
          <w:sz w:val="26"/>
          <w:szCs w:val="26"/>
        </w:rPr>
        <w:t xml:space="preserve"> для обучения основам театрального искусства. Основанием для разработки программы являются приоритеты государственной, региональной образовательной политики, определенные в следующих нормативных и правовых документах: </w:t>
      </w:r>
    </w:p>
    <w:p w14:paraId="46BD9242" w14:textId="77777777" w:rsidR="00590069" w:rsidRPr="00F61AB3" w:rsidRDefault="00590069" w:rsidP="00F61A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1A0C4AA" w14:textId="77777777" w:rsidR="00590069" w:rsidRPr="00F61AB3" w:rsidRDefault="00590069" w:rsidP="00F61AB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61AB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Творческое объединение «Синяя птица» </w:t>
      </w:r>
    </w:p>
    <w:p w14:paraId="69CEE5E2" w14:textId="77777777" w:rsidR="00F61AB3" w:rsidRPr="00F61AB3" w:rsidRDefault="00F61AB3" w:rsidP="006226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F61AB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Основные цели и задачи театральных занятий с детьми – помочь им стать гибкими в общении, создавать свою собственную «формулу успеха», приобщать детей к творчеству, развивать их способности (литературные, актёрские, оформительские), воспитывать чувства коллективизма, чувства прекрасного.</w:t>
      </w:r>
    </w:p>
    <w:p w14:paraId="52F85D90" w14:textId="4155EC8A" w:rsidR="00590069" w:rsidRPr="00F61AB3" w:rsidRDefault="00F61AB3" w:rsidP="006226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61AB3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Вся работа построена на игровых приемах, с использованием социоигровых методов. На занятии используются разные формы организации детской активности: от индивидуальной и совместно-индивидуальной до совместно-последовательной и совместно-взаимодействующей. Набор в театральную студию «Синяя птица» ведется по желанию детей. </w:t>
      </w:r>
    </w:p>
    <w:sectPr w:rsidR="00590069" w:rsidRPr="00F61AB3" w:rsidSect="005900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039E"/>
    <w:multiLevelType w:val="hybridMultilevel"/>
    <w:tmpl w:val="F44CAE7C"/>
    <w:lvl w:ilvl="0" w:tplc="12709B0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47211F"/>
    <w:multiLevelType w:val="hybridMultilevel"/>
    <w:tmpl w:val="36189EE8"/>
    <w:lvl w:ilvl="0" w:tplc="B7A26FC6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BD0C272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11021"/>
    <w:multiLevelType w:val="multilevel"/>
    <w:tmpl w:val="F7669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71B91B49"/>
    <w:multiLevelType w:val="multilevel"/>
    <w:tmpl w:val="B87AD55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1020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8C"/>
    <w:rsid w:val="00233C8C"/>
    <w:rsid w:val="00590069"/>
    <w:rsid w:val="006226E8"/>
    <w:rsid w:val="00994F54"/>
    <w:rsid w:val="00AD4DE8"/>
    <w:rsid w:val="00F6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41DD"/>
  <w15:chartTrackingRefBased/>
  <w15:docId w15:val="{55E6642F-4BDB-4EF7-B91E-0F5FD730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90069"/>
    <w:pPr>
      <w:keepNext/>
      <w:numPr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590069"/>
    <w:pPr>
      <w:shd w:val="clear" w:color="auto" w:fill="FFFFFF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pacing w:val="-13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59006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>MAU DO DTDM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Жанна Семенова</cp:lastModifiedBy>
  <cp:revision>7</cp:revision>
  <dcterms:created xsi:type="dcterms:W3CDTF">2022-10-24T04:09:00Z</dcterms:created>
  <dcterms:modified xsi:type="dcterms:W3CDTF">2025-10-22T03:28:00Z</dcterms:modified>
</cp:coreProperties>
</file>