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360FA" w14:textId="36BF510C" w:rsidR="002F6B3B" w:rsidRDefault="002F6B3B" w:rsidP="002F6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Рабочая программа творческого объединения «</w:t>
      </w:r>
      <w:r>
        <w:rPr>
          <w:rFonts w:ascii="Times New Roman" w:hAnsi="Times New Roman" w:cs="Times New Roman"/>
          <w:sz w:val="26"/>
          <w:szCs w:val="26"/>
        </w:rPr>
        <w:t>Полёт фантазий</w:t>
      </w:r>
      <w:r>
        <w:rPr>
          <w:rFonts w:ascii="Times New Roman" w:hAnsi="Times New Roman" w:cs="Times New Roman"/>
          <w:sz w:val="26"/>
          <w:szCs w:val="26"/>
        </w:rPr>
        <w:t xml:space="preserve">» к </w:t>
      </w:r>
      <w:bookmarkStart w:id="0" w:name="_Hlk212713090"/>
      <w:r>
        <w:rPr>
          <w:rFonts w:ascii="Times New Roman" w:hAnsi="Times New Roman" w:cs="Times New Roman"/>
          <w:sz w:val="26"/>
          <w:szCs w:val="26"/>
        </w:rPr>
        <w:t xml:space="preserve">дополнительной общеобразовательной программе </w:t>
      </w:r>
      <w:bookmarkEnd w:id="0"/>
      <w:r>
        <w:rPr>
          <w:rFonts w:ascii="Times New Roman" w:hAnsi="Times New Roman" w:cs="Times New Roman"/>
          <w:sz w:val="26"/>
          <w:szCs w:val="26"/>
        </w:rPr>
        <w:t>«Мир глазами детей»</w:t>
      </w:r>
      <w:r w:rsidR="00AA317A">
        <w:rPr>
          <w:rFonts w:ascii="Times New Roman" w:hAnsi="Times New Roman" w:cs="Times New Roman"/>
          <w:sz w:val="26"/>
          <w:szCs w:val="26"/>
        </w:rPr>
        <w:t>, «Мир глазами детей +»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программы является формирование навыка рисования с натуры, по памяти и по представлению.</w:t>
      </w:r>
    </w:p>
    <w:p w14:paraId="260099D2" w14:textId="270903C0" w:rsidR="002F6B3B" w:rsidRDefault="002F6B3B" w:rsidP="002F6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Так же с 2025 года в коллективе реализуется </w:t>
      </w:r>
      <w:r>
        <w:rPr>
          <w:rFonts w:ascii="Times New Roman" w:hAnsi="Times New Roman" w:cs="Times New Roman"/>
          <w:sz w:val="26"/>
          <w:szCs w:val="26"/>
        </w:rPr>
        <w:t>дополнительн</w:t>
      </w:r>
      <w:r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Легошки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14:paraId="3F7C4856" w14:textId="12886F40" w:rsidR="002F6B3B" w:rsidRDefault="002F6B3B" w:rsidP="002F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реализуется на базе ДЮЦ «</w:t>
      </w:r>
      <w:r>
        <w:rPr>
          <w:rFonts w:ascii="Times New Roman" w:hAnsi="Times New Roman" w:cs="Times New Roman"/>
          <w:sz w:val="26"/>
          <w:szCs w:val="26"/>
        </w:rPr>
        <w:t>Фортуна</w:t>
      </w:r>
      <w:r>
        <w:rPr>
          <w:rFonts w:ascii="Times New Roman" w:hAnsi="Times New Roman" w:cs="Times New Roman"/>
          <w:sz w:val="26"/>
          <w:szCs w:val="26"/>
        </w:rPr>
        <w:t>», направлен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на решение следующих задач:</w:t>
      </w:r>
    </w:p>
    <w:p w14:paraId="1DEFEC34" w14:textId="77777777" w:rsidR="002F6B3B" w:rsidRDefault="002F6B3B" w:rsidP="002F6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ДОП в полном объеме</w:t>
      </w:r>
    </w:p>
    <w:p w14:paraId="18453C04" w14:textId="77777777" w:rsidR="002F6B3B" w:rsidRDefault="002F6B3B" w:rsidP="002F6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Корректировка тем, длительности их освоения </w:t>
      </w:r>
    </w:p>
    <w:p w14:paraId="331C36FA" w14:textId="77777777" w:rsidR="002F6B3B" w:rsidRDefault="002F6B3B" w:rsidP="002F6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Воспитательная работа в коллективе</w:t>
      </w:r>
    </w:p>
    <w:p w14:paraId="5C75E046" w14:textId="77777777" w:rsidR="002F6B3B" w:rsidRDefault="002F6B3B" w:rsidP="002F6B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очных и дистанционных конкурсах</w:t>
      </w:r>
    </w:p>
    <w:p w14:paraId="4D05E9F9" w14:textId="40A0D194" w:rsidR="002F6B3B" w:rsidRPr="00C31F91" w:rsidRDefault="002F6B3B" w:rsidP="00C3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очных и дистанционных выставках</w:t>
      </w:r>
      <w:bookmarkStart w:id="1" w:name="_GoBack"/>
      <w:bookmarkEnd w:id="1"/>
    </w:p>
    <w:p w14:paraId="27E7498F" w14:textId="5C801583" w:rsidR="002F6B3B" w:rsidRDefault="002F6B3B" w:rsidP="002F6B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учебный год в коллективе </w:t>
      </w:r>
      <w:r>
        <w:rPr>
          <w:rFonts w:ascii="Times New Roman" w:hAnsi="Times New Roman" w:cs="Times New Roman"/>
          <w:sz w:val="26"/>
          <w:szCs w:val="26"/>
        </w:rPr>
        <w:t>3 учебных</w:t>
      </w:r>
      <w:r>
        <w:rPr>
          <w:rFonts w:ascii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. В конце учебного года запланирована аттестация.</w:t>
      </w:r>
    </w:p>
    <w:p w14:paraId="6EFDC5F8" w14:textId="77777777" w:rsidR="002F6B3B" w:rsidRDefault="002F6B3B" w:rsidP="002F6B3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8A09ED3" w14:textId="77777777" w:rsidR="002F6B3B" w:rsidRDefault="002F6B3B" w:rsidP="002F6B3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0E1AD7" w14:textId="77777777" w:rsidR="00D907FB" w:rsidRDefault="00C31F91"/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50EF"/>
    <w:multiLevelType w:val="hybridMultilevel"/>
    <w:tmpl w:val="4FFC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65"/>
    <w:rsid w:val="001F2B76"/>
    <w:rsid w:val="00284065"/>
    <w:rsid w:val="002F6B3B"/>
    <w:rsid w:val="00AA317A"/>
    <w:rsid w:val="00B2460C"/>
    <w:rsid w:val="00C3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D57F"/>
  <w15:chartTrackingRefBased/>
  <w15:docId w15:val="{1AE157BF-BC43-4ED4-9190-A436FF67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B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>MAU DO DTDM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4</cp:revision>
  <dcterms:created xsi:type="dcterms:W3CDTF">2025-10-30T03:35:00Z</dcterms:created>
  <dcterms:modified xsi:type="dcterms:W3CDTF">2025-10-30T03:38:00Z</dcterms:modified>
</cp:coreProperties>
</file>