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6507" w14:textId="79680FD3" w:rsidR="008964FB" w:rsidRDefault="00863EC8" w:rsidP="00863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EC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556F3F81" w14:textId="67C3C077" w:rsidR="00863EC8" w:rsidRDefault="00EC3BBD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Хореографический</w:t>
      </w:r>
      <w:r w:rsidR="00863EC8">
        <w:rPr>
          <w:rFonts w:ascii="Times New Roman" w:eastAsia="Calibri" w:hAnsi="Times New Roman" w:cs="Times New Roman"/>
          <w:sz w:val="26"/>
          <w:szCs w:val="26"/>
        </w:rPr>
        <w:t xml:space="preserve"> коллектив «</w:t>
      </w:r>
      <w:r>
        <w:rPr>
          <w:rFonts w:ascii="Times New Roman" w:eastAsia="Calibri" w:hAnsi="Times New Roman" w:cs="Times New Roman"/>
          <w:sz w:val="26"/>
          <w:szCs w:val="26"/>
        </w:rPr>
        <w:t>Горизонт</w:t>
      </w:r>
      <w:r w:rsidR="00863EC8">
        <w:rPr>
          <w:rFonts w:ascii="Times New Roman" w:eastAsia="Calibri" w:hAnsi="Times New Roman" w:cs="Times New Roman"/>
          <w:sz w:val="26"/>
          <w:szCs w:val="26"/>
        </w:rPr>
        <w:t>» работает по дополнительным общеобразовательным общеразвивающим программам: «</w:t>
      </w:r>
      <w:r w:rsidR="00BA70C7">
        <w:rPr>
          <w:rFonts w:ascii="Times New Roman" w:eastAsia="Calibri" w:hAnsi="Times New Roman" w:cs="Times New Roman"/>
          <w:sz w:val="26"/>
          <w:szCs w:val="26"/>
        </w:rPr>
        <w:t>Интеграция</w:t>
      </w:r>
      <w:r w:rsidR="00863EC8">
        <w:rPr>
          <w:rFonts w:ascii="Times New Roman" w:eastAsia="Calibri" w:hAnsi="Times New Roman" w:cs="Times New Roman"/>
          <w:sz w:val="26"/>
          <w:szCs w:val="26"/>
        </w:rPr>
        <w:t>», «</w:t>
      </w:r>
      <w:r w:rsidR="00BA70C7">
        <w:rPr>
          <w:rFonts w:ascii="Times New Roman" w:eastAsia="Calibri" w:hAnsi="Times New Roman" w:cs="Times New Roman"/>
          <w:sz w:val="26"/>
          <w:szCs w:val="26"/>
        </w:rPr>
        <w:t>Интеграция</w:t>
      </w:r>
      <w:r w:rsidR="00863EC8">
        <w:rPr>
          <w:rFonts w:ascii="Times New Roman" w:eastAsia="Calibri" w:hAnsi="Times New Roman" w:cs="Times New Roman"/>
          <w:sz w:val="26"/>
          <w:szCs w:val="26"/>
        </w:rPr>
        <w:t xml:space="preserve">+», </w:t>
      </w:r>
      <w:r w:rsidR="005E16C7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BA70C7">
        <w:rPr>
          <w:rFonts w:ascii="Times New Roman" w:eastAsia="Calibri" w:hAnsi="Times New Roman" w:cs="Times New Roman"/>
          <w:sz w:val="26"/>
          <w:szCs w:val="26"/>
        </w:rPr>
        <w:t>На пути к совершенству</w:t>
      </w:r>
      <w:r w:rsidR="005E16C7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, «</w:t>
      </w:r>
      <w:r w:rsidR="00BA70C7">
        <w:rPr>
          <w:rFonts w:ascii="Times New Roman" w:eastAsia="Calibri" w:hAnsi="Times New Roman" w:cs="Times New Roman"/>
          <w:sz w:val="26"/>
          <w:szCs w:val="26"/>
        </w:rPr>
        <w:t>На пути к совершенству</w:t>
      </w:r>
      <w:r w:rsidR="00BA70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+»</w:t>
      </w:r>
      <w:r w:rsidR="005E16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816DC54" w14:textId="72EEFD10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Рабочая программа  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14:paraId="000F6773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Данная программа направлена на приобщение детей к миру танца. Занятия хореографией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танцовщика.</w:t>
      </w:r>
    </w:p>
    <w:p w14:paraId="6A004D97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Хореография – искусство синтетическое, в ней музыка живёт в движении, приобретает осязательную форму, а движения как бы становятся слышимыми.</w:t>
      </w:r>
    </w:p>
    <w:p w14:paraId="28AD7725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 xml:space="preserve">В «век гиподинамии», когда дети проводят большое количество времени сидя за компьютером или просто у телеэкрана, занятия хореографией становятся особенно актуальными. </w:t>
      </w:r>
    </w:p>
    <w:p w14:paraId="21C08D07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Обучаясь по данной программе, дети научатся чувствовать ритм, слышать и понимать музыку, согласовывать с ней свои движения. Одновременно смогут развивать и тренировать мышечную силу корпуса и ног, пластику рук, грацию и выразительность.</w:t>
      </w:r>
    </w:p>
    <w:p w14:paraId="28340A4A" w14:textId="77777777" w:rsidR="00863EC8" w:rsidRPr="00863EC8" w:rsidRDefault="00863EC8" w:rsidP="00863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3EC8" w:rsidRPr="0086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B"/>
    <w:rsid w:val="005E16C7"/>
    <w:rsid w:val="00863EC8"/>
    <w:rsid w:val="008964FB"/>
    <w:rsid w:val="00BA70C7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55E5"/>
  <w15:chartTrackingRefBased/>
  <w15:docId w15:val="{18C31D75-CD95-4572-9381-89A0FF18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1131</Characters>
  <Application>Microsoft Office Word</Application>
  <DocSecurity>0</DocSecurity>
  <Lines>9</Lines>
  <Paragraphs>2</Paragraphs>
  <ScaleCrop>false</ScaleCrop>
  <Company>MAU DO DTDM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8</cp:revision>
  <dcterms:created xsi:type="dcterms:W3CDTF">2024-11-15T04:47:00Z</dcterms:created>
  <dcterms:modified xsi:type="dcterms:W3CDTF">2025-10-22T03:26:00Z</dcterms:modified>
</cp:coreProperties>
</file>