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5C25" w14:textId="77777777" w:rsidR="00E72E0C" w:rsidRDefault="00E72E0C" w:rsidP="00E72E0C">
      <w:pPr>
        <w:spacing w:after="0" w:line="240" w:lineRule="auto"/>
        <w:jc w:val="center"/>
        <w:rPr>
          <w:b/>
        </w:rPr>
      </w:pPr>
      <w:r>
        <w:rPr>
          <w:b/>
        </w:rPr>
        <w:t>Аннотация</w:t>
      </w:r>
    </w:p>
    <w:p w14:paraId="2351AF0B" w14:textId="57E834A6" w:rsidR="00E72E0C" w:rsidRDefault="00E72E0C" w:rsidP="00E72E0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Творческое объединение «Энергетика» работает по дополнительным общеобразовательным общеразвивающим программам: «Азбука драйва», «Лаборатория живого звука», «Ступени мастерства», «Синтез».</w:t>
      </w:r>
      <w:bookmarkStart w:id="0" w:name="_GoBack"/>
      <w:bookmarkEnd w:id="0"/>
    </w:p>
    <w:p w14:paraId="0FB4FAF0" w14:textId="77777777" w:rsidR="00E72E0C" w:rsidRDefault="00E72E0C" w:rsidP="00E72E0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Регулярная концертная деятельность по мере подготовки </w:t>
      </w:r>
      <w:proofErr w:type="gramStart"/>
      <w:r>
        <w:rPr>
          <w:bCs/>
          <w:sz w:val="28"/>
          <w:szCs w:val="28"/>
        </w:rPr>
        <w:t>материала  Дружная</w:t>
      </w:r>
      <w:proofErr w:type="gramEnd"/>
      <w:r>
        <w:rPr>
          <w:bCs/>
          <w:sz w:val="28"/>
          <w:szCs w:val="28"/>
        </w:rPr>
        <w:t xml:space="preserve"> и творческая атмосфера в коллективе поддерживается благодаря внимательному отношению к потребности подростков в самореализации  и предоставлению свободы в самоорганизации в пределах, обозначенных учебно-воспитательным процессом.</w:t>
      </w:r>
    </w:p>
    <w:p w14:paraId="6198FB13" w14:textId="77777777" w:rsidR="00E41B75" w:rsidRDefault="00E41B75"/>
    <w:sectPr w:rsidR="00E4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75"/>
    <w:rsid w:val="00E41B75"/>
    <w:rsid w:val="00E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4DDF"/>
  <w15:chartTrackingRefBased/>
  <w15:docId w15:val="{CBE48C44-E065-4E65-A8A8-58E96EE7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E0C"/>
    <w:pPr>
      <w:spacing w:line="254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>MAU DO DTDM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3</cp:revision>
  <dcterms:created xsi:type="dcterms:W3CDTF">2024-11-15T02:20:00Z</dcterms:created>
  <dcterms:modified xsi:type="dcterms:W3CDTF">2024-11-15T02:24:00Z</dcterms:modified>
</cp:coreProperties>
</file>