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ED11" w14:textId="77777777" w:rsidR="00F55877" w:rsidRPr="0031628F" w:rsidRDefault="00F55877" w:rsidP="00245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06C44" w14:textId="22D49A48" w:rsidR="00020A31" w:rsidRPr="00020A31" w:rsidRDefault="00A90D13" w:rsidP="00020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47661D55" w14:textId="3C97DC6B" w:rsidR="00020A31" w:rsidRPr="00020A31" w:rsidRDefault="00020A31" w:rsidP="00A90D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A31">
        <w:rPr>
          <w:rFonts w:ascii="Times New Roman" w:eastAsia="Times New Roman" w:hAnsi="Times New Roman" w:cs="Times New Roman"/>
          <w:sz w:val="28"/>
          <w:szCs w:val="28"/>
        </w:rPr>
        <w:t xml:space="preserve">Директор МАУ ДО </w:t>
      </w:r>
      <w:r w:rsidR="00C26EB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20A3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90D13">
        <w:rPr>
          <w:rFonts w:ascii="Times New Roman" w:eastAsia="Times New Roman" w:hAnsi="Times New Roman" w:cs="Times New Roman"/>
          <w:sz w:val="28"/>
          <w:szCs w:val="28"/>
        </w:rPr>
        <w:t>ТДМ»</w:t>
      </w:r>
    </w:p>
    <w:p w14:paraId="33801B4C" w14:textId="5E3D73B2" w:rsidR="00020A31" w:rsidRPr="0006177C" w:rsidRDefault="00020A31" w:rsidP="00020A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20A31">
        <w:rPr>
          <w:rFonts w:ascii="Times New Roman" w:eastAsia="Times New Roman" w:hAnsi="Times New Roman" w:cs="Times New Roman"/>
          <w:sz w:val="28"/>
          <w:szCs w:val="28"/>
        </w:rPr>
        <w:t xml:space="preserve">______________ </w:t>
      </w:r>
      <w:r w:rsidR="00C87490" w:rsidRPr="00C24EB8">
        <w:rPr>
          <w:rFonts w:ascii="Times New Roman" w:eastAsia="Times New Roman" w:hAnsi="Times New Roman" w:cs="Times New Roman"/>
          <w:sz w:val="28"/>
          <w:szCs w:val="28"/>
        </w:rPr>
        <w:t>Ю.В. Филиппова</w:t>
      </w:r>
    </w:p>
    <w:p w14:paraId="4BF49C01" w14:textId="75751D67" w:rsidR="0041092E" w:rsidRPr="00CC441A" w:rsidRDefault="00CC441A" w:rsidP="00020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="00C87490">
        <w:rPr>
          <w:rFonts w:ascii="Times New Roman" w:eastAsia="Times New Roman" w:hAnsi="Times New Roman" w:cs="Times New Roman"/>
          <w:sz w:val="28"/>
          <w:szCs w:val="28"/>
          <w:u w:val="single"/>
        </w:rPr>
        <w:t>01</w:t>
      </w:r>
      <w:r w:rsidR="002D7EE9" w:rsidRPr="00CC441A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="00C874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августа </w:t>
      </w:r>
      <w:r w:rsidR="002D7EE9" w:rsidRPr="00CC441A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 w:rsidR="00C87490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="00FB49E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020A31" w:rsidRPr="00CC441A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p w14:paraId="6257AED1" w14:textId="77777777" w:rsidR="00020A31" w:rsidRDefault="00020A31" w:rsidP="00410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9F9925" w14:textId="77777777" w:rsidR="00020A31" w:rsidRDefault="00020A31" w:rsidP="00410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85694" w14:textId="7B345B29" w:rsidR="00C26EB5" w:rsidRPr="00C26EB5" w:rsidRDefault="00C26EB5" w:rsidP="00C26EB5">
      <w:pPr>
        <w:widowControl w:val="0"/>
        <w:spacing w:after="0" w:line="260" w:lineRule="auto"/>
        <w:ind w:right="260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C26EB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                      ПОЛОЖЕНИЕ</w:t>
      </w:r>
    </w:p>
    <w:p w14:paraId="0211BD5D" w14:textId="3259DF73" w:rsidR="0041092E" w:rsidRPr="002A208D" w:rsidRDefault="002A208D" w:rsidP="002A208D">
      <w:pPr>
        <w:widowControl w:val="0"/>
        <w:tabs>
          <w:tab w:val="left" w:pos="9360"/>
        </w:tabs>
        <w:spacing w:after="0" w:line="260" w:lineRule="auto"/>
        <w:ind w:right="18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акции</w:t>
      </w:r>
      <w:r w:rsidR="00F17A7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41092E" w:rsidRPr="00B633E0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41092E" w:rsidRPr="00B633E0">
        <w:rPr>
          <w:rFonts w:ascii="Times New Roman" w:eastAsia="Times New Roman" w:hAnsi="Times New Roman" w:cs="Times New Roman"/>
          <w:b/>
          <w:sz w:val="28"/>
          <w:szCs w:val="28"/>
        </w:rPr>
        <w:t xml:space="preserve"> «Символ Победы»</w:t>
      </w:r>
      <w:r w:rsidR="0041092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14:paraId="75EBB76B" w14:textId="409F1D17" w:rsidR="002A208D" w:rsidRPr="00C26EB5" w:rsidRDefault="002A208D" w:rsidP="00F17A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Hlk97741301"/>
      <w:r w:rsidRPr="00F17A71">
        <w:rPr>
          <w:rFonts w:ascii="Times New Roman" w:eastAsia="Times New Roman" w:hAnsi="Times New Roman" w:cs="Times New Roman"/>
          <w:b/>
          <w:sz w:val="28"/>
          <w:szCs w:val="28"/>
        </w:rPr>
        <w:t>в рамках</w:t>
      </w:r>
      <w:r w:rsidR="00F17A71" w:rsidRPr="00F17A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6EB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воспитательного проекта</w:t>
      </w:r>
      <w:r w:rsidRPr="00F17A71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r w:rsidRPr="00C26EB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«Музейный экспресс»</w:t>
      </w:r>
    </w:p>
    <w:p w14:paraId="3C3C5F45" w14:textId="77777777" w:rsidR="002A208D" w:rsidRDefault="002A208D" w:rsidP="004109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bookmarkEnd w:id="0"/>
    <w:p w14:paraId="0C2569D3" w14:textId="03DE99B8" w:rsidR="00F17A71" w:rsidRPr="00F17A71" w:rsidRDefault="00F17A71" w:rsidP="006C15CE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Организатором акции-конкурса</w:t>
      </w:r>
      <w:r w:rsidRPr="00F17A7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выступает МАУ ДО «Дворец творчества детей и молодежи» г. Норильска.</w:t>
      </w:r>
    </w:p>
    <w:p w14:paraId="125983DE" w14:textId="77777777" w:rsidR="00F17A71" w:rsidRDefault="00F17A71" w:rsidP="00E623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A71">
        <w:rPr>
          <w:rFonts w:ascii="Times New Roman" w:eastAsia="Times New Roman" w:hAnsi="Times New Roman" w:cs="Times New Roman"/>
          <w:sz w:val="28"/>
          <w:szCs w:val="28"/>
        </w:rPr>
        <w:t>Воспитательный проект «Музейный экспресс» направлен на выявление и знакомство с семейными, культурными, историческими ценностями и реликвиями, отражающими историю города Норильска. Проект способствует вовлечению детей в исследовательскую, краеведческую, творческую деятельность, что создаёт условия для эмоционального и интеллектуального развития личности, обеспечивает социально-значимую деятельность учащихся в культурной жизни своей малой Родины.</w:t>
      </w:r>
    </w:p>
    <w:p w14:paraId="2D39AD6E" w14:textId="77777777" w:rsidR="00DE38BB" w:rsidRDefault="00DE38BB" w:rsidP="00E623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01E8A6" w14:textId="32AF1F9D" w:rsidR="00F17A71" w:rsidRPr="00023FCD" w:rsidRDefault="008F63E3" w:rsidP="008F63E3">
      <w:pPr>
        <w:spacing w:before="1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F63E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17A71" w:rsidRPr="00F17A71">
        <w:rPr>
          <w:rFonts w:ascii="Times New Roman" w:eastAsia="Times New Roman" w:hAnsi="Times New Roman" w:cs="Times New Roman"/>
          <w:b/>
          <w:sz w:val="28"/>
          <w:szCs w:val="28"/>
        </w:rPr>
        <w:t>Це</w:t>
      </w:r>
      <w:r w:rsidR="00B1579F">
        <w:rPr>
          <w:rFonts w:ascii="Times New Roman" w:eastAsia="Times New Roman" w:hAnsi="Times New Roman" w:cs="Times New Roman"/>
          <w:b/>
          <w:sz w:val="28"/>
          <w:szCs w:val="28"/>
        </w:rPr>
        <w:t>ли и задачи</w:t>
      </w:r>
    </w:p>
    <w:p w14:paraId="7843A9EA" w14:textId="27A35506" w:rsidR="00835D38" w:rsidRPr="00CE6DC5" w:rsidRDefault="00835D38" w:rsidP="00E623FF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35D3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835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здание условий для формирования</w:t>
      </w:r>
      <w:r w:rsidRPr="00835D3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гражданского, патриотического, духовно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-</w:t>
      </w:r>
      <w:r w:rsidRPr="00835D3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нравственного воспитания подрастающего поколения. Восстановление исторической памяти </w:t>
      </w:r>
      <w:r w:rsidR="008015D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</w:t>
      </w:r>
      <w:r w:rsidRPr="00835D3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родственниках, воевавших на фронте и работавших в тылу в годы Великой Отечественной войны;</w:t>
      </w:r>
    </w:p>
    <w:p w14:paraId="36916C02" w14:textId="77777777" w:rsidR="00835D38" w:rsidRPr="00835D38" w:rsidRDefault="00835D38" w:rsidP="00E623FF">
      <w:pPr>
        <w:spacing w:before="14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D3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835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E94E7D" w14:textId="48AF29A1" w:rsidR="00835D38" w:rsidRPr="00835D38" w:rsidRDefault="00CE6DC5" w:rsidP="00E623FF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стимулировать поисково-</w:t>
      </w:r>
      <w:r w:rsidR="00835D38" w:rsidRPr="00835D38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исследовательскую деятельность участников конкурса; </w:t>
      </w:r>
    </w:p>
    <w:p w14:paraId="2874C902" w14:textId="77777777" w:rsidR="00835D38" w:rsidRPr="00835D38" w:rsidRDefault="00835D38" w:rsidP="00E623FF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D38">
        <w:rPr>
          <w:rFonts w:ascii="Times New Roman" w:eastAsia="Times New Roman" w:hAnsi="Times New Roman" w:cs="Times New Roman"/>
          <w:sz w:val="28"/>
          <w:szCs w:val="28"/>
        </w:rPr>
        <w:t>поддерживать инициативу детей и развивать способности работать сообща в команде;</w:t>
      </w:r>
    </w:p>
    <w:p w14:paraId="23502307" w14:textId="2603FCBB" w:rsidR="00835D38" w:rsidRPr="00835D38" w:rsidRDefault="00835D38" w:rsidP="00E623FF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D38">
        <w:rPr>
          <w:rFonts w:ascii="Times New Roman" w:eastAsia="Times New Roman" w:hAnsi="Times New Roman" w:cs="Times New Roman"/>
          <w:sz w:val="28"/>
          <w:szCs w:val="28"/>
        </w:rPr>
        <w:t>приобщить учащихся</w:t>
      </w:r>
      <w:r w:rsidR="00CE6DC5">
        <w:rPr>
          <w:rFonts w:ascii="Times New Roman" w:eastAsia="Times New Roman" w:hAnsi="Times New Roman" w:cs="Times New Roman"/>
          <w:sz w:val="28"/>
          <w:szCs w:val="28"/>
        </w:rPr>
        <w:t xml:space="preserve"> к историческому </w:t>
      </w:r>
      <w:r w:rsidR="00265057">
        <w:rPr>
          <w:rFonts w:ascii="Times New Roman" w:eastAsia="Times New Roman" w:hAnsi="Times New Roman" w:cs="Times New Roman"/>
          <w:sz w:val="28"/>
          <w:szCs w:val="28"/>
        </w:rPr>
        <w:t xml:space="preserve">прошлому </w:t>
      </w:r>
      <w:r w:rsidR="00CE6DC5">
        <w:rPr>
          <w:rFonts w:ascii="Times New Roman" w:eastAsia="Times New Roman" w:hAnsi="Times New Roman" w:cs="Times New Roman"/>
          <w:sz w:val="28"/>
          <w:szCs w:val="28"/>
        </w:rPr>
        <w:t>русского народа, к изучению истории</w:t>
      </w:r>
      <w:r w:rsidRPr="00835D38">
        <w:rPr>
          <w:rFonts w:ascii="Times New Roman" w:eastAsia="Times New Roman" w:hAnsi="Times New Roman" w:cs="Times New Roman"/>
          <w:sz w:val="28"/>
          <w:szCs w:val="28"/>
        </w:rPr>
        <w:t xml:space="preserve"> своей семьи;</w:t>
      </w:r>
    </w:p>
    <w:p w14:paraId="545C7A17" w14:textId="77777777" w:rsidR="00835D38" w:rsidRPr="00835D38" w:rsidRDefault="00835D38" w:rsidP="00E623FF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D38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воспитать у детей чувство гордости за свою Родину;</w:t>
      </w:r>
    </w:p>
    <w:p w14:paraId="7AC4A72F" w14:textId="77777777" w:rsidR="00835D38" w:rsidRPr="00835D38" w:rsidRDefault="00835D38" w:rsidP="00E623FF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D38">
        <w:rPr>
          <w:rFonts w:ascii="Times New Roman" w:eastAsia="Times New Roman" w:hAnsi="Times New Roman" w:cs="Times New Roman"/>
          <w:sz w:val="28"/>
          <w:szCs w:val="28"/>
        </w:rPr>
        <w:t>поддержать совместное детско-родительское творчество;</w:t>
      </w:r>
    </w:p>
    <w:p w14:paraId="2EE8768E" w14:textId="4C10C478" w:rsidR="00265057" w:rsidRPr="00265057" w:rsidRDefault="00835D38" w:rsidP="00265057">
      <w:pPr>
        <w:numPr>
          <w:ilvl w:val="0"/>
          <w:numId w:val="10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D38">
        <w:rPr>
          <w:rFonts w:ascii="Times New Roman" w:eastAsia="Times New Roman" w:hAnsi="Times New Roman" w:cs="Times New Roman"/>
          <w:sz w:val="28"/>
          <w:szCs w:val="28"/>
        </w:rPr>
        <w:t>стимулировать развитие личности, творческую инициативу и эстетический вкус.</w:t>
      </w:r>
    </w:p>
    <w:p w14:paraId="7A463D85" w14:textId="1AB747FA" w:rsidR="001260B2" w:rsidRDefault="000E2BA3" w:rsidP="002650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Участники конкурса</w:t>
      </w:r>
    </w:p>
    <w:p w14:paraId="55557102" w14:textId="24947B90" w:rsidR="00A166F8" w:rsidRPr="00A166F8" w:rsidRDefault="0091219C" w:rsidP="002650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 </w:t>
      </w:r>
      <w:r w:rsidR="00A166F8" w:rsidRPr="00A166F8">
        <w:rPr>
          <w:rFonts w:ascii="Times New Roman" w:eastAsia="Times New Roman" w:hAnsi="Times New Roman" w:cs="Times New Roman"/>
          <w:sz w:val="28"/>
          <w:szCs w:val="28"/>
        </w:rPr>
        <w:t xml:space="preserve">Принять участие в Конкурсе могут учащиеся общеобразовательных учреждений города Норильска, воспитанники творческих объединений учреждений дополнительного образования в </w:t>
      </w:r>
      <w:r w:rsidR="00281E56">
        <w:rPr>
          <w:rFonts w:ascii="Times New Roman" w:eastAsia="Times New Roman" w:hAnsi="Times New Roman" w:cs="Times New Roman"/>
          <w:sz w:val="28"/>
          <w:szCs w:val="28"/>
        </w:rPr>
        <w:t>возрасте от 7</w:t>
      </w:r>
      <w:r w:rsidR="00A166F8" w:rsidRPr="00A166F8">
        <w:rPr>
          <w:rFonts w:ascii="Times New Roman" w:eastAsia="Times New Roman" w:hAnsi="Times New Roman" w:cs="Times New Roman"/>
          <w:sz w:val="28"/>
          <w:szCs w:val="28"/>
        </w:rPr>
        <w:t xml:space="preserve"> до 16 лет. </w:t>
      </w:r>
    </w:p>
    <w:p w14:paraId="49DD32AB" w14:textId="0465F471" w:rsidR="00A166F8" w:rsidRPr="00A166F8" w:rsidRDefault="00281E56" w:rsidP="00B649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166F8" w:rsidRPr="00A166F8">
        <w:rPr>
          <w:rFonts w:ascii="Times New Roman" w:eastAsia="Times New Roman" w:hAnsi="Times New Roman" w:cs="Times New Roman"/>
          <w:sz w:val="28"/>
          <w:szCs w:val="28"/>
        </w:rPr>
        <w:t>.2 В целях создания равных условий для всех участников,</w:t>
      </w:r>
      <w:r w:rsidR="0006177C">
        <w:rPr>
          <w:rFonts w:ascii="Times New Roman" w:eastAsia="Times New Roman" w:hAnsi="Times New Roman" w:cs="Times New Roman"/>
          <w:sz w:val="28"/>
          <w:szCs w:val="28"/>
        </w:rPr>
        <w:t xml:space="preserve"> Конкурс проводится в двух</w:t>
      </w:r>
      <w:r w:rsidR="00A166F8" w:rsidRPr="00A166F8">
        <w:rPr>
          <w:rFonts w:ascii="Times New Roman" w:eastAsia="Times New Roman" w:hAnsi="Times New Roman" w:cs="Times New Roman"/>
          <w:sz w:val="28"/>
          <w:szCs w:val="28"/>
        </w:rPr>
        <w:t xml:space="preserve"> возрастных группах: </w:t>
      </w:r>
    </w:p>
    <w:p w14:paraId="45ED94E6" w14:textId="06154E98" w:rsidR="00A166F8" w:rsidRPr="00A166F8" w:rsidRDefault="001F6031" w:rsidP="00A166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младшая группа – 7-11</w:t>
      </w:r>
      <w:r w:rsidR="00A166F8" w:rsidRPr="00A166F8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545ACC">
        <w:rPr>
          <w:rFonts w:ascii="Times New Roman" w:eastAsia="Times New Roman" w:hAnsi="Times New Roman" w:cs="Times New Roman"/>
          <w:sz w:val="28"/>
          <w:szCs w:val="28"/>
        </w:rPr>
        <w:t>;</w:t>
      </w:r>
      <w:r w:rsidR="00A166F8" w:rsidRPr="00A166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762009" w14:textId="7BE95407" w:rsidR="00A166F8" w:rsidRPr="00A166F8" w:rsidRDefault="008A7E9D" w:rsidP="00A166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старшая</w:t>
      </w:r>
      <w:r w:rsidR="001F6031">
        <w:rPr>
          <w:rFonts w:ascii="Times New Roman" w:eastAsia="Times New Roman" w:hAnsi="Times New Roman" w:cs="Times New Roman"/>
          <w:sz w:val="28"/>
          <w:szCs w:val="28"/>
        </w:rPr>
        <w:t xml:space="preserve"> группа – 12</w:t>
      </w:r>
      <w:r w:rsidR="00A166F8" w:rsidRPr="00A166F8">
        <w:rPr>
          <w:rFonts w:ascii="Times New Roman" w:eastAsia="Times New Roman" w:hAnsi="Times New Roman" w:cs="Times New Roman"/>
          <w:sz w:val="28"/>
          <w:szCs w:val="28"/>
        </w:rPr>
        <w:t>-16 лет</w:t>
      </w:r>
      <w:r w:rsidR="00545AC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AEDFB4" w14:textId="3B2F4126" w:rsidR="00A166F8" w:rsidRPr="00A166F8" w:rsidRDefault="00281E56" w:rsidP="00B649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C59">
        <w:rPr>
          <w:rFonts w:ascii="Times New Roman" w:eastAsia="Times New Roman" w:hAnsi="Times New Roman" w:cs="Times New Roman"/>
          <w:sz w:val="28"/>
          <w:szCs w:val="28"/>
        </w:rPr>
        <w:t>.3</w:t>
      </w:r>
      <w:r w:rsidR="00A166F8" w:rsidRPr="00A166F8">
        <w:rPr>
          <w:rFonts w:ascii="Times New Roman" w:eastAsia="Times New Roman" w:hAnsi="Times New Roman" w:cs="Times New Roman"/>
          <w:sz w:val="28"/>
          <w:szCs w:val="28"/>
        </w:rPr>
        <w:t xml:space="preserve"> В каждой возрастной группе будут определены победители и призеры.</w:t>
      </w:r>
    </w:p>
    <w:p w14:paraId="4F7F0EC8" w14:textId="6581E82B" w:rsidR="00C80924" w:rsidRPr="003022A2" w:rsidRDefault="00281E56" w:rsidP="00B649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C59">
        <w:rPr>
          <w:rFonts w:ascii="Times New Roman" w:eastAsia="Times New Roman" w:hAnsi="Times New Roman" w:cs="Times New Roman"/>
          <w:sz w:val="28"/>
          <w:szCs w:val="28"/>
        </w:rPr>
        <w:t>.4</w:t>
      </w:r>
      <w:r w:rsidR="00A166F8" w:rsidRPr="00A166F8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Конкурсе </w:t>
      </w:r>
      <w:r w:rsidR="00A166F8" w:rsidRPr="003A0794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3230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09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924" w:rsidRPr="00323089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282E" w:rsidRPr="003022A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C7AE6" w:rsidRPr="003022A2">
        <w:rPr>
          <w:rFonts w:ascii="Times New Roman" w:eastAsia="Times New Roman" w:hAnsi="Times New Roman" w:cs="Times New Roman"/>
          <w:sz w:val="28"/>
          <w:szCs w:val="28"/>
        </w:rPr>
        <w:t xml:space="preserve">номинациях: </w:t>
      </w:r>
      <w:r w:rsidR="000C7AE6" w:rsidRPr="003022A2">
        <w:rPr>
          <w:rFonts w:ascii="Times New Roman" w:hAnsi="Times New Roman" w:cs="Times New Roman"/>
          <w:b/>
          <w:sz w:val="28"/>
          <w:szCs w:val="28"/>
        </w:rPr>
        <w:t xml:space="preserve">«Никто не забыт!» </w:t>
      </w:r>
      <w:r w:rsidR="000C7AE6" w:rsidRPr="003022A2">
        <w:rPr>
          <w:rFonts w:ascii="Times New Roman" w:hAnsi="Times New Roman" w:cs="Times New Roman"/>
          <w:sz w:val="28"/>
          <w:szCs w:val="28"/>
        </w:rPr>
        <w:t>и</w:t>
      </w:r>
      <w:r w:rsidR="000C7AE6" w:rsidRPr="003022A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26B4E" w:rsidRPr="003022A2">
        <w:rPr>
          <w:rFonts w:ascii="Times New Roman" w:eastAsia="Times New Roman" w:hAnsi="Times New Roman" w:cs="Times New Roman"/>
          <w:b/>
          <w:sz w:val="28"/>
          <w:szCs w:val="28"/>
        </w:rPr>
        <w:t xml:space="preserve">Мы </w:t>
      </w:r>
      <w:r w:rsidR="00545ACC" w:rsidRPr="003022A2">
        <w:rPr>
          <w:rFonts w:ascii="Times New Roman" w:eastAsia="Times New Roman" w:hAnsi="Times New Roman" w:cs="Times New Roman"/>
          <w:b/>
          <w:sz w:val="28"/>
          <w:szCs w:val="28"/>
        </w:rPr>
        <w:t>помним! Мы гордимся!</w:t>
      </w:r>
      <w:r w:rsidR="001260B2" w:rsidRPr="003022A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A0794" w:rsidRPr="003022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0794" w:rsidRPr="003022A2">
        <w:rPr>
          <w:rFonts w:ascii="Times New Roman" w:eastAsia="Times New Roman" w:hAnsi="Times New Roman" w:cs="Times New Roman"/>
          <w:sz w:val="28"/>
          <w:szCs w:val="28"/>
        </w:rPr>
        <w:t>допусти</w:t>
      </w:r>
      <w:r w:rsidR="00C74401" w:rsidRPr="003022A2">
        <w:rPr>
          <w:rFonts w:ascii="Times New Roman" w:eastAsia="Times New Roman" w:hAnsi="Times New Roman" w:cs="Times New Roman"/>
          <w:sz w:val="28"/>
          <w:szCs w:val="28"/>
        </w:rPr>
        <w:t>мо участие команды из 2-3</w:t>
      </w:r>
      <w:r w:rsidR="003A0794" w:rsidRPr="003022A2">
        <w:rPr>
          <w:rFonts w:ascii="Times New Roman" w:eastAsia="Times New Roman" w:hAnsi="Times New Roman" w:cs="Times New Roman"/>
          <w:sz w:val="28"/>
          <w:szCs w:val="28"/>
        </w:rPr>
        <w:t xml:space="preserve"> человек).</w:t>
      </w:r>
    </w:p>
    <w:p w14:paraId="663AFA01" w14:textId="21C247F7" w:rsidR="00281E56" w:rsidRPr="00281E56" w:rsidRDefault="003A0794" w:rsidP="00B649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 </w:t>
      </w:r>
      <w:r w:rsidR="00281E56" w:rsidRPr="00281E56">
        <w:rPr>
          <w:rFonts w:ascii="Times New Roman" w:eastAsia="Times New Roman" w:hAnsi="Times New Roman" w:cs="Times New Roman"/>
          <w:sz w:val="28"/>
          <w:szCs w:val="28"/>
        </w:rPr>
        <w:t>Допустимо участие в нескольких номинациях</w:t>
      </w:r>
      <w:r w:rsidR="0006177C">
        <w:rPr>
          <w:rFonts w:ascii="Times New Roman" w:eastAsia="Times New Roman" w:hAnsi="Times New Roman" w:cs="Times New Roman"/>
          <w:sz w:val="28"/>
          <w:szCs w:val="28"/>
        </w:rPr>
        <w:t>, но не более одной работы в одной номинации</w:t>
      </w:r>
      <w:r w:rsidR="00281E56" w:rsidRPr="00281E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10AD1B8" w14:textId="77777777" w:rsidR="001260B2" w:rsidRDefault="001260B2" w:rsidP="008F63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1C45AD" w14:textId="463B51E9" w:rsidR="001260B2" w:rsidRDefault="006D6C99" w:rsidP="008F63E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="00126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954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26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Номинации </w:t>
      </w:r>
      <w:r w:rsidR="005C7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акции-</w:t>
      </w:r>
      <w:r w:rsidR="00126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конкурса «</w:t>
      </w:r>
      <w:r w:rsidR="00B33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Символ Победы</w:t>
      </w:r>
      <w:r w:rsidR="00805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42A9E2C7" w14:textId="67683C45" w:rsidR="001260B2" w:rsidRPr="007B282E" w:rsidRDefault="003A0794" w:rsidP="004A77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1260B2" w:rsidRPr="007B282E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1260B2" w:rsidRPr="007B282E">
        <w:rPr>
          <w:rFonts w:ascii="Times New Roman" w:hAnsi="Times New Roman" w:cs="Times New Roman"/>
          <w:b/>
          <w:sz w:val="28"/>
          <w:szCs w:val="28"/>
        </w:rPr>
        <w:t>«</w:t>
      </w:r>
      <w:r w:rsidR="008A6D9B" w:rsidRPr="007B282E">
        <w:rPr>
          <w:rFonts w:ascii="Times New Roman" w:hAnsi="Times New Roman" w:cs="Times New Roman"/>
          <w:b/>
          <w:sz w:val="28"/>
          <w:szCs w:val="28"/>
        </w:rPr>
        <w:t>Никто не забыт</w:t>
      </w:r>
      <w:r w:rsidR="0096352A">
        <w:rPr>
          <w:rFonts w:ascii="Times New Roman" w:hAnsi="Times New Roman" w:cs="Times New Roman"/>
          <w:b/>
          <w:sz w:val="28"/>
          <w:szCs w:val="28"/>
        </w:rPr>
        <w:t>!</w:t>
      </w:r>
      <w:r w:rsidR="001260B2" w:rsidRPr="007B282E">
        <w:rPr>
          <w:rFonts w:ascii="Times New Roman" w:hAnsi="Times New Roman" w:cs="Times New Roman"/>
          <w:b/>
          <w:sz w:val="28"/>
          <w:szCs w:val="28"/>
        </w:rPr>
        <w:t>»</w:t>
      </w:r>
      <w:r w:rsidR="00954321" w:rsidRPr="007B282E">
        <w:rPr>
          <w:rFonts w:ascii="Times New Roman" w:hAnsi="Times New Roman" w:cs="Times New Roman"/>
          <w:sz w:val="28"/>
          <w:szCs w:val="28"/>
        </w:rPr>
        <w:t xml:space="preserve"> - </w:t>
      </w:r>
      <w:r w:rsidR="008A6D9B" w:rsidRPr="007B282E">
        <w:rPr>
          <w:rFonts w:ascii="Times New Roman" w:hAnsi="Times New Roman" w:cs="Times New Roman"/>
          <w:sz w:val="28"/>
          <w:szCs w:val="28"/>
        </w:rPr>
        <w:t xml:space="preserve">макет памятника </w:t>
      </w:r>
      <w:r w:rsidR="000C4CB3" w:rsidRPr="007B282E">
        <w:rPr>
          <w:rFonts w:ascii="Times New Roman" w:hAnsi="Times New Roman" w:cs="Times New Roman"/>
          <w:sz w:val="28"/>
          <w:szCs w:val="28"/>
        </w:rPr>
        <w:t>Победы</w:t>
      </w:r>
      <w:r w:rsidR="002B41A0">
        <w:rPr>
          <w:rFonts w:ascii="Times New Roman" w:hAnsi="Times New Roman" w:cs="Times New Roman"/>
          <w:sz w:val="28"/>
          <w:szCs w:val="28"/>
        </w:rPr>
        <w:t>.</w:t>
      </w:r>
      <w:r w:rsidR="000C4CB3" w:rsidRPr="007B28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10DE2" w14:textId="4475A186" w:rsidR="001260B2" w:rsidRPr="007B3DFC" w:rsidRDefault="007B282E" w:rsidP="004A770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282E">
        <w:rPr>
          <w:rFonts w:ascii="Times New Roman" w:hAnsi="Times New Roman" w:cs="Times New Roman"/>
          <w:sz w:val="28"/>
          <w:szCs w:val="28"/>
        </w:rPr>
        <w:t xml:space="preserve">3.2 </w:t>
      </w:r>
      <w:r w:rsidR="001260B2" w:rsidRPr="007B282E">
        <w:rPr>
          <w:rFonts w:ascii="Times New Roman" w:hAnsi="Times New Roman" w:cs="Times New Roman"/>
          <w:sz w:val="28"/>
          <w:szCs w:val="28"/>
        </w:rPr>
        <w:t>Номинация</w:t>
      </w:r>
      <w:r w:rsidR="002C2291" w:rsidRPr="007B282E">
        <w:rPr>
          <w:rFonts w:ascii="Times New Roman" w:hAnsi="Times New Roman" w:cs="Times New Roman"/>
          <w:sz w:val="28"/>
          <w:szCs w:val="28"/>
        </w:rPr>
        <w:t xml:space="preserve"> </w:t>
      </w:r>
      <w:r w:rsidR="001260B2" w:rsidRPr="007B282E">
        <w:rPr>
          <w:rFonts w:ascii="Times New Roman" w:hAnsi="Times New Roman" w:cs="Times New Roman"/>
          <w:b/>
          <w:sz w:val="28"/>
          <w:szCs w:val="28"/>
        </w:rPr>
        <w:t>«</w:t>
      </w:r>
      <w:r w:rsidR="00126B4E" w:rsidRPr="007B282E">
        <w:rPr>
          <w:rFonts w:ascii="Times New Roman" w:hAnsi="Times New Roman" w:cs="Times New Roman"/>
          <w:b/>
          <w:sz w:val="28"/>
          <w:szCs w:val="28"/>
        </w:rPr>
        <w:t xml:space="preserve">Мы помним! Мы </w:t>
      </w:r>
      <w:r w:rsidR="005C7EFC">
        <w:rPr>
          <w:rFonts w:ascii="Times New Roman" w:hAnsi="Times New Roman" w:cs="Times New Roman"/>
          <w:b/>
          <w:sz w:val="28"/>
          <w:szCs w:val="28"/>
        </w:rPr>
        <w:t>гордимся!</w:t>
      </w:r>
      <w:r w:rsidR="001260B2" w:rsidRPr="007B282E">
        <w:rPr>
          <w:rFonts w:ascii="Times New Roman" w:hAnsi="Times New Roman" w:cs="Times New Roman"/>
          <w:b/>
          <w:sz w:val="28"/>
          <w:szCs w:val="28"/>
        </w:rPr>
        <w:t>»</w:t>
      </w:r>
      <w:r w:rsidR="001260B2" w:rsidRPr="007B282E">
        <w:rPr>
          <w:rFonts w:ascii="Times New Roman" w:hAnsi="Times New Roman" w:cs="Times New Roman"/>
          <w:sz w:val="28"/>
          <w:szCs w:val="28"/>
        </w:rPr>
        <w:t xml:space="preserve"> - </w:t>
      </w:r>
      <w:r w:rsidR="0004526D">
        <w:rPr>
          <w:rFonts w:ascii="Times New Roman" w:hAnsi="Times New Roman" w:cs="Times New Roman"/>
          <w:sz w:val="28"/>
          <w:szCs w:val="28"/>
        </w:rPr>
        <w:t>стенгазета ко Дню Победы.</w:t>
      </w:r>
    </w:p>
    <w:p w14:paraId="07FA19DC" w14:textId="23EE121F" w:rsidR="005410DB" w:rsidRDefault="00FE12E5" w:rsidP="002F231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7B282E" w:rsidRPr="007B2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7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Номинация </w:t>
      </w:r>
      <w:r w:rsidR="00D87276" w:rsidRPr="00D87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«Рисуем Победу»</w:t>
      </w:r>
      <w:r w:rsidR="00D87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A85C7A" w:rsidRPr="00A85C7A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художественные работы</w:t>
      </w:r>
      <w:r w:rsidR="00A24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заданные темы</w:t>
      </w:r>
      <w:r w:rsidR="00A8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посвященные </w:t>
      </w:r>
      <w:r w:rsidR="00A85C7A" w:rsidRPr="00A85C7A">
        <w:rPr>
          <w:rFonts w:ascii="Times New Roman" w:hAnsi="Times New Roman" w:cs="Times New Roman"/>
          <w:color w:val="000000" w:themeColor="text1"/>
          <w:sz w:val="28"/>
          <w:szCs w:val="28"/>
        </w:rPr>
        <w:t>героям и событиям Великой Отечественной Войны</w:t>
      </w:r>
      <w:r w:rsidR="00A241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1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C1E6E49" w14:textId="77777777" w:rsidR="0052581F" w:rsidRPr="00673FD9" w:rsidRDefault="0052581F" w:rsidP="008F63E3">
      <w:pPr>
        <w:pStyle w:val="a3"/>
        <w:spacing w:line="360" w:lineRule="auto"/>
        <w:jc w:val="center"/>
        <w:rPr>
          <w:sz w:val="28"/>
          <w:szCs w:val="28"/>
        </w:rPr>
      </w:pPr>
    </w:p>
    <w:p w14:paraId="13A29E18" w14:textId="6CC23142" w:rsidR="00EA2C42" w:rsidRDefault="006D6C99" w:rsidP="008F63E3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2A0C18" w:rsidRPr="00E623FF">
        <w:rPr>
          <w:sz w:val="28"/>
          <w:szCs w:val="28"/>
          <w:lang w:val="en-US"/>
        </w:rPr>
        <w:t>V</w:t>
      </w:r>
      <w:r w:rsidR="002A0C18" w:rsidRPr="00E623FF">
        <w:rPr>
          <w:sz w:val="28"/>
          <w:szCs w:val="28"/>
        </w:rPr>
        <w:t xml:space="preserve">. </w:t>
      </w:r>
      <w:r w:rsidR="00EA2C42" w:rsidRPr="00E623FF">
        <w:rPr>
          <w:sz w:val="28"/>
          <w:szCs w:val="28"/>
        </w:rPr>
        <w:t>Тре</w:t>
      </w:r>
      <w:r w:rsidR="002A0C18" w:rsidRPr="00E623FF">
        <w:rPr>
          <w:sz w:val="28"/>
          <w:szCs w:val="28"/>
        </w:rPr>
        <w:t>бован</w:t>
      </w:r>
      <w:r w:rsidR="002B41A0">
        <w:rPr>
          <w:sz w:val="28"/>
          <w:szCs w:val="28"/>
        </w:rPr>
        <w:t>ия, предъявляемые к работам</w:t>
      </w:r>
      <w:r w:rsidR="002A786D">
        <w:rPr>
          <w:sz w:val="28"/>
          <w:szCs w:val="28"/>
        </w:rPr>
        <w:t xml:space="preserve"> К</w:t>
      </w:r>
      <w:r w:rsidR="002A0C18" w:rsidRPr="00E623FF">
        <w:rPr>
          <w:sz w:val="28"/>
          <w:szCs w:val="28"/>
        </w:rPr>
        <w:t>онкурса</w:t>
      </w:r>
    </w:p>
    <w:p w14:paraId="12E25BE0" w14:textId="7C416B9B" w:rsidR="0073673C" w:rsidRDefault="0096352A" w:rsidP="004A77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A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459DD" w:rsidRPr="00A42A8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E459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63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Номинация </w:t>
      </w:r>
      <w:r w:rsidR="001260B2" w:rsidRPr="0096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Никто не забыт!</w:t>
      </w:r>
      <w:r w:rsidR="001260B2" w:rsidRPr="0096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736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="0073673C" w:rsidRPr="0073673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="00736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3673C" w:rsidRPr="007B282E">
        <w:rPr>
          <w:rFonts w:ascii="Times New Roman" w:hAnsi="Times New Roman" w:cs="Times New Roman"/>
          <w:sz w:val="28"/>
          <w:szCs w:val="28"/>
        </w:rPr>
        <w:t xml:space="preserve">макет памятника </w:t>
      </w:r>
      <w:r w:rsidR="0073673C">
        <w:rPr>
          <w:rFonts w:ascii="Times New Roman" w:hAnsi="Times New Roman" w:cs="Times New Roman"/>
          <w:sz w:val="28"/>
          <w:szCs w:val="28"/>
        </w:rPr>
        <w:t xml:space="preserve">Победы, </w:t>
      </w:r>
      <w:r w:rsidR="0073673C" w:rsidRPr="007B282E">
        <w:rPr>
          <w:rFonts w:ascii="Times New Roman" w:hAnsi="Times New Roman" w:cs="Times New Roman"/>
          <w:sz w:val="28"/>
          <w:szCs w:val="28"/>
        </w:rPr>
        <w:t>изготовленный из различных материалов – бумага, картон, пластилин, пенопласт, дерево, стекло, пластик, гипс, глина и т.д.</w:t>
      </w:r>
      <w:r w:rsidR="000C7A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C777A" w14:textId="3384FDE0" w:rsidR="002F3D99" w:rsidRDefault="004B6E89" w:rsidP="002F3D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 </w:t>
      </w:r>
      <w:r w:rsidR="001260B2" w:rsidRPr="0073673C">
        <w:rPr>
          <w:rFonts w:ascii="Times New Roman" w:hAnsi="Times New Roman" w:cs="Times New Roman"/>
          <w:sz w:val="28"/>
          <w:szCs w:val="28"/>
        </w:rPr>
        <w:t>Номинация</w:t>
      </w:r>
      <w:r w:rsidR="002C2291" w:rsidRPr="0073673C">
        <w:rPr>
          <w:rFonts w:ascii="Times New Roman" w:hAnsi="Times New Roman" w:cs="Times New Roman"/>
          <w:sz w:val="28"/>
          <w:szCs w:val="28"/>
        </w:rPr>
        <w:t xml:space="preserve"> </w:t>
      </w:r>
      <w:r w:rsidR="001260B2" w:rsidRPr="0073673C">
        <w:rPr>
          <w:rFonts w:ascii="Times New Roman" w:hAnsi="Times New Roman" w:cs="Times New Roman"/>
          <w:b/>
          <w:sz w:val="28"/>
          <w:szCs w:val="28"/>
        </w:rPr>
        <w:t>«</w:t>
      </w:r>
      <w:r w:rsidR="00C7235E">
        <w:rPr>
          <w:rFonts w:ascii="Times New Roman" w:hAnsi="Times New Roman" w:cs="Times New Roman"/>
          <w:b/>
          <w:sz w:val="28"/>
          <w:szCs w:val="28"/>
        </w:rPr>
        <w:t>Мы помним! Мы гордимся!</w:t>
      </w:r>
      <w:r w:rsidR="001260B2" w:rsidRPr="0073673C">
        <w:rPr>
          <w:rFonts w:ascii="Times New Roman" w:hAnsi="Times New Roman" w:cs="Times New Roman"/>
          <w:b/>
          <w:sz w:val="28"/>
          <w:szCs w:val="28"/>
        </w:rPr>
        <w:t>»</w:t>
      </w:r>
      <w:r w:rsidR="001260B2" w:rsidRPr="0073673C">
        <w:rPr>
          <w:rFonts w:ascii="Times New Roman" w:hAnsi="Times New Roman" w:cs="Times New Roman"/>
          <w:sz w:val="28"/>
          <w:szCs w:val="28"/>
        </w:rPr>
        <w:t xml:space="preserve"> - </w:t>
      </w:r>
      <w:r w:rsidR="00CC3E98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2B41A0">
        <w:rPr>
          <w:rFonts w:ascii="Times New Roman" w:hAnsi="Times New Roman" w:cs="Times New Roman"/>
          <w:sz w:val="28"/>
          <w:szCs w:val="28"/>
        </w:rPr>
        <w:t>стенгазета ко Дню Победы</w:t>
      </w:r>
      <w:r w:rsidR="0004526D">
        <w:rPr>
          <w:rFonts w:ascii="Times New Roman" w:hAnsi="Times New Roman" w:cs="Times New Roman"/>
          <w:sz w:val="28"/>
          <w:szCs w:val="28"/>
        </w:rPr>
        <w:t xml:space="preserve"> на тему «Памятные даты военной истории России»</w:t>
      </w:r>
      <w:r w:rsidR="002B41A0">
        <w:rPr>
          <w:rFonts w:ascii="Times New Roman" w:hAnsi="Times New Roman" w:cs="Times New Roman"/>
          <w:sz w:val="28"/>
          <w:szCs w:val="28"/>
        </w:rPr>
        <w:t xml:space="preserve">, выполненная на </w:t>
      </w:r>
      <w:r w:rsidR="00AC793C" w:rsidRPr="0073673C">
        <w:rPr>
          <w:rFonts w:ascii="Times New Roman" w:hAnsi="Times New Roman" w:cs="Times New Roman"/>
          <w:sz w:val="28"/>
          <w:szCs w:val="28"/>
        </w:rPr>
        <w:t>ватман</w:t>
      </w:r>
      <w:r w:rsidR="002B41A0">
        <w:rPr>
          <w:rFonts w:ascii="Times New Roman" w:hAnsi="Times New Roman" w:cs="Times New Roman"/>
          <w:sz w:val="28"/>
          <w:szCs w:val="28"/>
        </w:rPr>
        <w:t>е</w:t>
      </w:r>
      <w:r w:rsidR="00AC793C" w:rsidRPr="0073673C">
        <w:rPr>
          <w:rFonts w:ascii="Times New Roman" w:hAnsi="Times New Roman" w:cs="Times New Roman"/>
          <w:sz w:val="28"/>
          <w:szCs w:val="28"/>
        </w:rPr>
        <w:t xml:space="preserve"> </w:t>
      </w:r>
      <w:r w:rsidR="002B41A0">
        <w:rPr>
          <w:rFonts w:ascii="Times New Roman" w:hAnsi="Times New Roman" w:cs="Times New Roman"/>
          <w:sz w:val="28"/>
          <w:szCs w:val="28"/>
        </w:rPr>
        <w:t>(формат</w:t>
      </w:r>
      <w:r w:rsidR="00AC793C" w:rsidRPr="0073673C">
        <w:rPr>
          <w:rFonts w:ascii="Times New Roman" w:hAnsi="Times New Roman" w:cs="Times New Roman"/>
          <w:sz w:val="28"/>
          <w:szCs w:val="28"/>
        </w:rPr>
        <w:t xml:space="preserve"> </w:t>
      </w:r>
      <w:r w:rsidR="00A7785E">
        <w:rPr>
          <w:rFonts w:ascii="Times New Roman" w:hAnsi="Times New Roman" w:cs="Times New Roman"/>
          <w:sz w:val="28"/>
          <w:szCs w:val="28"/>
        </w:rPr>
        <w:t>А3/А2</w:t>
      </w:r>
      <w:r w:rsidR="002B41A0">
        <w:rPr>
          <w:rFonts w:ascii="Times New Roman" w:hAnsi="Times New Roman" w:cs="Times New Roman"/>
          <w:sz w:val="28"/>
          <w:szCs w:val="28"/>
        </w:rPr>
        <w:t>) с использованием различных оформительских техник.</w:t>
      </w:r>
      <w:r w:rsidR="002B41A0" w:rsidRPr="007B28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102C2" w14:textId="18B9E022" w:rsidR="00BC155B" w:rsidRDefault="004B6E89" w:rsidP="0024256B">
      <w:pPr>
        <w:pStyle w:val="a3"/>
        <w:spacing w:line="360" w:lineRule="auto"/>
        <w:ind w:left="0" w:firstLine="708"/>
        <w:jc w:val="both"/>
        <w:rPr>
          <w:b w:val="0"/>
          <w:color w:val="000000" w:themeColor="text1"/>
          <w:sz w:val="28"/>
          <w:szCs w:val="28"/>
        </w:rPr>
      </w:pPr>
      <w:r w:rsidRPr="00F45FBE">
        <w:rPr>
          <w:b w:val="0"/>
          <w:color w:val="000000" w:themeColor="text1"/>
          <w:sz w:val="28"/>
          <w:szCs w:val="28"/>
        </w:rPr>
        <w:t xml:space="preserve">4.3 </w:t>
      </w:r>
      <w:r w:rsidR="00842D3B" w:rsidRPr="0024256B">
        <w:rPr>
          <w:b w:val="0"/>
          <w:color w:val="000000" w:themeColor="text1"/>
          <w:sz w:val="28"/>
          <w:szCs w:val="28"/>
        </w:rPr>
        <w:t>Номинация</w:t>
      </w:r>
      <w:r w:rsidR="00842D3B" w:rsidRPr="006B35DF">
        <w:rPr>
          <w:color w:val="000000" w:themeColor="text1"/>
          <w:sz w:val="28"/>
          <w:szCs w:val="28"/>
        </w:rPr>
        <w:t xml:space="preserve"> </w:t>
      </w:r>
      <w:r w:rsidR="00BC155B">
        <w:rPr>
          <w:color w:val="000000" w:themeColor="text1"/>
          <w:sz w:val="28"/>
          <w:szCs w:val="28"/>
        </w:rPr>
        <w:t>«Рисуем Победу</w:t>
      </w:r>
      <w:r w:rsidR="00842D3B" w:rsidRPr="00592077">
        <w:rPr>
          <w:color w:val="000000" w:themeColor="text1"/>
          <w:sz w:val="28"/>
          <w:szCs w:val="28"/>
        </w:rPr>
        <w:t>»</w:t>
      </w:r>
      <w:r w:rsidR="00842D3B">
        <w:rPr>
          <w:color w:val="000000" w:themeColor="text1"/>
          <w:sz w:val="28"/>
          <w:szCs w:val="28"/>
        </w:rPr>
        <w:t xml:space="preserve"> </w:t>
      </w:r>
      <w:proofErr w:type="gramStart"/>
      <w:r w:rsidR="00842D3B">
        <w:rPr>
          <w:color w:val="000000" w:themeColor="text1"/>
          <w:sz w:val="28"/>
          <w:szCs w:val="28"/>
        </w:rPr>
        <w:t xml:space="preserve">- </w:t>
      </w:r>
      <w:r w:rsidR="00A85C7A">
        <w:rPr>
          <w:color w:val="000000" w:themeColor="text1"/>
          <w:sz w:val="28"/>
          <w:szCs w:val="28"/>
        </w:rPr>
        <w:t xml:space="preserve"> </w:t>
      </w:r>
      <w:r w:rsidR="00A85C7A" w:rsidRPr="0024256B">
        <w:rPr>
          <w:b w:val="0"/>
          <w:color w:val="000000" w:themeColor="text1"/>
          <w:sz w:val="28"/>
          <w:szCs w:val="28"/>
        </w:rPr>
        <w:t>предоставляются</w:t>
      </w:r>
      <w:proofErr w:type="gramEnd"/>
      <w:r w:rsidR="00A85C7A" w:rsidRPr="0024256B">
        <w:rPr>
          <w:b w:val="0"/>
          <w:color w:val="000000" w:themeColor="text1"/>
          <w:sz w:val="28"/>
          <w:szCs w:val="28"/>
        </w:rPr>
        <w:t xml:space="preserve"> рисунки, выполненные в любой технике</w:t>
      </w:r>
      <w:r w:rsidR="0024256B">
        <w:rPr>
          <w:b w:val="0"/>
          <w:color w:val="000000" w:themeColor="text1"/>
          <w:sz w:val="28"/>
          <w:szCs w:val="28"/>
        </w:rPr>
        <w:t xml:space="preserve"> на темы: </w:t>
      </w:r>
    </w:p>
    <w:p w14:paraId="7DB1B49A" w14:textId="6B87FB7A" w:rsidR="0024256B" w:rsidRPr="0024256B" w:rsidRDefault="0052581F" w:rsidP="0052581F">
      <w:pPr>
        <w:pStyle w:val="a3"/>
        <w:spacing w:line="360" w:lineRule="auto"/>
        <w:ind w:left="1428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- дети военной поры;</w:t>
      </w:r>
      <w:r w:rsidR="0024256B" w:rsidRPr="0024256B">
        <w:rPr>
          <w:b w:val="0"/>
          <w:color w:val="000000" w:themeColor="text1"/>
          <w:sz w:val="28"/>
          <w:szCs w:val="28"/>
        </w:rPr>
        <w:t xml:space="preserve"> </w:t>
      </w:r>
    </w:p>
    <w:p w14:paraId="256A644B" w14:textId="0B450915" w:rsidR="0024256B" w:rsidRPr="0024256B" w:rsidRDefault="0052581F" w:rsidP="0052581F">
      <w:pPr>
        <w:pStyle w:val="a3"/>
        <w:spacing w:line="360" w:lineRule="auto"/>
        <w:ind w:left="1428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- парад Победы;</w:t>
      </w:r>
      <w:r w:rsidR="0024256B" w:rsidRPr="0024256B">
        <w:rPr>
          <w:b w:val="0"/>
          <w:color w:val="000000" w:themeColor="text1"/>
          <w:sz w:val="28"/>
          <w:szCs w:val="28"/>
        </w:rPr>
        <w:t xml:space="preserve"> </w:t>
      </w:r>
    </w:p>
    <w:p w14:paraId="29B17A9F" w14:textId="727A1FC0" w:rsidR="0024256B" w:rsidRPr="0024256B" w:rsidRDefault="0052581F" w:rsidP="0052581F">
      <w:pPr>
        <w:pStyle w:val="a3"/>
        <w:spacing w:line="360" w:lineRule="auto"/>
        <w:ind w:left="1428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- </w:t>
      </w:r>
      <w:r w:rsidR="0024256B" w:rsidRPr="0024256B">
        <w:rPr>
          <w:b w:val="0"/>
          <w:color w:val="000000" w:themeColor="text1"/>
          <w:sz w:val="28"/>
          <w:szCs w:val="28"/>
        </w:rPr>
        <w:t>блокадный Ленинград</w:t>
      </w:r>
      <w:r>
        <w:rPr>
          <w:b w:val="0"/>
          <w:color w:val="000000" w:themeColor="text1"/>
          <w:sz w:val="28"/>
          <w:szCs w:val="28"/>
        </w:rPr>
        <w:t>.</w:t>
      </w:r>
    </w:p>
    <w:p w14:paraId="3F79EEDA" w14:textId="065D116C" w:rsidR="003749D2" w:rsidRDefault="00434065" w:rsidP="00E1488D">
      <w:pPr>
        <w:pStyle w:val="Default"/>
        <w:spacing w:before="240" w:line="360" w:lineRule="auto"/>
        <w:ind w:firstLine="708"/>
        <w:jc w:val="both"/>
        <w:rPr>
          <w:rFonts w:eastAsiaTheme="majorEastAsia"/>
          <w:sz w:val="28"/>
          <w:szCs w:val="28"/>
        </w:rPr>
      </w:pPr>
      <w:r>
        <w:rPr>
          <w:sz w:val="28"/>
          <w:szCs w:val="28"/>
        </w:rPr>
        <w:t xml:space="preserve">Для участия в Конкурсе </w:t>
      </w:r>
      <w:r w:rsidR="009D334A">
        <w:rPr>
          <w:sz w:val="28"/>
          <w:szCs w:val="28"/>
        </w:rPr>
        <w:t>работы предоставляются с заявкой</w:t>
      </w:r>
      <w:r>
        <w:rPr>
          <w:sz w:val="28"/>
          <w:szCs w:val="28"/>
        </w:rPr>
        <w:t xml:space="preserve"> </w:t>
      </w:r>
      <w:r w:rsidRPr="005E6D99">
        <w:rPr>
          <w:i/>
          <w:sz w:val="28"/>
          <w:szCs w:val="28"/>
        </w:rPr>
        <w:t>(</w:t>
      </w:r>
      <w:r w:rsidR="009D334A" w:rsidRPr="005E6D99">
        <w:rPr>
          <w:i/>
          <w:sz w:val="28"/>
          <w:szCs w:val="28"/>
        </w:rPr>
        <w:t>Приложение</w:t>
      </w:r>
      <w:r w:rsidR="001D4F94">
        <w:rPr>
          <w:i/>
          <w:sz w:val="28"/>
          <w:szCs w:val="28"/>
        </w:rPr>
        <w:t xml:space="preserve"> №</w:t>
      </w:r>
      <w:r w:rsidR="005E6D99">
        <w:rPr>
          <w:i/>
          <w:sz w:val="28"/>
          <w:szCs w:val="28"/>
        </w:rPr>
        <w:t xml:space="preserve"> </w:t>
      </w:r>
      <w:r w:rsidRPr="005E6D99">
        <w:rPr>
          <w:i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9D334A">
        <w:rPr>
          <w:sz w:val="28"/>
          <w:szCs w:val="28"/>
        </w:rPr>
        <w:t xml:space="preserve">и визиткой </w:t>
      </w:r>
      <w:r w:rsidR="005E6D99">
        <w:rPr>
          <w:i/>
          <w:sz w:val="28"/>
          <w:szCs w:val="28"/>
        </w:rPr>
        <w:t xml:space="preserve">(Приложение </w:t>
      </w:r>
      <w:r w:rsidR="001D4F94">
        <w:rPr>
          <w:i/>
          <w:sz w:val="28"/>
          <w:szCs w:val="28"/>
        </w:rPr>
        <w:t xml:space="preserve">№ </w:t>
      </w:r>
      <w:r w:rsidR="009D334A" w:rsidRPr="005E6D99">
        <w:rPr>
          <w:i/>
          <w:sz w:val="28"/>
          <w:szCs w:val="28"/>
        </w:rPr>
        <w:t>2)</w:t>
      </w:r>
      <w:r w:rsidR="009D334A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ул. Комсомольская, д.12, МАУ ДО «ДТДМ»,</w:t>
      </w:r>
      <w:r>
        <w:rPr>
          <w:rFonts w:eastAsiaTheme="majorEastAsia"/>
          <w:b/>
          <w:i/>
          <w:sz w:val="28"/>
          <w:szCs w:val="28"/>
        </w:rPr>
        <w:t xml:space="preserve"> </w:t>
      </w:r>
      <w:r w:rsidRPr="00C73467">
        <w:rPr>
          <w:rFonts w:eastAsiaTheme="majorEastAsia"/>
          <w:sz w:val="28"/>
          <w:szCs w:val="28"/>
        </w:rPr>
        <w:t>кабинет №</w:t>
      </w:r>
      <w:r>
        <w:rPr>
          <w:rFonts w:eastAsiaTheme="majorEastAsia"/>
          <w:sz w:val="28"/>
          <w:szCs w:val="28"/>
        </w:rPr>
        <w:t xml:space="preserve"> </w:t>
      </w:r>
      <w:r w:rsidR="009D334A">
        <w:rPr>
          <w:rFonts w:eastAsiaTheme="majorEastAsia"/>
          <w:sz w:val="28"/>
          <w:szCs w:val="28"/>
        </w:rPr>
        <w:t>11</w:t>
      </w:r>
      <w:r>
        <w:rPr>
          <w:rFonts w:eastAsiaTheme="majorEastAsia"/>
          <w:sz w:val="28"/>
          <w:szCs w:val="28"/>
        </w:rPr>
        <w:t xml:space="preserve"> или на электронную почту: </w:t>
      </w:r>
      <w:hyperlink r:id="rId7" w:history="1">
        <w:r w:rsidRPr="000F2DD1">
          <w:rPr>
            <w:rStyle w:val="a4"/>
            <w:rFonts w:eastAsiaTheme="majorEastAsia"/>
            <w:sz w:val="28"/>
            <w:szCs w:val="28"/>
            <w:lang w:val="en-US"/>
          </w:rPr>
          <w:t>mizina</w:t>
        </w:r>
        <w:r w:rsidRPr="000F2DD1">
          <w:rPr>
            <w:rStyle w:val="a4"/>
            <w:rFonts w:eastAsiaTheme="majorEastAsia"/>
            <w:sz w:val="28"/>
            <w:szCs w:val="28"/>
          </w:rPr>
          <w:t>@</w:t>
        </w:r>
        <w:r w:rsidRPr="000F2DD1">
          <w:rPr>
            <w:rStyle w:val="a4"/>
            <w:rFonts w:eastAsiaTheme="majorEastAsia"/>
            <w:sz w:val="28"/>
            <w:szCs w:val="28"/>
            <w:lang w:val="en-US"/>
          </w:rPr>
          <w:t>dtdm</w:t>
        </w:r>
        <w:r w:rsidRPr="00475026">
          <w:rPr>
            <w:rStyle w:val="a4"/>
            <w:rFonts w:eastAsiaTheme="majorEastAsia"/>
            <w:sz w:val="28"/>
            <w:szCs w:val="28"/>
          </w:rPr>
          <w:t>.</w:t>
        </w:r>
        <w:r w:rsidRPr="000F2DD1">
          <w:rPr>
            <w:rStyle w:val="a4"/>
            <w:rFonts w:eastAsiaTheme="majorEastAsia"/>
            <w:sz w:val="28"/>
            <w:szCs w:val="28"/>
            <w:lang w:val="en-US"/>
          </w:rPr>
          <w:t>site</w:t>
        </w:r>
      </w:hyperlink>
      <w:r w:rsidRPr="005F3D34">
        <w:rPr>
          <w:rFonts w:eastAsiaTheme="majorEastAsia"/>
          <w:sz w:val="28"/>
          <w:szCs w:val="28"/>
        </w:rPr>
        <w:t>.</w:t>
      </w:r>
    </w:p>
    <w:p w14:paraId="171776D1" w14:textId="77777777" w:rsidR="001B3FCB" w:rsidRPr="00673FD9" w:rsidRDefault="001B3FCB" w:rsidP="003749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E3F0BC3" w14:textId="7A35E56C" w:rsidR="00EB7905" w:rsidRPr="00EB7905" w:rsidRDefault="001F7ABB" w:rsidP="003749D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AB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1F7A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344277" w:rsidRPr="001F7A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</w:t>
      </w:r>
      <w:r w:rsidR="00344277" w:rsidRPr="002A78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оценивания работ</w:t>
      </w:r>
    </w:p>
    <w:p w14:paraId="79BF7A9A" w14:textId="5676E955" w:rsidR="00EB7905" w:rsidRPr="00C36FDA" w:rsidRDefault="00C36FDA" w:rsidP="00C36FDA">
      <w:pPr>
        <w:pStyle w:val="a3"/>
        <w:numPr>
          <w:ilvl w:val="0"/>
          <w:numId w:val="12"/>
        </w:numPr>
        <w:spacing w:line="360" w:lineRule="auto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Соответствие тематике конкурса</w:t>
      </w:r>
    </w:p>
    <w:p w14:paraId="4CB3B446" w14:textId="563045DF" w:rsidR="00C36FDA" w:rsidRDefault="00C36FDA" w:rsidP="008F63E3">
      <w:pPr>
        <w:pStyle w:val="a3"/>
        <w:numPr>
          <w:ilvl w:val="0"/>
          <w:numId w:val="12"/>
        </w:numPr>
        <w:spacing w:line="360" w:lineRule="auto"/>
        <w:jc w:val="both"/>
        <w:rPr>
          <w:b w:val="0"/>
          <w:color w:val="000000" w:themeColor="text1"/>
          <w:sz w:val="28"/>
          <w:szCs w:val="28"/>
        </w:rPr>
      </w:pPr>
      <w:r w:rsidRPr="00C36FDA">
        <w:rPr>
          <w:b w:val="0"/>
          <w:color w:val="000000" w:themeColor="text1"/>
          <w:sz w:val="28"/>
          <w:szCs w:val="28"/>
        </w:rPr>
        <w:t>Художественный вкус и оригинальность в подаче материала</w:t>
      </w:r>
    </w:p>
    <w:p w14:paraId="41CF58D0" w14:textId="5A87FC2D" w:rsidR="00EB7905" w:rsidRPr="00EB7905" w:rsidRDefault="00EB7905" w:rsidP="008F63E3">
      <w:pPr>
        <w:pStyle w:val="a3"/>
        <w:numPr>
          <w:ilvl w:val="0"/>
          <w:numId w:val="12"/>
        </w:numPr>
        <w:spacing w:line="360" w:lineRule="auto"/>
        <w:jc w:val="both"/>
        <w:rPr>
          <w:b w:val="0"/>
          <w:color w:val="000000" w:themeColor="text1"/>
          <w:sz w:val="28"/>
          <w:szCs w:val="28"/>
        </w:rPr>
      </w:pPr>
      <w:r w:rsidRPr="00EB7905">
        <w:rPr>
          <w:b w:val="0"/>
          <w:color w:val="000000" w:themeColor="text1"/>
          <w:sz w:val="28"/>
          <w:szCs w:val="28"/>
        </w:rPr>
        <w:t xml:space="preserve">Историческая достоверность </w:t>
      </w:r>
      <w:r w:rsidR="00007B70">
        <w:rPr>
          <w:b w:val="0"/>
          <w:color w:val="000000" w:themeColor="text1"/>
          <w:sz w:val="28"/>
          <w:szCs w:val="28"/>
        </w:rPr>
        <w:t>и подлинность</w:t>
      </w:r>
    </w:p>
    <w:p w14:paraId="1C4D6F5F" w14:textId="04EFAB12" w:rsidR="005F7DFB" w:rsidRPr="005F7DFB" w:rsidRDefault="00007B70" w:rsidP="005F7DFB">
      <w:pPr>
        <w:pStyle w:val="a3"/>
        <w:numPr>
          <w:ilvl w:val="0"/>
          <w:numId w:val="12"/>
        </w:numPr>
        <w:spacing w:before="240" w:line="360" w:lineRule="auto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Качественное исполнение</w:t>
      </w:r>
    </w:p>
    <w:p w14:paraId="7D8AECC0" w14:textId="77777777" w:rsidR="00D13ACC" w:rsidRDefault="00D13ACC" w:rsidP="00D13ACC">
      <w:pPr>
        <w:pStyle w:val="a3"/>
        <w:spacing w:line="360" w:lineRule="auto"/>
        <w:ind w:left="0"/>
        <w:jc w:val="center"/>
        <w:rPr>
          <w:sz w:val="28"/>
          <w:szCs w:val="28"/>
          <w:lang w:val="en-US"/>
        </w:rPr>
      </w:pPr>
    </w:p>
    <w:p w14:paraId="422E500C" w14:textId="58813E90" w:rsidR="001260B2" w:rsidRPr="0085418E" w:rsidRDefault="009414A2" w:rsidP="001D4F94">
      <w:pPr>
        <w:pStyle w:val="a3"/>
        <w:spacing w:before="240"/>
        <w:ind w:left="0"/>
        <w:jc w:val="center"/>
        <w:rPr>
          <w:color w:val="000000"/>
          <w:sz w:val="28"/>
          <w:szCs w:val="28"/>
        </w:rPr>
      </w:pPr>
      <w:r w:rsidRPr="009414A2">
        <w:rPr>
          <w:sz w:val="28"/>
          <w:szCs w:val="28"/>
          <w:lang w:val="en-US"/>
        </w:rPr>
        <w:t>V</w:t>
      </w:r>
      <w:r w:rsidR="001F7ABB">
        <w:rPr>
          <w:sz w:val="28"/>
          <w:szCs w:val="28"/>
          <w:lang w:val="en-US"/>
        </w:rPr>
        <w:t>I</w:t>
      </w:r>
      <w:r w:rsidRPr="009414A2">
        <w:rPr>
          <w:sz w:val="28"/>
          <w:szCs w:val="28"/>
        </w:rPr>
        <w:t xml:space="preserve">. </w:t>
      </w:r>
      <w:r w:rsidR="00A54560">
        <w:rPr>
          <w:sz w:val="28"/>
          <w:szCs w:val="28"/>
        </w:rPr>
        <w:t>Сроки проведения</w:t>
      </w:r>
    </w:p>
    <w:p w14:paraId="73BC9118" w14:textId="2670C89B" w:rsidR="001260B2" w:rsidRPr="00DE38BB" w:rsidRDefault="008E7257" w:rsidP="008E7257">
      <w:pPr>
        <w:pStyle w:val="Default"/>
        <w:spacing w:before="240" w:line="360" w:lineRule="auto"/>
        <w:ind w:firstLine="708"/>
        <w:jc w:val="both"/>
        <w:rPr>
          <w:color w:val="auto"/>
          <w:sz w:val="28"/>
          <w:szCs w:val="28"/>
        </w:rPr>
      </w:pPr>
      <w:r w:rsidRPr="00DE38BB">
        <w:rPr>
          <w:color w:val="auto"/>
          <w:sz w:val="28"/>
          <w:szCs w:val="28"/>
        </w:rPr>
        <w:t xml:space="preserve">- </w:t>
      </w:r>
      <w:r w:rsidR="00E1488D" w:rsidRPr="00DE38BB">
        <w:rPr>
          <w:color w:val="auto"/>
          <w:sz w:val="28"/>
          <w:szCs w:val="28"/>
        </w:rPr>
        <w:t>01</w:t>
      </w:r>
      <w:r w:rsidR="001260B2" w:rsidRPr="00DE38BB">
        <w:rPr>
          <w:color w:val="auto"/>
          <w:sz w:val="28"/>
          <w:szCs w:val="28"/>
        </w:rPr>
        <w:t>.</w:t>
      </w:r>
      <w:r w:rsidR="00D36595" w:rsidRPr="00DE38BB">
        <w:rPr>
          <w:color w:val="auto"/>
          <w:sz w:val="28"/>
          <w:szCs w:val="28"/>
        </w:rPr>
        <w:t>04</w:t>
      </w:r>
      <w:r w:rsidR="001260B2" w:rsidRPr="00DE38BB">
        <w:rPr>
          <w:color w:val="auto"/>
          <w:sz w:val="28"/>
          <w:szCs w:val="28"/>
        </w:rPr>
        <w:t xml:space="preserve"> - </w:t>
      </w:r>
      <w:r w:rsidR="00E1488D" w:rsidRPr="00DE38BB">
        <w:rPr>
          <w:color w:val="auto"/>
          <w:sz w:val="28"/>
          <w:szCs w:val="28"/>
        </w:rPr>
        <w:t>10</w:t>
      </w:r>
      <w:r w:rsidR="001260B2" w:rsidRPr="00DE38BB">
        <w:rPr>
          <w:color w:val="auto"/>
          <w:sz w:val="28"/>
          <w:szCs w:val="28"/>
        </w:rPr>
        <w:t>.0</w:t>
      </w:r>
      <w:r w:rsidR="00253DE4" w:rsidRPr="00DE38BB">
        <w:rPr>
          <w:color w:val="auto"/>
          <w:sz w:val="28"/>
          <w:szCs w:val="28"/>
        </w:rPr>
        <w:t>4</w:t>
      </w:r>
      <w:r w:rsidR="001260B2" w:rsidRPr="00DE38BB">
        <w:rPr>
          <w:color w:val="auto"/>
          <w:sz w:val="28"/>
          <w:szCs w:val="28"/>
        </w:rPr>
        <w:t>.202</w:t>
      </w:r>
      <w:r w:rsidR="00673FD9">
        <w:rPr>
          <w:color w:val="auto"/>
          <w:sz w:val="28"/>
          <w:szCs w:val="28"/>
        </w:rPr>
        <w:t>6</w:t>
      </w:r>
      <w:r w:rsidR="001260B2" w:rsidRPr="00DE38BB">
        <w:rPr>
          <w:color w:val="auto"/>
          <w:sz w:val="28"/>
          <w:szCs w:val="28"/>
        </w:rPr>
        <w:t xml:space="preserve"> - прием заявок и </w:t>
      </w:r>
      <w:r w:rsidR="001A3D76" w:rsidRPr="00DE38BB">
        <w:rPr>
          <w:color w:val="auto"/>
          <w:sz w:val="28"/>
          <w:szCs w:val="28"/>
        </w:rPr>
        <w:t>творческих</w:t>
      </w:r>
      <w:r w:rsidR="00E45A5C" w:rsidRPr="00DE38BB">
        <w:rPr>
          <w:color w:val="auto"/>
          <w:sz w:val="28"/>
          <w:szCs w:val="28"/>
        </w:rPr>
        <w:t xml:space="preserve"> работ по номинациям</w:t>
      </w:r>
      <w:r w:rsidR="001260B2" w:rsidRPr="00DE38BB">
        <w:rPr>
          <w:color w:val="auto"/>
          <w:sz w:val="28"/>
          <w:szCs w:val="28"/>
        </w:rPr>
        <w:t xml:space="preserve"> </w:t>
      </w:r>
    </w:p>
    <w:p w14:paraId="287E278A" w14:textId="7AE80028" w:rsidR="001260B2" w:rsidRPr="00DE38BB" w:rsidRDefault="008E7257" w:rsidP="008E7257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E38BB">
        <w:rPr>
          <w:color w:val="auto"/>
          <w:sz w:val="28"/>
          <w:szCs w:val="28"/>
        </w:rPr>
        <w:t xml:space="preserve">- </w:t>
      </w:r>
      <w:r w:rsidR="00E1488D" w:rsidRPr="00DE38BB">
        <w:rPr>
          <w:color w:val="auto"/>
          <w:sz w:val="28"/>
          <w:szCs w:val="28"/>
        </w:rPr>
        <w:t>1</w:t>
      </w:r>
      <w:r w:rsidR="00244424" w:rsidRPr="00DE38BB">
        <w:rPr>
          <w:color w:val="auto"/>
          <w:sz w:val="28"/>
          <w:szCs w:val="28"/>
        </w:rPr>
        <w:t>3</w:t>
      </w:r>
      <w:r w:rsidR="004A4679" w:rsidRPr="00DE38BB">
        <w:rPr>
          <w:color w:val="auto"/>
          <w:sz w:val="28"/>
          <w:szCs w:val="28"/>
        </w:rPr>
        <w:t>.04</w:t>
      </w:r>
      <w:r w:rsidR="007E01D3" w:rsidRPr="00DE38BB">
        <w:rPr>
          <w:color w:val="auto"/>
          <w:sz w:val="28"/>
          <w:szCs w:val="28"/>
        </w:rPr>
        <w:t xml:space="preserve"> -</w:t>
      </w:r>
      <w:r w:rsidR="00F262CD" w:rsidRPr="00DE38BB">
        <w:rPr>
          <w:color w:val="auto"/>
          <w:sz w:val="28"/>
          <w:szCs w:val="28"/>
        </w:rPr>
        <w:t xml:space="preserve"> </w:t>
      </w:r>
      <w:r w:rsidR="00E1488D" w:rsidRPr="00DE38BB">
        <w:rPr>
          <w:color w:val="auto"/>
          <w:sz w:val="28"/>
          <w:szCs w:val="28"/>
        </w:rPr>
        <w:t>15</w:t>
      </w:r>
      <w:r w:rsidR="00D36595" w:rsidRPr="00DE38BB">
        <w:rPr>
          <w:color w:val="auto"/>
          <w:sz w:val="28"/>
          <w:szCs w:val="28"/>
        </w:rPr>
        <w:t>.04</w:t>
      </w:r>
      <w:r w:rsidR="00673FD9">
        <w:rPr>
          <w:color w:val="auto"/>
          <w:sz w:val="28"/>
          <w:szCs w:val="28"/>
        </w:rPr>
        <w:t>.2026</w:t>
      </w:r>
      <w:r w:rsidR="00E45A5C" w:rsidRPr="00DE38BB">
        <w:rPr>
          <w:color w:val="auto"/>
          <w:sz w:val="28"/>
          <w:szCs w:val="28"/>
        </w:rPr>
        <w:t xml:space="preserve"> -</w:t>
      </w:r>
      <w:r w:rsidR="00A803DA" w:rsidRPr="00DE38BB">
        <w:rPr>
          <w:color w:val="auto"/>
          <w:sz w:val="28"/>
          <w:szCs w:val="28"/>
        </w:rPr>
        <w:t xml:space="preserve"> оценка работ членами жюри</w:t>
      </w:r>
      <w:r w:rsidR="001260B2" w:rsidRPr="00DE38BB">
        <w:rPr>
          <w:color w:val="auto"/>
          <w:sz w:val="28"/>
          <w:szCs w:val="28"/>
        </w:rPr>
        <w:t xml:space="preserve"> </w:t>
      </w:r>
    </w:p>
    <w:p w14:paraId="7E7D47BC" w14:textId="0A082E30" w:rsidR="00D13ACC" w:rsidRPr="00DE38BB" w:rsidRDefault="008E7257" w:rsidP="008E7257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DE38BB">
        <w:rPr>
          <w:color w:val="auto"/>
          <w:sz w:val="28"/>
          <w:szCs w:val="28"/>
        </w:rPr>
        <w:t xml:space="preserve">- </w:t>
      </w:r>
      <w:r w:rsidR="00E1488D" w:rsidRPr="00DE38BB">
        <w:rPr>
          <w:color w:val="auto"/>
          <w:sz w:val="28"/>
          <w:szCs w:val="28"/>
        </w:rPr>
        <w:t>16.04</w:t>
      </w:r>
      <w:r w:rsidR="00253DE4" w:rsidRPr="00DE38BB">
        <w:rPr>
          <w:color w:val="auto"/>
          <w:sz w:val="28"/>
          <w:szCs w:val="28"/>
        </w:rPr>
        <w:t xml:space="preserve"> </w:t>
      </w:r>
      <w:r w:rsidR="00F262CD" w:rsidRPr="00DE38BB">
        <w:rPr>
          <w:color w:val="auto"/>
          <w:sz w:val="28"/>
          <w:szCs w:val="28"/>
        </w:rPr>
        <w:t>-</w:t>
      </w:r>
      <w:r w:rsidR="00673FD9">
        <w:rPr>
          <w:color w:val="auto"/>
          <w:sz w:val="28"/>
          <w:szCs w:val="28"/>
        </w:rPr>
        <w:t xml:space="preserve"> 10.05.2026</w:t>
      </w:r>
      <w:r w:rsidR="001260B2" w:rsidRPr="00DE38BB">
        <w:rPr>
          <w:color w:val="auto"/>
          <w:sz w:val="28"/>
          <w:szCs w:val="28"/>
        </w:rPr>
        <w:t xml:space="preserve"> </w:t>
      </w:r>
      <w:r w:rsidR="007A690E" w:rsidRPr="00DE38BB">
        <w:rPr>
          <w:color w:val="auto"/>
          <w:sz w:val="28"/>
          <w:szCs w:val="28"/>
        </w:rPr>
        <w:t xml:space="preserve">- </w:t>
      </w:r>
      <w:r w:rsidR="00F262CD" w:rsidRPr="00DE38BB">
        <w:rPr>
          <w:color w:val="auto"/>
          <w:sz w:val="28"/>
          <w:szCs w:val="28"/>
        </w:rPr>
        <w:t>в</w:t>
      </w:r>
      <w:r w:rsidR="001260B2" w:rsidRPr="00DE38BB">
        <w:rPr>
          <w:color w:val="auto"/>
          <w:sz w:val="28"/>
          <w:szCs w:val="28"/>
        </w:rPr>
        <w:t>ыставк</w:t>
      </w:r>
      <w:r w:rsidR="00F262CD" w:rsidRPr="00DE38BB">
        <w:rPr>
          <w:color w:val="auto"/>
          <w:sz w:val="28"/>
          <w:szCs w:val="28"/>
        </w:rPr>
        <w:t>а</w:t>
      </w:r>
      <w:r w:rsidR="001260B2" w:rsidRPr="00DE38BB">
        <w:rPr>
          <w:color w:val="auto"/>
          <w:sz w:val="28"/>
          <w:szCs w:val="28"/>
        </w:rPr>
        <w:t xml:space="preserve"> </w:t>
      </w:r>
      <w:r w:rsidR="00F262CD" w:rsidRPr="00DE38BB">
        <w:rPr>
          <w:color w:val="auto"/>
          <w:sz w:val="28"/>
          <w:szCs w:val="28"/>
        </w:rPr>
        <w:t xml:space="preserve">работ участников конкурса </w:t>
      </w:r>
      <w:r w:rsidR="001260B2" w:rsidRPr="00DE38BB">
        <w:rPr>
          <w:color w:val="auto"/>
          <w:sz w:val="28"/>
          <w:szCs w:val="28"/>
        </w:rPr>
        <w:t xml:space="preserve">в </w:t>
      </w:r>
      <w:r w:rsidR="00A803DA" w:rsidRPr="00DE38BB">
        <w:rPr>
          <w:color w:val="auto"/>
          <w:sz w:val="28"/>
          <w:szCs w:val="28"/>
        </w:rPr>
        <w:t>Музее Детства МАУ ДО «ДТДМ»</w:t>
      </w:r>
    </w:p>
    <w:p w14:paraId="0B6B44C3" w14:textId="77777777" w:rsidR="00DE38BB" w:rsidRPr="00673FD9" w:rsidRDefault="00DE38BB" w:rsidP="00D13A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AE3AB9" w14:textId="06F5E610" w:rsidR="001260B2" w:rsidRPr="00D13ACC" w:rsidRDefault="006D6C99" w:rsidP="00D13A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="001F7A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E459DD" w:rsidRPr="00023FC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459DD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bookmarkStart w:id="1" w:name="_Hlk61959209"/>
      <w:r w:rsidR="003022A2">
        <w:rPr>
          <w:rFonts w:ascii="Times New Roman" w:eastAsia="Times New Roman" w:hAnsi="Times New Roman" w:cs="Times New Roman"/>
          <w:b/>
          <w:sz w:val="28"/>
          <w:szCs w:val="28"/>
        </w:rPr>
        <w:t>дведение итогов и награждение</w:t>
      </w:r>
    </w:p>
    <w:bookmarkEnd w:id="1"/>
    <w:p w14:paraId="091599AE" w14:textId="4DEC800A" w:rsidR="001260B2" w:rsidRPr="00D623FD" w:rsidRDefault="00D623FD" w:rsidP="00D623FD">
      <w:pPr>
        <w:pStyle w:val="Default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623FD">
        <w:rPr>
          <w:color w:val="000000" w:themeColor="text1"/>
          <w:sz w:val="28"/>
          <w:szCs w:val="28"/>
        </w:rPr>
        <w:t>Ж</w:t>
      </w:r>
      <w:r w:rsidR="00215F53" w:rsidRPr="00D623FD">
        <w:rPr>
          <w:color w:val="000000" w:themeColor="text1"/>
          <w:sz w:val="28"/>
          <w:szCs w:val="28"/>
        </w:rPr>
        <w:t xml:space="preserve">юри определяет Победителей </w:t>
      </w:r>
      <w:r w:rsidR="00E1488D">
        <w:rPr>
          <w:color w:val="000000" w:themeColor="text1"/>
          <w:sz w:val="28"/>
          <w:szCs w:val="28"/>
        </w:rPr>
        <w:t>и Призеров</w:t>
      </w:r>
      <w:r w:rsidR="00B10D30" w:rsidRPr="00D623FD">
        <w:rPr>
          <w:color w:val="000000" w:themeColor="text1"/>
          <w:sz w:val="28"/>
          <w:szCs w:val="28"/>
        </w:rPr>
        <w:t xml:space="preserve"> в каждой номинации</w:t>
      </w:r>
      <w:r w:rsidR="00F262CD">
        <w:rPr>
          <w:color w:val="000000" w:themeColor="text1"/>
          <w:sz w:val="28"/>
          <w:szCs w:val="28"/>
        </w:rPr>
        <w:t xml:space="preserve"> и возрастной группе. </w:t>
      </w:r>
      <w:r w:rsidR="00B10D30" w:rsidRPr="00D623FD">
        <w:rPr>
          <w:color w:val="000000" w:themeColor="text1"/>
          <w:sz w:val="28"/>
          <w:szCs w:val="28"/>
        </w:rPr>
        <w:t>Победители награждаются Дипломами</w:t>
      </w:r>
      <w:r w:rsidR="00C815DB">
        <w:rPr>
          <w:color w:val="000000" w:themeColor="text1"/>
          <w:sz w:val="28"/>
          <w:szCs w:val="28"/>
        </w:rPr>
        <w:t xml:space="preserve"> и памятными </w:t>
      </w:r>
      <w:r w:rsidR="00C815DB">
        <w:rPr>
          <w:color w:val="000000" w:themeColor="text1"/>
          <w:sz w:val="28"/>
          <w:szCs w:val="28"/>
        </w:rPr>
        <w:lastRenderedPageBreak/>
        <w:t>подарками</w:t>
      </w:r>
      <w:r w:rsidR="00B10D30" w:rsidRPr="00D623FD">
        <w:rPr>
          <w:color w:val="000000" w:themeColor="text1"/>
          <w:sz w:val="28"/>
          <w:szCs w:val="28"/>
        </w:rPr>
        <w:t xml:space="preserve">. </w:t>
      </w:r>
      <w:r w:rsidR="00F45FBE">
        <w:rPr>
          <w:color w:val="000000" w:themeColor="text1"/>
          <w:sz w:val="28"/>
          <w:szCs w:val="28"/>
        </w:rPr>
        <w:t>Призеры награждаются Дипломами. Конкурсантам</w:t>
      </w:r>
      <w:r w:rsidR="00B10D30" w:rsidRPr="00D623FD">
        <w:rPr>
          <w:color w:val="000000" w:themeColor="text1"/>
          <w:sz w:val="28"/>
          <w:szCs w:val="28"/>
        </w:rPr>
        <w:t>, не занявшим</w:t>
      </w:r>
      <w:r w:rsidR="00215F53" w:rsidRPr="00D623FD">
        <w:rPr>
          <w:color w:val="000000" w:themeColor="text1"/>
          <w:sz w:val="28"/>
          <w:szCs w:val="28"/>
        </w:rPr>
        <w:t xml:space="preserve"> призовые места, вручаются Сертификаты об участии</w:t>
      </w:r>
      <w:r w:rsidR="00B10D30" w:rsidRPr="00D623FD">
        <w:rPr>
          <w:color w:val="000000" w:themeColor="text1"/>
          <w:sz w:val="28"/>
          <w:szCs w:val="28"/>
        </w:rPr>
        <w:t>.</w:t>
      </w:r>
    </w:p>
    <w:p w14:paraId="740146D0" w14:textId="5D59A2DD" w:rsidR="001260B2" w:rsidRPr="00D623FD" w:rsidRDefault="001260B2" w:rsidP="00D13ACC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Жюри имеет право не присуждать награды в заявленных номинациях, если представленные на конкурс работы не отвечают условиям </w:t>
      </w:r>
      <w:r w:rsidR="00D13ACC" w:rsidRPr="00D13ACC">
        <w:rPr>
          <w:rFonts w:ascii="Times New Roman" w:hAnsi="Times New Roman" w:cs="Times New Roman"/>
          <w:color w:val="000000" w:themeColor="text1"/>
          <w:sz w:val="28"/>
          <w:szCs w:val="28"/>
        </w:rPr>
        <w:t>акции-</w:t>
      </w:r>
      <w:r w:rsidR="00D13ACC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D62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45A3F" w:rsidRPr="00D623FD">
        <w:rPr>
          <w:rFonts w:ascii="Times New Roman" w:hAnsi="Times New Roman" w:cs="Times New Roman"/>
          <w:color w:val="000000" w:themeColor="text1"/>
          <w:sz w:val="28"/>
          <w:szCs w:val="28"/>
        </w:rPr>
        <w:t>Символ Победы</w:t>
      </w:r>
      <w:r w:rsidRPr="00D623F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5BBBD55" w14:textId="41A306FF" w:rsidR="00B10D30" w:rsidRPr="00CD25B1" w:rsidRDefault="001260B2" w:rsidP="00D13AC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3FD">
        <w:rPr>
          <w:rFonts w:ascii="Times New Roman" w:hAnsi="Times New Roman" w:cs="Times New Roman"/>
          <w:color w:val="000000" w:themeColor="text1"/>
          <w:sz w:val="28"/>
          <w:szCs w:val="28"/>
        </w:rPr>
        <w:t>Срок хранения работ</w:t>
      </w:r>
      <w:r w:rsidR="003F4EB1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представленных на выставке в Музее Детства</w:t>
      </w:r>
      <w:r w:rsidRPr="00D62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не более одной недели со дня закрытия выставки. Все работы возвращаются. </w:t>
      </w:r>
    </w:p>
    <w:p w14:paraId="2042EF7E" w14:textId="66DE700B" w:rsidR="00CD25B1" w:rsidRDefault="00B10D30" w:rsidP="00D13ACC">
      <w:pPr>
        <w:pStyle w:val="Default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D25B1">
        <w:rPr>
          <w:color w:val="000000" w:themeColor="text1"/>
          <w:sz w:val="28"/>
          <w:szCs w:val="28"/>
        </w:rPr>
        <w:t xml:space="preserve">О награждении Победителей </w:t>
      </w:r>
      <w:r w:rsidR="00D13ACC">
        <w:rPr>
          <w:color w:val="000000" w:themeColor="text1"/>
          <w:sz w:val="28"/>
          <w:szCs w:val="28"/>
        </w:rPr>
        <w:t>акции-конкурса</w:t>
      </w:r>
      <w:r w:rsidRPr="00CD25B1">
        <w:rPr>
          <w:color w:val="000000" w:themeColor="text1"/>
          <w:sz w:val="28"/>
          <w:szCs w:val="28"/>
        </w:rPr>
        <w:t xml:space="preserve"> «Символ Победы» будет сообщено дополнительно</w:t>
      </w:r>
      <w:r w:rsidR="00CD25B1" w:rsidRPr="00CD25B1">
        <w:rPr>
          <w:color w:val="000000" w:themeColor="text1"/>
          <w:sz w:val="28"/>
          <w:szCs w:val="28"/>
        </w:rPr>
        <w:t>.</w:t>
      </w:r>
    </w:p>
    <w:p w14:paraId="042E5859" w14:textId="77777777" w:rsidR="001D4F94" w:rsidRPr="00CD25B1" w:rsidRDefault="001D4F94" w:rsidP="00D13ACC">
      <w:pPr>
        <w:pStyle w:val="Default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2287AE69" w14:textId="77777777" w:rsidR="003022A2" w:rsidRDefault="00CD25B1" w:rsidP="00CD25B1">
      <w:pPr>
        <w:pStyle w:val="Default"/>
        <w:spacing w:line="360" w:lineRule="auto"/>
        <w:jc w:val="right"/>
        <w:rPr>
          <w:i/>
          <w:color w:val="000000" w:themeColor="text1"/>
          <w:sz w:val="28"/>
          <w:szCs w:val="28"/>
        </w:rPr>
      </w:pPr>
      <w:r w:rsidRPr="00CD25B1">
        <w:rPr>
          <w:i/>
          <w:color w:val="000000" w:themeColor="text1"/>
          <w:sz w:val="28"/>
          <w:szCs w:val="28"/>
        </w:rPr>
        <w:t>П</w:t>
      </w:r>
      <w:r w:rsidR="003F4EB1" w:rsidRPr="00CD25B1">
        <w:rPr>
          <w:i/>
          <w:color w:val="000000" w:themeColor="text1"/>
          <w:sz w:val="28"/>
          <w:szCs w:val="28"/>
        </w:rPr>
        <w:t xml:space="preserve">о всем вопросам обращаться по тел.: </w:t>
      </w:r>
    </w:p>
    <w:p w14:paraId="316B9756" w14:textId="4A3AA745" w:rsidR="00CD25B1" w:rsidRDefault="003F4EB1" w:rsidP="00CD25B1">
      <w:pPr>
        <w:pStyle w:val="Default"/>
        <w:spacing w:line="360" w:lineRule="auto"/>
        <w:jc w:val="right"/>
        <w:rPr>
          <w:i/>
          <w:color w:val="000000" w:themeColor="text1"/>
          <w:sz w:val="28"/>
          <w:szCs w:val="28"/>
        </w:rPr>
      </w:pPr>
      <w:r w:rsidRPr="00CD25B1">
        <w:rPr>
          <w:i/>
          <w:color w:val="000000" w:themeColor="text1"/>
          <w:sz w:val="28"/>
          <w:szCs w:val="28"/>
        </w:rPr>
        <w:t>46-34-25</w:t>
      </w:r>
      <w:r w:rsidR="002939E1">
        <w:rPr>
          <w:i/>
          <w:color w:val="000000" w:themeColor="text1"/>
          <w:sz w:val="28"/>
          <w:szCs w:val="28"/>
        </w:rPr>
        <w:t xml:space="preserve"> -</w:t>
      </w:r>
      <w:r w:rsidR="00CD25B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CD25B1">
        <w:rPr>
          <w:i/>
          <w:color w:val="000000" w:themeColor="text1"/>
          <w:sz w:val="28"/>
          <w:szCs w:val="28"/>
        </w:rPr>
        <w:t>Мизина</w:t>
      </w:r>
      <w:proofErr w:type="spellEnd"/>
      <w:r w:rsidRPr="00CD25B1">
        <w:rPr>
          <w:i/>
          <w:color w:val="000000" w:themeColor="text1"/>
          <w:sz w:val="28"/>
          <w:szCs w:val="28"/>
        </w:rPr>
        <w:t xml:space="preserve"> Юлия Викторовна, </w:t>
      </w:r>
    </w:p>
    <w:p w14:paraId="53917B09" w14:textId="21DED701" w:rsidR="001D4F94" w:rsidRDefault="00CD25B1" w:rsidP="002939E1">
      <w:pPr>
        <w:pStyle w:val="Default"/>
        <w:spacing w:line="360" w:lineRule="auto"/>
        <w:jc w:val="right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46-34-24 </w:t>
      </w:r>
      <w:r w:rsidR="002939E1">
        <w:rPr>
          <w:i/>
          <w:color w:val="000000" w:themeColor="text1"/>
          <w:sz w:val="28"/>
          <w:szCs w:val="28"/>
        </w:rPr>
        <w:t xml:space="preserve">- </w:t>
      </w:r>
      <w:r w:rsidR="003F4EB1" w:rsidRPr="00CD25B1">
        <w:rPr>
          <w:i/>
          <w:color w:val="000000" w:themeColor="text1"/>
          <w:sz w:val="28"/>
          <w:szCs w:val="28"/>
        </w:rPr>
        <w:t>Головня Людмила А</w:t>
      </w:r>
      <w:r w:rsidR="00893FBD">
        <w:rPr>
          <w:i/>
          <w:color w:val="000000" w:themeColor="text1"/>
          <w:sz w:val="28"/>
          <w:szCs w:val="28"/>
        </w:rPr>
        <w:t>лександровна</w:t>
      </w:r>
    </w:p>
    <w:p w14:paraId="7A016078" w14:textId="5F6BCEFF" w:rsidR="003F4766" w:rsidRPr="001D4F94" w:rsidRDefault="001D4F94" w:rsidP="001D4F94">
      <w:pPr>
        <w:spacing w:after="160" w:line="259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br w:type="page"/>
      </w:r>
    </w:p>
    <w:p w14:paraId="7D53D531" w14:textId="6DD1D6F3" w:rsidR="001260B2" w:rsidRDefault="002939E1" w:rsidP="00546365">
      <w:pPr>
        <w:pStyle w:val="2"/>
        <w:spacing w:before="0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П</w:t>
      </w:r>
      <w:r w:rsidR="001260B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риложение </w:t>
      </w:r>
      <w:r w:rsidR="00546365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1260B2">
        <w:rPr>
          <w:rFonts w:ascii="Times New Roman" w:hAnsi="Times New Roman" w:cs="Times New Roman"/>
          <w:b/>
          <w:i/>
          <w:color w:val="auto"/>
          <w:sz w:val="28"/>
          <w:szCs w:val="28"/>
        </w:rPr>
        <w:t>1</w:t>
      </w:r>
      <w:proofErr w:type="gramEnd"/>
    </w:p>
    <w:p w14:paraId="4F8141A6" w14:textId="77777777" w:rsidR="00546365" w:rsidRPr="00546365" w:rsidRDefault="00546365" w:rsidP="00546365"/>
    <w:p w14:paraId="1426AF1E" w14:textId="77777777" w:rsidR="001260B2" w:rsidRDefault="001260B2" w:rsidP="007156D3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Заявка</w:t>
      </w:r>
    </w:p>
    <w:p w14:paraId="2B18BE2F" w14:textId="53CFDB0A" w:rsidR="001260B2" w:rsidRDefault="001260B2" w:rsidP="007156D3">
      <w:pPr>
        <w:pStyle w:val="FR1"/>
        <w:tabs>
          <w:tab w:val="left" w:pos="9360"/>
        </w:tabs>
        <w:spacing w:line="240" w:lineRule="auto"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 w:rsidR="007156D3">
        <w:rPr>
          <w:sz w:val="28"/>
          <w:szCs w:val="28"/>
        </w:rPr>
        <w:t>акции-</w:t>
      </w:r>
      <w:r>
        <w:rPr>
          <w:sz w:val="28"/>
          <w:szCs w:val="28"/>
        </w:rPr>
        <w:t>конкурсе</w:t>
      </w:r>
    </w:p>
    <w:p w14:paraId="6F44D1F6" w14:textId="65F93643" w:rsidR="001260B2" w:rsidRDefault="001260B2" w:rsidP="007156D3">
      <w:pPr>
        <w:pStyle w:val="FR1"/>
        <w:tabs>
          <w:tab w:val="left" w:pos="9360"/>
        </w:tabs>
        <w:spacing w:line="240" w:lineRule="auto"/>
        <w:ind w:righ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7156D3">
        <w:rPr>
          <w:i/>
          <w:sz w:val="28"/>
          <w:szCs w:val="28"/>
        </w:rPr>
        <w:t>Символ Победы</w:t>
      </w:r>
      <w:r>
        <w:rPr>
          <w:i/>
          <w:sz w:val="28"/>
          <w:szCs w:val="28"/>
        </w:rPr>
        <w:t>»</w:t>
      </w:r>
    </w:p>
    <w:p w14:paraId="3E37AFBF" w14:textId="77777777" w:rsidR="001260B2" w:rsidRDefault="001260B2" w:rsidP="007156D3">
      <w:pPr>
        <w:pStyle w:val="FR1"/>
        <w:spacing w:line="240" w:lineRule="auto"/>
        <w:ind w:right="0"/>
        <w:jc w:val="both"/>
        <w:rPr>
          <w:i/>
          <w:iCs/>
          <w:sz w:val="28"/>
          <w:szCs w:val="28"/>
        </w:rPr>
      </w:pPr>
    </w:p>
    <w:p w14:paraId="1F32B944" w14:textId="5955A3E5" w:rsidR="00DF60F2" w:rsidRPr="00DF60F2" w:rsidRDefault="001260B2" w:rsidP="00A07D3D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837"/>
        <w:gridCol w:w="1419"/>
        <w:gridCol w:w="1516"/>
        <w:gridCol w:w="2486"/>
      </w:tblGrid>
      <w:tr w:rsidR="00A07D3D" w:rsidRPr="00DF60F2" w14:paraId="570C6A17" w14:textId="77777777" w:rsidTr="00A07D3D">
        <w:trPr>
          <w:trHeight w:val="890"/>
        </w:trPr>
        <w:tc>
          <w:tcPr>
            <w:tcW w:w="910" w:type="pct"/>
            <w:vAlign w:val="center"/>
          </w:tcPr>
          <w:p w14:paraId="77FA1D5F" w14:textId="77777777" w:rsidR="00A07D3D" w:rsidRPr="00DF60F2" w:rsidRDefault="00A07D3D" w:rsidP="00DF60F2">
            <w:pPr>
              <w:widowControl w:val="0"/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DF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ФИО</w:t>
            </w:r>
          </w:p>
          <w:p w14:paraId="5145C424" w14:textId="21173AF6" w:rsidR="00A07D3D" w:rsidRPr="00DF60F2" w:rsidRDefault="00A07D3D" w:rsidP="00DF60F2">
            <w:pPr>
              <w:widowControl w:val="0"/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DF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участника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ов</w:t>
            </w:r>
            <w:proofErr w:type="spellEnd"/>
            <w:r w:rsidRPr="00DF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 (полностью)</w:t>
            </w:r>
          </w:p>
        </w:tc>
        <w:tc>
          <w:tcPr>
            <w:tcW w:w="1405" w:type="pct"/>
            <w:vAlign w:val="center"/>
          </w:tcPr>
          <w:p w14:paraId="7C827204" w14:textId="00C88671" w:rsidR="00A07D3D" w:rsidRPr="00DF60F2" w:rsidRDefault="00A07D3D" w:rsidP="00DF60F2">
            <w:pPr>
              <w:widowControl w:val="0"/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414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Образовательное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/</w:t>
            </w:r>
            <w:r w:rsidRPr="00414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творческое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объединение</w:t>
            </w:r>
          </w:p>
        </w:tc>
        <w:tc>
          <w:tcPr>
            <w:tcW w:w="703" w:type="pct"/>
            <w:vAlign w:val="center"/>
          </w:tcPr>
          <w:p w14:paraId="335CF499" w14:textId="22519162" w:rsidR="00A07D3D" w:rsidRPr="00DF60F2" w:rsidRDefault="00A07D3D" w:rsidP="00DF60F2">
            <w:pPr>
              <w:widowControl w:val="0"/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Возраст</w:t>
            </w:r>
            <w:r w:rsidRPr="00DF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  </w:t>
            </w:r>
          </w:p>
        </w:tc>
        <w:tc>
          <w:tcPr>
            <w:tcW w:w="751" w:type="pct"/>
            <w:vAlign w:val="center"/>
          </w:tcPr>
          <w:p w14:paraId="10204FDA" w14:textId="13B6B44F" w:rsidR="00A07D3D" w:rsidRPr="00DF60F2" w:rsidRDefault="00A07D3D" w:rsidP="00DF60F2">
            <w:pPr>
              <w:widowControl w:val="0"/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Номинация</w:t>
            </w:r>
          </w:p>
        </w:tc>
        <w:tc>
          <w:tcPr>
            <w:tcW w:w="1232" w:type="pct"/>
            <w:vAlign w:val="center"/>
          </w:tcPr>
          <w:p w14:paraId="42A40F80" w14:textId="043C7A5F" w:rsidR="00A07D3D" w:rsidRPr="00DF60F2" w:rsidRDefault="00A07D3D" w:rsidP="00DF60F2">
            <w:pPr>
              <w:widowControl w:val="0"/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Название работы</w:t>
            </w:r>
          </w:p>
        </w:tc>
      </w:tr>
      <w:tr w:rsidR="00A07D3D" w:rsidRPr="00DF60F2" w14:paraId="76A49092" w14:textId="77777777" w:rsidTr="00A07D3D">
        <w:trPr>
          <w:trHeight w:val="311"/>
        </w:trPr>
        <w:tc>
          <w:tcPr>
            <w:tcW w:w="910" w:type="pct"/>
          </w:tcPr>
          <w:p w14:paraId="124EDE15" w14:textId="1357B9D7" w:rsidR="00A07D3D" w:rsidRPr="00DF60F2" w:rsidRDefault="00A07D3D" w:rsidP="00DF6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405" w:type="pct"/>
          </w:tcPr>
          <w:p w14:paraId="76AA8A6A" w14:textId="3435E9D1" w:rsidR="00A07D3D" w:rsidRPr="00DF60F2" w:rsidRDefault="00A07D3D" w:rsidP="00DF6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703" w:type="pct"/>
          </w:tcPr>
          <w:p w14:paraId="4936BDA3" w14:textId="6D60C36C" w:rsidR="00A07D3D" w:rsidRPr="00DF60F2" w:rsidRDefault="00A07D3D" w:rsidP="00DF6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751" w:type="pct"/>
          </w:tcPr>
          <w:p w14:paraId="5415FD9D" w14:textId="2A111BB5" w:rsidR="00A07D3D" w:rsidRPr="00DF60F2" w:rsidRDefault="00A07D3D" w:rsidP="00DF6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32" w:type="pct"/>
          </w:tcPr>
          <w:p w14:paraId="6AAF6359" w14:textId="689B54CD" w:rsidR="00A07D3D" w:rsidRPr="00DF60F2" w:rsidRDefault="00A07D3D" w:rsidP="00DF6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</w:tc>
      </w:tr>
    </w:tbl>
    <w:p w14:paraId="224B31EB" w14:textId="77777777" w:rsidR="00DF60F2" w:rsidRDefault="00DF60F2" w:rsidP="00DF60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14:paraId="187E24B2" w14:textId="77777777" w:rsidR="00A07D3D" w:rsidRDefault="00A07D3D" w:rsidP="00DF60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14:paraId="3A527650" w14:textId="77777777" w:rsidR="00A07D3D" w:rsidRPr="00DF60F2" w:rsidRDefault="00A07D3D" w:rsidP="00DF60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14:paraId="06DE199B" w14:textId="338BFC50" w:rsidR="0041499A" w:rsidRDefault="005238A2" w:rsidP="0041499A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ФИО</w:t>
      </w:r>
      <w:r w:rsidR="002D65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499A">
        <w:rPr>
          <w:rFonts w:ascii="Times New Roman" w:hAnsi="Times New Roman" w:cs="Times New Roman"/>
          <w:color w:val="auto"/>
          <w:sz w:val="28"/>
          <w:szCs w:val="28"/>
        </w:rPr>
        <w:t>куратора</w:t>
      </w:r>
      <w:r w:rsidR="002D65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(полностью)</w:t>
      </w:r>
      <w:r w:rsidR="0041499A">
        <w:rPr>
          <w:rFonts w:ascii="Times New Roman" w:hAnsi="Times New Roman" w:cs="Times New Roman"/>
          <w:color w:val="auto"/>
          <w:sz w:val="28"/>
          <w:szCs w:val="28"/>
        </w:rPr>
        <w:t>__________________________________</w:t>
      </w:r>
    </w:p>
    <w:p w14:paraId="79BFD7AD" w14:textId="77777777" w:rsidR="002D6526" w:rsidRPr="002D6526" w:rsidRDefault="002D6526" w:rsidP="002D6526">
      <w:pPr>
        <w:rPr>
          <w:lang w:eastAsia="en-US"/>
        </w:rPr>
      </w:pPr>
    </w:p>
    <w:p w14:paraId="11891106" w14:textId="38E53AAA" w:rsidR="0041499A" w:rsidRDefault="005238A2" w:rsidP="0041499A">
      <w:pPr>
        <w:rPr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Контактный т</w:t>
      </w:r>
      <w:r w:rsidR="002D6526" w:rsidRPr="002D6526">
        <w:rPr>
          <w:rFonts w:ascii="Times New Roman" w:hAnsi="Times New Roman" w:cs="Times New Roman"/>
          <w:sz w:val="28"/>
          <w:szCs w:val="28"/>
          <w:lang w:eastAsia="en-US"/>
        </w:rPr>
        <w:t>елефон куратора</w:t>
      </w:r>
      <w:r w:rsidR="002D652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1499A">
        <w:rPr>
          <w:lang w:eastAsia="en-US"/>
        </w:rPr>
        <w:t>__________________________________________</w:t>
      </w:r>
      <w:r w:rsidR="002D6526">
        <w:rPr>
          <w:lang w:eastAsia="en-US"/>
        </w:rPr>
        <w:t>___</w:t>
      </w:r>
    </w:p>
    <w:p w14:paraId="2251F9FD" w14:textId="77777777" w:rsidR="002D6526" w:rsidRDefault="002D6526" w:rsidP="0041499A">
      <w:pPr>
        <w:rPr>
          <w:lang w:eastAsia="en-US"/>
        </w:rPr>
      </w:pPr>
    </w:p>
    <w:p w14:paraId="39C6C808" w14:textId="77777777" w:rsidR="00DF60F2" w:rsidRPr="00DF60F2" w:rsidRDefault="00DF60F2" w:rsidP="00DF60F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14:paraId="19F4B592" w14:textId="77777777" w:rsidR="00DF60F2" w:rsidRPr="00DF60F2" w:rsidRDefault="00DF60F2" w:rsidP="00DF60F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14:paraId="5BE673A2" w14:textId="77777777" w:rsidR="00DF60F2" w:rsidRPr="00DF60F2" w:rsidRDefault="00DF60F2" w:rsidP="00DF60F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14:paraId="2AAF2157" w14:textId="77777777" w:rsidR="005223A2" w:rsidRDefault="005223A2" w:rsidP="00BD117D">
      <w:pPr>
        <w:rPr>
          <w:lang w:eastAsia="en-US"/>
        </w:rPr>
      </w:pPr>
    </w:p>
    <w:p w14:paraId="1B9EC852" w14:textId="77777777" w:rsidR="005223A2" w:rsidRDefault="005223A2" w:rsidP="00BD117D">
      <w:pPr>
        <w:rPr>
          <w:lang w:eastAsia="en-US"/>
        </w:rPr>
      </w:pPr>
    </w:p>
    <w:p w14:paraId="3577B0BB" w14:textId="2F99CC8A" w:rsidR="005223A2" w:rsidRPr="002D6526" w:rsidRDefault="005223A2" w:rsidP="00BD117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2D6526">
        <w:rPr>
          <w:rFonts w:ascii="Times New Roman" w:hAnsi="Times New Roman" w:cs="Times New Roman"/>
          <w:sz w:val="28"/>
          <w:szCs w:val="28"/>
          <w:lang w:eastAsia="en-US"/>
        </w:rPr>
        <w:t xml:space="preserve">Подпись руководителя </w:t>
      </w:r>
    </w:p>
    <w:p w14:paraId="4665E191" w14:textId="77777777" w:rsidR="001260B2" w:rsidRDefault="001260B2" w:rsidP="00B330CB">
      <w:pPr>
        <w:pStyle w:val="FR2"/>
        <w:jc w:val="center"/>
        <w:rPr>
          <w:rFonts w:ascii="Times New Roman" w:hAnsi="Times New Roman"/>
          <w:sz w:val="28"/>
          <w:szCs w:val="28"/>
        </w:rPr>
      </w:pPr>
    </w:p>
    <w:p w14:paraId="1C69805A" w14:textId="77777777" w:rsidR="001260B2" w:rsidRDefault="001260B2" w:rsidP="00B330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14:paraId="2F20EFAC" w14:textId="55611222" w:rsidR="00BD117D" w:rsidRDefault="00BD117D" w:rsidP="00B330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br w:type="page"/>
      </w:r>
    </w:p>
    <w:p w14:paraId="080197EB" w14:textId="77777777" w:rsidR="00BD117D" w:rsidRDefault="00BD117D" w:rsidP="00B330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14:paraId="4EE35BB3" w14:textId="1E857FEA" w:rsidR="00546365" w:rsidRDefault="00546365" w:rsidP="00546365">
      <w:pPr>
        <w:pStyle w:val="2"/>
        <w:spacing w:before="0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Приложение  2</w:t>
      </w:r>
      <w:proofErr w:type="gramEnd"/>
    </w:p>
    <w:p w14:paraId="0148AAD3" w14:textId="77777777" w:rsidR="00546365" w:rsidRDefault="00546365" w:rsidP="0028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DAC21" w14:textId="18F26796" w:rsidR="001260B2" w:rsidRDefault="001260B2" w:rsidP="0018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</w:t>
      </w:r>
      <w:r w:rsidR="002939E1">
        <w:rPr>
          <w:rFonts w:ascii="Times New Roman" w:hAnsi="Times New Roman" w:cs="Times New Roman"/>
          <w:sz w:val="28"/>
          <w:szCs w:val="28"/>
        </w:rPr>
        <w:t>азмещения работ</w:t>
      </w:r>
      <w:r>
        <w:rPr>
          <w:rFonts w:ascii="Times New Roman" w:hAnsi="Times New Roman" w:cs="Times New Roman"/>
          <w:sz w:val="28"/>
          <w:szCs w:val="28"/>
        </w:rPr>
        <w:t xml:space="preserve"> в Музее детства необходимо заполнить визитную карточку с указанием назв</w:t>
      </w:r>
      <w:r w:rsidR="002939E1">
        <w:rPr>
          <w:rFonts w:ascii="Times New Roman" w:hAnsi="Times New Roman" w:cs="Times New Roman"/>
          <w:sz w:val="28"/>
          <w:szCs w:val="28"/>
        </w:rPr>
        <w:t>ания работы, номинации и участника</w:t>
      </w:r>
      <w:r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38126E">
        <w:rPr>
          <w:rFonts w:ascii="Times New Roman" w:hAnsi="Times New Roman" w:cs="Times New Roman"/>
          <w:sz w:val="28"/>
          <w:szCs w:val="28"/>
        </w:rPr>
        <w:t xml:space="preserve"> (размер</w:t>
      </w:r>
      <w:r w:rsidR="00CA726A">
        <w:rPr>
          <w:rFonts w:ascii="Times New Roman" w:hAnsi="Times New Roman" w:cs="Times New Roman"/>
          <w:sz w:val="28"/>
          <w:szCs w:val="28"/>
        </w:rPr>
        <w:t>ом</w:t>
      </w:r>
      <w:r w:rsidR="0038126E">
        <w:rPr>
          <w:rFonts w:ascii="Times New Roman" w:hAnsi="Times New Roman" w:cs="Times New Roman"/>
          <w:sz w:val="28"/>
          <w:szCs w:val="28"/>
        </w:rPr>
        <w:t xml:space="preserve"> </w:t>
      </w:r>
      <w:r w:rsidR="00CA726A">
        <w:rPr>
          <w:rFonts w:ascii="Times New Roman" w:hAnsi="Times New Roman" w:cs="Times New Roman"/>
          <w:sz w:val="28"/>
          <w:szCs w:val="28"/>
        </w:rPr>
        <w:t>4*11 см)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A61EED" w14:textId="77777777" w:rsidR="0018032F" w:rsidRDefault="0018032F" w:rsidP="0018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7120A5" w14:textId="77777777" w:rsidR="001260B2" w:rsidRDefault="001260B2" w:rsidP="00B33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3544"/>
      </w:tblGrid>
      <w:tr w:rsidR="00271936" w14:paraId="6F5C5E19" w14:textId="77777777" w:rsidTr="001260B2"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A066" w14:textId="0791B077" w:rsidR="00271936" w:rsidRDefault="00271936" w:rsidP="00B3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6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участника/</w:t>
            </w:r>
            <w:proofErr w:type="spellStart"/>
            <w:r w:rsidRPr="00271936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FA3" w14:textId="77777777" w:rsidR="00271936" w:rsidRDefault="00271936" w:rsidP="00B3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71936" w14:paraId="54BC42C7" w14:textId="77777777" w:rsidTr="001260B2"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5F1" w14:textId="77777777" w:rsidR="00271936" w:rsidRPr="00271936" w:rsidRDefault="00271936" w:rsidP="00271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6">
              <w:rPr>
                <w:rFonts w:ascii="Times New Roman" w:hAnsi="Times New Roman" w:cs="Times New Roman"/>
                <w:b/>
                <w:sz w:val="24"/>
                <w:szCs w:val="24"/>
              </w:rPr>
              <w:t>Обр. учреждение/</w:t>
            </w:r>
          </w:p>
          <w:p w14:paraId="4DB9A202" w14:textId="01F297D4" w:rsidR="00271936" w:rsidRDefault="00271936" w:rsidP="00271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1936"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r w:rsidRPr="00271936">
              <w:rPr>
                <w:rFonts w:ascii="Times New Roman" w:hAnsi="Times New Roman" w:cs="Times New Roman"/>
                <w:b/>
                <w:sz w:val="24"/>
                <w:szCs w:val="24"/>
              </w:rPr>
              <w:t>. объединение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061C" w14:textId="77777777" w:rsidR="00271936" w:rsidRDefault="00271936" w:rsidP="00B3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260B2" w14:paraId="5D975B92" w14:textId="77777777" w:rsidTr="001260B2"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0088" w14:textId="77777777" w:rsidR="001260B2" w:rsidRDefault="001260B2" w:rsidP="00B3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7FB" w14:textId="77777777" w:rsidR="001260B2" w:rsidRDefault="001260B2" w:rsidP="00B3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260B2" w14:paraId="2999C8D4" w14:textId="77777777" w:rsidTr="001260B2"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9BA7" w14:textId="3ECE1205" w:rsidR="001260B2" w:rsidRDefault="00271936" w:rsidP="00B3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4F80" w14:textId="77777777" w:rsidR="001260B2" w:rsidRDefault="001260B2" w:rsidP="00B3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0BBA3301" w14:textId="77777777" w:rsidR="001260B2" w:rsidRDefault="001260B2" w:rsidP="00B330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14:paraId="01435382" w14:textId="77777777" w:rsidR="001260B2" w:rsidRDefault="001260B2" w:rsidP="00B33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E740CD" w14:textId="77777777" w:rsidR="001260B2" w:rsidRDefault="001260B2" w:rsidP="00B33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F3A88" w14:textId="77777777" w:rsidR="00675566" w:rsidRDefault="00675566" w:rsidP="00744C9F">
      <w:pPr>
        <w:spacing w:after="0" w:line="240" w:lineRule="auto"/>
      </w:pPr>
    </w:p>
    <w:sectPr w:rsidR="00675566" w:rsidSect="00B33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21CA" w14:textId="77777777" w:rsidR="00E46B65" w:rsidRDefault="00E46B65" w:rsidP="00195106">
      <w:pPr>
        <w:spacing w:after="0" w:line="240" w:lineRule="auto"/>
      </w:pPr>
      <w:r>
        <w:separator/>
      </w:r>
    </w:p>
  </w:endnote>
  <w:endnote w:type="continuationSeparator" w:id="0">
    <w:p w14:paraId="7B9BE6C0" w14:textId="77777777" w:rsidR="00E46B65" w:rsidRDefault="00E46B65" w:rsidP="0019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0EBF" w14:textId="77777777" w:rsidR="00195106" w:rsidRDefault="0019510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067006"/>
      <w:docPartObj>
        <w:docPartGallery w:val="Page Numbers (Bottom of Page)"/>
        <w:docPartUnique/>
      </w:docPartObj>
    </w:sdtPr>
    <w:sdtEndPr/>
    <w:sdtContent>
      <w:p w14:paraId="5CFFC72F" w14:textId="3DF0BCC7" w:rsidR="00195106" w:rsidRDefault="0019510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FD9">
          <w:rPr>
            <w:noProof/>
          </w:rPr>
          <w:t>6</w:t>
        </w:r>
        <w:r>
          <w:fldChar w:fldCharType="end"/>
        </w:r>
      </w:p>
    </w:sdtContent>
  </w:sdt>
  <w:p w14:paraId="5D838EA1" w14:textId="77777777" w:rsidR="00195106" w:rsidRDefault="0019510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85B5" w14:textId="77777777" w:rsidR="00195106" w:rsidRDefault="001951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1078" w14:textId="77777777" w:rsidR="00E46B65" w:rsidRDefault="00E46B65" w:rsidP="00195106">
      <w:pPr>
        <w:spacing w:after="0" w:line="240" w:lineRule="auto"/>
      </w:pPr>
      <w:r>
        <w:separator/>
      </w:r>
    </w:p>
  </w:footnote>
  <w:footnote w:type="continuationSeparator" w:id="0">
    <w:p w14:paraId="15E76D47" w14:textId="77777777" w:rsidR="00E46B65" w:rsidRDefault="00E46B65" w:rsidP="0019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FB79" w14:textId="77777777" w:rsidR="00195106" w:rsidRDefault="0019510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1075" w14:textId="77777777" w:rsidR="00195106" w:rsidRDefault="0019510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92E2" w14:textId="77777777" w:rsidR="00195106" w:rsidRDefault="0019510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823"/>
    <w:multiLevelType w:val="hybridMultilevel"/>
    <w:tmpl w:val="D7D6DD44"/>
    <w:lvl w:ilvl="0" w:tplc="01AA1A4A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87B3B"/>
    <w:multiLevelType w:val="hybridMultilevel"/>
    <w:tmpl w:val="E4DA138E"/>
    <w:lvl w:ilvl="0" w:tplc="B680D9FE">
      <w:start w:val="1"/>
      <w:numFmt w:val="bullet"/>
      <w:lvlText w:val=""/>
      <w:lvlJc w:val="left"/>
      <w:pPr>
        <w:tabs>
          <w:tab w:val="num" w:pos="142"/>
        </w:tabs>
        <w:ind w:left="-198" w:firstLine="34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C47A6"/>
    <w:multiLevelType w:val="hybridMultilevel"/>
    <w:tmpl w:val="ECA887B8"/>
    <w:lvl w:ilvl="0" w:tplc="3B22D3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5BF2"/>
    <w:multiLevelType w:val="hybridMultilevel"/>
    <w:tmpl w:val="3872EC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901BF6"/>
    <w:multiLevelType w:val="hybridMultilevel"/>
    <w:tmpl w:val="D8AA6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416EA"/>
    <w:multiLevelType w:val="hybridMultilevel"/>
    <w:tmpl w:val="FC42081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A710B73"/>
    <w:multiLevelType w:val="hybridMultilevel"/>
    <w:tmpl w:val="A21EF610"/>
    <w:lvl w:ilvl="0" w:tplc="6D8C36A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9127D2"/>
    <w:multiLevelType w:val="hybridMultilevel"/>
    <w:tmpl w:val="AF1680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A295F"/>
    <w:multiLevelType w:val="hybridMultilevel"/>
    <w:tmpl w:val="34900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3423F"/>
    <w:multiLevelType w:val="hybridMultilevel"/>
    <w:tmpl w:val="49F809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C7"/>
    <w:rsid w:val="00003177"/>
    <w:rsid w:val="00007B70"/>
    <w:rsid w:val="00012298"/>
    <w:rsid w:val="000122B1"/>
    <w:rsid w:val="0001356B"/>
    <w:rsid w:val="00016B2D"/>
    <w:rsid w:val="00020A31"/>
    <w:rsid w:val="00023FCD"/>
    <w:rsid w:val="000326AD"/>
    <w:rsid w:val="00035BDE"/>
    <w:rsid w:val="0004526D"/>
    <w:rsid w:val="00047768"/>
    <w:rsid w:val="0006177C"/>
    <w:rsid w:val="000646EF"/>
    <w:rsid w:val="00085807"/>
    <w:rsid w:val="0009434A"/>
    <w:rsid w:val="000B6596"/>
    <w:rsid w:val="000C0AE1"/>
    <w:rsid w:val="000C4CB3"/>
    <w:rsid w:val="000C68C6"/>
    <w:rsid w:val="000C7AE6"/>
    <w:rsid w:val="000E2BA3"/>
    <w:rsid w:val="000E3F3E"/>
    <w:rsid w:val="000F5532"/>
    <w:rsid w:val="00112A97"/>
    <w:rsid w:val="00121741"/>
    <w:rsid w:val="00123019"/>
    <w:rsid w:val="001260B2"/>
    <w:rsid w:val="00126B4E"/>
    <w:rsid w:val="001538FE"/>
    <w:rsid w:val="00170571"/>
    <w:rsid w:val="001709CA"/>
    <w:rsid w:val="0018032F"/>
    <w:rsid w:val="001943ED"/>
    <w:rsid w:val="00195106"/>
    <w:rsid w:val="001A1BD6"/>
    <w:rsid w:val="001A3D76"/>
    <w:rsid w:val="001A6221"/>
    <w:rsid w:val="001B3FCB"/>
    <w:rsid w:val="001B52AF"/>
    <w:rsid w:val="001D4F94"/>
    <w:rsid w:val="001D6EED"/>
    <w:rsid w:val="001E5824"/>
    <w:rsid w:val="001F6031"/>
    <w:rsid w:val="001F7ABB"/>
    <w:rsid w:val="00203268"/>
    <w:rsid w:val="00215F53"/>
    <w:rsid w:val="0022380B"/>
    <w:rsid w:val="0022437A"/>
    <w:rsid w:val="0024256B"/>
    <w:rsid w:val="00244405"/>
    <w:rsid w:val="00244424"/>
    <w:rsid w:val="00245AAA"/>
    <w:rsid w:val="0024697E"/>
    <w:rsid w:val="00253DE4"/>
    <w:rsid w:val="00265057"/>
    <w:rsid w:val="00270B9B"/>
    <w:rsid w:val="00271936"/>
    <w:rsid w:val="00281E56"/>
    <w:rsid w:val="00282443"/>
    <w:rsid w:val="00287BF9"/>
    <w:rsid w:val="002939E1"/>
    <w:rsid w:val="002A0C18"/>
    <w:rsid w:val="002A208D"/>
    <w:rsid w:val="002A786D"/>
    <w:rsid w:val="002B40B2"/>
    <w:rsid w:val="002B41A0"/>
    <w:rsid w:val="002B799A"/>
    <w:rsid w:val="002C2291"/>
    <w:rsid w:val="002D6526"/>
    <w:rsid w:val="002D7EE9"/>
    <w:rsid w:val="002E66CA"/>
    <w:rsid w:val="002F231B"/>
    <w:rsid w:val="002F3D99"/>
    <w:rsid w:val="002F657B"/>
    <w:rsid w:val="00300B38"/>
    <w:rsid w:val="003022A2"/>
    <w:rsid w:val="00323089"/>
    <w:rsid w:val="00323C20"/>
    <w:rsid w:val="00325022"/>
    <w:rsid w:val="0033159A"/>
    <w:rsid w:val="0033671E"/>
    <w:rsid w:val="00344277"/>
    <w:rsid w:val="0034521C"/>
    <w:rsid w:val="003526E5"/>
    <w:rsid w:val="00361BF3"/>
    <w:rsid w:val="003749D2"/>
    <w:rsid w:val="0038126E"/>
    <w:rsid w:val="0038371E"/>
    <w:rsid w:val="00384A2B"/>
    <w:rsid w:val="00395D78"/>
    <w:rsid w:val="003A0794"/>
    <w:rsid w:val="003B4E4D"/>
    <w:rsid w:val="003B729F"/>
    <w:rsid w:val="003D5968"/>
    <w:rsid w:val="003E184D"/>
    <w:rsid w:val="003E1972"/>
    <w:rsid w:val="003F0DE0"/>
    <w:rsid w:val="003F4766"/>
    <w:rsid w:val="003F4EB1"/>
    <w:rsid w:val="003F710B"/>
    <w:rsid w:val="00400111"/>
    <w:rsid w:val="0041092E"/>
    <w:rsid w:val="00410B02"/>
    <w:rsid w:val="00414108"/>
    <w:rsid w:val="0041499A"/>
    <w:rsid w:val="004333F5"/>
    <w:rsid w:val="00434065"/>
    <w:rsid w:val="0044634D"/>
    <w:rsid w:val="00446E6D"/>
    <w:rsid w:val="004648CA"/>
    <w:rsid w:val="004720AE"/>
    <w:rsid w:val="00475026"/>
    <w:rsid w:val="0049793E"/>
    <w:rsid w:val="004A4679"/>
    <w:rsid w:val="004A770A"/>
    <w:rsid w:val="004B23F7"/>
    <w:rsid w:val="004B6E89"/>
    <w:rsid w:val="004C4C41"/>
    <w:rsid w:val="004D7072"/>
    <w:rsid w:val="004E3396"/>
    <w:rsid w:val="004F56C8"/>
    <w:rsid w:val="00503BB5"/>
    <w:rsid w:val="00513CE7"/>
    <w:rsid w:val="005223A2"/>
    <w:rsid w:val="005238A2"/>
    <w:rsid w:val="0052416F"/>
    <w:rsid w:val="0052581F"/>
    <w:rsid w:val="00525DAF"/>
    <w:rsid w:val="005410DB"/>
    <w:rsid w:val="00545ACC"/>
    <w:rsid w:val="00546365"/>
    <w:rsid w:val="0054665C"/>
    <w:rsid w:val="00555D82"/>
    <w:rsid w:val="00587AA3"/>
    <w:rsid w:val="00592077"/>
    <w:rsid w:val="00593C59"/>
    <w:rsid w:val="005B3B9F"/>
    <w:rsid w:val="005B4AFF"/>
    <w:rsid w:val="005C7EFC"/>
    <w:rsid w:val="005D421A"/>
    <w:rsid w:val="005E6D99"/>
    <w:rsid w:val="005F3D34"/>
    <w:rsid w:val="005F544B"/>
    <w:rsid w:val="005F7DFB"/>
    <w:rsid w:val="00606C4A"/>
    <w:rsid w:val="00607649"/>
    <w:rsid w:val="006114BD"/>
    <w:rsid w:val="00620C3B"/>
    <w:rsid w:val="00624A6F"/>
    <w:rsid w:val="006347AC"/>
    <w:rsid w:val="00655BC7"/>
    <w:rsid w:val="00673FD9"/>
    <w:rsid w:val="0067549C"/>
    <w:rsid w:val="00675566"/>
    <w:rsid w:val="00682428"/>
    <w:rsid w:val="006B35DF"/>
    <w:rsid w:val="006C15CE"/>
    <w:rsid w:val="006C1C46"/>
    <w:rsid w:val="006D0598"/>
    <w:rsid w:val="006D6C99"/>
    <w:rsid w:val="006E04F6"/>
    <w:rsid w:val="006E5B89"/>
    <w:rsid w:val="006F11CC"/>
    <w:rsid w:val="007156D3"/>
    <w:rsid w:val="00722A63"/>
    <w:rsid w:val="00724F68"/>
    <w:rsid w:val="0073673C"/>
    <w:rsid w:val="00740245"/>
    <w:rsid w:val="00741403"/>
    <w:rsid w:val="00744C9F"/>
    <w:rsid w:val="00745C78"/>
    <w:rsid w:val="007539FF"/>
    <w:rsid w:val="00753E38"/>
    <w:rsid w:val="007A690E"/>
    <w:rsid w:val="007B282E"/>
    <w:rsid w:val="007B3DFC"/>
    <w:rsid w:val="007C078D"/>
    <w:rsid w:val="007C1E58"/>
    <w:rsid w:val="007C3343"/>
    <w:rsid w:val="007C5B2E"/>
    <w:rsid w:val="007C7C8D"/>
    <w:rsid w:val="007D388D"/>
    <w:rsid w:val="007E01D3"/>
    <w:rsid w:val="007E50D0"/>
    <w:rsid w:val="007E6EE1"/>
    <w:rsid w:val="007E74E5"/>
    <w:rsid w:val="007F0963"/>
    <w:rsid w:val="008015D5"/>
    <w:rsid w:val="00805B3C"/>
    <w:rsid w:val="00817599"/>
    <w:rsid w:val="00835D38"/>
    <w:rsid w:val="008413A7"/>
    <w:rsid w:val="00842D3B"/>
    <w:rsid w:val="00845EF5"/>
    <w:rsid w:val="00846A51"/>
    <w:rsid w:val="0084752D"/>
    <w:rsid w:val="0085418E"/>
    <w:rsid w:val="00872320"/>
    <w:rsid w:val="00893FBD"/>
    <w:rsid w:val="008A6D9B"/>
    <w:rsid w:val="008A7E9D"/>
    <w:rsid w:val="008B1DDA"/>
    <w:rsid w:val="008B7A95"/>
    <w:rsid w:val="008E7257"/>
    <w:rsid w:val="008F19A7"/>
    <w:rsid w:val="008F4DAB"/>
    <w:rsid w:val="008F63E3"/>
    <w:rsid w:val="008F77E7"/>
    <w:rsid w:val="0091219C"/>
    <w:rsid w:val="009365E8"/>
    <w:rsid w:val="009414A2"/>
    <w:rsid w:val="00944D90"/>
    <w:rsid w:val="00954321"/>
    <w:rsid w:val="0096352A"/>
    <w:rsid w:val="0097709D"/>
    <w:rsid w:val="00991EC0"/>
    <w:rsid w:val="009B18FE"/>
    <w:rsid w:val="009B7A99"/>
    <w:rsid w:val="009D2BC7"/>
    <w:rsid w:val="009D334A"/>
    <w:rsid w:val="00A04FD9"/>
    <w:rsid w:val="00A07D3D"/>
    <w:rsid w:val="00A12F6F"/>
    <w:rsid w:val="00A13E93"/>
    <w:rsid w:val="00A166F8"/>
    <w:rsid w:val="00A2411C"/>
    <w:rsid w:val="00A248C1"/>
    <w:rsid w:val="00A42A82"/>
    <w:rsid w:val="00A54560"/>
    <w:rsid w:val="00A567B1"/>
    <w:rsid w:val="00A7785E"/>
    <w:rsid w:val="00A803DA"/>
    <w:rsid w:val="00A85C7A"/>
    <w:rsid w:val="00A90D13"/>
    <w:rsid w:val="00A93AB9"/>
    <w:rsid w:val="00AA27A0"/>
    <w:rsid w:val="00AA622B"/>
    <w:rsid w:val="00AA6426"/>
    <w:rsid w:val="00AB6B1B"/>
    <w:rsid w:val="00AC6EEB"/>
    <w:rsid w:val="00AC793C"/>
    <w:rsid w:val="00AD0166"/>
    <w:rsid w:val="00AD1A92"/>
    <w:rsid w:val="00AE15AC"/>
    <w:rsid w:val="00AE598E"/>
    <w:rsid w:val="00B109CE"/>
    <w:rsid w:val="00B10D30"/>
    <w:rsid w:val="00B1579F"/>
    <w:rsid w:val="00B16594"/>
    <w:rsid w:val="00B330CB"/>
    <w:rsid w:val="00B41D2C"/>
    <w:rsid w:val="00B43F07"/>
    <w:rsid w:val="00B64985"/>
    <w:rsid w:val="00B665E6"/>
    <w:rsid w:val="00B6731F"/>
    <w:rsid w:val="00B7609B"/>
    <w:rsid w:val="00B83E5B"/>
    <w:rsid w:val="00B94FF5"/>
    <w:rsid w:val="00BA2FB6"/>
    <w:rsid w:val="00BC155B"/>
    <w:rsid w:val="00BD117D"/>
    <w:rsid w:val="00BD2E27"/>
    <w:rsid w:val="00BD3C47"/>
    <w:rsid w:val="00BE580B"/>
    <w:rsid w:val="00BE6F21"/>
    <w:rsid w:val="00BF2177"/>
    <w:rsid w:val="00C15FB0"/>
    <w:rsid w:val="00C21AC7"/>
    <w:rsid w:val="00C24EB8"/>
    <w:rsid w:val="00C26EB5"/>
    <w:rsid w:val="00C36FDA"/>
    <w:rsid w:val="00C47B6B"/>
    <w:rsid w:val="00C52B7F"/>
    <w:rsid w:val="00C575E6"/>
    <w:rsid w:val="00C7235E"/>
    <w:rsid w:val="00C73467"/>
    <w:rsid w:val="00C74401"/>
    <w:rsid w:val="00C80924"/>
    <w:rsid w:val="00C815DB"/>
    <w:rsid w:val="00C83FC2"/>
    <w:rsid w:val="00C87490"/>
    <w:rsid w:val="00CA4965"/>
    <w:rsid w:val="00CA726A"/>
    <w:rsid w:val="00CB33CF"/>
    <w:rsid w:val="00CC2298"/>
    <w:rsid w:val="00CC3E98"/>
    <w:rsid w:val="00CC441A"/>
    <w:rsid w:val="00CC448F"/>
    <w:rsid w:val="00CD25B1"/>
    <w:rsid w:val="00CE6DC5"/>
    <w:rsid w:val="00CF7427"/>
    <w:rsid w:val="00D07957"/>
    <w:rsid w:val="00D13ACC"/>
    <w:rsid w:val="00D23204"/>
    <w:rsid w:val="00D356FF"/>
    <w:rsid w:val="00D36595"/>
    <w:rsid w:val="00D448B2"/>
    <w:rsid w:val="00D4546B"/>
    <w:rsid w:val="00D45A3F"/>
    <w:rsid w:val="00D45E0D"/>
    <w:rsid w:val="00D479C7"/>
    <w:rsid w:val="00D623FD"/>
    <w:rsid w:val="00D66166"/>
    <w:rsid w:val="00D87276"/>
    <w:rsid w:val="00DC7234"/>
    <w:rsid w:val="00DC7339"/>
    <w:rsid w:val="00DE38BB"/>
    <w:rsid w:val="00DF60F2"/>
    <w:rsid w:val="00E12861"/>
    <w:rsid w:val="00E1488D"/>
    <w:rsid w:val="00E459DD"/>
    <w:rsid w:val="00E45A5C"/>
    <w:rsid w:val="00E46B65"/>
    <w:rsid w:val="00E623FF"/>
    <w:rsid w:val="00E7476F"/>
    <w:rsid w:val="00E76B5D"/>
    <w:rsid w:val="00E856A4"/>
    <w:rsid w:val="00E87F3A"/>
    <w:rsid w:val="00E90D99"/>
    <w:rsid w:val="00EA2C42"/>
    <w:rsid w:val="00EB5465"/>
    <w:rsid w:val="00EB7905"/>
    <w:rsid w:val="00EC7DC8"/>
    <w:rsid w:val="00ED6BC9"/>
    <w:rsid w:val="00EF7D84"/>
    <w:rsid w:val="00F17A71"/>
    <w:rsid w:val="00F262CD"/>
    <w:rsid w:val="00F42AEA"/>
    <w:rsid w:val="00F45FBE"/>
    <w:rsid w:val="00F52170"/>
    <w:rsid w:val="00F52AB6"/>
    <w:rsid w:val="00F55877"/>
    <w:rsid w:val="00F81470"/>
    <w:rsid w:val="00F92A03"/>
    <w:rsid w:val="00F931E5"/>
    <w:rsid w:val="00F932E5"/>
    <w:rsid w:val="00F93488"/>
    <w:rsid w:val="00F96E66"/>
    <w:rsid w:val="00FA4B46"/>
    <w:rsid w:val="00FB49E8"/>
    <w:rsid w:val="00FB69AF"/>
    <w:rsid w:val="00FC63FB"/>
    <w:rsid w:val="00FC6953"/>
    <w:rsid w:val="00FD54F1"/>
    <w:rsid w:val="00FE12E5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29A6"/>
  <w15:chartTrackingRefBased/>
  <w15:docId w15:val="{DB3DA304-CFF1-41F2-B9F1-D0F2B0A8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9D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558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87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87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5877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8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58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58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F5587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3">
    <w:name w:val="List Paragraph"/>
    <w:basedOn w:val="a"/>
    <w:uiPriority w:val="34"/>
    <w:qFormat/>
    <w:rsid w:val="00F558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F55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F5587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1">
    <w:name w:val="FR1"/>
    <w:rsid w:val="00F55877"/>
    <w:pPr>
      <w:widowControl w:val="0"/>
      <w:spacing w:after="0" w:line="300" w:lineRule="auto"/>
      <w:ind w:right="1000"/>
      <w:jc w:val="right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4">
    <w:name w:val="Hyperlink"/>
    <w:unhideWhenUsed/>
    <w:rsid w:val="001260B2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39"/>
    <w:rsid w:val="0012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8F19A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9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10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9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10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0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03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zina@dtdm.sit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Головня</dc:creator>
  <cp:keywords/>
  <dc:description/>
  <cp:lastModifiedBy>Марина М.В. Зинич</cp:lastModifiedBy>
  <cp:revision>23</cp:revision>
  <cp:lastPrinted>2025-03-14T07:29:00Z</cp:lastPrinted>
  <dcterms:created xsi:type="dcterms:W3CDTF">2024-06-28T10:38:00Z</dcterms:created>
  <dcterms:modified xsi:type="dcterms:W3CDTF">2025-07-22T02:24:00Z</dcterms:modified>
</cp:coreProperties>
</file>