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0AE02" w14:textId="7196DD50" w:rsidR="00B835AF" w:rsidRPr="007F5843" w:rsidRDefault="00B835AF" w:rsidP="00B835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84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</w:t>
      </w:r>
      <w:r w:rsidR="005644B7" w:rsidRPr="007F5843">
        <w:rPr>
          <w:rFonts w:ascii="Times New Roman" w:eastAsia="Times New Roman" w:hAnsi="Times New Roman" w:cs="Times New Roman"/>
          <w:sz w:val="28"/>
          <w:szCs w:val="28"/>
          <w:lang w:eastAsia="ru-RU"/>
        </w:rPr>
        <w:t>АЮ</w:t>
      </w:r>
    </w:p>
    <w:p w14:paraId="580055F9" w14:textId="77777777" w:rsidR="00B835AF" w:rsidRPr="007F5843" w:rsidRDefault="00B835AF" w:rsidP="00B835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84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МАУ ДО «ДТДМ»</w:t>
      </w:r>
    </w:p>
    <w:p w14:paraId="1FEF03BB" w14:textId="1BC91F9A" w:rsidR="00B835AF" w:rsidRPr="005644B7" w:rsidRDefault="00B835AF" w:rsidP="00B835A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644B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______________ </w:t>
      </w:r>
      <w:r w:rsidR="00A44165" w:rsidRPr="001F14B0">
        <w:rPr>
          <w:rFonts w:ascii="Times New Roman" w:eastAsia="Times New Roman" w:hAnsi="Times New Roman" w:cs="Times New Roman"/>
          <w:sz w:val="28"/>
          <w:szCs w:val="28"/>
          <w:lang w:eastAsia="ru-RU"/>
        </w:rPr>
        <w:t>Ю.В. Филиппова</w:t>
      </w:r>
    </w:p>
    <w:p w14:paraId="2F6EE158" w14:textId="6A7C1F6C" w:rsidR="00B835AF" w:rsidRPr="007F5843" w:rsidRDefault="00B835AF" w:rsidP="00B835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F58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A44165" w:rsidRPr="007F58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01</w:t>
      </w:r>
      <w:r w:rsidRPr="007F58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</w:t>
      </w:r>
      <w:r w:rsidR="00A44165" w:rsidRPr="007F58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августа </w:t>
      </w:r>
      <w:r w:rsidRPr="007F58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</w:t>
      </w:r>
      <w:r w:rsidR="00A44165" w:rsidRPr="007F58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Pr="007F58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г.</w:t>
      </w:r>
    </w:p>
    <w:p w14:paraId="4BC7C097" w14:textId="77777777" w:rsidR="00B835AF" w:rsidRPr="00B835AF" w:rsidRDefault="00B835AF" w:rsidP="00B83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342F9B" w14:textId="77777777" w:rsidR="00B835AF" w:rsidRPr="00B835AF" w:rsidRDefault="00B835AF" w:rsidP="00B83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132379" w14:textId="77777777" w:rsidR="00B835AF" w:rsidRDefault="00B835AF" w:rsidP="00B835AF">
      <w:pPr>
        <w:widowControl w:val="0"/>
        <w:spacing w:after="0" w:line="260" w:lineRule="auto"/>
        <w:ind w:right="260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B835A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                                   ПОЛОЖЕНИЕ</w:t>
      </w:r>
    </w:p>
    <w:p w14:paraId="6344D4D0" w14:textId="77777777" w:rsidR="00224A3D" w:rsidRPr="00EE4D9E" w:rsidRDefault="00224A3D" w:rsidP="00224A3D">
      <w:pPr>
        <w:jc w:val="center"/>
        <w:rPr>
          <w:rFonts w:ascii="Times New Roman" w:hAnsi="Times New Roman" w:cs="Times New Roman"/>
          <w:sz w:val="28"/>
          <w:szCs w:val="28"/>
        </w:rPr>
      </w:pPr>
      <w:r w:rsidRPr="00EE4D9E">
        <w:rPr>
          <w:rFonts w:ascii="Times New Roman" w:hAnsi="Times New Roman" w:cs="Times New Roman"/>
          <w:sz w:val="28"/>
          <w:szCs w:val="28"/>
        </w:rPr>
        <w:t xml:space="preserve"> (с 20 октября по 20 ноября 2025 г.)</w:t>
      </w:r>
    </w:p>
    <w:p w14:paraId="62A51324" w14:textId="77777777" w:rsidR="00943010" w:rsidRDefault="00224A3D" w:rsidP="009430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EE4D9E">
        <w:rPr>
          <w:rFonts w:ascii="Times New Roman" w:hAnsi="Times New Roman" w:cs="Times New Roman"/>
          <w:b/>
          <w:sz w:val="28"/>
          <w:szCs w:val="28"/>
        </w:rPr>
        <w:t>онкурс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EE4D9E">
        <w:rPr>
          <w:rFonts w:ascii="Times New Roman" w:hAnsi="Times New Roman" w:cs="Times New Roman"/>
          <w:b/>
          <w:sz w:val="28"/>
          <w:szCs w:val="28"/>
        </w:rPr>
        <w:t xml:space="preserve"> творческих работ, визуализирующих объекты культурного наследия, природного богатства России </w:t>
      </w:r>
    </w:p>
    <w:p w14:paraId="71DC3546" w14:textId="77777777" w:rsidR="00943010" w:rsidRDefault="00224A3D" w:rsidP="009430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D9E">
        <w:rPr>
          <w:rFonts w:ascii="Times New Roman" w:hAnsi="Times New Roman" w:cs="Times New Roman"/>
          <w:b/>
          <w:sz w:val="28"/>
          <w:szCs w:val="28"/>
        </w:rPr>
        <w:t>и достижения отечественной науки и техники</w:t>
      </w:r>
      <w:r w:rsidR="009430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7F4BF88" w14:textId="77777777" w:rsidR="00943010" w:rsidRDefault="00943010" w:rsidP="009430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«ГОРДОСТЬ РОССИИ», </w:t>
      </w:r>
      <w:r w:rsidR="00224A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3649D0B" w14:textId="77777777" w:rsidR="00943010" w:rsidRPr="00943010" w:rsidRDefault="00943010" w:rsidP="009430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010">
        <w:rPr>
          <w:rFonts w:ascii="Times New Roman" w:hAnsi="Times New Roman" w:cs="Times New Roman"/>
          <w:b/>
          <w:sz w:val="28"/>
          <w:szCs w:val="28"/>
        </w:rPr>
        <w:t>в рамках воспитательного проекта «Музейный экспресс»</w:t>
      </w:r>
    </w:p>
    <w:p w14:paraId="75E9AAA0" w14:textId="77777777" w:rsidR="00224A3D" w:rsidRPr="00B835AF" w:rsidRDefault="00224A3D" w:rsidP="00B835AF">
      <w:pPr>
        <w:widowControl w:val="0"/>
        <w:spacing w:after="0" w:line="260" w:lineRule="auto"/>
        <w:ind w:right="260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14:paraId="2043B13D" w14:textId="77777777" w:rsidR="00B835AF" w:rsidRPr="00B835AF" w:rsidRDefault="00B835AF" w:rsidP="00B835A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Hlk97741301"/>
    </w:p>
    <w:bookmarkEnd w:id="0"/>
    <w:p w14:paraId="5FF34767" w14:textId="77777777" w:rsidR="00B835AF" w:rsidRPr="00B835AF" w:rsidRDefault="00B835AF" w:rsidP="00B835AF">
      <w:pPr>
        <w:keepNext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3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Организатором акции-конкурса выступает МАУ ДО «Дворец творчества детей и молодежи» г. Норильска.</w:t>
      </w:r>
    </w:p>
    <w:p w14:paraId="130716E2" w14:textId="77777777" w:rsidR="00B835AF" w:rsidRPr="00B835AF" w:rsidRDefault="00B835AF" w:rsidP="00B835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5A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Воспитательный проект «Музейный экспресс» направлен на выявление и знакомство с семейными, культурными, историческими ценностями и реликвиями, отражающими историю города Норильска. Проект способствует вовлечению детей в исследовательскую, краеведческую, творческую деятельность, что создаёт условия для эмоционального и интеллектуального развития личности, обеспечивает социально-значимую деятельность учащихся в культурной жизни своей малой Родины.</w:t>
      </w:r>
    </w:p>
    <w:p w14:paraId="12059520" w14:textId="77777777" w:rsidR="00B835AF" w:rsidRDefault="00B835AF" w:rsidP="00B835AF">
      <w:pPr>
        <w:spacing w:before="140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5A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B83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Цели и задачи</w:t>
      </w:r>
    </w:p>
    <w:p w14:paraId="7B36A8DD" w14:textId="77777777" w:rsidR="00856171" w:rsidRPr="00B835AF" w:rsidRDefault="00856171" w:rsidP="00B835AF">
      <w:pPr>
        <w:spacing w:before="140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F927FC" w14:textId="77777777" w:rsidR="00B835AF" w:rsidRPr="00B835AF" w:rsidRDefault="00B835AF" w:rsidP="00B835A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83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B83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формирования</w:t>
      </w:r>
      <w:r w:rsidRPr="00B835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гражданского, патриотического, духовно-нравственного воспитания подрастающего поколения. Восстановление исторической памяти о родственниках, воевавших на фронте и работавших в тылу в годы Великой Отечественной войны;</w:t>
      </w:r>
    </w:p>
    <w:p w14:paraId="437FD892" w14:textId="77777777" w:rsidR="00B835AF" w:rsidRPr="00B835AF" w:rsidRDefault="00B835AF" w:rsidP="00B835AF">
      <w:pPr>
        <w:spacing w:before="140"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 w:rsidRPr="00B83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AA433C8" w14:textId="77777777" w:rsidR="00B835AF" w:rsidRPr="00B835AF" w:rsidRDefault="00B835AF" w:rsidP="00B835AF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стимулировать поисково-исследовательскую деятельность участников конкурса; </w:t>
      </w:r>
    </w:p>
    <w:p w14:paraId="286331DC" w14:textId="77777777" w:rsidR="00B835AF" w:rsidRPr="00B835AF" w:rsidRDefault="00B835AF" w:rsidP="00B835AF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5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поддерживать инициативу детей и развивать способности работать сообща в команде;</w:t>
      </w:r>
    </w:p>
    <w:p w14:paraId="007C933A" w14:textId="77777777" w:rsidR="00B835AF" w:rsidRPr="00B835AF" w:rsidRDefault="00B835AF" w:rsidP="00B835AF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5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приобщить учащихся к историческому прошлому русского народа, к изучению истории своей семьи;</w:t>
      </w:r>
    </w:p>
    <w:p w14:paraId="4628C46E" w14:textId="77777777" w:rsidR="00B835AF" w:rsidRPr="00B835AF" w:rsidRDefault="00B835AF" w:rsidP="00B835AF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5A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 у детей чувство гордости за свою Родину;</w:t>
      </w:r>
    </w:p>
    <w:p w14:paraId="250477D2" w14:textId="77777777" w:rsidR="00B835AF" w:rsidRPr="00B835AF" w:rsidRDefault="00B835AF" w:rsidP="00B835AF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5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поддержать совместное детско-родительское творчество;</w:t>
      </w:r>
    </w:p>
    <w:p w14:paraId="377579A6" w14:textId="77777777" w:rsidR="00B835AF" w:rsidRPr="00B835AF" w:rsidRDefault="00B835AF" w:rsidP="00B835AF">
      <w:pPr>
        <w:numPr>
          <w:ilvl w:val="0"/>
          <w:numId w:val="1"/>
        </w:numPr>
        <w:spacing w:after="20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5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развитие личности, творческую инициативу и эстетический вкус.</w:t>
      </w:r>
    </w:p>
    <w:p w14:paraId="30C89E49" w14:textId="77777777" w:rsidR="00856171" w:rsidRPr="00A44165" w:rsidRDefault="00856171" w:rsidP="00B835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6D2D37" w14:textId="77777777" w:rsidR="00856171" w:rsidRPr="00B835AF" w:rsidRDefault="00B835AF" w:rsidP="008561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5A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B83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Участники конкурса</w:t>
      </w:r>
    </w:p>
    <w:p w14:paraId="466C5086" w14:textId="77777777" w:rsidR="00B835AF" w:rsidRPr="00B835AF" w:rsidRDefault="00B835AF" w:rsidP="00B835A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 Принять участие в Конкурсе могут учащиеся общеобразовательных учреждений города Норильска, воспитанники творческих объединений учреждений дополнительного образования в возрасте от 7 до 16 лет. </w:t>
      </w:r>
    </w:p>
    <w:p w14:paraId="445A11B3" w14:textId="77777777" w:rsidR="00B835AF" w:rsidRPr="00B835AF" w:rsidRDefault="00B835AF" w:rsidP="00B835A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 В целях создания равных условий для всех участников, Конкурс проводится в двух возрастных группах: </w:t>
      </w:r>
    </w:p>
    <w:p w14:paraId="4E65E4E1" w14:textId="77777777" w:rsidR="00B835AF" w:rsidRPr="00B835AF" w:rsidRDefault="00B835AF" w:rsidP="00B835A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младшая группа – 7-11 лет; </w:t>
      </w:r>
    </w:p>
    <w:p w14:paraId="360A784F" w14:textId="77777777" w:rsidR="00B835AF" w:rsidRPr="00B835AF" w:rsidRDefault="00B835AF" w:rsidP="00B835A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5AF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старшая группа – 12-16 лет.</w:t>
      </w:r>
    </w:p>
    <w:p w14:paraId="4AB6501B" w14:textId="77777777" w:rsidR="00B835AF" w:rsidRPr="007F5843" w:rsidRDefault="00B835AF" w:rsidP="00B835A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843">
        <w:rPr>
          <w:rFonts w:ascii="Times New Roman" w:eastAsia="Times New Roman" w:hAnsi="Times New Roman" w:cs="Times New Roman"/>
          <w:sz w:val="28"/>
          <w:szCs w:val="28"/>
          <w:lang w:eastAsia="ru-RU"/>
        </w:rPr>
        <w:t>2.3 В каждой возрастной группе будут определены победители и призеры.</w:t>
      </w:r>
    </w:p>
    <w:p w14:paraId="4F2BFABE" w14:textId="77777777" w:rsidR="00B835AF" w:rsidRPr="007F5843" w:rsidRDefault="00B835AF" w:rsidP="00B835A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843">
        <w:rPr>
          <w:rFonts w:ascii="Times New Roman" w:eastAsia="Times New Roman" w:hAnsi="Times New Roman" w:cs="Times New Roman"/>
          <w:sz w:val="28"/>
          <w:szCs w:val="28"/>
          <w:lang w:eastAsia="ru-RU"/>
        </w:rPr>
        <w:t>2.4 Участие в Конкурсе индивидуальное</w:t>
      </w:r>
      <w:r w:rsidR="00B515D0" w:rsidRPr="007F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7F584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допустимо участие команды из 2-3 человек).</w:t>
      </w:r>
    </w:p>
    <w:p w14:paraId="653F2A2E" w14:textId="77777777" w:rsidR="00B835AF" w:rsidRPr="00B835AF" w:rsidRDefault="00B835AF" w:rsidP="00B835A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 Допустимо участие в нескольких номинациях, но не более одной работы в одной номинации. </w:t>
      </w:r>
    </w:p>
    <w:p w14:paraId="43421AC6" w14:textId="77777777" w:rsidR="00B835AF" w:rsidRPr="00B835AF" w:rsidRDefault="00B835AF" w:rsidP="00B835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0A05A1" w14:textId="47A1135D" w:rsidR="00856171" w:rsidRPr="00B835AF" w:rsidRDefault="00B835AF" w:rsidP="008561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835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III</w:t>
      </w:r>
      <w:r w:rsidRPr="00B835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B835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Номинаци</w:t>
      </w:r>
      <w:r w:rsidR="00E87E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Конкурса</w:t>
      </w:r>
      <w:bookmarkStart w:id="1" w:name="_GoBack"/>
      <w:bookmarkEnd w:id="1"/>
    </w:p>
    <w:p w14:paraId="4D86DA50" w14:textId="77777777" w:rsidR="00B835AF" w:rsidRPr="00B835AF" w:rsidRDefault="00B835AF" w:rsidP="00B835A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 Номинация </w:t>
      </w:r>
      <w:r w:rsidRPr="00B83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E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Ритмы России</w:t>
      </w:r>
      <w:r w:rsidRPr="00B83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B83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E0C9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организованный флешмоб</w:t>
      </w:r>
      <w:r w:rsidRPr="00B83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9720D52" w14:textId="77777777" w:rsidR="00B835AF" w:rsidRPr="00B835AF" w:rsidRDefault="00B835AF" w:rsidP="00B835A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83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 Номинация </w:t>
      </w:r>
      <w:r w:rsidR="00EE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«Традиция побеждать</w:t>
      </w:r>
      <w:r w:rsidRPr="00B83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B83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8F7C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новой патриотической символики</w:t>
      </w:r>
      <w:r w:rsidR="00925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925DD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лиготип</w:t>
      </w:r>
      <w:proofErr w:type="spellEnd"/>
      <w:r w:rsidR="00925DDA">
        <w:rPr>
          <w:rFonts w:ascii="Times New Roman" w:eastAsia="Times New Roman" w:hAnsi="Times New Roman" w:cs="Times New Roman"/>
          <w:sz w:val="28"/>
          <w:szCs w:val="28"/>
          <w:lang w:eastAsia="ru-RU"/>
        </w:rPr>
        <w:t>/эмблема/значок)</w:t>
      </w:r>
    </w:p>
    <w:p w14:paraId="3775EFF6" w14:textId="77777777" w:rsidR="00B835AF" w:rsidRDefault="00B835AF" w:rsidP="00B835A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 Номинация </w:t>
      </w:r>
      <w:r w:rsidR="008F7C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«Если скажут слово «Родина</w:t>
      </w:r>
      <w:r w:rsidRPr="00B835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B83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8F7C58" w:rsidRPr="008F7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открытка или плакат</w:t>
      </w:r>
      <w:r w:rsidR="008F7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2837CCB" w14:textId="77777777" w:rsidR="00B835AF" w:rsidRPr="00B835AF" w:rsidRDefault="00B835AF" w:rsidP="009754BA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575C13" w14:textId="77777777" w:rsidR="00856171" w:rsidRPr="00B835AF" w:rsidRDefault="00B835AF" w:rsidP="00856171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35A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B835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Требования, предъявляемые к работам К</w:t>
      </w:r>
      <w:r w:rsidR="00856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онкурса</w:t>
      </w:r>
    </w:p>
    <w:p w14:paraId="3774270F" w14:textId="77777777" w:rsidR="00E14917" w:rsidRDefault="00B835AF" w:rsidP="009754B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4.1</w:t>
      </w:r>
      <w:r w:rsidRPr="00B835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14917" w:rsidRPr="00B83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Номинация </w:t>
      </w:r>
      <w:r w:rsidR="00E14917" w:rsidRPr="00B83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14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Ритмы России</w:t>
      </w:r>
      <w:r w:rsidR="00E14917" w:rsidRPr="00B83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E14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="00E14917" w:rsidRPr="00E149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 видеоролик с записью организованного флешмоба</w:t>
      </w:r>
      <w:r w:rsidR="00E14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14917" w:rsidRPr="00E14917">
        <w:rPr>
          <w:rFonts w:ascii="Times New Roman" w:hAnsi="Times New Roman" w:cs="Times New Roman"/>
          <w:sz w:val="28"/>
          <w:szCs w:val="28"/>
        </w:rPr>
        <w:t>(групповое исполнение народного танца или его элементов п</w:t>
      </w:r>
      <w:r w:rsidR="00E14917">
        <w:rPr>
          <w:rFonts w:ascii="Times New Roman" w:hAnsi="Times New Roman" w:cs="Times New Roman"/>
          <w:sz w:val="28"/>
          <w:szCs w:val="28"/>
        </w:rPr>
        <w:t xml:space="preserve">од музыкальное сопровождение </w:t>
      </w:r>
      <w:r w:rsidR="0027694D">
        <w:rPr>
          <w:rFonts w:ascii="Times New Roman" w:hAnsi="Times New Roman" w:cs="Times New Roman"/>
          <w:sz w:val="28"/>
          <w:szCs w:val="28"/>
        </w:rPr>
        <w:t>на улице или любой другой площадке (ВАЖНО: кроме сцены!</w:t>
      </w:r>
      <w:r w:rsidR="00E14917" w:rsidRPr="00E14917">
        <w:rPr>
          <w:rFonts w:ascii="Times New Roman" w:hAnsi="Times New Roman" w:cs="Times New Roman"/>
          <w:sz w:val="28"/>
          <w:szCs w:val="28"/>
        </w:rPr>
        <w:t xml:space="preserve">) – ссылка </w:t>
      </w:r>
      <w:r w:rsidR="0049737B">
        <w:rPr>
          <w:rFonts w:ascii="Times New Roman" w:hAnsi="Times New Roman" w:cs="Times New Roman"/>
          <w:sz w:val="28"/>
          <w:szCs w:val="28"/>
        </w:rPr>
        <w:t>на видео в облачном хранилище</w:t>
      </w:r>
      <w:r w:rsidR="007D1996">
        <w:rPr>
          <w:rFonts w:ascii="Times New Roman" w:hAnsi="Times New Roman" w:cs="Times New Roman"/>
          <w:sz w:val="28"/>
          <w:szCs w:val="28"/>
        </w:rPr>
        <w:t>.</w:t>
      </w:r>
      <w:r w:rsidR="00E14917" w:rsidRPr="00E149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0B4256" w14:textId="77777777" w:rsidR="0049737B" w:rsidRDefault="0049737B" w:rsidP="009754B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 </w:t>
      </w:r>
      <w:r w:rsidRPr="0049737B"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Pr="0049737B">
        <w:rPr>
          <w:rFonts w:ascii="Times New Roman" w:hAnsi="Times New Roman" w:cs="Times New Roman"/>
          <w:b/>
          <w:sz w:val="28"/>
          <w:szCs w:val="28"/>
        </w:rPr>
        <w:t>«Традиция побеждать»</w:t>
      </w:r>
      <w:r w:rsidRPr="0049737B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предоставляются художественные работы</w:t>
      </w:r>
      <w:r w:rsidR="00873CCD">
        <w:rPr>
          <w:rFonts w:ascii="Times New Roman" w:hAnsi="Times New Roman" w:cs="Times New Roman"/>
          <w:sz w:val="28"/>
          <w:szCs w:val="28"/>
        </w:rPr>
        <w:t xml:space="preserve"> (рисунок или поделка)</w:t>
      </w:r>
      <w:r>
        <w:rPr>
          <w:rFonts w:ascii="Times New Roman" w:hAnsi="Times New Roman" w:cs="Times New Roman"/>
          <w:sz w:val="28"/>
          <w:szCs w:val="28"/>
        </w:rPr>
        <w:t xml:space="preserve">, на которых </w:t>
      </w:r>
      <w:r w:rsidR="00873CCD">
        <w:rPr>
          <w:rFonts w:ascii="Times New Roman" w:hAnsi="Times New Roman" w:cs="Times New Roman"/>
          <w:sz w:val="28"/>
          <w:szCs w:val="28"/>
        </w:rPr>
        <w:t>разработана новая</w:t>
      </w:r>
      <w:r w:rsidRPr="0049737B">
        <w:rPr>
          <w:rFonts w:ascii="Times New Roman" w:hAnsi="Times New Roman" w:cs="Times New Roman"/>
          <w:sz w:val="28"/>
          <w:szCs w:val="28"/>
        </w:rPr>
        <w:t xml:space="preserve"> па</w:t>
      </w:r>
      <w:r w:rsidR="00873CCD">
        <w:rPr>
          <w:rFonts w:ascii="Times New Roman" w:hAnsi="Times New Roman" w:cs="Times New Roman"/>
          <w:sz w:val="28"/>
          <w:szCs w:val="28"/>
        </w:rPr>
        <w:t>триотическая</w:t>
      </w:r>
      <w:r w:rsidRPr="0049737B">
        <w:rPr>
          <w:rFonts w:ascii="Times New Roman" w:hAnsi="Times New Roman" w:cs="Times New Roman"/>
          <w:sz w:val="28"/>
          <w:szCs w:val="28"/>
        </w:rPr>
        <w:t xml:space="preserve"> </w:t>
      </w:r>
      <w:r w:rsidR="00873CCD">
        <w:rPr>
          <w:rFonts w:ascii="Times New Roman" w:hAnsi="Times New Roman" w:cs="Times New Roman"/>
          <w:sz w:val="28"/>
          <w:szCs w:val="28"/>
        </w:rPr>
        <w:t>символика России</w:t>
      </w:r>
      <w:r w:rsidR="007D1996">
        <w:rPr>
          <w:rFonts w:ascii="Times New Roman" w:hAnsi="Times New Roman" w:cs="Times New Roman"/>
          <w:sz w:val="28"/>
          <w:szCs w:val="28"/>
        </w:rPr>
        <w:t xml:space="preserve"> – логотип, эмблема, значок</w:t>
      </w:r>
      <w:r w:rsidR="00873CCD">
        <w:rPr>
          <w:rFonts w:ascii="Times New Roman" w:hAnsi="Times New Roman" w:cs="Times New Roman"/>
          <w:sz w:val="28"/>
          <w:szCs w:val="28"/>
        </w:rPr>
        <w:t>.</w:t>
      </w:r>
    </w:p>
    <w:p w14:paraId="10FCDFEC" w14:textId="77777777" w:rsidR="00E14917" w:rsidRPr="007D1996" w:rsidRDefault="0049737B" w:rsidP="007D199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 Номинация </w:t>
      </w:r>
      <w:r w:rsidR="009754BA" w:rsidRPr="009754BA">
        <w:rPr>
          <w:rFonts w:ascii="Times New Roman" w:hAnsi="Times New Roman" w:cs="Times New Roman"/>
          <w:b/>
          <w:sz w:val="28"/>
          <w:szCs w:val="28"/>
        </w:rPr>
        <w:t>«Если скажут слово «Родина»</w:t>
      </w:r>
      <w:r w:rsidR="009754BA" w:rsidRPr="009754BA">
        <w:rPr>
          <w:rFonts w:ascii="Times New Roman" w:hAnsi="Times New Roman" w:cs="Times New Roman"/>
          <w:sz w:val="28"/>
          <w:szCs w:val="28"/>
        </w:rPr>
        <w:t xml:space="preserve"> - открытка или плакат</w:t>
      </w:r>
      <w:r w:rsidR="009754BA">
        <w:rPr>
          <w:rFonts w:ascii="Times New Roman" w:hAnsi="Times New Roman" w:cs="Times New Roman"/>
          <w:sz w:val="28"/>
          <w:szCs w:val="28"/>
        </w:rPr>
        <w:t xml:space="preserve"> </w:t>
      </w:r>
      <w:r w:rsidR="009754BA" w:rsidRPr="009754BA">
        <w:rPr>
          <w:rFonts w:ascii="Times New Roman" w:hAnsi="Times New Roman" w:cs="Times New Roman"/>
          <w:sz w:val="28"/>
          <w:szCs w:val="28"/>
        </w:rPr>
        <w:t>с изображением объектов культурного наследия, природного богатства России и достижений отечественной науки и техники (Формат А3, А2)</w:t>
      </w:r>
      <w:r w:rsidR="007D1996">
        <w:rPr>
          <w:rFonts w:ascii="Times New Roman" w:hAnsi="Times New Roman" w:cs="Times New Roman"/>
          <w:sz w:val="28"/>
          <w:szCs w:val="28"/>
        </w:rPr>
        <w:t>.</w:t>
      </w:r>
    </w:p>
    <w:p w14:paraId="50270BD1" w14:textId="77777777" w:rsidR="00B835AF" w:rsidRPr="00B835AF" w:rsidRDefault="00B835AF" w:rsidP="00B835AF">
      <w:pPr>
        <w:autoSpaceDE w:val="0"/>
        <w:autoSpaceDN w:val="0"/>
        <w:adjustRightInd w:val="0"/>
        <w:spacing w:before="240"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участия в Конкурсе работы предоставляются с заявкой </w:t>
      </w:r>
      <w:r w:rsidRPr="00B835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(Приложение № 1)</w:t>
      </w:r>
      <w:r w:rsidRPr="00B83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визиткой </w:t>
      </w:r>
      <w:r w:rsidRPr="00B835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(Приложение № 2)</w:t>
      </w:r>
      <w:r w:rsidRPr="00B83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ул. Комсомольская, д.12, МАУ ДО «ДТДМ»,</w:t>
      </w:r>
      <w:r w:rsidRPr="00B835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B83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кабинет № 11 или на электронную почту: </w:t>
      </w:r>
      <w:hyperlink r:id="rId5" w:history="1">
        <w:r w:rsidRPr="00B835A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mizina</w:t>
        </w:r>
        <w:r w:rsidRPr="00B835A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B835A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dtdm</w:t>
        </w:r>
        <w:r w:rsidRPr="00B835A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B835A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site</w:t>
        </w:r>
      </w:hyperlink>
      <w:r w:rsidRPr="00B83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4FD3BC7" w14:textId="77777777" w:rsidR="00B835AF" w:rsidRPr="00B835AF" w:rsidRDefault="00B835AF" w:rsidP="00B835AF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1EAF586" w14:textId="77777777" w:rsidR="00B835AF" w:rsidRPr="00B835AF" w:rsidRDefault="00B835AF" w:rsidP="00B835AF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5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 w:rsidRPr="00B835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Критерии оценивания работ</w:t>
      </w:r>
    </w:p>
    <w:p w14:paraId="2DD9B9F2" w14:textId="77777777" w:rsidR="00B835AF" w:rsidRPr="00B835AF" w:rsidRDefault="00B835AF" w:rsidP="00B835AF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35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Соответствие тематике конкурса</w:t>
      </w:r>
    </w:p>
    <w:p w14:paraId="14BF4F76" w14:textId="77777777" w:rsidR="00B835AF" w:rsidRPr="00B835AF" w:rsidRDefault="00B835AF" w:rsidP="00B835AF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35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Художественный вкус и оригинальность в подаче материала</w:t>
      </w:r>
    </w:p>
    <w:p w14:paraId="0A58247B" w14:textId="77777777" w:rsidR="00B835AF" w:rsidRPr="00B835AF" w:rsidRDefault="00B835AF" w:rsidP="00B835AF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35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Историческая достоверность и подлинность</w:t>
      </w:r>
    </w:p>
    <w:p w14:paraId="727C4884" w14:textId="77777777" w:rsidR="00B835AF" w:rsidRPr="00B835AF" w:rsidRDefault="00B835AF" w:rsidP="00B835AF">
      <w:pPr>
        <w:numPr>
          <w:ilvl w:val="0"/>
          <w:numId w:val="2"/>
        </w:numPr>
        <w:spacing w:before="240"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35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Качественное исполнение</w:t>
      </w:r>
    </w:p>
    <w:p w14:paraId="24F6D4E2" w14:textId="77777777" w:rsidR="00B835AF" w:rsidRPr="00B835AF" w:rsidRDefault="00B835AF" w:rsidP="00B835A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2C51AF5B" w14:textId="77777777" w:rsidR="00B835AF" w:rsidRPr="00B835AF" w:rsidRDefault="00B835AF" w:rsidP="00B835AF">
      <w:pPr>
        <w:spacing w:before="24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835A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</w:t>
      </w:r>
      <w:r w:rsidRPr="00B835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Сроки проведения</w:t>
      </w:r>
    </w:p>
    <w:p w14:paraId="54C0F3F3" w14:textId="77777777" w:rsidR="00B835AF" w:rsidRPr="00B835AF" w:rsidRDefault="00B835AF" w:rsidP="00B835AF">
      <w:pPr>
        <w:autoSpaceDE w:val="0"/>
        <w:autoSpaceDN w:val="0"/>
        <w:adjustRightInd w:val="0"/>
        <w:spacing w:before="240"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A0FC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B835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A0FC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B83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AA0FC8">
        <w:rPr>
          <w:rFonts w:ascii="Times New Roman" w:eastAsia="Times New Roman" w:hAnsi="Times New Roman" w:cs="Times New Roman"/>
          <w:sz w:val="28"/>
          <w:szCs w:val="28"/>
          <w:lang w:eastAsia="ru-RU"/>
        </w:rPr>
        <w:t>31.10</w:t>
      </w:r>
      <w:r w:rsidRPr="00B83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.2025 - прием заявок и творческих работ по номинациям </w:t>
      </w:r>
    </w:p>
    <w:p w14:paraId="095B8C78" w14:textId="77777777" w:rsidR="00B835AF" w:rsidRPr="00B835AF" w:rsidRDefault="00B835AF" w:rsidP="00B835A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13D5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835A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A0FC8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Pr="00B83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D13D5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835A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A0FC8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Pr="00B83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.2025 - оценка работ членами жюри </w:t>
      </w:r>
    </w:p>
    <w:p w14:paraId="18288D3F" w14:textId="77777777" w:rsidR="00B835AF" w:rsidRPr="00B835AF" w:rsidRDefault="00D13D50" w:rsidP="00B835A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- 0</w:t>
      </w:r>
      <w:r w:rsidR="00AA0FC8">
        <w:rPr>
          <w:rFonts w:ascii="Times New Roman" w:eastAsia="Times New Roman" w:hAnsi="Times New Roman" w:cs="Times New Roman"/>
          <w:sz w:val="28"/>
          <w:szCs w:val="28"/>
          <w:lang w:eastAsia="ru-RU"/>
        </w:rPr>
        <w:t>6.11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AA0FC8">
        <w:rPr>
          <w:rFonts w:ascii="Times New Roman" w:eastAsia="Times New Roman" w:hAnsi="Times New Roman" w:cs="Times New Roman"/>
          <w:sz w:val="28"/>
          <w:szCs w:val="28"/>
          <w:lang w:eastAsia="ru-RU"/>
        </w:rPr>
        <w:t>20.11</w:t>
      </w:r>
      <w:r w:rsidR="00B835AF" w:rsidRPr="00B835AF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.2025 - выставка работ участников конкурса в Музее Детства МАУ ДО «ДТДМ»</w:t>
      </w:r>
    </w:p>
    <w:p w14:paraId="66BF5F75" w14:textId="77777777" w:rsidR="00B835AF" w:rsidRPr="00B835AF" w:rsidRDefault="00B835AF" w:rsidP="00B835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BE06D6" w14:textId="77777777" w:rsidR="00B835AF" w:rsidRPr="00B835AF" w:rsidRDefault="00B835AF" w:rsidP="00B835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5A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B83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</w:t>
      </w:r>
      <w:bookmarkStart w:id="2" w:name="_Hlk61959209"/>
      <w:r w:rsidRPr="00B83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дведение итогов и награждение</w:t>
      </w:r>
    </w:p>
    <w:bookmarkEnd w:id="2"/>
    <w:p w14:paraId="531918D5" w14:textId="77777777" w:rsidR="00B835AF" w:rsidRPr="00B835AF" w:rsidRDefault="00B835AF" w:rsidP="00B835A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Жюри определяет Победителей и Призеров в каждой номинации и возрастной группе. Победители награждаются Дипломами и памятными подарками. Призеры </w:t>
      </w:r>
      <w:r w:rsidRPr="00B83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награждаются Дипломами. Конкурсантам, не занявшим призовые места, вручаются Сертификаты об участии.</w:t>
      </w:r>
    </w:p>
    <w:p w14:paraId="04DA7C19" w14:textId="77777777" w:rsidR="00B835AF" w:rsidRPr="00B835AF" w:rsidRDefault="00B835AF" w:rsidP="00B835AF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имеет право не присуждать награды в заявленных номинациях, если представленные на конкурс работы не отвечают условиям конкурса «</w:t>
      </w:r>
      <w:r w:rsidR="00D13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ГОРДОСТЬ РОССИИ</w:t>
      </w:r>
      <w:r w:rsidRPr="00B83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4CD780F4" w14:textId="77777777" w:rsidR="00B835AF" w:rsidRPr="00B835AF" w:rsidRDefault="00B835AF" w:rsidP="00B835A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хранения работ, представленных на выставке в Музее Детства – не более одной недели со дня закрытия выставки. Все работы возвращаются. </w:t>
      </w:r>
    </w:p>
    <w:p w14:paraId="027B017D" w14:textId="77777777" w:rsidR="00B835AF" w:rsidRPr="00B835AF" w:rsidRDefault="00B835AF" w:rsidP="00B835A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награждении Победителей конкурса</w:t>
      </w:r>
      <w:r w:rsidR="00D13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«ГОРДОСТЬ РОССИИ</w:t>
      </w:r>
      <w:r w:rsidRPr="00B83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будет сообщено дополнительно.</w:t>
      </w:r>
    </w:p>
    <w:p w14:paraId="43F4BAA7" w14:textId="77777777" w:rsidR="00B835AF" w:rsidRPr="00B835AF" w:rsidRDefault="00B835AF" w:rsidP="00B835A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A972E3" w14:textId="77777777" w:rsidR="00B835AF" w:rsidRPr="00B835AF" w:rsidRDefault="00B835AF" w:rsidP="00B835A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835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всем вопросам обращаться по тел.: </w:t>
      </w:r>
    </w:p>
    <w:p w14:paraId="65A92D41" w14:textId="77777777" w:rsidR="00B835AF" w:rsidRPr="00B835AF" w:rsidRDefault="00B835AF" w:rsidP="00B835A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835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46-34-25 - Мизина Юлия Викторовна, </w:t>
      </w:r>
    </w:p>
    <w:p w14:paraId="2639F8B2" w14:textId="77777777" w:rsidR="00B835AF" w:rsidRPr="00B835AF" w:rsidRDefault="00B835AF" w:rsidP="00B835A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835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46-34-24 - Головня Людмила Александровна</w:t>
      </w:r>
    </w:p>
    <w:p w14:paraId="19069597" w14:textId="77777777" w:rsidR="00B835AF" w:rsidRPr="00B835AF" w:rsidRDefault="00B835AF" w:rsidP="00B835AF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835AF">
        <w:rPr>
          <w:rFonts w:ascii="Calibri" w:eastAsia="Times New Roman" w:hAnsi="Calibri" w:cs="Times New Roman"/>
          <w:i/>
          <w:color w:val="000000"/>
          <w:sz w:val="28"/>
          <w:szCs w:val="28"/>
          <w:lang w:eastAsia="ru-RU"/>
        </w:rPr>
        <w:br w:type="page"/>
      </w:r>
    </w:p>
    <w:p w14:paraId="2CA57BED" w14:textId="3154E86E" w:rsidR="00B835AF" w:rsidRPr="00B835AF" w:rsidRDefault="00B835AF" w:rsidP="00B835AF">
      <w:pPr>
        <w:keepNext/>
        <w:keepLine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B835A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Приложение  1</w:t>
      </w:r>
      <w:proofErr w:type="gramEnd"/>
    </w:p>
    <w:p w14:paraId="6390042B" w14:textId="77777777" w:rsidR="00B835AF" w:rsidRPr="00B835AF" w:rsidRDefault="00B835AF" w:rsidP="00B835AF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26FCD3FE" w14:textId="77777777" w:rsidR="00B835AF" w:rsidRPr="00B835AF" w:rsidRDefault="00B835AF" w:rsidP="00B835AF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B835AF">
        <w:rPr>
          <w:rFonts w:ascii="Times New Roman" w:eastAsia="Times New Roman" w:hAnsi="Times New Roman" w:cs="Times New Roman"/>
          <w:sz w:val="28"/>
          <w:szCs w:val="28"/>
        </w:rPr>
        <w:t>Заявка</w:t>
      </w:r>
    </w:p>
    <w:p w14:paraId="4C5D801A" w14:textId="77777777" w:rsidR="00B835AF" w:rsidRPr="00B835AF" w:rsidRDefault="00B835AF" w:rsidP="00B835AF">
      <w:pPr>
        <w:widowControl w:val="0"/>
        <w:tabs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B835A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на участие в конкурсе</w:t>
      </w:r>
    </w:p>
    <w:p w14:paraId="3A085491" w14:textId="77777777" w:rsidR="00B835AF" w:rsidRPr="00B835AF" w:rsidRDefault="00B835AF" w:rsidP="00B835AF">
      <w:pPr>
        <w:widowControl w:val="0"/>
        <w:tabs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B835A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«</w:t>
      </w:r>
      <w:r w:rsidR="00B515D0" w:rsidRPr="00B515D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ГОРДОСТЬ РОССИИ</w:t>
      </w:r>
      <w:r w:rsidRPr="00B835A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»</w:t>
      </w:r>
    </w:p>
    <w:p w14:paraId="6CA10076" w14:textId="77777777" w:rsidR="00B835AF" w:rsidRPr="00B835AF" w:rsidRDefault="00B835AF" w:rsidP="00B835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napToGrid w:val="0"/>
          <w:sz w:val="28"/>
          <w:szCs w:val="28"/>
          <w:lang w:eastAsia="ru-RU"/>
        </w:rPr>
      </w:pPr>
    </w:p>
    <w:p w14:paraId="779B9B23" w14:textId="77777777" w:rsidR="00B835AF" w:rsidRPr="00B835AF" w:rsidRDefault="00B835AF" w:rsidP="00B835AF">
      <w:pPr>
        <w:keepNext/>
        <w:keepLines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B835AF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tbl>
      <w:tblPr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837"/>
        <w:gridCol w:w="1419"/>
        <w:gridCol w:w="1516"/>
        <w:gridCol w:w="2486"/>
      </w:tblGrid>
      <w:tr w:rsidR="00B835AF" w:rsidRPr="00B835AF" w14:paraId="5333D74A" w14:textId="77777777" w:rsidTr="00284AA0">
        <w:trPr>
          <w:trHeight w:val="890"/>
        </w:trPr>
        <w:tc>
          <w:tcPr>
            <w:tcW w:w="910" w:type="pct"/>
            <w:vAlign w:val="center"/>
          </w:tcPr>
          <w:p w14:paraId="279B79B0" w14:textId="77777777" w:rsidR="00B835AF" w:rsidRPr="00B835AF" w:rsidRDefault="00B835AF" w:rsidP="00B835AF">
            <w:pPr>
              <w:widowControl w:val="0"/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B8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ФИО</w:t>
            </w:r>
          </w:p>
          <w:p w14:paraId="1298250A" w14:textId="77777777" w:rsidR="00B835AF" w:rsidRPr="00B835AF" w:rsidRDefault="00B835AF" w:rsidP="00B835AF">
            <w:pPr>
              <w:widowControl w:val="0"/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B8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участника</w:t>
            </w:r>
            <w:r w:rsidRPr="00B8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>/</w:t>
            </w:r>
            <w:proofErr w:type="spellStart"/>
            <w:r w:rsidRPr="00B8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>ов</w:t>
            </w:r>
            <w:proofErr w:type="spellEnd"/>
            <w:r w:rsidRPr="00B8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 xml:space="preserve"> (полностью)</w:t>
            </w:r>
          </w:p>
        </w:tc>
        <w:tc>
          <w:tcPr>
            <w:tcW w:w="1405" w:type="pct"/>
            <w:vAlign w:val="center"/>
          </w:tcPr>
          <w:p w14:paraId="71D1AAC6" w14:textId="77777777" w:rsidR="00B835AF" w:rsidRPr="00B835AF" w:rsidRDefault="00B835AF" w:rsidP="00B835AF">
            <w:pPr>
              <w:widowControl w:val="0"/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B8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>Образовательное учреждение/творческое объединение</w:t>
            </w:r>
          </w:p>
        </w:tc>
        <w:tc>
          <w:tcPr>
            <w:tcW w:w="703" w:type="pct"/>
            <w:vAlign w:val="center"/>
          </w:tcPr>
          <w:p w14:paraId="13916C56" w14:textId="77777777" w:rsidR="00B835AF" w:rsidRPr="00B835AF" w:rsidRDefault="00B835AF" w:rsidP="00B835AF">
            <w:pPr>
              <w:widowControl w:val="0"/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B8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>Возраст</w:t>
            </w:r>
            <w:r w:rsidRPr="00B8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 xml:space="preserve">  </w:t>
            </w:r>
          </w:p>
        </w:tc>
        <w:tc>
          <w:tcPr>
            <w:tcW w:w="751" w:type="pct"/>
            <w:vAlign w:val="center"/>
          </w:tcPr>
          <w:p w14:paraId="4CF5E334" w14:textId="77777777" w:rsidR="00B835AF" w:rsidRPr="00B835AF" w:rsidRDefault="00B835AF" w:rsidP="00B835AF">
            <w:pPr>
              <w:widowControl w:val="0"/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</w:pPr>
            <w:r w:rsidRPr="00B8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>Номинация</w:t>
            </w:r>
          </w:p>
        </w:tc>
        <w:tc>
          <w:tcPr>
            <w:tcW w:w="1232" w:type="pct"/>
            <w:vAlign w:val="center"/>
          </w:tcPr>
          <w:p w14:paraId="101A1211" w14:textId="77777777" w:rsidR="00B835AF" w:rsidRPr="00B835AF" w:rsidRDefault="00B835AF" w:rsidP="00B835AF">
            <w:pPr>
              <w:widowControl w:val="0"/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</w:pPr>
            <w:r w:rsidRPr="00B8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>Название работы</w:t>
            </w:r>
          </w:p>
        </w:tc>
      </w:tr>
      <w:tr w:rsidR="00B835AF" w:rsidRPr="00B835AF" w14:paraId="3BAF7DF7" w14:textId="77777777" w:rsidTr="00284AA0">
        <w:trPr>
          <w:trHeight w:val="311"/>
        </w:trPr>
        <w:tc>
          <w:tcPr>
            <w:tcW w:w="910" w:type="pct"/>
          </w:tcPr>
          <w:p w14:paraId="06D705CE" w14:textId="77777777" w:rsidR="00B835AF" w:rsidRPr="00B835AF" w:rsidRDefault="00B835AF" w:rsidP="00B835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405" w:type="pct"/>
          </w:tcPr>
          <w:p w14:paraId="0206741A" w14:textId="77777777" w:rsidR="00B835AF" w:rsidRPr="00B835AF" w:rsidRDefault="00B835AF" w:rsidP="00B835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703" w:type="pct"/>
          </w:tcPr>
          <w:p w14:paraId="4CA0A8C4" w14:textId="77777777" w:rsidR="00B835AF" w:rsidRPr="00B835AF" w:rsidRDefault="00B835AF" w:rsidP="00B835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751" w:type="pct"/>
          </w:tcPr>
          <w:p w14:paraId="4A773E32" w14:textId="77777777" w:rsidR="00B835AF" w:rsidRPr="00B835AF" w:rsidRDefault="00B835AF" w:rsidP="00B835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32" w:type="pct"/>
          </w:tcPr>
          <w:p w14:paraId="5B99F095" w14:textId="77777777" w:rsidR="00B835AF" w:rsidRPr="00B835AF" w:rsidRDefault="00B835AF" w:rsidP="00B835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</w:p>
        </w:tc>
      </w:tr>
    </w:tbl>
    <w:p w14:paraId="56802D8B" w14:textId="77777777" w:rsidR="00B835AF" w:rsidRPr="00B835AF" w:rsidRDefault="00B835AF" w:rsidP="00B835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</w:pPr>
    </w:p>
    <w:p w14:paraId="0E600BE9" w14:textId="77777777" w:rsidR="00B835AF" w:rsidRPr="00B835AF" w:rsidRDefault="00B835AF" w:rsidP="00B835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</w:pPr>
    </w:p>
    <w:p w14:paraId="15B59807" w14:textId="77777777" w:rsidR="00B835AF" w:rsidRPr="00B835AF" w:rsidRDefault="00B835AF" w:rsidP="00B835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</w:pPr>
    </w:p>
    <w:p w14:paraId="729608BA" w14:textId="77777777" w:rsidR="00B835AF" w:rsidRPr="00B835AF" w:rsidRDefault="00B835AF" w:rsidP="00B835AF">
      <w:pPr>
        <w:keepNext/>
        <w:keepLines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B835AF">
        <w:rPr>
          <w:rFonts w:ascii="Times New Roman" w:eastAsia="Times New Roman" w:hAnsi="Times New Roman" w:cs="Times New Roman"/>
          <w:sz w:val="28"/>
          <w:szCs w:val="28"/>
        </w:rPr>
        <w:t>ФИО куратора (полностью)__________________________________</w:t>
      </w:r>
    </w:p>
    <w:p w14:paraId="00D9ACA7" w14:textId="77777777" w:rsidR="00B835AF" w:rsidRPr="00B835AF" w:rsidRDefault="00B835AF" w:rsidP="00B835AF">
      <w:pPr>
        <w:spacing w:after="200" w:line="276" w:lineRule="auto"/>
        <w:rPr>
          <w:rFonts w:ascii="Calibri" w:eastAsia="Times New Roman" w:hAnsi="Calibri" w:cs="Times New Roman"/>
        </w:rPr>
      </w:pPr>
    </w:p>
    <w:p w14:paraId="39C1377E" w14:textId="77777777" w:rsidR="00B835AF" w:rsidRPr="00B835AF" w:rsidRDefault="00B835AF" w:rsidP="00B835AF">
      <w:pPr>
        <w:spacing w:after="200" w:line="276" w:lineRule="auto"/>
        <w:rPr>
          <w:rFonts w:ascii="Calibri" w:eastAsia="Times New Roman" w:hAnsi="Calibri" w:cs="Times New Roman"/>
        </w:rPr>
      </w:pPr>
      <w:r w:rsidRPr="00B835AF">
        <w:rPr>
          <w:rFonts w:ascii="Times New Roman" w:eastAsia="Times New Roman" w:hAnsi="Times New Roman" w:cs="Times New Roman"/>
          <w:sz w:val="28"/>
          <w:szCs w:val="28"/>
        </w:rPr>
        <w:t xml:space="preserve">Контактный телефон куратора </w:t>
      </w:r>
      <w:r w:rsidRPr="00B835AF">
        <w:rPr>
          <w:rFonts w:ascii="Calibri" w:eastAsia="Times New Roman" w:hAnsi="Calibri" w:cs="Times New Roman"/>
        </w:rPr>
        <w:t>_____________________________________________</w:t>
      </w:r>
    </w:p>
    <w:p w14:paraId="447AB8C9" w14:textId="77777777" w:rsidR="00B835AF" w:rsidRPr="00B835AF" w:rsidRDefault="00B835AF" w:rsidP="00B835AF">
      <w:pPr>
        <w:spacing w:after="200" w:line="276" w:lineRule="auto"/>
        <w:rPr>
          <w:rFonts w:ascii="Calibri" w:eastAsia="Times New Roman" w:hAnsi="Calibri" w:cs="Times New Roman"/>
        </w:rPr>
      </w:pPr>
    </w:p>
    <w:p w14:paraId="330FDE6C" w14:textId="77777777" w:rsidR="00B835AF" w:rsidRPr="00B835AF" w:rsidRDefault="00B835AF" w:rsidP="00B835A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</w:pPr>
    </w:p>
    <w:p w14:paraId="02D4A231" w14:textId="77777777" w:rsidR="00B835AF" w:rsidRPr="00B835AF" w:rsidRDefault="00B835AF" w:rsidP="00B835A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</w:pPr>
    </w:p>
    <w:p w14:paraId="325ED3D2" w14:textId="77777777" w:rsidR="00B835AF" w:rsidRPr="00B835AF" w:rsidRDefault="00B835AF" w:rsidP="00B835A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</w:pPr>
    </w:p>
    <w:p w14:paraId="7AF0E499" w14:textId="77777777" w:rsidR="00B835AF" w:rsidRPr="00B835AF" w:rsidRDefault="00B835AF" w:rsidP="00B835AF">
      <w:pPr>
        <w:spacing w:after="200" w:line="276" w:lineRule="auto"/>
        <w:rPr>
          <w:rFonts w:ascii="Calibri" w:eastAsia="Times New Roman" w:hAnsi="Calibri" w:cs="Times New Roman"/>
        </w:rPr>
      </w:pPr>
    </w:p>
    <w:p w14:paraId="067EB31A" w14:textId="77777777" w:rsidR="00B835AF" w:rsidRPr="00B835AF" w:rsidRDefault="00B835AF" w:rsidP="00B835AF">
      <w:pPr>
        <w:spacing w:after="200" w:line="276" w:lineRule="auto"/>
        <w:rPr>
          <w:rFonts w:ascii="Calibri" w:eastAsia="Times New Roman" w:hAnsi="Calibri" w:cs="Times New Roman"/>
        </w:rPr>
      </w:pPr>
    </w:p>
    <w:p w14:paraId="45A9A71D" w14:textId="77777777" w:rsidR="00B835AF" w:rsidRPr="00B835AF" w:rsidRDefault="00B835AF" w:rsidP="00B835AF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35AF">
        <w:rPr>
          <w:rFonts w:ascii="Times New Roman" w:eastAsia="Times New Roman" w:hAnsi="Times New Roman" w:cs="Times New Roman"/>
          <w:sz w:val="28"/>
          <w:szCs w:val="28"/>
        </w:rPr>
        <w:t xml:space="preserve">Подпись руководителя </w:t>
      </w:r>
    </w:p>
    <w:p w14:paraId="187CE5FE" w14:textId="77777777" w:rsidR="00B835AF" w:rsidRPr="00B835AF" w:rsidRDefault="00B835AF" w:rsidP="00B835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0A900EAE" w14:textId="77777777" w:rsidR="00B835AF" w:rsidRPr="00B835AF" w:rsidRDefault="00B835AF" w:rsidP="00B83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538FCEAD" w14:textId="77777777" w:rsidR="00B835AF" w:rsidRPr="00B835AF" w:rsidRDefault="00B835AF" w:rsidP="00B83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835AF">
        <w:rPr>
          <w:rFonts w:ascii="Times New Roman" w:eastAsia="Times New Roman" w:hAnsi="Times New Roman" w:cs="Times New Roman"/>
          <w:b/>
          <w:i/>
          <w:sz w:val="28"/>
          <w:szCs w:val="28"/>
        </w:rPr>
        <w:br w:type="page"/>
      </w:r>
    </w:p>
    <w:p w14:paraId="4EF895CB" w14:textId="77777777" w:rsidR="00B835AF" w:rsidRPr="00B835AF" w:rsidRDefault="00B835AF" w:rsidP="00B83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31976982" w14:textId="127B8B62" w:rsidR="00B835AF" w:rsidRPr="00B835AF" w:rsidRDefault="00B835AF" w:rsidP="00B835AF">
      <w:pPr>
        <w:keepNext/>
        <w:keepLine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B835A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Приложение  2</w:t>
      </w:r>
      <w:proofErr w:type="gramEnd"/>
    </w:p>
    <w:p w14:paraId="18B7751F" w14:textId="77777777" w:rsidR="00B835AF" w:rsidRPr="00B835AF" w:rsidRDefault="00B835AF" w:rsidP="00B835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14F862" w14:textId="77777777" w:rsidR="00B835AF" w:rsidRPr="00B835AF" w:rsidRDefault="00B835AF" w:rsidP="00B835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5A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размещения работ в Музее детства необходимо заполнить визитную карточку с указанием названия работы, номинации и участника по форме (размером 4*11 см):</w:t>
      </w:r>
    </w:p>
    <w:p w14:paraId="2C89A470" w14:textId="77777777" w:rsidR="00B835AF" w:rsidRPr="00B835AF" w:rsidRDefault="00B835AF" w:rsidP="00B835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76388D" w14:textId="77777777" w:rsidR="00B835AF" w:rsidRPr="00B835AF" w:rsidRDefault="00B835AF" w:rsidP="00B835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5"/>
        <w:gridCol w:w="3544"/>
      </w:tblGrid>
      <w:tr w:rsidR="00B835AF" w:rsidRPr="00B835AF" w14:paraId="646739B6" w14:textId="77777777" w:rsidTr="00284AA0">
        <w:trPr>
          <w:trHeight w:val="25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4739" w14:textId="77777777" w:rsidR="00B835AF" w:rsidRPr="00B835AF" w:rsidRDefault="00B835AF" w:rsidP="00B835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3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участника/</w:t>
            </w:r>
            <w:proofErr w:type="spellStart"/>
            <w:r w:rsidRPr="00B83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32EC" w14:textId="77777777" w:rsidR="00B835AF" w:rsidRPr="00B835AF" w:rsidRDefault="00B835AF" w:rsidP="00B835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B835AF" w:rsidRPr="00B835AF" w14:paraId="2E9D8C68" w14:textId="77777777" w:rsidTr="00284AA0">
        <w:trPr>
          <w:trHeight w:val="25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DAE0" w14:textId="77777777" w:rsidR="00B835AF" w:rsidRPr="00B835AF" w:rsidRDefault="00B835AF" w:rsidP="00B835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3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Обр. учреждение/</w:t>
            </w:r>
          </w:p>
          <w:p w14:paraId="7F62A275" w14:textId="77777777" w:rsidR="00B835AF" w:rsidRPr="00B835AF" w:rsidRDefault="00B835AF" w:rsidP="00B835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3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</w:t>
            </w:r>
            <w:proofErr w:type="spellEnd"/>
            <w:r w:rsidRPr="00B83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объединение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4F9A" w14:textId="77777777" w:rsidR="00B835AF" w:rsidRPr="00B835AF" w:rsidRDefault="00B835AF" w:rsidP="00B835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B835AF" w:rsidRPr="00B835AF" w14:paraId="55743073" w14:textId="77777777" w:rsidTr="00284AA0">
        <w:trPr>
          <w:trHeight w:val="25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033DE" w14:textId="77777777" w:rsidR="00B835AF" w:rsidRPr="00B835AF" w:rsidRDefault="00B835AF" w:rsidP="00B835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3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AD6F" w14:textId="77777777" w:rsidR="00B835AF" w:rsidRPr="00B835AF" w:rsidRDefault="00B835AF" w:rsidP="00B835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B835AF" w:rsidRPr="00B835AF" w14:paraId="3D883211" w14:textId="77777777" w:rsidTr="00284AA0">
        <w:trPr>
          <w:trHeight w:val="25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37D4C" w14:textId="77777777" w:rsidR="00B835AF" w:rsidRPr="00B835AF" w:rsidRDefault="00B835AF" w:rsidP="00B835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3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BE6E" w14:textId="77777777" w:rsidR="00B835AF" w:rsidRPr="00B835AF" w:rsidRDefault="00B835AF" w:rsidP="00B835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</w:tbl>
    <w:p w14:paraId="2CF5812E" w14:textId="77777777" w:rsidR="00B835AF" w:rsidRPr="00B835AF" w:rsidRDefault="00B835AF" w:rsidP="00B83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616994BB" w14:textId="77777777" w:rsidR="00B835AF" w:rsidRPr="00B835AF" w:rsidRDefault="00B835AF" w:rsidP="00B835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7BADAA" w14:textId="77777777" w:rsidR="00B835AF" w:rsidRPr="00B835AF" w:rsidRDefault="00B835AF" w:rsidP="00B835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C22387" w14:textId="77777777" w:rsidR="00B835AF" w:rsidRPr="00B835AF" w:rsidRDefault="00B835AF" w:rsidP="00B835AF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14:paraId="63D9EAE7" w14:textId="77777777" w:rsidR="00B835AF" w:rsidRDefault="00B835AF" w:rsidP="003C56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15793C" w14:textId="77777777" w:rsidR="00B835AF" w:rsidRDefault="00B835AF" w:rsidP="003C56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D8BA0D" w14:textId="77777777" w:rsidR="003758A7" w:rsidRDefault="003758A7" w:rsidP="003C561C">
      <w:pPr>
        <w:jc w:val="center"/>
        <w:rPr>
          <w:b/>
          <w:sz w:val="28"/>
          <w:szCs w:val="28"/>
        </w:rPr>
      </w:pPr>
    </w:p>
    <w:p w14:paraId="69667AF5" w14:textId="77777777" w:rsidR="00A70D7F" w:rsidRPr="00DD3199" w:rsidRDefault="00A70D7F" w:rsidP="00DD3199">
      <w:pPr>
        <w:jc w:val="both"/>
        <w:rPr>
          <w:sz w:val="28"/>
          <w:szCs w:val="28"/>
        </w:rPr>
      </w:pPr>
    </w:p>
    <w:sectPr w:rsidR="00A70D7F" w:rsidRPr="00DD3199" w:rsidSect="003C561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901BF6"/>
    <w:multiLevelType w:val="hybridMultilevel"/>
    <w:tmpl w:val="D8AA6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7416EA"/>
    <w:multiLevelType w:val="hybridMultilevel"/>
    <w:tmpl w:val="FC42081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1C"/>
    <w:rsid w:val="001F14B0"/>
    <w:rsid w:val="00224A3D"/>
    <w:rsid w:val="0027694D"/>
    <w:rsid w:val="003758A7"/>
    <w:rsid w:val="00394E78"/>
    <w:rsid w:val="003C561C"/>
    <w:rsid w:val="0049737B"/>
    <w:rsid w:val="004F6B18"/>
    <w:rsid w:val="00527113"/>
    <w:rsid w:val="005644B7"/>
    <w:rsid w:val="006D2287"/>
    <w:rsid w:val="006F33DE"/>
    <w:rsid w:val="00734DED"/>
    <w:rsid w:val="007C1AA0"/>
    <w:rsid w:val="007D1996"/>
    <w:rsid w:val="007F399F"/>
    <w:rsid w:val="007F5843"/>
    <w:rsid w:val="00801873"/>
    <w:rsid w:val="00821908"/>
    <w:rsid w:val="00856171"/>
    <w:rsid w:val="00873CCD"/>
    <w:rsid w:val="008C7612"/>
    <w:rsid w:val="008E138D"/>
    <w:rsid w:val="008F7C58"/>
    <w:rsid w:val="00925DDA"/>
    <w:rsid w:val="00943010"/>
    <w:rsid w:val="009754BA"/>
    <w:rsid w:val="009C0DD8"/>
    <w:rsid w:val="00A05D8C"/>
    <w:rsid w:val="00A44165"/>
    <w:rsid w:val="00A70D7F"/>
    <w:rsid w:val="00AA0FC8"/>
    <w:rsid w:val="00AE76B1"/>
    <w:rsid w:val="00B441C7"/>
    <w:rsid w:val="00B515D0"/>
    <w:rsid w:val="00B711D5"/>
    <w:rsid w:val="00B71E56"/>
    <w:rsid w:val="00B835AF"/>
    <w:rsid w:val="00B875C4"/>
    <w:rsid w:val="00CB0A12"/>
    <w:rsid w:val="00D13D50"/>
    <w:rsid w:val="00DC6368"/>
    <w:rsid w:val="00DD3199"/>
    <w:rsid w:val="00E14917"/>
    <w:rsid w:val="00E61043"/>
    <w:rsid w:val="00E87EB9"/>
    <w:rsid w:val="00EE0C9C"/>
    <w:rsid w:val="00EE4D9E"/>
    <w:rsid w:val="00FC0BED"/>
    <w:rsid w:val="00FC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3E07F"/>
  <w15:chartTrackingRefBased/>
  <w15:docId w15:val="{1B2AC80E-3C7B-494F-AA98-B1EAE05A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B83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83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zina@dtdm.si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6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Викторовна Мизина</dc:creator>
  <cp:keywords/>
  <dc:description/>
  <cp:lastModifiedBy>Юлия Викторовна Мизина</cp:lastModifiedBy>
  <cp:revision>23</cp:revision>
  <dcterms:created xsi:type="dcterms:W3CDTF">2025-06-03T04:55:00Z</dcterms:created>
  <dcterms:modified xsi:type="dcterms:W3CDTF">2025-10-24T03:42:00Z</dcterms:modified>
</cp:coreProperties>
</file>