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DA7" w:rsidRDefault="001E6DA7" w:rsidP="00314CF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6DA7">
        <w:rPr>
          <w:rFonts w:ascii="Times New Roman" w:hAnsi="Times New Roman"/>
          <w:b/>
          <w:sz w:val="28"/>
          <w:szCs w:val="28"/>
        </w:rPr>
        <w:t xml:space="preserve">«Олимпиадная информатика. </w:t>
      </w:r>
    </w:p>
    <w:p w:rsidR="00314CF6" w:rsidRDefault="001E6DA7" w:rsidP="00314CF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E6DA7">
        <w:rPr>
          <w:rFonts w:ascii="Times New Roman" w:hAnsi="Times New Roman"/>
          <w:b/>
          <w:sz w:val="28"/>
          <w:szCs w:val="28"/>
        </w:rPr>
        <w:t>С++ для олимпиадного программирования»</w:t>
      </w:r>
    </w:p>
    <w:p w:rsidR="00314CF6" w:rsidRDefault="00314CF6" w:rsidP="00314CF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4974" w:rsidRPr="001E6A5F" w:rsidRDefault="006148C8" w:rsidP="00BC49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48C8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по подготовке обучающихся к олимпиадам по информатике «Олимпиадная информатика. С++ для олимпиадного программирования» имеет социально - гуманитарную направленность</w:t>
      </w:r>
      <w:r w:rsidR="00BC4974">
        <w:rPr>
          <w:rFonts w:ascii="Times New Roman" w:hAnsi="Times New Roman"/>
          <w:sz w:val="28"/>
          <w:szCs w:val="28"/>
        </w:rPr>
        <w:t xml:space="preserve">. </w:t>
      </w:r>
      <w:r w:rsidR="00BC4974" w:rsidRPr="004D062F">
        <w:rPr>
          <w:rFonts w:ascii="Times New Roman" w:hAnsi="Times New Roman"/>
          <w:sz w:val="28"/>
          <w:szCs w:val="28"/>
        </w:rPr>
        <w:t xml:space="preserve">Данная программа рассчитана на 1 год обучения и предполагает 1 </w:t>
      </w:r>
      <w:r w:rsidR="00BC4974" w:rsidRPr="001E6A5F">
        <w:rPr>
          <w:rFonts w:ascii="Times New Roman" w:hAnsi="Times New Roman"/>
          <w:sz w:val="28"/>
          <w:szCs w:val="28"/>
        </w:rPr>
        <w:t xml:space="preserve">уровень обучения — продвинутый. </w:t>
      </w:r>
      <w:r w:rsidR="00BC4974">
        <w:rPr>
          <w:rFonts w:ascii="Times New Roman" w:hAnsi="Times New Roman"/>
          <w:sz w:val="28"/>
          <w:szCs w:val="28"/>
        </w:rPr>
        <w:t>Возраст детей: 14-17 лет.</w:t>
      </w:r>
    </w:p>
    <w:p w:rsidR="00BC4974" w:rsidRDefault="00485CF4" w:rsidP="006148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85CF4">
        <w:rPr>
          <w:rFonts w:ascii="Times New Roman" w:hAnsi="Times New Roman"/>
          <w:sz w:val="28"/>
          <w:szCs w:val="28"/>
        </w:rPr>
        <w:t xml:space="preserve">В доступной форме учащимся предлагается изучить базовые основы программирования на языке </w:t>
      </w:r>
      <w:r w:rsidRPr="00485CF4">
        <w:rPr>
          <w:rFonts w:ascii="Times New Roman" w:hAnsi="Times New Roman"/>
          <w:sz w:val="28"/>
          <w:szCs w:val="28"/>
          <w:lang w:val="en-US"/>
        </w:rPr>
        <w:t>C</w:t>
      </w:r>
      <w:r w:rsidRPr="00485CF4">
        <w:rPr>
          <w:rFonts w:ascii="Times New Roman" w:hAnsi="Times New Roman"/>
          <w:sz w:val="28"/>
          <w:szCs w:val="28"/>
        </w:rPr>
        <w:t>++ и теоретическую основу алгоритмов из различных областей информатики. Полученные знания можно сразу же применять в решении алгоритмических задач, а также использовать для участия в различных олимпиадных соревнованиях.</w:t>
      </w:r>
    </w:p>
    <w:p w:rsidR="009041A9" w:rsidRDefault="009041A9" w:rsidP="006148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35C" w:rsidRPr="00E9135C" w:rsidRDefault="00E9135C" w:rsidP="00E9135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135C">
        <w:rPr>
          <w:rFonts w:ascii="Times New Roman" w:hAnsi="Times New Roman"/>
          <w:b/>
          <w:bCs/>
          <w:sz w:val="28"/>
          <w:szCs w:val="28"/>
        </w:rPr>
        <w:t>Цель</w:t>
      </w:r>
      <w:r w:rsidRPr="00E9135C">
        <w:rPr>
          <w:rFonts w:ascii="Times New Roman" w:hAnsi="Times New Roman"/>
          <w:sz w:val="28"/>
          <w:szCs w:val="28"/>
        </w:rPr>
        <w:t>: подготовка к выполнению олимпиадных заданий и успешное участие в предметных олимпиадах по информатике на муниципальном и региональном этапах ВСОШ.</w:t>
      </w:r>
    </w:p>
    <w:p w:rsidR="009041A9" w:rsidRPr="009041A9" w:rsidRDefault="009041A9" w:rsidP="009041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54072997"/>
      <w:r w:rsidRPr="009041A9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9041A9" w:rsidRPr="009041A9" w:rsidRDefault="009041A9" w:rsidP="009041A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041A9">
        <w:rPr>
          <w:rFonts w:ascii="Times New Roman" w:hAnsi="Times New Roman"/>
          <w:sz w:val="28"/>
          <w:szCs w:val="28"/>
        </w:rPr>
        <w:t>рассмотреть</w:t>
      </w:r>
      <w:proofErr w:type="gramEnd"/>
      <w:r w:rsidRPr="009041A9">
        <w:rPr>
          <w:rFonts w:ascii="Times New Roman" w:hAnsi="Times New Roman"/>
          <w:sz w:val="28"/>
          <w:szCs w:val="28"/>
        </w:rPr>
        <w:t xml:space="preserve"> особенности, классификацию, типы и структуру олимпиадных заданий;</w:t>
      </w:r>
    </w:p>
    <w:p w:rsidR="009041A9" w:rsidRPr="009041A9" w:rsidRDefault="009041A9" w:rsidP="009041A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041A9">
        <w:rPr>
          <w:rFonts w:ascii="Times New Roman" w:hAnsi="Times New Roman"/>
          <w:sz w:val="28"/>
          <w:szCs w:val="28"/>
        </w:rPr>
        <w:t>научить</w:t>
      </w:r>
      <w:proofErr w:type="gramEnd"/>
      <w:r w:rsidRPr="009041A9">
        <w:rPr>
          <w:rFonts w:ascii="Times New Roman" w:hAnsi="Times New Roman"/>
          <w:sz w:val="28"/>
          <w:szCs w:val="28"/>
        </w:rPr>
        <w:t xml:space="preserve"> обучающихся выполнять задания олимпиадного типа;</w:t>
      </w:r>
    </w:p>
    <w:p w:rsidR="009041A9" w:rsidRPr="009041A9" w:rsidRDefault="009041A9" w:rsidP="009041A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041A9">
        <w:rPr>
          <w:rFonts w:ascii="Times New Roman" w:hAnsi="Times New Roman"/>
          <w:sz w:val="28"/>
          <w:szCs w:val="28"/>
        </w:rPr>
        <w:t>способствовать</w:t>
      </w:r>
      <w:proofErr w:type="gramEnd"/>
      <w:r w:rsidRPr="009041A9">
        <w:rPr>
          <w:rFonts w:ascii="Times New Roman" w:hAnsi="Times New Roman"/>
          <w:sz w:val="28"/>
          <w:szCs w:val="28"/>
        </w:rPr>
        <w:t xml:space="preserve"> повышению мотивации к изучению информатики;</w:t>
      </w:r>
    </w:p>
    <w:p w:rsidR="009041A9" w:rsidRPr="009041A9" w:rsidRDefault="009041A9" w:rsidP="009041A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041A9">
        <w:rPr>
          <w:rFonts w:ascii="Times New Roman" w:hAnsi="Times New Roman"/>
          <w:sz w:val="28"/>
          <w:szCs w:val="28"/>
        </w:rPr>
        <w:t>способствовать</w:t>
      </w:r>
      <w:proofErr w:type="gramEnd"/>
      <w:r w:rsidRPr="009041A9">
        <w:rPr>
          <w:rFonts w:ascii="Times New Roman" w:hAnsi="Times New Roman"/>
          <w:sz w:val="28"/>
          <w:szCs w:val="28"/>
        </w:rPr>
        <w:t xml:space="preserve"> развитию олимпиадного движения в г. Норильске.</w:t>
      </w:r>
    </w:p>
    <w:bookmarkEnd w:id="1"/>
    <w:p w:rsidR="009041A9" w:rsidRPr="009041A9" w:rsidRDefault="009041A9" w:rsidP="009041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5CF4" w:rsidRPr="00485CF4" w:rsidRDefault="00485CF4" w:rsidP="006148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85CF4" w:rsidRPr="0048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B2926"/>
    <w:multiLevelType w:val="hybridMultilevel"/>
    <w:tmpl w:val="99560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E2883"/>
    <w:multiLevelType w:val="hybridMultilevel"/>
    <w:tmpl w:val="B15A7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F6B27"/>
    <w:multiLevelType w:val="hybridMultilevel"/>
    <w:tmpl w:val="0128A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A6EE5"/>
    <w:multiLevelType w:val="multilevel"/>
    <w:tmpl w:val="252A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F6"/>
    <w:rsid w:val="001E6DA7"/>
    <w:rsid w:val="00314CF6"/>
    <w:rsid w:val="00485CF4"/>
    <w:rsid w:val="006148C8"/>
    <w:rsid w:val="008D6D4F"/>
    <w:rsid w:val="009041A9"/>
    <w:rsid w:val="009E29FD"/>
    <w:rsid w:val="00B27C46"/>
    <w:rsid w:val="00BC4974"/>
    <w:rsid w:val="00E9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E9C97-3BF2-4B54-B374-05528BBA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CF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aliases w:val="Абзац маркированного списка"/>
    <w:basedOn w:val="a"/>
    <w:link w:val="a5"/>
    <w:uiPriority w:val="34"/>
    <w:qFormat/>
    <w:rsid w:val="00B27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27C46"/>
  </w:style>
  <w:style w:type="character" w:customStyle="1" w:styleId="a5">
    <w:name w:val="Абзац списка Знак"/>
    <w:aliases w:val="Абзац маркированного списка Знак"/>
    <w:link w:val="a4"/>
    <w:uiPriority w:val="34"/>
    <w:locked/>
    <w:rsid w:val="00B27C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Викторовна Мизина</dc:creator>
  <cp:keywords/>
  <dc:description/>
  <cp:lastModifiedBy>Юлия Викторовна Мизина</cp:lastModifiedBy>
  <cp:revision>2</cp:revision>
  <dcterms:created xsi:type="dcterms:W3CDTF">2024-11-27T05:13:00Z</dcterms:created>
  <dcterms:modified xsi:type="dcterms:W3CDTF">2024-11-27T05:13:00Z</dcterms:modified>
</cp:coreProperties>
</file>