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6A" w:rsidRDefault="003804C1">
      <w:pPr>
        <w:spacing w:before="66"/>
        <w:ind w:left="973" w:right="995"/>
        <w:jc w:val="center"/>
        <w:rPr>
          <w:sz w:val="26"/>
        </w:rPr>
      </w:pPr>
      <w:r>
        <w:rPr>
          <w:sz w:val="26"/>
        </w:rPr>
        <w:t>УПРАВЛЕНИЕ ОБЩЕГО И ДОШКОЛЬНОГО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2"/>
          <w:sz w:val="26"/>
        </w:rPr>
        <w:t xml:space="preserve"> </w:t>
      </w:r>
      <w:r>
        <w:rPr>
          <w:sz w:val="26"/>
        </w:rPr>
        <w:t>НОРИЛЬСКА</w:t>
      </w:r>
    </w:p>
    <w:p w:rsidR="00D6176A" w:rsidRDefault="00A92E40">
      <w:pPr>
        <w:pStyle w:val="a3"/>
        <w:spacing w:before="7"/>
        <w:ind w:left="974" w:right="995"/>
        <w:jc w:val="center"/>
      </w:pPr>
      <w:r>
        <w:t>МУНИЦИПАЛЬНОЕ АВТОНОМНОЕ</w:t>
      </w:r>
      <w:r w:rsidR="003804C1">
        <w:t xml:space="preserve"> УЧРЕЖДЕНИЕ</w:t>
      </w:r>
      <w:r w:rsidR="003804C1">
        <w:rPr>
          <w:spacing w:val="-62"/>
        </w:rPr>
        <w:t xml:space="preserve"> </w:t>
      </w:r>
      <w:r w:rsidR="003804C1">
        <w:t>ДОПОЛНИТЕЛЬНОГО</w:t>
      </w:r>
      <w:r w:rsidR="003804C1">
        <w:rPr>
          <w:spacing w:val="-2"/>
        </w:rPr>
        <w:t xml:space="preserve"> </w:t>
      </w:r>
      <w:r w:rsidR="003804C1">
        <w:t>ОБРАЗОВАНИЯ</w:t>
      </w:r>
    </w:p>
    <w:p w:rsidR="00D6176A" w:rsidRDefault="00A92E40">
      <w:pPr>
        <w:pStyle w:val="a3"/>
        <w:ind w:left="2551" w:right="2570"/>
        <w:jc w:val="center"/>
      </w:pPr>
      <w:r>
        <w:t xml:space="preserve">«ДВОРЕЦ ТВОРЧЕСТВА ДЕТЕЙ И </w:t>
      </w:r>
      <w:proofErr w:type="gramStart"/>
      <w:r>
        <w:t>МОЛОДЕЖИ</w:t>
      </w:r>
      <w:r w:rsidR="003804C1">
        <w:t>»</w:t>
      </w:r>
      <w:r>
        <w:t xml:space="preserve"> </w:t>
      </w:r>
      <w:r w:rsidR="003804C1">
        <w:rPr>
          <w:spacing w:val="-62"/>
        </w:rPr>
        <w:t xml:space="preserve"> </w:t>
      </w:r>
      <w:r>
        <w:t>(</w:t>
      </w:r>
      <w:proofErr w:type="gramEnd"/>
      <w:r>
        <w:t>МА</w:t>
      </w:r>
      <w:r w:rsidR="003804C1">
        <w:t>У</w:t>
      </w:r>
      <w:r w:rsidR="003804C1">
        <w:rPr>
          <w:spacing w:val="-1"/>
        </w:rPr>
        <w:t xml:space="preserve"> </w:t>
      </w:r>
      <w:r w:rsidR="003804C1">
        <w:t>ДО</w:t>
      </w:r>
      <w:r w:rsidR="003804C1">
        <w:rPr>
          <w:spacing w:val="1"/>
        </w:rPr>
        <w:t xml:space="preserve"> </w:t>
      </w:r>
      <w:r>
        <w:t>«ДТДМ</w:t>
      </w:r>
      <w:r w:rsidR="003804C1">
        <w:t>»)</w:t>
      </w:r>
    </w:p>
    <w:p w:rsidR="00D6176A" w:rsidRDefault="00D6176A">
      <w:pPr>
        <w:spacing w:after="1"/>
        <w:rPr>
          <w:b/>
          <w:sz w:val="10"/>
        </w:rPr>
      </w:pPr>
    </w:p>
    <w:p w:rsidR="00D6176A" w:rsidRDefault="00D507B4">
      <w:pPr>
        <w:spacing w:line="60" w:lineRule="exact"/>
        <w:ind w:left="-352"/>
        <w:rPr>
          <w:sz w:val="6"/>
        </w:rPr>
      </w:pPr>
      <w:r>
        <w:rPr>
          <w:noProof/>
          <w:sz w:val="6"/>
          <w:lang w:eastAsia="ru-RU"/>
        </w:rPr>
        <mc:AlternateContent>
          <mc:Choice Requires="wpg">
            <w:drawing>
              <wp:inline distT="0" distB="0" distL="0" distR="0">
                <wp:extent cx="6085205" cy="38100"/>
                <wp:effectExtent l="0" t="635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38100"/>
                          <a:chOff x="0" y="0"/>
                          <a:chExt cx="9583" cy="6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60"/>
                          </a:xfrm>
                          <a:custGeom>
                            <a:avLst/>
                            <a:gdLst>
                              <a:gd name="T0" fmla="*/ 9583 w 9583"/>
                              <a:gd name="T1" fmla="*/ 40 h 60"/>
                              <a:gd name="T2" fmla="*/ 0 w 9583"/>
                              <a:gd name="T3" fmla="*/ 40 h 60"/>
                              <a:gd name="T4" fmla="*/ 0 w 9583"/>
                              <a:gd name="T5" fmla="*/ 60 h 60"/>
                              <a:gd name="T6" fmla="*/ 9583 w 9583"/>
                              <a:gd name="T7" fmla="*/ 60 h 60"/>
                              <a:gd name="T8" fmla="*/ 9583 w 9583"/>
                              <a:gd name="T9" fmla="*/ 40 h 60"/>
                              <a:gd name="T10" fmla="*/ 9583 w 9583"/>
                              <a:gd name="T11" fmla="*/ 0 h 60"/>
                              <a:gd name="T12" fmla="*/ 0 w 9583"/>
                              <a:gd name="T13" fmla="*/ 0 h 60"/>
                              <a:gd name="T14" fmla="*/ 0 w 9583"/>
                              <a:gd name="T15" fmla="*/ 20 h 60"/>
                              <a:gd name="T16" fmla="*/ 9583 w 9583"/>
                              <a:gd name="T17" fmla="*/ 20 h 60"/>
                              <a:gd name="T18" fmla="*/ 9583 w 9583"/>
                              <a:gd name="T1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83" h="60">
                                <a:moveTo>
                                  <a:pt x="9583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60"/>
                                </a:lnTo>
                                <a:lnTo>
                                  <a:pt x="9583" y="60"/>
                                </a:lnTo>
                                <a:lnTo>
                                  <a:pt x="9583" y="40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9583" y="2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CBBA4" id="Group 2" o:spid="_x0000_s1026" style="width:479.15pt;height:3pt;mso-position-horizontal-relative:char;mso-position-vertical-relative:line" coordsize="95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">
                <v:shape id="AutoShape 3" o:spid="_x0000_s1027" style="position:absolute;width:9583;height:60;visibility:visible;mso-wrap-style:square;v-text-anchor:top" coordsize="958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VicQA&#10;AADaAAAADwAAAGRycy9kb3ducmV2LnhtbESPQWvCQBSE74X+h+UVvDUbIwRJXYMIFRGkagvF2yP7&#10;zIZk34bsVtP++m6h4HGYmW+YRTnaTlxp8I1jBdMkBUFcOd1wreDj/fV5DsIHZI2dY1LwTR7K5ePD&#10;Agvtbnyk6ynUIkLYF6jAhNAXUvrKkEWfuJ44ehc3WAxRDrXUA94i3HYyS9NcWmw4LhjsaW2oak9f&#10;VsGsPudvn5sfr9veHHb7/LDJtiulJk/j6gVEoDHcw//trVaQwd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VYnEAAAA2gAAAA8AAAAAAAAAAAAAAAAAmAIAAGRycy9k&#10;b3ducmV2LnhtbFBLBQYAAAAABAAEAPUAAACJAwAAAAA=&#10;" path="m9583,40l,40,,60r9583,l9583,40xm9583,l,,,20r9583,l9583,xe" fillcolor="black" stroked="f">
                  <v:path arrowok="t" o:connecttype="custom" o:connectlocs="9583,40;0,40;0,60;9583,60;9583,40;9583,0;0,0;0,20;9583,20;9583,0" o:connectangles="0,0,0,0,0,0,0,0,0,0"/>
                </v:shape>
                <w10:anchorlock/>
              </v:group>
            </w:pict>
          </mc:Fallback>
        </mc:AlternateContent>
      </w:r>
    </w:p>
    <w:p w:rsidR="0096477F" w:rsidRDefault="0096477F">
      <w:pPr>
        <w:spacing w:line="228" w:lineRule="exact"/>
        <w:ind w:left="1230" w:right="1254"/>
        <w:jc w:val="center"/>
        <w:rPr>
          <w:sz w:val="20"/>
        </w:rPr>
      </w:pPr>
      <w:r w:rsidRPr="0096477F">
        <w:rPr>
          <w:sz w:val="20"/>
        </w:rPr>
        <w:t>663302, Красноярский край, г.</w:t>
      </w:r>
      <w:r>
        <w:rPr>
          <w:sz w:val="20"/>
        </w:rPr>
        <w:t xml:space="preserve"> </w:t>
      </w:r>
      <w:r w:rsidRPr="0096477F">
        <w:rPr>
          <w:sz w:val="20"/>
        </w:rPr>
        <w:t>Норильск, ул. Комс</w:t>
      </w:r>
      <w:r w:rsidR="00FB3ED9">
        <w:rPr>
          <w:sz w:val="20"/>
        </w:rPr>
        <w:t>омольская, д.12</w:t>
      </w:r>
      <w:r>
        <w:rPr>
          <w:sz w:val="20"/>
        </w:rPr>
        <w:t xml:space="preserve"> </w:t>
      </w:r>
    </w:p>
    <w:p w:rsidR="0096477F" w:rsidRPr="00D536F6" w:rsidRDefault="0096477F">
      <w:pPr>
        <w:spacing w:line="228" w:lineRule="exact"/>
        <w:ind w:left="1230" w:right="1254"/>
        <w:jc w:val="center"/>
        <w:rPr>
          <w:sz w:val="20"/>
        </w:rPr>
      </w:pPr>
      <w:r>
        <w:rPr>
          <w:sz w:val="20"/>
        </w:rPr>
        <w:t>тел</w:t>
      </w:r>
      <w:r w:rsidRPr="00D536F6">
        <w:rPr>
          <w:sz w:val="20"/>
        </w:rPr>
        <w:t>. (3919)</w:t>
      </w:r>
      <w:r w:rsidR="007E7E33" w:rsidRPr="00D536F6">
        <w:rPr>
          <w:sz w:val="20"/>
        </w:rPr>
        <w:t xml:space="preserve"> </w:t>
      </w:r>
      <w:r w:rsidRPr="00D536F6">
        <w:rPr>
          <w:sz w:val="20"/>
        </w:rPr>
        <w:t>46</w:t>
      </w:r>
      <w:r w:rsidR="007E7E33" w:rsidRPr="00D536F6">
        <w:rPr>
          <w:sz w:val="20"/>
        </w:rPr>
        <w:t>-</w:t>
      </w:r>
      <w:r w:rsidRPr="00D536F6">
        <w:rPr>
          <w:sz w:val="20"/>
        </w:rPr>
        <w:t>26</w:t>
      </w:r>
      <w:r w:rsidR="007E7E33" w:rsidRPr="00D536F6">
        <w:rPr>
          <w:sz w:val="20"/>
        </w:rPr>
        <w:t>-61, е</w:t>
      </w:r>
      <w:r w:rsidRPr="00D536F6">
        <w:rPr>
          <w:sz w:val="20"/>
        </w:rPr>
        <w:t>-</w:t>
      </w:r>
      <w:r w:rsidRPr="0096477F">
        <w:rPr>
          <w:sz w:val="20"/>
          <w:lang w:val="en-US"/>
        </w:rPr>
        <w:t>mail</w:t>
      </w:r>
      <w:r w:rsidRPr="00D536F6">
        <w:rPr>
          <w:sz w:val="20"/>
        </w:rPr>
        <w:t xml:space="preserve">: </w:t>
      </w:r>
      <w:hyperlink r:id="rId5" w:history="1">
        <w:r w:rsidRPr="004A266B">
          <w:rPr>
            <w:rStyle w:val="a6"/>
            <w:sz w:val="20"/>
            <w:lang w:val="en-US"/>
          </w:rPr>
          <w:t>priem</w:t>
        </w:r>
        <w:r w:rsidRPr="00D536F6">
          <w:rPr>
            <w:rStyle w:val="a6"/>
            <w:sz w:val="20"/>
          </w:rPr>
          <w:t>@</w:t>
        </w:r>
        <w:r w:rsidRPr="004A266B">
          <w:rPr>
            <w:rStyle w:val="a6"/>
            <w:sz w:val="20"/>
            <w:lang w:val="en-US"/>
          </w:rPr>
          <w:t>dtdm</w:t>
        </w:r>
        <w:r w:rsidRPr="00D536F6">
          <w:rPr>
            <w:rStyle w:val="a6"/>
            <w:sz w:val="20"/>
          </w:rPr>
          <w:t>.</w:t>
        </w:r>
        <w:r w:rsidRPr="004A266B">
          <w:rPr>
            <w:rStyle w:val="a6"/>
            <w:sz w:val="20"/>
            <w:lang w:val="en-US"/>
          </w:rPr>
          <w:t>site</w:t>
        </w:r>
      </w:hyperlink>
      <w:r w:rsidR="00D536F6">
        <w:rPr>
          <w:sz w:val="20"/>
        </w:rPr>
        <w:t xml:space="preserve">, </w:t>
      </w:r>
      <w:r w:rsidR="00FB3ED9">
        <w:rPr>
          <w:sz w:val="20"/>
        </w:rPr>
        <w:t>https://дтдм-норильск.рф</w:t>
      </w:r>
    </w:p>
    <w:p w:rsidR="0096477F" w:rsidRPr="00F74E6F" w:rsidRDefault="00997F88">
      <w:pPr>
        <w:spacing w:line="228" w:lineRule="exact"/>
        <w:ind w:left="1230" w:right="1254"/>
        <w:jc w:val="center"/>
        <w:rPr>
          <w:sz w:val="20"/>
        </w:rPr>
      </w:pPr>
      <w:r w:rsidRPr="00997F88">
        <w:rPr>
          <w:sz w:val="20"/>
        </w:rPr>
        <w:t>ОКПО 41066608</w:t>
      </w:r>
      <w:r w:rsidR="007E7E33" w:rsidRPr="00997F88">
        <w:rPr>
          <w:sz w:val="20"/>
        </w:rPr>
        <w:t xml:space="preserve">, </w:t>
      </w:r>
      <w:r w:rsidR="00F74E6F" w:rsidRPr="00D536F6">
        <w:rPr>
          <w:sz w:val="20"/>
        </w:rPr>
        <w:t>ОГРН</w:t>
      </w:r>
      <w:r w:rsidR="00F74E6F">
        <w:rPr>
          <w:sz w:val="20"/>
        </w:rPr>
        <w:t xml:space="preserve"> </w:t>
      </w:r>
      <w:r w:rsidR="00F74E6F" w:rsidRPr="00F74E6F">
        <w:rPr>
          <w:sz w:val="20"/>
        </w:rPr>
        <w:t>1022401631790</w:t>
      </w:r>
      <w:r w:rsidR="00F74E6F">
        <w:rPr>
          <w:sz w:val="20"/>
        </w:rPr>
        <w:t xml:space="preserve">, </w:t>
      </w:r>
      <w:r w:rsidR="00F74E6F" w:rsidRPr="00F74E6F">
        <w:rPr>
          <w:sz w:val="20"/>
        </w:rPr>
        <w:t>ИНН/КПП</w:t>
      </w:r>
      <w:r w:rsidR="00F74E6F">
        <w:rPr>
          <w:sz w:val="20"/>
        </w:rPr>
        <w:t xml:space="preserve"> </w:t>
      </w:r>
      <w:r w:rsidR="00F74E6F" w:rsidRPr="00F74E6F">
        <w:rPr>
          <w:sz w:val="20"/>
        </w:rPr>
        <w:t>2457023875/245701001</w:t>
      </w:r>
    </w:p>
    <w:p w:rsidR="0096477F" w:rsidRPr="00D536F6" w:rsidRDefault="0096477F">
      <w:pPr>
        <w:spacing w:line="228" w:lineRule="exact"/>
        <w:ind w:left="1230" w:right="1254"/>
        <w:jc w:val="center"/>
        <w:rPr>
          <w:sz w:val="20"/>
        </w:rPr>
      </w:pPr>
    </w:p>
    <w:p w:rsidR="00D6176A" w:rsidRPr="00D536F6" w:rsidRDefault="00D6176A"/>
    <w:p w:rsidR="00D6176A" w:rsidRPr="00D536F6" w:rsidRDefault="00D6176A">
      <w:pPr>
        <w:spacing w:before="8"/>
        <w:rPr>
          <w:sz w:val="18"/>
        </w:rPr>
      </w:pPr>
    </w:p>
    <w:p w:rsidR="00D6176A" w:rsidRDefault="003804C1">
      <w:pPr>
        <w:pStyle w:val="a3"/>
        <w:spacing w:line="298" w:lineRule="exact"/>
        <w:ind w:left="977" w:right="995"/>
        <w:jc w:val="center"/>
      </w:pPr>
      <w:r>
        <w:t>Количество</w:t>
      </w:r>
      <w:r>
        <w:rPr>
          <w:spacing w:val="-3"/>
        </w:rPr>
        <w:t xml:space="preserve"> </w:t>
      </w:r>
      <w:r>
        <w:t>вакантных</w:t>
      </w:r>
      <w:r>
        <w:rPr>
          <w:spacing w:val="-2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:rsidR="00D6176A" w:rsidRDefault="003804C1">
      <w:pPr>
        <w:pStyle w:val="a3"/>
        <w:ind w:left="357" w:right="376"/>
        <w:jc w:val="center"/>
      </w:pPr>
      <w:proofErr w:type="gramStart"/>
      <w:r>
        <w:t>по</w:t>
      </w:r>
      <w:proofErr w:type="gramEnd"/>
      <w:r>
        <w:t xml:space="preserve"> дополнительным общеобразовательным общеразвивающим программам</w:t>
      </w:r>
      <w:r w:rsidR="007A5E1C">
        <w:t xml:space="preserve"> </w:t>
      </w:r>
      <w:bookmarkStart w:id="0" w:name="_GoBack"/>
      <w:bookmarkEnd w:id="0"/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D2640">
        <w:t>30.10</w:t>
      </w:r>
      <w:r>
        <w:t>.2024</w:t>
      </w:r>
      <w:r>
        <w:rPr>
          <w:spacing w:val="2"/>
        </w:rPr>
        <w:t xml:space="preserve"> </w:t>
      </w:r>
      <w:r>
        <w:t>года</w:t>
      </w:r>
    </w:p>
    <w:tbl>
      <w:tblPr>
        <w:tblStyle w:val="a7"/>
        <w:tblW w:w="105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4002"/>
        <w:gridCol w:w="1500"/>
        <w:gridCol w:w="1316"/>
        <w:gridCol w:w="1334"/>
        <w:gridCol w:w="1779"/>
      </w:tblGrid>
      <w:tr w:rsidR="0041054D" w:rsidTr="0038359B">
        <w:trPr>
          <w:trHeight w:val="701"/>
        </w:trPr>
        <w:tc>
          <w:tcPr>
            <w:tcW w:w="594" w:type="dxa"/>
            <w:vMerge w:val="restart"/>
            <w:vAlign w:val="center"/>
          </w:tcPr>
          <w:p w:rsidR="0041054D" w:rsidRPr="00C508DC" w:rsidRDefault="0041054D" w:rsidP="00F720D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C508DC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4002" w:type="dxa"/>
            <w:vMerge w:val="restart"/>
            <w:vAlign w:val="center"/>
          </w:tcPr>
          <w:p w:rsidR="0041054D" w:rsidRPr="00C508DC" w:rsidRDefault="0041054D" w:rsidP="00F720D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C508DC">
              <w:rPr>
                <w:b w:val="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4150" w:type="dxa"/>
            <w:gridSpan w:val="3"/>
            <w:vAlign w:val="center"/>
          </w:tcPr>
          <w:p w:rsidR="0041054D" w:rsidRPr="00C508DC" w:rsidRDefault="0041054D" w:rsidP="00C508DC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 w:rsidRPr="00C508DC">
              <w:rPr>
                <w:b w:val="0"/>
                <w:sz w:val="20"/>
                <w:szCs w:val="20"/>
              </w:rPr>
              <w:t>Финансирование за счёт бюджетных ассигнований</w:t>
            </w:r>
          </w:p>
        </w:tc>
        <w:tc>
          <w:tcPr>
            <w:tcW w:w="1779" w:type="dxa"/>
            <w:vMerge w:val="restart"/>
            <w:vAlign w:val="center"/>
          </w:tcPr>
          <w:p w:rsidR="0041054D" w:rsidRPr="00C508DC" w:rsidRDefault="0041054D" w:rsidP="00F720DC">
            <w:pPr>
              <w:pStyle w:val="a3"/>
              <w:ind w:right="68"/>
              <w:jc w:val="center"/>
              <w:rPr>
                <w:b w:val="0"/>
                <w:sz w:val="20"/>
                <w:szCs w:val="20"/>
              </w:rPr>
            </w:pPr>
            <w:r w:rsidRPr="00C508DC">
              <w:rPr>
                <w:b w:val="0"/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F720DC" w:rsidTr="0038359B">
        <w:trPr>
          <w:trHeight w:val="1231"/>
        </w:trPr>
        <w:tc>
          <w:tcPr>
            <w:tcW w:w="594" w:type="dxa"/>
            <w:vMerge/>
            <w:vAlign w:val="center"/>
          </w:tcPr>
          <w:p w:rsidR="0041054D" w:rsidRPr="00C508DC" w:rsidRDefault="0041054D" w:rsidP="00C508DC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02" w:type="dxa"/>
            <w:vMerge/>
            <w:vAlign w:val="center"/>
          </w:tcPr>
          <w:p w:rsidR="0041054D" w:rsidRPr="00C508DC" w:rsidRDefault="0041054D" w:rsidP="00C508DC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41054D" w:rsidRPr="00C508DC" w:rsidRDefault="0041054D" w:rsidP="00F720D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C508DC">
              <w:rPr>
                <w:b w:val="0"/>
                <w:sz w:val="20"/>
                <w:szCs w:val="20"/>
              </w:rPr>
              <w:t>федерального</w:t>
            </w:r>
            <w:proofErr w:type="gramEnd"/>
            <w:r w:rsidRPr="00C508DC">
              <w:rPr>
                <w:b w:val="0"/>
                <w:sz w:val="20"/>
                <w:szCs w:val="20"/>
              </w:rPr>
              <w:t xml:space="preserve"> бюджета</w:t>
            </w:r>
          </w:p>
        </w:tc>
        <w:tc>
          <w:tcPr>
            <w:tcW w:w="1316" w:type="dxa"/>
            <w:vAlign w:val="center"/>
          </w:tcPr>
          <w:p w:rsidR="0041054D" w:rsidRPr="00C508DC" w:rsidRDefault="0041054D" w:rsidP="00F720D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C508DC">
              <w:rPr>
                <w:b w:val="0"/>
                <w:sz w:val="20"/>
                <w:szCs w:val="20"/>
              </w:rPr>
              <w:t>бюджетов</w:t>
            </w:r>
            <w:proofErr w:type="gramEnd"/>
            <w:r w:rsidRPr="00C508DC">
              <w:rPr>
                <w:b w:val="0"/>
                <w:sz w:val="20"/>
                <w:szCs w:val="20"/>
              </w:rPr>
              <w:t xml:space="preserve"> субъекта Российской Федерации</w:t>
            </w:r>
          </w:p>
        </w:tc>
        <w:tc>
          <w:tcPr>
            <w:tcW w:w="1334" w:type="dxa"/>
            <w:vAlign w:val="center"/>
          </w:tcPr>
          <w:p w:rsidR="0041054D" w:rsidRPr="00C508DC" w:rsidRDefault="0041054D" w:rsidP="00F720DC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C508DC">
              <w:rPr>
                <w:b w:val="0"/>
                <w:sz w:val="20"/>
                <w:szCs w:val="20"/>
              </w:rPr>
              <w:t>местных</w:t>
            </w:r>
            <w:proofErr w:type="gramEnd"/>
            <w:r w:rsidRPr="00C508DC">
              <w:rPr>
                <w:b w:val="0"/>
                <w:sz w:val="20"/>
                <w:szCs w:val="20"/>
              </w:rPr>
              <w:t xml:space="preserve"> бюджетов</w:t>
            </w:r>
          </w:p>
        </w:tc>
        <w:tc>
          <w:tcPr>
            <w:tcW w:w="1779" w:type="dxa"/>
            <w:vMerge/>
            <w:vAlign w:val="center"/>
          </w:tcPr>
          <w:p w:rsidR="0041054D" w:rsidRPr="00C508DC" w:rsidRDefault="0041054D" w:rsidP="00C508DC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720DC" w:rsidTr="0038359B">
        <w:trPr>
          <w:trHeight w:val="280"/>
        </w:trPr>
        <w:tc>
          <w:tcPr>
            <w:tcW w:w="10525" w:type="dxa"/>
            <w:gridSpan w:val="6"/>
            <w:vAlign w:val="center"/>
          </w:tcPr>
          <w:p w:rsidR="00F720DC" w:rsidRPr="00F720DC" w:rsidRDefault="00F720DC" w:rsidP="00C508DC">
            <w:pPr>
              <w:pStyle w:val="a3"/>
              <w:ind w:right="376"/>
              <w:jc w:val="center"/>
              <w:rPr>
                <w:b w:val="0"/>
                <w:sz w:val="24"/>
                <w:szCs w:val="24"/>
              </w:rPr>
            </w:pPr>
            <w:r w:rsidRPr="00F720DC">
              <w:rPr>
                <w:b w:val="0"/>
                <w:sz w:val="24"/>
                <w:szCs w:val="24"/>
              </w:rPr>
              <w:t>ХУДОЖЕСТВЕННАЯ НАПРАВЛЕННОСТЬ</w:t>
            </w:r>
          </w:p>
        </w:tc>
      </w:tr>
      <w:tr w:rsidR="006E0F6B" w:rsidTr="00995068">
        <w:trPr>
          <w:trHeight w:val="280"/>
        </w:trPr>
        <w:tc>
          <w:tcPr>
            <w:tcW w:w="594" w:type="dxa"/>
            <w:vAlign w:val="center"/>
          </w:tcPr>
          <w:p w:rsidR="006E0F6B" w:rsidRPr="00594ECD" w:rsidRDefault="006E0F6B" w:rsidP="006E0F6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snapToGrid w:val="0"/>
              <w:ind w:left="0" w:right="28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6E0F6B" w:rsidRPr="00594ECD" w:rsidRDefault="006E0F6B" w:rsidP="006E0F6B">
            <w:pPr>
              <w:snapToGrid w:val="0"/>
              <w:rPr>
                <w:sz w:val="20"/>
                <w:szCs w:val="20"/>
              </w:rPr>
            </w:pPr>
            <w:r w:rsidRPr="00594ECD">
              <w:rPr>
                <w:b/>
                <w:sz w:val="20"/>
                <w:szCs w:val="20"/>
              </w:rPr>
              <w:t>«От ритмики к танцу»</w:t>
            </w:r>
          </w:p>
        </w:tc>
        <w:tc>
          <w:tcPr>
            <w:tcW w:w="1500" w:type="dxa"/>
            <w:vAlign w:val="center"/>
          </w:tcPr>
          <w:p w:rsidR="006E0F6B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="0068620D"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6E0F6B" w:rsidRPr="0068620D" w:rsidRDefault="0068620D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6E0F6B" w:rsidRPr="0068620D" w:rsidRDefault="0068620D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6E0F6B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="0068620D"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snapToGrid w:val="0"/>
              <w:rPr>
                <w:bCs/>
                <w:sz w:val="20"/>
                <w:szCs w:val="20"/>
              </w:rPr>
            </w:pPr>
            <w:r w:rsidRPr="00594ECD">
              <w:rPr>
                <w:b/>
                <w:bCs/>
                <w:sz w:val="20"/>
                <w:szCs w:val="20"/>
              </w:rPr>
              <w:t>«Мир танца»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18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snapToGrid w:val="0"/>
              <w:rPr>
                <w:bCs/>
                <w:sz w:val="20"/>
                <w:szCs w:val="20"/>
              </w:rPr>
            </w:pPr>
            <w:r w:rsidRPr="00594ECD">
              <w:rPr>
                <w:b/>
                <w:sz w:val="20"/>
                <w:szCs w:val="20"/>
              </w:rPr>
              <w:t xml:space="preserve">«Искусство танца» 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80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ИнтеГрация</w:t>
            </w:r>
            <w:proofErr w:type="spellEnd"/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80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«От знаний, умений к творчеству»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«Душой исполненный полёт»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«Палитра детских голосов»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«Гармония звуков»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«Волшебная страна звуков»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«Синтез»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«Хочу в артисты!»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sz w:val="20"/>
                <w:szCs w:val="20"/>
              </w:rPr>
              <w:t>«</w:t>
            </w: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Путешествие в мир искусства»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«Мир глазами детей»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«Зёрнышко»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bCs/>
                <w:sz w:val="20"/>
                <w:szCs w:val="20"/>
              </w:rPr>
              <w:t>«Мир танца+»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bCs/>
                <w:sz w:val="20"/>
                <w:szCs w:val="20"/>
              </w:rPr>
              <w:t>«Мир танца (базовая)»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«От ритмики к танцу 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 xml:space="preserve">«От ритмики к </w:t>
            </w:r>
            <w:proofErr w:type="gramStart"/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танцу  (</w:t>
            </w:r>
            <w:proofErr w:type="gramEnd"/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базовая)»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 xml:space="preserve">«Искусство танца+» 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ИнтеГрация</w:t>
            </w:r>
            <w:proofErr w:type="spellEnd"/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«Душой исполненный полёт+»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«От знаний, умений к творчеству+»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«От знаний, умений к творчеству (базовая)»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«На пути к образу»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«Шаг вперёд»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widowControl/>
              <w:numPr>
                <w:ilvl w:val="0"/>
                <w:numId w:val="1"/>
              </w:numPr>
              <w:tabs>
                <w:tab w:val="left" w:pos="171"/>
              </w:tabs>
              <w:autoSpaceDE/>
              <w:autoSpaceDN/>
              <w:snapToGrid w:val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«Сцена без границ»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«Волшебная страна звуков+»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«Волшебная страна звуков (базовая)»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«Гармония звуков+»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«Палитра детских голосов+»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«Шаги к профессиональному искусству»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«В мире прекрасных звуков»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«По ступенькам музыкальных знаний»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«Азбука драйва»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«Лаборатория живого звука»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bCs/>
                <w:sz w:val="20"/>
                <w:szCs w:val="20"/>
              </w:rPr>
              <w:t>«Ступени мастерства»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«Сотвори себя сам (базовая)»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«Путешествие в мир искусства</w:t>
            </w: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«Мир глазами детей+»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«Кладовая радости»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995068" w:rsidTr="00995068">
        <w:trPr>
          <w:trHeight w:val="268"/>
        </w:trPr>
        <w:tc>
          <w:tcPr>
            <w:tcW w:w="594" w:type="dxa"/>
            <w:vAlign w:val="center"/>
          </w:tcPr>
          <w:p w:rsidR="00995068" w:rsidRPr="00594ECD" w:rsidRDefault="00995068" w:rsidP="00995068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995068" w:rsidRPr="00594ECD" w:rsidRDefault="00995068" w:rsidP="009950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4ECD">
              <w:rPr>
                <w:rFonts w:ascii="Times New Roman" w:hAnsi="Times New Roman"/>
                <w:b/>
                <w:sz w:val="20"/>
                <w:szCs w:val="20"/>
              </w:rPr>
              <w:t>«Зернышко+»</w:t>
            </w:r>
          </w:p>
        </w:tc>
        <w:tc>
          <w:tcPr>
            <w:tcW w:w="1500" w:type="dxa"/>
            <w:vAlign w:val="center"/>
          </w:tcPr>
          <w:p w:rsidR="00995068" w:rsidRPr="0068620D" w:rsidRDefault="00995068" w:rsidP="00995068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995068" w:rsidRPr="0068620D" w:rsidRDefault="00995068" w:rsidP="0099506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995068" w:rsidRPr="0068620D" w:rsidRDefault="00995068" w:rsidP="00995068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995068" w:rsidRPr="0068620D" w:rsidRDefault="00995068" w:rsidP="00995068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875D97" w:rsidTr="0038359B">
        <w:trPr>
          <w:trHeight w:val="268"/>
        </w:trPr>
        <w:tc>
          <w:tcPr>
            <w:tcW w:w="10525" w:type="dxa"/>
            <w:gridSpan w:val="6"/>
          </w:tcPr>
          <w:p w:rsidR="00875D97" w:rsidRPr="001E6A81" w:rsidRDefault="001E6A81" w:rsidP="006E0F6B">
            <w:pPr>
              <w:pStyle w:val="a3"/>
              <w:ind w:right="376"/>
              <w:jc w:val="center"/>
              <w:rPr>
                <w:b w:val="0"/>
              </w:rPr>
            </w:pPr>
            <w:r w:rsidRPr="001E6A81">
              <w:rPr>
                <w:b w:val="0"/>
              </w:rPr>
              <w:t>ТЕХНИЧЕСКАЯ НАПРАВЛЕННОСТЬ</w:t>
            </w:r>
          </w:p>
        </w:tc>
      </w:tr>
      <w:tr w:rsidR="00F417DB" w:rsidTr="00102847">
        <w:trPr>
          <w:trHeight w:val="268"/>
        </w:trPr>
        <w:tc>
          <w:tcPr>
            <w:tcW w:w="594" w:type="dxa"/>
            <w:vAlign w:val="center"/>
          </w:tcPr>
          <w:p w:rsidR="00F417DB" w:rsidRPr="001E6A81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1E6A81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«Робототехника»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102847">
        <w:trPr>
          <w:trHeight w:val="268"/>
        </w:trPr>
        <w:tc>
          <w:tcPr>
            <w:tcW w:w="594" w:type="dxa"/>
            <w:vAlign w:val="center"/>
          </w:tcPr>
          <w:p w:rsidR="00F417DB" w:rsidRPr="001E6A81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1E6A81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КиберЛаб</w:t>
            </w:r>
            <w:proofErr w:type="spellEnd"/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102847">
        <w:trPr>
          <w:trHeight w:val="268"/>
        </w:trPr>
        <w:tc>
          <w:tcPr>
            <w:tcW w:w="594" w:type="dxa"/>
            <w:vAlign w:val="center"/>
          </w:tcPr>
          <w:p w:rsidR="00F417DB" w:rsidRPr="001E6A81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1E6A81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МастерОк</w:t>
            </w:r>
            <w:proofErr w:type="spellEnd"/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102847">
        <w:trPr>
          <w:trHeight w:val="268"/>
        </w:trPr>
        <w:tc>
          <w:tcPr>
            <w:tcW w:w="594" w:type="dxa"/>
            <w:vAlign w:val="center"/>
          </w:tcPr>
          <w:p w:rsidR="00F417DB" w:rsidRPr="001E6A81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1E6A81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«Робототехника+»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102847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1E6A81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1E6A81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МастерОк</w:t>
            </w:r>
            <w:proofErr w:type="spellEnd"/>
            <w:r w:rsidRPr="001E6A81">
              <w:rPr>
                <w:rFonts w:ascii="Times New Roman" w:hAnsi="Times New Roman"/>
                <w:b/>
                <w:sz w:val="20"/>
                <w:szCs w:val="20"/>
              </w:rPr>
              <w:t>+»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1E6A81" w:rsidTr="0038359B">
        <w:trPr>
          <w:trHeight w:val="268"/>
        </w:trPr>
        <w:tc>
          <w:tcPr>
            <w:tcW w:w="10525" w:type="dxa"/>
            <w:gridSpan w:val="6"/>
          </w:tcPr>
          <w:p w:rsidR="001E6A81" w:rsidRPr="001E6A81" w:rsidRDefault="001E6A81" w:rsidP="001E6A81">
            <w:pPr>
              <w:pStyle w:val="a3"/>
              <w:ind w:right="376"/>
              <w:jc w:val="center"/>
              <w:rPr>
                <w:b w:val="0"/>
              </w:rPr>
            </w:pPr>
            <w:r w:rsidRPr="001E6A81">
              <w:rPr>
                <w:b w:val="0"/>
              </w:rPr>
              <w:t>СОЦИАЛЬНО-ГУМАНИТАРНАЯ НАПРАВЛЕННОСТЬ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АБВГДейка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314"/>
        </w:trPr>
        <w:tc>
          <w:tcPr>
            <w:tcW w:w="594" w:type="dxa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 xml:space="preserve">«Шаг за шагом» 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vAlign w:val="center"/>
          </w:tcPr>
          <w:p w:rsidR="00F417DB" w:rsidRPr="008B560D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vAlign w:val="center"/>
          </w:tcPr>
          <w:p w:rsidR="00F417DB" w:rsidRPr="008B560D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«Подготовка к письму»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 xml:space="preserve">«Театральный сундучок» 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«Веселый счет»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«Шаги к профессиональному искусству»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«Логос»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«Техника речи»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«Шаг за шагом+»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«Кроха (базовая)». Учебная программа по английскому языку.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«Эрудит»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 xml:space="preserve">«Олимпиадная информатика» 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«Знатоки китайского»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F417DB" w:rsidTr="00EE04A0">
        <w:trPr>
          <w:trHeight w:val="268"/>
        </w:trPr>
        <w:tc>
          <w:tcPr>
            <w:tcW w:w="594" w:type="dxa"/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7DB" w:rsidRPr="008B560D" w:rsidRDefault="00F417DB" w:rsidP="00F417D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B560D">
              <w:rPr>
                <w:rFonts w:ascii="Times New Roman" w:hAnsi="Times New Roman"/>
                <w:b/>
                <w:sz w:val="20"/>
                <w:szCs w:val="20"/>
              </w:rPr>
              <w:t>«Мир и общество»</w:t>
            </w:r>
          </w:p>
        </w:tc>
        <w:tc>
          <w:tcPr>
            <w:tcW w:w="1500" w:type="dxa"/>
            <w:vAlign w:val="center"/>
          </w:tcPr>
          <w:p w:rsidR="00F417DB" w:rsidRPr="0068620D" w:rsidRDefault="00F417DB" w:rsidP="00F417DB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417DB" w:rsidRPr="0068620D" w:rsidRDefault="00F417DB" w:rsidP="00F417DB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F417DB" w:rsidRPr="0068620D" w:rsidRDefault="00F417DB" w:rsidP="00F417DB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F417DB" w:rsidRPr="0068620D" w:rsidRDefault="00F417DB" w:rsidP="00F417DB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312037" w:rsidTr="0038359B">
        <w:trPr>
          <w:trHeight w:val="268"/>
        </w:trPr>
        <w:tc>
          <w:tcPr>
            <w:tcW w:w="10525" w:type="dxa"/>
            <w:gridSpan w:val="6"/>
          </w:tcPr>
          <w:p w:rsidR="00312037" w:rsidRPr="00312037" w:rsidRDefault="00312037" w:rsidP="001E6A81">
            <w:pPr>
              <w:pStyle w:val="a3"/>
              <w:ind w:right="376"/>
              <w:jc w:val="center"/>
              <w:rPr>
                <w:b w:val="0"/>
              </w:rPr>
            </w:pPr>
            <w:r w:rsidRPr="00312037">
              <w:rPr>
                <w:b w:val="0"/>
              </w:rPr>
              <w:t>ФИЗКУЛЬТУРНО-СПОРТИВНАЯ НАПРАВЛЕННОСТЬ</w:t>
            </w:r>
          </w:p>
        </w:tc>
      </w:tr>
      <w:tr w:rsidR="00BA32F5" w:rsidTr="00677EBE">
        <w:trPr>
          <w:trHeight w:val="268"/>
        </w:trPr>
        <w:tc>
          <w:tcPr>
            <w:tcW w:w="594" w:type="dxa"/>
            <w:vAlign w:val="center"/>
          </w:tcPr>
          <w:p w:rsidR="00BA32F5" w:rsidRPr="00312037" w:rsidRDefault="00BA32F5" w:rsidP="00BA32F5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312037" w:rsidRDefault="00BA32F5" w:rsidP="00BA32F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«Борьба начальная»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BA32F5" w:rsidTr="00677EBE">
        <w:trPr>
          <w:trHeight w:val="268"/>
        </w:trPr>
        <w:tc>
          <w:tcPr>
            <w:tcW w:w="594" w:type="dxa"/>
            <w:vAlign w:val="center"/>
          </w:tcPr>
          <w:p w:rsidR="00BA32F5" w:rsidRPr="00312037" w:rsidRDefault="00BA32F5" w:rsidP="00BA32F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312037" w:rsidRDefault="00BA32F5" w:rsidP="00BA32F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«Геркулес»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BA32F5" w:rsidTr="00677EBE">
        <w:trPr>
          <w:trHeight w:val="268"/>
        </w:trPr>
        <w:tc>
          <w:tcPr>
            <w:tcW w:w="594" w:type="dxa"/>
            <w:vAlign w:val="center"/>
          </w:tcPr>
          <w:p w:rsidR="00BA32F5" w:rsidRPr="00312037" w:rsidRDefault="00BA32F5" w:rsidP="00BA32F5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312037" w:rsidRDefault="00BA32F5" w:rsidP="00BA32F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«Борьба начальная</w:t>
            </w:r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+»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BA32F5" w:rsidTr="00677EBE">
        <w:trPr>
          <w:trHeight w:val="268"/>
        </w:trPr>
        <w:tc>
          <w:tcPr>
            <w:tcW w:w="594" w:type="dxa"/>
            <w:vAlign w:val="center"/>
          </w:tcPr>
          <w:p w:rsidR="00BA32F5" w:rsidRPr="00312037" w:rsidRDefault="00BA32F5" w:rsidP="00BA32F5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312037" w:rsidRDefault="00BA32F5" w:rsidP="00BA32F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2037">
              <w:rPr>
                <w:rFonts w:ascii="Times New Roman" w:hAnsi="Times New Roman"/>
                <w:b/>
                <w:sz w:val="20"/>
                <w:szCs w:val="20"/>
              </w:rPr>
              <w:t xml:space="preserve">«Борьба </w:t>
            </w:r>
            <w:proofErr w:type="gramStart"/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начальная  (</w:t>
            </w:r>
            <w:proofErr w:type="gramEnd"/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базовая)»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BA32F5" w:rsidTr="00677EBE">
        <w:trPr>
          <w:trHeight w:val="268"/>
        </w:trPr>
        <w:tc>
          <w:tcPr>
            <w:tcW w:w="594" w:type="dxa"/>
            <w:vAlign w:val="center"/>
          </w:tcPr>
          <w:p w:rsidR="00BA32F5" w:rsidRPr="00312037" w:rsidRDefault="00BA32F5" w:rsidP="00BA32F5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312037" w:rsidRDefault="00BA32F5" w:rsidP="00BA32F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«Общая физическая подготовка (базовая)»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BA32F5" w:rsidTr="00677EBE">
        <w:trPr>
          <w:trHeight w:val="268"/>
        </w:trPr>
        <w:tc>
          <w:tcPr>
            <w:tcW w:w="594" w:type="dxa"/>
            <w:vAlign w:val="center"/>
          </w:tcPr>
          <w:p w:rsidR="00BA32F5" w:rsidRPr="00312037" w:rsidRDefault="00BA32F5" w:rsidP="00BA32F5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312037" w:rsidRDefault="00BA32F5" w:rsidP="00BA32F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12037">
              <w:rPr>
                <w:rFonts w:ascii="Times New Roman" w:hAnsi="Times New Roman"/>
                <w:b/>
                <w:sz w:val="20"/>
                <w:szCs w:val="20"/>
              </w:rPr>
              <w:t>«Геркулес+»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320A4E" w:rsidTr="0038359B">
        <w:trPr>
          <w:trHeight w:val="268"/>
        </w:trPr>
        <w:tc>
          <w:tcPr>
            <w:tcW w:w="10525" w:type="dxa"/>
            <w:gridSpan w:val="6"/>
          </w:tcPr>
          <w:p w:rsidR="00320A4E" w:rsidRPr="00177BCE" w:rsidRDefault="00177BCE" w:rsidP="00312037">
            <w:pPr>
              <w:pStyle w:val="a3"/>
              <w:ind w:right="376"/>
              <w:jc w:val="center"/>
              <w:rPr>
                <w:b w:val="0"/>
              </w:rPr>
            </w:pPr>
            <w:r w:rsidRPr="00177BCE">
              <w:rPr>
                <w:b w:val="0"/>
              </w:rPr>
              <w:t>ХУДОЖЕСТВЕННАЯ (ОВЗ)</w:t>
            </w:r>
          </w:p>
        </w:tc>
      </w:tr>
      <w:tr w:rsidR="00BA32F5" w:rsidTr="003C73B7">
        <w:trPr>
          <w:trHeight w:val="268"/>
        </w:trPr>
        <w:tc>
          <w:tcPr>
            <w:tcW w:w="594" w:type="dxa"/>
            <w:vAlign w:val="center"/>
          </w:tcPr>
          <w:p w:rsidR="00BA32F5" w:rsidRPr="00177BCE" w:rsidRDefault="00BA32F5" w:rsidP="00BA32F5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177BCE" w:rsidRDefault="00BA32F5" w:rsidP="00BA32F5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177B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«Кладовая радости»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  <w:tr w:rsidR="00BA32F5" w:rsidTr="003C73B7">
        <w:trPr>
          <w:trHeight w:val="268"/>
        </w:trPr>
        <w:tc>
          <w:tcPr>
            <w:tcW w:w="594" w:type="dxa"/>
            <w:vAlign w:val="center"/>
          </w:tcPr>
          <w:p w:rsidR="00BA32F5" w:rsidRPr="00177BCE" w:rsidRDefault="00BA32F5" w:rsidP="00BA32F5">
            <w:pPr>
              <w:pStyle w:val="western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spacing w:after="0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2" w:type="dxa"/>
            <w:vAlign w:val="center"/>
          </w:tcPr>
          <w:p w:rsidR="00BA32F5" w:rsidRPr="00177BCE" w:rsidRDefault="00BA32F5" w:rsidP="00BA32F5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177B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«Общение без границ»</w:t>
            </w:r>
          </w:p>
        </w:tc>
        <w:tc>
          <w:tcPr>
            <w:tcW w:w="1500" w:type="dxa"/>
            <w:vAlign w:val="center"/>
          </w:tcPr>
          <w:p w:rsidR="00BA32F5" w:rsidRPr="0068620D" w:rsidRDefault="00BA32F5" w:rsidP="00BA32F5">
            <w:pPr>
              <w:pStyle w:val="a3"/>
              <w:tabs>
                <w:tab w:val="left" w:pos="908"/>
              </w:tabs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BA32F5" w:rsidRPr="0068620D" w:rsidRDefault="00BA32F5" w:rsidP="00BA32F5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:rsidR="00BA32F5" w:rsidRPr="0068620D" w:rsidRDefault="00BA32F5" w:rsidP="00BA32F5">
            <w:pPr>
              <w:pStyle w:val="a3"/>
              <w:ind w:right="-10"/>
              <w:jc w:val="center"/>
              <w:rPr>
                <w:b w:val="0"/>
                <w:sz w:val="20"/>
                <w:szCs w:val="20"/>
              </w:rPr>
            </w:pPr>
            <w:r w:rsidRPr="0068620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79" w:type="dxa"/>
            <w:vAlign w:val="center"/>
          </w:tcPr>
          <w:p w:rsidR="00BA32F5" w:rsidRPr="0068620D" w:rsidRDefault="00BA32F5" w:rsidP="00BA32F5">
            <w:pPr>
              <w:pStyle w:val="a3"/>
              <w:ind w:right="37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Pr="0068620D">
              <w:rPr>
                <w:b w:val="0"/>
                <w:sz w:val="20"/>
                <w:szCs w:val="20"/>
              </w:rPr>
              <w:t>0</w:t>
            </w:r>
          </w:p>
        </w:tc>
      </w:tr>
    </w:tbl>
    <w:p w:rsidR="003804C1" w:rsidRDefault="003804C1"/>
    <w:sectPr w:rsidR="003804C1" w:rsidSect="0038359B">
      <w:pgSz w:w="11910" w:h="16840"/>
      <w:pgMar w:top="840" w:right="995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2428"/>
    <w:multiLevelType w:val="hybridMultilevel"/>
    <w:tmpl w:val="67988F66"/>
    <w:lvl w:ilvl="0" w:tplc="A9C45E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6A"/>
    <w:rsid w:val="00177BCE"/>
    <w:rsid w:val="001E6A81"/>
    <w:rsid w:val="00312037"/>
    <w:rsid w:val="00320A4E"/>
    <w:rsid w:val="003804C1"/>
    <w:rsid w:val="0038359B"/>
    <w:rsid w:val="0041054D"/>
    <w:rsid w:val="004D2640"/>
    <w:rsid w:val="00594ECD"/>
    <w:rsid w:val="0068620D"/>
    <w:rsid w:val="006E0F6B"/>
    <w:rsid w:val="006E1180"/>
    <w:rsid w:val="007A5E1C"/>
    <w:rsid w:val="007E7E33"/>
    <w:rsid w:val="00875D97"/>
    <w:rsid w:val="008B560D"/>
    <w:rsid w:val="0096477F"/>
    <w:rsid w:val="00995068"/>
    <w:rsid w:val="00997F88"/>
    <w:rsid w:val="00A37049"/>
    <w:rsid w:val="00A92E40"/>
    <w:rsid w:val="00B77BB1"/>
    <w:rsid w:val="00BA32F5"/>
    <w:rsid w:val="00BF6273"/>
    <w:rsid w:val="00C508DC"/>
    <w:rsid w:val="00D507B4"/>
    <w:rsid w:val="00D536F6"/>
    <w:rsid w:val="00D6176A"/>
    <w:rsid w:val="00EB6FCA"/>
    <w:rsid w:val="00F40F84"/>
    <w:rsid w:val="00F417DB"/>
    <w:rsid w:val="00F720DC"/>
    <w:rsid w:val="00F74E6F"/>
    <w:rsid w:val="00FB3ED9"/>
    <w:rsid w:val="00FC66F5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2F9BE-31F7-4FAD-A422-D091AE66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8"/>
      <w:jc w:val="center"/>
    </w:pPr>
  </w:style>
  <w:style w:type="character" w:styleId="a6">
    <w:name w:val="Hyperlink"/>
    <w:basedOn w:val="a0"/>
    <w:uiPriority w:val="99"/>
    <w:unhideWhenUsed/>
    <w:rsid w:val="0096477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40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0F6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estern">
    <w:name w:val="western"/>
    <w:basedOn w:val="a"/>
    <w:rsid w:val="001E6A81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8620D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dtdm.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Викторовна Мизина</cp:lastModifiedBy>
  <cp:revision>6</cp:revision>
  <dcterms:created xsi:type="dcterms:W3CDTF">2024-10-29T13:29:00Z</dcterms:created>
  <dcterms:modified xsi:type="dcterms:W3CDTF">2024-10-30T08:56:00Z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2024-10-29T00:00:00Z</vt:filetime>
  </property>
</Properties>
</file>