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F208" w14:textId="751CD21E" w:rsidR="00F05398" w:rsidRDefault="00917EAE" w:rsidP="00917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AE">
        <w:rPr>
          <w:rFonts w:ascii="Times New Roman" w:hAnsi="Times New Roman" w:cs="Times New Roman"/>
          <w:b/>
          <w:sz w:val="28"/>
          <w:szCs w:val="28"/>
        </w:rPr>
        <w:t>«</w:t>
      </w:r>
      <w:r w:rsidR="008132C1">
        <w:rPr>
          <w:rFonts w:ascii="Times New Roman" w:hAnsi="Times New Roman" w:cs="Times New Roman"/>
          <w:b/>
          <w:sz w:val="28"/>
          <w:szCs w:val="28"/>
        </w:rPr>
        <w:t>Весёлый сч</w:t>
      </w:r>
      <w:r w:rsidR="00835839">
        <w:rPr>
          <w:rFonts w:ascii="Times New Roman" w:hAnsi="Times New Roman" w:cs="Times New Roman"/>
          <w:b/>
          <w:sz w:val="28"/>
          <w:szCs w:val="28"/>
        </w:rPr>
        <w:t>ё</w:t>
      </w:r>
      <w:bookmarkStart w:id="0" w:name="_GoBack"/>
      <w:bookmarkEnd w:id="0"/>
      <w:r w:rsidR="008132C1">
        <w:rPr>
          <w:rFonts w:ascii="Times New Roman" w:hAnsi="Times New Roman" w:cs="Times New Roman"/>
          <w:b/>
          <w:sz w:val="28"/>
          <w:szCs w:val="28"/>
        </w:rPr>
        <w:t>т</w:t>
      </w:r>
      <w:r w:rsidRPr="00917EAE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FF635" w14:textId="0B4AE085" w:rsidR="00917EAE" w:rsidRPr="008132C1" w:rsidRDefault="00917EAE" w:rsidP="008132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Дополнительная общеобразовательная общеразвивающая </w:t>
      </w:r>
      <w:r w:rsidR="008132C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13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132C1" w:rsidRPr="000514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аправлена на </w:t>
      </w:r>
      <w:r w:rsidR="008132C1"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количеством и счётом, измерением и сравнением величин, пространственными и временными ориентировками.</w:t>
      </w:r>
      <w:r>
        <w:rPr>
          <w:rFonts w:ascii="Times New Roman" w:hAnsi="Times New Roman" w:cs="Times New Roman"/>
          <w:sz w:val="28"/>
          <w:szCs w:val="28"/>
        </w:rPr>
        <w:t xml:space="preserve"> Возраст детей 5-7 лет. Срок реализации 1 год.</w:t>
      </w:r>
    </w:p>
    <w:p w14:paraId="3DE0DBA0" w14:textId="6ACC1327" w:rsidR="008132C1" w:rsidRDefault="00917EAE" w:rsidP="008132C1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8228C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182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2C1" w:rsidRPr="00EB2629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познавательной активности, </w:t>
      </w:r>
      <w:proofErr w:type="gramStart"/>
      <w:r w:rsidR="008132C1" w:rsidRPr="00EB2629">
        <w:rPr>
          <w:rFonts w:ascii="Times New Roman" w:hAnsi="Times New Roman" w:cs="Times New Roman"/>
          <w:sz w:val="28"/>
          <w:szCs w:val="28"/>
        </w:rPr>
        <w:t>любознательности,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="008132C1" w:rsidRPr="00EB2629">
        <w:rPr>
          <w:rFonts w:ascii="Times New Roman" w:hAnsi="Times New Roman" w:cs="Times New Roman"/>
          <w:sz w:val="28"/>
          <w:szCs w:val="28"/>
        </w:rPr>
        <w:t xml:space="preserve"> умственных</w:t>
      </w:r>
      <w:proofErr w:type="gramEnd"/>
      <w:r w:rsidR="008132C1" w:rsidRPr="00EB2629">
        <w:rPr>
          <w:rFonts w:ascii="Times New Roman" w:hAnsi="Times New Roman" w:cs="Times New Roman"/>
          <w:sz w:val="28"/>
          <w:szCs w:val="28"/>
        </w:rPr>
        <w:t xml:space="preserve"> способностей и математической грамотности</w:t>
      </w:r>
      <w:r w:rsidR="008132C1">
        <w:rPr>
          <w:rFonts w:ascii="Times New Roman" w:hAnsi="Times New Roman" w:cs="Times New Roman"/>
          <w:sz w:val="28"/>
          <w:szCs w:val="28"/>
        </w:rPr>
        <w:t>, через вовлечение в игровую деятельность</w:t>
      </w:r>
      <w:r w:rsidR="008132C1">
        <w:rPr>
          <w:rFonts w:ascii="Times New Roman" w:hAnsi="Times New Roman" w:cs="Times New Roman"/>
          <w:sz w:val="28"/>
          <w:szCs w:val="28"/>
        </w:rPr>
        <w:t>.</w:t>
      </w:r>
    </w:p>
    <w:p w14:paraId="03BD6CC8" w14:textId="1434850C" w:rsidR="00917EAE" w:rsidRPr="0018228C" w:rsidRDefault="00917EAE" w:rsidP="008132C1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228C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proofErr w:type="spellEnd"/>
      <w:r w:rsidRPr="0018228C"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14:paraId="47E44535" w14:textId="77777777" w:rsidR="008132C1" w:rsidRPr="00E6780D" w:rsidRDefault="008132C1" w:rsidP="0081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учения, ориентированной на удовлетворение познавательных интересов, радость творчества.</w:t>
      </w:r>
    </w:p>
    <w:p w14:paraId="1B3FCA90" w14:textId="77777777" w:rsidR="008132C1" w:rsidRPr="00707B77" w:rsidRDefault="008132C1" w:rsidP="0081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цифрами и математическими действиями. </w:t>
      </w:r>
    </w:p>
    <w:p w14:paraId="794AB4A6" w14:textId="77777777" w:rsidR="008132C1" w:rsidRPr="00E6780D" w:rsidRDefault="008132C1" w:rsidP="0081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объёма внимания и памяти.</w:t>
      </w:r>
    </w:p>
    <w:p w14:paraId="4201494D" w14:textId="77777777" w:rsidR="008132C1" w:rsidRPr="00E6780D" w:rsidRDefault="008132C1" w:rsidP="0081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мыслительных операций (анализа и синтеза, сравнения, обобщения, классификации, аналогии).</w:t>
      </w:r>
    </w:p>
    <w:p w14:paraId="4665F8B2" w14:textId="77777777" w:rsidR="008132C1" w:rsidRPr="00E6780D" w:rsidRDefault="008132C1" w:rsidP="0081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образного и вариативного мышления, фантазии, воображения, творческих способностей.</w:t>
      </w:r>
    </w:p>
    <w:p w14:paraId="5102A9D1" w14:textId="77777777" w:rsidR="008132C1" w:rsidRPr="00E6780D" w:rsidRDefault="008132C1" w:rsidP="0081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умения аргументировать свои высказывания, строить простейшие умозаключения.</w:t>
      </w:r>
    </w:p>
    <w:p w14:paraId="02EA579C" w14:textId="32AFB2A6" w:rsidR="00917EAE" w:rsidRDefault="008132C1" w:rsidP="008132C1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умения целенаправленно владеть волевыми усилиями, устанавливать правильные отношения со сверстниками и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9AFC3D" w14:textId="741FAA2A" w:rsidR="00917EAE" w:rsidRDefault="00917EAE" w:rsidP="0091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 w:rsidR="00813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132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A1B2F6" w14:textId="02165EDB" w:rsidR="00917EAE" w:rsidRPr="00917EAE" w:rsidRDefault="008132C1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математические понятия.</w:t>
      </w:r>
    </w:p>
    <w:p w14:paraId="5B1711AF" w14:textId="7DEFB5D5" w:rsidR="00917EAE" w:rsidRPr="00917EAE" w:rsidRDefault="008132C1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и операции над ними.</w:t>
      </w:r>
    </w:p>
    <w:p w14:paraId="6BA26620" w14:textId="0D8AC760" w:rsidR="00917EAE" w:rsidRDefault="008132C1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временные представления.</w:t>
      </w:r>
    </w:p>
    <w:p w14:paraId="1B0CE5D7" w14:textId="08298D42" w:rsidR="00917EAE" w:rsidRPr="00917EAE" w:rsidRDefault="008132C1" w:rsidP="00917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и величины.</w:t>
      </w:r>
    </w:p>
    <w:p w14:paraId="1B3D24E9" w14:textId="3D1CC7FC" w:rsidR="00917EAE" w:rsidRPr="00917EAE" w:rsidRDefault="00917EAE" w:rsidP="0081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7EAE" w:rsidRPr="0091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D12"/>
    <w:multiLevelType w:val="hybridMultilevel"/>
    <w:tmpl w:val="B0346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639C"/>
    <w:multiLevelType w:val="hybridMultilevel"/>
    <w:tmpl w:val="39060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98"/>
    <w:rsid w:val="008132C1"/>
    <w:rsid w:val="00835839"/>
    <w:rsid w:val="00917EAE"/>
    <w:rsid w:val="00F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3963"/>
  <w15:chartTrackingRefBased/>
  <w15:docId w15:val="{0AEF3308-7661-4658-87FA-2BE662E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AE"/>
    <w:pPr>
      <w:ind w:left="720"/>
      <w:contextualSpacing/>
    </w:pPr>
  </w:style>
  <w:style w:type="paragraph" w:customStyle="1" w:styleId="c9">
    <w:name w:val="c9"/>
    <w:basedOn w:val="a"/>
    <w:rsid w:val="0081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>MAU DO DTDM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Кузнецова</cp:lastModifiedBy>
  <cp:revision>4</cp:revision>
  <dcterms:created xsi:type="dcterms:W3CDTF">2023-06-29T03:12:00Z</dcterms:created>
  <dcterms:modified xsi:type="dcterms:W3CDTF">2023-06-29T03:53:00Z</dcterms:modified>
</cp:coreProperties>
</file>