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EE" w:rsidRDefault="00EC1FEE" w:rsidP="00EC1FEE">
      <w:pPr>
        <w:tabs>
          <w:tab w:val="left" w:pos="3105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hAnsi="Times New Roman" w:cs="Times New Roman"/>
          <w:b/>
          <w:sz w:val="28"/>
          <w:szCs w:val="28"/>
        </w:rPr>
        <w:t>«Зернышко»</w:t>
      </w:r>
    </w:p>
    <w:p w:rsidR="00D454CC" w:rsidRPr="00EC1FEE" w:rsidRDefault="00D454CC" w:rsidP="00EC1FEE">
      <w:pPr>
        <w:tabs>
          <w:tab w:val="left" w:pos="3105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CC" w:rsidRDefault="004F3AAA" w:rsidP="00D454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FEE" w:rsidRPr="00EC1FEE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EC1FEE" w:rsidRPr="00EC1FE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«Зернышко»</w:t>
      </w:r>
      <w:bookmarkStart w:id="0" w:name="_GoBack"/>
      <w:bookmarkEnd w:id="0"/>
      <w:r w:rsidR="00EC1FEE" w:rsidRPr="00EC1FEE">
        <w:rPr>
          <w:rFonts w:ascii="Times New Roman" w:hAnsi="Times New Roman" w:cs="Times New Roman"/>
          <w:sz w:val="28"/>
          <w:szCs w:val="28"/>
        </w:rPr>
        <w:t xml:space="preserve"> обучения основам </w:t>
      </w:r>
      <w:proofErr w:type="spellStart"/>
      <w:r w:rsidR="00EC1FEE" w:rsidRPr="00EC1FEE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="00EC1FEE" w:rsidRPr="00EC1FEE">
        <w:rPr>
          <w:rFonts w:ascii="Times New Roman" w:hAnsi="Times New Roman" w:cs="Times New Roman"/>
          <w:sz w:val="28"/>
          <w:szCs w:val="28"/>
        </w:rPr>
        <w:t>. Возраст детей: 7 – 14 лет. Срок реализации: 4 года.</w:t>
      </w:r>
    </w:p>
    <w:p w:rsidR="00EC1FEE" w:rsidRPr="00D454CC" w:rsidRDefault="00EC1FEE" w:rsidP="00D454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программы:</w:t>
      </w:r>
      <w:r w:rsidR="0095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разносторонней  творческой</w:t>
      </w:r>
      <w:proofErr w:type="gramEnd"/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личности через развитие природных задатков,  творческого  потенциала,  специальных  способностей  для  самореализации  в  различных  видах и  формах  художественно – творческой  деятельности. </w:t>
      </w:r>
    </w:p>
    <w:p w:rsidR="00EC1FEE" w:rsidRPr="00EC1FEE" w:rsidRDefault="00EC1FEE" w:rsidP="00D45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C1F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решаемые в процессе реализации программы:</w:t>
      </w:r>
    </w:p>
    <w:p w:rsidR="00EC1FEE" w:rsidRPr="00EC1FEE" w:rsidRDefault="00EC1FEE" w:rsidP="00E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задачи: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лучшими образцами в области </w:t>
      </w:r>
      <w:proofErr w:type="spell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теграцию трех основных искусств;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(практическим) приёмам изготовления поделок, сувениров, коллажей, простейших аранжировок и композиц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из флористического материала;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возможности художественных материалов, умение пользоваться ими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ободной творческой деятельности;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 с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разнообразием  растительного  мира  близлежащего  к    н</w:t>
      </w:r>
      <w:r w:rsidR="00EC1FEE"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  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кружения.</w:t>
      </w:r>
    </w:p>
    <w:p w:rsidR="00EC1FEE" w:rsidRPr="00EC1FEE" w:rsidRDefault="00952D01" w:rsidP="00EC1F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1FEE" w:rsidRPr="00EC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задачи: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данному виду прикладного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соприкасающимися с ним разделам изобразительного искусства. Способствовать активной творческой деятельности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различных видах искусства;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художественно-эстетический вкус, чувство цвета, гармонии, пропор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композиционного построения;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–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эстетическое отношение к миру;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образно мыслить, анализировать, обобщать, делать выводы,  классифицировать, умение находить новые нестандартные решения творческих задач, творческое саморазвитие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физического и психического здоровья,  эмоционального  благополучия воспитанников.  </w:t>
      </w:r>
    </w:p>
    <w:p w:rsidR="00EC1FEE" w:rsidRPr="00EC1FEE" w:rsidRDefault="00EC1FEE" w:rsidP="00E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 задачи: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изучению культурных традиций и историческому наследию Родины,  воспитывать   уважение  и  интерес  к культурным ценностям,  народному  творчеству,  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 и  мировому  искусству;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понимание   красоты   произведений   искусства,   потребность  общения с ними,  желание 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 жизнь  по законам  красоты;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экологической ценности природы и её единства   с  человеком.   Прививать </w:t>
      </w:r>
      <w:proofErr w:type="gram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 культуру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культуру труда (бережное отношение к природе и природны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материалам,  к  оборудованию);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 формированию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общей   культуры,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FEE" w:rsidRPr="00EC1FEE" w:rsidRDefault="00EC1FE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умения  адаптироваться в обществе сверстников и взрослых,    созданию   творческого  коллектива. 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485"/>
    <w:multiLevelType w:val="hybridMultilevel"/>
    <w:tmpl w:val="F0129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E697F"/>
    <w:multiLevelType w:val="hybridMultilevel"/>
    <w:tmpl w:val="D3F6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C"/>
    <w:rsid w:val="002A3DDE"/>
    <w:rsid w:val="004F3AAA"/>
    <w:rsid w:val="005323D3"/>
    <w:rsid w:val="00952D01"/>
    <w:rsid w:val="00A2017E"/>
    <w:rsid w:val="00B7287C"/>
    <w:rsid w:val="00BC43D2"/>
    <w:rsid w:val="00D454CC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27A6-25CD-4FBB-8479-7B00DD5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7</cp:revision>
  <dcterms:created xsi:type="dcterms:W3CDTF">2019-09-26T08:31:00Z</dcterms:created>
  <dcterms:modified xsi:type="dcterms:W3CDTF">2022-09-30T07:28:00Z</dcterms:modified>
</cp:coreProperties>
</file>