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«Душой исполненный полет»</w:t>
      </w:r>
    </w:p>
    <w:p w:rsidR="00123590" w:rsidRDefault="00123590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969EC" w:rsidRPr="00940E2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по хореографии. Возраст детей: 7-14 лет. Срок реализации: 7 лет.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Цель программы</w:t>
      </w:r>
      <w:r w:rsidRPr="008B765A">
        <w:rPr>
          <w:sz w:val="28"/>
          <w:szCs w:val="28"/>
        </w:rPr>
        <w:t xml:space="preserve">: </w:t>
      </w:r>
      <w:r w:rsidR="00515219">
        <w:rPr>
          <w:sz w:val="28"/>
          <w:szCs w:val="28"/>
        </w:rPr>
        <w:t>с</w:t>
      </w:r>
      <w:bookmarkStart w:id="0" w:name="_GoBack"/>
      <w:bookmarkEnd w:id="0"/>
      <w:r w:rsidRPr="008B765A">
        <w:rPr>
          <w:sz w:val="28"/>
          <w:szCs w:val="28"/>
        </w:rPr>
        <w:t>оздание условий, способствующих раскрытию и развитию природных задатков и творческого потенциала ребёнка в процессе обучения искусству хореографии.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Задачи программы</w:t>
      </w:r>
      <w:r w:rsidRPr="008B765A">
        <w:rPr>
          <w:sz w:val="28"/>
          <w:szCs w:val="28"/>
        </w:rPr>
        <w:t>: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освоение основ музыкальной культуры, танцевальности, артистизма, эмоциональной сферы, координации хореографических движений, исполнительских умений и навыков;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развитие природных способностей воспитанника (слух, координация, чувство ритма, пластичность);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привитие культуры исполнительского мастерства;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развитие общей культуры;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и развитие духовности, эмоциональности, глубоких эстетических чувств, гуманного отношения к людям, идейно-нравственной направленности через танцевальный репертуар;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воспитание коммуникативной культуры, качеств, необходимых для социализации личности: воли, доброты, целеустремлённости;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мотивация на здоровый образ жизни;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воспитание трудолюбия и самодисциплины.</w:t>
      </w:r>
    </w:p>
    <w:p w:rsidR="005969EC" w:rsidRPr="00940E2C" w:rsidRDefault="005969EC" w:rsidP="005969EC">
      <w:pPr>
        <w:suppressAutoHyphens/>
        <w:ind w:right="-5" w:firstLine="709"/>
        <w:jc w:val="both"/>
        <w:rPr>
          <w:sz w:val="28"/>
          <w:szCs w:val="28"/>
        </w:rPr>
      </w:pPr>
      <w:r w:rsidRPr="00940E2C">
        <w:rPr>
          <w:bCs/>
          <w:iCs/>
          <w:sz w:val="28"/>
          <w:szCs w:val="28"/>
        </w:rPr>
        <w:t>Отличительной особенностью данной дополнительной образовательной программы</w:t>
      </w:r>
      <w:r w:rsidRPr="00940E2C">
        <w:rPr>
          <w:sz w:val="28"/>
          <w:szCs w:val="28"/>
        </w:rPr>
        <w:t xml:space="preserve"> является то, что она рассчитана на работу с детьми независимо от наличия у них специальных способностей.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7973"/>
    <w:multiLevelType w:val="hybridMultilevel"/>
    <w:tmpl w:val="0520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83"/>
    <w:rsid w:val="00123590"/>
    <w:rsid w:val="00515219"/>
    <w:rsid w:val="005969EC"/>
    <w:rsid w:val="00725000"/>
    <w:rsid w:val="00761A83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0C25"/>
  <w15:chartTrackingRefBased/>
  <w15:docId w15:val="{89C357C9-1203-4E56-97AA-FA7FBCA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9EC"/>
    <w:pPr>
      <w:ind w:left="720"/>
      <w:contextualSpacing/>
    </w:pPr>
  </w:style>
  <w:style w:type="paragraph" w:customStyle="1" w:styleId="a4">
    <w:name w:val="Базовый"/>
    <w:rsid w:val="005969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МАУ ДО ДТДМ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Ольга Ивановна Трошкина</cp:lastModifiedBy>
  <cp:revision>7</cp:revision>
  <dcterms:created xsi:type="dcterms:W3CDTF">2019-09-26T07:59:00Z</dcterms:created>
  <dcterms:modified xsi:type="dcterms:W3CDTF">2022-06-01T08:23:00Z</dcterms:modified>
</cp:coreProperties>
</file>