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44BE" w14:textId="77777777" w:rsidR="0047286A" w:rsidRPr="0047286A" w:rsidRDefault="0047286A" w:rsidP="00472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6A">
        <w:rPr>
          <w:rFonts w:ascii="Times New Roman" w:hAnsi="Times New Roman" w:cs="Times New Roman"/>
          <w:b/>
          <w:sz w:val="24"/>
          <w:szCs w:val="24"/>
        </w:rPr>
        <w:t>Кодекс Наставника</w:t>
      </w:r>
    </w:p>
    <w:p w14:paraId="4E780E70" w14:textId="225AD38A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1. Наставник помогает наставляемому осознать свои сильные и слабые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стороны и определить векторы развития.</w:t>
      </w:r>
      <w:bookmarkStart w:id="0" w:name="_GoBack"/>
      <w:bookmarkEnd w:id="0"/>
    </w:p>
    <w:p w14:paraId="2A659C56" w14:textId="45AC1FCA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2. Наставник ориентируется на близкие, достижимые для 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цели, но обсуждает с ним также долгосрочную перспективу и будущее;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и понятно формулирует задачи, которые ставит перед наставляемым.</w:t>
      </w:r>
    </w:p>
    <w:p w14:paraId="30602587" w14:textId="1E908869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3. Наставник является примером жизни, поведения и ценностей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наставляемого. Все, что он требует от наставляемого, должен знать и 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сам.</w:t>
      </w:r>
    </w:p>
    <w:p w14:paraId="6E529F4B" w14:textId="5CB293F2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4. Наставник постоянно работает над повышением своего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и культурного уровня.</w:t>
      </w:r>
    </w:p>
    <w:p w14:paraId="477638FA" w14:textId="123F6F76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5. Наставник предлагает помощь в достижении целей и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наставляемого и указывает на риски и противоречия.</w:t>
      </w:r>
    </w:p>
    <w:p w14:paraId="4F70FFB2" w14:textId="70ED4C12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6. Наставнические отношения формируются в условиях доверия,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взаимообогащения, открытого диалога, который ведется на равных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дипломатично.</w:t>
      </w:r>
    </w:p>
    <w:p w14:paraId="638069DA" w14:textId="4F5D32BE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7. Наставник не навязывает наставляемому собственное мнение и позицию,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но стимулирует развитие у наставляемого индивидуального видения.</w:t>
      </w:r>
    </w:p>
    <w:p w14:paraId="0413E5C2" w14:textId="0AABF6D8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8. Наставник не обсуждает со своим наставляемым личные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недостатки своих коллег, друзей и руководителей.</w:t>
      </w:r>
    </w:p>
    <w:p w14:paraId="74342C23" w14:textId="6D6C96B5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9. Наставник не обсуждает со своими коллегами личные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недостатки наставляемого; соблюдает обоюдные договоренности, не выходит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за допустимые рамки субординации и не разглашает информацию,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передает ему наставляемый.</w:t>
      </w:r>
    </w:p>
    <w:p w14:paraId="38A9A8F9" w14:textId="13E6287F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10. Наставник творчески подходит к выполнению своей работы,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различные способы обучения, наставляемого и помощи ему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прикладных умений и компетенций.</w:t>
      </w:r>
    </w:p>
    <w:p w14:paraId="5FC439A3" w14:textId="77777777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11. Наставник не боится признавать свои ошибки.</w:t>
      </w:r>
    </w:p>
    <w:p w14:paraId="44284AF5" w14:textId="2D2807CE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12. Наставник помогает наставляемому преодолевать плохое настроение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неудачи, мотивирует, ободряет его и хвалит, если проделанная им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заслуживает одобрения.</w:t>
      </w:r>
    </w:p>
    <w:p w14:paraId="4DBBF232" w14:textId="320254BF" w:rsidR="0047286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13. Наставник не допускает, чтобы его плохое настроение и неудачи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сказывалось на работе с наставляемым.</w:t>
      </w:r>
    </w:p>
    <w:p w14:paraId="7AA5D693" w14:textId="452E9732" w:rsidR="00250E8A" w:rsidRPr="0047286A" w:rsidRDefault="0047286A" w:rsidP="0047286A">
      <w:pPr>
        <w:jc w:val="both"/>
        <w:rPr>
          <w:rFonts w:ascii="Times New Roman" w:hAnsi="Times New Roman" w:cs="Times New Roman"/>
          <w:sz w:val="24"/>
          <w:szCs w:val="24"/>
        </w:rPr>
      </w:pPr>
      <w:r w:rsidRPr="0047286A">
        <w:rPr>
          <w:rFonts w:ascii="Times New Roman" w:hAnsi="Times New Roman" w:cs="Times New Roman"/>
          <w:sz w:val="24"/>
          <w:szCs w:val="24"/>
        </w:rPr>
        <w:t>14. Наставник всегда дает обратную связь, как положительную,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6A">
        <w:rPr>
          <w:rFonts w:ascii="Times New Roman" w:hAnsi="Times New Roman" w:cs="Times New Roman"/>
          <w:sz w:val="24"/>
          <w:szCs w:val="24"/>
        </w:rPr>
        <w:t>отрицательную.</w:t>
      </w:r>
    </w:p>
    <w:sectPr w:rsidR="00250E8A" w:rsidRPr="0047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8A"/>
    <w:rsid w:val="00250E8A"/>
    <w:rsid w:val="004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DBD"/>
  <w15:chartTrackingRefBased/>
  <w15:docId w15:val="{8F612BD2-7BA6-47C6-B593-AA6ABAC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MAU DO DTDM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2023-08-08T03:36:00Z</dcterms:created>
  <dcterms:modified xsi:type="dcterms:W3CDTF">2023-08-08T03:37:00Z</dcterms:modified>
</cp:coreProperties>
</file>