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3D" w:rsidRDefault="00F5743D" w:rsidP="00F57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Самая короткая консультация.</w:t>
      </w:r>
    </w:p>
    <w:p w:rsidR="00B13BEA" w:rsidRDefault="00B13BEA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C73" w:rsidRDefault="00EC458F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Иногда, очень стараясь вырастить из своих детей достойных людей, мы не замечаем, как переходим только на критику. Но это очень губительно, как для психики детей, так и для наших отношений с ними. Психологи говорят, что для гармоничного развития ребёнка полезно такое соотношение: если один раз поругали чадо, то девять раз его нужно похвалить, и не просто выдумывать повод, а за реальные маленькие и большие </w:t>
      </w:r>
      <w:r w:rsidR="00B13BEA">
        <w:rPr>
          <w:rFonts w:ascii="Times New Roman" w:hAnsi="Times New Roman" w:cs="Times New Roman"/>
          <w:sz w:val="28"/>
          <w:szCs w:val="28"/>
        </w:rPr>
        <w:t xml:space="preserve">дела и </w:t>
      </w:r>
      <w:r>
        <w:rPr>
          <w:rFonts w:ascii="Times New Roman" w:hAnsi="Times New Roman" w:cs="Times New Roman"/>
          <w:sz w:val="28"/>
          <w:szCs w:val="28"/>
        </w:rPr>
        <w:t xml:space="preserve">поступки. </w:t>
      </w:r>
      <w:r w:rsidR="00B13BEA">
        <w:rPr>
          <w:rFonts w:ascii="Times New Roman" w:hAnsi="Times New Roman" w:cs="Times New Roman"/>
          <w:sz w:val="28"/>
          <w:szCs w:val="28"/>
        </w:rPr>
        <w:t xml:space="preserve">Таким образом, акцент у всех на позитиве, и попасть в ситуацию, как у героев истории, описанной психологом </w:t>
      </w:r>
      <w:r w:rsidR="00B13BEA" w:rsidRPr="00F5743D">
        <w:rPr>
          <w:rFonts w:ascii="Times New Roman" w:hAnsi="Times New Roman" w:cs="Times New Roman"/>
          <w:sz w:val="28"/>
          <w:szCs w:val="28"/>
        </w:rPr>
        <w:t>Екатерин</w:t>
      </w:r>
      <w:r w:rsidR="00B13BEA">
        <w:rPr>
          <w:rFonts w:ascii="Times New Roman" w:hAnsi="Times New Roman" w:cs="Times New Roman"/>
          <w:sz w:val="28"/>
          <w:szCs w:val="28"/>
        </w:rPr>
        <w:t>ой</w:t>
      </w:r>
      <w:r w:rsidR="00B13BEA" w:rsidRPr="00F5743D">
        <w:rPr>
          <w:rFonts w:ascii="Times New Roman" w:hAnsi="Times New Roman" w:cs="Times New Roman"/>
          <w:sz w:val="28"/>
          <w:szCs w:val="28"/>
        </w:rPr>
        <w:t xml:space="preserve"> Савинов</w:t>
      </w:r>
      <w:r w:rsidR="00B13BEA">
        <w:rPr>
          <w:rFonts w:ascii="Times New Roman" w:hAnsi="Times New Roman" w:cs="Times New Roman"/>
          <w:sz w:val="28"/>
          <w:szCs w:val="28"/>
        </w:rPr>
        <w:t>ой</w:t>
      </w:r>
      <w:r w:rsidR="00B13BEA">
        <w:rPr>
          <w:rFonts w:ascii="Times New Roman" w:hAnsi="Times New Roman" w:cs="Times New Roman"/>
          <w:sz w:val="28"/>
          <w:szCs w:val="28"/>
        </w:rPr>
        <w:t>, невозможно.</w:t>
      </w:r>
    </w:p>
    <w:p w:rsidR="00A10C73" w:rsidRDefault="00A10C73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B94" w:rsidRPr="006C2B94" w:rsidRDefault="003C4289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2B94" w:rsidRPr="006C2B94">
        <w:rPr>
          <w:rFonts w:ascii="Times New Roman" w:hAnsi="Times New Roman" w:cs="Times New Roman"/>
          <w:sz w:val="28"/>
          <w:szCs w:val="28"/>
        </w:rPr>
        <w:t>Пришли вдвоём. Муж и жена. Первый раз у меня. Я уставшая (5-я консультация), голодная и от этого, почему-то спокойно-невозмутимая.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Я первый раз у психолога! — говорит раздражённо мужчина. Желваки ходят. Всем видом показывая «Какого чёрта». — Меня жена уговорила!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И?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Что и?!! Сын у нас. У меня. Дебил! — распаляется он.</w:t>
      </w:r>
    </w:p>
    <w:p w:rsidR="006C2B94" w:rsidRPr="006C2B94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Дебил — это психиатрический диагноз, — устало говорю я. — Ваш сын в этом смысле дебил?</w:t>
      </w:r>
    </w:p>
    <w:p w:rsidR="006C2B94" w:rsidRPr="006C2B94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 xml:space="preserve">Мужчина уже на меня смотрит, как на дебилку. Потом переводит взгляд на жену с немым вопросом: «Ты к кому меня привела, </w:t>
      </w:r>
      <w:proofErr w:type="spellStart"/>
      <w:r w:rsidRPr="006C2B94">
        <w:rPr>
          <w:rFonts w:ascii="Times New Roman" w:hAnsi="Times New Roman" w:cs="Times New Roman"/>
          <w:sz w:val="28"/>
          <w:szCs w:val="28"/>
        </w:rPr>
        <w:t>ваще</w:t>
      </w:r>
      <w:proofErr w:type="spellEnd"/>
      <w:r w:rsidRPr="006C2B94">
        <w:rPr>
          <w:rFonts w:ascii="Times New Roman" w:hAnsi="Times New Roman" w:cs="Times New Roman"/>
          <w:sz w:val="28"/>
          <w:szCs w:val="28"/>
        </w:rPr>
        <w:t>?!!!»</w:t>
      </w:r>
    </w:p>
    <w:p w:rsidR="006C2B94" w:rsidRPr="006C2B94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Она съёжилась, сидит на краю стула, глаза отводит. Руки, зажала между коленями.</w:t>
      </w:r>
    </w:p>
    <w:p w:rsidR="006C2B94" w:rsidRPr="006C2B94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Он досадливо морщится, поворачивается ко мне, молчит. Я тоже. Не выдерживает. Злится ещё больше.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Вот вы ж как бы психолог, так? Хм. Ну так объясните мне тогда, что мне с ним делать?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С кем?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С сыном!!!!</w:t>
      </w:r>
    </w:p>
    <w:p w:rsidR="006C2B94" w:rsidRPr="006C2B94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А что с ним?</w:t>
      </w:r>
    </w:p>
    <w:p w:rsidR="006C2B94" w:rsidRPr="006C2B94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Мужчина округляет глаза, удивляясь моей тупости и неспособности читать мысли. Опять поворачивается к жене с выражением: «Где ты эту дуру нашла?» Но жена опытный боец, сидит не поднимая глаз, и лишь по тому, как бледнеет её лицо, я понимаю — все силы у неё ушли на то, чтобы привести мужа ко мне.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Он берегов не видит, понимаете. Сопляк. 14 лет, а ведёт себя как, как…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Как?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 xml:space="preserve">— Прихожу домой. После работы. Ботинки посреди коврика стоят. Я ему: «Ты хоть что-нибудь в этой жизни умеешь? Ботинки хотя бы на место поставить». Сто раз говорил ему, ставь ботинки сбоку, так нет, как дебил, ничего не понимает. Всё в жизни легко достаётся. Телефон вот сломал. Не ценит. Не делится ничем со мной. Матери вон хамит. Дома ничего не делает. Все слова, как об стену горох. Ни стыда, ни совести. И вот, как, как себя с ним </w:t>
      </w:r>
      <w:r w:rsidRPr="006C2B94">
        <w:rPr>
          <w:rFonts w:ascii="Times New Roman" w:hAnsi="Times New Roman" w:cs="Times New Roman"/>
          <w:sz w:val="28"/>
          <w:szCs w:val="28"/>
        </w:rPr>
        <w:lastRenderedPageBreak/>
        <w:t>вести?! Как общий язык найти. Вы ж психолог, ну так посоветуйте!!! Есть у вас рецепт?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Есть, — отвечаю, нарушая все каноны психологической консультации.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И решение есть?</w:t>
      </w:r>
    </w:p>
    <w:p w:rsidR="006C2B94" w:rsidRPr="006C2B94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Есть, — обалдеваю от своей наглости ещё больше.</w:t>
      </w:r>
    </w:p>
    <w:p w:rsidR="006C2B94" w:rsidRPr="006C2B94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Понимаете, есть алгоритм психологической консультации. Особенно первой. И меня учили, что первая встреча — это сбор информации, определение запроса, налаживание контакта. Ни о какой терапии речи нет. Тем более о каком бы то ни было решении. Что на меня нашло… (((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Я правильно поняла, что Вы не знаете</w:t>
      </w:r>
      <w:r w:rsidR="00B13BEA">
        <w:rPr>
          <w:rFonts w:ascii="Times New Roman" w:hAnsi="Times New Roman" w:cs="Times New Roman"/>
          <w:sz w:val="28"/>
          <w:szCs w:val="28"/>
        </w:rPr>
        <w:t>,</w:t>
      </w:r>
      <w:r w:rsidRPr="006C2B94">
        <w:rPr>
          <w:rFonts w:ascii="Times New Roman" w:hAnsi="Times New Roman" w:cs="Times New Roman"/>
          <w:sz w:val="28"/>
          <w:szCs w:val="28"/>
        </w:rPr>
        <w:t xml:space="preserve"> как разговаривать с сыном и не можете найти с ним общий язык?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Ну да, сказал же!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Решение есть, очень простое. Но не знаю справитесь ли вы с ним, — с абсолютно искренним сомнением говорю я.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Ну? Говорите!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Это не говорить, это сделать необходимо.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Чего сделать-то?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Как имя вашего сына?</w:t>
      </w:r>
    </w:p>
    <w:p w:rsidR="006C2B94" w:rsidRPr="006C2B94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Антон.</w:t>
      </w:r>
    </w:p>
    <w:p w:rsidR="006C2B94" w:rsidRPr="006C2B94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 xml:space="preserve">И тут я совсем </w:t>
      </w:r>
      <w:proofErr w:type="spellStart"/>
      <w:r w:rsidRPr="006C2B94">
        <w:rPr>
          <w:rFonts w:ascii="Times New Roman" w:hAnsi="Times New Roman" w:cs="Times New Roman"/>
          <w:sz w:val="28"/>
          <w:szCs w:val="28"/>
        </w:rPr>
        <w:t>борзею</w:t>
      </w:r>
      <w:proofErr w:type="spellEnd"/>
      <w:r w:rsidRPr="006C2B94">
        <w:rPr>
          <w:rFonts w:ascii="Times New Roman" w:hAnsi="Times New Roman" w:cs="Times New Roman"/>
          <w:sz w:val="28"/>
          <w:szCs w:val="28"/>
        </w:rPr>
        <w:t xml:space="preserve"> (коллеги меня поймут, о чём я), достаю лист бумаги, маркер пишу на нём «сын Антон, 14 лет», кладу в дальний угол кабинета и предлагаю мужчине представить своего сына, стоящим на этом листе.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Получилось? — спрашиваю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Да</w:t>
      </w:r>
    </w:p>
    <w:p w:rsidR="006C2B94" w:rsidRPr="006C2B94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А сейчас медленными шагами подойдите к листу, встаньте на него, войдите в образ сына и станьте им.</w:t>
      </w:r>
    </w:p>
    <w:p w:rsidR="006C2B94" w:rsidRPr="006C2B94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С явным сомнением на лице, он делает это. Закрывает глаза.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 xml:space="preserve">— А теперь </w:t>
      </w:r>
      <w:proofErr w:type="gramStart"/>
      <w:r w:rsidRPr="006C2B94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6C2B94">
        <w:rPr>
          <w:rFonts w:ascii="Times New Roman" w:hAnsi="Times New Roman" w:cs="Times New Roman"/>
          <w:sz w:val="28"/>
          <w:szCs w:val="28"/>
        </w:rPr>
        <w:t xml:space="preserve"> что чувствуете?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Одиночество страшное. Слёзы в горле. Плакать хочу.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От чего?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От обиды. Все дёргают, шпыняют. То не так, это. Жить не хочется. Я как урод какой-то для всех.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Для кого для всех?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Ну для всех.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Для кого?</w:t>
      </w:r>
    </w:p>
    <w:p w:rsidR="00A10C73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Ну, отца.</w:t>
      </w:r>
    </w:p>
    <w:p w:rsidR="006C2B94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А чего бы хотелось от него?</w:t>
      </w:r>
    </w:p>
    <w:p w:rsidR="006C2B94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 xml:space="preserve">— Чтобы хоть раз похвалил. </w:t>
      </w:r>
      <w:proofErr w:type="gramStart"/>
      <w:r w:rsidRPr="006C2B94">
        <w:rPr>
          <w:rFonts w:ascii="Times New Roman" w:hAnsi="Times New Roman" w:cs="Times New Roman"/>
          <w:sz w:val="28"/>
          <w:szCs w:val="28"/>
        </w:rPr>
        <w:t>Спросил</w:t>
      </w:r>
      <w:proofErr w:type="gramEnd"/>
      <w:r w:rsidRPr="006C2B94">
        <w:rPr>
          <w:rFonts w:ascii="Times New Roman" w:hAnsi="Times New Roman" w:cs="Times New Roman"/>
          <w:sz w:val="28"/>
          <w:szCs w:val="28"/>
        </w:rPr>
        <w:t xml:space="preserve"> как дела. Чтобы не орал. Чтобы… я же тоже мужчина, чтобы гордился мной.</w:t>
      </w:r>
    </w:p>
    <w:p w:rsidR="006C2B94" w:rsidRPr="006C2B94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— Сделайте вдох и на выдохе выходите с листа.</w:t>
      </w:r>
    </w:p>
    <w:p w:rsidR="006C2B94" w:rsidRPr="006C2B94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Мужчина молча подходит к стулу, садится. Тишина. Женщина вытирает слёзы.</w:t>
      </w:r>
    </w:p>
    <w:p w:rsidR="006C2B94" w:rsidRPr="006C2B94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lastRenderedPageBreak/>
        <w:t>— Я всё понял, — вдруг тихо почти шепотом он. — Всё понял. Я себя так же маленький чувствовал. А от отца одни попрёки. Теперь я так же. Я понял всё. Спасибо.</w:t>
      </w:r>
    </w:p>
    <w:p w:rsidR="006C2B94" w:rsidRPr="006C2B94" w:rsidRDefault="006C2B94" w:rsidP="00A1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Глаза у него и у жены зелёные. Ясные. И уши у него какие-то добрые, трогательные…</w:t>
      </w:r>
    </w:p>
    <w:p w:rsidR="003C4289" w:rsidRDefault="006C2B94" w:rsidP="003C4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94">
        <w:rPr>
          <w:rFonts w:ascii="Times New Roman" w:hAnsi="Times New Roman" w:cs="Times New Roman"/>
          <w:sz w:val="28"/>
          <w:szCs w:val="28"/>
        </w:rPr>
        <w:t>18 минут всё д</w:t>
      </w:r>
      <w:r w:rsidR="003C4289">
        <w:rPr>
          <w:rFonts w:ascii="Times New Roman" w:hAnsi="Times New Roman" w:cs="Times New Roman"/>
          <w:sz w:val="28"/>
          <w:szCs w:val="28"/>
        </w:rPr>
        <w:t>лилось. Первый раз в моей жизни»</w:t>
      </w:r>
    </w:p>
    <w:p w:rsidR="003C4289" w:rsidRDefault="003C4289" w:rsidP="003C4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289" w:rsidRDefault="003C31C4" w:rsidP="003C4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Терпения нам всем и родительской мудрости.</w:t>
      </w:r>
    </w:p>
    <w:p w:rsidR="003C31C4" w:rsidRPr="006C2B94" w:rsidRDefault="003C31C4" w:rsidP="003C31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Хабалова И.Н.</w:t>
      </w:r>
      <w:bookmarkStart w:id="0" w:name="_GoBack"/>
      <w:bookmarkEnd w:id="0"/>
    </w:p>
    <w:sectPr w:rsidR="003C31C4" w:rsidRPr="006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94"/>
    <w:rsid w:val="003026F2"/>
    <w:rsid w:val="003C31C4"/>
    <w:rsid w:val="003C4289"/>
    <w:rsid w:val="006C2B94"/>
    <w:rsid w:val="00A10C73"/>
    <w:rsid w:val="00B13BEA"/>
    <w:rsid w:val="00EC458F"/>
    <w:rsid w:val="00F5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30804-7DC7-47F9-BEAA-B88CAA0C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Хабалова</dc:creator>
  <cp:keywords/>
  <dc:description/>
  <cp:lastModifiedBy>Ирина Николаевна Хабалова</cp:lastModifiedBy>
  <cp:revision>4</cp:revision>
  <dcterms:created xsi:type="dcterms:W3CDTF">2019-12-06T09:53:00Z</dcterms:created>
  <dcterms:modified xsi:type="dcterms:W3CDTF">2019-12-09T02:30:00Z</dcterms:modified>
</cp:coreProperties>
</file>