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FD" w:rsidRDefault="001E6DFD" w:rsidP="00940D77">
      <w:pPr>
        <w:pStyle w:val="af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1E6D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53225" cy="9668410"/>
            <wp:effectExtent l="0" t="0" r="0" b="9525"/>
            <wp:docPr id="1" name="Рисунок 1" descr="L:\1 Учебный Центр\Раб Прог\3 Пенчукова\Титу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Учебный Центр\Раб Прог\3 Пенчукова\Титу.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54" cy="96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0EA" w:rsidRPr="001B4CE0" w:rsidRDefault="001C20EA" w:rsidP="00940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4CE0">
        <w:rPr>
          <w:rFonts w:ascii="Times New Roman" w:eastAsia="Calibri" w:hAnsi="Times New Roman" w:cs="Times New Roman"/>
          <w:b/>
          <w:sz w:val="26"/>
          <w:szCs w:val="26"/>
        </w:rPr>
        <w:t>Анализ работы творческого объединения</w:t>
      </w:r>
    </w:p>
    <w:p w:rsidR="001C20EA" w:rsidRPr="001B4CE0" w:rsidRDefault="001C20EA" w:rsidP="00940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4CE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«Радуга»</w:t>
      </w:r>
    </w:p>
    <w:p w:rsidR="001C20EA" w:rsidRDefault="001C20EA" w:rsidP="00940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4CE0">
        <w:rPr>
          <w:rFonts w:ascii="Times New Roman" w:eastAsia="Calibri" w:hAnsi="Times New Roman" w:cs="Times New Roman"/>
          <w:b/>
          <w:sz w:val="26"/>
          <w:szCs w:val="26"/>
        </w:rPr>
        <w:t>за 2020/2021 учебный год</w:t>
      </w:r>
    </w:p>
    <w:p w:rsidR="005C5F11" w:rsidRPr="001B4CE0" w:rsidRDefault="005C5F11" w:rsidP="00940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20EA" w:rsidRPr="00E33205" w:rsidRDefault="001C20EA" w:rsidP="00940D77">
      <w:pPr>
        <w:pStyle w:val="a3"/>
        <w:rPr>
          <w:rFonts w:eastAsia="Calibri"/>
        </w:rPr>
      </w:pPr>
      <w:r w:rsidRPr="00E33205">
        <w:rPr>
          <w:rFonts w:eastAsia="Calibri"/>
        </w:rPr>
        <w:t xml:space="preserve">1.Количество групп/количество учащихся  </w:t>
      </w:r>
    </w:p>
    <w:tbl>
      <w:tblPr>
        <w:tblW w:w="9073" w:type="dxa"/>
        <w:tblInd w:w="-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864"/>
        <w:gridCol w:w="717"/>
        <w:gridCol w:w="670"/>
        <w:gridCol w:w="622"/>
        <w:gridCol w:w="774"/>
        <w:gridCol w:w="685"/>
        <w:gridCol w:w="670"/>
        <w:gridCol w:w="1147"/>
        <w:gridCol w:w="1729"/>
      </w:tblGrid>
      <w:tr w:rsidR="001C20EA" w:rsidRPr="001B4CE0" w:rsidTr="00FA21FD">
        <w:trPr>
          <w:trHeight w:val="1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Кол-во учащихся  </w:t>
            </w:r>
          </w:p>
        </w:tc>
        <w:tc>
          <w:tcPr>
            <w:tcW w:w="28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Начальный </w:t>
            </w:r>
          </w:p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уровень</w:t>
            </w:r>
          </w:p>
        </w:tc>
        <w:tc>
          <w:tcPr>
            <w:tcW w:w="21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Углубленный </w:t>
            </w:r>
          </w:p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уровень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Проф.        ориен     уровень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ВСЕГО</w:t>
            </w:r>
          </w:p>
        </w:tc>
      </w:tr>
      <w:tr w:rsidR="001C20EA" w:rsidRPr="001B4CE0" w:rsidTr="00FA21FD">
        <w:trPr>
          <w:trHeight w:val="1"/>
        </w:trPr>
        <w:tc>
          <w:tcPr>
            <w:tcW w:w="11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1г.о.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2г.о.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3г.о.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4г.о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5г.о.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6г.о.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7г.о.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 г.о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0EA" w:rsidRPr="001B4CE0" w:rsidTr="00FA21FD">
        <w:trPr>
          <w:trHeight w:val="1"/>
        </w:trPr>
        <w:tc>
          <w:tcPr>
            <w:tcW w:w="11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5C5F11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</w:tbl>
    <w:p w:rsidR="001C20EA" w:rsidRPr="001B4CE0" w:rsidRDefault="001C20EA" w:rsidP="00940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0EA" w:rsidRPr="005C5F11" w:rsidRDefault="001C20EA" w:rsidP="00940D77">
      <w:pPr>
        <w:pStyle w:val="2"/>
        <w:rPr>
          <w:lang w:eastAsia="ar-SA"/>
        </w:rPr>
      </w:pPr>
      <w:r w:rsidRPr="005C5F11">
        <w:rPr>
          <w:rFonts w:eastAsia="Calibri"/>
        </w:rPr>
        <w:t>2 Выставки, концерты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518"/>
        <w:gridCol w:w="1417"/>
        <w:gridCol w:w="1176"/>
        <w:gridCol w:w="1134"/>
      </w:tblGrid>
      <w:tr w:rsidR="001C20EA" w:rsidRPr="001B4CE0" w:rsidTr="00DF6E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C20EA" w:rsidRPr="005C5F11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 мероприятия</w:t>
            </w:r>
          </w:p>
          <w:p w:rsidR="001C20EA" w:rsidRPr="005C5F11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(выставки, концерта) -</w:t>
            </w:r>
          </w:p>
          <w:p w:rsidR="001C20EA" w:rsidRPr="005C5F11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тематика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20EA" w:rsidRPr="005C5F11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  <w:p w:rsidR="001C20EA" w:rsidRPr="005C5F11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1C20EA" w:rsidRPr="005C5F11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1C20EA" w:rsidRPr="005C5F11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</w:tr>
      <w:tr w:rsidR="001C20EA" w:rsidRPr="001B4CE0" w:rsidTr="00DF6E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«Крохотулька» - посвящение в учащиеся ДТДМ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7,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Нач.ур 1го</w:t>
            </w:r>
          </w:p>
        </w:tc>
      </w:tr>
      <w:tr w:rsidR="001C20EA" w:rsidRPr="001B4CE0" w:rsidTr="00DF6E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Поздравительный видео концерт ко Дню Матери (Дистанционно)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Ват сап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</w:tr>
      <w:tr w:rsidR="001C20EA" w:rsidRPr="001B4CE0" w:rsidTr="00DF6E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Поздравительный видеоролик в Инстаграмм т/о «Радуга» к 23 февраля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Инстаграм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</w:tr>
      <w:tr w:rsidR="001C20EA" w:rsidRPr="001B4CE0" w:rsidTr="00DF6E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Поздравительный видеоролик в Инстаграмм т/о «Радуга» к 8 Марта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Инстаграм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7.03.20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</w:tr>
      <w:tr w:rsidR="001C20EA" w:rsidRPr="001B4CE0" w:rsidTr="00DF6E8A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годовой концерт «Вновь звучит музыка»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ДТДМ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5C5F11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Родители, гости 75чел</w:t>
            </w:r>
          </w:p>
        </w:tc>
      </w:tr>
      <w:tr w:rsidR="001C20EA" w:rsidRPr="001B4CE0" w:rsidTr="00DF6E8A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6E8A" w:rsidRDefault="00DF6E8A" w:rsidP="00940D77">
      <w:pPr>
        <w:pStyle w:val="a3"/>
        <w:jc w:val="left"/>
        <w:rPr>
          <w:sz w:val="24"/>
          <w:szCs w:val="24"/>
          <w:lang w:eastAsia="ar-SA"/>
        </w:rPr>
      </w:pPr>
    </w:p>
    <w:p w:rsidR="001C20EA" w:rsidRDefault="001C20EA" w:rsidP="00940D77">
      <w:pPr>
        <w:pStyle w:val="a3"/>
        <w:jc w:val="left"/>
        <w:rPr>
          <w:i/>
        </w:rPr>
      </w:pPr>
      <w:r w:rsidRPr="00E33205">
        <w:t>2а. Результативность участия учащихся в конкурсах различного уровня</w:t>
      </w:r>
      <w:r w:rsidRPr="00E33205">
        <w:rPr>
          <w:i/>
        </w:rPr>
        <w:t>.</w:t>
      </w:r>
    </w:p>
    <w:p w:rsidR="008E639C" w:rsidRPr="00E33205" w:rsidRDefault="008E639C" w:rsidP="00940D77">
      <w:pPr>
        <w:pStyle w:val="a3"/>
        <w:jc w:val="left"/>
        <w:rPr>
          <w:i/>
        </w:rPr>
      </w:pPr>
    </w:p>
    <w:tbl>
      <w:tblPr>
        <w:tblStyle w:val="a9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843"/>
        <w:gridCol w:w="1275"/>
        <w:gridCol w:w="1560"/>
        <w:gridCol w:w="1559"/>
      </w:tblGrid>
      <w:tr w:rsidR="00DF6E8A" w:rsidTr="001D372B">
        <w:tc>
          <w:tcPr>
            <w:tcW w:w="568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134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559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1843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конкурса</w:t>
            </w:r>
          </w:p>
        </w:tc>
        <w:tc>
          <w:tcPr>
            <w:tcW w:w="1275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Организаторы место проведения</w:t>
            </w:r>
          </w:p>
        </w:tc>
        <w:tc>
          <w:tcPr>
            <w:tcW w:w="1560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участников</w:t>
            </w:r>
          </w:p>
        </w:tc>
        <w:tc>
          <w:tcPr>
            <w:tcW w:w="1559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участия</w:t>
            </w:r>
          </w:p>
        </w:tc>
      </w:tr>
      <w:tr w:rsidR="00DF6E8A" w:rsidTr="001D372B">
        <w:tc>
          <w:tcPr>
            <w:tcW w:w="568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7E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34" w:type="dxa"/>
          </w:tcPr>
          <w:p w:rsidR="00C37E2E" w:rsidRPr="00060A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559" w:type="dxa"/>
          </w:tcPr>
          <w:p w:rsidR="00C37E2E" w:rsidRPr="00060A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ЛИРА</w:t>
            </w:r>
          </w:p>
        </w:tc>
        <w:tc>
          <w:tcPr>
            <w:tcW w:w="1843" w:type="dxa"/>
          </w:tcPr>
          <w:p w:rsidR="00C37E2E" w:rsidRPr="00060A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конкурс для детей и педагогов</w:t>
            </w:r>
          </w:p>
        </w:tc>
        <w:tc>
          <w:tcPr>
            <w:tcW w:w="1275" w:type="dxa"/>
          </w:tcPr>
          <w:p w:rsidR="00C37E2E" w:rsidRPr="00060A2E" w:rsidRDefault="001D372B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Дист. Москва</w:t>
            </w:r>
          </w:p>
        </w:tc>
        <w:tc>
          <w:tcPr>
            <w:tcW w:w="1560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Радченко Данила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</w:tc>
      </w:tr>
      <w:tr w:rsidR="00DF6E8A" w:rsidTr="001D372B">
        <w:tc>
          <w:tcPr>
            <w:tcW w:w="568" w:type="dxa"/>
          </w:tcPr>
          <w:p w:rsidR="00C37E2E" w:rsidRPr="00C37E2E" w:rsidRDefault="00C37E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ЛИРА</w:t>
            </w:r>
          </w:p>
        </w:tc>
        <w:tc>
          <w:tcPr>
            <w:tcW w:w="1843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275" w:type="dxa"/>
          </w:tcPr>
          <w:p w:rsidR="00C37E2E" w:rsidRPr="00060A2E" w:rsidRDefault="001D372B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Дист. Москва</w:t>
            </w:r>
          </w:p>
        </w:tc>
        <w:tc>
          <w:tcPr>
            <w:tcW w:w="1560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Ерусланова Милица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</w:tc>
      </w:tr>
      <w:tr w:rsidR="00060A2E" w:rsidTr="001D372B">
        <w:tc>
          <w:tcPr>
            <w:tcW w:w="568" w:type="dxa"/>
          </w:tcPr>
          <w:p w:rsidR="00060A2E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34" w:type="dxa"/>
          </w:tcPr>
          <w:p w:rsidR="00060A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</w:tcPr>
          <w:p w:rsidR="00060A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 Наступающим, Дворец!»</w:t>
            </w:r>
          </w:p>
        </w:tc>
        <w:tc>
          <w:tcPr>
            <w:tcW w:w="1843" w:type="dxa"/>
          </w:tcPr>
          <w:p w:rsidR="00060A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 дворцовый</w:t>
            </w:r>
          </w:p>
        </w:tc>
        <w:tc>
          <w:tcPr>
            <w:tcW w:w="1275" w:type="dxa"/>
          </w:tcPr>
          <w:p w:rsidR="00060A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560" w:type="dxa"/>
          </w:tcPr>
          <w:p w:rsidR="00060A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«ЛАД»</w:t>
            </w:r>
          </w:p>
        </w:tc>
        <w:tc>
          <w:tcPr>
            <w:tcW w:w="1559" w:type="dxa"/>
          </w:tcPr>
          <w:p w:rsidR="00060A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победителя</w:t>
            </w:r>
          </w:p>
        </w:tc>
      </w:tr>
      <w:tr w:rsidR="00DF6E8A" w:rsidTr="001D372B">
        <w:tc>
          <w:tcPr>
            <w:tcW w:w="568" w:type="dxa"/>
          </w:tcPr>
          <w:p w:rsidR="00C37E2E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</w:tcPr>
          <w:p w:rsid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</w:t>
            </w:r>
          </w:p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преображение</w:t>
            </w:r>
          </w:p>
        </w:tc>
        <w:tc>
          <w:tcPr>
            <w:tcW w:w="1843" w:type="dxa"/>
          </w:tcPr>
          <w:p w:rsid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</w:t>
            </w:r>
          </w:p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дворцовый</w:t>
            </w:r>
          </w:p>
        </w:tc>
        <w:tc>
          <w:tcPr>
            <w:tcW w:w="1275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560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«ЛАД»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</w:tc>
      </w:tr>
      <w:tr w:rsidR="00DF6E8A" w:rsidTr="001D372B">
        <w:tc>
          <w:tcPr>
            <w:tcW w:w="568" w:type="dxa"/>
          </w:tcPr>
          <w:p w:rsidR="00C37E2E" w:rsidRPr="00060A2E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134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Таланты без границ</w:t>
            </w:r>
          </w:p>
        </w:tc>
        <w:tc>
          <w:tcPr>
            <w:tcW w:w="1843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фестиваль</w:t>
            </w:r>
          </w:p>
        </w:tc>
        <w:tc>
          <w:tcPr>
            <w:tcW w:w="1275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560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«ЛАД»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F6E8A" w:rsidTr="001D372B">
        <w:tc>
          <w:tcPr>
            <w:tcW w:w="568" w:type="dxa"/>
          </w:tcPr>
          <w:p w:rsidR="00C37E2E" w:rsidRPr="00060A2E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нварь 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Таланты без границ</w:t>
            </w:r>
          </w:p>
        </w:tc>
        <w:tc>
          <w:tcPr>
            <w:tcW w:w="1843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фестиваль</w:t>
            </w:r>
          </w:p>
        </w:tc>
        <w:tc>
          <w:tcPr>
            <w:tcW w:w="1275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560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«Радуга»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F6E8A" w:rsidTr="001D372B">
        <w:tc>
          <w:tcPr>
            <w:tcW w:w="568" w:type="dxa"/>
          </w:tcPr>
          <w:p w:rsidR="00C37E2E" w:rsidRPr="00060A2E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Таланты без границ</w:t>
            </w:r>
          </w:p>
        </w:tc>
        <w:tc>
          <w:tcPr>
            <w:tcW w:w="1843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фестиваль</w:t>
            </w:r>
          </w:p>
        </w:tc>
        <w:tc>
          <w:tcPr>
            <w:tcW w:w="1275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560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Ерусланова Милица</w:t>
            </w:r>
          </w:p>
        </w:tc>
        <w:tc>
          <w:tcPr>
            <w:tcW w:w="1559" w:type="dxa"/>
          </w:tcPr>
          <w:p w:rsidR="00C37E2E" w:rsidRPr="00060A2E" w:rsidRDefault="00060A2E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</w:tc>
      </w:tr>
      <w:tr w:rsidR="00E33205" w:rsidTr="001D372B">
        <w:tc>
          <w:tcPr>
            <w:tcW w:w="568" w:type="dxa"/>
          </w:tcPr>
          <w:p w:rsidR="00E33205" w:rsidRPr="00060A2E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E33205" w:rsidRPr="00060A2E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559" w:type="dxa"/>
          </w:tcPr>
          <w:p w:rsidR="00E33205" w:rsidRPr="00060A2E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Декабрьские нотки</w:t>
            </w:r>
          </w:p>
        </w:tc>
        <w:tc>
          <w:tcPr>
            <w:tcW w:w="1843" w:type="dxa"/>
          </w:tcPr>
          <w:p w:rsidR="00E33205" w:rsidRPr="00060A2E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дист.</w:t>
            </w:r>
          </w:p>
        </w:tc>
        <w:tc>
          <w:tcPr>
            <w:tcW w:w="1275" w:type="dxa"/>
          </w:tcPr>
          <w:p w:rsidR="00E33205" w:rsidRPr="00060A2E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Москва</w:t>
            </w:r>
          </w:p>
        </w:tc>
        <w:tc>
          <w:tcPr>
            <w:tcW w:w="1560" w:type="dxa"/>
          </w:tcPr>
          <w:p w:rsidR="00E33205" w:rsidRPr="00060A2E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«ЛАД»</w:t>
            </w:r>
          </w:p>
        </w:tc>
        <w:tc>
          <w:tcPr>
            <w:tcW w:w="1559" w:type="dxa"/>
          </w:tcPr>
          <w:p w:rsidR="00E33205" w:rsidRPr="00E33205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  <w:tr w:rsidR="00DF6E8A" w:rsidTr="001D372B">
        <w:tc>
          <w:tcPr>
            <w:tcW w:w="568" w:type="dxa"/>
          </w:tcPr>
          <w:p w:rsidR="00C37E2E" w:rsidRPr="00E33205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C37E2E" w:rsidRPr="00E33205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559" w:type="dxa"/>
          </w:tcPr>
          <w:p w:rsidR="00C37E2E" w:rsidRPr="00E33205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Жар-птица-21</w:t>
            </w:r>
          </w:p>
        </w:tc>
        <w:tc>
          <w:tcPr>
            <w:tcW w:w="1843" w:type="dxa"/>
          </w:tcPr>
          <w:p w:rsidR="00C37E2E" w:rsidRPr="00E33205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дист-ый</w:t>
            </w:r>
          </w:p>
        </w:tc>
        <w:tc>
          <w:tcPr>
            <w:tcW w:w="1275" w:type="dxa"/>
          </w:tcPr>
          <w:p w:rsidR="00C37E2E" w:rsidRPr="00E33205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Москва</w:t>
            </w:r>
          </w:p>
        </w:tc>
        <w:tc>
          <w:tcPr>
            <w:tcW w:w="1560" w:type="dxa"/>
          </w:tcPr>
          <w:p w:rsidR="00C37E2E" w:rsidRPr="00E33205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«Радуга»</w:t>
            </w:r>
          </w:p>
        </w:tc>
        <w:tc>
          <w:tcPr>
            <w:tcW w:w="1559" w:type="dxa"/>
          </w:tcPr>
          <w:p w:rsidR="00C37E2E" w:rsidRPr="00E33205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ГРАН-</w:t>
            </w: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</w:p>
        </w:tc>
      </w:tr>
      <w:tr w:rsidR="00E33205" w:rsidTr="001D372B">
        <w:tc>
          <w:tcPr>
            <w:tcW w:w="568" w:type="dxa"/>
          </w:tcPr>
          <w:p w:rsidR="00E33205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559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трели</w:t>
            </w:r>
          </w:p>
        </w:tc>
        <w:tc>
          <w:tcPr>
            <w:tcW w:w="1843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дист-й</w:t>
            </w:r>
          </w:p>
        </w:tc>
        <w:tc>
          <w:tcPr>
            <w:tcW w:w="1275" w:type="dxa"/>
          </w:tcPr>
          <w:p w:rsidR="00E33205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 </w:t>
            </w:r>
            <w:r w:rsidR="00E33205"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560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Сергиенко Владислав</w:t>
            </w:r>
          </w:p>
        </w:tc>
        <w:tc>
          <w:tcPr>
            <w:tcW w:w="1559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E33205" w:rsidTr="001D372B">
        <w:tc>
          <w:tcPr>
            <w:tcW w:w="568" w:type="dxa"/>
          </w:tcPr>
          <w:p w:rsidR="00E33205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559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трели</w:t>
            </w:r>
          </w:p>
        </w:tc>
        <w:tc>
          <w:tcPr>
            <w:tcW w:w="1843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дист-й</w:t>
            </w:r>
          </w:p>
        </w:tc>
        <w:tc>
          <w:tcPr>
            <w:tcW w:w="1275" w:type="dxa"/>
          </w:tcPr>
          <w:p w:rsidR="00E33205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 </w:t>
            </w:r>
            <w:r w:rsidR="00E33205"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560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Шукшина Катерина</w:t>
            </w:r>
          </w:p>
        </w:tc>
        <w:tc>
          <w:tcPr>
            <w:tcW w:w="1559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E33205" w:rsidTr="001D372B">
        <w:tc>
          <w:tcPr>
            <w:tcW w:w="568" w:type="dxa"/>
          </w:tcPr>
          <w:p w:rsidR="00E33205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559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Живая музыка</w:t>
            </w:r>
          </w:p>
        </w:tc>
        <w:tc>
          <w:tcPr>
            <w:tcW w:w="1843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дист-й</w:t>
            </w:r>
          </w:p>
        </w:tc>
        <w:tc>
          <w:tcPr>
            <w:tcW w:w="1275" w:type="dxa"/>
          </w:tcPr>
          <w:p w:rsidR="00E33205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 </w:t>
            </w:r>
            <w:r w:rsidR="00E33205"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560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Ерусланова Милица</w:t>
            </w:r>
          </w:p>
        </w:tc>
        <w:tc>
          <w:tcPr>
            <w:tcW w:w="1559" w:type="dxa"/>
          </w:tcPr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  <w:p w:rsidR="00E33205" w:rsidRPr="008E639C" w:rsidRDefault="00E33205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  <w:tr w:rsidR="00E33205" w:rsidTr="001D372B">
        <w:tc>
          <w:tcPr>
            <w:tcW w:w="568" w:type="dxa"/>
          </w:tcPr>
          <w:p w:rsidR="00E33205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</w:tcPr>
          <w:p w:rsidR="00E33205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</w:tcPr>
          <w:p w:rsidR="00E33205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Восходящие звезды</w:t>
            </w:r>
          </w:p>
        </w:tc>
        <w:tc>
          <w:tcPr>
            <w:tcW w:w="1843" w:type="dxa"/>
          </w:tcPr>
          <w:p w:rsidR="00E33205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дист-й</w:t>
            </w:r>
          </w:p>
        </w:tc>
        <w:tc>
          <w:tcPr>
            <w:tcW w:w="1275" w:type="dxa"/>
          </w:tcPr>
          <w:p w:rsidR="00E33205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Москва</w:t>
            </w:r>
          </w:p>
        </w:tc>
        <w:tc>
          <w:tcPr>
            <w:tcW w:w="1560" w:type="dxa"/>
          </w:tcPr>
          <w:p w:rsidR="00E33205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«ЛАД»</w:t>
            </w:r>
          </w:p>
        </w:tc>
        <w:tc>
          <w:tcPr>
            <w:tcW w:w="1559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  <w:p w:rsidR="00E33205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  <w:tr w:rsidR="008E639C" w:rsidTr="001D372B">
        <w:tc>
          <w:tcPr>
            <w:tcW w:w="568" w:type="dxa"/>
          </w:tcPr>
          <w:p w:rsidR="008E639C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М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елодия</w:t>
            </w:r>
          </w:p>
        </w:tc>
        <w:tc>
          <w:tcPr>
            <w:tcW w:w="1843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Международный дист-й </w:t>
            </w:r>
          </w:p>
        </w:tc>
        <w:tc>
          <w:tcPr>
            <w:tcW w:w="1275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560" w:type="dxa"/>
          </w:tcPr>
          <w:p w:rsid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060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«ЛАД»</w:t>
            </w:r>
          </w:p>
        </w:tc>
        <w:tc>
          <w:tcPr>
            <w:tcW w:w="1559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  <w:p w:rsid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  <w:tr w:rsidR="00DF6E8A" w:rsidTr="001D372B">
        <w:tc>
          <w:tcPr>
            <w:tcW w:w="568" w:type="dxa"/>
          </w:tcPr>
          <w:p w:rsidR="00DF6E8A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DF6E8A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</w:tcPr>
          <w:p w:rsidR="00DF6E8A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</w:t>
            </w:r>
          </w:p>
          <w:p w:rsidR="00DF6E8A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«Вспомните, ребята…»</w:t>
            </w:r>
          </w:p>
        </w:tc>
        <w:tc>
          <w:tcPr>
            <w:tcW w:w="1843" w:type="dxa"/>
          </w:tcPr>
          <w:p w:rsidR="00DF6E8A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</w:t>
            </w:r>
          </w:p>
          <w:p w:rsidR="00DF6E8A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дворцовый</w:t>
            </w:r>
          </w:p>
        </w:tc>
        <w:tc>
          <w:tcPr>
            <w:tcW w:w="1275" w:type="dxa"/>
          </w:tcPr>
          <w:p w:rsidR="00DF6E8A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560" w:type="dxa"/>
          </w:tcPr>
          <w:p w:rsidR="00DF6E8A" w:rsidRPr="00060A2E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Алиев Рамазан</w:t>
            </w:r>
          </w:p>
        </w:tc>
        <w:tc>
          <w:tcPr>
            <w:tcW w:w="1559" w:type="dxa"/>
          </w:tcPr>
          <w:p w:rsidR="00DF6E8A" w:rsidRPr="00DF6E8A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8E639C" w:rsidTr="001D372B">
        <w:tc>
          <w:tcPr>
            <w:tcW w:w="568" w:type="dxa"/>
          </w:tcPr>
          <w:p w:rsidR="008E639C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Восходящие звёзды</w:t>
            </w:r>
          </w:p>
        </w:tc>
        <w:tc>
          <w:tcPr>
            <w:tcW w:w="1843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дист-й</w:t>
            </w:r>
          </w:p>
        </w:tc>
        <w:tc>
          <w:tcPr>
            <w:tcW w:w="1275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Москва</w:t>
            </w:r>
          </w:p>
        </w:tc>
        <w:tc>
          <w:tcPr>
            <w:tcW w:w="1560" w:type="dxa"/>
          </w:tcPr>
          <w:p w:rsid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«Радуга»</w:t>
            </w:r>
          </w:p>
        </w:tc>
        <w:tc>
          <w:tcPr>
            <w:tcW w:w="1559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  <w:p w:rsid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  <w:tr w:rsidR="008E639C" w:rsidTr="001D372B">
        <w:tc>
          <w:tcPr>
            <w:tcW w:w="568" w:type="dxa"/>
          </w:tcPr>
          <w:p w:rsidR="008E639C" w:rsidRPr="008E639C" w:rsidRDefault="00DF6E8A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Мелодия</w:t>
            </w:r>
          </w:p>
        </w:tc>
        <w:tc>
          <w:tcPr>
            <w:tcW w:w="1843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дист-й</w:t>
            </w:r>
          </w:p>
        </w:tc>
        <w:tc>
          <w:tcPr>
            <w:tcW w:w="1275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560" w:type="dxa"/>
          </w:tcPr>
          <w:p w:rsid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E33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Инструментальный ансамбль «Радуга»</w:t>
            </w:r>
          </w:p>
        </w:tc>
        <w:tc>
          <w:tcPr>
            <w:tcW w:w="1559" w:type="dxa"/>
          </w:tcPr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  <w:p w:rsidR="008E639C" w:rsidRPr="008E639C" w:rsidRDefault="008E639C" w:rsidP="00940D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</w:tbl>
    <w:p w:rsidR="005C5F11" w:rsidRDefault="005C5F11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147178" w:rsidRDefault="00147178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147178" w:rsidRDefault="00147178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147178" w:rsidRDefault="00147178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147178" w:rsidRDefault="00147178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147178" w:rsidRPr="00DF6E8A" w:rsidRDefault="00147178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1C20EA" w:rsidRPr="00E33205" w:rsidRDefault="001C20EA" w:rsidP="00940D77">
      <w:pPr>
        <w:pStyle w:val="a3"/>
      </w:pPr>
      <w:r w:rsidRPr="00E33205">
        <w:t>3.  Мероприятия,</w:t>
      </w:r>
      <w:r w:rsidRPr="00E33205">
        <w:rPr>
          <w:i/>
        </w:rPr>
        <w:t xml:space="preserve"> проведенные</w:t>
      </w:r>
      <w:r w:rsidRPr="00E33205">
        <w:t xml:space="preserve"> в творческом объединении </w:t>
      </w:r>
      <w:r w:rsidRPr="00E33205">
        <w:rPr>
          <w:i/>
        </w:rPr>
        <w:t>(</w:t>
      </w:r>
      <w:r w:rsidRPr="00E33205">
        <w:rPr>
          <w:i/>
          <w:u w:val="single"/>
        </w:rPr>
        <w:t>воспитательные</w:t>
      </w:r>
      <w:r w:rsidRPr="00E33205">
        <w:t>)</w:t>
      </w:r>
    </w:p>
    <w:p w:rsidR="001C20EA" w:rsidRPr="001B4CE0" w:rsidRDefault="001C20EA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134"/>
        <w:gridCol w:w="1275"/>
        <w:gridCol w:w="1276"/>
        <w:gridCol w:w="567"/>
        <w:gridCol w:w="709"/>
      </w:tblGrid>
      <w:tr w:rsidR="001C20EA" w:rsidRPr="001B4CE0" w:rsidTr="002B29E1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мероприятия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Форма </w:t>
            </w: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учащихся</w:t>
            </w:r>
          </w:p>
        </w:tc>
      </w:tr>
      <w:tr w:rsidR="001C20EA" w:rsidRPr="001B4CE0" w:rsidTr="002B29E1">
        <w:trPr>
          <w:trHeight w:val="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2B29E1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принявших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посетивших</w:t>
            </w: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«Пригласительный билет» - 2А 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Цыбульская Ю.В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«Новогодний огонёк» в 1А 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Буллер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«Прощание с Азбукой»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Буллер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 -е</w:t>
            </w:r>
          </w:p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номера ансамбль «ЛАД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видеороликов «С Наступающим, дворец!»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видеоролик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«Мультипреображение» - к 85 летию студии Союзмультфильм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Саламатина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по этикету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Саморокова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ДЮЦ Романтик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т/о «Фортепиано»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Цыбульская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ДТДМ, 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«Звезда Дворца»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Зинич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Претенденты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«Вспомните, ребята…»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Саморокова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ДЮЦ Романтик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ко дню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Саламатина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Концертные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C20EA" w:rsidRPr="001B4CE0" w:rsidTr="002B29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ДТДМ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фойе дворца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0F9A" w:rsidRPr="001B4CE0" w:rsidRDefault="005C0F9A" w:rsidP="00940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F11" w:rsidRDefault="005C5F11" w:rsidP="00940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20EA" w:rsidRDefault="001C20EA" w:rsidP="00940D77">
      <w:pPr>
        <w:pStyle w:val="2"/>
        <w:rPr>
          <w:rFonts w:eastAsia="Calibri"/>
        </w:rPr>
      </w:pPr>
      <w:r w:rsidRPr="005C5F11">
        <w:rPr>
          <w:rFonts w:eastAsia="Calibri"/>
        </w:rPr>
        <w:t>4</w:t>
      </w:r>
      <w:r w:rsidRPr="005C5F11">
        <w:rPr>
          <w:rFonts w:eastAsia="Calibri"/>
          <w:i/>
        </w:rPr>
        <w:t xml:space="preserve"> Участие</w:t>
      </w:r>
      <w:r w:rsidRPr="005C5F11">
        <w:rPr>
          <w:rFonts w:eastAsia="Calibri"/>
        </w:rPr>
        <w:t xml:space="preserve"> коллектива в мероприятиях города</w:t>
      </w:r>
    </w:p>
    <w:tbl>
      <w:tblPr>
        <w:tblW w:w="9356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931"/>
        <w:gridCol w:w="1338"/>
        <w:gridCol w:w="1182"/>
        <w:gridCol w:w="1085"/>
        <w:gridCol w:w="992"/>
      </w:tblGrid>
      <w:tr w:rsidR="001C20EA" w:rsidRPr="00940D77" w:rsidTr="002B29E1">
        <w:trPr>
          <w:trHeight w:val="33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учреждения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проводившего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Место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Форма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участия</w:t>
            </w:r>
          </w:p>
        </w:tc>
        <w:tc>
          <w:tcPr>
            <w:tcW w:w="1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Кол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во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учащихся</w:t>
            </w:r>
          </w:p>
        </w:tc>
      </w:tr>
      <w:tr w:rsidR="001C20EA" w:rsidRPr="00940D77" w:rsidTr="002B29E1">
        <w:trPr>
          <w:trHeight w:val="18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принявших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участие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в</w:t>
            </w:r>
            <w:r w:rsidRPr="00940D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0D77">
              <w:rPr>
                <w:rFonts w:ascii="Times New Roman" w:hAnsi="Times New Roman" w:cs="Times New Roman"/>
                <w:b/>
                <w:bCs/>
              </w:rPr>
              <w:t>мероприятии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посетивших</w:t>
            </w:r>
          </w:p>
          <w:p w:rsidR="001C20EA" w:rsidRPr="00940D77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D77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</w:tr>
      <w:tr w:rsidR="001C20EA" w:rsidRPr="001B4CE0" w:rsidTr="002B29E1">
        <w:trPr>
          <w:trHeight w:val="2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 «Семейное счастье»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20EA" w:rsidRPr="001B4CE0" w:rsidRDefault="001C20EA" w:rsidP="00940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0F9A" w:rsidRPr="001B4CE0" w:rsidRDefault="005C0F9A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20EA" w:rsidRDefault="001C20EA" w:rsidP="00940D77">
      <w:pPr>
        <w:pStyle w:val="2"/>
      </w:pPr>
      <w:r w:rsidRPr="005C5F11">
        <w:t>5 Экскурсии, культ. походы, выходы в театр, картинную галерею, тундру и т.д.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44"/>
        <w:gridCol w:w="3801"/>
        <w:gridCol w:w="2268"/>
      </w:tblGrid>
      <w:tr w:rsidR="001C20EA" w:rsidRPr="001B4CE0" w:rsidTr="002B2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1C20EA" w:rsidRPr="001B4CE0" w:rsidRDefault="001C20EA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</w:t>
            </w:r>
          </w:p>
        </w:tc>
      </w:tr>
      <w:tr w:rsidR="001C20EA" w:rsidRPr="001B4CE0" w:rsidTr="002B2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ГЦК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ансамбля бального танца «БОЛЕРО»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+ родители</w:t>
            </w:r>
          </w:p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(14 всего)</w:t>
            </w:r>
          </w:p>
        </w:tc>
      </w:tr>
      <w:tr w:rsidR="001C20EA" w:rsidRPr="001B4CE0" w:rsidTr="002B2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28.04.21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т/о «Энергетика»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EA" w:rsidRPr="001B4CE0" w:rsidRDefault="001C20E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1C20EA" w:rsidRPr="001B4CE0" w:rsidRDefault="001C20EA" w:rsidP="00940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0F9A" w:rsidRPr="002B29E1" w:rsidRDefault="005C0F9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C20EA" w:rsidRPr="004D346D" w:rsidRDefault="001C20EA" w:rsidP="00940D77">
      <w:pPr>
        <w:pStyle w:val="a3"/>
        <w:rPr>
          <w:b w:val="0"/>
          <w:spacing w:val="2"/>
          <w:sz w:val="26"/>
          <w:szCs w:val="26"/>
          <w:u w:val="single"/>
        </w:rPr>
      </w:pPr>
      <w:r w:rsidRPr="004D346D">
        <w:rPr>
          <w:b w:val="0"/>
          <w:sz w:val="26"/>
          <w:szCs w:val="26"/>
          <w:u w:val="single"/>
        </w:rPr>
        <w:t>2</w:t>
      </w:r>
      <w:r w:rsidRPr="004D346D">
        <w:rPr>
          <w:sz w:val="26"/>
          <w:szCs w:val="26"/>
          <w:u w:val="single"/>
        </w:rPr>
        <w:t>.</w:t>
      </w:r>
      <w:r w:rsidRPr="004D346D">
        <w:rPr>
          <w:i/>
          <w:sz w:val="26"/>
          <w:szCs w:val="26"/>
          <w:u w:val="single"/>
        </w:rPr>
        <w:t xml:space="preserve"> Р</w:t>
      </w:r>
      <w:r w:rsidRPr="004D346D">
        <w:rPr>
          <w:sz w:val="26"/>
          <w:szCs w:val="26"/>
          <w:u w:val="single"/>
        </w:rPr>
        <w:t xml:space="preserve">езультативность </w:t>
      </w:r>
      <w:r w:rsidRPr="004D346D">
        <w:rPr>
          <w:spacing w:val="2"/>
          <w:sz w:val="26"/>
          <w:szCs w:val="26"/>
          <w:u w:val="single"/>
        </w:rPr>
        <w:t>учебного процесса</w:t>
      </w:r>
      <w:r w:rsidRPr="004D346D">
        <w:rPr>
          <w:b w:val="0"/>
          <w:sz w:val="26"/>
          <w:szCs w:val="26"/>
          <w:u w:val="single"/>
        </w:rPr>
        <w:t xml:space="preserve"> </w:t>
      </w:r>
    </w:p>
    <w:p w:rsidR="001C20EA" w:rsidRPr="004D346D" w:rsidRDefault="001C20EA" w:rsidP="00940D77">
      <w:pPr>
        <w:pStyle w:val="a3"/>
        <w:rPr>
          <w:rFonts w:eastAsia="Calibri"/>
          <w:b w:val="0"/>
          <w:sz w:val="26"/>
          <w:szCs w:val="26"/>
        </w:rPr>
      </w:pPr>
      <w:r w:rsidRPr="004D346D">
        <w:rPr>
          <w:rFonts w:eastAsia="Calibri"/>
          <w:b w:val="0"/>
          <w:sz w:val="26"/>
          <w:szCs w:val="26"/>
        </w:rPr>
        <w:t xml:space="preserve">Формы выявления результатов обучения: </w:t>
      </w:r>
    </w:p>
    <w:p w:rsidR="001C20EA" w:rsidRPr="004D346D" w:rsidRDefault="001C20EA" w:rsidP="00940D77">
      <w:pPr>
        <w:pStyle w:val="a3"/>
        <w:rPr>
          <w:rFonts w:eastAsia="Calibri"/>
          <w:b w:val="0"/>
          <w:sz w:val="26"/>
          <w:szCs w:val="26"/>
        </w:rPr>
      </w:pPr>
      <w:r w:rsidRPr="004D346D">
        <w:rPr>
          <w:rFonts w:eastAsia="Calibri"/>
          <w:b w:val="0"/>
          <w:sz w:val="26"/>
          <w:szCs w:val="26"/>
        </w:rPr>
        <w:t>академический концерт – декабрь, апрель.</w:t>
      </w:r>
    </w:p>
    <w:p w:rsidR="001C20EA" w:rsidRPr="001D372B" w:rsidRDefault="001C20EA" w:rsidP="00940D77">
      <w:pPr>
        <w:pStyle w:val="1"/>
        <w:spacing w:before="0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1D372B">
        <w:rPr>
          <w:rFonts w:ascii="Times New Roman" w:eastAsia="Calibri" w:hAnsi="Times New Roman" w:cs="Times New Roman"/>
          <w:color w:val="auto"/>
          <w:sz w:val="26"/>
          <w:szCs w:val="26"/>
        </w:rPr>
        <w:t>Выполнение образовательной программы</w:t>
      </w:r>
    </w:p>
    <w:p w:rsidR="001C20EA" w:rsidRPr="001D372B" w:rsidRDefault="005C5F11" w:rsidP="00940D77">
      <w:pPr>
        <w:pStyle w:val="af5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D372B">
        <w:rPr>
          <w:rFonts w:ascii="Times New Roman" w:hAnsi="Times New Roman" w:cs="Times New Roman"/>
          <w:i/>
          <w:sz w:val="26"/>
          <w:szCs w:val="26"/>
        </w:rPr>
        <w:t xml:space="preserve">Название программы </w:t>
      </w:r>
      <w:r w:rsidR="001C20EA" w:rsidRPr="001D372B">
        <w:rPr>
          <w:rFonts w:ascii="Times New Roman" w:hAnsi="Times New Roman" w:cs="Times New Roman"/>
          <w:i/>
          <w:sz w:val="26"/>
          <w:szCs w:val="26"/>
        </w:rPr>
        <w:t>“ В мире прекрасных звуков»</w:t>
      </w:r>
      <w:r w:rsidR="001C20EA" w:rsidRPr="001D372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935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560"/>
        <w:gridCol w:w="992"/>
        <w:gridCol w:w="2835"/>
      </w:tblGrid>
      <w:tr w:rsidR="001C20EA" w:rsidRPr="001C20EA" w:rsidTr="004D346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обучения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Темы, по которым были скорректированы часы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 часов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Кол-во контрольных занятий по пройденным темам</w:t>
            </w:r>
          </w:p>
        </w:tc>
      </w:tr>
      <w:tr w:rsidR="001C20EA" w:rsidRPr="001C20EA" w:rsidTr="004D346D"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1 -4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Академконцерт, тест по теоретической части</w:t>
            </w:r>
          </w:p>
        </w:tc>
      </w:tr>
      <w:tr w:rsidR="001C20EA" w:rsidRPr="001C20EA" w:rsidTr="004D346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</w:t>
            </w: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Академконцерт, тест по теоретической части</w:t>
            </w:r>
          </w:p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0EA" w:rsidRPr="001C20EA" w:rsidTr="004D346D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Проф. ориен. уровень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20EA" w:rsidRPr="002B29E1" w:rsidRDefault="001C20EA" w:rsidP="00940D77">
      <w:pPr>
        <w:pStyle w:val="a3"/>
        <w:jc w:val="both"/>
        <w:rPr>
          <w:b w:val="0"/>
          <w:sz w:val="26"/>
          <w:szCs w:val="26"/>
        </w:rPr>
      </w:pPr>
      <w:r w:rsidRPr="002B29E1">
        <w:rPr>
          <w:b w:val="0"/>
          <w:sz w:val="26"/>
          <w:szCs w:val="26"/>
        </w:rPr>
        <w:t>Программа обучения «В мире прекрасных звуков» осваивается стабильно и планомерно – и это четко просматривается в итоговых Академических концертах, где ребята два раза в год сольно исполняют по два произведения. А также – показательна в этом вопросе – статистика участия в творческих конкурсах различного уровня. Творческое объединение «Радуга» - в течени</w:t>
      </w:r>
      <w:r w:rsidR="002F36B8">
        <w:rPr>
          <w:b w:val="0"/>
          <w:sz w:val="26"/>
          <w:szCs w:val="26"/>
        </w:rPr>
        <w:t>е</w:t>
      </w:r>
      <w:r w:rsidRPr="002B29E1">
        <w:rPr>
          <w:b w:val="0"/>
          <w:sz w:val="26"/>
          <w:szCs w:val="26"/>
        </w:rPr>
        <w:t xml:space="preserve"> года активно участвовала в конкурсах очного и дистанционного формата: </w:t>
      </w:r>
      <w:r w:rsidR="00E33205" w:rsidRPr="002B29E1">
        <w:rPr>
          <w:b w:val="0"/>
          <w:sz w:val="26"/>
          <w:szCs w:val="26"/>
        </w:rPr>
        <w:t>«</w:t>
      </w:r>
      <w:r w:rsidRPr="002B29E1">
        <w:rPr>
          <w:b w:val="0"/>
          <w:sz w:val="26"/>
          <w:szCs w:val="26"/>
        </w:rPr>
        <w:t>Таланты без границ</w:t>
      </w:r>
      <w:r w:rsidR="00E33205" w:rsidRPr="002B29E1">
        <w:rPr>
          <w:b w:val="0"/>
          <w:sz w:val="26"/>
          <w:szCs w:val="26"/>
        </w:rPr>
        <w:t>»</w:t>
      </w:r>
      <w:r w:rsidRPr="002B29E1">
        <w:rPr>
          <w:b w:val="0"/>
          <w:sz w:val="26"/>
          <w:szCs w:val="26"/>
        </w:rPr>
        <w:t xml:space="preserve">; в Международных конкурсах «Жар птица», «Весенние трели», «Восходящие звезды», «Моя мелодия» - с наградами </w:t>
      </w:r>
      <w:r w:rsidRPr="002B29E1">
        <w:rPr>
          <w:b w:val="0"/>
          <w:sz w:val="26"/>
          <w:szCs w:val="26"/>
          <w:lang w:val="en-US"/>
        </w:rPr>
        <w:t>I</w:t>
      </w:r>
      <w:r w:rsidRPr="002B29E1">
        <w:rPr>
          <w:b w:val="0"/>
          <w:sz w:val="26"/>
          <w:szCs w:val="26"/>
        </w:rPr>
        <w:t xml:space="preserve"> и </w:t>
      </w:r>
      <w:r w:rsidRPr="002B29E1">
        <w:rPr>
          <w:b w:val="0"/>
          <w:sz w:val="26"/>
          <w:szCs w:val="26"/>
          <w:lang w:val="en-US"/>
        </w:rPr>
        <w:t>II</w:t>
      </w:r>
      <w:r w:rsidRPr="002B29E1">
        <w:rPr>
          <w:b w:val="0"/>
          <w:sz w:val="26"/>
          <w:szCs w:val="26"/>
        </w:rPr>
        <w:t xml:space="preserve"> степени. </w:t>
      </w:r>
    </w:p>
    <w:p w:rsidR="005C0F9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29E1">
        <w:rPr>
          <w:rFonts w:ascii="Times New Roman" w:hAnsi="Times New Roman" w:cs="Times New Roman"/>
          <w:sz w:val="26"/>
          <w:szCs w:val="26"/>
          <w:lang w:eastAsia="ru-RU"/>
        </w:rPr>
        <w:t xml:space="preserve">В воспитательных мероприятиях ДТДМ: «С наступающим, Дворец!», «Мульти преображение» - к 85- летию студии Союзмультфильм; «Турнир по этикету»; «Вспомните, ребята…». 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29E1">
        <w:rPr>
          <w:rFonts w:ascii="Times New Roman" w:hAnsi="Times New Roman" w:cs="Times New Roman"/>
          <w:sz w:val="26"/>
          <w:szCs w:val="26"/>
          <w:lang w:eastAsia="ru-RU"/>
        </w:rPr>
        <w:t>Был проведён Отчетный Годовой концерт с охватом всех учащихся коллектива. Участвовали в Закрытии Творческого сезона ДТДМ.</w:t>
      </w:r>
    </w:p>
    <w:p w:rsidR="005C5F11" w:rsidRDefault="005C5F11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178" w:rsidRPr="002B29E1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0EA" w:rsidRPr="002B29E1" w:rsidRDefault="001C20EA" w:rsidP="00940D77">
      <w:pPr>
        <w:pStyle w:val="a3"/>
        <w:jc w:val="both"/>
        <w:rPr>
          <w:rFonts w:eastAsia="Calibri"/>
          <w:i/>
          <w:sz w:val="26"/>
          <w:szCs w:val="26"/>
        </w:rPr>
      </w:pPr>
      <w:r w:rsidRPr="002B29E1">
        <w:rPr>
          <w:sz w:val="26"/>
          <w:szCs w:val="26"/>
        </w:rPr>
        <w:t>3. Общие позитивные тенденции и результаты деятель</w:t>
      </w:r>
      <w:r w:rsidRPr="002B29E1">
        <w:rPr>
          <w:sz w:val="26"/>
          <w:szCs w:val="26"/>
        </w:rPr>
        <w:softHyphen/>
      </w:r>
      <w:r w:rsidRPr="002B29E1">
        <w:rPr>
          <w:spacing w:val="9"/>
          <w:sz w:val="26"/>
          <w:szCs w:val="26"/>
        </w:rPr>
        <w:t>ности:</w:t>
      </w:r>
      <w:r w:rsidRPr="002B29E1">
        <w:rPr>
          <w:rFonts w:eastAsia="Calibri"/>
          <w:i/>
          <w:sz w:val="26"/>
          <w:szCs w:val="26"/>
        </w:rPr>
        <w:t xml:space="preserve"> 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 xml:space="preserve">Учебный год 2020-2021 отличался от остальных ограничительными мерами в связи с короновирусной инфекцией. Так, наш обычный концерт для родителей в октябре – «Открытие Творческого сезона» пришлось проводить только в форме родительского собрания. А в дальнейшем - старшее звено было отправлено на дистанционное обучение, что, впрочем, не отразилось на учебном процессе, но сказалось на совместном коллективном творчестве. 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>Зато младший начальный уровень проявил себя совершенно неожиданно – именно в коллективном творчестве – став победителем в конкурсе поздравительных видеороликов «С наступающим, Дворец!». А также приняв участие в конкурсе «Мульти преображение», посвященном 85-летию студии Союз мультфильм. Ансамбль «Лад» проявил себя активным участником на страницах Инстаграмм т/о «Радуга» - в праздничных поздравительных видеороликах к таким датам, как 23 февраля и 8 марта – наравне со старшими ребятами. С гордостью констатирую тот факт, что на Отчетном концерте номера младших – не уступали по красоте и музыкальной выразительности старшему составу. И степень сложности – соответствовала и превосходила их возрастной ценз – что мне, как руководителю, было приятно. Приняли участие в проекте «Пригласительный билет» - совместно с уч-ся Ю. В. Цыбульской – приняли участие в нескольких концертах для первоклассников Гимназии 7 – в рамках просветительской работы.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 xml:space="preserve">В феврале коллектив принял участие в </w:t>
      </w:r>
      <w:r w:rsidRPr="002B29E1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B29E1">
        <w:rPr>
          <w:rFonts w:ascii="Times New Roman" w:hAnsi="Times New Roman" w:cs="Times New Roman"/>
          <w:sz w:val="26"/>
          <w:szCs w:val="26"/>
        </w:rPr>
        <w:t xml:space="preserve"> Краевом конкурсе-фестивале «Таланты без границ» - получив Два диплома второй степени – и «Лад», и «Радуга» были равно оценены, и Диплом участника в номинации соло– Ерусланова Милица. В марте последовала череда дистанционных Международных конкурсов: «Живая музыка», «Весенние трели», «Жар пптица-21» - в которых сольные выступления Шукшиной К, Сергиенко В, Еруслановой М, Радченко Д -  были высоко оценены. Ансамбль «Радуга» получил диплом Гран При в конкурсе «Жар птица-21». А ансамбль «Лад» в январе был награжден дипломом </w:t>
      </w:r>
      <w:r w:rsidRPr="002B29E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B29E1">
        <w:rPr>
          <w:rFonts w:ascii="Times New Roman" w:hAnsi="Times New Roman" w:cs="Times New Roman"/>
          <w:sz w:val="26"/>
          <w:szCs w:val="26"/>
        </w:rPr>
        <w:t xml:space="preserve"> второй степени в дистанционном конкурсе «Декабрьские нотки».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>В апреле состоялся в очной форме Годовой Отчетный концерт – в котором были представлены 28 инструментальных номеров в различных стилях и жанрах, а также в различных инструментальных составах. Ко Дню Победы – ансамбль приготовил номера для участия в праздничном памятном концерте.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 xml:space="preserve">Т/о «Радуга» стал победителем в конкурсе «Турнир по этикету» в отборочном туре; принимает активное участие в конкурсе чтецов «Вспомните, ребята» и Челленджера ко Дню Победы. 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 xml:space="preserve">Я, как педагог дворца, принимала участие в работе МО как руководитель и выступающий по теме: «Цифровое поколение. Какие технологии внедряются в современных образовательных учреждениях»; в работе ГМО -  по теме: «Основы технического мастерства и музыкальной выразительности на начальном этапе обучения игры на баяне». В декабре провела Открытый урок по теме: «Музыкальные образы»                                                              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 xml:space="preserve">В октябре в составе дуэта – В.Р. Гавриловой и Пенчуковой Л.В.  – приняли участие в концерте ко Дню учителя. В составе дуэта: Гочалиев Р.Ф и Пенчуковой Л.В. – принимали участие в Краевом фестивале «Творческая встреча» - диплом </w:t>
      </w:r>
      <w:r w:rsidRPr="002B29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B29E1">
        <w:rPr>
          <w:rFonts w:ascii="Times New Roman" w:hAnsi="Times New Roman" w:cs="Times New Roman"/>
          <w:sz w:val="26"/>
          <w:szCs w:val="26"/>
        </w:rPr>
        <w:t xml:space="preserve"> степени; а также в корпоративном концерте «23/8» - для педагогов дворца. Ко Дню Победы – в составе ансамбля «Нюанс» - готовим концертные номера.</w:t>
      </w:r>
    </w:p>
    <w:p w:rsidR="001C20EA" w:rsidRPr="002B29E1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 xml:space="preserve">В целом год был не простым, полезным в плане освоения цифровых образовательных площадок; умением воспринимать информацию и быстро </w:t>
      </w:r>
    </w:p>
    <w:p w:rsidR="001C20EA" w:rsidRPr="002B29E1" w:rsidRDefault="001C20EA" w:rsidP="00940D77">
      <w:pPr>
        <w:pStyle w:val="a3"/>
        <w:jc w:val="both"/>
        <w:rPr>
          <w:rFonts w:eastAsia="Calibri"/>
          <w:b w:val="0"/>
          <w:sz w:val="26"/>
          <w:szCs w:val="26"/>
        </w:rPr>
      </w:pPr>
      <w:r w:rsidRPr="002B29E1">
        <w:rPr>
          <w:rFonts w:eastAsia="Calibri"/>
          <w:b w:val="0"/>
          <w:sz w:val="26"/>
          <w:szCs w:val="26"/>
        </w:rPr>
        <w:t xml:space="preserve">реагировать на изменяющийся мир вокруг. </w:t>
      </w:r>
    </w:p>
    <w:p w:rsidR="001C20EA" w:rsidRPr="002B29E1" w:rsidRDefault="001C20EA" w:rsidP="00940D77">
      <w:pPr>
        <w:pStyle w:val="a3"/>
        <w:rPr>
          <w:b w:val="0"/>
          <w:sz w:val="26"/>
          <w:szCs w:val="26"/>
          <w:u w:val="single"/>
        </w:rPr>
      </w:pPr>
      <w:r w:rsidRPr="002B29E1">
        <w:rPr>
          <w:b w:val="0"/>
          <w:spacing w:val="-4"/>
          <w:sz w:val="26"/>
          <w:szCs w:val="26"/>
          <w:u w:val="single"/>
        </w:rPr>
        <w:t xml:space="preserve">4. Общие выводы и </w:t>
      </w:r>
      <w:r w:rsidRPr="002B29E1">
        <w:rPr>
          <w:b w:val="0"/>
          <w:sz w:val="26"/>
          <w:szCs w:val="26"/>
          <w:u w:val="single"/>
        </w:rPr>
        <w:t>перспективы работы.</w:t>
      </w:r>
    </w:p>
    <w:p w:rsidR="001C20EA" w:rsidRDefault="001C20EA" w:rsidP="00940D77">
      <w:pPr>
        <w:pStyle w:val="a3"/>
        <w:jc w:val="both"/>
        <w:rPr>
          <w:b w:val="0"/>
          <w:sz w:val="26"/>
          <w:szCs w:val="26"/>
        </w:rPr>
      </w:pPr>
      <w:r w:rsidRPr="002B29E1">
        <w:rPr>
          <w:b w:val="0"/>
          <w:sz w:val="26"/>
          <w:szCs w:val="26"/>
        </w:rPr>
        <w:t>Творческое объединение «Радуга» проявляет себя как сплоченный, перспективный коллектив, с большими амбициями и результатами.  Дальнейшую работу вижу в подготовке уч-ся к участию в очных и дистанционных конкурсах, концертах различного уровня, расширение репертуарного плана для творческого развития и роста коллектива.</w:t>
      </w:r>
    </w:p>
    <w:p w:rsidR="00940D77" w:rsidRDefault="00940D77" w:rsidP="00940D77">
      <w:pPr>
        <w:pStyle w:val="a3"/>
        <w:jc w:val="both"/>
        <w:rPr>
          <w:b w:val="0"/>
          <w:sz w:val="26"/>
          <w:szCs w:val="26"/>
        </w:rPr>
      </w:pPr>
    </w:p>
    <w:p w:rsidR="00940D77" w:rsidRDefault="00940D77" w:rsidP="00940D77">
      <w:pPr>
        <w:pStyle w:val="a3"/>
        <w:jc w:val="both"/>
        <w:rPr>
          <w:b w:val="0"/>
          <w:sz w:val="26"/>
          <w:szCs w:val="26"/>
        </w:rPr>
      </w:pPr>
    </w:p>
    <w:p w:rsidR="002B29E1" w:rsidRPr="002B29E1" w:rsidRDefault="002B29E1" w:rsidP="00940D77">
      <w:pPr>
        <w:pStyle w:val="a3"/>
        <w:jc w:val="both"/>
        <w:rPr>
          <w:rFonts w:eastAsia="Calibri"/>
          <w:b w:val="0"/>
          <w:sz w:val="26"/>
          <w:szCs w:val="26"/>
        </w:rPr>
      </w:pPr>
    </w:p>
    <w:p w:rsidR="001C20EA" w:rsidRPr="002B29E1" w:rsidRDefault="001C20EA" w:rsidP="00940D77">
      <w:pPr>
        <w:pStyle w:val="28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2B2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ПОЯСНИТЕЛЬНАЯ ЗАПИСКА</w:t>
      </w:r>
    </w:p>
    <w:p w:rsidR="001C20EA" w:rsidRPr="002B29E1" w:rsidRDefault="001C20EA" w:rsidP="00940D77">
      <w:pPr>
        <w:pStyle w:val="a3"/>
        <w:rPr>
          <w:rFonts w:eastAsia="Calibri"/>
          <w:b w:val="0"/>
          <w:sz w:val="26"/>
          <w:szCs w:val="26"/>
        </w:rPr>
      </w:pPr>
      <w:r w:rsidRPr="002B29E1">
        <w:rPr>
          <w:rFonts w:eastAsia="Calibri"/>
          <w:b w:val="0"/>
          <w:sz w:val="26"/>
          <w:szCs w:val="26"/>
        </w:rPr>
        <w:t>Творческое объединение «Радуга»</w:t>
      </w:r>
    </w:p>
    <w:p w:rsidR="001C20EA" w:rsidRPr="002B29E1" w:rsidRDefault="001C20EA" w:rsidP="00940D77">
      <w:pPr>
        <w:pStyle w:val="a3"/>
        <w:rPr>
          <w:rFonts w:eastAsia="Calibri"/>
          <w:b w:val="0"/>
          <w:sz w:val="26"/>
          <w:szCs w:val="26"/>
        </w:rPr>
      </w:pPr>
      <w:r w:rsidRPr="002B29E1">
        <w:rPr>
          <w:rFonts w:eastAsia="Calibri"/>
          <w:b w:val="0"/>
          <w:sz w:val="26"/>
          <w:szCs w:val="26"/>
        </w:rPr>
        <w:t>работает с 2016 года на базе Гимназии 7.</w:t>
      </w:r>
    </w:p>
    <w:p w:rsidR="001C20EA" w:rsidRPr="002B29E1" w:rsidRDefault="001C20EA" w:rsidP="00940D77">
      <w:pPr>
        <w:pStyle w:val="aa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9E1">
        <w:rPr>
          <w:rFonts w:ascii="Times New Roman" w:hAnsi="Times New Roman" w:cs="Times New Roman"/>
          <w:sz w:val="26"/>
          <w:szCs w:val="26"/>
        </w:rPr>
        <w:t xml:space="preserve">1.Комплектование на 2021/2022уч.г.  </w:t>
      </w:r>
    </w:p>
    <w:p w:rsidR="001C20EA" w:rsidRPr="002B29E1" w:rsidRDefault="001C20EA" w:rsidP="00940D77">
      <w:pPr>
        <w:pStyle w:val="a3"/>
        <w:rPr>
          <w:b w:val="0"/>
          <w:sz w:val="26"/>
          <w:szCs w:val="26"/>
        </w:rPr>
      </w:pPr>
      <w:r w:rsidRPr="002B29E1">
        <w:rPr>
          <w:b w:val="0"/>
          <w:sz w:val="26"/>
          <w:szCs w:val="26"/>
        </w:rPr>
        <w:t>1.1.1 Дополнительная общеобразовательная общеразвивающая</w:t>
      </w:r>
      <w:r w:rsidRPr="002B29E1">
        <w:rPr>
          <w:b w:val="0"/>
          <w:spacing w:val="16"/>
          <w:sz w:val="26"/>
          <w:szCs w:val="26"/>
        </w:rPr>
        <w:t xml:space="preserve"> </w:t>
      </w:r>
      <w:r w:rsidRPr="002B29E1">
        <w:rPr>
          <w:b w:val="0"/>
          <w:sz w:val="26"/>
          <w:szCs w:val="26"/>
        </w:rPr>
        <w:t>программа «В мире прекрасных звуков»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944"/>
        <w:gridCol w:w="703"/>
        <w:gridCol w:w="703"/>
        <w:gridCol w:w="823"/>
        <w:gridCol w:w="944"/>
        <w:gridCol w:w="823"/>
        <w:gridCol w:w="784"/>
        <w:gridCol w:w="1173"/>
        <w:gridCol w:w="995"/>
      </w:tblGrid>
      <w:tr w:rsidR="001C20EA" w:rsidRPr="001C20EA" w:rsidTr="001D372B">
        <w:trPr>
          <w:trHeight w:val="1"/>
        </w:trPr>
        <w:tc>
          <w:tcPr>
            <w:tcW w:w="14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Кол-во учащихся  </w:t>
            </w:r>
          </w:p>
        </w:tc>
        <w:tc>
          <w:tcPr>
            <w:tcW w:w="32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Начальный </w:t>
            </w:r>
          </w:p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уровень</w:t>
            </w:r>
          </w:p>
        </w:tc>
        <w:tc>
          <w:tcPr>
            <w:tcW w:w="2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Углубленный </w:t>
            </w:r>
          </w:p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уровень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Проф-ориентир уровень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ВСЕГО</w:t>
            </w:r>
          </w:p>
        </w:tc>
      </w:tr>
      <w:tr w:rsidR="001C20EA" w:rsidRPr="001C20EA" w:rsidTr="001D372B">
        <w:trPr>
          <w:trHeight w:val="1"/>
        </w:trPr>
        <w:tc>
          <w:tcPr>
            <w:tcW w:w="14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1г.о.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2г.о.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3г.о.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4г.о.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5г.о.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6г.о.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7г.о.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8г.о.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0EA" w:rsidRPr="001C20EA" w:rsidTr="001D372B">
        <w:trPr>
          <w:trHeight w:val="1"/>
        </w:trPr>
        <w:tc>
          <w:tcPr>
            <w:tcW w:w="14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</w:tc>
      </w:tr>
    </w:tbl>
    <w:p w:rsidR="001C20EA" w:rsidRPr="001C20EA" w:rsidRDefault="001C20EA" w:rsidP="00940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20EA" w:rsidRPr="001C20EA" w:rsidRDefault="001C20EA" w:rsidP="00940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20EA" w:rsidRPr="001C20EA" w:rsidRDefault="001C20EA" w:rsidP="00940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567"/>
        <w:gridCol w:w="567"/>
        <w:gridCol w:w="425"/>
        <w:gridCol w:w="284"/>
        <w:gridCol w:w="567"/>
        <w:gridCol w:w="708"/>
        <w:gridCol w:w="709"/>
        <w:gridCol w:w="567"/>
        <w:gridCol w:w="709"/>
        <w:gridCol w:w="1276"/>
        <w:gridCol w:w="992"/>
      </w:tblGrid>
      <w:tr w:rsidR="001C20EA" w:rsidRPr="001C20EA" w:rsidTr="00DE0982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0EA" w:rsidRPr="001C20EA" w:rsidRDefault="001C20EA" w:rsidP="0094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1C20EA" w:rsidRPr="001C20EA" w:rsidTr="00DE098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C20EA" w:rsidRPr="001C20EA" w:rsidRDefault="001C20EA" w:rsidP="0094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0EA" w:rsidRPr="001C20EA" w:rsidRDefault="001C20E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0EA" w:rsidRPr="004D346D" w:rsidRDefault="001C20EA" w:rsidP="00940D77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346D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D931ED" w:rsidRPr="004D346D">
        <w:rPr>
          <w:rFonts w:ascii="Times New Roman" w:hAnsi="Times New Roman" w:cs="Times New Roman"/>
          <w:b/>
          <w:sz w:val="26"/>
          <w:szCs w:val="26"/>
          <w:lang w:eastAsia="ru-RU"/>
        </w:rPr>
        <w:t>.2. Характеристика объединения.</w:t>
      </w:r>
    </w:p>
    <w:p w:rsidR="001C20EA" w:rsidRPr="004D346D" w:rsidRDefault="001C20EA" w:rsidP="00940D77">
      <w:pPr>
        <w:pStyle w:val="2"/>
        <w:rPr>
          <w:sz w:val="26"/>
          <w:szCs w:val="26"/>
        </w:rPr>
      </w:pPr>
      <w:r w:rsidRPr="004D346D">
        <w:rPr>
          <w:sz w:val="26"/>
          <w:szCs w:val="26"/>
        </w:rPr>
        <w:t>Начальный уровень обучения</w:t>
      </w:r>
      <w:r w:rsidR="00D931ED" w:rsidRPr="004D346D">
        <w:rPr>
          <w:sz w:val="26"/>
          <w:szCs w:val="26"/>
        </w:rPr>
        <w:t xml:space="preserve"> (1-4 год)</w:t>
      </w:r>
    </w:p>
    <w:p w:rsidR="001C20EA" w:rsidRPr="004D346D" w:rsidRDefault="001C20EA" w:rsidP="00940D77">
      <w:pPr>
        <w:pStyle w:val="2"/>
        <w:rPr>
          <w:sz w:val="26"/>
          <w:szCs w:val="26"/>
        </w:rPr>
      </w:pPr>
      <w:r w:rsidRPr="004D346D">
        <w:rPr>
          <w:sz w:val="26"/>
          <w:szCs w:val="26"/>
        </w:rPr>
        <w:t>Дополнительная общеобразовательная общеразвивающая</w:t>
      </w:r>
      <w:r w:rsidRPr="004D346D">
        <w:rPr>
          <w:spacing w:val="16"/>
          <w:sz w:val="26"/>
          <w:szCs w:val="26"/>
        </w:rPr>
        <w:t xml:space="preserve"> </w:t>
      </w:r>
      <w:r w:rsidRPr="004D346D">
        <w:rPr>
          <w:sz w:val="26"/>
          <w:szCs w:val="26"/>
        </w:rPr>
        <w:t xml:space="preserve">программа </w:t>
      </w:r>
    </w:p>
    <w:p w:rsidR="001C20EA" w:rsidRPr="004D346D" w:rsidRDefault="001C20EA" w:rsidP="00940D77">
      <w:pPr>
        <w:pStyle w:val="a3"/>
        <w:jc w:val="both"/>
        <w:rPr>
          <w:b w:val="0"/>
          <w:bCs/>
          <w:sz w:val="26"/>
          <w:szCs w:val="26"/>
        </w:rPr>
      </w:pPr>
      <w:r w:rsidRPr="004D346D">
        <w:rPr>
          <w:b w:val="0"/>
          <w:sz w:val="26"/>
          <w:szCs w:val="26"/>
        </w:rPr>
        <w:t xml:space="preserve">«В мире прекрасных звуков»         </w:t>
      </w:r>
    </w:p>
    <w:p w:rsidR="001C20EA" w:rsidRPr="004D346D" w:rsidRDefault="001C20EA" w:rsidP="00940D77">
      <w:pPr>
        <w:pStyle w:val="a3"/>
        <w:jc w:val="both"/>
        <w:rPr>
          <w:b w:val="0"/>
          <w:sz w:val="26"/>
          <w:szCs w:val="26"/>
        </w:rPr>
      </w:pPr>
      <w:r w:rsidRPr="004D346D">
        <w:rPr>
          <w:b w:val="0"/>
          <w:sz w:val="26"/>
          <w:szCs w:val="26"/>
        </w:rPr>
        <w:t>По итогам первичной диагностике учащихся было выявлено:</w:t>
      </w:r>
    </w:p>
    <w:tbl>
      <w:tblPr>
        <w:tblW w:w="9356" w:type="dxa"/>
        <w:tblInd w:w="-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417"/>
        <w:gridCol w:w="2127"/>
        <w:gridCol w:w="1819"/>
      </w:tblGrid>
      <w:tr w:rsidR="001C20EA" w:rsidRPr="001C20EA" w:rsidTr="00DE0982"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Объём знаний и умений</w:t>
            </w:r>
          </w:p>
        </w:tc>
        <w:tc>
          <w:tcPr>
            <w:tcW w:w="39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кол-во уч-ся 13</w:t>
            </w:r>
          </w:p>
        </w:tc>
      </w:tr>
      <w:tr w:rsidR="001C20EA" w:rsidRPr="001C20EA" w:rsidTr="00DE0982"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C20EA" w:rsidRPr="001C20EA" w:rsidTr="00DE098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Знают запись нот, длительностей, знаки альтерации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20EA" w:rsidRPr="001C20EA" w:rsidTr="00DE098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Умеют пользоваться разными динамическими градациями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20EA" w:rsidRPr="001C20EA" w:rsidTr="00DE098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разные исполнительские штрихи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0EA" w:rsidRPr="001C20EA" w:rsidTr="00DE098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проводят разбор музыкального произведения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C20EA" w:rsidRPr="001C20EA" w:rsidRDefault="001C20E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20EA" w:rsidRPr="004D346D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346D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Начальный уровень предполагает вводный курс по ознакомлению с миром музыки, ритмов, мелодий, нотной грамоты и т.д. Первый год обучения предполагает постановку кисти рук; освоение метроритмических навыков; умение ориентироваться на клавишной клавиатуре – для этого используется клавиатура металлофона, фортепиано, ксилофона; осваиваются первые навыки ансамблевого исполнительства. Второй – четвертый год – происходит освоение инструмента баян или аккордеон – правая и левая клавиатура; совместная игра двумя руками; расширение жанрового репертуара; слуховой анализ предложенных произведений. Параллельно происходит погружение в коллективное творчество – инструментальный ансамбль – со своей концертной программой; с выработкой единства в исполнении и мотивацией к представлению своего мастерства на публичных выступлениях. </w:t>
      </w:r>
    </w:p>
    <w:p w:rsidR="001C20EA" w:rsidRPr="004D346D" w:rsidRDefault="001C20EA" w:rsidP="00940D77">
      <w:pPr>
        <w:pStyle w:val="3"/>
        <w:rPr>
          <w:sz w:val="26"/>
          <w:szCs w:val="26"/>
        </w:rPr>
      </w:pPr>
      <w:r w:rsidRPr="004D346D">
        <w:rPr>
          <w:sz w:val="26"/>
          <w:szCs w:val="26"/>
        </w:rPr>
        <w:t>Углубленный уровень обучения, (5-7 год)</w:t>
      </w:r>
    </w:p>
    <w:p w:rsidR="001C20EA" w:rsidRPr="004D346D" w:rsidRDefault="001C20EA" w:rsidP="00940D77">
      <w:pPr>
        <w:pStyle w:val="2"/>
        <w:rPr>
          <w:sz w:val="26"/>
          <w:szCs w:val="26"/>
        </w:rPr>
      </w:pPr>
      <w:r w:rsidRPr="004D346D">
        <w:rPr>
          <w:sz w:val="26"/>
          <w:szCs w:val="26"/>
        </w:rPr>
        <w:t>Дополнительная общеобразовательная общеразвивающая</w:t>
      </w:r>
      <w:r w:rsidRPr="004D346D">
        <w:rPr>
          <w:spacing w:val="16"/>
          <w:sz w:val="26"/>
          <w:szCs w:val="26"/>
        </w:rPr>
        <w:t xml:space="preserve"> </w:t>
      </w:r>
      <w:r w:rsidRPr="004D346D">
        <w:rPr>
          <w:sz w:val="26"/>
          <w:szCs w:val="26"/>
        </w:rPr>
        <w:t xml:space="preserve">программа </w:t>
      </w:r>
    </w:p>
    <w:p w:rsidR="001C20EA" w:rsidRPr="004D346D" w:rsidRDefault="001C20EA" w:rsidP="00940D77">
      <w:pPr>
        <w:pStyle w:val="a3"/>
        <w:jc w:val="both"/>
        <w:rPr>
          <w:bCs/>
          <w:sz w:val="26"/>
          <w:szCs w:val="26"/>
        </w:rPr>
      </w:pPr>
      <w:r w:rsidRPr="004D346D">
        <w:rPr>
          <w:sz w:val="26"/>
          <w:szCs w:val="26"/>
        </w:rPr>
        <w:t>«</w:t>
      </w:r>
      <w:r w:rsidRPr="004D346D">
        <w:rPr>
          <w:b w:val="0"/>
          <w:sz w:val="26"/>
          <w:szCs w:val="26"/>
        </w:rPr>
        <w:t>В мире прекрасных звуков»</w:t>
      </w:r>
    </w:p>
    <w:p w:rsidR="001C20EA" w:rsidRPr="004D346D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346D">
        <w:rPr>
          <w:rFonts w:ascii="Times New Roman" w:hAnsi="Times New Roman" w:cs="Times New Roman"/>
          <w:spacing w:val="5"/>
          <w:sz w:val="26"/>
          <w:szCs w:val="26"/>
          <w:lang w:eastAsia="ru-RU"/>
        </w:rPr>
        <w:t xml:space="preserve">По итогам </w:t>
      </w:r>
      <w:r w:rsidRPr="004D346D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повторения изученного в прошлом </w:t>
      </w:r>
      <w:r w:rsidRPr="004D346D">
        <w:rPr>
          <w:rFonts w:ascii="Times New Roman" w:hAnsi="Times New Roman" w:cs="Times New Roman"/>
          <w:sz w:val="26"/>
          <w:szCs w:val="26"/>
          <w:lang w:eastAsia="ru-RU"/>
        </w:rPr>
        <w:t>учебном году материала, были определены следующие знания и умения учащихся:</w:t>
      </w:r>
    </w:p>
    <w:tbl>
      <w:tblPr>
        <w:tblW w:w="0" w:type="auto"/>
        <w:tblInd w:w="-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377"/>
        <w:gridCol w:w="2099"/>
        <w:gridCol w:w="1888"/>
      </w:tblGrid>
      <w:tr w:rsidR="001C20EA" w:rsidRPr="001C20EA" w:rsidTr="004D346D">
        <w:trPr>
          <w:trHeight w:val="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Объём знаний и умений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кол-во уч-ся 3</w:t>
            </w:r>
          </w:p>
        </w:tc>
      </w:tr>
      <w:tr w:rsidR="001C20EA" w:rsidRPr="001C20EA" w:rsidTr="004D346D">
        <w:trPr>
          <w:trHeight w:val="1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C20EA" w:rsidRPr="001C20EA" w:rsidTr="004D346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Знают запись нот всего диапазона инструмента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4D346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Владеют основными терминами на итальянском языке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4D346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музыкальные формы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4D346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Умеют самостоятельно разобрать незнакомый музыкальный текст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4D346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эмоциональность во время исполнения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C20EA" w:rsidRPr="001C20EA" w:rsidRDefault="001C20E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1C20EA" w:rsidRPr="001C20EA" w:rsidRDefault="001C20E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1C20EA" w:rsidRPr="004D346D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346D">
        <w:rPr>
          <w:rFonts w:ascii="Times New Roman" w:hAnsi="Times New Roman" w:cs="Times New Roman"/>
          <w:sz w:val="26"/>
          <w:szCs w:val="26"/>
          <w:lang w:eastAsia="ru-RU"/>
        </w:rPr>
        <w:t>Углубленный уровень – предполагает подготовленность к более сложным музыкальным произведениям; расширенному репертуарному многожанровому разнообразию пьес. Охват произведений народного творчества, популярной музыки из кино и мульт фильмов; знакомство с классической музыкой зарубежных и русских композиторов. Освоение более серьезных технических форм – игра двойными нотами, аккордами, исполнение виртуозных произведений в более подвижном темпе.</w:t>
      </w:r>
    </w:p>
    <w:p w:rsidR="001C20EA" w:rsidRPr="004D346D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346D">
        <w:rPr>
          <w:rFonts w:ascii="Times New Roman" w:hAnsi="Times New Roman" w:cs="Times New Roman"/>
          <w:sz w:val="26"/>
          <w:szCs w:val="26"/>
          <w:lang w:eastAsia="ru-RU"/>
        </w:rPr>
        <w:t xml:space="preserve">В репертуаре ансамбля – выстроенная стабильная разнообразная программа с главной задачей – выразительное и яркое исполнение предложенных произведений. </w:t>
      </w:r>
    </w:p>
    <w:p w:rsidR="001C20EA" w:rsidRPr="004D346D" w:rsidRDefault="001C20EA" w:rsidP="00940D77">
      <w:pPr>
        <w:pStyle w:val="3"/>
        <w:rPr>
          <w:sz w:val="26"/>
          <w:szCs w:val="26"/>
        </w:rPr>
      </w:pPr>
      <w:r w:rsidRPr="004D346D">
        <w:rPr>
          <w:sz w:val="26"/>
          <w:szCs w:val="26"/>
        </w:rPr>
        <w:t>Профессионально-ориентированный уровень (8 год)</w:t>
      </w:r>
    </w:p>
    <w:p w:rsidR="001C20EA" w:rsidRPr="004D346D" w:rsidRDefault="001C20EA" w:rsidP="00940D77">
      <w:pPr>
        <w:pStyle w:val="2"/>
        <w:rPr>
          <w:sz w:val="26"/>
          <w:szCs w:val="26"/>
        </w:rPr>
      </w:pPr>
      <w:r w:rsidRPr="004D346D">
        <w:rPr>
          <w:sz w:val="26"/>
          <w:szCs w:val="26"/>
        </w:rPr>
        <w:t>Дополнительная общеобразовательная общеразвивающая</w:t>
      </w:r>
      <w:r w:rsidRPr="004D346D">
        <w:rPr>
          <w:spacing w:val="16"/>
          <w:sz w:val="26"/>
          <w:szCs w:val="26"/>
        </w:rPr>
        <w:t xml:space="preserve"> </w:t>
      </w:r>
      <w:r w:rsidRPr="004D346D">
        <w:rPr>
          <w:sz w:val="26"/>
          <w:szCs w:val="26"/>
        </w:rPr>
        <w:t xml:space="preserve">программа </w:t>
      </w:r>
    </w:p>
    <w:p w:rsidR="001C20EA" w:rsidRPr="004D346D" w:rsidRDefault="001C20EA" w:rsidP="00940D77">
      <w:pPr>
        <w:pStyle w:val="a3"/>
        <w:jc w:val="both"/>
        <w:rPr>
          <w:bCs/>
          <w:sz w:val="26"/>
          <w:szCs w:val="26"/>
        </w:rPr>
      </w:pPr>
      <w:r w:rsidRPr="004D346D">
        <w:rPr>
          <w:sz w:val="26"/>
          <w:szCs w:val="26"/>
        </w:rPr>
        <w:t>«</w:t>
      </w:r>
      <w:r w:rsidRPr="004D346D">
        <w:rPr>
          <w:b w:val="0"/>
          <w:sz w:val="26"/>
          <w:szCs w:val="26"/>
        </w:rPr>
        <w:t>В мире прекрасных звуков»</w:t>
      </w:r>
    </w:p>
    <w:p w:rsidR="001C20EA" w:rsidRPr="004D346D" w:rsidRDefault="001C20EA" w:rsidP="00940D77">
      <w:pPr>
        <w:pStyle w:val="af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346D">
        <w:rPr>
          <w:rFonts w:ascii="Times New Roman" w:hAnsi="Times New Roman" w:cs="Times New Roman"/>
          <w:spacing w:val="5"/>
          <w:sz w:val="26"/>
          <w:szCs w:val="26"/>
          <w:lang w:eastAsia="ru-RU"/>
        </w:rPr>
        <w:t xml:space="preserve">По итогам </w:t>
      </w:r>
      <w:r w:rsidRPr="004D346D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повторения изученного в прошлом </w:t>
      </w:r>
      <w:r w:rsidRPr="004D346D">
        <w:rPr>
          <w:rFonts w:ascii="Times New Roman" w:hAnsi="Times New Roman" w:cs="Times New Roman"/>
          <w:sz w:val="26"/>
          <w:szCs w:val="26"/>
          <w:lang w:eastAsia="ru-RU"/>
        </w:rPr>
        <w:t>учебном году материала, были определены следующие знания и умения учащихся:</w:t>
      </w:r>
    </w:p>
    <w:tbl>
      <w:tblPr>
        <w:tblW w:w="9498" w:type="dxa"/>
        <w:tblInd w:w="-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7"/>
        <w:gridCol w:w="3585"/>
        <w:gridCol w:w="2127"/>
        <w:gridCol w:w="1819"/>
      </w:tblGrid>
      <w:tr w:rsidR="001C20EA" w:rsidRPr="001C20EA" w:rsidTr="00DE0982">
        <w:trPr>
          <w:trHeight w:val="1"/>
        </w:trPr>
        <w:tc>
          <w:tcPr>
            <w:tcW w:w="19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5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Объём знаний и умений</w:t>
            </w:r>
          </w:p>
        </w:tc>
        <w:tc>
          <w:tcPr>
            <w:tcW w:w="39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кол-во уч-ся 5</w:t>
            </w:r>
          </w:p>
        </w:tc>
      </w:tr>
      <w:tr w:rsidR="001C20EA" w:rsidRPr="001C20EA" w:rsidTr="00DE0982">
        <w:trPr>
          <w:trHeight w:val="1"/>
        </w:trPr>
        <w:tc>
          <w:tcPr>
            <w:tcW w:w="19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C20EA" w:rsidRPr="001C20EA" w:rsidTr="00DE0982">
        <w:trPr>
          <w:trHeight w:val="1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Владеют нотной грамотностью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DE0982">
        <w:trPr>
          <w:trHeight w:val="1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Владеют основными терминами на итальянском языке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DE0982">
        <w:trPr>
          <w:trHeight w:val="1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BB20D8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</w:t>
            </w:r>
            <w:r w:rsidR="001C20EA"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тональности и знаки альтерации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DE0982">
        <w:trPr>
          <w:trHeight w:val="1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Умеют самостоятельно разобрать незнакомый музыкальный текст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20EA" w:rsidRPr="001C20EA" w:rsidTr="00DE0982">
        <w:trPr>
          <w:trHeight w:val="1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эмоциональность во время исполнения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C20EA" w:rsidRPr="004D346D" w:rsidRDefault="001C20EA" w:rsidP="00940D77">
      <w:pPr>
        <w:pStyle w:val="a3"/>
        <w:jc w:val="both"/>
        <w:rPr>
          <w:b w:val="0"/>
          <w:sz w:val="26"/>
          <w:szCs w:val="26"/>
        </w:rPr>
      </w:pPr>
      <w:r w:rsidRPr="004D346D">
        <w:rPr>
          <w:b w:val="0"/>
          <w:sz w:val="26"/>
          <w:szCs w:val="26"/>
        </w:rPr>
        <w:t>Учащиеся на проф-ориентированном уровне владеют навыками самостоятельной работы над музыкальным произведением; готовят программу для выпускного экзамена.       В ансамбле – ведущие солисты, главные помощники руководителю. Приветствуются игра в небольших составах – дуэт, трио – для творческого роста и разнообразия форм участия в конкурсах и концертах.</w:t>
      </w:r>
    </w:p>
    <w:p w:rsidR="001C20EA" w:rsidRPr="00667D3B" w:rsidRDefault="001C20EA" w:rsidP="00940D77">
      <w:pPr>
        <w:pStyle w:val="2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7D3B">
        <w:rPr>
          <w:rFonts w:ascii="Times New Roman" w:hAnsi="Times New Roman" w:cs="Times New Roman"/>
          <w:b/>
          <w:sz w:val="26"/>
          <w:szCs w:val="26"/>
          <w:lang w:eastAsia="ru-RU"/>
        </w:rPr>
        <w:t>Материальное оснащение</w:t>
      </w:r>
    </w:p>
    <w:p w:rsidR="001C20EA" w:rsidRPr="00667D3B" w:rsidRDefault="001C20EA" w:rsidP="00940D77">
      <w:pPr>
        <w:pStyle w:val="3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1 Учебный кабинет площадью 16 кв. м</w:t>
      </w:r>
    </w:p>
    <w:p w:rsidR="001C20EA" w:rsidRPr="00667D3B" w:rsidRDefault="001C20EA" w:rsidP="00940D77">
      <w:pPr>
        <w:pStyle w:val="3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2 Оснащение и приспособления</w:t>
      </w:r>
    </w:p>
    <w:tbl>
      <w:tblPr>
        <w:tblW w:w="9640" w:type="dxa"/>
        <w:tblInd w:w="-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034"/>
        <w:gridCol w:w="3161"/>
      </w:tblGrid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1C20EA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Шкафы книжные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Бас-гитара для ансамблей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ударных инструментов (Маракасы, шейкеры, тамбурины, треугольник...)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C20EA" w:rsidRPr="001C20EA" w:rsidTr="00DE0982">
        <w:trPr>
          <w:trHeight w:val="1"/>
        </w:trPr>
        <w:tc>
          <w:tcPr>
            <w:tcW w:w="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клавишных ударных - металлофоны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0EA" w:rsidRPr="00667D3B" w:rsidRDefault="001C20EA" w:rsidP="009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C20EA" w:rsidRPr="001C20EA" w:rsidRDefault="001C20E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A" w:rsidRPr="00667D3B" w:rsidRDefault="001C20EA" w:rsidP="00940D77">
      <w:pPr>
        <w:pStyle w:val="3"/>
        <w:rPr>
          <w:rFonts w:eastAsia="Calibri"/>
          <w:sz w:val="26"/>
          <w:szCs w:val="26"/>
        </w:rPr>
      </w:pPr>
      <w:r w:rsidRPr="00667D3B">
        <w:rPr>
          <w:rFonts w:eastAsia="Calibri"/>
          <w:sz w:val="26"/>
          <w:szCs w:val="26"/>
        </w:rPr>
        <w:t>3 Особенности учебного года</w:t>
      </w:r>
    </w:p>
    <w:p w:rsidR="001C20EA" w:rsidRPr="00667D3B" w:rsidRDefault="001C20EA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1.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 xml:space="preserve">Открытие и закрытие творческого сезона. </w:t>
      </w:r>
    </w:p>
    <w:p w:rsidR="001C20EA" w:rsidRPr="00667D3B" w:rsidRDefault="001C20EA" w:rsidP="00940D77">
      <w:pPr>
        <w:pStyle w:val="af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 xml:space="preserve">2 Проект «Пригласительный билет». Концерты для уч-ся гимназии 7 </w:t>
      </w:r>
    </w:p>
    <w:p w:rsidR="001C20EA" w:rsidRPr="00667D3B" w:rsidRDefault="001C20EA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3.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>Открытый урок в рамках конкурс</w:t>
      </w:r>
      <w:r w:rsidR="00BB20D8" w:rsidRPr="00667D3B">
        <w:rPr>
          <w:rFonts w:ascii="Times New Roman" w:hAnsi="Times New Roman" w:cs="Times New Roman"/>
          <w:sz w:val="26"/>
          <w:szCs w:val="26"/>
        </w:rPr>
        <w:t>а «Занятие года»</w:t>
      </w:r>
    </w:p>
    <w:p w:rsidR="001C20EA" w:rsidRPr="00667D3B" w:rsidRDefault="001C20EA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4.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="006624D6" w:rsidRPr="00667D3B">
        <w:rPr>
          <w:rFonts w:ascii="Times New Roman" w:hAnsi="Times New Roman" w:cs="Times New Roman"/>
          <w:sz w:val="26"/>
          <w:szCs w:val="26"/>
        </w:rPr>
        <w:t>Участие в Краевом</w:t>
      </w:r>
      <w:r w:rsidRPr="00667D3B">
        <w:rPr>
          <w:rFonts w:ascii="Times New Roman" w:hAnsi="Times New Roman" w:cs="Times New Roman"/>
          <w:sz w:val="26"/>
          <w:szCs w:val="26"/>
        </w:rPr>
        <w:t xml:space="preserve"> конкур</w:t>
      </w:r>
      <w:r w:rsidR="00BB20D8" w:rsidRPr="00667D3B">
        <w:rPr>
          <w:rFonts w:ascii="Times New Roman" w:hAnsi="Times New Roman" w:cs="Times New Roman"/>
          <w:sz w:val="26"/>
          <w:szCs w:val="26"/>
        </w:rPr>
        <w:t>с</w:t>
      </w:r>
      <w:r w:rsidR="006624D6" w:rsidRPr="00667D3B">
        <w:rPr>
          <w:rFonts w:ascii="Times New Roman" w:hAnsi="Times New Roman" w:cs="Times New Roman"/>
          <w:sz w:val="26"/>
          <w:szCs w:val="26"/>
        </w:rPr>
        <w:t xml:space="preserve">е в различных составах - </w:t>
      </w:r>
      <w:r w:rsidR="00BB20D8" w:rsidRPr="00667D3B">
        <w:rPr>
          <w:rFonts w:ascii="Times New Roman" w:hAnsi="Times New Roman" w:cs="Times New Roman"/>
          <w:sz w:val="26"/>
          <w:szCs w:val="26"/>
        </w:rPr>
        <w:t>«Т</w:t>
      </w:r>
      <w:r w:rsidR="006624D6" w:rsidRPr="00667D3B">
        <w:rPr>
          <w:rFonts w:ascii="Times New Roman" w:hAnsi="Times New Roman" w:cs="Times New Roman"/>
          <w:sz w:val="26"/>
          <w:szCs w:val="26"/>
        </w:rPr>
        <w:t>аланты без границ».</w:t>
      </w:r>
    </w:p>
    <w:p w:rsidR="001C20EA" w:rsidRPr="00667D3B" w:rsidRDefault="001C20EA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5.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>Академические концерты. По графику: декабрь, апрель</w:t>
      </w:r>
    </w:p>
    <w:p w:rsidR="001C20EA" w:rsidRPr="00667D3B" w:rsidRDefault="001C20EA" w:rsidP="00940D77">
      <w:pPr>
        <w:pStyle w:val="af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6.Участие в конкурсе поздравительных видеорол</w:t>
      </w:r>
      <w:r w:rsidR="00BB20D8" w:rsidRPr="00667D3B">
        <w:rPr>
          <w:rFonts w:ascii="Times New Roman" w:hAnsi="Times New Roman" w:cs="Times New Roman"/>
          <w:sz w:val="26"/>
          <w:szCs w:val="26"/>
        </w:rPr>
        <w:t xml:space="preserve">иков «С Наступающим, Дворец!» </w:t>
      </w:r>
    </w:p>
    <w:p w:rsidR="001C20EA" w:rsidRPr="00667D3B" w:rsidRDefault="001C20EA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7.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>Участие в мероприятиях ДТД</w:t>
      </w:r>
      <w:r w:rsidR="00BB20D8" w:rsidRPr="00667D3B">
        <w:rPr>
          <w:rFonts w:ascii="Times New Roman" w:hAnsi="Times New Roman" w:cs="Times New Roman"/>
          <w:sz w:val="26"/>
          <w:szCs w:val="26"/>
        </w:rPr>
        <w:t xml:space="preserve">М - Посвящение в уч-ся ДТДМ, </w:t>
      </w:r>
      <w:r w:rsidR="006624D6" w:rsidRPr="00667D3B">
        <w:rPr>
          <w:rFonts w:ascii="Times New Roman" w:hAnsi="Times New Roman" w:cs="Times New Roman"/>
          <w:sz w:val="26"/>
          <w:szCs w:val="26"/>
        </w:rPr>
        <w:t xml:space="preserve">Турнир по Этикету, </w:t>
      </w:r>
      <w:r w:rsidRPr="00667D3B">
        <w:rPr>
          <w:rFonts w:ascii="Times New Roman" w:hAnsi="Times New Roman" w:cs="Times New Roman"/>
          <w:sz w:val="26"/>
          <w:szCs w:val="26"/>
        </w:rPr>
        <w:t xml:space="preserve"> </w:t>
      </w:r>
      <w:r w:rsidR="00BB20D8" w:rsidRPr="00667D3B">
        <w:rPr>
          <w:rFonts w:ascii="Times New Roman" w:hAnsi="Times New Roman" w:cs="Times New Roman"/>
          <w:sz w:val="26"/>
          <w:szCs w:val="26"/>
        </w:rPr>
        <w:t xml:space="preserve"> музыкальный конкурс «Весенний аккорд», </w:t>
      </w:r>
      <w:r w:rsidRPr="00667D3B">
        <w:rPr>
          <w:rFonts w:ascii="Times New Roman" w:hAnsi="Times New Roman" w:cs="Times New Roman"/>
          <w:sz w:val="26"/>
          <w:szCs w:val="26"/>
        </w:rPr>
        <w:t>конкурс чтецов – «Вспомните, ребята»</w:t>
      </w:r>
      <w:r w:rsidR="00BB20D8" w:rsidRPr="00667D3B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667D3B">
        <w:rPr>
          <w:rFonts w:ascii="Times New Roman" w:hAnsi="Times New Roman" w:cs="Times New Roman"/>
          <w:sz w:val="26"/>
          <w:szCs w:val="26"/>
        </w:rPr>
        <w:t>)</w:t>
      </w:r>
    </w:p>
    <w:p w:rsidR="001C20EA" w:rsidRPr="00667D3B" w:rsidRDefault="00BB20D8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8.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>Руководство секцией МО музыкантов, вокалистов и фольклора. Выступление на МО.</w:t>
      </w:r>
      <w:r w:rsidR="001C20EA" w:rsidRPr="00667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0EA" w:rsidRPr="00667D3B" w:rsidRDefault="00BB20D8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9.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>Выступление на ГМО</w:t>
      </w:r>
    </w:p>
    <w:p w:rsidR="001C20EA" w:rsidRPr="00667D3B" w:rsidRDefault="001C20EA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10.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>Участие детей в дистанционном Всероссийском конкурсе для детей и педагогов «ЛИРА», «Жар птица», «Весенние трели», «Декабрьские нотки», «Живая м</w:t>
      </w:r>
      <w:r w:rsidR="00BB20D8" w:rsidRPr="00667D3B">
        <w:rPr>
          <w:rFonts w:ascii="Times New Roman" w:hAnsi="Times New Roman" w:cs="Times New Roman"/>
          <w:sz w:val="26"/>
          <w:szCs w:val="26"/>
        </w:rPr>
        <w:t>узыка»</w:t>
      </w:r>
      <w:r w:rsidR="006624D6" w:rsidRPr="00667D3B">
        <w:rPr>
          <w:rFonts w:ascii="Times New Roman" w:hAnsi="Times New Roman" w:cs="Times New Roman"/>
          <w:sz w:val="26"/>
          <w:szCs w:val="26"/>
        </w:rPr>
        <w:t xml:space="preserve"> </w:t>
      </w:r>
      <w:r w:rsidR="00BB20D8" w:rsidRPr="00667D3B">
        <w:rPr>
          <w:rFonts w:ascii="Times New Roman" w:hAnsi="Times New Roman" w:cs="Times New Roman"/>
          <w:sz w:val="26"/>
          <w:szCs w:val="26"/>
        </w:rPr>
        <w:t>и др.</w:t>
      </w:r>
      <w:r w:rsidRPr="00667D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1C20EA" w:rsidRPr="00667D3B" w:rsidRDefault="001C20EA" w:rsidP="00940D7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3B">
        <w:rPr>
          <w:rFonts w:ascii="Times New Roman" w:hAnsi="Times New Roman" w:cs="Times New Roman"/>
          <w:sz w:val="26"/>
          <w:szCs w:val="26"/>
        </w:rPr>
        <w:t>11.</w:t>
      </w:r>
      <w:r w:rsidR="00E33205" w:rsidRPr="00667D3B">
        <w:rPr>
          <w:rFonts w:ascii="Times New Roman" w:hAnsi="Times New Roman" w:cs="Times New Roman"/>
          <w:sz w:val="26"/>
          <w:szCs w:val="26"/>
        </w:rPr>
        <w:tab/>
      </w:r>
      <w:r w:rsidRPr="00667D3B">
        <w:rPr>
          <w:rFonts w:ascii="Times New Roman" w:hAnsi="Times New Roman" w:cs="Times New Roman"/>
          <w:sz w:val="26"/>
          <w:szCs w:val="26"/>
        </w:rPr>
        <w:t>Участие в мероприятиях ДТД</w:t>
      </w:r>
      <w:r w:rsidR="006624D6" w:rsidRPr="00667D3B">
        <w:rPr>
          <w:rFonts w:ascii="Times New Roman" w:hAnsi="Times New Roman" w:cs="Times New Roman"/>
          <w:sz w:val="26"/>
          <w:szCs w:val="26"/>
        </w:rPr>
        <w:t>М в</w:t>
      </w:r>
      <w:r w:rsidRPr="00667D3B">
        <w:rPr>
          <w:rFonts w:ascii="Times New Roman" w:hAnsi="Times New Roman" w:cs="Times New Roman"/>
          <w:sz w:val="26"/>
          <w:szCs w:val="26"/>
        </w:rPr>
        <w:t xml:space="preserve"> составе ансамбля «Нюанс».                                   </w:t>
      </w:r>
    </w:p>
    <w:p w:rsidR="001C20EA" w:rsidRPr="00667D3B" w:rsidRDefault="001C20EA" w:rsidP="00940D77">
      <w:pPr>
        <w:pStyle w:val="27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</w:pPr>
      <w:r w:rsidRPr="00667D3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4.</w:t>
      </w:r>
      <w:r w:rsidR="00E33205" w:rsidRPr="00667D3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667D3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Источники планирования</w:t>
      </w:r>
    </w:p>
    <w:p w:rsidR="001C20EA" w:rsidRPr="00667D3B" w:rsidRDefault="001C20EA" w:rsidP="00940D77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667D3B">
        <w:rPr>
          <w:sz w:val="26"/>
          <w:szCs w:val="26"/>
        </w:rPr>
        <w:t>Образовательная программа «В мире прекрасных звуков» - авторы: Симонов А.Г и Цыбульская Ю.В</w:t>
      </w:r>
    </w:p>
    <w:p w:rsidR="001C20EA" w:rsidRPr="00667D3B" w:rsidRDefault="001C20EA" w:rsidP="00940D77">
      <w:pPr>
        <w:pStyle w:val="3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D3B">
        <w:rPr>
          <w:rFonts w:ascii="Times New Roman" w:hAnsi="Times New Roman" w:cs="Times New Roman"/>
          <w:sz w:val="26"/>
          <w:szCs w:val="26"/>
          <w:lang w:eastAsia="ru-RU"/>
        </w:rPr>
        <w:t>План работы «Художественно-эстетического» отдела.</w:t>
      </w:r>
    </w:p>
    <w:p w:rsidR="00A61BB4" w:rsidRPr="00667D3B" w:rsidRDefault="001C20EA" w:rsidP="00940D77">
      <w:pPr>
        <w:pStyle w:val="3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D3B">
        <w:rPr>
          <w:rFonts w:ascii="Times New Roman" w:hAnsi="Times New Roman" w:cs="Times New Roman"/>
          <w:sz w:val="26"/>
          <w:szCs w:val="26"/>
          <w:lang w:eastAsia="ru-RU"/>
        </w:rPr>
        <w:t>План работы Массовых мероприятий ДТДМ</w:t>
      </w:r>
    </w:p>
    <w:p w:rsidR="00A61BB4" w:rsidRPr="001B4CE0" w:rsidRDefault="00A61BB4" w:rsidP="0094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0EA" w:rsidRDefault="001C20E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</w:t>
      </w:r>
      <w:r w:rsidR="0001123B" w:rsidRPr="000112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</w:t>
      </w:r>
    </w:p>
    <w:p w:rsidR="006624D6" w:rsidRDefault="006624D6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7656D" w:rsidRDefault="00B7656D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7656D" w:rsidRDefault="00B7656D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624D6" w:rsidRDefault="006624D6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C20EA" w:rsidRPr="00667D3B" w:rsidRDefault="0001123B" w:rsidP="00940D77">
      <w:pPr>
        <w:pStyle w:val="4"/>
        <w:spacing w:before="0"/>
        <w:jc w:val="both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667D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  <w:lang w:val="en-US"/>
        </w:rPr>
        <w:t>III</w:t>
      </w:r>
      <w:r w:rsidRPr="00667D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  <w:t xml:space="preserve"> Календарное планирование</w:t>
      </w:r>
    </w:p>
    <w:p w:rsidR="0001123B" w:rsidRPr="002F36B8" w:rsidRDefault="0001123B" w:rsidP="00940D77">
      <w:pPr>
        <w:pStyle w:val="af7"/>
        <w:rPr>
          <w:rFonts w:ascii="Times New Roman" w:hAnsi="Times New Roman" w:cs="Times New Roman"/>
          <w:sz w:val="26"/>
          <w:szCs w:val="26"/>
        </w:rPr>
      </w:pPr>
      <w:r w:rsidRPr="002F36B8">
        <w:rPr>
          <w:rFonts w:ascii="Times New Roman" w:hAnsi="Times New Roman" w:cs="Times New Roman"/>
          <w:sz w:val="26"/>
          <w:szCs w:val="26"/>
        </w:rPr>
        <w:t>Календарные учебно-тематические планы</w:t>
      </w:r>
    </w:p>
    <w:p w:rsidR="0001123B" w:rsidRPr="002F36B8" w:rsidRDefault="0001123B" w:rsidP="00940D77">
      <w:pPr>
        <w:pStyle w:val="af7"/>
        <w:rPr>
          <w:rFonts w:ascii="Times New Roman" w:hAnsi="Times New Roman" w:cs="Times New Roman"/>
          <w:sz w:val="26"/>
          <w:szCs w:val="26"/>
        </w:rPr>
      </w:pPr>
      <w:r w:rsidRPr="002F36B8">
        <w:rPr>
          <w:rFonts w:ascii="Times New Roman" w:hAnsi="Times New Roman" w:cs="Times New Roman"/>
          <w:sz w:val="26"/>
          <w:szCs w:val="26"/>
        </w:rPr>
        <w:t>по дополнительной общеобразовательной общеразвивающей программе</w:t>
      </w:r>
    </w:p>
    <w:p w:rsidR="0001123B" w:rsidRPr="002F36B8" w:rsidRDefault="0001123B" w:rsidP="00940D77">
      <w:pPr>
        <w:pStyle w:val="af7"/>
        <w:rPr>
          <w:rFonts w:ascii="Times New Roman" w:hAnsi="Times New Roman" w:cs="Times New Roman"/>
          <w:sz w:val="26"/>
          <w:szCs w:val="26"/>
        </w:rPr>
      </w:pPr>
      <w:r w:rsidRPr="002F36B8">
        <w:rPr>
          <w:rFonts w:ascii="Times New Roman" w:hAnsi="Times New Roman" w:cs="Times New Roman"/>
          <w:sz w:val="26"/>
          <w:szCs w:val="26"/>
        </w:rPr>
        <w:t>«В мире прекрасных звуков»</w:t>
      </w:r>
      <w:r w:rsidR="005C0F9A" w:rsidRPr="002F36B8">
        <w:rPr>
          <w:rFonts w:ascii="Times New Roman" w:hAnsi="Times New Roman" w:cs="Times New Roman"/>
          <w:sz w:val="26"/>
          <w:szCs w:val="26"/>
        </w:rPr>
        <w:t xml:space="preserve"> на 2021-2022</w:t>
      </w:r>
      <w:r w:rsidRPr="002F36B8">
        <w:rPr>
          <w:rFonts w:ascii="Times New Roman" w:hAnsi="Times New Roman" w:cs="Times New Roman"/>
          <w:sz w:val="26"/>
          <w:szCs w:val="26"/>
        </w:rPr>
        <w:t xml:space="preserve"> учебный г</w:t>
      </w:r>
      <w:r w:rsidR="005C0F9A" w:rsidRPr="002F36B8">
        <w:rPr>
          <w:rFonts w:ascii="Times New Roman" w:hAnsi="Times New Roman" w:cs="Times New Roman"/>
          <w:sz w:val="26"/>
          <w:szCs w:val="26"/>
        </w:rPr>
        <w:t>од</w:t>
      </w:r>
    </w:p>
    <w:p w:rsidR="0001123B" w:rsidRPr="00667D3B" w:rsidRDefault="0001123B" w:rsidP="00940D77">
      <w:pPr>
        <w:pStyle w:val="a3"/>
        <w:jc w:val="both"/>
        <w:rPr>
          <w:b w:val="0"/>
          <w:sz w:val="26"/>
          <w:szCs w:val="26"/>
        </w:rPr>
      </w:pPr>
      <w:r w:rsidRPr="00667D3B">
        <w:rPr>
          <w:b w:val="0"/>
          <w:sz w:val="26"/>
          <w:szCs w:val="26"/>
        </w:rPr>
        <w:t xml:space="preserve">ФИО уч-ся: </w:t>
      </w:r>
      <w:r w:rsidR="00E23C18" w:rsidRPr="00667D3B">
        <w:rPr>
          <w:sz w:val="26"/>
          <w:szCs w:val="26"/>
        </w:rPr>
        <w:t>Алиев Эльдар</w:t>
      </w:r>
    </w:p>
    <w:p w:rsidR="0001123B" w:rsidRPr="00667D3B" w:rsidRDefault="0001123B" w:rsidP="00940D77">
      <w:pPr>
        <w:pStyle w:val="a3"/>
        <w:jc w:val="both"/>
        <w:rPr>
          <w:b w:val="0"/>
          <w:sz w:val="26"/>
          <w:szCs w:val="26"/>
        </w:rPr>
      </w:pPr>
      <w:r w:rsidRPr="00667D3B">
        <w:rPr>
          <w:b w:val="0"/>
          <w:sz w:val="26"/>
          <w:szCs w:val="26"/>
        </w:rPr>
        <w:t>начальный уровень 1 год обучения                                                    36 часов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387"/>
        <w:gridCol w:w="567"/>
        <w:gridCol w:w="708"/>
        <w:gridCol w:w="709"/>
        <w:gridCol w:w="851"/>
      </w:tblGrid>
      <w:tr w:rsidR="0001123B" w:rsidRPr="001B4CE0" w:rsidTr="00BF2A21">
        <w:tc>
          <w:tcPr>
            <w:tcW w:w="568" w:type="dxa"/>
            <w:vMerge w:val="restart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387" w:type="dxa"/>
            <w:vMerge w:val="restart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  <w:vMerge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Расп-е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Ключ, нотоносец, нотки. Посадка за инструментом; Изучение клавиатуры, постановка кисти.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«Андрей-воробей»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Нотоносец, такт, длительности – целые и половинные РНП «Дождик»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Ритмический диктант; понятие «Фраза», пение нот. Читка с листа «Зайчик»; работа кистевого аппарата.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темпа. Длительности -  четвертные.             РНП «У кота-воркота»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Мажорный лад. Эмоциональное восприятие музыки. Детская песенка «Василёк»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Музыкальный размер 2/4 и 4/4. Ритмические упражнения. Марш, полька – счет вслух, отбивка на ударных инструментах.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Клавиатура Металлофона. Перенос пьес на инструмент. Игра в ансамбле «Учитель- ученик»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октавы. Диапазон инструментов. РНП «Ладушки»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Фразировка, дыхание, выразительность. РНП «Две тетери»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Музыкальная форма -  Песня.  Польская песня «Два кота». Перенос исполнения на металлофон.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– Штрихи. Легато. Работа над кистью, пальцами. Чешская песенка «Вышивание».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Минорный лад. Настроение в музыке. РНП «Во саду ли, в огороде». Закрепление пройденного репертуара.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Знаки альтерации. Нахождение на клавиатуре диезов и бемолей. М. Раухвергер «Корова»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Пауза. Закрепление материала. М. Красев «Ёлочка»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</w:t>
            </w:r>
            <w:r w:rsidR="00B64766">
              <w:rPr>
                <w:rFonts w:ascii="Times New Roman" w:hAnsi="Times New Roman" w:cs="Times New Roman"/>
                <w:sz w:val="24"/>
                <w:szCs w:val="24"/>
              </w:rPr>
              <w:t xml:space="preserve"> Размер ¾. Отработка пьес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01123B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произведений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Объём музыкальной фразы. Широта русской песни. РНП «Там за речкой, там за перевалом»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штриха Легато. Правильность работы кисти, пальцев. В. Витлин «Кошечка»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1123B" w:rsidRPr="001B4CE0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паузой. Ансамбль «Учитель-ученик». Исполнение изученных пьес.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26" w:rsidRPr="001B4CE0" w:rsidTr="00BF2A21">
        <w:tc>
          <w:tcPr>
            <w:tcW w:w="568" w:type="dxa"/>
          </w:tcPr>
          <w:p w:rsidR="004C0F26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C0F26" w:rsidRDefault="004C0F2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387" w:type="dxa"/>
          </w:tcPr>
          <w:p w:rsidR="004C0F26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длительности. Размер 2/4; закрепление понятия фраза.  УНП «Коляда»</w:t>
            </w:r>
          </w:p>
        </w:tc>
        <w:tc>
          <w:tcPr>
            <w:tcW w:w="567" w:type="dxa"/>
          </w:tcPr>
          <w:p w:rsidR="004C0F26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F26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F26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F26" w:rsidRPr="001B4CE0" w:rsidRDefault="004C0F2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Двойные ноты. Сочетание длительностей в правой и левой руке. РНП «Коровушка»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Темп в музыке. Обозначение темпов в текстах. Башкирская песня «На лодочке»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Ансамбль «Учитель-ученик». Исполнение пройденных произведений на металлофоне, ксилофоне.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Штрих Стакатто. Особенность в работе кисти.  К. Лонгштамп- Друшкевич «Полька»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пьес. Перенос на металлофон.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размер </w:t>
            </w:r>
            <w:r w:rsidR="00E33205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 Счёт вслух. Понятие сильной доли.  Жанр – Вальс.   «Белорусская народная песня»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штриха легато. Размер 3/8. К. Лонгштамп «На катке»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штрихов легато и стаккато. РНП «На зеленом лугу»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в исполнительстве. Закрепление пройденных произведений.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с</w:t>
            </w:r>
            <w:r w:rsidR="00B64766">
              <w:rPr>
                <w:rFonts w:ascii="Times New Roman" w:hAnsi="Times New Roman" w:cs="Times New Roman"/>
                <w:sz w:val="24"/>
                <w:szCs w:val="24"/>
              </w:rPr>
              <w:t xml:space="preserve">очетание восьмых и четвертных. 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01123B" w:rsidRPr="001B4CE0" w:rsidRDefault="00B6476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Отработка пьес в подвижном темпе.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01123B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Работа над штрихами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Легато и стакатто.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размере 3/8. УНП «Ой, ты, дивчина зарученая»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музыкальной фразы, предложения.        А. Филиппенко «По малину в сад пойдём»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Музыкальный образ. Описание музыкального характера.      РНП «Выйду ль я на реченьку»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1123B" w:rsidRPr="001B4CE0" w:rsidRDefault="00A2111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01123B" w:rsidRPr="001B4CE0" w:rsidRDefault="000112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Сольный концерт для родителей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Итого:    36</w:t>
            </w:r>
          </w:p>
        </w:tc>
        <w:tc>
          <w:tcPr>
            <w:tcW w:w="567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78" w:rsidRDefault="00147178" w:rsidP="00940D7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1123B" w:rsidRPr="00667D3B" w:rsidRDefault="0001123B" w:rsidP="00940D7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7D3B">
        <w:rPr>
          <w:rFonts w:ascii="Times New Roman" w:hAnsi="Times New Roman" w:cs="Times New Roman"/>
          <w:color w:val="auto"/>
          <w:sz w:val="26"/>
          <w:szCs w:val="26"/>
        </w:rPr>
        <w:t>ФИО уч-ся:</w:t>
      </w:r>
      <w:r w:rsidR="00A61BB4" w:rsidRPr="00667D3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23C18" w:rsidRPr="00667D3B">
        <w:rPr>
          <w:rFonts w:ascii="Times New Roman" w:hAnsi="Times New Roman" w:cs="Times New Roman"/>
          <w:b/>
          <w:color w:val="auto"/>
          <w:sz w:val="26"/>
          <w:szCs w:val="26"/>
        </w:rPr>
        <w:t>Сорокач Артём</w:t>
      </w:r>
      <w:r w:rsidRPr="00667D3B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</w:p>
    <w:p w:rsidR="0001123B" w:rsidRPr="00667D3B" w:rsidRDefault="0001123B" w:rsidP="00940D77">
      <w:pPr>
        <w:pStyle w:val="a3"/>
        <w:jc w:val="both"/>
        <w:rPr>
          <w:b w:val="0"/>
          <w:sz w:val="26"/>
          <w:szCs w:val="26"/>
        </w:rPr>
      </w:pPr>
      <w:r w:rsidRPr="00667D3B">
        <w:rPr>
          <w:b w:val="0"/>
          <w:sz w:val="26"/>
          <w:szCs w:val="26"/>
        </w:rPr>
        <w:t>Начальный уровень 1 год обучения                                                     36 часов</w:t>
      </w:r>
    </w:p>
    <w:tbl>
      <w:tblPr>
        <w:tblStyle w:val="a9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956"/>
        <w:gridCol w:w="709"/>
        <w:gridCol w:w="992"/>
        <w:gridCol w:w="714"/>
        <w:gridCol w:w="709"/>
      </w:tblGrid>
      <w:tr w:rsidR="0001123B" w:rsidRPr="006624D6" w:rsidTr="00667D3B">
        <w:tc>
          <w:tcPr>
            <w:tcW w:w="568" w:type="dxa"/>
            <w:vMerge w:val="restart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vMerge w:val="restart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занятий</w:t>
            </w:r>
          </w:p>
        </w:tc>
        <w:tc>
          <w:tcPr>
            <w:tcW w:w="4956" w:type="dxa"/>
            <w:vMerge w:val="restart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Форма занятий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  <w:vMerge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vMerge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Расп-е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Ключ, нотоносец, нотки. Посадка за инструментом; Изучени</w:t>
            </w:r>
            <w:r w:rsidR="006624D6">
              <w:rPr>
                <w:rFonts w:ascii="Times New Roman" w:hAnsi="Times New Roman" w:cs="Times New Roman"/>
                <w:sz w:val="26"/>
                <w:szCs w:val="26"/>
              </w:rPr>
              <w:t>е клавиатуры, постановка кисти.</w:t>
            </w: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РНП «Андрей-воробей»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Нотоносец, такт, длительности – целые и половинные РНП «Дождик»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Ритмический диктант; понятие «Фраза», пение нот. Читка с листа «Зай</w:t>
            </w:r>
            <w:r w:rsidR="006624D6">
              <w:rPr>
                <w:rFonts w:ascii="Times New Roman" w:hAnsi="Times New Roman" w:cs="Times New Roman"/>
                <w:sz w:val="26"/>
                <w:szCs w:val="26"/>
              </w:rPr>
              <w:t>чик»; работа кисти.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темпа. Длительности -  четвертные.             РНП «У кота-воркота»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Мажорный лад. Эмоциональное восприятие музыки. Детская песенка «Василёк»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Музыкальный размер 2/4 и 4/4. Ритмические упражнения. Марш, полька – счет вслух, отбивка на ударных инструментах.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Клавиатура Металлофона. Перенос пьес на инструмент. Игра в ансамбле «Учитель- ученик»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октавы. Диапазон инструментов. РНП «Ладушки»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Музыкальная форма -  Песня.  Польская песня «Два кота». Перенос исполнения на металлофон.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– Штрихи. Легато. Работа над кистью, пальцами. Чешская песенка «Вышивание».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Минорный лад. Настроение в музыке. РНП «Во саду ли, в огороде». Закрепление пройденного репертуара.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Знаки альтерации. Нахождение на клавиатуре диезов и бемолей. М. Раухвергер «Корова»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Пауза. Закрепление материала. М. Красев «Ёлочка»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956" w:type="dxa"/>
          </w:tcPr>
          <w:p w:rsidR="0001123B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упражнения.</w:t>
            </w: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Размер ¾. Повтор.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956" w:type="dxa"/>
          </w:tcPr>
          <w:p w:rsidR="0001123B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Отработка изученных произведений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Восьмые длительности. Размер 2/4; закрепление понятия фраза.  УНП «Коляда»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Объём музыкальной фразы. Широта русской песни. РНП «Там за речкой, там за перевалом»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штриха Легато. Правильность работы кисти, пальцев. В. Витлин «Кошечка»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 с паузой. Ансамбль «Учитель-ученик». Исполнение изученных пьес.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Двойные ноты. Сочетание длительностей в правой и левой руке. РНП «Коровушка»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Темп в музыке. Обозначение темпов в текстах. Башкирская песня «На лодочке»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Ансамбль «Учитель-ученик». Исполнение пройденных произведений на металлофоне, ксилофоне.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Штрих Стакатто. Особенность в работе кисти.  К. Лонгштамп- Друшкевич «Полька»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и отработка пройденных пьес. Перенос на металлофон.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размер </w:t>
            </w:r>
            <w:r w:rsidR="00E33205">
              <w:rPr>
                <w:rFonts w:ascii="Times New Roman" w:hAnsi="Times New Roman" w:cs="Times New Roman"/>
                <w:sz w:val="26"/>
                <w:szCs w:val="26"/>
              </w:rPr>
              <w:t>¾</w:t>
            </w: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. Счёт вслух. Понятие сильной доли.  Жанр – Вальс.   «Белорусская народная песня»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штриха легато. Размер 3/8. К. Лонгштамп «На катке»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Сочетание штрихов легато и стаккато. РНП «На зеленом лугу»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D3B" w:rsidRPr="006624D6" w:rsidTr="00667D3B">
        <w:tc>
          <w:tcPr>
            <w:tcW w:w="568" w:type="dxa"/>
          </w:tcPr>
          <w:p w:rsidR="00FE1D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FE1D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4956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Фразировка, дыхание, выразительность. РНП «Две тетери»</w:t>
            </w:r>
          </w:p>
        </w:tc>
        <w:tc>
          <w:tcPr>
            <w:tcW w:w="709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 на сочетание восьмых и четвертных. Отработка пьес в подвижном темпе.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956" w:type="dxa"/>
          </w:tcPr>
          <w:p w:rsidR="0001123B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       Отработка пьес в подвижном темпе.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956" w:type="dxa"/>
          </w:tcPr>
          <w:p w:rsidR="0001123B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Работа над штрихами. Легато и стакатто.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понятия музыкальной фразы, предложения.        А. Филиппенко «По малину в сад пойдём»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Музыкальный образ. Описание музыкального характера.      РНП «Выйду ль я на реченьку»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0112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1123B" w:rsidRPr="006624D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956" w:type="dxa"/>
          </w:tcPr>
          <w:p w:rsidR="0001123B" w:rsidRPr="006624D6" w:rsidRDefault="000112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          Сольный концерт для родителей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D3B" w:rsidRPr="006624D6" w:rsidTr="00667D3B">
        <w:tc>
          <w:tcPr>
            <w:tcW w:w="568" w:type="dxa"/>
          </w:tcPr>
          <w:p w:rsidR="00FE1D3B" w:rsidRPr="006624D6" w:rsidRDefault="00B6476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FE1D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4956" w:type="dxa"/>
          </w:tcPr>
          <w:p w:rsidR="00FE1D3B" w:rsidRPr="006624D6" w:rsidRDefault="00FE1D3B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 в размере 3/8. УНП «Ой, ты, дивчина зарученая»</w:t>
            </w:r>
          </w:p>
        </w:tc>
        <w:tc>
          <w:tcPr>
            <w:tcW w:w="709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E1D3B" w:rsidRPr="006624D6" w:rsidRDefault="00FE1D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23B" w:rsidRPr="006624D6" w:rsidTr="00667D3B">
        <w:tc>
          <w:tcPr>
            <w:tcW w:w="568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Итого:    36</w:t>
            </w: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4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123B" w:rsidRPr="006624D6" w:rsidRDefault="0001123B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24D6" w:rsidRDefault="006624D6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8" w:rsidRPr="006624D6" w:rsidRDefault="0014717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7279" w:rsidRPr="00BF2A21" w:rsidRDefault="00A97279" w:rsidP="00940D7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F2A21">
        <w:rPr>
          <w:rFonts w:ascii="Times New Roman" w:hAnsi="Times New Roman" w:cs="Times New Roman"/>
          <w:color w:val="auto"/>
          <w:sz w:val="26"/>
          <w:szCs w:val="26"/>
        </w:rPr>
        <w:t xml:space="preserve">ФИО уч-ся: </w:t>
      </w:r>
      <w:r w:rsidRPr="00BF2A21">
        <w:rPr>
          <w:rFonts w:ascii="Times New Roman" w:hAnsi="Times New Roman" w:cs="Times New Roman"/>
          <w:b/>
          <w:color w:val="auto"/>
          <w:sz w:val="26"/>
          <w:szCs w:val="26"/>
        </w:rPr>
        <w:t>Слабодянник Елизавета</w:t>
      </w:r>
      <w:r w:rsidRPr="00BF2A2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</w:p>
    <w:p w:rsidR="00A97279" w:rsidRDefault="00A97279" w:rsidP="00940D77">
      <w:pPr>
        <w:pStyle w:val="a3"/>
        <w:jc w:val="both"/>
        <w:rPr>
          <w:b w:val="0"/>
          <w:sz w:val="26"/>
          <w:szCs w:val="26"/>
        </w:rPr>
      </w:pPr>
      <w:r w:rsidRPr="00BF2A21">
        <w:rPr>
          <w:b w:val="0"/>
          <w:sz w:val="26"/>
          <w:szCs w:val="26"/>
        </w:rPr>
        <w:t>Начальный уровень 1 год обучения                                                     36 часов</w:t>
      </w:r>
    </w:p>
    <w:p w:rsidR="00147178" w:rsidRPr="00BF2A21" w:rsidRDefault="00147178" w:rsidP="00940D77">
      <w:pPr>
        <w:pStyle w:val="a3"/>
        <w:jc w:val="both"/>
        <w:rPr>
          <w:b w:val="0"/>
          <w:sz w:val="26"/>
          <w:szCs w:val="26"/>
        </w:rPr>
      </w:pP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956"/>
        <w:gridCol w:w="709"/>
        <w:gridCol w:w="992"/>
        <w:gridCol w:w="714"/>
        <w:gridCol w:w="851"/>
      </w:tblGrid>
      <w:tr w:rsidR="00A97279" w:rsidRPr="006624D6" w:rsidTr="00BF2A21">
        <w:tc>
          <w:tcPr>
            <w:tcW w:w="568" w:type="dxa"/>
            <w:vMerge w:val="restart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vMerge w:val="restart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занятий</w:t>
            </w:r>
          </w:p>
        </w:tc>
        <w:tc>
          <w:tcPr>
            <w:tcW w:w="4956" w:type="dxa"/>
            <w:vMerge w:val="restart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Форма занятий</w:t>
            </w: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  <w:vMerge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vMerge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Расп-е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Ключ, нотоносец, нотки. Посадка за инструментом; Изучение клавиатуры, постановка кисти.</w:t>
            </w:r>
          </w:p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РНП «Андрей-воробей»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Нотоносец, такт, длительности – целые и половинные РНП «Дождик»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Ритмический диктант; понятие «Фраза», пение нот. Читка с листа «Зайчик»; работа кистевого аппарата.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темпа. Длительности -  четвертные.             РНП «У кота-воркота»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Мажорный лад. Эмоциональное восприятие музыки. Детская песенка «Василёк»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Музыкальный размер 2/4 и 4/4. Ритмические упражнения. Марш, полька – счет вслух, отбивка на ударных инструментах.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Клавиатура Металлофона. Перенос пьес на инструмент. Игра в ансамбле «Учитель- ученик»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октавы. Диапазон инструментов. РНП «Ладушки»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Музыкальная форма -  Песня.  Польская песня «Два кота». Перенос исполнения на металлофон.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– Штрихи. Легато. Работа над кистью, пальцами. Чешская песенка «Вышивание».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Минорный лад. Настроение в музыке. РНП «Во саду ли, в огороде». Закрепление пройденного репертуара.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Знаки альтерации. Нахождение на клавиатуре диезов и бемолей. М. Раухвергер «Корова»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Понятие Пауза. Закрепление материала. М. Красев «Ёлочка»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  Ритмические упражнения. Размер ¾. Повтор.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Отработка изученных произведений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Восьмые длительности. Размер 2/4; закрепление понятия фраза.  УНП «Коляда»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Объём музыкальной фразы. Широта русской песни. РНП «Там за речкой, там за перевалом»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штриха Легато. Правильность работы кисти, пальцев. В. Витлин «Кошечка»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 с паузой. Ансамбль «Учитель-ученик». Исполнение изученных пьес.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Двойные ноты. Сочетание длительностей в правой и левой руке. РНП «Коровушка»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Темп в музыке. Обозначение темпов в текстах. Башкирская песня «На лодочке»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Ансамбль «Учитель-ученик». Исполнение пройденных произведений на металлофоне, ксилофоне.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Штрих Стакатто. Особенность в работе кисти.  К. Лонгштамп- Друшкевич «Полька»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и отработка пройденных пьес. Перенос на металлофон.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размер </w:t>
            </w:r>
            <w:r w:rsidR="00E33205">
              <w:rPr>
                <w:rFonts w:ascii="Times New Roman" w:hAnsi="Times New Roman" w:cs="Times New Roman"/>
                <w:sz w:val="26"/>
                <w:szCs w:val="26"/>
              </w:rPr>
              <w:t>¾</w:t>
            </w: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. Счёт вслух. Понятие сильной доли.  Жанр – Вальс.   «Белорусская народная песня»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штриха легато. Размер 3/8. К. Лонгштамп «На катке»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Сочетание штрихов легато и стаккато. РНП «На зеленом лугу»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Фразировка, дыхание, выразительность. РНП «Две тетери»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 на сочетание восьмых и четвертных. Отработка пьес в подвижном темпе.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       Отработка пьес в подвижном темпе.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Работа над штрихами. Легато и стакатто.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Закрепление понятия музыкальной фразы, предложения.        А. Филиппенко «По малину в сад пойдём»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Музыкальный образ. Описание музыкального характера.      РНП «Выйду ль я на реченьку»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 xml:space="preserve">           Сольный концерт для родителей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4956" w:type="dxa"/>
          </w:tcPr>
          <w:p w:rsidR="00A97279" w:rsidRPr="006624D6" w:rsidRDefault="00A97279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 в размере 3/8. УНП «Ой, ты, дивчина зарученая»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79" w:rsidRPr="006624D6" w:rsidTr="00BF2A21">
        <w:tc>
          <w:tcPr>
            <w:tcW w:w="568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Итого:    36</w:t>
            </w:r>
          </w:p>
        </w:tc>
        <w:tc>
          <w:tcPr>
            <w:tcW w:w="709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4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4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7279" w:rsidRPr="006624D6" w:rsidRDefault="00A97279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178" w:rsidRDefault="00147178" w:rsidP="00940D77">
      <w:pPr>
        <w:pStyle w:val="a3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B64766" w:rsidRPr="00BF2A21" w:rsidRDefault="00B64766" w:rsidP="00940D77">
      <w:pPr>
        <w:pStyle w:val="a3"/>
        <w:jc w:val="both"/>
        <w:rPr>
          <w:b w:val="0"/>
          <w:sz w:val="26"/>
          <w:szCs w:val="26"/>
        </w:rPr>
      </w:pPr>
      <w:r w:rsidRPr="00BF2A21">
        <w:rPr>
          <w:b w:val="0"/>
          <w:sz w:val="26"/>
          <w:szCs w:val="26"/>
        </w:rPr>
        <w:t>ФИО уч-ся</w:t>
      </w:r>
      <w:r w:rsidRPr="00BF2A21">
        <w:rPr>
          <w:sz w:val="26"/>
          <w:szCs w:val="26"/>
        </w:rPr>
        <w:t xml:space="preserve">: </w:t>
      </w:r>
      <w:r w:rsidR="009D01FA" w:rsidRPr="00BF2A21">
        <w:rPr>
          <w:sz w:val="26"/>
          <w:szCs w:val="26"/>
        </w:rPr>
        <w:t>Физле</w:t>
      </w:r>
      <w:r w:rsidRPr="00BF2A21">
        <w:rPr>
          <w:sz w:val="26"/>
          <w:szCs w:val="26"/>
        </w:rPr>
        <w:t>ева Виктория</w:t>
      </w:r>
      <w:r w:rsidRPr="00BF2A21">
        <w:rPr>
          <w:b w:val="0"/>
          <w:sz w:val="26"/>
          <w:szCs w:val="26"/>
        </w:rPr>
        <w:t xml:space="preserve">                                      </w:t>
      </w:r>
    </w:p>
    <w:p w:rsidR="00B64766" w:rsidRPr="00BF2A21" w:rsidRDefault="00B64766" w:rsidP="00940D77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A21">
        <w:rPr>
          <w:rFonts w:ascii="Times New Roman" w:hAnsi="Times New Roman" w:cs="Times New Roman"/>
          <w:sz w:val="26"/>
          <w:szCs w:val="26"/>
        </w:rPr>
        <w:t>начальный уровень 1 год обучения                                                    36 часов</w:t>
      </w:r>
    </w:p>
    <w:tbl>
      <w:tblPr>
        <w:tblStyle w:val="a9"/>
        <w:tblW w:w="97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956"/>
        <w:gridCol w:w="709"/>
        <w:gridCol w:w="992"/>
        <w:gridCol w:w="851"/>
        <w:gridCol w:w="803"/>
      </w:tblGrid>
      <w:tr w:rsidR="00B64766" w:rsidRPr="001B4CE0" w:rsidTr="00BF2A21">
        <w:tc>
          <w:tcPr>
            <w:tcW w:w="568" w:type="dxa"/>
            <w:vMerge w:val="restart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4956" w:type="dxa"/>
            <w:vMerge w:val="restart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  <w:vMerge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Расп-е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Ключ, нотоносец, нотки. Посадка за инструментом; Изучение клавиатуры, постановка кисти.</w:t>
            </w:r>
          </w:p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«Андрей-воробей»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Нотоносец, такт, длительности – целые и половинные РНП «Дождик»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Ритмический диктант; понятие «Фраза», пение нот. Читка с листа «Зайчик»; работа кистевого аппарата.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79" w:rsidRPr="001B4CE0" w:rsidTr="00BF2A21">
        <w:tc>
          <w:tcPr>
            <w:tcW w:w="9729" w:type="dxa"/>
            <w:gridSpan w:val="7"/>
          </w:tcPr>
          <w:p w:rsidR="00A97279" w:rsidRPr="00A97279" w:rsidRDefault="00A97279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октябрь</w:t>
            </w: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темпа. Длительности -  четвертные.             РНП «У кота-воркота»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Мажорный лад. Эмоциональное восприятие музыки. Детская песенка «Василёк»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Музыкальный размер 2/4 и 4/4. Ритмические упражнения. Марш, полька – счет вслух, отбивка на ударных инструментах.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Клавиатура Металлофона. Перенос пьес на инструмент. Игра в ансамбле «Учитель- ученик»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октавы. Диапазон инструментов. РНП «Ладушки»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Фразировка, дыхание, выразительность. РНП «Две тетери»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Музыкальная форма -  Песня.  Польская песня «Два кота». Перенос исполнения на металлофон.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– Штрихи. Легато. Работа над кистью, пальцами. Чешская песенка «Вышивание».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56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Знаки альтерации. Нахождение на клавиатуре диезов и бемолей. М. Раухвергер «Корова»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Пауза. Закрепление материала. М. Красев «Ёлочка»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¾. Отработка пьес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произведений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F" w:rsidRPr="001B4CE0" w:rsidTr="00BF2A21">
        <w:tc>
          <w:tcPr>
            <w:tcW w:w="568" w:type="dxa"/>
          </w:tcPr>
          <w:p w:rsidR="00593B2F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93B2F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956" w:type="dxa"/>
          </w:tcPr>
          <w:p w:rsidR="00593B2F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длительности. Размер 2/4; закрепление понятия фраза.  УНП «Коляда»</w:t>
            </w:r>
          </w:p>
        </w:tc>
        <w:tc>
          <w:tcPr>
            <w:tcW w:w="709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Объём музыкальной фразы. Широта русской песни. РНП «Там за речкой, там за перевалом»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штриха Легато. Правильность работы кисти, пальцев. В. Витлин «Кошечка»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64766" w:rsidRPr="001B4CE0" w:rsidRDefault="00A9727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паузой. Ансамбль «Учитель-ученик». Исполнение изученных пьес.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Двойные ноты. Сочетание длительностей в правой и левой руке. РНП «Коровушка»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Темп в музыке. Обозначение темпов в текстах. Башкирская песня «На лодочке»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Ансамбль «Учитель-ученик». Исполнение пройденных произведений на металлофоне, ксилофоне.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Штрих Стакатто. Особенность в работе кисти.  К. Лонгштамп- Друшкевич «Полька»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пьес. Перенос на металлофон.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размер </w:t>
            </w:r>
            <w:r w:rsidR="00E33205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 Счёт вслух. Понятие сильной доли.  Жанр – Вальс.   «Белорусская народная песня»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штриха легато. Размер 3/8. К. Лонгштамп «На катке»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штрихов легато и стаккато. РНП «На зеленом лугу»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очетание восьмых и четвертных. 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Отработка пьес в подвижном темпе.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Работа над штрихами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Легато и стакатто.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F" w:rsidRPr="001B4CE0" w:rsidTr="00BF2A21">
        <w:tc>
          <w:tcPr>
            <w:tcW w:w="568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93B2F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956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Минорный лад. Настроение в музыке. РНП «Во саду ли, в огороде». Закрепление пройденного репертуара</w:t>
            </w:r>
          </w:p>
        </w:tc>
        <w:tc>
          <w:tcPr>
            <w:tcW w:w="709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93B2F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размере 3/8. УНП «Ой, ты, дивчина зарученая»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музыкальной фразы, предложения.        А. Филиппенко «По малину в сад пойдём»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Музыкальный образ. Описание музыкального характера.      РНП «Выйду ль я на реченьку»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64766" w:rsidRPr="001B4CE0" w:rsidRDefault="00593B2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4766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56" w:type="dxa"/>
          </w:tcPr>
          <w:p w:rsidR="00B64766" w:rsidRPr="001B4CE0" w:rsidRDefault="00B6476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Сольный концерт для родителей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66" w:rsidRPr="001B4CE0" w:rsidTr="00BF2A21">
        <w:tc>
          <w:tcPr>
            <w:tcW w:w="568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Итого:    36</w:t>
            </w:r>
          </w:p>
        </w:tc>
        <w:tc>
          <w:tcPr>
            <w:tcW w:w="709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B64766" w:rsidRPr="001B4CE0" w:rsidRDefault="00B6476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66" w:rsidRDefault="00B64766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Pr="001B4CE0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3B" w:rsidRPr="00BF2A21" w:rsidRDefault="0001123B" w:rsidP="00940D77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F2A21">
        <w:rPr>
          <w:rFonts w:ascii="Times New Roman" w:hAnsi="Times New Roman" w:cs="Times New Roman"/>
          <w:color w:val="auto"/>
          <w:sz w:val="26"/>
          <w:szCs w:val="26"/>
        </w:rPr>
        <w:t xml:space="preserve">ФИО уч-ся: </w:t>
      </w:r>
      <w:r w:rsidR="00E23C18" w:rsidRPr="00BF2A21">
        <w:rPr>
          <w:rFonts w:ascii="Times New Roman" w:hAnsi="Times New Roman" w:cs="Times New Roman"/>
          <w:b/>
          <w:color w:val="auto"/>
          <w:sz w:val="26"/>
          <w:szCs w:val="26"/>
        </w:rPr>
        <w:t>Маков Кирилл</w:t>
      </w:r>
    </w:p>
    <w:p w:rsidR="0001123B" w:rsidRPr="00BF2A21" w:rsidRDefault="0001123B" w:rsidP="00940D77">
      <w:pPr>
        <w:pStyle w:val="af5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A21">
        <w:rPr>
          <w:rFonts w:ascii="Times New Roman" w:hAnsi="Times New Roman" w:cs="Times New Roman"/>
          <w:sz w:val="26"/>
          <w:szCs w:val="26"/>
        </w:rPr>
        <w:t>Начальный уровень 2-й год обучения                                               36 часов</w:t>
      </w:r>
    </w:p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528"/>
        <w:gridCol w:w="709"/>
        <w:gridCol w:w="709"/>
        <w:gridCol w:w="709"/>
        <w:gridCol w:w="708"/>
      </w:tblGrid>
      <w:tr w:rsidR="0001123B" w:rsidRPr="001B4CE0" w:rsidTr="00BF2A21">
        <w:tc>
          <w:tcPr>
            <w:tcW w:w="568" w:type="dxa"/>
            <w:vMerge w:val="restart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528" w:type="dxa"/>
            <w:vMerge w:val="restart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  <w:vMerge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D93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123B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Посадка за инструментом; Изучение левой клавиатуры, постановка кисти. РНП «Василёк»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123B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– целые и половинные. Изучение правой клавиатуры.  РНП «Барашеньки»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123B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- «Музыкальная фраза», пение нот, слов. Читка с листа «Считалочка»; соединение двумя руками.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123B" w:rsidRPr="001B4CE0" w:rsidRDefault="00593B2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темпа. Длительности -  четвертные. Исполнение отдельно каждой рукой, соединение двумя.  РНП «Дождик»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Аккомпанемент Бас-аккорд. Постановка кисти.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М. Магиденко «Петушок».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Музыкальный размер 2/4 и 4/4. Ритмические упражнения. Повторение пьес.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диапазона. Постановка кисти.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Т. Потапенко «За грибами». Отд.к.р. 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октавы. Изучение аппликатуры октавы До-мажор. Отработка двумя руками пройденных пьес.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равных длительностей в правой и левой клавиатуре. М. Красев «Топ-топ»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Фразировка, дыхание, выразительность.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«Припевка».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над кистью, пальцами.</w:t>
            </w:r>
          </w:p>
          <w:p w:rsidR="0001123B" w:rsidRPr="001B4CE0" w:rsidRDefault="000112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Отработка двумя руками пройденных пьес.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половинных в правой и четвертных в левой.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«Как под горкой»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«Семейка» - Отд.к.р.. Повтор пьес, изученных ранее.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Скачок в левой руке. Закрепление данной темы. 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УНП «Лиса». Отработка пьес двумя руками. 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упражнения.</w:t>
            </w:r>
            <w:r w:rsidR="0000585F">
              <w:rPr>
                <w:rFonts w:ascii="Times New Roman" w:hAnsi="Times New Roman" w:cs="Times New Roman"/>
                <w:sz w:val="24"/>
                <w:szCs w:val="24"/>
              </w:rPr>
              <w:t xml:space="preserve"> Паузы.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длительности.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М. Красев «Ёлочка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Паузы. Счёт вслух. Н. Черёмухин «Частушка»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штриха Нон л</w:t>
            </w:r>
            <w:r w:rsidR="0000585F">
              <w:rPr>
                <w:rFonts w:ascii="Times New Roman" w:hAnsi="Times New Roman" w:cs="Times New Roman"/>
                <w:sz w:val="24"/>
                <w:szCs w:val="24"/>
              </w:rPr>
              <w:t xml:space="preserve">егато. М. Красев «Зима» 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Отработка пьес двумя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Репетиция. Подмена пальцев. Читка с листа.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А. Судариков «Русская плясовая»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паузы. Р. Рустамов. «Мы идём»Отд.к.р.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Соединение и отработка двумя руками со счетом вслух.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</w:t>
            </w:r>
            <w:r w:rsidR="0000585F">
              <w:rPr>
                <w:rFonts w:ascii="Times New Roman" w:hAnsi="Times New Roman" w:cs="Times New Roman"/>
                <w:sz w:val="24"/>
                <w:szCs w:val="24"/>
              </w:rPr>
              <w:t>тка пройденных пьес.</w:t>
            </w:r>
            <w:r w:rsidR="009B4861">
              <w:rPr>
                <w:rFonts w:ascii="Times New Roman" w:hAnsi="Times New Roman" w:cs="Times New Roman"/>
                <w:sz w:val="24"/>
                <w:szCs w:val="24"/>
              </w:rPr>
              <w:t xml:space="preserve"> Темп.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понятия репетиция в аппликатуре. РНП «Летал голубь»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Сильная доля. Подчеркивание штриха. 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Н. Дав</w:t>
            </w:r>
            <w:r w:rsidR="009B4861">
              <w:rPr>
                <w:rFonts w:ascii="Times New Roman" w:hAnsi="Times New Roman" w:cs="Times New Roman"/>
                <w:sz w:val="24"/>
                <w:szCs w:val="24"/>
              </w:rPr>
              <w:t>лесов «Черный козленок».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01123B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и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сполнение двумя руками.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паузы. Ритмический рисунок с паузой.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«А мы просо сеяли»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сочетание восьмых и четвертных. Отработка пьес в подвижном темпе.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01123B" w:rsidRPr="001B4CE0" w:rsidRDefault="0000585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 в поведении. Репетиция на сцене.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пьес. Выразительность.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Игра в ансамбле.</w:t>
            </w:r>
          </w:p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«Как у наших у ворот» Отд.к.р.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9781" w:type="dxa"/>
            <w:gridSpan w:val="7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Совместное музицирование в номинации «Учитель-ученик». РНП «Как у наших у ворот».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 РНП «Молодец коня поил».  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123B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01123B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Читка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пьес.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5F" w:rsidRPr="001B4CE0" w:rsidTr="00BF2A21">
        <w:tc>
          <w:tcPr>
            <w:tcW w:w="568" w:type="dxa"/>
          </w:tcPr>
          <w:p w:rsidR="0000585F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0585F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528" w:type="dxa"/>
          </w:tcPr>
          <w:p w:rsidR="0000585F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Сольный концерт из данного репертуара.</w:t>
            </w:r>
          </w:p>
        </w:tc>
        <w:tc>
          <w:tcPr>
            <w:tcW w:w="709" w:type="dxa"/>
          </w:tcPr>
          <w:p w:rsidR="0000585F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585F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585F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5F" w:rsidRPr="001B4CE0" w:rsidRDefault="000058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3B" w:rsidRPr="001B4CE0" w:rsidTr="00BF2A21">
        <w:tc>
          <w:tcPr>
            <w:tcW w:w="56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Всего: 36ч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123B" w:rsidRPr="001B4CE0" w:rsidRDefault="000112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9A" w:rsidRDefault="005C0F9A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Pr="001B4CE0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C18" w:rsidRPr="00BF2A21" w:rsidRDefault="00E23C18" w:rsidP="00940D77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BF2A21">
        <w:rPr>
          <w:rFonts w:ascii="Times New Roman" w:hAnsi="Times New Roman" w:cs="Times New Roman"/>
          <w:color w:val="auto"/>
          <w:sz w:val="26"/>
          <w:szCs w:val="26"/>
        </w:rPr>
        <w:t xml:space="preserve">ФИО уч-ся: </w:t>
      </w:r>
      <w:r w:rsidRPr="00147178">
        <w:rPr>
          <w:rFonts w:ascii="Times New Roman" w:hAnsi="Times New Roman" w:cs="Times New Roman"/>
          <w:b/>
          <w:color w:val="auto"/>
          <w:sz w:val="26"/>
          <w:szCs w:val="26"/>
        </w:rPr>
        <w:t>Сафин Константин</w:t>
      </w:r>
    </w:p>
    <w:p w:rsidR="00E23C18" w:rsidRPr="00BF2A21" w:rsidRDefault="00E23C18" w:rsidP="00940D77">
      <w:pPr>
        <w:pStyle w:val="af5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F2A21">
        <w:rPr>
          <w:rFonts w:ascii="Times New Roman" w:hAnsi="Times New Roman" w:cs="Times New Roman"/>
          <w:sz w:val="26"/>
          <w:szCs w:val="26"/>
        </w:rPr>
        <w:t>Начальный уровень 2-й год обучения                                               36 часов</w:t>
      </w:r>
    </w:p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0"/>
        <w:gridCol w:w="709"/>
        <w:gridCol w:w="567"/>
        <w:gridCol w:w="709"/>
        <w:gridCol w:w="708"/>
      </w:tblGrid>
      <w:tr w:rsidR="00E23C18" w:rsidRPr="001B4CE0" w:rsidTr="00BF2A21">
        <w:tc>
          <w:tcPr>
            <w:tcW w:w="568" w:type="dxa"/>
            <w:vMerge w:val="restart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70" w:type="dxa"/>
            <w:vMerge w:val="restart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  <w:vMerge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D93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3C18" w:rsidRPr="001B4CE0" w:rsidTr="00BF2A21">
        <w:tc>
          <w:tcPr>
            <w:tcW w:w="9781" w:type="dxa"/>
            <w:gridSpan w:val="7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Посадка за инструментом; Изучение левой клавиатуры, постановка кисти. РНП «Василёк»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– целые и половинные. Изучение правой клавиатуры.  РНП «Барашеньки»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- «Музыкальная фраза», пение нот, слов. Читка с листа «Считалочка»; соединение двумя руками.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61" w:rsidRPr="001B4CE0" w:rsidTr="00BF2A21">
        <w:tc>
          <w:tcPr>
            <w:tcW w:w="9781" w:type="dxa"/>
            <w:gridSpan w:val="7"/>
          </w:tcPr>
          <w:p w:rsidR="009B4861" w:rsidRPr="009B4861" w:rsidRDefault="009B4861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9B48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темпа. Длительности -  четвертные. Исполнение отдельно каждой рукой, соединение двумя.  РНП «Дождик»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Аккомпанемент Бас-аккорд. Постановка кисти.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М. Магиденко «Петушок».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Музыкальный размер 2/4 и 4/4. Ритмические упражнения. Повторение пьес.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диапазона. Постановка кисти.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Т. Потапенко «За грибами». Отд.к.р. 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октавы. Изучение аппликатуры октавы До-мажор. Отработка двумя руками пройденных пьес.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9781" w:type="dxa"/>
            <w:gridSpan w:val="7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равных длительностей в правой и левой клавиатуре. М. Красев «Топ-топ»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Фразировка, дыхание, выразительность.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«Припевка».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над кистью, пальцами.</w:t>
            </w:r>
          </w:p>
          <w:p w:rsidR="00E23C18" w:rsidRPr="001B4CE0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Отработка двумя руками пройденных пьес.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половинных в правой и четвертных в левой.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«Как под горкой»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данной темы. 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«Семейка» - Отд.к.р.. Повтор пьес, изученных ранее.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Скачок в левой руке. Закрепление данной темы. 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УНП «Лиса». Отработка пьес двумя руками. 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23C18" w:rsidRPr="001B4CE0" w:rsidRDefault="009B486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длительностей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длительности. Читка с листа. М. Красев «Ёлочка»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18" w:rsidRPr="001B4CE0" w:rsidTr="00BF2A21">
        <w:tc>
          <w:tcPr>
            <w:tcW w:w="9781" w:type="dxa"/>
            <w:gridSpan w:val="7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Паузы. Счёт вслух. Н. Черёмухин «Частушка»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штриха Нон легато. М. Красев «Зима»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Отработка пьес двумя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9781" w:type="dxa"/>
            <w:gridSpan w:val="7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Репетиция. Подмена пальцев. Читка с листа.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А. Судариков «Русская плясовая»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паузы. Р. Рустамов. «Мы идём»Отд.к.р.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Соединение и отработка двумя руками со счетом вслух.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 в более подвижном темпе, с четкими штрихами.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9781" w:type="dxa"/>
            <w:gridSpan w:val="7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понятия репетиция в аппликатуре. РНП «Летал голубь» 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Сильная доля. Подчеркивание штриха. 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Н. Давлесов «Черный козленок».Отд.к.р.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материала. Исполнение двумя руками.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паузы. Ритмический рисунок с паузой.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«А мы просо сеяли»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61" w:rsidRPr="001B4CE0" w:rsidTr="00BF2A21">
        <w:tc>
          <w:tcPr>
            <w:tcW w:w="9781" w:type="dxa"/>
            <w:gridSpan w:val="7"/>
          </w:tcPr>
          <w:p w:rsidR="009B4861" w:rsidRPr="009B4861" w:rsidRDefault="009B4861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B4861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сочетание восьмых и четвертных. Отработка пьес в подвижном темпе.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E23C18" w:rsidRPr="001B4CE0" w:rsidRDefault="0072160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 в поведении. Репетиция на сцене.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E23C18" w:rsidRPr="001B4CE0" w:rsidRDefault="0072160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Отработка пьес в темпе.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Игра в ансамбле.</w:t>
            </w:r>
          </w:p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721606">
              <w:rPr>
                <w:rFonts w:ascii="Times New Roman" w:hAnsi="Times New Roman" w:cs="Times New Roman"/>
                <w:sz w:val="24"/>
                <w:szCs w:val="24"/>
              </w:rPr>
              <w:t xml:space="preserve">П «Как у наших у ворот» 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9781" w:type="dxa"/>
            <w:gridSpan w:val="7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Совместное музицирование в номинации «Учитель-ученик». РНП «Как у наших у ворот».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 РНП «Молодец коня поил».  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C18"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E23C18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характере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61" w:rsidRPr="001B4CE0" w:rsidTr="00BF2A21">
        <w:tc>
          <w:tcPr>
            <w:tcW w:w="568" w:type="dxa"/>
          </w:tcPr>
          <w:p w:rsidR="009B4861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B4861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670" w:type="dxa"/>
          </w:tcPr>
          <w:p w:rsidR="009B4861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Сольный концерт из данного репертуара.</w:t>
            </w:r>
          </w:p>
        </w:tc>
        <w:tc>
          <w:tcPr>
            <w:tcW w:w="709" w:type="dxa"/>
          </w:tcPr>
          <w:p w:rsidR="009B4861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861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861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861" w:rsidRPr="001B4CE0" w:rsidRDefault="009B486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1B4CE0" w:rsidTr="00BF2A21">
        <w:tc>
          <w:tcPr>
            <w:tcW w:w="56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Всего: 36ч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1B4CE0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EA" w:rsidRPr="00F70317" w:rsidRDefault="003B6D6B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  </w:t>
      </w:r>
      <w:r w:rsidR="00F703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1ED" w:rsidRDefault="00D931ED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1ED" w:rsidRDefault="00D931ED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606" w:rsidRPr="00147178" w:rsidRDefault="00721606" w:rsidP="00940D77">
      <w:pPr>
        <w:pStyle w:val="1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F2A21">
        <w:rPr>
          <w:rFonts w:ascii="Times New Roman" w:hAnsi="Times New Roman" w:cs="Times New Roman"/>
          <w:color w:val="auto"/>
          <w:sz w:val="26"/>
          <w:szCs w:val="26"/>
        </w:rPr>
        <w:t xml:space="preserve">ФИО уч-ся: </w:t>
      </w:r>
      <w:r w:rsidRPr="00147178">
        <w:rPr>
          <w:rFonts w:ascii="Times New Roman" w:hAnsi="Times New Roman" w:cs="Times New Roman"/>
          <w:b/>
          <w:color w:val="auto"/>
          <w:sz w:val="26"/>
          <w:szCs w:val="26"/>
        </w:rPr>
        <w:t>Стрельцов Андрей</w:t>
      </w:r>
    </w:p>
    <w:p w:rsidR="00721606" w:rsidRPr="00BF2A21" w:rsidRDefault="00721606" w:rsidP="00940D77">
      <w:pPr>
        <w:pStyle w:val="af5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F2A21">
        <w:rPr>
          <w:rFonts w:ascii="Times New Roman" w:hAnsi="Times New Roman" w:cs="Times New Roman"/>
          <w:sz w:val="26"/>
          <w:szCs w:val="26"/>
        </w:rPr>
        <w:t>Начальный уровень 2-й год обучения                                               36 часов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0"/>
        <w:gridCol w:w="567"/>
        <w:gridCol w:w="567"/>
        <w:gridCol w:w="709"/>
        <w:gridCol w:w="709"/>
      </w:tblGrid>
      <w:tr w:rsidR="00721606" w:rsidRPr="001B4CE0" w:rsidTr="00BF2A21">
        <w:tc>
          <w:tcPr>
            <w:tcW w:w="568" w:type="dxa"/>
            <w:vMerge w:val="restart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70" w:type="dxa"/>
            <w:vMerge w:val="restart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  <w:vMerge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D93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Посадка за инструментом; Изучение левой клавиатуры, постановка кисти. РНП «Василёк»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– целые и половинные. Изучение правой клавиатуры.  РНП «Барашеньки»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- «Музыкальная фраза», пение нот, слов. Читка с листа «Считалочка»; соединение двумя руками.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9B4861" w:rsidRDefault="00721606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9B48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темпа. Длительности -  четвертные. Исполнение отдельно каждой рукой, соединение двумя.  РНП «Дождик»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Аккомпанемент Бас-аккорд. Постановка кисти.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М. Магиденко «Петушок».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Музыкальный размер 2/4 и 4/4. Ритмические упражнения. Повторение пьес.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диапазона. Постановка кисти.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Т. Потапенко «За грибами». Отд.к.р. 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Понятие октавы. Изучение аппликатуры октавы До-мажор. Отработка двумя руками пройденных пьес.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равных длительностей в правой и левой клавиатуре. М. Красев «Топ-топ»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Фразировка, дыхание, выразительность.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«Припевка».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над кистью, пальцами.</w:t>
            </w:r>
          </w:p>
          <w:p w:rsidR="00721606" w:rsidRPr="001B4CE0" w:rsidRDefault="0072160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Отработка двумя руками пройденных пьес.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Сочетание половинных в правой и четвертных в левой.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«Как под горкой»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данной темы. 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«Семейка» - Отд.к.р.. Повтор пьес, изученных ранее.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Скачок в левой руке. Закрепление данной темы. 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УНП «Лиса». Отработка пьес двумя руками. 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длительностей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длительности. Читка с листа. М. Красев «Ёлочка»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Паузы. Счёт вслух. Н. Черёмухин «Частушка»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штриха Нон легато. М. Красев «Зима»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Отработка пьес двумя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Репетиция. Подмена пальцев. Читка с листа.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А. Судариков «Русская плясовая»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паузы. Р. Рустамов. «Мы идём»Отд.к.р.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Соединение и отработка двумя руками со счетом вслух.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 в более подвижном темпе, с четкими штрихами.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понятия репетиция в аппликатуре. РНП «Летал голубь»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Сильная доля. Подчеркивание штриха. 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 Н. Давлесов «Черный козленок».Отд.к.р.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материала. Исполнение двумя руками.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Восьмые паузы. Ритмический рисунок с паузой.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РНП «А мы просо сеяли»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9B4861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B4861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сочетание восьмых и четвертных. Отработка пьес в подвижном темпе.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 в поведении. Репетиция на сцене.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пьес в темпе. Читка с листа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Игра в ансамбле.</w:t>
            </w:r>
          </w:p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РНП «Как у наших у ворот» Отд.к.р.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9640" w:type="dxa"/>
            <w:gridSpan w:val="7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Совместное музицирование в номинации «Учитель-ученик». РНП «Как у наших у ворот».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 РНП «Молодец коня поил».  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характере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21606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Сольный концерт из данного репертуара.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06" w:rsidRPr="001B4CE0" w:rsidTr="00BF2A21">
        <w:tc>
          <w:tcPr>
            <w:tcW w:w="568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Всего: 36ч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606" w:rsidRPr="001B4CE0" w:rsidRDefault="0072160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606" w:rsidRDefault="00721606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F6A" w:rsidRDefault="00815F6A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6A" w:rsidRDefault="00815F6A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6A" w:rsidRDefault="00815F6A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6A" w:rsidRDefault="00815F6A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Pr="00F70317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C18" w:rsidRPr="00BF2A21" w:rsidRDefault="00E23C18" w:rsidP="00940D77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BF2A21">
        <w:rPr>
          <w:rFonts w:ascii="Times New Roman" w:hAnsi="Times New Roman" w:cs="Times New Roman"/>
          <w:color w:val="auto"/>
          <w:sz w:val="26"/>
          <w:szCs w:val="26"/>
        </w:rPr>
        <w:t xml:space="preserve">ФИО уч-ся: </w:t>
      </w:r>
      <w:r w:rsidRPr="00815F6A">
        <w:rPr>
          <w:rFonts w:ascii="Times New Roman" w:hAnsi="Times New Roman" w:cs="Times New Roman"/>
          <w:b/>
          <w:color w:val="auto"/>
          <w:sz w:val="26"/>
          <w:szCs w:val="26"/>
        </w:rPr>
        <w:t>Таушев Мансур</w:t>
      </w:r>
    </w:p>
    <w:p w:rsidR="00E23C18" w:rsidRPr="00BF2A21" w:rsidRDefault="00E23C18" w:rsidP="00940D77">
      <w:pPr>
        <w:pStyle w:val="af5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F2A21">
        <w:rPr>
          <w:rFonts w:ascii="Times New Roman" w:hAnsi="Times New Roman" w:cs="Times New Roman"/>
          <w:sz w:val="26"/>
          <w:szCs w:val="26"/>
        </w:rPr>
        <w:t>Начальный уровень 2-й год обучения                                               36 часов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0"/>
        <w:gridCol w:w="567"/>
        <w:gridCol w:w="567"/>
        <w:gridCol w:w="709"/>
        <w:gridCol w:w="709"/>
      </w:tblGrid>
      <w:tr w:rsidR="00E23C18" w:rsidRPr="00F70317" w:rsidTr="00815F6A">
        <w:tc>
          <w:tcPr>
            <w:tcW w:w="568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занятий</w:t>
            </w:r>
          </w:p>
        </w:tc>
        <w:tc>
          <w:tcPr>
            <w:tcW w:w="5670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Форма занятий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Кажд. Полгод</w:t>
            </w:r>
            <w:r w:rsidR="00D931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 Посадка за инструментом; Изучение левой клавиатуры, постановка кисти. РНП «Василёк»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Длительности – целые и половинные. Изучение правой клавиатуры.  РНП «Барашеньки»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Понятие - «Музыкальная фраза», пение нот, слов. Читка с листа «Считалочка»; соединение двумя руками.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Понятие темпа. Длительности -  четвертные. Исполнение отдельно каждой рукой, соединение двумя.  РНП «Дождик»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Аккомпанемент Бас-аккорд. Постановка кисти.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М. Магиденко «Петушок».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Музыкальный размер 2/4 и 4/4. Ритмические упражнения. Повторение пьес.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Расширение диапазона. Постановка кисти.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Т. Потапенко «За грибами». Отд.к.р. 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Понятие октавы. Изучение аппликатуры октавы До-мажор. Отработка двумя руками пройденных пьес.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Сочетание равных длительностей в правой и левой клавиатуре. М. Красев «Топ-топ»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Фразировка, дыхание, выразительность.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РНП «Припевка».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Работа над кистью, пальцами.</w:t>
            </w:r>
          </w:p>
          <w:p w:rsidR="00E23C18" w:rsidRPr="00F70317" w:rsidRDefault="00E23C18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           Отработка двумя руками пройденных пьес.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Сочетание половинных</w:t>
            </w:r>
            <w:r w:rsidR="00721606">
              <w:rPr>
                <w:rFonts w:ascii="Times New Roman" w:hAnsi="Times New Roman" w:cs="Times New Roman"/>
                <w:sz w:val="26"/>
                <w:szCs w:val="26"/>
              </w:rPr>
              <w:t xml:space="preserve"> и четвертных длительностей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606" w:rsidRPr="00F70317" w:rsidTr="00815F6A">
        <w:tc>
          <w:tcPr>
            <w:tcW w:w="568" w:type="dxa"/>
          </w:tcPr>
          <w:p w:rsidR="00721606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721606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5670" w:type="dxa"/>
          </w:tcPr>
          <w:p w:rsidR="00721606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«Как под горкой»  - разбор фраз.</w:t>
            </w:r>
          </w:p>
        </w:tc>
        <w:tc>
          <w:tcPr>
            <w:tcW w:w="567" w:type="dxa"/>
          </w:tcPr>
          <w:p w:rsidR="00721606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21606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21606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21606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данной темы.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РНП «Семейка» - Отд.к.р.. Повтор пьес, изученных ранее.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Скачок в левой руке. Закрепление данной темы.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УНП «Лиса». Отработка пьес двумя руками. 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E23C18" w:rsidRPr="00F70317" w:rsidRDefault="00721606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5670" w:type="dxa"/>
          </w:tcPr>
          <w:p w:rsidR="00E23C18" w:rsidRPr="00F70317" w:rsidRDefault="00721606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Ритмические упражнения с паузой.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Паузы. Счёт вслух. Н. Черёмухин «Частушка»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24" w:rsidRPr="00F70317" w:rsidTr="00815F6A">
        <w:tc>
          <w:tcPr>
            <w:tcW w:w="568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5670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Восьмые длительности. Читка с листа</w:t>
            </w:r>
          </w:p>
        </w:tc>
        <w:tc>
          <w:tcPr>
            <w:tcW w:w="567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Закрепление штриха Нон легато. М. Красев «Зима»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Закрепление понятия Паузы. Отработка пьес двумя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Репетиция. Подмена пальцев. Читка с листа.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А. Судариков «Русская плясовая»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Восьмые паузы. Р. Рустамов. «Мы идём»Отд.к.р.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Соединение и отработка двумя руками со счетом вслух.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Закрепление и отработка пройденных пьес в более подвижном темпе, с четкими штрихами.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Читка с листа. Закрепление понятия репетиция в аппликатуре. РНП «Летал голубь» 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Сильная доля. Подчеркивание штриха.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 Н. Давлесов «Черный козленок».Отд.к.р.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Отработка пройденного материала. Исполнение двумя руками.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Восьмые паузы. Ритмический рисунок с паузой.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РНП «А мы просо сеяли»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567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штрихами и в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разительностью.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Ритмические упражнения на сочетание восьмых и четвертных. Отработка пьес в подвижном темпе.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Подготовка к Академическому концерту. Эстетика в поведении. Репетиция на сцене.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Академический концерт.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 Игра в ансамбле.</w:t>
            </w:r>
            <w:r w:rsidR="00895E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r w:rsidR="00895E24">
              <w:rPr>
                <w:rFonts w:ascii="Times New Roman" w:hAnsi="Times New Roman" w:cs="Times New Roman"/>
                <w:sz w:val="26"/>
                <w:szCs w:val="26"/>
              </w:rPr>
              <w:t>П «Как у наших у ворот».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9640" w:type="dxa"/>
            <w:gridSpan w:val="7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Совместное музицирование в номинации «Учитель-ученик». РНП «Как у наших у ворот».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24" w:rsidRPr="00F70317" w:rsidTr="00815F6A">
        <w:tc>
          <w:tcPr>
            <w:tcW w:w="568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5670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Закрепление пройденных произведений</w:t>
            </w:r>
          </w:p>
        </w:tc>
        <w:tc>
          <w:tcPr>
            <w:tcW w:w="567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95E24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образ. Описание музыкального характера.  РНП «Молодец коня поил».  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E23C18" w:rsidRPr="00F70317" w:rsidRDefault="00895E24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23C18" w:rsidRPr="00F7031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Сольный концерт из данного репертуара.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Всего: 36ч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3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24D6" w:rsidRDefault="006624D6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D6B" w:rsidRPr="00815F6A" w:rsidRDefault="003B6D6B" w:rsidP="00940D77">
      <w:pPr>
        <w:pStyle w:val="af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 xml:space="preserve">ФИО уч-ся: </w:t>
      </w:r>
      <w:r w:rsidR="00E23C18" w:rsidRPr="00815F6A">
        <w:rPr>
          <w:rFonts w:ascii="Times New Roman" w:hAnsi="Times New Roman" w:cs="Times New Roman"/>
          <w:b/>
          <w:sz w:val="26"/>
          <w:szCs w:val="26"/>
        </w:rPr>
        <w:t>Корниенко Александр</w:t>
      </w:r>
    </w:p>
    <w:p w:rsidR="003B6D6B" w:rsidRPr="00815F6A" w:rsidRDefault="003B6D6B" w:rsidP="00940D77">
      <w:pPr>
        <w:pStyle w:val="af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>Начальный уровень 3-й год обучения                                          72 часа.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387"/>
        <w:gridCol w:w="850"/>
        <w:gridCol w:w="567"/>
        <w:gridCol w:w="709"/>
        <w:gridCol w:w="709"/>
      </w:tblGrid>
      <w:tr w:rsidR="003B6D6B" w:rsidRPr="00F70317" w:rsidTr="00815F6A">
        <w:tc>
          <w:tcPr>
            <w:tcW w:w="568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387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D93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основ - Посадка за инструментом, постановка кистей рук, левая и правая клавиатуры. Гамма До мажор. 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 – фраза, штрихи, темп. Повтор произведений из изученного репертуара.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rPr>
          <w:trHeight w:val="70"/>
        </w:trPr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Минорные аккорды в левой клавиатуре. Расширение диапазона. Повтор изученного репертуара.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 легато. Работа над репертуаром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Учебно-тренировочный материал.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Учебно-тренировочный материал.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FA" w:rsidRPr="00F70317" w:rsidTr="00815F6A">
        <w:tc>
          <w:tcPr>
            <w:tcW w:w="9640" w:type="dxa"/>
            <w:gridSpan w:val="7"/>
          </w:tcPr>
          <w:p w:rsidR="009D01FA" w:rsidRPr="009D01FA" w:rsidRDefault="009D01FA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9D01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D01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септаккорд.</w:t>
            </w:r>
            <w:r w:rsidR="009D01F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кисти в левой руке.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 на септаккорд. 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Септаккорд. Штрихи. 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Повтор и закрепление пройденных пьес. Отработка в темпе, штриховой точности, стабильность.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Расширение диапазона. Работа над репертуаром.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в сложных оборотах.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6D6B" w:rsidRPr="00F70317" w:rsidRDefault="009D01F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3B6D6B" w:rsidRPr="00F70317" w:rsidRDefault="009D01F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Затакт. 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Охват объемного текста. 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Собранность при исполнении. Отработка двумя руками пройденных пьес в темпе, характере, стабильность.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Аппликатура и штрих – средство д</w:t>
            </w:r>
            <w:r w:rsidR="00D61619">
              <w:rPr>
                <w:rFonts w:ascii="Times New Roman" w:hAnsi="Times New Roman" w:cs="Times New Roman"/>
                <w:sz w:val="24"/>
                <w:szCs w:val="24"/>
              </w:rPr>
              <w:t xml:space="preserve">икции в музыке. 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FA" w:rsidRPr="00F70317" w:rsidTr="00815F6A">
        <w:tc>
          <w:tcPr>
            <w:tcW w:w="568" w:type="dxa"/>
          </w:tcPr>
          <w:p w:rsidR="009D01FA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D01FA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387" w:type="dxa"/>
          </w:tcPr>
          <w:p w:rsidR="009D01FA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Сильная и слабая доля. Читка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листа.</w:t>
            </w:r>
          </w:p>
        </w:tc>
        <w:tc>
          <w:tcPr>
            <w:tcW w:w="850" w:type="dxa"/>
          </w:tcPr>
          <w:p w:rsidR="009D01FA" w:rsidRPr="00F70317" w:rsidRDefault="009D01F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01FA" w:rsidRPr="00F70317" w:rsidRDefault="009D01F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1FA" w:rsidRPr="00F70317" w:rsidRDefault="009D01F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1FA" w:rsidRPr="00F70317" w:rsidRDefault="009D01F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над кистью, пальцами.</w:t>
            </w:r>
          </w:p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Отработка двумя руками пройденных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Работа над аппликатурой.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руками. Отработка пройденных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Затакт. Читка с листа.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- отработка штрихов, соединение двумя руками.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на тему Затакт.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Репетиция в левой руке.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репертуар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Выразительность при исполнении произведений.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произведений в подвижном темпе, эмоциональность при исполнении.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</w:t>
            </w:r>
            <w:r w:rsidR="003715C6">
              <w:rPr>
                <w:rFonts w:ascii="Times New Roman" w:hAnsi="Times New Roman" w:cs="Times New Roman"/>
                <w:sz w:val="24"/>
                <w:szCs w:val="24"/>
              </w:rPr>
              <w:t>нцерту.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7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с точкой.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Нота с точкой. - работа над стабильностью исполнения.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руками, работа по частям. Повтор изученных произведений.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штриха Легато. Повтор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9" w:rsidRPr="00F70317" w:rsidTr="00815F6A">
        <w:tc>
          <w:tcPr>
            <w:tcW w:w="568" w:type="dxa"/>
          </w:tcPr>
          <w:p w:rsidR="00D61619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61619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87" w:type="dxa"/>
          </w:tcPr>
          <w:p w:rsidR="00D61619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Пауза - </w:t>
            </w:r>
            <w:r w:rsid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619">
              <w:rPr>
                <w:rFonts w:ascii="Times New Roman" w:hAnsi="Times New Roman" w:cs="Times New Roman"/>
                <w:sz w:val="24"/>
                <w:szCs w:val="24"/>
              </w:rPr>
              <w:t>акрепление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пьес.</w:t>
            </w:r>
          </w:p>
        </w:tc>
        <w:tc>
          <w:tcPr>
            <w:tcW w:w="850" w:type="dxa"/>
          </w:tcPr>
          <w:p w:rsidR="00D61619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1619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619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19" w:rsidRPr="00F70317" w:rsidRDefault="00D616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 Повторение изученных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Репетиция -  Подмена пальцев.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произведений. Соединение двумя руками. Штрихи.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двумя руками пройденных пьес. Ровность меховедения.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B6D6B" w:rsidRPr="00F70317" w:rsidRDefault="00D616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басы. Упражнение для левой руки.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данной темы. Отработка и соединение двумя репертуарных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Шестнадцатые длительности. Учебно-тренировочный материал.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подвижном темпе.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Штриховая культура, эмоциональность при исполнении музыкальных произведений. Повтор репертуара.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 в более подвижном темпе, с четкими штрихами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Репетиции. Учебный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репетиция в аппликатуре. Работа над репертуаром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 Соединить двумя руками.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Понятие - Сильная доля. Работа над репертуаром.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Знаки альтерации. Учебно-тренировочный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материала. Исполнение двумя руками.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при больших расстояниях. Учебно-тренировочный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Стабильность, выразительность.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</w:t>
            </w:r>
            <w:r w:rsidR="000C6845">
              <w:rPr>
                <w:rFonts w:ascii="Times New Roman" w:hAnsi="Times New Roman" w:cs="Times New Roman"/>
                <w:sz w:val="24"/>
                <w:szCs w:val="24"/>
              </w:rPr>
              <w:t>ность в исполнительстве.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Восьмые паузы. Ритмический рисунок с паузой.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материал.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45" w:rsidRPr="00F70317" w:rsidTr="00815F6A">
        <w:tc>
          <w:tcPr>
            <w:tcW w:w="568" w:type="dxa"/>
          </w:tcPr>
          <w:p w:rsidR="000C6845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0C6845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387" w:type="dxa"/>
          </w:tcPr>
          <w:p w:rsidR="000C6845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пройденных произведений</w:t>
            </w:r>
          </w:p>
        </w:tc>
        <w:tc>
          <w:tcPr>
            <w:tcW w:w="850" w:type="dxa"/>
          </w:tcPr>
          <w:p w:rsidR="000C6845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845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845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845" w:rsidRPr="00F70317" w:rsidRDefault="000C684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данной темы. Отработка технических сложностей в произведениях. 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пьес в подвижном темпе.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387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Эстетика в поведении. Репетиция на сцене.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Двойные ноты. Учебно-тренировочный материал.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Ноты 2-й октавы. Работа над репертуаром.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- отработка в подвижном темпе.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87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 - тренировочный материал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Двойные ноты. Закрепление материала. Репертуар.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Май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концертных пьес. 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Работа над репертуаром.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Музыкальный образ. Описание музыкального характера.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Разбор репертуара. К. Черни «Этюд». Повтор пьес.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B6D6B" w:rsidRPr="00F70317" w:rsidRDefault="000C6845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Сольный концерт из пройденного репертуара.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Итого: 72ч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C6" w:rsidRDefault="003715C6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1ED" w:rsidRDefault="00D931ED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D6B" w:rsidRPr="00815F6A" w:rsidRDefault="003B6D6B" w:rsidP="00940D77">
      <w:pPr>
        <w:pStyle w:val="1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5F6A">
        <w:rPr>
          <w:rFonts w:ascii="Times New Roman" w:hAnsi="Times New Roman" w:cs="Times New Roman"/>
          <w:color w:val="auto"/>
          <w:sz w:val="26"/>
          <w:szCs w:val="26"/>
        </w:rPr>
        <w:t>ФИО уч-ся</w:t>
      </w:r>
      <w:r w:rsidRPr="00815F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  <w:r w:rsidR="00E23C18" w:rsidRPr="00815F6A">
        <w:rPr>
          <w:rFonts w:ascii="Times New Roman" w:hAnsi="Times New Roman" w:cs="Times New Roman"/>
          <w:b/>
          <w:color w:val="auto"/>
          <w:sz w:val="26"/>
          <w:szCs w:val="26"/>
        </w:rPr>
        <w:t>Симонов Евгений</w:t>
      </w:r>
    </w:p>
    <w:p w:rsidR="003B6D6B" w:rsidRPr="00815F6A" w:rsidRDefault="003B6D6B" w:rsidP="00940D77">
      <w:pPr>
        <w:pStyle w:val="af5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>Начальный уровень 3-й год обучения                                            72 часа.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64"/>
        <w:gridCol w:w="573"/>
        <w:gridCol w:w="567"/>
        <w:gridCol w:w="709"/>
        <w:gridCol w:w="709"/>
      </w:tblGrid>
      <w:tr w:rsidR="003B6D6B" w:rsidRPr="00F70317" w:rsidTr="00815F6A">
        <w:tc>
          <w:tcPr>
            <w:tcW w:w="568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64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F86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основ - Посадка за инструментом, постановка кистей рук, левая и правая клавиатуры. Гамма До мажор.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 – фраза, штрихи, темп. Повтор произведений из изученного репертуара.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rPr>
          <w:trHeight w:val="70"/>
        </w:trPr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Минорные аккорды в левой клавиатуре. Расширение диапазона. Повтор изученного репертуара.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 легато. Работа над репертуаром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Учебно-тренировочный материал.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септаккорд. Постановка кисти в левой руке. Учебно- 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C6" w:rsidRPr="00F70317" w:rsidTr="00815F6A">
        <w:tc>
          <w:tcPr>
            <w:tcW w:w="568" w:type="dxa"/>
          </w:tcPr>
          <w:p w:rsidR="003715C6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15C6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64" w:type="dxa"/>
          </w:tcPr>
          <w:p w:rsidR="003715C6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Учебно-тренировочный материал</w:t>
            </w:r>
          </w:p>
        </w:tc>
        <w:tc>
          <w:tcPr>
            <w:tcW w:w="573" w:type="dxa"/>
          </w:tcPr>
          <w:p w:rsidR="003715C6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15C6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5C6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5C6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 на септаккорд. 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Септаккорд. Штрихи.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Повтор и закрепление пройденных пьес. Отработка в темпе, штриховой точности, стабильность.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Расширение диапазона. Работа над репертуаром.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гаммы в различных штрихах. Учебно-тренировочный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в сложных оборотах.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Охват объемного текста.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Собранность при исполнении. Отработк</w:t>
            </w:r>
            <w:r w:rsidR="003715C6">
              <w:rPr>
                <w:rFonts w:ascii="Times New Roman" w:hAnsi="Times New Roman" w:cs="Times New Roman"/>
                <w:sz w:val="24"/>
                <w:szCs w:val="24"/>
              </w:rPr>
              <w:t xml:space="preserve">а двумя руками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Затакт. Сильная и слабая доля.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Читка с листа. Работа над репертуаром.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Аппликатура и штрих – средство дикции в музыке. Учебно-тренировочный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над кистью, пальцами.</w:t>
            </w:r>
          </w:p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Отработка двумя руками пройденных пьес.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Работа над аппликатурой.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руками. Отработка пройденных пьес.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Затакт. Читка с листа.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6D6B" w:rsidRPr="00F70317" w:rsidRDefault="003715C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- отработка штрихов, соединение двумя руками.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715C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на тему Затакт.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Выразительность при исполнении произведений.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произведений в подвижном темпе, эмоциональность при исполнении.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Академическому концерту. Ритмические упражнения.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Нота с точкой. Читка с листа. Учебно-тренировочный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Нота с точкой. - работа над стабильностью исполнения.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руками, работа по частям. Повтор изученных произведений.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Паузы. Работа над репертуаром.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штриха Легато. Повтор пьес.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 Повторение изученных пьес.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Репетиция -  Подмена пальцев.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произведений. Соединение двумя руками. Штрихи.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двумя руками пройденных пьес. Ровность меховедения.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басы. Упражнение для левой руки.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данной темы. Отработка и соединение двумя репертуарных пьес.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Шестнадцатые длительности. Учебно-тренировочный материал.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подвижном темпе.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Штриховая культура, эмоциональность при исполнении музыкальных произведений. Повтор репертуара.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 в более подвижном темпе, с четкими штрихами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Репетиции. Учебный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репетиция в аппликатуре. Работа над репертуаром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 Соединить двумя руками.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Понятие - Сильная доля. Работа над репертуаром.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Знаки альтерации. Учебно-тренировочный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материала. Исполнение двумя руками.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при больших расстояниях. Учебно-тренировочный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Стабильность, выразительность.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Восьмые паузы. Ритмический рисунок с паузой.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материал.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данной темы. Отработка технических сложностей в произведениях.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пьес в подвижном темпе.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</w:t>
            </w:r>
            <w:r w:rsidR="0050353B">
              <w:rPr>
                <w:rFonts w:ascii="Times New Roman" w:hAnsi="Times New Roman" w:cs="Times New Roman"/>
                <w:sz w:val="24"/>
                <w:szCs w:val="24"/>
              </w:rPr>
              <w:t xml:space="preserve">адемическому концерту.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Ноты 2-й октавы. Работа над репертуаром.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- отработка в подвижном темпе.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Двойные ноты</w:t>
            </w:r>
            <w:r w:rsidR="00552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пьес.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Двойные ноты. Закрепление материала. Репертуар.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FD" w:rsidRPr="00F70317" w:rsidTr="00815F6A">
        <w:tc>
          <w:tcPr>
            <w:tcW w:w="568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552DFD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64" w:type="dxa"/>
          </w:tcPr>
          <w:p w:rsidR="00552DFD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573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Май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концертных пьес. 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64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лад.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Музыкальный образ. Описание музыкального характера.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Разбор репертуара. К. Черни «Этюд». Повтор пьес.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B6D6B" w:rsidRPr="00F70317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3B6D6B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пьес. Разбор нового материала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FD" w:rsidRPr="00F70317" w:rsidTr="00815F6A">
        <w:tc>
          <w:tcPr>
            <w:tcW w:w="568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552DFD" w:rsidRDefault="00552DF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64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Сольный концерт из пройденного репертуара</w:t>
            </w:r>
          </w:p>
        </w:tc>
        <w:tc>
          <w:tcPr>
            <w:tcW w:w="573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2DFD" w:rsidRPr="00F70317" w:rsidRDefault="00552D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Итого: 72ч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D6" w:rsidRDefault="006624D6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Pr="00F70317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6B" w:rsidRPr="00815F6A" w:rsidRDefault="003B6D6B" w:rsidP="00940D77">
      <w:pPr>
        <w:pStyle w:val="af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 xml:space="preserve">ФИО уч-ся: </w:t>
      </w:r>
      <w:r w:rsidR="00E23C18" w:rsidRPr="00815F6A">
        <w:rPr>
          <w:rFonts w:ascii="Times New Roman" w:hAnsi="Times New Roman" w:cs="Times New Roman"/>
          <w:b/>
          <w:sz w:val="26"/>
          <w:szCs w:val="26"/>
        </w:rPr>
        <w:t>Амплеев Сергей</w:t>
      </w:r>
    </w:p>
    <w:p w:rsidR="003B6D6B" w:rsidRPr="00815F6A" w:rsidRDefault="003B6D6B" w:rsidP="00940D77">
      <w:pPr>
        <w:pStyle w:val="af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>Начальный уровень 4-й год обучения                                            72 часа.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64"/>
        <w:gridCol w:w="709"/>
        <w:gridCol w:w="573"/>
        <w:gridCol w:w="567"/>
        <w:gridCol w:w="709"/>
      </w:tblGrid>
      <w:tr w:rsidR="003B6D6B" w:rsidRPr="00F70317" w:rsidTr="00815F6A">
        <w:tc>
          <w:tcPr>
            <w:tcW w:w="568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64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основ - Посадка за инструментом, постановка кистей рук, левая и правая клавиатуры. Гамма До мажор.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 – фраза, штрихи, темп. Повтор произведений из изученного репертуара.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rPr>
          <w:trHeight w:val="70"/>
        </w:trPr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Минорные аккорды в левой клавиатуре. Расширение диапазона. Повтор изученного репертуара.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 легато. 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Учебно-тренировочный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септаккорд. Постановка кисти в левой руке. Учебно- тренировочный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 на септаккорд. 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Септаккорд. Штрихи.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Повтор и закрепление пройденных пьес. Отработка в темпе, штриховой точности, стабильность.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Расширение диапазона. 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гаммы в различных штрихах.</w:t>
            </w:r>
            <w:r w:rsidR="0050353B">
              <w:rPr>
                <w:rFonts w:ascii="Times New Roman" w:hAnsi="Times New Roman" w:cs="Times New Roman"/>
                <w:sz w:val="24"/>
                <w:szCs w:val="24"/>
              </w:rPr>
              <w:t xml:space="preserve"> Повтор пьес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в сложных оборотах.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Охват объемного текста.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двумя руками пройденных пьес в</w:t>
            </w:r>
            <w:r w:rsidR="0050353B">
              <w:rPr>
                <w:rFonts w:ascii="Times New Roman" w:hAnsi="Times New Roman" w:cs="Times New Roman"/>
                <w:sz w:val="24"/>
                <w:szCs w:val="24"/>
              </w:rPr>
              <w:t xml:space="preserve"> темпе.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3B" w:rsidRPr="00F70317" w:rsidTr="00815F6A">
        <w:tc>
          <w:tcPr>
            <w:tcW w:w="568" w:type="dxa"/>
          </w:tcPr>
          <w:p w:rsidR="0050353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0353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64" w:type="dxa"/>
          </w:tcPr>
          <w:p w:rsidR="0050353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50353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0353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353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353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Затакт. Сильная и слабая доля.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Читка с листа. 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Аппликатура и штрих – средство дикции в музыке. Учебно-тренировочный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над кистью, пальцами.</w:t>
            </w:r>
          </w:p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Отработка двумя руками пройденных пьес.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Работа над аппликатурой.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руками. Отработка пройденных пьес.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Затакт. Читка с листа.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- отработка штрихов, соединение двумя руками.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на тему Затакт.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Декабрь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Репетиция в левой руке.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репертуар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Выразительность при исполнении произведений.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произведений в подвижном темпе, эмоциональность при исполнении.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</w:t>
            </w:r>
            <w:r w:rsidR="001B364A">
              <w:rPr>
                <w:rFonts w:ascii="Times New Roman" w:hAnsi="Times New Roman" w:cs="Times New Roman"/>
                <w:sz w:val="24"/>
                <w:szCs w:val="24"/>
              </w:rPr>
              <w:t xml:space="preserve">нцерту.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. Ритмические упражнения.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Нота с точкой. Читка с листа. Учебно-тренировочный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Нота с точкой. - работа над стабильностью исполнения.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руками, работа по частям. Повтор изученных произведений.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Январь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Паузы. 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штриха Легато. Повтор пьес.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 Повторение изученных пьес.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Репетиция -  Подмена пальцев.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произведений. Соединение двумя руками. Штрихи.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двумя руками пройденных пьес. Ровность меховедения.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басы. Упражнение для левой руки. 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данной темы. Отработка и соединение двумя репертуарных пьес.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Шестнадцатые длительности. Учебно-тренировочный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подвижном темпе.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Штриховая культура, эмоциональность при исполнении музыкальных произведений. Повтор репертуара.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 в более подвижном темпе, с четкими штрихами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B6D6B" w:rsidRPr="00F70317" w:rsidRDefault="0050353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Репетиции. Учебный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репетиция в аппликатуре. 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 Соединить двумя руками.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Понятие - Сильная доля. 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Знаки альтерации. Учебно-тренировочный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50353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материала. Исполнение двумя руками.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при больших расстояниях. Учебно-тренировочный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Стабильность, выразительность.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Восьмые паузы. Ритмический рисунок с паузой.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технических сложностей в произведениях.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пьес в подвижном темпе.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</w:t>
            </w:r>
            <w:r w:rsidR="001B364A">
              <w:rPr>
                <w:rFonts w:ascii="Times New Roman" w:hAnsi="Times New Roman" w:cs="Times New Roman"/>
                <w:sz w:val="24"/>
                <w:szCs w:val="24"/>
              </w:rPr>
              <w:t xml:space="preserve">адемическому концерту.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Учебно- тренировочный материал. Отработка пьес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Ноты 2-й октавы. 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- отработка в подвижном темпе.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Двойные ноты</w:t>
            </w:r>
            <w:r w:rsidR="001B364A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пьес.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Двойные ноты. Закрепление материала. Репертуар.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4A" w:rsidRPr="00F70317" w:rsidTr="00815F6A">
        <w:tc>
          <w:tcPr>
            <w:tcW w:w="568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B364A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664" w:type="dxa"/>
          </w:tcPr>
          <w:p w:rsidR="001B364A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технических сложностей в произведениях</w:t>
            </w:r>
          </w:p>
        </w:tc>
        <w:tc>
          <w:tcPr>
            <w:tcW w:w="709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1B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Май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концертных пьес.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Музыкальный образ. Описание музыкального характера.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Разбор репертуара. Повтор пьес.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64" w:type="dxa"/>
          </w:tcPr>
          <w:p w:rsidR="003B6D6B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4A" w:rsidRPr="00F70317" w:rsidTr="00815F6A">
        <w:tc>
          <w:tcPr>
            <w:tcW w:w="568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1B364A" w:rsidRPr="00F70317" w:rsidRDefault="001B364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64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Сольный концерт из пройденного репертуара.</w:t>
            </w:r>
          </w:p>
        </w:tc>
        <w:tc>
          <w:tcPr>
            <w:tcW w:w="709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64A" w:rsidRPr="00F70317" w:rsidRDefault="001B364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815F6A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Итого: 72ч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506" w:rsidRDefault="00F86506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78" w:rsidRDefault="0014717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C18" w:rsidRPr="00815F6A" w:rsidRDefault="00E23C18" w:rsidP="00940D77">
      <w:pPr>
        <w:pStyle w:val="af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 xml:space="preserve">ФИО уч-ся: </w:t>
      </w:r>
      <w:r w:rsidRPr="00815F6A">
        <w:rPr>
          <w:rFonts w:ascii="Times New Roman" w:hAnsi="Times New Roman" w:cs="Times New Roman"/>
          <w:b/>
          <w:sz w:val="26"/>
          <w:szCs w:val="26"/>
        </w:rPr>
        <w:t>Петушинский Кирилл</w:t>
      </w:r>
    </w:p>
    <w:p w:rsidR="00E23C18" w:rsidRPr="00815F6A" w:rsidRDefault="00E23C18" w:rsidP="00940D77">
      <w:pPr>
        <w:pStyle w:val="af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>Начальный уровень 4-й год обучения                                            72 часа.</w:t>
      </w:r>
    </w:p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64"/>
        <w:gridCol w:w="709"/>
        <w:gridCol w:w="573"/>
        <w:gridCol w:w="709"/>
        <w:gridCol w:w="708"/>
      </w:tblGrid>
      <w:tr w:rsidR="00E23C18" w:rsidRPr="00F70317" w:rsidTr="00815F6A">
        <w:tc>
          <w:tcPr>
            <w:tcW w:w="568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64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64A">
              <w:rPr>
                <w:rFonts w:ascii="Times New Roman" w:hAnsi="Times New Roman" w:cs="Times New Roman"/>
                <w:sz w:val="24"/>
                <w:szCs w:val="24"/>
              </w:rPr>
              <w:t>Гамма До мажор, аккорды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постановка кисти.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 – фраза, штрихи, темп. Повтор произведений из изученного репертуара.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rPr>
          <w:trHeight w:val="70"/>
        </w:trPr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Минорные аккорды в левой клавиатуре. Расширение диапазона. Повтор изученного репертуара.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 легато. Работа над репертуаром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септаккорд. Постановка кисти в левой руке. Учебно- 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 на септаккорд. 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Септаккорд. Штрихи.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Повтор и закрепление пройденных пьес. Отработка в темпе, штриховой точности, стабильность.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Расширение диапазона.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гаммы в различных штрихах.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в сложных оборотах.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Охват объемного текста.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Собранность при исполнении. Отработка двумя руками пройденных пьес в темпе, характере, стабильность.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Затакт. Сильная и слабая доля.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Читка с листа.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Аппликатура и штрих – средство дикции в музыке.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D360D">
              <w:rPr>
                <w:rFonts w:ascii="Times New Roman" w:hAnsi="Times New Roman" w:cs="Times New Roman"/>
                <w:sz w:val="24"/>
                <w:szCs w:val="24"/>
              </w:rPr>
              <w:t>Штрихи. Работа над кистью, пальцами.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Работа над аппликатурой.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руками. Отработка пройденных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Затакт. Читка с листа.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</w:t>
            </w:r>
            <w:r w:rsidR="002D360D">
              <w:rPr>
                <w:rFonts w:ascii="Times New Roman" w:hAnsi="Times New Roman" w:cs="Times New Roman"/>
                <w:sz w:val="24"/>
                <w:szCs w:val="24"/>
              </w:rPr>
              <w:t>епертуаром – отработка, соединение двумя.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0D" w:rsidRPr="00F70317" w:rsidTr="00815F6A">
        <w:tc>
          <w:tcPr>
            <w:tcW w:w="568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D360D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64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двумя руками пройденных пьес.</w:t>
            </w:r>
          </w:p>
        </w:tc>
        <w:tc>
          <w:tcPr>
            <w:tcW w:w="709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на тему Затакт.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Декабрь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Репетиция в левой руке.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репертуар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Выразительность при исполнении произведений.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0D" w:rsidRPr="00F70317" w:rsidTr="00815F6A">
        <w:tc>
          <w:tcPr>
            <w:tcW w:w="568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D360D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64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руками, работа по частям. Повтор изученных произведений</w:t>
            </w:r>
          </w:p>
        </w:tc>
        <w:tc>
          <w:tcPr>
            <w:tcW w:w="709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360D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произведений в подвижном темпе, эмоциональность при исполнении.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3638E">
              <w:rPr>
                <w:rFonts w:ascii="Times New Roman" w:hAnsi="Times New Roman" w:cs="Times New Roman"/>
                <w:sz w:val="24"/>
                <w:szCs w:val="24"/>
              </w:rPr>
              <w:t xml:space="preserve"> к Академическому концерту.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Ритмические упражнения с паузой.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2D360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23C18" w:rsidRPr="00F70317" w:rsidRDefault="002D360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Январь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Паузы.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штриха Легато. Повтор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 Повторение изученных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Репетиция -  Подмена пальцев.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произведений. </w:t>
            </w:r>
            <w:r w:rsidR="0043638E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двумя руками пройде</w:t>
            </w:r>
            <w:r w:rsidR="0043638E">
              <w:rPr>
                <w:rFonts w:ascii="Times New Roman" w:hAnsi="Times New Roman" w:cs="Times New Roman"/>
                <w:sz w:val="24"/>
                <w:szCs w:val="24"/>
              </w:rPr>
              <w:t>нных пьес. Ровность.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8E" w:rsidRPr="00F70317" w:rsidTr="00815F6A">
        <w:tc>
          <w:tcPr>
            <w:tcW w:w="568" w:type="dxa"/>
          </w:tcPr>
          <w:p w:rsidR="0043638E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3638E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64" w:type="dxa"/>
          </w:tcPr>
          <w:p w:rsidR="0043638E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Штрихи. Работа над выразительностью</w:t>
            </w:r>
          </w:p>
        </w:tc>
        <w:tc>
          <w:tcPr>
            <w:tcW w:w="709" w:type="dxa"/>
          </w:tcPr>
          <w:p w:rsidR="0043638E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3638E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638E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38E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басы. Упражнение для левой руки.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данной темы. Отработка и соединение двумя репертуарных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Шестнадцатые длительности.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подвижном темпе.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Штриховая культура, эмоциональность при исполнении музыкальных произведений. Повтор репертуара.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 в более подвижном темпе, с четкими штрихами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Репетиции. Учебный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репетиция в аппликатуре. Работа над репертуаром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 Соединить двумя руками.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Понятие - Сильная доля.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Знаки альтерации.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материала. Исполнение двумя руками.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при больших расстояниях.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Стабильность, выразительность.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Восьмые паузы. Ритмический рисунок с паузой.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данной темы. Отработка технических сложностей в произведениях.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пьес в подвижном темпе.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концерту. Эстетика в поведении. Репетиция на сцене.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Ноты 2-й октавы.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- отработка в подвижном темпе.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Двойные ноты.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Двойные ноты. Закрепление материала.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Май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концертных пьес.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Музыкальный образ. Описание музыкального характера.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Разбор репертуара. Повтор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E23C18" w:rsidRPr="00F70317" w:rsidRDefault="004363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Сольный концерт из пройденного репертуара.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Итого: 72ч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F6A" w:rsidRDefault="00815F6A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178" w:rsidRDefault="0014717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3C18" w:rsidRPr="00815F6A" w:rsidRDefault="00E23C18" w:rsidP="00940D7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 xml:space="preserve">ФИО уч-ся: </w:t>
      </w:r>
      <w:r w:rsidRPr="00815F6A">
        <w:rPr>
          <w:rFonts w:ascii="Times New Roman" w:hAnsi="Times New Roman" w:cs="Times New Roman"/>
          <w:b/>
          <w:sz w:val="26"/>
          <w:szCs w:val="26"/>
        </w:rPr>
        <w:t>Сергиенко Владислав</w:t>
      </w:r>
    </w:p>
    <w:p w:rsidR="00E23C18" w:rsidRPr="00815F6A" w:rsidRDefault="00E23C18" w:rsidP="00940D77">
      <w:pPr>
        <w:pStyle w:val="af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6A">
        <w:rPr>
          <w:rFonts w:ascii="Times New Roman" w:hAnsi="Times New Roman" w:cs="Times New Roman"/>
          <w:sz w:val="26"/>
          <w:szCs w:val="26"/>
        </w:rPr>
        <w:t>Начальный уровень 4-й год обучения                                            72 часа.</w:t>
      </w:r>
    </w:p>
    <w:tbl>
      <w:tblPr>
        <w:tblStyle w:val="a9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64"/>
        <w:gridCol w:w="709"/>
        <w:gridCol w:w="573"/>
        <w:gridCol w:w="845"/>
        <w:gridCol w:w="572"/>
      </w:tblGrid>
      <w:tr w:rsidR="00E23C18" w:rsidRPr="00F70317" w:rsidTr="00815F6A">
        <w:tc>
          <w:tcPr>
            <w:tcW w:w="568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64" w:type="dxa"/>
            <w:vMerge w:val="restart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основ - Посадка за инструментом, постановка кистей рук, левая и правая клавиатуры. Гамма До мажор.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 – фраза, штрихи, темп. Повтор произведений из изученного репертуара.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5B04A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rPr>
          <w:trHeight w:val="70"/>
        </w:trPr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Минорные аккорды в левой клавиатуре. Расширение диапазона. Повтор изученного репертуара.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 легато. Работа над репертуаром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образ. Описание музыкального характера.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Минорного лада.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5B04A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D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 w:rsidR="00FD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(изменение в расписании с 01.10.21)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септаккорд. Постановка кисти в левой руке. Учебно- 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 на септаккорд. 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Септаккорд. Штрихи.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Повтор и закрепление пройденных пьес. Отработка в темпе, штриховой точности, стабильность.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Расширение диапазона.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гаммы в различных штрихах.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в сложных оборотах.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3C18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Охват объемного текста.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Затакт. Сильная и слабая доля.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Читка с листа.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Аппликатура и штрих – средство дикции в музыке.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Работа над кистью, пальцами.</w:t>
            </w:r>
          </w:p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Отработка двумя руками пройденных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Работа над аппликатурой.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руками. Отработка пройденных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Затакт. Читка с листа.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9D" w:rsidRPr="00F70317" w:rsidTr="00815F6A">
        <w:tc>
          <w:tcPr>
            <w:tcW w:w="568" w:type="dxa"/>
          </w:tcPr>
          <w:p w:rsidR="00D2569D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569D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64" w:type="dxa"/>
          </w:tcPr>
          <w:p w:rsidR="00D2569D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с листа. Отработка пьес.</w:t>
            </w:r>
          </w:p>
        </w:tc>
        <w:tc>
          <w:tcPr>
            <w:tcW w:w="709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9D" w:rsidRPr="00F70317" w:rsidTr="00815F6A">
        <w:tc>
          <w:tcPr>
            <w:tcW w:w="568" w:type="dxa"/>
          </w:tcPr>
          <w:p w:rsidR="00D2569D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2569D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64" w:type="dxa"/>
          </w:tcPr>
          <w:p w:rsidR="00D2569D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выразительности в пьесах</w:t>
            </w:r>
          </w:p>
        </w:tc>
        <w:tc>
          <w:tcPr>
            <w:tcW w:w="709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9D" w:rsidRPr="00F70317" w:rsidTr="00815F6A">
        <w:tc>
          <w:tcPr>
            <w:tcW w:w="568" w:type="dxa"/>
          </w:tcPr>
          <w:p w:rsidR="00D2569D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2569D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64" w:type="dxa"/>
          </w:tcPr>
          <w:p w:rsidR="00D2569D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Декабрь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Репетиция в левой руке.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Выразительность при исполнении произведений.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произведений в подвижном темпе, эмоциональность при исполнении.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Академическому концерту. Ритмические упражнения.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Нота с точкой. Читка с листа.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Нота с точкой. - работа над стабильностью исполнения.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Соединение двумя руками, работа по частям. Повтор изученных произведений.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A3" w:rsidRPr="00F70317" w:rsidTr="00815F6A">
        <w:tc>
          <w:tcPr>
            <w:tcW w:w="568" w:type="dxa"/>
          </w:tcPr>
          <w:p w:rsidR="005B04A3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B04A3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04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4" w:type="dxa"/>
          </w:tcPr>
          <w:p w:rsidR="005B04A3" w:rsidRPr="00F70317" w:rsidRDefault="00F5695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в подвижном темпе.</w:t>
            </w:r>
          </w:p>
        </w:tc>
        <w:tc>
          <w:tcPr>
            <w:tcW w:w="709" w:type="dxa"/>
          </w:tcPr>
          <w:p w:rsidR="005B04A3" w:rsidRPr="00F70317" w:rsidRDefault="005B04A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B04A3" w:rsidRPr="00F70317" w:rsidRDefault="005B04A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B04A3" w:rsidRPr="00F70317" w:rsidRDefault="005B04A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B04A3" w:rsidRPr="00F70317" w:rsidRDefault="005B04A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Январь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темы Паузы.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Закрепление штриха Легато. Повтор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Паузы.  Повторение изученных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Читка с листа. Репетиция -  Подмена пальцев. </w:t>
            </w:r>
          </w:p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произведений. Соединение двумя руками. Штрихи.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двумя руками пройденных пьес. Ровность меховедения.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9D" w:rsidRPr="00F70317" w:rsidTr="00815F6A">
        <w:tc>
          <w:tcPr>
            <w:tcW w:w="568" w:type="dxa"/>
          </w:tcPr>
          <w:p w:rsidR="00D2569D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2569D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64" w:type="dxa"/>
          </w:tcPr>
          <w:p w:rsidR="00D2569D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репертуар.</w:t>
            </w:r>
          </w:p>
        </w:tc>
        <w:tc>
          <w:tcPr>
            <w:tcW w:w="709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9781" w:type="dxa"/>
            <w:gridSpan w:val="7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Вспомогательные ба</w:t>
            </w:r>
            <w:r w:rsidR="00F23F19">
              <w:rPr>
                <w:rFonts w:ascii="Times New Roman" w:hAnsi="Times New Roman" w:cs="Times New Roman"/>
                <w:sz w:val="24"/>
                <w:szCs w:val="24"/>
              </w:rPr>
              <w:t xml:space="preserve">сы. Упражнение для левой руки.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данной темы. Отработка и соединение двумя репертуарных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Шестнадцатые длительности.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подвижном темпе.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Штриховая культура, эмоциональность при исполнении музыкальных произведений. Повтор репертуара.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пройденных пьес в более подвижном темпе, с четкими штрихами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понятия репетиция в аппликатуре. Работа над репертуаром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пьес в характере. Соединить двумя руками.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Понятие - Сильная доля.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Знаки альтерации.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 материала. Исполнение двумя руками.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Аппликатура при больших расстояниях. Учебно-тренировочный репертуар.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Стабильность, выразительность.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23C18" w:rsidRPr="00F70317" w:rsidRDefault="005B04A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штрихами. Выразительность в исполнительстве. Закрепление пройденных произведений.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Восьмые паузы</w:t>
            </w:r>
            <w:r w:rsidR="00F23F19">
              <w:rPr>
                <w:rFonts w:ascii="Times New Roman" w:hAnsi="Times New Roman" w:cs="Times New Roman"/>
                <w:sz w:val="24"/>
                <w:szCs w:val="24"/>
              </w:rPr>
              <w:t>. Ритмический рисунок с паузой.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9D" w:rsidRPr="00F70317" w:rsidTr="00815F6A">
        <w:tc>
          <w:tcPr>
            <w:tcW w:w="568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2569D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64" w:type="dxa"/>
          </w:tcPr>
          <w:p w:rsidR="00D2569D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2569D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данной темы. Отработка технических сложностей в произведениях.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пьес в подвижном темпе.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концерту. Эстетика в поведении. Репетиция на сцене.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F23F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Ноты 2-й октавы.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- отработка в подвижном темпе.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Двойные ноты. Учебно-тренировочный материал.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Май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F5695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6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концертных пьес. 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лад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 Работа над репертуаром.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Музыкальный образ. Описание музыкального характера.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Читка с листа. Разбор репертуара на будущий год.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Разбор репертуара. Повтор пьес.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E23C18" w:rsidRPr="00F70317" w:rsidRDefault="00D256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3C18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4" w:type="dxa"/>
          </w:tcPr>
          <w:p w:rsidR="00E23C18" w:rsidRPr="00F70317" w:rsidRDefault="00D256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Сольный концерт из пройденного репертуара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18" w:rsidRPr="00F70317" w:rsidTr="00815F6A">
        <w:tc>
          <w:tcPr>
            <w:tcW w:w="568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Итого: 72ч</w:t>
            </w:r>
          </w:p>
        </w:tc>
        <w:tc>
          <w:tcPr>
            <w:tcW w:w="709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5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23C18" w:rsidRPr="00F70317" w:rsidRDefault="00E23C1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EA" w:rsidRPr="00F70317" w:rsidRDefault="00F70317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06" w:rsidRDefault="003B6D6B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3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506" w:rsidRDefault="00F86506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506" w:rsidRDefault="00F86506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506" w:rsidRDefault="00F86506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506" w:rsidRDefault="00F86506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D6B" w:rsidRPr="00815F6A" w:rsidRDefault="003B6D6B" w:rsidP="00940D77">
      <w:pPr>
        <w:pStyle w:val="a3"/>
        <w:jc w:val="both"/>
        <w:rPr>
          <w:sz w:val="26"/>
          <w:szCs w:val="26"/>
        </w:rPr>
      </w:pPr>
      <w:r w:rsidRPr="007853A8">
        <w:rPr>
          <w:b w:val="0"/>
          <w:sz w:val="26"/>
          <w:szCs w:val="26"/>
        </w:rPr>
        <w:t>Углубленный уровень 1-й год обучения                                                        72 часа</w:t>
      </w:r>
      <w:r w:rsidRPr="00815F6A">
        <w:rPr>
          <w:sz w:val="26"/>
          <w:szCs w:val="26"/>
        </w:rPr>
        <w:t>.</w:t>
      </w:r>
    </w:p>
    <w:p w:rsidR="003B6D6B" w:rsidRPr="007853A8" w:rsidRDefault="003B6D6B" w:rsidP="00940D7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53A8">
        <w:rPr>
          <w:rFonts w:ascii="Times New Roman" w:hAnsi="Times New Roman" w:cs="Times New Roman"/>
          <w:color w:val="auto"/>
          <w:sz w:val="26"/>
          <w:szCs w:val="26"/>
        </w:rPr>
        <w:t xml:space="preserve">ФИО уч-ся: </w:t>
      </w:r>
      <w:r w:rsidR="00A61BB4" w:rsidRPr="007853A8">
        <w:rPr>
          <w:rFonts w:ascii="Times New Roman" w:hAnsi="Times New Roman" w:cs="Times New Roman"/>
          <w:b/>
          <w:color w:val="auto"/>
          <w:sz w:val="26"/>
          <w:szCs w:val="26"/>
        </w:rPr>
        <w:t>Алиев Рамазан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961"/>
        <w:gridCol w:w="709"/>
        <w:gridCol w:w="709"/>
        <w:gridCol w:w="850"/>
        <w:gridCol w:w="993"/>
      </w:tblGrid>
      <w:tr w:rsidR="003B6D6B" w:rsidRPr="00F70317" w:rsidTr="007853A8">
        <w:tc>
          <w:tcPr>
            <w:tcW w:w="568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4961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F86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Чтение с листа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A7" w:rsidRPr="00F70317" w:rsidTr="007853A8">
        <w:tc>
          <w:tcPr>
            <w:tcW w:w="568" w:type="dxa"/>
          </w:tcPr>
          <w:p w:rsidR="00965EA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65EA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961" w:type="dxa"/>
          </w:tcPr>
          <w:p w:rsidR="00965EA7" w:rsidRPr="00F70317" w:rsidRDefault="00965EA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листа. Штрихи</w:t>
            </w:r>
          </w:p>
        </w:tc>
        <w:tc>
          <w:tcPr>
            <w:tcW w:w="709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965EA7">
              <w:rPr>
                <w:rFonts w:ascii="Times New Roman" w:hAnsi="Times New Roman" w:cs="Times New Roman"/>
                <w:sz w:val="24"/>
                <w:szCs w:val="24"/>
              </w:rPr>
              <w:t>е с листа. Музыкальная грамота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B4751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3B6D6B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листа. Штрихи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961" w:type="dxa"/>
          </w:tcPr>
          <w:p w:rsidR="003B6D6B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листа. Штрихи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</w:tcPr>
          <w:p w:rsidR="003B6D6B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Январь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A7" w:rsidRPr="00F70317" w:rsidTr="007853A8">
        <w:tc>
          <w:tcPr>
            <w:tcW w:w="568" w:type="dxa"/>
          </w:tcPr>
          <w:p w:rsidR="00965EA7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961" w:type="dxa"/>
          </w:tcPr>
          <w:p w:rsidR="00965EA7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Март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A7" w:rsidRPr="00F70317" w:rsidTr="007853A8">
        <w:tc>
          <w:tcPr>
            <w:tcW w:w="568" w:type="dxa"/>
          </w:tcPr>
          <w:p w:rsidR="00965EA7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961" w:type="dxa"/>
          </w:tcPr>
          <w:p w:rsidR="00965EA7" w:rsidRPr="00F70317" w:rsidRDefault="00965EA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листа. Отработка пьес</w:t>
            </w:r>
          </w:p>
        </w:tc>
        <w:tc>
          <w:tcPr>
            <w:tcW w:w="709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EA7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  <w:r w:rsidR="00965EA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ритмом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31.03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Апрель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rPr>
          <w:trHeight w:val="229"/>
        </w:trPr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3B6D6B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F70317" w:rsidRDefault="00965EA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Май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0A" w:rsidRPr="00F70317" w:rsidTr="007853A8">
        <w:tc>
          <w:tcPr>
            <w:tcW w:w="568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50F0A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961" w:type="dxa"/>
          </w:tcPr>
          <w:p w:rsidR="00E50F0A" w:rsidRPr="00F70317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нового материала</w:t>
            </w:r>
          </w:p>
        </w:tc>
        <w:tc>
          <w:tcPr>
            <w:tcW w:w="709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0A" w:rsidRPr="00F70317" w:rsidTr="007853A8">
        <w:tc>
          <w:tcPr>
            <w:tcW w:w="568" w:type="dxa"/>
          </w:tcPr>
          <w:p w:rsidR="00E50F0A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E50F0A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4961" w:type="dxa"/>
          </w:tcPr>
          <w:p w:rsidR="00E50F0A" w:rsidRDefault="00E50F0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нового материала</w:t>
            </w:r>
          </w:p>
        </w:tc>
        <w:tc>
          <w:tcPr>
            <w:tcW w:w="709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F0A" w:rsidRPr="00F70317" w:rsidRDefault="00E50F0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1418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B6D6B" w:rsidRDefault="003B6D6B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Pr="00F70317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3B6D6B" w:rsidP="00940D77">
      <w:pPr>
        <w:pStyle w:val="a3"/>
        <w:jc w:val="both"/>
        <w:rPr>
          <w:b w:val="0"/>
          <w:sz w:val="26"/>
          <w:szCs w:val="26"/>
        </w:rPr>
      </w:pPr>
      <w:r w:rsidRPr="007853A8">
        <w:rPr>
          <w:b w:val="0"/>
          <w:sz w:val="26"/>
          <w:szCs w:val="26"/>
        </w:rPr>
        <w:t>Углубленный</w:t>
      </w:r>
      <w:r w:rsidR="00A61BB4" w:rsidRPr="007853A8">
        <w:rPr>
          <w:b w:val="0"/>
          <w:sz w:val="26"/>
          <w:szCs w:val="26"/>
        </w:rPr>
        <w:t xml:space="preserve"> уровень 2</w:t>
      </w:r>
      <w:r w:rsidRPr="007853A8">
        <w:rPr>
          <w:b w:val="0"/>
          <w:sz w:val="26"/>
          <w:szCs w:val="26"/>
        </w:rPr>
        <w:t>-й год обучения                                                          72 часа.</w:t>
      </w:r>
    </w:p>
    <w:p w:rsidR="003B6D6B" w:rsidRPr="007853A8" w:rsidRDefault="003B6D6B" w:rsidP="00940D77">
      <w:pPr>
        <w:pStyle w:val="a3"/>
        <w:jc w:val="both"/>
        <w:rPr>
          <w:b w:val="0"/>
          <w:sz w:val="26"/>
          <w:szCs w:val="26"/>
        </w:rPr>
      </w:pPr>
      <w:r w:rsidRPr="007853A8">
        <w:rPr>
          <w:b w:val="0"/>
          <w:sz w:val="26"/>
          <w:szCs w:val="26"/>
        </w:rPr>
        <w:t>ФИО уч-ся</w:t>
      </w:r>
      <w:r w:rsidRPr="007853A8">
        <w:rPr>
          <w:sz w:val="26"/>
          <w:szCs w:val="26"/>
        </w:rPr>
        <w:t xml:space="preserve">: </w:t>
      </w:r>
      <w:r w:rsidR="00A61BB4" w:rsidRPr="007853A8">
        <w:rPr>
          <w:sz w:val="26"/>
          <w:szCs w:val="26"/>
        </w:rPr>
        <w:t>Ерусланова Милица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103"/>
        <w:gridCol w:w="709"/>
        <w:gridCol w:w="567"/>
        <w:gridCol w:w="992"/>
        <w:gridCol w:w="851"/>
      </w:tblGrid>
      <w:tr w:rsidR="003B6D6B" w:rsidRPr="003B6D6B" w:rsidTr="007853A8">
        <w:tc>
          <w:tcPr>
            <w:tcW w:w="568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103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</w:rPr>
            </w:pPr>
            <w:r w:rsidRPr="00F70317">
              <w:rPr>
                <w:rFonts w:ascii="Times New Roman" w:hAnsi="Times New Roman" w:cs="Times New Roman"/>
              </w:rPr>
              <w:t>Кажд. Полгод</w:t>
            </w:r>
            <w:r w:rsidR="00F86506">
              <w:rPr>
                <w:rFonts w:ascii="Times New Roman" w:hAnsi="Times New Roman" w:cs="Times New Roman"/>
              </w:rPr>
              <w:t>а</w:t>
            </w: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Чтение с листа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rPr>
          <w:trHeight w:val="70"/>
        </w:trPr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03" w:type="dxa"/>
          </w:tcPr>
          <w:p w:rsidR="003B6D6B" w:rsidRPr="00F70317" w:rsidRDefault="008F6CF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Штрихи. Работа над кистью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6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F6CF6">
              <w:rPr>
                <w:rFonts w:ascii="Times New Roman" w:hAnsi="Times New Roman" w:cs="Times New Roman"/>
                <w:sz w:val="24"/>
                <w:szCs w:val="24"/>
              </w:rPr>
              <w:t xml:space="preserve"> с листа. Музыкальная грамота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8F6CF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8F6CF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Штрихи. Точность.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F6" w:rsidRPr="003B6D6B" w:rsidTr="007853A8">
        <w:tc>
          <w:tcPr>
            <w:tcW w:w="568" w:type="dxa"/>
          </w:tcPr>
          <w:p w:rsidR="008F6CF6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F6CF6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103" w:type="dxa"/>
          </w:tcPr>
          <w:p w:rsidR="008F6CF6" w:rsidRPr="00F70317" w:rsidRDefault="008F6CF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8F6CF6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CF6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CF6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F6" w:rsidRPr="00F70317" w:rsidRDefault="008F6CF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Декабрь</w:t>
            </w: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6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F41D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Февраль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Апрель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rPr>
          <w:trHeight w:val="229"/>
        </w:trPr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D8" w:rsidRPr="003B6D6B" w:rsidTr="007853A8">
        <w:tc>
          <w:tcPr>
            <w:tcW w:w="568" w:type="dxa"/>
          </w:tcPr>
          <w:p w:rsidR="003F41D8" w:rsidRPr="00F70317" w:rsidRDefault="009066E2" w:rsidP="0094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3F41D8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103" w:type="dxa"/>
          </w:tcPr>
          <w:p w:rsidR="003F41D8" w:rsidRPr="00F70317" w:rsidRDefault="003F41D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3B6D6B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568" w:type="dxa"/>
          </w:tcPr>
          <w:p w:rsidR="003B6D6B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D8" w:rsidRPr="003B6D6B" w:rsidTr="007853A8">
        <w:tc>
          <w:tcPr>
            <w:tcW w:w="568" w:type="dxa"/>
          </w:tcPr>
          <w:p w:rsidR="003F41D8" w:rsidRPr="00F70317" w:rsidRDefault="009066E2" w:rsidP="0094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103" w:type="dxa"/>
          </w:tcPr>
          <w:p w:rsidR="003F41D8" w:rsidRPr="00F70317" w:rsidRDefault="003F41D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1D8" w:rsidRPr="00F70317" w:rsidRDefault="003F41D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7853A8">
        <w:tc>
          <w:tcPr>
            <w:tcW w:w="1418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70317" w:rsidRDefault="00F70317" w:rsidP="0094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3A8" w:rsidRDefault="00A61BB4" w:rsidP="00940D77">
      <w:pPr>
        <w:pStyle w:val="a3"/>
        <w:jc w:val="both"/>
        <w:rPr>
          <w:b w:val="0"/>
          <w:sz w:val="26"/>
          <w:szCs w:val="26"/>
        </w:rPr>
      </w:pPr>
      <w:r w:rsidRPr="007853A8">
        <w:rPr>
          <w:b w:val="0"/>
          <w:sz w:val="26"/>
          <w:szCs w:val="26"/>
        </w:rPr>
        <w:t>Углубленный уровень 2-й год обучения                                                          72 часа.</w:t>
      </w:r>
    </w:p>
    <w:p w:rsidR="00A61BB4" w:rsidRPr="007853A8" w:rsidRDefault="00A61BB4" w:rsidP="00940D77">
      <w:pPr>
        <w:pStyle w:val="a3"/>
        <w:jc w:val="both"/>
        <w:rPr>
          <w:b w:val="0"/>
          <w:sz w:val="26"/>
          <w:szCs w:val="26"/>
        </w:rPr>
      </w:pPr>
      <w:r w:rsidRPr="007853A8">
        <w:rPr>
          <w:b w:val="0"/>
          <w:sz w:val="26"/>
          <w:szCs w:val="26"/>
        </w:rPr>
        <w:t>ФИО уч-ся</w:t>
      </w:r>
      <w:r w:rsidRPr="007853A8">
        <w:rPr>
          <w:sz w:val="26"/>
          <w:szCs w:val="26"/>
        </w:rPr>
        <w:t>: Шукшина Катерина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103"/>
        <w:gridCol w:w="709"/>
        <w:gridCol w:w="709"/>
        <w:gridCol w:w="992"/>
        <w:gridCol w:w="709"/>
      </w:tblGrid>
      <w:tr w:rsidR="00A61BB4" w:rsidRPr="00F70317" w:rsidTr="007853A8">
        <w:tc>
          <w:tcPr>
            <w:tcW w:w="568" w:type="dxa"/>
            <w:vMerge w:val="restart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103" w:type="dxa"/>
            <w:vMerge w:val="restart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  <w:vMerge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Чтение с листа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rPr>
          <w:trHeight w:val="70"/>
        </w:trPr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9640" w:type="dxa"/>
            <w:gridSpan w:val="7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28" w:rsidRPr="00F70317" w:rsidTr="007853A8">
        <w:tc>
          <w:tcPr>
            <w:tcW w:w="568" w:type="dxa"/>
          </w:tcPr>
          <w:p w:rsidR="00E22728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22728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E22728" w:rsidRPr="00F70317" w:rsidRDefault="00E2272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E22728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728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728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728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листа. Музыкальная грамота..         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103" w:type="dxa"/>
          </w:tcPr>
          <w:p w:rsidR="00A61BB4" w:rsidRPr="00F70317" w:rsidRDefault="00E2272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103" w:type="dxa"/>
          </w:tcPr>
          <w:p w:rsidR="00A61BB4" w:rsidRPr="00F70317" w:rsidRDefault="00E2272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9640" w:type="dxa"/>
            <w:gridSpan w:val="7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Декабрь</w:t>
            </w: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1BB4" w:rsidRPr="00F70317" w:rsidRDefault="00E2272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B6" w:rsidRPr="00F70317" w:rsidTr="007853A8">
        <w:tc>
          <w:tcPr>
            <w:tcW w:w="568" w:type="dxa"/>
          </w:tcPr>
          <w:p w:rsidR="006744B6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744B6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103" w:type="dxa"/>
          </w:tcPr>
          <w:p w:rsidR="006744B6" w:rsidRPr="00F70317" w:rsidRDefault="006744B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6744B6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4B6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4B6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4B6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Февраль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Апрель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rPr>
          <w:trHeight w:val="229"/>
        </w:trPr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568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61BB4" w:rsidRPr="00F70317" w:rsidRDefault="006744B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1BB4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4" w:rsidRPr="00F70317" w:rsidTr="007853A8">
        <w:tc>
          <w:tcPr>
            <w:tcW w:w="1418" w:type="dxa"/>
            <w:gridSpan w:val="2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</w:tcPr>
          <w:p w:rsidR="00A61BB4" w:rsidRPr="00F70317" w:rsidRDefault="00A61BB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A61BB4" w:rsidRPr="00F70317" w:rsidRDefault="00A61BB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61BB4" w:rsidRDefault="00A61BB4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A8" w:rsidRPr="00F70317" w:rsidRDefault="007853A8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6B" w:rsidRPr="007853A8" w:rsidRDefault="00A61BB4" w:rsidP="00940D77">
      <w:pPr>
        <w:pStyle w:val="a3"/>
        <w:jc w:val="both"/>
        <w:rPr>
          <w:b w:val="0"/>
          <w:sz w:val="26"/>
          <w:szCs w:val="26"/>
        </w:rPr>
      </w:pPr>
      <w:r w:rsidRPr="007853A8">
        <w:rPr>
          <w:b w:val="0"/>
          <w:sz w:val="26"/>
          <w:szCs w:val="26"/>
        </w:rPr>
        <w:t>Проф-ориентированный</w:t>
      </w:r>
      <w:r w:rsidR="003B6D6B" w:rsidRPr="007853A8">
        <w:rPr>
          <w:b w:val="0"/>
          <w:sz w:val="26"/>
          <w:szCs w:val="26"/>
        </w:rPr>
        <w:t xml:space="preserve"> </w:t>
      </w:r>
      <w:r w:rsidRPr="007853A8">
        <w:rPr>
          <w:b w:val="0"/>
          <w:sz w:val="26"/>
          <w:szCs w:val="26"/>
        </w:rPr>
        <w:t xml:space="preserve">уровень </w:t>
      </w:r>
      <w:r w:rsidR="003B6D6B" w:rsidRPr="007853A8">
        <w:rPr>
          <w:b w:val="0"/>
          <w:sz w:val="26"/>
          <w:szCs w:val="26"/>
        </w:rPr>
        <w:t xml:space="preserve">                                  </w:t>
      </w:r>
      <w:r w:rsidRPr="007853A8">
        <w:rPr>
          <w:b w:val="0"/>
          <w:sz w:val="26"/>
          <w:szCs w:val="26"/>
        </w:rPr>
        <w:t xml:space="preserve">                   </w:t>
      </w:r>
      <w:r w:rsidR="003B6D6B" w:rsidRPr="007853A8">
        <w:rPr>
          <w:b w:val="0"/>
          <w:sz w:val="26"/>
          <w:szCs w:val="26"/>
        </w:rPr>
        <w:t>72 часа</w:t>
      </w:r>
    </w:p>
    <w:p w:rsidR="003B6D6B" w:rsidRPr="007853A8" w:rsidRDefault="003B6D6B" w:rsidP="00940D77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853A8">
        <w:rPr>
          <w:rFonts w:ascii="Times New Roman" w:hAnsi="Times New Roman" w:cs="Times New Roman"/>
          <w:color w:val="auto"/>
          <w:sz w:val="26"/>
          <w:szCs w:val="26"/>
        </w:rPr>
        <w:t xml:space="preserve">ФИО уч-ся: </w:t>
      </w:r>
      <w:r w:rsidRPr="007853A8">
        <w:rPr>
          <w:rFonts w:ascii="Times New Roman" w:hAnsi="Times New Roman" w:cs="Times New Roman"/>
          <w:b/>
          <w:color w:val="auto"/>
          <w:sz w:val="26"/>
          <w:szCs w:val="26"/>
        </w:rPr>
        <w:t>Галютин Даниил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103"/>
        <w:gridCol w:w="709"/>
        <w:gridCol w:w="567"/>
        <w:gridCol w:w="992"/>
        <w:gridCol w:w="851"/>
      </w:tblGrid>
      <w:tr w:rsidR="003B6D6B" w:rsidRPr="00F70317" w:rsidTr="007853A8">
        <w:tc>
          <w:tcPr>
            <w:tcW w:w="568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103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F86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Чтение с листа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rPr>
          <w:trHeight w:val="70"/>
        </w:trPr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4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Октябрь</w:t>
            </w:r>
            <w:r w:rsidR="0034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(изменение в расписании с 01.10.21)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9D" w:rsidRPr="00F70317" w:rsidTr="007853A8">
        <w:tc>
          <w:tcPr>
            <w:tcW w:w="568" w:type="dxa"/>
          </w:tcPr>
          <w:p w:rsidR="00343E9D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43E9D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03" w:type="dxa"/>
          </w:tcPr>
          <w:p w:rsidR="00343E9D" w:rsidRPr="00F70317" w:rsidRDefault="00343E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43E9D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3E9D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E9D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E9D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285134" w:rsidRPr="00F70317" w:rsidTr="007853A8">
        <w:tc>
          <w:tcPr>
            <w:tcW w:w="568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285134" w:rsidRPr="00F70317" w:rsidRDefault="0028513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листа. Музыкальная грамота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34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285134">
              <w:rPr>
                <w:rFonts w:ascii="Times New Roman" w:hAnsi="Times New Roman" w:cs="Times New Roman"/>
                <w:sz w:val="24"/>
                <w:szCs w:val="24"/>
              </w:rPr>
              <w:t xml:space="preserve"> с листа. Музыкальная грамота</w:t>
            </w: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Декабрь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Январь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7D" w:rsidRPr="00F70317" w:rsidTr="007853A8">
        <w:tc>
          <w:tcPr>
            <w:tcW w:w="568" w:type="dxa"/>
          </w:tcPr>
          <w:p w:rsidR="001B537D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B537D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53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1B537D" w:rsidRPr="00F70317" w:rsidRDefault="00343E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листа. Отработка пьес</w:t>
            </w:r>
          </w:p>
        </w:tc>
        <w:tc>
          <w:tcPr>
            <w:tcW w:w="709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Февраль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Март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Апрель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rPr>
          <w:trHeight w:val="229"/>
        </w:trPr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1" w:rsidRPr="00F70317" w:rsidTr="007853A8">
        <w:tc>
          <w:tcPr>
            <w:tcW w:w="568" w:type="dxa"/>
          </w:tcPr>
          <w:p w:rsidR="00FD4941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D4941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103" w:type="dxa"/>
          </w:tcPr>
          <w:p w:rsidR="00FD4941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Май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B6D6B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4" w:rsidRPr="00F70317" w:rsidTr="007853A8">
        <w:tc>
          <w:tcPr>
            <w:tcW w:w="568" w:type="dxa"/>
          </w:tcPr>
          <w:p w:rsidR="00285134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285134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51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285134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листа. Разбор репертуара</w:t>
            </w:r>
          </w:p>
        </w:tc>
        <w:tc>
          <w:tcPr>
            <w:tcW w:w="709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134" w:rsidRPr="00F70317" w:rsidRDefault="0028513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1" w:rsidRPr="00F70317" w:rsidTr="007853A8">
        <w:tc>
          <w:tcPr>
            <w:tcW w:w="568" w:type="dxa"/>
          </w:tcPr>
          <w:p w:rsidR="00FD4941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FD4941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103" w:type="dxa"/>
          </w:tcPr>
          <w:p w:rsidR="00FD4941" w:rsidRPr="00F70317" w:rsidRDefault="00FD4941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листа. Разбор репертуара</w:t>
            </w:r>
          </w:p>
        </w:tc>
        <w:tc>
          <w:tcPr>
            <w:tcW w:w="709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941" w:rsidRPr="00F70317" w:rsidRDefault="00FD4941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1418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C0F9A" w:rsidRDefault="005C0F9A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A8" w:rsidRDefault="007853A8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A8" w:rsidRPr="00F70317" w:rsidRDefault="007853A8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76" w:rsidRPr="007853A8" w:rsidRDefault="005C0F9A" w:rsidP="00940D77">
      <w:pPr>
        <w:pStyle w:val="2"/>
        <w:jc w:val="left"/>
        <w:rPr>
          <w:sz w:val="26"/>
          <w:szCs w:val="26"/>
        </w:rPr>
      </w:pPr>
      <w:r w:rsidRPr="007853A8">
        <w:rPr>
          <w:sz w:val="26"/>
          <w:szCs w:val="26"/>
        </w:rPr>
        <w:t>Проф-ориентированный уровень</w:t>
      </w:r>
    </w:p>
    <w:p w:rsidR="003B6D6B" w:rsidRPr="007853A8" w:rsidRDefault="003B6D6B" w:rsidP="00940D77">
      <w:pPr>
        <w:pStyle w:val="af5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853A8">
        <w:rPr>
          <w:rFonts w:ascii="Times New Roman" w:hAnsi="Times New Roman" w:cs="Times New Roman"/>
          <w:sz w:val="26"/>
          <w:szCs w:val="26"/>
        </w:rPr>
        <w:t xml:space="preserve">ФИО уч-ся: </w:t>
      </w:r>
      <w:r w:rsidRPr="007853A8">
        <w:rPr>
          <w:rFonts w:ascii="Times New Roman" w:hAnsi="Times New Roman" w:cs="Times New Roman"/>
          <w:b/>
          <w:sz w:val="26"/>
          <w:szCs w:val="26"/>
        </w:rPr>
        <w:t>Казаков Илья</w:t>
      </w:r>
      <w:r w:rsidR="00E45B76" w:rsidRPr="007853A8">
        <w:rPr>
          <w:rFonts w:ascii="Times New Roman" w:hAnsi="Times New Roman" w:cs="Times New Roman"/>
          <w:sz w:val="26"/>
          <w:szCs w:val="26"/>
        </w:rPr>
        <w:t xml:space="preserve">                          72 часа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103"/>
        <w:gridCol w:w="709"/>
        <w:gridCol w:w="709"/>
        <w:gridCol w:w="708"/>
        <w:gridCol w:w="993"/>
      </w:tblGrid>
      <w:tr w:rsidR="003B6D6B" w:rsidRPr="00F70317" w:rsidTr="007853A8">
        <w:tc>
          <w:tcPr>
            <w:tcW w:w="568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103" w:type="dxa"/>
            <w:vMerge w:val="restart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  <w:r w:rsidR="00F86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Чтение с листа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rPr>
          <w:trHeight w:val="70"/>
        </w:trPr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  <w:r w:rsidR="0034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(Изменение в расписании с 01.10.21)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Ноябрь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листа. Музыкальная грамота..         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Декабрь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7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7D" w:rsidRPr="00F70317" w:rsidTr="007853A8">
        <w:tc>
          <w:tcPr>
            <w:tcW w:w="568" w:type="dxa"/>
          </w:tcPr>
          <w:p w:rsidR="001B537D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B537D" w:rsidRPr="00F70317" w:rsidRDefault="00343E9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1B53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1B537D" w:rsidRPr="00F70317" w:rsidRDefault="001B537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Январь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Февраль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Март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7D" w:rsidRPr="00F70317" w:rsidTr="007853A8">
        <w:tc>
          <w:tcPr>
            <w:tcW w:w="568" w:type="dxa"/>
          </w:tcPr>
          <w:p w:rsidR="001B537D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B537D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53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1B537D" w:rsidRPr="00F70317" w:rsidRDefault="002B33B3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37D" w:rsidRPr="00F70317" w:rsidRDefault="001B537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Апрель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rPr>
          <w:trHeight w:val="229"/>
        </w:trPr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B6D6B" w:rsidRPr="00F70317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9640" w:type="dxa"/>
            <w:gridSpan w:val="7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Май</w:t>
            </w: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56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B6D6B" w:rsidRPr="00F70317" w:rsidRDefault="00343E9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F703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F70317" w:rsidTr="007853A8">
        <w:tc>
          <w:tcPr>
            <w:tcW w:w="1418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</w:tcPr>
          <w:p w:rsidR="003B6D6B" w:rsidRPr="00F70317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3B6D6B" w:rsidRPr="00F70317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624D6" w:rsidRDefault="006624D6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E46" w:rsidRDefault="000B4E46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E46" w:rsidRDefault="000B4E46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E46" w:rsidRDefault="000B4E46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E46" w:rsidRDefault="000B4E46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E46" w:rsidRDefault="000B4E46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E9D" w:rsidRDefault="00343E9D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E9D" w:rsidRDefault="00343E9D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F9A" w:rsidRPr="007853A8" w:rsidRDefault="005C0F9A" w:rsidP="00940D77">
      <w:pPr>
        <w:pStyle w:val="2"/>
        <w:rPr>
          <w:sz w:val="26"/>
          <w:szCs w:val="26"/>
        </w:rPr>
      </w:pPr>
      <w:r w:rsidRPr="007853A8">
        <w:rPr>
          <w:sz w:val="26"/>
          <w:szCs w:val="26"/>
        </w:rPr>
        <w:t>Проф-ориентированный уровень</w:t>
      </w:r>
    </w:p>
    <w:p w:rsidR="003B6D6B" w:rsidRPr="000B4E46" w:rsidRDefault="003B6D6B" w:rsidP="00940D77">
      <w:pPr>
        <w:pStyle w:val="a3"/>
        <w:jc w:val="left"/>
        <w:rPr>
          <w:b w:val="0"/>
          <w:sz w:val="26"/>
          <w:szCs w:val="26"/>
        </w:rPr>
      </w:pPr>
      <w:r w:rsidRPr="000B4E46">
        <w:rPr>
          <w:b w:val="0"/>
          <w:sz w:val="26"/>
          <w:szCs w:val="26"/>
        </w:rPr>
        <w:t>ФИО уч-ся</w:t>
      </w:r>
      <w:r w:rsidRPr="007853A8">
        <w:rPr>
          <w:sz w:val="26"/>
          <w:szCs w:val="26"/>
        </w:rPr>
        <w:t>: Радченко Данила</w:t>
      </w:r>
      <w:r w:rsidR="005C0F9A" w:rsidRPr="007853A8">
        <w:rPr>
          <w:sz w:val="26"/>
          <w:szCs w:val="26"/>
        </w:rPr>
        <w:t xml:space="preserve">                                 </w:t>
      </w:r>
      <w:r w:rsidR="00E45B76" w:rsidRPr="007853A8">
        <w:rPr>
          <w:sz w:val="26"/>
          <w:szCs w:val="26"/>
        </w:rPr>
        <w:t xml:space="preserve">             </w:t>
      </w:r>
      <w:r w:rsidR="00E45B76" w:rsidRPr="000B4E46">
        <w:rPr>
          <w:b w:val="0"/>
          <w:sz w:val="26"/>
          <w:szCs w:val="26"/>
        </w:rPr>
        <w:t>72</w:t>
      </w:r>
      <w:r w:rsidR="003E3C87" w:rsidRPr="000B4E46">
        <w:rPr>
          <w:b w:val="0"/>
          <w:sz w:val="26"/>
          <w:szCs w:val="26"/>
        </w:rPr>
        <w:t xml:space="preserve"> ч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103"/>
        <w:gridCol w:w="709"/>
        <w:gridCol w:w="850"/>
        <w:gridCol w:w="851"/>
        <w:gridCol w:w="709"/>
      </w:tblGrid>
      <w:tr w:rsidR="003B6D6B" w:rsidRPr="00C86AD4" w:rsidTr="007853A8">
        <w:tc>
          <w:tcPr>
            <w:tcW w:w="568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103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Кажд. Полгод</w:t>
            </w: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Чтение с листа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rPr>
          <w:trHeight w:val="70"/>
        </w:trPr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9640" w:type="dxa"/>
            <w:gridSpan w:val="7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34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 w:rsidR="005D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(Изменение в расписании с 01.10.21)</w:t>
            </w: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репертуар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03" w:type="dxa"/>
          </w:tcPr>
          <w:p w:rsidR="003B6D6B" w:rsidRPr="00C86AD4" w:rsidRDefault="005D49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4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Ноябрь</w:t>
            </w: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листа. Музыкальная грамота..         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C86AD4" w:rsidRDefault="002B33B3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Декабрь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Январь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56" w:rsidRPr="00C86AD4" w:rsidTr="007853A8">
        <w:tc>
          <w:tcPr>
            <w:tcW w:w="568" w:type="dxa"/>
          </w:tcPr>
          <w:p w:rsidR="007E1056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103" w:type="dxa"/>
          </w:tcPr>
          <w:p w:rsidR="007E1056" w:rsidRPr="00C86AD4" w:rsidRDefault="007E105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56" w:rsidRPr="00C86AD4" w:rsidTr="007853A8">
        <w:tc>
          <w:tcPr>
            <w:tcW w:w="568" w:type="dxa"/>
          </w:tcPr>
          <w:p w:rsidR="007E1056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103" w:type="dxa"/>
          </w:tcPr>
          <w:p w:rsidR="007E1056" w:rsidRPr="00C86AD4" w:rsidRDefault="007E105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Март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материал.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Апрель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Академконцерту.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rPr>
          <w:trHeight w:val="229"/>
        </w:trPr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32" w:rsidRPr="00C86AD4" w:rsidTr="007853A8">
        <w:tc>
          <w:tcPr>
            <w:tcW w:w="568" w:type="dxa"/>
          </w:tcPr>
          <w:p w:rsidR="00774B32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74B32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4B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</w:tcPr>
          <w:p w:rsidR="00774B32" w:rsidRPr="00C86AD4" w:rsidRDefault="00774B32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774B32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4B32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B32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B32" w:rsidRPr="00C86AD4" w:rsidRDefault="00774B32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Май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74B32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9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8E" w:rsidRPr="00C86AD4" w:rsidTr="007853A8">
        <w:tc>
          <w:tcPr>
            <w:tcW w:w="568" w:type="dxa"/>
          </w:tcPr>
          <w:p w:rsidR="005D498E" w:rsidRDefault="005D49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850" w:type="dxa"/>
          </w:tcPr>
          <w:p w:rsidR="005D498E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103" w:type="dxa"/>
          </w:tcPr>
          <w:p w:rsidR="005D498E" w:rsidRPr="00C86AD4" w:rsidRDefault="005D498E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</w:t>
            </w:r>
          </w:p>
        </w:tc>
        <w:tc>
          <w:tcPr>
            <w:tcW w:w="709" w:type="dxa"/>
          </w:tcPr>
          <w:p w:rsidR="005D498E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98E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98E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498E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B6D6B" w:rsidRPr="00C86AD4" w:rsidRDefault="005D498E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Чтение с листа. Музыкальная грамота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568" w:type="dxa"/>
          </w:tcPr>
          <w:p w:rsidR="003B6D6B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56" w:rsidRPr="00C86AD4" w:rsidTr="007853A8">
        <w:tc>
          <w:tcPr>
            <w:tcW w:w="568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103" w:type="dxa"/>
          </w:tcPr>
          <w:p w:rsidR="007E1056" w:rsidRPr="00C86AD4" w:rsidRDefault="007E1056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709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056" w:rsidRPr="00C86AD4" w:rsidRDefault="007E1056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7853A8">
        <w:tc>
          <w:tcPr>
            <w:tcW w:w="1418" w:type="dxa"/>
            <w:gridSpan w:val="2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gridSpan w:val="2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47178" w:rsidRDefault="005C0F9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6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178" w:rsidRDefault="00147178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4B32" w:rsidRPr="00524C36" w:rsidRDefault="005C0F9A" w:rsidP="0094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6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0B4E46" w:rsidRPr="000B4E46" w:rsidRDefault="003B6D6B" w:rsidP="00940D77">
      <w:pPr>
        <w:pStyle w:val="3"/>
        <w:numPr>
          <w:ilvl w:val="0"/>
          <w:numId w:val="0"/>
        </w:numPr>
        <w:ind w:left="426"/>
        <w:rPr>
          <w:sz w:val="26"/>
          <w:szCs w:val="26"/>
        </w:rPr>
      </w:pPr>
      <w:r w:rsidRPr="000B4E46">
        <w:rPr>
          <w:sz w:val="26"/>
          <w:szCs w:val="26"/>
        </w:rPr>
        <w:t>Ансамблевая деятельность</w:t>
      </w:r>
    </w:p>
    <w:p w:rsidR="003B6D6B" w:rsidRPr="000B4E46" w:rsidRDefault="003B6D6B" w:rsidP="00940D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E46">
        <w:rPr>
          <w:rFonts w:ascii="Times New Roman" w:hAnsi="Times New Roman" w:cs="Times New Roman"/>
          <w:sz w:val="26"/>
          <w:szCs w:val="26"/>
        </w:rPr>
        <w:t>Календарный учебно-тематический план</w:t>
      </w:r>
    </w:p>
    <w:p w:rsidR="000B4E46" w:rsidRDefault="000B4E46" w:rsidP="00940D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ансамбль «ЛАД»</w:t>
      </w:r>
    </w:p>
    <w:p w:rsidR="003B6D6B" w:rsidRPr="000B4E46" w:rsidRDefault="00B54A19" w:rsidP="00940D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E46">
        <w:rPr>
          <w:rFonts w:ascii="Times New Roman" w:hAnsi="Times New Roman" w:cs="Times New Roman"/>
          <w:sz w:val="26"/>
          <w:szCs w:val="26"/>
        </w:rPr>
        <w:t>на 2021-2022</w:t>
      </w:r>
      <w:r w:rsidR="003B6D6B" w:rsidRPr="000B4E46">
        <w:rPr>
          <w:rFonts w:ascii="Times New Roman" w:hAnsi="Times New Roman" w:cs="Times New Roman"/>
          <w:sz w:val="26"/>
          <w:szCs w:val="26"/>
        </w:rPr>
        <w:t xml:space="preserve"> учебный год               </w:t>
      </w:r>
      <w:r w:rsidR="000B4E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B6D6B" w:rsidRPr="000B4E46">
        <w:rPr>
          <w:rFonts w:ascii="Times New Roman" w:hAnsi="Times New Roman" w:cs="Times New Roman"/>
          <w:sz w:val="26"/>
          <w:szCs w:val="26"/>
        </w:rPr>
        <w:t>72 часа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0"/>
        <w:gridCol w:w="709"/>
        <w:gridCol w:w="425"/>
        <w:gridCol w:w="851"/>
        <w:gridCol w:w="567"/>
      </w:tblGrid>
      <w:tr w:rsidR="003B6D6B" w:rsidRPr="00C86AD4" w:rsidTr="000B4E46">
        <w:tc>
          <w:tcPr>
            <w:tcW w:w="568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70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Беседа о технике безопасности и правил обращения с инструментами. Ритмические упр-я.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Беседа о важности музыкального развития. Ритмические упр</w:t>
            </w:r>
            <w:r w:rsidR="00F2588C" w:rsidRPr="00C86AD4">
              <w:rPr>
                <w:rFonts w:ascii="Times New Roman" w:hAnsi="Times New Roman" w:cs="Times New Roman"/>
                <w:sz w:val="24"/>
                <w:szCs w:val="24"/>
              </w:rPr>
              <w:t>-я. Восстановление репертуара: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Е. Дербенко «Испански</w:t>
            </w:r>
            <w:r w:rsidR="00F2588C" w:rsidRPr="00C86AD4">
              <w:rPr>
                <w:rFonts w:ascii="Times New Roman" w:hAnsi="Times New Roman" w:cs="Times New Roman"/>
                <w:sz w:val="24"/>
                <w:szCs w:val="24"/>
              </w:rPr>
              <w:t>й танец», Р. Бажилин «Кукушка»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B6D6B" w:rsidRPr="00C86AD4" w:rsidRDefault="00F2588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Ритмические упр-я.  «Испанский танец», «Кукушка» - повтор.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608" w:rsidRPr="00C86AD4">
              <w:rPr>
                <w:rFonts w:ascii="Times New Roman" w:hAnsi="Times New Roman" w:cs="Times New Roman"/>
                <w:sz w:val="24"/>
                <w:szCs w:val="24"/>
              </w:rPr>
              <w:t>«Шла тропинка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первой частью.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B6D6B" w:rsidRPr="00C86AD4" w:rsidRDefault="00F2588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Ритмические упр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608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«Шла тропинка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» - вторая часть.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«Марш» - восстановление репертуара.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Ритмические упр-я. Д. Уотт «М</w:t>
            </w:r>
            <w:r w:rsidR="00F2588C" w:rsidRPr="00C86AD4">
              <w:rPr>
                <w:rFonts w:ascii="Times New Roman" w:hAnsi="Times New Roman" w:cs="Times New Roman"/>
                <w:sz w:val="24"/>
                <w:szCs w:val="24"/>
              </w:rPr>
              <w:t>елодия из м/ф «Три поросенка» - повтор. Е. Дербенко «Сельские зори» - разбор.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</w:t>
            </w:r>
            <w:r w:rsidR="00F2588C" w:rsidRPr="00C86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3DC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«Испанского танца», «</w:t>
            </w:r>
            <w:r w:rsidR="006C5608" w:rsidRPr="00C86AD4">
              <w:rPr>
                <w:rFonts w:ascii="Times New Roman" w:hAnsi="Times New Roman" w:cs="Times New Roman"/>
                <w:sz w:val="24"/>
                <w:szCs w:val="24"/>
              </w:rPr>
              <w:t>Три поросенка», «Марш», «Шла тропинка</w:t>
            </w:r>
            <w:r w:rsidR="00CA43DC" w:rsidRPr="00C86AD4">
              <w:rPr>
                <w:rFonts w:ascii="Times New Roman" w:hAnsi="Times New Roman" w:cs="Times New Roman"/>
                <w:sz w:val="24"/>
                <w:szCs w:val="24"/>
              </w:rPr>
              <w:t>». Вторая часть «Сельские зори»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0" w:type="dxa"/>
          </w:tcPr>
          <w:p w:rsidR="003B6D6B" w:rsidRPr="00C86AD4" w:rsidRDefault="00CA43D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упр. А. Зацепин «Марш троицы» - первая часть.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пройденного.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670" w:type="dxa"/>
          </w:tcPr>
          <w:p w:rsidR="006C5608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6C5608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пьес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DC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в более подвижном темпе. 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D6B" w:rsidRPr="00C86AD4" w:rsidRDefault="00CA43D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 - повтор.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0" w:type="dxa"/>
          </w:tcPr>
          <w:p w:rsidR="003B6D6B" w:rsidRPr="00C86AD4" w:rsidRDefault="006C560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«Кукушка»,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«Три поросенка» - более подвижно.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«Марш Троицы» - работа по частям.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C86AD4" w:rsidRDefault="00C82FA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0" w:type="dxa"/>
          </w:tcPr>
          <w:p w:rsidR="003B6D6B" w:rsidRPr="00C86AD4" w:rsidRDefault="006C560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«Кукушка»,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спанский танец», «Шла тропинка» - стабильность. «Марш Троицы» - подвижнее.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2FAD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трудных мест во всех произведениях. Подготовка к концерту «День Матери».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Декабрь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0" w:type="dxa"/>
          </w:tcPr>
          <w:p w:rsidR="003B6D6B" w:rsidRPr="00C86AD4" w:rsidRDefault="00CA43D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«Кабы не было зимы» - разбор произведения.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3DC" w:rsidRPr="00C86AD4">
              <w:rPr>
                <w:rFonts w:ascii="Times New Roman" w:hAnsi="Times New Roman" w:cs="Times New Roman"/>
                <w:sz w:val="24"/>
                <w:szCs w:val="24"/>
              </w:rPr>
              <w:t>Кабы не было зимы»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длительнос</w:t>
            </w:r>
            <w:r w:rsidR="00CA43DC" w:rsidRPr="00C86AD4">
              <w:rPr>
                <w:rFonts w:ascii="Times New Roman" w:hAnsi="Times New Roman" w:cs="Times New Roman"/>
                <w:sz w:val="24"/>
                <w:szCs w:val="24"/>
              </w:rPr>
              <w:t>ти, Ритмическая основа. «Марш троицы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» - зат</w:t>
            </w:r>
            <w:r w:rsidR="00CA43DC" w:rsidRPr="00C86AD4">
              <w:rPr>
                <w:rFonts w:ascii="Times New Roman" w:hAnsi="Times New Roman" w:cs="Times New Roman"/>
                <w:sz w:val="24"/>
                <w:szCs w:val="24"/>
              </w:rPr>
              <w:t>акт точнее, ритмически собранно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0" w:type="dxa"/>
          </w:tcPr>
          <w:p w:rsidR="003B6D6B" w:rsidRPr="00C86AD4" w:rsidRDefault="00662C50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«Кабы не было зимы» - отработка. </w:t>
            </w:r>
            <w:r w:rsidR="006E365B" w:rsidRPr="00C86AD4">
              <w:rPr>
                <w:rFonts w:ascii="Times New Roman" w:hAnsi="Times New Roman" w:cs="Times New Roman"/>
                <w:sz w:val="24"/>
                <w:szCs w:val="24"/>
              </w:rPr>
              <w:t>Повтор репертуара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трудных мест, повторение репертуара.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ED" w:rsidRPr="00C86AD4" w:rsidTr="000B4E46">
        <w:tc>
          <w:tcPr>
            <w:tcW w:w="568" w:type="dxa"/>
          </w:tcPr>
          <w:p w:rsidR="007C7BED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7BED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C7BED" w:rsidRPr="00C86AD4" w:rsidRDefault="00E5393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670" w:type="dxa"/>
          </w:tcPr>
          <w:p w:rsidR="007C7BED" w:rsidRPr="00C86AD4" w:rsidRDefault="00E5393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 во всех произведениях. Темп.</w:t>
            </w:r>
          </w:p>
        </w:tc>
        <w:tc>
          <w:tcPr>
            <w:tcW w:w="709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Отработка трудных мест. Слуховой контроль во всех пьесах.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 из м/ф «ТоТоРо» - разбор 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Повтор пьес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0" w:type="dxa"/>
          </w:tcPr>
          <w:p w:rsidR="003B6D6B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«Мелодия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работа по частям. Отработка репертуара.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B6D6B"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0" w:type="dxa"/>
          </w:tcPr>
          <w:p w:rsidR="003B6D6B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Б. Окуджава «Нам нужна одна Победа»» - разбор т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екста. Повторение пройденных произведений.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0" w:type="dxa"/>
          </w:tcPr>
          <w:p w:rsidR="003B6D6B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«Нам нужна одна Победа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первая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часть - со счетом вслух. «Мелодия» - наизусть.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репертуара.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0" w:type="dxa"/>
          </w:tcPr>
          <w:p w:rsidR="003B6D6B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«Мелодия» - четко, собранно. «Победа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закрепление.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0" w:type="dxa"/>
          </w:tcPr>
          <w:p w:rsidR="00B54A19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«Двадцать три восьмых». Отработка пьес в темпе, характере.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концерту. Отработка пьес в характере.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0" w:type="dxa"/>
          </w:tcPr>
          <w:p w:rsidR="003B6D6B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«Победа» - вторая часть. «Мелодия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отработка ритма.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7C7BED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0" w:type="dxa"/>
          </w:tcPr>
          <w:p w:rsidR="003B6D6B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«Победа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работа по частям. Повторение репертуара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Музыкальность, яркость во всех произведениях.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годовому Отчетному концерту. Исполнение произведений в темпе, музыкальная образность.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«Кукушка», «Испанский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танец», «Три поросенка», «Мелодия»,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«Победа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» - весь репертуар в характере.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произведений. Работа над сценической выдержкой.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70" w:type="dxa"/>
          </w:tcPr>
          <w:p w:rsidR="003B6D6B" w:rsidRPr="00C86AD4" w:rsidRDefault="007C7BE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работа с вокалистом. Повторение репертуара.</w:t>
            </w:r>
          </w:p>
        </w:tc>
        <w:tc>
          <w:tcPr>
            <w:tcW w:w="709" w:type="dxa"/>
          </w:tcPr>
          <w:p w:rsidR="003B6D6B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ко Дню Победы. Отработка произведений в характере, темпе.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C86AD4" w:rsidRDefault="007C7BE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сценической выдержкой. Подготовка к концерту ко Дню Победы.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ED" w:rsidRPr="00C86AD4" w:rsidTr="000B4E46">
        <w:tc>
          <w:tcPr>
            <w:tcW w:w="568" w:type="dxa"/>
          </w:tcPr>
          <w:p w:rsidR="007C7BED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C7BED" w:rsidRPr="00C86AD4" w:rsidRDefault="007C7BE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0" w:type="dxa"/>
          </w:tcPr>
          <w:p w:rsidR="007C7BED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Прогон репертуара. 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произведениями.</w:t>
            </w:r>
          </w:p>
        </w:tc>
        <w:tc>
          <w:tcPr>
            <w:tcW w:w="709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0" w:type="dxa"/>
          </w:tcPr>
          <w:p w:rsidR="007C7BED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репертуаром. 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Слушание похожих по стилю произведений.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7C7BED" w:rsidRPr="00C86AD4" w:rsidRDefault="007C7BE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репертуаром. Слушание похожих по стилю произведений. Повторение изученного репертуара.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C86AD4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Итого:72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D6" w:rsidRPr="00C86AD4" w:rsidRDefault="005C0F9A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AD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B6D6B" w:rsidRPr="000B4E46" w:rsidRDefault="003B6D6B" w:rsidP="00940D7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B4E46">
        <w:rPr>
          <w:rFonts w:ascii="Times New Roman" w:hAnsi="Times New Roman" w:cs="Times New Roman"/>
          <w:i w:val="0"/>
          <w:color w:val="auto"/>
          <w:sz w:val="26"/>
          <w:szCs w:val="26"/>
        </w:rPr>
        <w:t>Календарный учебно-тематический план</w:t>
      </w:r>
    </w:p>
    <w:p w:rsidR="00FA27FD" w:rsidRPr="000B4E46" w:rsidRDefault="00FA27FD" w:rsidP="00940D77">
      <w:pPr>
        <w:pStyle w:val="28"/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B4E46">
        <w:rPr>
          <w:rFonts w:ascii="Times New Roman" w:hAnsi="Times New Roman" w:cs="Times New Roman"/>
          <w:b/>
          <w:sz w:val="26"/>
          <w:szCs w:val="26"/>
        </w:rPr>
        <w:t xml:space="preserve">группы баянов </w:t>
      </w:r>
      <w:r w:rsidRPr="000B4E46">
        <w:rPr>
          <w:rFonts w:ascii="Times New Roman" w:hAnsi="Times New Roman" w:cs="Times New Roman"/>
          <w:sz w:val="26"/>
          <w:szCs w:val="26"/>
        </w:rPr>
        <w:t>ансамбля «ЛАД»</w:t>
      </w:r>
    </w:p>
    <w:p w:rsidR="00B54A19" w:rsidRPr="000B4E46" w:rsidRDefault="003B6D6B" w:rsidP="00940D77">
      <w:pPr>
        <w:pStyle w:val="af5"/>
        <w:spacing w:after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B4E46">
        <w:rPr>
          <w:rFonts w:ascii="Times New Roman" w:hAnsi="Times New Roman" w:cs="Times New Roman"/>
          <w:sz w:val="26"/>
          <w:szCs w:val="26"/>
        </w:rPr>
        <w:t>на 2</w:t>
      </w:r>
      <w:r w:rsidR="00B54A19" w:rsidRPr="000B4E46">
        <w:rPr>
          <w:rFonts w:ascii="Times New Roman" w:hAnsi="Times New Roman" w:cs="Times New Roman"/>
          <w:sz w:val="26"/>
          <w:szCs w:val="26"/>
        </w:rPr>
        <w:t>021-2022</w:t>
      </w:r>
      <w:r w:rsidRPr="000B4E46">
        <w:rPr>
          <w:rFonts w:ascii="Times New Roman" w:hAnsi="Times New Roman" w:cs="Times New Roman"/>
          <w:sz w:val="26"/>
          <w:szCs w:val="26"/>
        </w:rPr>
        <w:t xml:space="preserve"> учебный год         </w:t>
      </w:r>
      <w:r w:rsidR="000B4E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0B4E46">
        <w:rPr>
          <w:rFonts w:ascii="Times New Roman" w:hAnsi="Times New Roman" w:cs="Times New Roman"/>
          <w:sz w:val="26"/>
          <w:szCs w:val="26"/>
        </w:rPr>
        <w:t xml:space="preserve"> 36 часов</w:t>
      </w:r>
      <w:r w:rsidR="00B54A19" w:rsidRPr="000B4E4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A27FD" w:rsidRPr="000B4E46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0"/>
        <w:gridCol w:w="709"/>
        <w:gridCol w:w="567"/>
        <w:gridCol w:w="709"/>
        <w:gridCol w:w="567"/>
      </w:tblGrid>
      <w:tr w:rsidR="00B54A19" w:rsidRPr="00C86AD4" w:rsidTr="005B3F5F">
        <w:tc>
          <w:tcPr>
            <w:tcW w:w="568" w:type="dxa"/>
            <w:vMerge w:val="restart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70" w:type="dxa"/>
            <w:vMerge w:val="restart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  <w:vMerge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Беседа о технике безопасности и правил обращения с инструментами. Ритмические упр-я.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Беседа о важности музыкального развития. Ритмические упр-я. Восстановление репертуара: Е. Дербенко «Испанский танец», Р. Бажилин «Кукушка»</w:t>
            </w:r>
          </w:p>
        </w:tc>
        <w:tc>
          <w:tcPr>
            <w:tcW w:w="709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Ритмические упр-я.  «Испанский танец», «Кукушка» - повтор. «Шла тропинка» - Работа над первой частью.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Ритмические упр. «Шла тропинка» - вторая часть. «Марш» - восстановление репертуара.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Ритмические упр-я. Д. Уотт «Мелодия из м/ф «Три поросенка» - повтор. Е. Дербенко «Сельские зори» - разбор.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3F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Отработка: «Испанского танца», «Три поросенка», «Марш», «Шла тропинка». Вторая часть «Сельские зори»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3F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Ритмические упр. А. Зацепин «Марш троицы» - первая часть. Отработка пройденного.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3F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пьес в более подвижном темпе.  </w:t>
            </w:r>
          </w:p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 - повтор.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3F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   «Марш Троицы» - ознакомление с произведением. Повторение пройденного.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3F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«Кукушка», «Три поросенка» - более подвижно. «Марш Троицы» - работа по частям.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F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«Кукушка», «Испанский танец», «Шла тропинка» - стабильность. «Марш Троицы» - подвижнее.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трудных мест во всех произведениях. Подготовка к концерту «День Матери».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A8" w:rsidRPr="00C86AD4" w:rsidTr="005B3F5F">
        <w:tc>
          <w:tcPr>
            <w:tcW w:w="568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31AA8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</w:t>
            </w:r>
          </w:p>
        </w:tc>
        <w:tc>
          <w:tcPr>
            <w:tcW w:w="5670" w:type="dxa"/>
          </w:tcPr>
          <w:p w:rsidR="00F31AA8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темпе.</w:t>
            </w:r>
          </w:p>
        </w:tc>
        <w:tc>
          <w:tcPr>
            <w:tcW w:w="709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Декабрь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«Кабы не было зимы» - разбор произведения.</w:t>
            </w:r>
          </w:p>
        </w:tc>
        <w:tc>
          <w:tcPr>
            <w:tcW w:w="709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«Кабы не было зимы» - длительности, Ритмическая основа. «Марш троицы» - затакт точнее, ритмически собранно.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«Кабы не было зимы» - отработка. Повтор репертуара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трудных мест, повторение репертуара.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Отработка трудных мест. Слуховой контроль во всех пьесах.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м/ф «ТоТоРо» - разбор текста. Повтор пьес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«Мелодия» - работа по частям. Отработка репертуара.</w:t>
            </w:r>
          </w:p>
        </w:tc>
        <w:tc>
          <w:tcPr>
            <w:tcW w:w="709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Б. Окуджава «Нам нужна одна Победа»» - разбор текста. Повторение пройденных произведений.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«Нам нужна одна Победа» - первая часть - со счетом вслух. «Мелодия» - наизусть.  Отработка репертуара.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«Мелодия» - четко, собранно. «Победа» - закрепление.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«Двадцать три восьмых». Отработка пьес в темпе, характере.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концерту. Отработка пьес в характере.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«Победа» - вторая часть. «Мелодия» - отработка ритма.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«Победа» - работа по частям. Повторение репертуара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-м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узыкальность, яркость во всех произведениях.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«Кукушка», «Испанский танец», «Три поросенка», «Мелодия», «Победа» - весь репертуар в характере.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произведений. Работа над сценической выдержкой.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 Победа» - работа с вокалистом. Повторение репертуара.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ко Дню Победы. Отработка произведений в характере, темпе.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сценической выдержкой. Подготовка к концерту ко Дню Победы.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A8" w:rsidRPr="00C86AD4" w:rsidTr="005B3F5F">
        <w:tc>
          <w:tcPr>
            <w:tcW w:w="568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31AA8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670" w:type="dxa"/>
          </w:tcPr>
          <w:p w:rsidR="00F31AA8" w:rsidRPr="00C86AD4" w:rsidRDefault="000F635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характере.</w:t>
            </w:r>
          </w:p>
        </w:tc>
        <w:tc>
          <w:tcPr>
            <w:tcW w:w="709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AA8" w:rsidRPr="00C86AD4" w:rsidRDefault="00F31AA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репертуаром. Слушание похожих по стилю произведений.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54A19" w:rsidRPr="00C86AD4" w:rsidRDefault="00F31AA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4A19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B54A19" w:rsidRPr="00C86AD4" w:rsidRDefault="00B54A19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репертуаром. Слушание похожих по стилю произведений. Повторение изученного репертуара.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9" w:rsidRPr="00C86AD4" w:rsidTr="005B3F5F">
        <w:tc>
          <w:tcPr>
            <w:tcW w:w="568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Итого:36</w:t>
            </w:r>
          </w:p>
        </w:tc>
        <w:tc>
          <w:tcPr>
            <w:tcW w:w="709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54A19" w:rsidRPr="00C86AD4" w:rsidRDefault="00FA27F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4A19" w:rsidRPr="00C86AD4" w:rsidRDefault="00B54A19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D6" w:rsidRPr="00C86AD4" w:rsidRDefault="005C0F9A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A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B6D6B" w:rsidRPr="000B4E46" w:rsidRDefault="003B6D6B" w:rsidP="00940D77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4E46">
        <w:rPr>
          <w:rFonts w:ascii="Times New Roman" w:hAnsi="Times New Roman" w:cs="Times New Roman"/>
          <w:color w:val="auto"/>
          <w:sz w:val="26"/>
          <w:szCs w:val="26"/>
        </w:rPr>
        <w:t xml:space="preserve">Календарный учебно-тематический план </w:t>
      </w:r>
    </w:p>
    <w:p w:rsidR="003B6D6B" w:rsidRPr="000B4E46" w:rsidRDefault="003B6D6B" w:rsidP="00940D77">
      <w:pPr>
        <w:pStyle w:val="28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E46">
        <w:rPr>
          <w:rFonts w:ascii="Times New Roman" w:hAnsi="Times New Roman" w:cs="Times New Roman"/>
          <w:b/>
          <w:sz w:val="26"/>
          <w:szCs w:val="26"/>
        </w:rPr>
        <w:t>ансамбля «РАДУГА»</w:t>
      </w:r>
    </w:p>
    <w:p w:rsidR="003B6D6B" w:rsidRPr="000B4E46" w:rsidRDefault="002C574D" w:rsidP="00940D77">
      <w:pPr>
        <w:pStyle w:val="a3"/>
        <w:jc w:val="both"/>
        <w:rPr>
          <w:b w:val="0"/>
          <w:sz w:val="26"/>
          <w:szCs w:val="26"/>
        </w:rPr>
      </w:pPr>
      <w:r w:rsidRPr="000B4E46">
        <w:rPr>
          <w:b w:val="0"/>
          <w:sz w:val="26"/>
          <w:szCs w:val="26"/>
        </w:rPr>
        <w:t>на 2021-2022</w:t>
      </w:r>
      <w:r w:rsidR="003B6D6B" w:rsidRPr="000B4E46">
        <w:rPr>
          <w:b w:val="0"/>
          <w:sz w:val="26"/>
          <w:szCs w:val="26"/>
        </w:rPr>
        <w:t xml:space="preserve"> учебный год                        </w:t>
      </w:r>
      <w:r w:rsidR="000B4E46">
        <w:rPr>
          <w:b w:val="0"/>
          <w:sz w:val="26"/>
          <w:szCs w:val="26"/>
        </w:rPr>
        <w:t xml:space="preserve">                                       </w:t>
      </w:r>
      <w:r w:rsidR="003B6D6B" w:rsidRPr="000B4E46">
        <w:rPr>
          <w:b w:val="0"/>
          <w:sz w:val="26"/>
          <w:szCs w:val="26"/>
        </w:rPr>
        <w:t>72 часа</w:t>
      </w: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0"/>
        <w:gridCol w:w="567"/>
        <w:gridCol w:w="567"/>
        <w:gridCol w:w="709"/>
        <w:gridCol w:w="709"/>
      </w:tblGrid>
      <w:tr w:rsidR="003B6D6B" w:rsidRPr="003B6D6B" w:rsidTr="000B4E46">
        <w:tc>
          <w:tcPr>
            <w:tcW w:w="568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70" w:type="dxa"/>
            <w:vMerge w:val="restart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53D" w:rsidRPr="00C86AD4" w:rsidRDefault="009E653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6D6B" w:rsidRPr="00C86AD4" w:rsidRDefault="002C574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Беседа о технике безопасности и правил обращения с и</w:t>
            </w:r>
            <w:r w:rsidR="009E653D">
              <w:rPr>
                <w:rFonts w:ascii="Times New Roman" w:hAnsi="Times New Roman" w:cs="Times New Roman"/>
                <w:sz w:val="24"/>
                <w:szCs w:val="24"/>
              </w:rPr>
              <w:t>нструментами. Повтор репертуара.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9E653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53D" w:rsidRPr="00C86AD4" w:rsidRDefault="009E653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6D6B" w:rsidRPr="00C86AD4" w:rsidRDefault="002C574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B6D6B" w:rsidRPr="00C86AD4" w:rsidRDefault="00216B1A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«Попурри» - разбор.</w:t>
            </w:r>
            <w:r w:rsidR="002C574D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Повтор: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</w:t>
            </w:r>
            <w:r w:rsidR="002C574D" w:rsidRPr="00C86AD4">
              <w:rPr>
                <w:rFonts w:ascii="Times New Roman" w:hAnsi="Times New Roman" w:cs="Times New Roman"/>
                <w:sz w:val="24"/>
                <w:szCs w:val="24"/>
              </w:rPr>
              <w:t>кие проходки», «Мелодия», «Колыбельная», «Пираты».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9E653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53D" w:rsidRPr="00C86AD4" w:rsidRDefault="009E653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6D6B" w:rsidRPr="00C86AD4" w:rsidRDefault="002C574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B6D6B" w:rsidRPr="00C86AD4" w:rsidRDefault="002C574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А. Мотов «Возле речки…»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первой частью. </w:t>
            </w:r>
            <w:r w:rsidR="00216B1A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«Попурри» - работа по частям.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216B1A" w:rsidRPr="00C86AD4">
              <w:rPr>
                <w:rFonts w:ascii="Times New Roman" w:hAnsi="Times New Roman" w:cs="Times New Roman"/>
                <w:sz w:val="24"/>
                <w:szCs w:val="24"/>
              </w:rPr>
              <w:t>становление репертуара.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6D6B" w:rsidRPr="00C86AD4" w:rsidRDefault="00A233A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B6D6B" w:rsidRPr="00C86AD4" w:rsidRDefault="002C574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«Возле речки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закреп</w:t>
            </w:r>
            <w:r w:rsidR="00216B1A" w:rsidRPr="00C86AD4">
              <w:rPr>
                <w:rFonts w:ascii="Times New Roman" w:hAnsi="Times New Roman" w:cs="Times New Roman"/>
                <w:sz w:val="24"/>
                <w:szCs w:val="24"/>
              </w:rPr>
              <w:t>ление. «Попурри» - подвижнее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6D6B" w:rsidRPr="00C86AD4" w:rsidRDefault="00A233A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B6D6B" w:rsidRPr="00C86AD4" w:rsidRDefault="002C574D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«Возле речки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работа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над третьей частью. «П</w:t>
            </w:r>
            <w:r w:rsidR="00216B1A" w:rsidRPr="00C86AD4">
              <w:rPr>
                <w:rFonts w:ascii="Times New Roman" w:hAnsi="Times New Roman" w:cs="Times New Roman"/>
                <w:sz w:val="24"/>
                <w:szCs w:val="24"/>
              </w:rPr>
              <w:t>анорама Бразилии» -разбор ритма.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«Дор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ога»,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«Молдавский»</w:t>
            </w:r>
            <w:r w:rsidR="00216B1A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повтор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6D6B" w:rsidRPr="00C86AD4" w:rsidRDefault="00A233A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B6D6B" w:rsidRPr="00C86AD4" w:rsidRDefault="002C574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«Панорама Бразилии</w:t>
            </w:r>
            <w:r w:rsidR="00A64AEC" w:rsidRPr="00C8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6B1A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по частям</w:t>
            </w:r>
            <w:r w:rsidR="00A64AEC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, «Возле речки»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- всю – цельность. Восстановление репертуара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6D6B" w:rsidRPr="00C86AD4" w:rsidRDefault="00A233A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«Крохотулька» - отработка пьес.</w:t>
            </w:r>
            <w:r w:rsidR="009E653D">
              <w:rPr>
                <w:rFonts w:ascii="Times New Roman" w:hAnsi="Times New Roman" w:cs="Times New Roman"/>
                <w:sz w:val="24"/>
                <w:szCs w:val="24"/>
              </w:rPr>
              <w:t xml:space="preserve"> Прогон всего репертуара.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6D6B" w:rsidRPr="00C86AD4" w:rsidRDefault="00A233A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B6D6B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характере, темпе, стиле.</w:t>
            </w:r>
          </w:p>
          <w:p w:rsidR="009E653D" w:rsidRPr="00C86AD4" w:rsidRDefault="009E653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«Возле речки» - темп, ритм точность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6D6B" w:rsidRPr="00C86AD4" w:rsidRDefault="00A64AE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3B6D6B" w:rsidRPr="00C86AD4" w:rsidRDefault="00216B1A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«Румба»,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«Дорога» - работа </w:t>
            </w:r>
            <w:r w:rsidR="00A64AEC" w:rsidRPr="00C86AD4">
              <w:rPr>
                <w:rFonts w:ascii="Times New Roman" w:hAnsi="Times New Roman" w:cs="Times New Roman"/>
                <w:sz w:val="24"/>
                <w:szCs w:val="24"/>
              </w:rPr>
              <w:t>над трудными местами. «Возле речки», «Панорама Бразилии»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по частям.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6D6B" w:rsidRPr="00C86AD4" w:rsidRDefault="00A64AE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3B6D6B" w:rsidRPr="00C86AD4" w:rsidRDefault="00A64AEC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«Дерев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енские проходки», «Панорама Бразилии»</w:t>
            </w:r>
            <w:r w:rsidR="00C31AD4">
              <w:rPr>
                <w:rFonts w:ascii="Times New Roman" w:hAnsi="Times New Roman" w:cs="Times New Roman"/>
                <w:sz w:val="24"/>
                <w:szCs w:val="24"/>
              </w:rPr>
              <w:t>, «Попурри» - отработка, повтор пьес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6D6B" w:rsidRPr="00C86AD4" w:rsidRDefault="00A64AE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3B6D6B" w:rsidRPr="00C86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«Панорама Бразилии»</w:t>
            </w:r>
            <w:r w:rsidR="00A64AEC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ритм, зна</w:t>
            </w:r>
            <w:r w:rsidR="009E653D">
              <w:rPr>
                <w:rFonts w:ascii="Times New Roman" w:hAnsi="Times New Roman" w:cs="Times New Roman"/>
                <w:sz w:val="24"/>
                <w:szCs w:val="24"/>
              </w:rPr>
              <w:t>ки, точность. Повтор репертуара в характере, отработка трудных мест.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6D6B" w:rsidRPr="00C86AD4" w:rsidRDefault="00A64AE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9E653D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«День матери».</w:t>
            </w:r>
          </w:p>
          <w:p w:rsidR="003B6D6B" w:rsidRPr="00C86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«Попурри»</w:t>
            </w:r>
            <w:r w:rsidR="009E653D">
              <w:rPr>
                <w:rFonts w:ascii="Times New Roman" w:hAnsi="Times New Roman" w:cs="Times New Roman"/>
                <w:sz w:val="24"/>
                <w:szCs w:val="24"/>
              </w:rPr>
              <w:t xml:space="preserve"> - строго, собранно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B6D6B" w:rsidRPr="00C86AD4" w:rsidRDefault="00A64AE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3B6D6B" w:rsidRDefault="00A64AEC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Е. Колмановский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«Случайный вальс» -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Разбор по частям.</w:t>
            </w:r>
          </w:p>
          <w:p w:rsidR="009E653D" w:rsidRPr="00C86AD4" w:rsidRDefault="009E653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«Возле речки» - работа над динамикой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6D6B" w:rsidRPr="00C86AD4" w:rsidRDefault="00A64AE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3B6D6B" w:rsidRPr="00C86AD4" w:rsidRDefault="00C31AD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«Случайный вальс» - по частям.</w:t>
            </w:r>
            <w:r w:rsidR="00A64AEC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«Панорама Бразилии» - более подвижно. «Возле речки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», «Пираты», «Проходки.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653D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D6B" w:rsidRPr="00C86AD4" w:rsidRDefault="00A64AEC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3B6D6B" w:rsidRPr="00C86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«Вальс»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закрепление. </w:t>
            </w:r>
            <w:r w:rsidR="00216B1A" w:rsidRPr="00C86AD4">
              <w:rPr>
                <w:rFonts w:ascii="Times New Roman" w:hAnsi="Times New Roman" w:cs="Times New Roman"/>
                <w:sz w:val="24"/>
                <w:szCs w:val="24"/>
              </w:rPr>
              <w:t>«Попурри» - подвижно.  «Проходки», «Румба», «Мелодия» - повтор.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5F" w:rsidRPr="003B6D6B" w:rsidTr="000B4E46">
        <w:tc>
          <w:tcPr>
            <w:tcW w:w="568" w:type="dxa"/>
          </w:tcPr>
          <w:p w:rsidR="005B3F5F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B3F5F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3F5F" w:rsidRPr="00C86AD4" w:rsidRDefault="005B3F5F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0" w:type="dxa"/>
          </w:tcPr>
          <w:p w:rsidR="005B3F5F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исполнительских навыков, цельности и музыкальности произведений.</w:t>
            </w:r>
          </w:p>
        </w:tc>
        <w:tc>
          <w:tcPr>
            <w:tcW w:w="567" w:type="dxa"/>
          </w:tcPr>
          <w:p w:rsidR="005B3F5F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3F5F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3F5F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3F5F" w:rsidRPr="00C86AD4" w:rsidRDefault="005B3F5F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Восстановление репертуара: </w:t>
            </w:r>
          </w:p>
          <w:p w:rsidR="003B6D6B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 лесу Прифронтовом», «Смуглянка»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3B6D6B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«Вальс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вторая часть. «В лесу…» - работа над трудными местами. Повторение репертуара.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rPr>
          <w:trHeight w:val="167"/>
        </w:trPr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3B6D6B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 лесу…» - всю; «Вальс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 работа над трудными местами. Повторение репертуара.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«Темная ночь»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C31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«Кубинский танец»</w:t>
            </w:r>
            <w:r w:rsidR="00C579B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разбор, </w:t>
            </w:r>
            <w:r w:rsidR="00C31AD4">
              <w:rPr>
                <w:rFonts w:ascii="Times New Roman" w:hAnsi="Times New Roman" w:cs="Times New Roman"/>
                <w:sz w:val="24"/>
                <w:szCs w:val="24"/>
              </w:rPr>
              <w:t>«Случайный вальс»,</w:t>
            </w: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«Последн</w:t>
            </w:r>
            <w:r w:rsidR="00984577" w:rsidRPr="00C86AD4">
              <w:rPr>
                <w:rFonts w:ascii="Times New Roman" w:hAnsi="Times New Roman" w:cs="Times New Roman"/>
                <w:sz w:val="24"/>
                <w:szCs w:val="24"/>
              </w:rPr>
              <w:t>яя поэма».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новых произведений.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3B6D6B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«Музыкальный момент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первая часть.</w:t>
            </w:r>
            <w:r w:rsidR="00C579B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«Кубинский танец»,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«В лесу…»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, «Смуглянка», «Вальс»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отработка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3B6D6B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«Музыкальный момент» - подвижнее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 Отработка репертуара.</w:t>
            </w:r>
          </w:p>
          <w:p w:rsidR="00A946A5" w:rsidRPr="00C86AD4" w:rsidRDefault="00A946A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«Смуглянка», «Вальс» - темп подвижнее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C31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«Кубинский танец» - отработка.</w:t>
            </w:r>
          </w:p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«23/8». Стилистика во всех пьесах.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«23/8». Стилистика во всех пьесах.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B6D6B" w:rsidRPr="00C86AD4" w:rsidRDefault="00C579B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«Кубинский танец» - подвижнее.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Восстановление репертуара. М. Блантер «Темная ночь».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B6D6B" w:rsidRPr="00C86AD4" w:rsidRDefault="00C579B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«Танец», </w:t>
            </w:r>
            <w:r w:rsidR="00984577" w:rsidRPr="00C86AD4">
              <w:rPr>
                <w:rFonts w:ascii="Times New Roman" w:hAnsi="Times New Roman" w:cs="Times New Roman"/>
                <w:sz w:val="24"/>
                <w:szCs w:val="24"/>
              </w:rPr>
              <w:t>«Вальс»,</w:t>
            </w: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«Момент»,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«Темная</w:t>
            </w:r>
            <w:r w:rsidR="00984577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ночь», «В лесу Прифронтовом» -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«Мелодия», «Последня</w:t>
            </w:r>
            <w:r w:rsidR="00C31AD4">
              <w:rPr>
                <w:rFonts w:ascii="Times New Roman" w:hAnsi="Times New Roman" w:cs="Times New Roman"/>
                <w:sz w:val="24"/>
                <w:szCs w:val="24"/>
              </w:rPr>
              <w:t>я поэма», «В лесу…», «Проходки», «Кубинский танец»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годовому Отчетному концерту. Сценическая выдержка. Музыкальность.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B6D6B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трудными местами. Репертуарный прогон.</w:t>
            </w:r>
          </w:p>
          <w:p w:rsidR="00A946A5" w:rsidRPr="00C86AD4" w:rsidRDefault="00A946A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выразительность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Репертуарный прогон.</w:t>
            </w:r>
            <w:r w:rsidR="006C5608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Выразительность.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 ко Дню Победы.</w:t>
            </w:r>
            <w:r w:rsidR="00A946A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выразительность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7" w:rsidRPr="003B6D6B" w:rsidTr="000B4E46">
        <w:tc>
          <w:tcPr>
            <w:tcW w:w="568" w:type="dxa"/>
          </w:tcPr>
          <w:p w:rsidR="00984577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984577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70" w:type="dxa"/>
          </w:tcPr>
          <w:p w:rsidR="00984577" w:rsidRPr="00C86AD4" w:rsidRDefault="00A946A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вокалистами к концерту ко Дню Победы Музыкальная выразительность</w:t>
            </w:r>
          </w:p>
        </w:tc>
        <w:tc>
          <w:tcPr>
            <w:tcW w:w="567" w:type="dxa"/>
          </w:tcPr>
          <w:p w:rsidR="00984577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4577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577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577" w:rsidRPr="00C86AD4" w:rsidRDefault="0098457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A946A5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Произведения военных лет. Отработка</w:t>
            </w:r>
            <w:r w:rsidR="00A94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D6B" w:rsidRPr="00C86AD4" w:rsidRDefault="00A946A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вокалистами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A946A5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И. Тамарин «Кубинский та</w:t>
            </w:r>
            <w:r w:rsidR="00C579BB" w:rsidRPr="00C86AD4">
              <w:rPr>
                <w:rFonts w:ascii="Times New Roman" w:hAnsi="Times New Roman" w:cs="Times New Roman"/>
                <w:sz w:val="24"/>
                <w:szCs w:val="24"/>
              </w:rPr>
              <w:t>нец», «Музыкальный момент»</w:t>
            </w:r>
            <w:r w:rsidR="00A946A5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нового. Слушание похожих по стилю произведений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A946A5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946A5" w:rsidRPr="00C86AD4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C82FAD" w:rsidRDefault="00C82FAD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Разбор нового. Слушание похожих по стилю произведений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Default="00A946A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946A5" w:rsidRPr="00C86AD4" w:rsidRDefault="00A946A5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B6D6B" w:rsidRPr="00C86AD4" w:rsidRDefault="0098457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D6B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3B6D6B" w:rsidRPr="00C86AD4" w:rsidRDefault="003B6D6B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          Ознакомление с новым репертуаром. Слушание </w:t>
            </w:r>
            <w:r w:rsidR="00C82F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46A5">
              <w:rPr>
                <w:rFonts w:ascii="Times New Roman" w:hAnsi="Times New Roman" w:cs="Times New Roman"/>
                <w:sz w:val="24"/>
                <w:szCs w:val="24"/>
              </w:rPr>
              <w:t xml:space="preserve">похожих по стилю произведений. 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6B" w:rsidRPr="003B6D6B" w:rsidTr="000B4E46">
        <w:tc>
          <w:tcPr>
            <w:tcW w:w="568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Итого: 72 часа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D6B" w:rsidRPr="00C86AD4" w:rsidRDefault="003B6D6B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D6" w:rsidRDefault="005C0F9A" w:rsidP="0094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B6D6B" w:rsidRPr="000B4E46" w:rsidRDefault="003B6D6B" w:rsidP="00940D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E46">
        <w:rPr>
          <w:rFonts w:ascii="Times New Roman" w:hAnsi="Times New Roman" w:cs="Times New Roman"/>
          <w:sz w:val="26"/>
          <w:szCs w:val="26"/>
        </w:rPr>
        <w:t>Календарный учебно-тематический план</w:t>
      </w:r>
    </w:p>
    <w:p w:rsidR="000B4E46" w:rsidRDefault="003B6D6B" w:rsidP="00940D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E46">
        <w:rPr>
          <w:rFonts w:ascii="Times New Roman" w:hAnsi="Times New Roman" w:cs="Times New Roman"/>
          <w:b/>
          <w:sz w:val="26"/>
          <w:szCs w:val="26"/>
        </w:rPr>
        <w:t>группы баянов</w:t>
      </w:r>
      <w:r w:rsidRPr="000B4E46">
        <w:rPr>
          <w:rFonts w:ascii="Times New Roman" w:hAnsi="Times New Roman" w:cs="Times New Roman"/>
          <w:sz w:val="26"/>
          <w:szCs w:val="26"/>
        </w:rPr>
        <w:t xml:space="preserve"> ансамбля «РАДУГА»</w:t>
      </w:r>
    </w:p>
    <w:p w:rsidR="003E3C87" w:rsidRPr="00C86AD4" w:rsidRDefault="005C0F9A" w:rsidP="00940D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E46">
        <w:rPr>
          <w:rFonts w:ascii="Times New Roman" w:hAnsi="Times New Roman" w:cs="Times New Roman"/>
          <w:sz w:val="26"/>
          <w:szCs w:val="26"/>
        </w:rPr>
        <w:t xml:space="preserve"> </w:t>
      </w:r>
      <w:r w:rsidR="00C579BB" w:rsidRPr="000B4E46">
        <w:rPr>
          <w:rFonts w:ascii="Times New Roman" w:hAnsi="Times New Roman" w:cs="Times New Roman"/>
          <w:sz w:val="26"/>
          <w:szCs w:val="26"/>
        </w:rPr>
        <w:t>на 2021-2022 учебный го</w:t>
      </w:r>
      <w:r w:rsidRPr="000B4E46">
        <w:rPr>
          <w:rFonts w:ascii="Times New Roman" w:hAnsi="Times New Roman" w:cs="Times New Roman"/>
          <w:sz w:val="26"/>
          <w:szCs w:val="26"/>
        </w:rPr>
        <w:t xml:space="preserve">д       </w:t>
      </w:r>
      <w:r w:rsidR="003E3C87" w:rsidRPr="000B4E46">
        <w:rPr>
          <w:rFonts w:ascii="Times New Roman" w:hAnsi="Times New Roman" w:cs="Times New Roman"/>
          <w:sz w:val="26"/>
          <w:szCs w:val="26"/>
        </w:rPr>
        <w:t xml:space="preserve"> </w:t>
      </w:r>
      <w:r w:rsidR="000B4E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E3C87" w:rsidRPr="000B4E46">
        <w:rPr>
          <w:rFonts w:ascii="Times New Roman" w:hAnsi="Times New Roman" w:cs="Times New Roman"/>
          <w:sz w:val="26"/>
          <w:szCs w:val="26"/>
        </w:rPr>
        <w:t xml:space="preserve"> 36 часов</w:t>
      </w:r>
    </w:p>
    <w:tbl>
      <w:tblPr>
        <w:tblStyle w:val="a9"/>
        <w:tblW w:w="97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0"/>
        <w:gridCol w:w="709"/>
        <w:gridCol w:w="567"/>
        <w:gridCol w:w="709"/>
        <w:gridCol w:w="656"/>
      </w:tblGrid>
      <w:tr w:rsidR="003E3C87" w:rsidRPr="00C86AD4" w:rsidTr="000B4E46">
        <w:tc>
          <w:tcPr>
            <w:tcW w:w="568" w:type="dxa"/>
            <w:vMerge w:val="restart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5670" w:type="dxa"/>
            <w:vMerge w:val="restart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  <w:vMerge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Беседа о технике безопасности и правил обращения с инструментами. Ритмические упр-я.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«Попурри» - разбор. Повтор: «Деревенские проходки», «Мелодия», «Колыбельная», «Пираты».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А. Мотов «Возле речки…» - работа над первой частью. «Попурри» - работа по частям. Восстановление репертуара.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«Возле речки» - разбор второй части. «Попурри» -всю, до конца.  Повтор репертуара.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«Возле речки» - закрепление. «Попурри» - подвижнее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«Возле речки» - работа над третьей частью. «Панорама Бразилии» -разбор ритма. «Дорога», «Молдавский» - повтор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«Панорама Бразилии» - работа по частям, «Возле речки» - всю – цельность. Восстановление репертуара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«Крохотулька» - отработка пьес.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FD625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«Румба», «Дорога» - работа над трудными местами. «Возле речки», «Панорама Бразилии» - работа по частям.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58" w:rsidRPr="00C86AD4" w:rsidTr="000B4E46">
        <w:tc>
          <w:tcPr>
            <w:tcW w:w="568" w:type="dxa"/>
          </w:tcPr>
          <w:p w:rsidR="00FD6258" w:rsidRPr="00C86AD4" w:rsidRDefault="00FD625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D6258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70" w:type="dxa"/>
          </w:tcPr>
          <w:p w:rsidR="00FD6258" w:rsidRPr="00C86AD4" w:rsidRDefault="00FD625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произведений в характере, темпе, стиле.</w:t>
            </w:r>
          </w:p>
        </w:tc>
        <w:tc>
          <w:tcPr>
            <w:tcW w:w="709" w:type="dxa"/>
          </w:tcPr>
          <w:p w:rsidR="00FD6258" w:rsidRPr="00C86AD4" w:rsidRDefault="00FD625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258" w:rsidRPr="00C86AD4" w:rsidRDefault="00FD625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6258" w:rsidRPr="00C86AD4" w:rsidRDefault="00FD625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FD6258" w:rsidRPr="00C86AD4" w:rsidRDefault="00FD6258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3E3C87" w:rsidRPr="00C86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«Кубинский танец»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разбор по частям. «Деревенские проходки», «Панорама Бразилии»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3E3C87" w:rsidRPr="00C86AD4" w:rsidRDefault="00C31AD4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«Кубинский танец» 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- ритм, знаки, точность.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«День матери».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Е. Колмановский. «Случайный вальс» -  Разбор по частям.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3E3C87" w:rsidRPr="00C86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«Кубинский»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первой частью. «Панорама Бразилии» - более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движно. «Возле речки»,  «Проходки»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3E3C87" w:rsidRPr="00C86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«Вальс», «Кубинский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» - закрепление. «Попурри» - подвижно.  «Проходки», «Румба», «Мелодия» - повтор.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Отработка репертуара.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Восстановление репертуара: </w:t>
            </w:r>
          </w:p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 лесу Прифронтовом», «Смуглянка»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«Вальс» - вторая часть. «В лесу…» - работа над трудными местами. Повторение репертуара.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rPr>
          <w:trHeight w:val="167"/>
        </w:trPr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«В лесу…» - всю; «Вальс» - работа над трудными местами. Повторение репертуара. «Темная ночь»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3E3C87" w:rsidRPr="00C86AD4" w:rsidRDefault="00C31AD4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«Кубинский танец»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, «Случайный вальс», «Шутка» «Последняя поэма». Отработка новых произведений.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«Музыкальный момент» -разбор первая часть. «Кубинский танец», «В лесу…», «Смуглянка», «Вальс» - отработка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«Музыкальный момент» - подвижнее. Отработка репертуара.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«23/8». Стилистика во всех пьесах.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«23/8». Стилистика во всех пьесах.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«Кубинский танец» - подвижнее. Восстановление репертуара. М. Блантер «Темная ночь».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«Танец», «Вальс», «Момент», «Темная ночь», «В лесу Прифронтовом» -отработка.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«Мелодия», «Последняя поэма», «В лесу…», «Проходки».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годовому Отчетному концерту. Сценическая выдержка. Музыкальность.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Работа над трудными местами. Репертуарный прогон.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Репертуарный прогон. Выразительность.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tabs>
                <w:tab w:val="left" w:pos="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 ко Дню Победы.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Произведения военных лет. Отработка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И. Тамарин «Кубинский танец», «Музыкальный момент»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Разбор нового. Слушание похожих по стилю произведений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E3C87" w:rsidRPr="00C86AD4" w:rsidRDefault="00FD6258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3C87" w:rsidRPr="00C86A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3E3C87" w:rsidRPr="00C86AD4" w:rsidRDefault="003E3C87" w:rsidP="0094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 xml:space="preserve">           Ознакомление с новым репертуаром. Слушание похожих по стилю произведений. Повторение изученного репертуара.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87" w:rsidRPr="00C86AD4" w:rsidTr="000B4E46">
        <w:tc>
          <w:tcPr>
            <w:tcW w:w="568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Итого: 36 часов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E3C87" w:rsidRPr="00C86AD4" w:rsidRDefault="003E3C87" w:rsidP="0094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C36" w:rsidRPr="00C86AD4" w:rsidRDefault="000B4E46" w:rsidP="00940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45B76" w:rsidRPr="00147178" w:rsidRDefault="003944A3" w:rsidP="00940D77">
      <w:pPr>
        <w:pStyle w:val="6"/>
        <w:spacing w:before="0" w:line="240" w:lineRule="auto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147178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val="en-US" w:eastAsia="ru-RU"/>
        </w:rPr>
        <w:t>IV</w:t>
      </w:r>
      <w:r w:rsidRPr="00147178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ru-RU"/>
        </w:rPr>
        <w:t>. МАССОВАЯ РАБОТА</w:t>
      </w:r>
    </w:p>
    <w:p w:rsidR="003944A3" w:rsidRPr="000B4E46" w:rsidRDefault="003944A3" w:rsidP="00940D77">
      <w:pPr>
        <w:pStyle w:val="7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4717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Массовая работа учебного характера</w:t>
      </w:r>
      <w:r w:rsidRPr="000B4E4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 w:rsidRPr="000B4E4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682"/>
        <w:gridCol w:w="1559"/>
        <w:gridCol w:w="1417"/>
        <w:gridCol w:w="1023"/>
        <w:gridCol w:w="1008"/>
        <w:gridCol w:w="1383"/>
      </w:tblGrid>
      <w:tr w:rsidR="00524C36" w:rsidRPr="00C86AD4" w:rsidTr="00F3374D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4C36" w:rsidRPr="00C86AD4" w:rsidRDefault="00524C36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  <w:p w:rsidR="00524C36" w:rsidRPr="00C86AD4" w:rsidRDefault="00524C36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  <w:p w:rsidR="00524C36" w:rsidRPr="00C86AD4" w:rsidRDefault="00524C36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524C36" w:rsidRPr="00C86AD4" w:rsidRDefault="00524C36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524C36" w:rsidRPr="00C86AD4" w:rsidRDefault="00524C36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524C36" w:rsidRPr="00C86AD4" w:rsidRDefault="00524C36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Аудитория</w:t>
            </w:r>
          </w:p>
        </w:tc>
      </w:tr>
      <w:tr w:rsidR="00524C36" w:rsidRPr="00C86AD4" w:rsidTr="00F3374D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Камерный зал</w:t>
            </w:r>
          </w:p>
        </w:tc>
      </w:tr>
      <w:tr w:rsidR="00524C36" w:rsidRPr="00C86AD4" w:rsidTr="00F3374D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Академический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Камерный зал</w:t>
            </w:r>
          </w:p>
        </w:tc>
      </w:tr>
      <w:tr w:rsidR="00524C36" w:rsidRPr="00C86AD4" w:rsidTr="00F3374D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Открытие творческого сезона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 501</w:t>
            </w:r>
          </w:p>
        </w:tc>
      </w:tr>
      <w:tr w:rsidR="00524C36" w:rsidRPr="00C86AD4" w:rsidTr="00F3374D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«Таланты без границ»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зал</w:t>
            </w:r>
          </w:p>
        </w:tc>
      </w:tr>
      <w:tr w:rsidR="00524C36" w:rsidRPr="00C86AD4" w:rsidTr="00F3374D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«Весенний аккорд»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ДТДМ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Гостинный зал</w:t>
            </w:r>
          </w:p>
        </w:tc>
      </w:tr>
      <w:tr w:rsidR="00524C36" w:rsidRPr="00C86AD4" w:rsidTr="00F3374D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Годовой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ДТДМ, Большой зал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36" w:rsidRPr="00C86AD4" w:rsidRDefault="00524C36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Родители, гости</w:t>
            </w:r>
          </w:p>
        </w:tc>
      </w:tr>
    </w:tbl>
    <w:p w:rsidR="00F3374D" w:rsidRPr="00147178" w:rsidRDefault="003944A3" w:rsidP="00940D77">
      <w:pPr>
        <w:pStyle w:val="8"/>
        <w:spacing w:before="0" w:line="240" w:lineRule="auto"/>
        <w:rPr>
          <w:b/>
          <w:i/>
        </w:rPr>
      </w:pPr>
      <w:r w:rsidRPr="00147178">
        <w:rPr>
          <w:rFonts w:ascii="Times New Roman" w:hAnsi="Times New Roman" w:cs="Times New Roman"/>
          <w:b/>
          <w:i/>
          <w:sz w:val="26"/>
          <w:szCs w:val="26"/>
        </w:rPr>
        <w:t>Массовая работа воспитательного характера</w:t>
      </w:r>
      <w:r w:rsidRPr="00147178">
        <w:rPr>
          <w:b/>
          <w:i/>
        </w:rPr>
        <w:t>.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560"/>
        <w:gridCol w:w="1275"/>
        <w:gridCol w:w="1418"/>
        <w:gridCol w:w="1134"/>
        <w:gridCol w:w="992"/>
        <w:gridCol w:w="851"/>
      </w:tblGrid>
      <w:tr w:rsidR="003944A3" w:rsidRPr="00C86AD4" w:rsidTr="00F3374D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мероприятия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учащихся</w:t>
            </w:r>
          </w:p>
        </w:tc>
      </w:tr>
      <w:tr w:rsidR="003944A3" w:rsidRPr="00C86AD4" w:rsidTr="00F3374D">
        <w:trPr>
          <w:trHeight w:val="1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принявших участие в мероприятии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посетивших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3944A3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«Пригласительный билет» - 2А 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Цыбульская Ю.В.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Концертные номера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C49DE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«Музыкальная Гостиная»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Цыбульская Ю.В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номера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3944A3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«Новогодний огонёк»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Пенчукова Л.В.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Чаепитие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FC49DE"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</w:tr>
      <w:tr w:rsidR="003944A3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видеороликов «С Наступающим, дворец!»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C49DE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«Защитники Отечества»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Пенчукова Л.В.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03FDC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«Музыкальная гостиная»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Цыбульская Ю.В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номера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49DE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«Двадцать три восьмых»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Пенчукова Л.В.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Концерт-позд-е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9DE" w:rsidRPr="00C86AD4" w:rsidRDefault="00FC49DE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</w:tr>
      <w:tr w:rsidR="003944A3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по этикету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Саморокова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ДЮЦ Романтик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B7A4A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т/о «Радуга»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Пенчукова Л.В.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 большой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4A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</w:t>
            </w:r>
          </w:p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A4A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44A3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т/о «Фортепиано»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Цыбульская Ю.В.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ДТДМ, Гостиная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3944A3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ко дню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Саламатина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Концертные номера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3944A3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ДТДМ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фойе дворца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03FDC" w:rsidRPr="00C86AD4" w:rsidTr="00F3374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«Музыкальная гостиная»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Цыбульская Ю.В.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 номера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944A3" w:rsidRPr="00C86AD4" w:rsidTr="00F3374D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«Вспомните, ребята…»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Саморокова Е.Н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ДЮЦ Романтик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</w:tr>
      <w:tr w:rsidR="00103FDC" w:rsidRPr="00C86AD4" w:rsidTr="00F3374D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CB7A4A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«Ура! Каникулы»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Пенчукова Л.В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Чаепитие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FDC" w:rsidRPr="00C86AD4" w:rsidRDefault="00103FDC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</w:p>
        </w:tc>
      </w:tr>
    </w:tbl>
    <w:p w:rsidR="00C86AD4" w:rsidRDefault="00E45B76" w:rsidP="00940D77">
      <w:pPr>
        <w:keepNext/>
        <w:numPr>
          <w:ilvl w:val="1"/>
          <w:numId w:val="0"/>
        </w:numPr>
        <w:tabs>
          <w:tab w:val="num" w:pos="15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3374D" w:rsidRPr="00147178" w:rsidRDefault="003944A3" w:rsidP="00940D77">
      <w:pPr>
        <w:pStyle w:val="9"/>
        <w:spacing w:before="0" w:line="240" w:lineRule="auto"/>
        <w:rPr>
          <w:rFonts w:ascii="Times New Roman" w:eastAsia="Times New Roman" w:hAnsi="Times New Roman" w:cs="Times New Roman"/>
          <w:i w:val="0"/>
          <w:sz w:val="26"/>
          <w:szCs w:val="26"/>
          <w:u w:val="single"/>
          <w:lang w:eastAsia="ru-RU"/>
        </w:rPr>
      </w:pPr>
      <w:r w:rsidRPr="00F3374D">
        <w:rPr>
          <w:rFonts w:ascii="Times New Roman" w:eastAsia="Times New Roman" w:hAnsi="Times New Roman" w:cs="Times New Roman"/>
          <w:i w:val="0"/>
          <w:sz w:val="26"/>
          <w:szCs w:val="26"/>
          <w:u w:val="single"/>
          <w:lang w:eastAsia="ru-RU"/>
        </w:rPr>
        <w:t>РАБОТА С РОДИТЕЛЯМИ</w:t>
      </w:r>
    </w:p>
    <w:tbl>
      <w:tblPr>
        <w:tblW w:w="96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3"/>
        <w:gridCol w:w="1418"/>
        <w:gridCol w:w="1625"/>
        <w:gridCol w:w="2486"/>
      </w:tblGrid>
      <w:tr w:rsidR="003944A3" w:rsidRPr="00C86AD4" w:rsidTr="00F3374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944A3" w:rsidRPr="00C86AD4" w:rsidTr="00F3374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творческого сезона»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7</w:t>
            </w:r>
          </w:p>
        </w:tc>
      </w:tr>
      <w:tr w:rsidR="003944A3" w:rsidRPr="00C86AD4" w:rsidTr="00F3374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7</w:t>
            </w:r>
          </w:p>
        </w:tc>
      </w:tr>
      <w:tr w:rsidR="003944A3" w:rsidRPr="00C86AD4" w:rsidTr="00F3374D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944A3" w:rsidRPr="00C86AD4" w:rsidRDefault="008C47E1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огонёк» - поздравительный концерт для родителей.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944A3" w:rsidRPr="00C86AD4" w:rsidRDefault="00B7656D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- поздравление</w:t>
            </w:r>
          </w:p>
        </w:tc>
        <w:tc>
          <w:tcPr>
            <w:tcW w:w="2486" w:type="dxa"/>
            <w:tcBorders>
              <w:top w:val="single" w:sz="12" w:space="0" w:color="auto"/>
              <w:righ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7</w:t>
            </w:r>
          </w:p>
        </w:tc>
      </w:tr>
      <w:tr w:rsidR="003944A3" w:rsidRPr="00C86AD4" w:rsidTr="00F3374D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«Двадцать три восьмых»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Концерт-поздравление</w:t>
            </w:r>
          </w:p>
        </w:tc>
        <w:tc>
          <w:tcPr>
            <w:tcW w:w="2486" w:type="dxa"/>
            <w:tcBorders>
              <w:top w:val="single" w:sz="12" w:space="0" w:color="auto"/>
              <w:righ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7</w:t>
            </w:r>
          </w:p>
        </w:tc>
      </w:tr>
      <w:tr w:rsidR="003944A3" w:rsidRPr="00C86AD4" w:rsidTr="00F3374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Годовой концерт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 Большой зал</w:t>
            </w:r>
          </w:p>
        </w:tc>
      </w:tr>
      <w:tr w:rsidR="003944A3" w:rsidRPr="00C86AD4" w:rsidTr="00F3374D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486" w:type="dxa"/>
            <w:tcBorders>
              <w:top w:val="single" w:sz="12" w:space="0" w:color="auto"/>
              <w:right w:val="single" w:sz="12" w:space="0" w:color="auto"/>
            </w:tcBorders>
          </w:tcPr>
          <w:p w:rsidR="003944A3" w:rsidRPr="00C86AD4" w:rsidRDefault="003944A3" w:rsidP="009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7</w:t>
            </w:r>
          </w:p>
        </w:tc>
      </w:tr>
    </w:tbl>
    <w:p w:rsidR="003944A3" w:rsidRPr="00DE0982" w:rsidRDefault="003944A3" w:rsidP="00940D77">
      <w:pPr>
        <w:pStyle w:val="9"/>
        <w:spacing w:before="0" w:line="240" w:lineRule="auto"/>
        <w:rPr>
          <w:rFonts w:ascii="Times New Roman" w:eastAsia="Times New Roman" w:hAnsi="Times New Roman" w:cs="Times New Roman"/>
          <w:i w:val="0"/>
          <w:sz w:val="26"/>
          <w:szCs w:val="26"/>
          <w:u w:val="single"/>
          <w:lang w:eastAsia="ru-RU"/>
        </w:rPr>
      </w:pPr>
      <w:r w:rsidRPr="00DE0982">
        <w:rPr>
          <w:rFonts w:ascii="Times New Roman" w:eastAsia="Times New Roman" w:hAnsi="Times New Roman" w:cs="Times New Roman"/>
          <w:i w:val="0"/>
          <w:sz w:val="26"/>
          <w:szCs w:val="26"/>
          <w:u w:val="single"/>
          <w:lang w:val="en-US" w:eastAsia="ru-RU"/>
        </w:rPr>
        <w:t>VII</w:t>
      </w:r>
      <w:r w:rsidRPr="00DE0982">
        <w:rPr>
          <w:rFonts w:ascii="Times New Roman" w:eastAsia="Times New Roman" w:hAnsi="Times New Roman" w:cs="Times New Roman"/>
          <w:i w:val="0"/>
          <w:sz w:val="26"/>
          <w:szCs w:val="26"/>
          <w:u w:val="single"/>
          <w:lang w:eastAsia="ru-RU"/>
        </w:rPr>
        <w:t xml:space="preserve"> ЛИЧНЫЙ ТВОРЧЕСКИЙ ПЛАН ПЕДАГОГА</w:t>
      </w:r>
    </w:p>
    <w:p w:rsidR="003944A3" w:rsidRPr="00F3374D" w:rsidRDefault="00F3374D" w:rsidP="00940D77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3944A3" w:rsidRPr="00F3374D">
        <w:rPr>
          <w:rFonts w:ascii="Times New Roman" w:hAnsi="Times New Roman" w:cs="Times New Roman"/>
          <w:sz w:val="26"/>
          <w:szCs w:val="26"/>
          <w:lang w:eastAsia="ru-RU"/>
        </w:rPr>
        <w:t>Совершенствованию профессионально-педагогической квалификации.</w:t>
      </w:r>
    </w:p>
    <w:p w:rsidR="003944A3" w:rsidRPr="00F3374D" w:rsidRDefault="003944A3" w:rsidP="00940D77">
      <w:pPr>
        <w:pStyle w:val="2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>Прохождение курсов повышения квалификации по теме: «Патриотическое воспитание учащихся. Современные технологии и формы.»</w:t>
      </w:r>
    </w:p>
    <w:p w:rsidR="003944A3" w:rsidRPr="00F3374D" w:rsidRDefault="003944A3" w:rsidP="00940D77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Разработка (коррекция) </w:t>
      </w:r>
      <w:r w:rsidRPr="00F3374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дополнительной общеразвивающей</w:t>
      </w:r>
      <w:r w:rsidRPr="00F3374D">
        <w:rPr>
          <w:rFonts w:ascii="Times New Roman" w:hAnsi="Times New Roman" w:cs="Times New Roman"/>
          <w:bCs/>
          <w:color w:val="000000"/>
          <w:spacing w:val="16"/>
          <w:sz w:val="26"/>
          <w:szCs w:val="26"/>
          <w:lang w:eastAsia="ru-RU"/>
        </w:rPr>
        <w:t xml:space="preserve"> </w:t>
      </w:r>
      <w:r w:rsidRPr="00F3374D">
        <w:rPr>
          <w:rFonts w:ascii="Times New Roman" w:hAnsi="Times New Roman" w:cs="Times New Roman"/>
          <w:sz w:val="26"/>
          <w:szCs w:val="26"/>
          <w:lang w:eastAsia="ru-RU"/>
        </w:rPr>
        <w:t>программы.</w:t>
      </w:r>
    </w:p>
    <w:p w:rsidR="003944A3" w:rsidRPr="00F3374D" w:rsidRDefault="003944A3" w:rsidP="00940D77">
      <w:pPr>
        <w:pStyle w:val="2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>Коррекция и пополнение репертуарного плана для дальнейшего развития двух составов инструментальных ансамблей – старшего «Радуга» и младшего «ЛАД». Обновление списка использованной литературы.</w:t>
      </w:r>
    </w:p>
    <w:p w:rsidR="003944A3" w:rsidRPr="00F3374D" w:rsidRDefault="003944A3" w:rsidP="00940D77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 xml:space="preserve">Методическое обеспечение </w:t>
      </w:r>
      <w:r w:rsidRPr="00F337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дополнительной общеразвивающей</w:t>
      </w:r>
      <w:r w:rsidRPr="00F3374D">
        <w:rPr>
          <w:rFonts w:ascii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F3374D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</w:p>
    <w:p w:rsidR="003944A3" w:rsidRPr="00F3374D" w:rsidRDefault="003944A3" w:rsidP="00940D77">
      <w:pPr>
        <w:pStyle w:val="2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 xml:space="preserve">Планы – конспекты занятий: - Расширение репертуарного плана для индивидуального освоения инструмента. Обновление нотного библиотечного фонда. </w:t>
      </w:r>
    </w:p>
    <w:p w:rsidR="003944A3" w:rsidRPr="00F3374D" w:rsidRDefault="003944A3" w:rsidP="00940D77">
      <w:pPr>
        <w:pStyle w:val="2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Разработка дидактического материала </w:t>
      </w:r>
      <w:r w:rsidRPr="00F3374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(конкретно по каким разделам и темам</w:t>
      </w:r>
      <w:r w:rsidRPr="00F3374D">
        <w:rPr>
          <w:rFonts w:ascii="Times New Roman" w:hAnsi="Times New Roman" w:cs="Times New Roman"/>
          <w:sz w:val="26"/>
          <w:szCs w:val="26"/>
          <w:lang w:eastAsia="ru-RU"/>
        </w:rPr>
        <w:t>). – В случае работы с Инструментальным ансамблем – работа над партитурами; Переложениями для детских инструментальных составов и имеющихся инструментов.</w:t>
      </w:r>
    </w:p>
    <w:p w:rsidR="003944A3" w:rsidRPr="00F3374D" w:rsidRDefault="003944A3" w:rsidP="00940D77">
      <w:pPr>
        <w:pStyle w:val="2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>- Оформление кабинета с учетом музыкальной тематики и деятельностью Тв</w:t>
      </w:r>
      <w:r w:rsidR="00E45B76" w:rsidRPr="00F3374D">
        <w:rPr>
          <w:rFonts w:ascii="Times New Roman" w:hAnsi="Times New Roman" w:cs="Times New Roman"/>
          <w:sz w:val="26"/>
          <w:szCs w:val="26"/>
          <w:lang w:eastAsia="ru-RU"/>
        </w:rPr>
        <w:t>орческого объединения «Радуга».</w:t>
      </w:r>
    </w:p>
    <w:p w:rsidR="003944A3" w:rsidRPr="00F3374D" w:rsidRDefault="003944A3" w:rsidP="00940D77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>Разработка методических пособий и рекомендац</w:t>
      </w:r>
      <w:r w:rsidR="008C47E1" w:rsidRPr="00F3374D">
        <w:rPr>
          <w:rFonts w:ascii="Times New Roman" w:hAnsi="Times New Roman" w:cs="Times New Roman"/>
          <w:sz w:val="26"/>
          <w:szCs w:val="26"/>
          <w:lang w:eastAsia="ru-RU"/>
        </w:rPr>
        <w:t>ий</w:t>
      </w:r>
    </w:p>
    <w:p w:rsidR="003944A3" w:rsidRPr="00F3374D" w:rsidRDefault="003944A3" w:rsidP="00940D77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>Участие в работе ДТДМ.</w:t>
      </w:r>
    </w:p>
    <w:p w:rsidR="003944A3" w:rsidRPr="00F3374D" w:rsidRDefault="00E33205" w:rsidP="00940D77">
      <w:pPr>
        <w:pStyle w:val="2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944A3" w:rsidRPr="00F3374D">
        <w:rPr>
          <w:rFonts w:ascii="Times New Roman" w:hAnsi="Times New Roman" w:cs="Times New Roman"/>
          <w:sz w:val="26"/>
          <w:szCs w:val="26"/>
          <w:lang w:eastAsia="ru-RU"/>
        </w:rPr>
        <w:t>Семинары – практикумы – Обязательное участие во всех предлагаемых в ДТДМ.</w:t>
      </w:r>
    </w:p>
    <w:p w:rsidR="003944A3" w:rsidRPr="00F3374D" w:rsidRDefault="00E33205" w:rsidP="00940D77">
      <w:pPr>
        <w:pStyle w:val="2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944A3" w:rsidRPr="00F3374D">
        <w:rPr>
          <w:rFonts w:ascii="Times New Roman" w:hAnsi="Times New Roman" w:cs="Times New Roman"/>
          <w:sz w:val="26"/>
          <w:szCs w:val="26"/>
          <w:lang w:eastAsia="ru-RU"/>
        </w:rPr>
        <w:t>Работа М/О – являюсь руководителем се</w:t>
      </w:r>
      <w:r w:rsidR="00F3374D">
        <w:rPr>
          <w:rFonts w:ascii="Times New Roman" w:hAnsi="Times New Roman" w:cs="Times New Roman"/>
          <w:sz w:val="26"/>
          <w:szCs w:val="26"/>
          <w:lang w:eastAsia="ru-RU"/>
        </w:rPr>
        <w:t>кции МО музыкантов и вокалистов и фольклора.</w:t>
      </w:r>
    </w:p>
    <w:p w:rsidR="003944A3" w:rsidRPr="00F3374D" w:rsidRDefault="003944A3" w:rsidP="00940D77">
      <w:pPr>
        <w:pStyle w:val="2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374D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Конкурсы: </w:t>
      </w:r>
    </w:p>
    <w:p w:rsidR="003944A3" w:rsidRPr="00F3374D" w:rsidRDefault="00DE0982" w:rsidP="00940D77">
      <w:pPr>
        <w:pStyle w:val="35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944A3" w:rsidRPr="00F3374D">
        <w:rPr>
          <w:rFonts w:ascii="Times New Roman" w:hAnsi="Times New Roman" w:cs="Times New Roman"/>
          <w:sz w:val="26"/>
          <w:szCs w:val="26"/>
          <w:lang w:eastAsia="ru-RU"/>
        </w:rPr>
        <w:t>Участие в фестивале самодеятельности педагогов «Творческая встреча – 22».</w:t>
      </w:r>
    </w:p>
    <w:p w:rsidR="003944A3" w:rsidRPr="00F3374D" w:rsidRDefault="00DE0982" w:rsidP="00940D77">
      <w:pPr>
        <w:pStyle w:val="35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944A3" w:rsidRPr="00F3374D">
        <w:rPr>
          <w:rFonts w:ascii="Times New Roman" w:hAnsi="Times New Roman" w:cs="Times New Roman"/>
          <w:sz w:val="26"/>
          <w:szCs w:val="26"/>
          <w:lang w:eastAsia="ru-RU"/>
        </w:rPr>
        <w:t>Участие в дистанционных конкурсах методической направленности.</w:t>
      </w:r>
    </w:p>
    <w:p w:rsidR="003944A3" w:rsidRPr="00F3374D" w:rsidRDefault="00DE0982" w:rsidP="00940D77">
      <w:pPr>
        <w:pStyle w:val="35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944A3" w:rsidRPr="00F3374D">
        <w:rPr>
          <w:rFonts w:ascii="Times New Roman" w:hAnsi="Times New Roman" w:cs="Times New Roman"/>
          <w:sz w:val="26"/>
          <w:szCs w:val="26"/>
          <w:lang w:eastAsia="ru-RU"/>
        </w:rPr>
        <w:t>Участие в конкурсе открытых занятий «Занятие года»</w:t>
      </w:r>
    </w:p>
    <w:p w:rsidR="00103FDC" w:rsidRPr="00F3374D" w:rsidRDefault="00DE0982" w:rsidP="00940D77">
      <w:pPr>
        <w:pStyle w:val="35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944A3" w:rsidRPr="00F3374D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</w:t>
      </w:r>
      <w:r w:rsidR="00E45B76" w:rsidRPr="00F3374D">
        <w:rPr>
          <w:rFonts w:ascii="Times New Roman" w:hAnsi="Times New Roman" w:cs="Times New Roman"/>
          <w:sz w:val="26"/>
          <w:szCs w:val="26"/>
          <w:lang w:eastAsia="ru-RU"/>
        </w:rPr>
        <w:t>в конкурсе «Образцовый кабинет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E45B76" w:rsidRPr="00F3374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7656D" w:rsidRPr="00F00698" w:rsidRDefault="003944A3" w:rsidP="00940D77">
      <w:pPr>
        <w:pStyle w:val="a5"/>
        <w:numPr>
          <w:ilvl w:val="0"/>
          <w:numId w:val="3"/>
        </w:numPr>
        <w:suppressAutoHyphens/>
        <w:jc w:val="both"/>
        <w:rPr>
          <w:b/>
          <w:sz w:val="26"/>
          <w:szCs w:val="26"/>
          <w:lang w:eastAsia="ar-SA"/>
        </w:rPr>
      </w:pPr>
      <w:r w:rsidRPr="00B7656D">
        <w:rPr>
          <w:b/>
          <w:sz w:val="26"/>
          <w:szCs w:val="26"/>
          <w:lang w:eastAsia="ar-SA"/>
        </w:rPr>
        <w:t>Участие</w:t>
      </w:r>
      <w:r w:rsidRPr="00C86AD4">
        <w:rPr>
          <w:b/>
          <w:sz w:val="26"/>
          <w:szCs w:val="26"/>
          <w:lang w:eastAsia="ar-SA"/>
        </w:rPr>
        <w:t xml:space="preserve"> педагога в общественной </w:t>
      </w:r>
      <w:r w:rsidR="00E45B76" w:rsidRPr="00C86AD4">
        <w:rPr>
          <w:b/>
          <w:sz w:val="26"/>
          <w:szCs w:val="26"/>
          <w:lang w:eastAsia="ar-SA"/>
        </w:rPr>
        <w:t>жизни ДВОРЦА.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701"/>
        <w:gridCol w:w="1418"/>
        <w:gridCol w:w="2355"/>
        <w:gridCol w:w="1189"/>
      </w:tblGrid>
      <w:tr w:rsidR="003944A3" w:rsidRPr="00C86AD4" w:rsidTr="00F3374D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проводит,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3944A3" w:rsidRPr="00C86AD4" w:rsidRDefault="003944A3" w:rsidP="00940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</w:tr>
      <w:tr w:rsidR="003944A3" w:rsidRPr="00C86AD4" w:rsidTr="00F3374D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Открытие Творческого сезона ДТДМ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сценарию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3944A3" w:rsidRPr="00C86AD4" w:rsidTr="00F3374D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составе ансамбля «Нюанс»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3944A3" w:rsidRPr="00C86AD4" w:rsidTr="00F3374D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«Двадцать три восьмых»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составе ансамбля «Нюанс»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</w:tr>
      <w:tr w:rsidR="003944A3" w:rsidRPr="00C86AD4" w:rsidTr="00F3374D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«Творческая встреча-21»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составе ансамбля «Нюанс»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Январь-февраль</w:t>
            </w:r>
          </w:p>
        </w:tc>
      </w:tr>
      <w:tr w:rsidR="003944A3" w:rsidRPr="00C86AD4" w:rsidTr="00F3374D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Саламатина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составе ансамбля «Нюанс»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3944A3" w:rsidRPr="00C86AD4" w:rsidTr="00F3374D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Закрытие Творческого сезона ДТДМ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Зареченская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ДТДМ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A3" w:rsidRPr="00C86AD4" w:rsidRDefault="00B7656D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Ансамбли: </w:t>
            </w:r>
            <w:r w:rsidR="003944A3"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«Радуга»+ «Энергетика»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A3" w:rsidRPr="00C86AD4" w:rsidRDefault="003944A3" w:rsidP="00940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</w:tbl>
    <w:p w:rsidR="008C47E1" w:rsidRDefault="00C86AD4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4CE0" w:rsidRPr="00C86AD4">
        <w:rPr>
          <w:rFonts w:ascii="Times New Roman" w:hAnsi="Times New Roman" w:cs="Times New Roman"/>
          <w:sz w:val="24"/>
          <w:szCs w:val="24"/>
        </w:rPr>
        <w:t xml:space="preserve">  </w:t>
      </w:r>
      <w:r w:rsidR="003B6D6B" w:rsidRPr="00C8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6D6B" w:rsidRPr="00C86AD4" w:rsidRDefault="003B6D6B" w:rsidP="009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6B" w:rsidRPr="00C86AD4" w:rsidRDefault="003B6D6B" w:rsidP="009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6B" w:rsidRPr="00C86AD4" w:rsidRDefault="003B6D6B" w:rsidP="009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6B" w:rsidRPr="00C86AD4" w:rsidRDefault="003B6D6B" w:rsidP="009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D6B" w:rsidRPr="00C86AD4" w:rsidSect="00147178">
      <w:pgSz w:w="11906" w:h="16838"/>
      <w:pgMar w:top="709" w:right="127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FD" w:rsidRDefault="001E6DFD" w:rsidP="004C0F26">
      <w:pPr>
        <w:spacing w:after="0" w:line="240" w:lineRule="auto"/>
      </w:pPr>
      <w:r>
        <w:separator/>
      </w:r>
    </w:p>
  </w:endnote>
  <w:endnote w:type="continuationSeparator" w:id="0">
    <w:p w:rsidR="001E6DFD" w:rsidRDefault="001E6DFD" w:rsidP="004C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FD" w:rsidRDefault="001E6DFD" w:rsidP="004C0F26">
      <w:pPr>
        <w:spacing w:after="0" w:line="240" w:lineRule="auto"/>
      </w:pPr>
      <w:r>
        <w:separator/>
      </w:r>
    </w:p>
  </w:footnote>
  <w:footnote w:type="continuationSeparator" w:id="0">
    <w:p w:rsidR="001E6DFD" w:rsidRDefault="001E6DFD" w:rsidP="004C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6CF1C"/>
    <w:lvl w:ilvl="0">
      <w:numFmt w:val="bullet"/>
      <w:lvlText w:val="*"/>
      <w:lvlJc w:val="left"/>
    </w:lvl>
  </w:abstractNum>
  <w:abstractNum w:abstractNumId="1">
    <w:nsid w:val="00E2039E"/>
    <w:multiLevelType w:val="hybridMultilevel"/>
    <w:tmpl w:val="F44CAE7C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D5B0C"/>
    <w:multiLevelType w:val="hybridMultilevel"/>
    <w:tmpl w:val="61D48E7C"/>
    <w:lvl w:ilvl="0" w:tplc="1DB28AC6">
      <w:start w:val="8"/>
      <w:numFmt w:val="bullet"/>
      <w:lvlText w:val=""/>
      <w:lvlJc w:val="left"/>
      <w:pPr>
        <w:tabs>
          <w:tab w:val="num" w:pos="-224"/>
        </w:tabs>
        <w:ind w:left="119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11E73"/>
    <w:multiLevelType w:val="hybridMultilevel"/>
    <w:tmpl w:val="5C9AFD28"/>
    <w:lvl w:ilvl="0" w:tplc="AAE49700">
      <w:start w:val="2"/>
      <w:numFmt w:val="decimal"/>
      <w:lvlText w:val="%1"/>
      <w:lvlJc w:val="left"/>
      <w:pPr>
        <w:ind w:left="1069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E56CD"/>
    <w:multiLevelType w:val="singleLevel"/>
    <w:tmpl w:val="9D9038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0400B01"/>
    <w:multiLevelType w:val="multilevel"/>
    <w:tmpl w:val="D062ED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74D2555"/>
    <w:multiLevelType w:val="hybridMultilevel"/>
    <w:tmpl w:val="96500AB8"/>
    <w:lvl w:ilvl="0" w:tplc="3670E0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26F82AAA"/>
    <w:multiLevelType w:val="hybridMultilevel"/>
    <w:tmpl w:val="D85E0BDA"/>
    <w:lvl w:ilvl="0" w:tplc="F86CF812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44F99"/>
    <w:multiLevelType w:val="hybridMultilevel"/>
    <w:tmpl w:val="A4AE4DF8"/>
    <w:lvl w:ilvl="0" w:tplc="D736AF1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EDF501E"/>
    <w:multiLevelType w:val="hybridMultilevel"/>
    <w:tmpl w:val="7D1ADDB2"/>
    <w:lvl w:ilvl="0" w:tplc="16DC3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AC5"/>
    <w:multiLevelType w:val="hybridMultilevel"/>
    <w:tmpl w:val="5D96E14C"/>
    <w:lvl w:ilvl="0" w:tplc="772899EA">
      <w:start w:val="8"/>
      <w:numFmt w:val="bullet"/>
      <w:lvlText w:val=""/>
      <w:lvlJc w:val="left"/>
      <w:pPr>
        <w:tabs>
          <w:tab w:val="num" w:pos="45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D0241"/>
    <w:multiLevelType w:val="multilevel"/>
    <w:tmpl w:val="F7669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347E0E1B"/>
    <w:multiLevelType w:val="hybridMultilevel"/>
    <w:tmpl w:val="B8F2CCBE"/>
    <w:lvl w:ilvl="0" w:tplc="F04669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510012"/>
    <w:multiLevelType w:val="hybridMultilevel"/>
    <w:tmpl w:val="A84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7211F"/>
    <w:multiLevelType w:val="hybridMultilevel"/>
    <w:tmpl w:val="36189EE8"/>
    <w:lvl w:ilvl="0" w:tplc="B7A26FC6">
      <w:start w:val="1"/>
      <w:numFmt w:val="upperRoman"/>
      <w:pStyle w:val="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4BD0C272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BB72A12"/>
    <w:multiLevelType w:val="hybridMultilevel"/>
    <w:tmpl w:val="CD4A4558"/>
    <w:lvl w:ilvl="0" w:tplc="A23EAE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E6364072">
      <w:numFmt w:val="none"/>
      <w:lvlText w:val=""/>
      <w:lvlJc w:val="left"/>
      <w:pPr>
        <w:tabs>
          <w:tab w:val="num" w:pos="360"/>
        </w:tabs>
      </w:pPr>
    </w:lvl>
    <w:lvl w:ilvl="2" w:tplc="B6EC253E">
      <w:numFmt w:val="none"/>
      <w:lvlText w:val=""/>
      <w:lvlJc w:val="left"/>
      <w:pPr>
        <w:tabs>
          <w:tab w:val="num" w:pos="360"/>
        </w:tabs>
      </w:pPr>
    </w:lvl>
    <w:lvl w:ilvl="3" w:tplc="0F4C1990">
      <w:numFmt w:val="none"/>
      <w:lvlText w:val=""/>
      <w:lvlJc w:val="left"/>
      <w:pPr>
        <w:tabs>
          <w:tab w:val="num" w:pos="360"/>
        </w:tabs>
      </w:pPr>
    </w:lvl>
    <w:lvl w:ilvl="4" w:tplc="1874722E">
      <w:numFmt w:val="none"/>
      <w:lvlText w:val=""/>
      <w:lvlJc w:val="left"/>
      <w:pPr>
        <w:tabs>
          <w:tab w:val="num" w:pos="360"/>
        </w:tabs>
      </w:pPr>
    </w:lvl>
    <w:lvl w:ilvl="5" w:tplc="C6986106">
      <w:numFmt w:val="none"/>
      <w:lvlText w:val=""/>
      <w:lvlJc w:val="left"/>
      <w:pPr>
        <w:tabs>
          <w:tab w:val="num" w:pos="360"/>
        </w:tabs>
      </w:pPr>
    </w:lvl>
    <w:lvl w:ilvl="6" w:tplc="BFA6E02A">
      <w:numFmt w:val="none"/>
      <w:lvlText w:val=""/>
      <w:lvlJc w:val="left"/>
      <w:pPr>
        <w:tabs>
          <w:tab w:val="num" w:pos="360"/>
        </w:tabs>
      </w:pPr>
    </w:lvl>
    <w:lvl w:ilvl="7" w:tplc="5AEC6B2E">
      <w:numFmt w:val="none"/>
      <w:lvlText w:val=""/>
      <w:lvlJc w:val="left"/>
      <w:pPr>
        <w:tabs>
          <w:tab w:val="num" w:pos="360"/>
        </w:tabs>
      </w:pPr>
    </w:lvl>
    <w:lvl w:ilvl="8" w:tplc="4948C3F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3E4418"/>
    <w:multiLevelType w:val="hybridMultilevel"/>
    <w:tmpl w:val="356CF2A0"/>
    <w:lvl w:ilvl="0" w:tplc="09928916">
      <w:start w:val="8"/>
      <w:numFmt w:val="bullet"/>
      <w:lvlText w:val=""/>
      <w:lvlJc w:val="left"/>
      <w:pPr>
        <w:tabs>
          <w:tab w:val="num" w:pos="1080"/>
        </w:tabs>
        <w:ind w:left="513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7">
    <w:nsid w:val="4F611021"/>
    <w:multiLevelType w:val="multilevel"/>
    <w:tmpl w:val="F7669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32F066C"/>
    <w:multiLevelType w:val="hybridMultilevel"/>
    <w:tmpl w:val="E91C9822"/>
    <w:lvl w:ilvl="0" w:tplc="FCA6384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3FE32A2">
      <w:start w:val="6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59759A5"/>
    <w:multiLevelType w:val="hybridMultilevel"/>
    <w:tmpl w:val="96DAA112"/>
    <w:lvl w:ilvl="0" w:tplc="1270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4722F"/>
    <w:multiLevelType w:val="hybridMultilevel"/>
    <w:tmpl w:val="496C1EA8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81A28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2173C"/>
    <w:multiLevelType w:val="hybridMultilevel"/>
    <w:tmpl w:val="E6F84C1A"/>
    <w:lvl w:ilvl="0" w:tplc="23B4001E">
      <w:start w:val="1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6B6D7ECA"/>
    <w:multiLevelType w:val="hybridMultilevel"/>
    <w:tmpl w:val="B35A0A3C"/>
    <w:lvl w:ilvl="0" w:tplc="4D9CB7DA">
      <w:start w:val="2"/>
      <w:numFmt w:val="decimal"/>
      <w:lvlText w:val="%1."/>
      <w:lvlJc w:val="left"/>
      <w:pPr>
        <w:ind w:left="81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1B91B49"/>
    <w:multiLevelType w:val="multilevel"/>
    <w:tmpl w:val="84A87F1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4">
    <w:nsid w:val="727A00F3"/>
    <w:multiLevelType w:val="hybridMultilevel"/>
    <w:tmpl w:val="5C3CFBAC"/>
    <w:lvl w:ilvl="0" w:tplc="AD368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90855"/>
    <w:multiLevelType w:val="hybridMultilevel"/>
    <w:tmpl w:val="A4AE4DF8"/>
    <w:lvl w:ilvl="0" w:tplc="D736AF1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B7B0256"/>
    <w:multiLevelType w:val="hybridMultilevel"/>
    <w:tmpl w:val="8B70B1F4"/>
    <w:lvl w:ilvl="0" w:tplc="B998883C">
      <w:start w:val="8"/>
      <w:numFmt w:val="bullet"/>
      <w:lvlText w:val=""/>
      <w:lvlJc w:val="left"/>
      <w:pPr>
        <w:tabs>
          <w:tab w:val="num" w:pos="964"/>
        </w:tabs>
        <w:ind w:left="124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6F4BAC"/>
    <w:multiLevelType w:val="hybridMultilevel"/>
    <w:tmpl w:val="A85A3980"/>
    <w:lvl w:ilvl="0" w:tplc="C59A4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3"/>
  </w:num>
  <w:num w:numId="5">
    <w:abstractNumId w:val="14"/>
    <w:lvlOverride w:ilvl="0">
      <w:startOverride w:val="1"/>
    </w:lvlOverride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21"/>
  </w:num>
  <w:num w:numId="10">
    <w:abstractNumId w:val="8"/>
  </w:num>
  <w:num w:numId="11">
    <w:abstractNumId w:val="12"/>
  </w:num>
  <w:num w:numId="12">
    <w:abstractNumId w:val="25"/>
  </w:num>
  <w:num w:numId="13">
    <w:abstractNumId w:val="11"/>
  </w:num>
  <w:num w:numId="14">
    <w:abstractNumId w:val="9"/>
  </w:num>
  <w:num w:numId="15">
    <w:abstractNumId w:val="27"/>
  </w:num>
  <w:num w:numId="16">
    <w:abstractNumId w:val="24"/>
  </w:num>
  <w:num w:numId="17">
    <w:abstractNumId w:val="18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10"/>
  </w:num>
  <w:num w:numId="25">
    <w:abstractNumId w:val="16"/>
  </w:num>
  <w:num w:numId="26">
    <w:abstractNumId w:val="3"/>
  </w:num>
  <w:num w:numId="27">
    <w:abstractNumId w:val="22"/>
  </w:num>
  <w:num w:numId="28">
    <w:abstractNumId w:val="13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B"/>
    <w:rsid w:val="00000DA2"/>
    <w:rsid w:val="0000585F"/>
    <w:rsid w:val="0001123B"/>
    <w:rsid w:val="00060A2E"/>
    <w:rsid w:val="000B4E46"/>
    <w:rsid w:val="000C6845"/>
    <w:rsid w:val="000F635B"/>
    <w:rsid w:val="00103FDC"/>
    <w:rsid w:val="00147178"/>
    <w:rsid w:val="00162C9D"/>
    <w:rsid w:val="001B364A"/>
    <w:rsid w:val="001B4CE0"/>
    <w:rsid w:val="001B537D"/>
    <w:rsid w:val="001C20EA"/>
    <w:rsid w:val="001D372B"/>
    <w:rsid w:val="001E6DFD"/>
    <w:rsid w:val="001E7D4C"/>
    <w:rsid w:val="00216B1A"/>
    <w:rsid w:val="00285134"/>
    <w:rsid w:val="002B29E1"/>
    <w:rsid w:val="002B33B3"/>
    <w:rsid w:val="002C574D"/>
    <w:rsid w:val="002D360D"/>
    <w:rsid w:val="002F36B8"/>
    <w:rsid w:val="00305E37"/>
    <w:rsid w:val="00343E9D"/>
    <w:rsid w:val="003715C6"/>
    <w:rsid w:val="003944A3"/>
    <w:rsid w:val="003B6D6B"/>
    <w:rsid w:val="003D1859"/>
    <w:rsid w:val="003E3C87"/>
    <w:rsid w:val="003E5A22"/>
    <w:rsid w:val="003F41D8"/>
    <w:rsid w:val="0043638E"/>
    <w:rsid w:val="004A5DC8"/>
    <w:rsid w:val="004C0F26"/>
    <w:rsid w:val="004D346D"/>
    <w:rsid w:val="00501813"/>
    <w:rsid w:val="0050353B"/>
    <w:rsid w:val="00524C36"/>
    <w:rsid w:val="00552DFD"/>
    <w:rsid w:val="00593B2F"/>
    <w:rsid w:val="005A7E95"/>
    <w:rsid w:val="005B04A3"/>
    <w:rsid w:val="005B3F5F"/>
    <w:rsid w:val="005C0F9A"/>
    <w:rsid w:val="005C5F11"/>
    <w:rsid w:val="005D498E"/>
    <w:rsid w:val="00654461"/>
    <w:rsid w:val="006624D6"/>
    <w:rsid w:val="00662C50"/>
    <w:rsid w:val="00667D3B"/>
    <w:rsid w:val="006744B6"/>
    <w:rsid w:val="006C2824"/>
    <w:rsid w:val="006C5608"/>
    <w:rsid w:val="006E365B"/>
    <w:rsid w:val="006E581E"/>
    <w:rsid w:val="00721606"/>
    <w:rsid w:val="00774B32"/>
    <w:rsid w:val="007853A8"/>
    <w:rsid w:val="007A7EC1"/>
    <w:rsid w:val="007C382A"/>
    <w:rsid w:val="007C7BED"/>
    <w:rsid w:val="007E1056"/>
    <w:rsid w:val="00815F6A"/>
    <w:rsid w:val="00847CD1"/>
    <w:rsid w:val="00895E24"/>
    <w:rsid w:val="008C47E1"/>
    <w:rsid w:val="008E639C"/>
    <w:rsid w:val="008E715F"/>
    <w:rsid w:val="008F6CF6"/>
    <w:rsid w:val="009066E2"/>
    <w:rsid w:val="00932CAC"/>
    <w:rsid w:val="00940D77"/>
    <w:rsid w:val="00965EA7"/>
    <w:rsid w:val="00984577"/>
    <w:rsid w:val="00984B4C"/>
    <w:rsid w:val="009B4861"/>
    <w:rsid w:val="009D01FA"/>
    <w:rsid w:val="009E653D"/>
    <w:rsid w:val="00A06782"/>
    <w:rsid w:val="00A2111D"/>
    <w:rsid w:val="00A233AC"/>
    <w:rsid w:val="00A61BB4"/>
    <w:rsid w:val="00A64AEC"/>
    <w:rsid w:val="00A946A5"/>
    <w:rsid w:val="00A97279"/>
    <w:rsid w:val="00B47511"/>
    <w:rsid w:val="00B54A19"/>
    <w:rsid w:val="00B64766"/>
    <w:rsid w:val="00B7656D"/>
    <w:rsid w:val="00BB20D8"/>
    <w:rsid w:val="00BF2A21"/>
    <w:rsid w:val="00C31AD4"/>
    <w:rsid w:val="00C37E2E"/>
    <w:rsid w:val="00C579BB"/>
    <w:rsid w:val="00C75B3D"/>
    <w:rsid w:val="00C82FAD"/>
    <w:rsid w:val="00C86AD4"/>
    <w:rsid w:val="00CA43DC"/>
    <w:rsid w:val="00CB7A4A"/>
    <w:rsid w:val="00D16E18"/>
    <w:rsid w:val="00D2569D"/>
    <w:rsid w:val="00D61619"/>
    <w:rsid w:val="00D931ED"/>
    <w:rsid w:val="00DE0982"/>
    <w:rsid w:val="00DF3BC8"/>
    <w:rsid w:val="00DF6E8A"/>
    <w:rsid w:val="00E22728"/>
    <w:rsid w:val="00E23C18"/>
    <w:rsid w:val="00E3022E"/>
    <w:rsid w:val="00E33205"/>
    <w:rsid w:val="00E43F76"/>
    <w:rsid w:val="00E45B76"/>
    <w:rsid w:val="00E50F0A"/>
    <w:rsid w:val="00E53934"/>
    <w:rsid w:val="00F00698"/>
    <w:rsid w:val="00F23F19"/>
    <w:rsid w:val="00F2588C"/>
    <w:rsid w:val="00F31AA8"/>
    <w:rsid w:val="00F3374D"/>
    <w:rsid w:val="00F5695E"/>
    <w:rsid w:val="00F70317"/>
    <w:rsid w:val="00F86506"/>
    <w:rsid w:val="00FA21FD"/>
    <w:rsid w:val="00FA27FD"/>
    <w:rsid w:val="00FC39D7"/>
    <w:rsid w:val="00FC49DE"/>
    <w:rsid w:val="00FD4941"/>
    <w:rsid w:val="00FD6258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FF7949F-C35B-49A0-B419-DED4565C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23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20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23B"/>
    <w:pPr>
      <w:keepNext/>
      <w:numPr>
        <w:numId w:val="1"/>
      </w:numPr>
      <w:tabs>
        <w:tab w:val="clear" w:pos="1146"/>
        <w:tab w:val="num" w:pos="1004"/>
      </w:tabs>
      <w:spacing w:after="0" w:line="240" w:lineRule="auto"/>
      <w:ind w:left="100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1123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332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332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32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E332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E332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1123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12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123B"/>
  </w:style>
  <w:style w:type="paragraph" w:styleId="a3">
    <w:name w:val="Body Text"/>
    <w:basedOn w:val="a"/>
    <w:link w:val="a4"/>
    <w:rsid w:val="00011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1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1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01123B"/>
    <w:rPr>
      <w:b/>
      <w:bCs/>
      <w:i/>
      <w:iCs/>
      <w:spacing w:val="5"/>
    </w:rPr>
  </w:style>
  <w:style w:type="numbering" w:customStyle="1" w:styleId="110">
    <w:name w:val="Нет списка11"/>
    <w:next w:val="a2"/>
    <w:uiPriority w:val="99"/>
    <w:semiHidden/>
    <w:unhideWhenUsed/>
    <w:rsid w:val="0001123B"/>
  </w:style>
  <w:style w:type="paragraph" w:styleId="a7">
    <w:name w:val="Balloon Text"/>
    <w:basedOn w:val="a"/>
    <w:link w:val="a8"/>
    <w:uiPriority w:val="99"/>
    <w:semiHidden/>
    <w:unhideWhenUsed/>
    <w:rsid w:val="0001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23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1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1123B"/>
  </w:style>
  <w:style w:type="numbering" w:customStyle="1" w:styleId="31">
    <w:name w:val="Нет списка3"/>
    <w:next w:val="a2"/>
    <w:uiPriority w:val="99"/>
    <w:semiHidden/>
    <w:unhideWhenUsed/>
    <w:rsid w:val="0001123B"/>
  </w:style>
  <w:style w:type="numbering" w:customStyle="1" w:styleId="41">
    <w:name w:val="Нет списка4"/>
    <w:next w:val="a2"/>
    <w:uiPriority w:val="99"/>
    <w:semiHidden/>
    <w:unhideWhenUsed/>
    <w:rsid w:val="0001123B"/>
  </w:style>
  <w:style w:type="numbering" w:customStyle="1" w:styleId="51">
    <w:name w:val="Нет списка5"/>
    <w:next w:val="a2"/>
    <w:uiPriority w:val="99"/>
    <w:semiHidden/>
    <w:unhideWhenUsed/>
    <w:rsid w:val="0001123B"/>
  </w:style>
  <w:style w:type="numbering" w:customStyle="1" w:styleId="61">
    <w:name w:val="Нет списка6"/>
    <w:next w:val="a2"/>
    <w:uiPriority w:val="99"/>
    <w:semiHidden/>
    <w:unhideWhenUsed/>
    <w:rsid w:val="0001123B"/>
  </w:style>
  <w:style w:type="numbering" w:customStyle="1" w:styleId="71">
    <w:name w:val="Нет списка7"/>
    <w:next w:val="a2"/>
    <w:uiPriority w:val="99"/>
    <w:semiHidden/>
    <w:unhideWhenUsed/>
    <w:rsid w:val="0001123B"/>
  </w:style>
  <w:style w:type="numbering" w:customStyle="1" w:styleId="81">
    <w:name w:val="Нет списка8"/>
    <w:next w:val="a2"/>
    <w:uiPriority w:val="99"/>
    <w:semiHidden/>
    <w:unhideWhenUsed/>
    <w:rsid w:val="0001123B"/>
  </w:style>
  <w:style w:type="numbering" w:customStyle="1" w:styleId="111">
    <w:name w:val="Нет списка111"/>
    <w:next w:val="a2"/>
    <w:uiPriority w:val="99"/>
    <w:semiHidden/>
    <w:unhideWhenUsed/>
    <w:rsid w:val="0001123B"/>
  </w:style>
  <w:style w:type="numbering" w:customStyle="1" w:styleId="1111">
    <w:name w:val="Нет списка1111"/>
    <w:next w:val="a2"/>
    <w:uiPriority w:val="99"/>
    <w:semiHidden/>
    <w:unhideWhenUsed/>
    <w:rsid w:val="0001123B"/>
  </w:style>
  <w:style w:type="numbering" w:customStyle="1" w:styleId="210">
    <w:name w:val="Нет списка21"/>
    <w:next w:val="a2"/>
    <w:uiPriority w:val="99"/>
    <w:semiHidden/>
    <w:unhideWhenUsed/>
    <w:rsid w:val="0001123B"/>
  </w:style>
  <w:style w:type="numbering" w:customStyle="1" w:styleId="310">
    <w:name w:val="Нет списка31"/>
    <w:next w:val="a2"/>
    <w:uiPriority w:val="99"/>
    <w:semiHidden/>
    <w:unhideWhenUsed/>
    <w:rsid w:val="0001123B"/>
  </w:style>
  <w:style w:type="numbering" w:customStyle="1" w:styleId="410">
    <w:name w:val="Нет списка41"/>
    <w:next w:val="a2"/>
    <w:uiPriority w:val="99"/>
    <w:semiHidden/>
    <w:unhideWhenUsed/>
    <w:rsid w:val="0001123B"/>
  </w:style>
  <w:style w:type="numbering" w:customStyle="1" w:styleId="510">
    <w:name w:val="Нет списка51"/>
    <w:next w:val="a2"/>
    <w:uiPriority w:val="99"/>
    <w:semiHidden/>
    <w:unhideWhenUsed/>
    <w:rsid w:val="0001123B"/>
  </w:style>
  <w:style w:type="numbering" w:customStyle="1" w:styleId="610">
    <w:name w:val="Нет списка61"/>
    <w:next w:val="a2"/>
    <w:uiPriority w:val="99"/>
    <w:semiHidden/>
    <w:unhideWhenUsed/>
    <w:rsid w:val="0001123B"/>
  </w:style>
  <w:style w:type="numbering" w:customStyle="1" w:styleId="710">
    <w:name w:val="Нет списка71"/>
    <w:next w:val="a2"/>
    <w:uiPriority w:val="99"/>
    <w:semiHidden/>
    <w:unhideWhenUsed/>
    <w:rsid w:val="0001123B"/>
  </w:style>
  <w:style w:type="numbering" w:customStyle="1" w:styleId="91">
    <w:name w:val="Нет списка9"/>
    <w:next w:val="a2"/>
    <w:uiPriority w:val="99"/>
    <w:semiHidden/>
    <w:unhideWhenUsed/>
    <w:rsid w:val="003B6D6B"/>
  </w:style>
  <w:style w:type="numbering" w:customStyle="1" w:styleId="12">
    <w:name w:val="Нет списка12"/>
    <w:next w:val="a2"/>
    <w:uiPriority w:val="99"/>
    <w:semiHidden/>
    <w:unhideWhenUsed/>
    <w:rsid w:val="003B6D6B"/>
  </w:style>
  <w:style w:type="numbering" w:customStyle="1" w:styleId="22">
    <w:name w:val="Нет списка22"/>
    <w:next w:val="a2"/>
    <w:uiPriority w:val="99"/>
    <w:semiHidden/>
    <w:unhideWhenUsed/>
    <w:rsid w:val="003B6D6B"/>
  </w:style>
  <w:style w:type="numbering" w:customStyle="1" w:styleId="32">
    <w:name w:val="Нет списка32"/>
    <w:next w:val="a2"/>
    <w:uiPriority w:val="99"/>
    <w:semiHidden/>
    <w:unhideWhenUsed/>
    <w:rsid w:val="003B6D6B"/>
  </w:style>
  <w:style w:type="numbering" w:customStyle="1" w:styleId="42">
    <w:name w:val="Нет списка42"/>
    <w:next w:val="a2"/>
    <w:uiPriority w:val="99"/>
    <w:semiHidden/>
    <w:unhideWhenUsed/>
    <w:rsid w:val="003B6D6B"/>
  </w:style>
  <w:style w:type="numbering" w:customStyle="1" w:styleId="52">
    <w:name w:val="Нет списка52"/>
    <w:next w:val="a2"/>
    <w:uiPriority w:val="99"/>
    <w:semiHidden/>
    <w:unhideWhenUsed/>
    <w:rsid w:val="003B6D6B"/>
  </w:style>
  <w:style w:type="numbering" w:customStyle="1" w:styleId="62">
    <w:name w:val="Нет списка62"/>
    <w:next w:val="a2"/>
    <w:uiPriority w:val="99"/>
    <w:semiHidden/>
    <w:unhideWhenUsed/>
    <w:rsid w:val="003B6D6B"/>
  </w:style>
  <w:style w:type="numbering" w:customStyle="1" w:styleId="72">
    <w:name w:val="Нет списка72"/>
    <w:next w:val="a2"/>
    <w:uiPriority w:val="99"/>
    <w:semiHidden/>
    <w:unhideWhenUsed/>
    <w:rsid w:val="003B6D6B"/>
  </w:style>
  <w:style w:type="numbering" w:customStyle="1" w:styleId="810">
    <w:name w:val="Нет списка81"/>
    <w:next w:val="a2"/>
    <w:uiPriority w:val="99"/>
    <w:semiHidden/>
    <w:unhideWhenUsed/>
    <w:rsid w:val="003B6D6B"/>
  </w:style>
  <w:style w:type="numbering" w:customStyle="1" w:styleId="112">
    <w:name w:val="Нет списка112"/>
    <w:next w:val="a2"/>
    <w:uiPriority w:val="99"/>
    <w:semiHidden/>
    <w:unhideWhenUsed/>
    <w:rsid w:val="003B6D6B"/>
  </w:style>
  <w:style w:type="numbering" w:customStyle="1" w:styleId="1112">
    <w:name w:val="Нет списка1112"/>
    <w:next w:val="a2"/>
    <w:uiPriority w:val="99"/>
    <w:semiHidden/>
    <w:unhideWhenUsed/>
    <w:rsid w:val="003B6D6B"/>
  </w:style>
  <w:style w:type="numbering" w:customStyle="1" w:styleId="211">
    <w:name w:val="Нет списка211"/>
    <w:next w:val="a2"/>
    <w:uiPriority w:val="99"/>
    <w:semiHidden/>
    <w:unhideWhenUsed/>
    <w:rsid w:val="003B6D6B"/>
  </w:style>
  <w:style w:type="numbering" w:customStyle="1" w:styleId="311">
    <w:name w:val="Нет списка311"/>
    <w:next w:val="a2"/>
    <w:uiPriority w:val="99"/>
    <w:semiHidden/>
    <w:unhideWhenUsed/>
    <w:rsid w:val="003B6D6B"/>
  </w:style>
  <w:style w:type="numbering" w:customStyle="1" w:styleId="411">
    <w:name w:val="Нет списка411"/>
    <w:next w:val="a2"/>
    <w:uiPriority w:val="99"/>
    <w:semiHidden/>
    <w:unhideWhenUsed/>
    <w:rsid w:val="003B6D6B"/>
  </w:style>
  <w:style w:type="numbering" w:customStyle="1" w:styleId="511">
    <w:name w:val="Нет списка511"/>
    <w:next w:val="a2"/>
    <w:uiPriority w:val="99"/>
    <w:semiHidden/>
    <w:unhideWhenUsed/>
    <w:rsid w:val="003B6D6B"/>
  </w:style>
  <w:style w:type="numbering" w:customStyle="1" w:styleId="611">
    <w:name w:val="Нет списка611"/>
    <w:next w:val="a2"/>
    <w:uiPriority w:val="99"/>
    <w:semiHidden/>
    <w:unhideWhenUsed/>
    <w:rsid w:val="003B6D6B"/>
  </w:style>
  <w:style w:type="numbering" w:customStyle="1" w:styleId="711">
    <w:name w:val="Нет списка711"/>
    <w:next w:val="a2"/>
    <w:uiPriority w:val="99"/>
    <w:semiHidden/>
    <w:unhideWhenUsed/>
    <w:rsid w:val="003B6D6B"/>
  </w:style>
  <w:style w:type="numbering" w:customStyle="1" w:styleId="100">
    <w:name w:val="Нет списка10"/>
    <w:next w:val="a2"/>
    <w:uiPriority w:val="99"/>
    <w:semiHidden/>
    <w:unhideWhenUsed/>
    <w:rsid w:val="003B6D6B"/>
  </w:style>
  <w:style w:type="numbering" w:customStyle="1" w:styleId="13">
    <w:name w:val="Нет списка13"/>
    <w:next w:val="a2"/>
    <w:uiPriority w:val="99"/>
    <w:semiHidden/>
    <w:unhideWhenUsed/>
    <w:rsid w:val="003B6D6B"/>
  </w:style>
  <w:style w:type="numbering" w:customStyle="1" w:styleId="23">
    <w:name w:val="Нет списка23"/>
    <w:next w:val="a2"/>
    <w:uiPriority w:val="99"/>
    <w:semiHidden/>
    <w:unhideWhenUsed/>
    <w:rsid w:val="003B6D6B"/>
  </w:style>
  <w:style w:type="numbering" w:customStyle="1" w:styleId="33">
    <w:name w:val="Нет списка33"/>
    <w:next w:val="a2"/>
    <w:uiPriority w:val="99"/>
    <w:semiHidden/>
    <w:unhideWhenUsed/>
    <w:rsid w:val="003B6D6B"/>
  </w:style>
  <w:style w:type="numbering" w:customStyle="1" w:styleId="43">
    <w:name w:val="Нет списка43"/>
    <w:next w:val="a2"/>
    <w:uiPriority w:val="99"/>
    <w:semiHidden/>
    <w:unhideWhenUsed/>
    <w:rsid w:val="003B6D6B"/>
  </w:style>
  <w:style w:type="numbering" w:customStyle="1" w:styleId="53">
    <w:name w:val="Нет списка53"/>
    <w:next w:val="a2"/>
    <w:uiPriority w:val="99"/>
    <w:semiHidden/>
    <w:unhideWhenUsed/>
    <w:rsid w:val="003B6D6B"/>
  </w:style>
  <w:style w:type="numbering" w:customStyle="1" w:styleId="63">
    <w:name w:val="Нет списка63"/>
    <w:next w:val="a2"/>
    <w:uiPriority w:val="99"/>
    <w:semiHidden/>
    <w:unhideWhenUsed/>
    <w:rsid w:val="003B6D6B"/>
  </w:style>
  <w:style w:type="numbering" w:customStyle="1" w:styleId="73">
    <w:name w:val="Нет списка73"/>
    <w:next w:val="a2"/>
    <w:uiPriority w:val="99"/>
    <w:semiHidden/>
    <w:unhideWhenUsed/>
    <w:rsid w:val="003B6D6B"/>
  </w:style>
  <w:style w:type="numbering" w:customStyle="1" w:styleId="82">
    <w:name w:val="Нет списка82"/>
    <w:next w:val="a2"/>
    <w:uiPriority w:val="99"/>
    <w:semiHidden/>
    <w:unhideWhenUsed/>
    <w:rsid w:val="003B6D6B"/>
  </w:style>
  <w:style w:type="numbering" w:customStyle="1" w:styleId="113">
    <w:name w:val="Нет списка113"/>
    <w:next w:val="a2"/>
    <w:uiPriority w:val="99"/>
    <w:semiHidden/>
    <w:unhideWhenUsed/>
    <w:rsid w:val="003B6D6B"/>
  </w:style>
  <w:style w:type="numbering" w:customStyle="1" w:styleId="1113">
    <w:name w:val="Нет списка1113"/>
    <w:next w:val="a2"/>
    <w:uiPriority w:val="99"/>
    <w:semiHidden/>
    <w:unhideWhenUsed/>
    <w:rsid w:val="003B6D6B"/>
  </w:style>
  <w:style w:type="numbering" w:customStyle="1" w:styleId="212">
    <w:name w:val="Нет списка212"/>
    <w:next w:val="a2"/>
    <w:uiPriority w:val="99"/>
    <w:semiHidden/>
    <w:unhideWhenUsed/>
    <w:rsid w:val="003B6D6B"/>
  </w:style>
  <w:style w:type="numbering" w:customStyle="1" w:styleId="312">
    <w:name w:val="Нет списка312"/>
    <w:next w:val="a2"/>
    <w:uiPriority w:val="99"/>
    <w:semiHidden/>
    <w:unhideWhenUsed/>
    <w:rsid w:val="003B6D6B"/>
  </w:style>
  <w:style w:type="numbering" w:customStyle="1" w:styleId="412">
    <w:name w:val="Нет списка412"/>
    <w:next w:val="a2"/>
    <w:uiPriority w:val="99"/>
    <w:semiHidden/>
    <w:unhideWhenUsed/>
    <w:rsid w:val="003B6D6B"/>
  </w:style>
  <w:style w:type="numbering" w:customStyle="1" w:styleId="512">
    <w:name w:val="Нет списка512"/>
    <w:next w:val="a2"/>
    <w:uiPriority w:val="99"/>
    <w:semiHidden/>
    <w:unhideWhenUsed/>
    <w:rsid w:val="003B6D6B"/>
  </w:style>
  <w:style w:type="numbering" w:customStyle="1" w:styleId="612">
    <w:name w:val="Нет списка612"/>
    <w:next w:val="a2"/>
    <w:uiPriority w:val="99"/>
    <w:semiHidden/>
    <w:unhideWhenUsed/>
    <w:rsid w:val="003B6D6B"/>
  </w:style>
  <w:style w:type="numbering" w:customStyle="1" w:styleId="712">
    <w:name w:val="Нет списка712"/>
    <w:next w:val="a2"/>
    <w:uiPriority w:val="99"/>
    <w:semiHidden/>
    <w:unhideWhenUsed/>
    <w:rsid w:val="003B6D6B"/>
  </w:style>
  <w:style w:type="numbering" w:customStyle="1" w:styleId="14">
    <w:name w:val="Нет списка14"/>
    <w:next w:val="a2"/>
    <w:uiPriority w:val="99"/>
    <w:semiHidden/>
    <w:unhideWhenUsed/>
    <w:rsid w:val="003B6D6B"/>
  </w:style>
  <w:style w:type="numbering" w:customStyle="1" w:styleId="15">
    <w:name w:val="Нет списка15"/>
    <w:next w:val="a2"/>
    <w:uiPriority w:val="99"/>
    <w:semiHidden/>
    <w:unhideWhenUsed/>
    <w:rsid w:val="003B6D6B"/>
  </w:style>
  <w:style w:type="numbering" w:customStyle="1" w:styleId="24">
    <w:name w:val="Нет списка24"/>
    <w:next w:val="a2"/>
    <w:uiPriority w:val="99"/>
    <w:semiHidden/>
    <w:unhideWhenUsed/>
    <w:rsid w:val="003B6D6B"/>
  </w:style>
  <w:style w:type="numbering" w:customStyle="1" w:styleId="34">
    <w:name w:val="Нет списка34"/>
    <w:next w:val="a2"/>
    <w:uiPriority w:val="99"/>
    <w:semiHidden/>
    <w:unhideWhenUsed/>
    <w:rsid w:val="003B6D6B"/>
  </w:style>
  <w:style w:type="numbering" w:customStyle="1" w:styleId="44">
    <w:name w:val="Нет списка44"/>
    <w:next w:val="a2"/>
    <w:uiPriority w:val="99"/>
    <w:semiHidden/>
    <w:unhideWhenUsed/>
    <w:rsid w:val="003B6D6B"/>
  </w:style>
  <w:style w:type="numbering" w:customStyle="1" w:styleId="54">
    <w:name w:val="Нет списка54"/>
    <w:next w:val="a2"/>
    <w:uiPriority w:val="99"/>
    <w:semiHidden/>
    <w:unhideWhenUsed/>
    <w:rsid w:val="003B6D6B"/>
  </w:style>
  <w:style w:type="numbering" w:customStyle="1" w:styleId="64">
    <w:name w:val="Нет списка64"/>
    <w:next w:val="a2"/>
    <w:uiPriority w:val="99"/>
    <w:semiHidden/>
    <w:unhideWhenUsed/>
    <w:rsid w:val="003B6D6B"/>
  </w:style>
  <w:style w:type="numbering" w:customStyle="1" w:styleId="74">
    <w:name w:val="Нет списка74"/>
    <w:next w:val="a2"/>
    <w:uiPriority w:val="99"/>
    <w:semiHidden/>
    <w:unhideWhenUsed/>
    <w:rsid w:val="003B6D6B"/>
  </w:style>
  <w:style w:type="numbering" w:customStyle="1" w:styleId="83">
    <w:name w:val="Нет списка83"/>
    <w:next w:val="a2"/>
    <w:uiPriority w:val="99"/>
    <w:semiHidden/>
    <w:unhideWhenUsed/>
    <w:rsid w:val="003B6D6B"/>
  </w:style>
  <w:style w:type="numbering" w:customStyle="1" w:styleId="114">
    <w:name w:val="Нет списка114"/>
    <w:next w:val="a2"/>
    <w:uiPriority w:val="99"/>
    <w:semiHidden/>
    <w:unhideWhenUsed/>
    <w:rsid w:val="003B6D6B"/>
  </w:style>
  <w:style w:type="numbering" w:customStyle="1" w:styleId="1114">
    <w:name w:val="Нет списка1114"/>
    <w:next w:val="a2"/>
    <w:uiPriority w:val="99"/>
    <w:semiHidden/>
    <w:unhideWhenUsed/>
    <w:rsid w:val="003B6D6B"/>
  </w:style>
  <w:style w:type="numbering" w:customStyle="1" w:styleId="213">
    <w:name w:val="Нет списка213"/>
    <w:next w:val="a2"/>
    <w:uiPriority w:val="99"/>
    <w:semiHidden/>
    <w:unhideWhenUsed/>
    <w:rsid w:val="003B6D6B"/>
  </w:style>
  <w:style w:type="numbering" w:customStyle="1" w:styleId="313">
    <w:name w:val="Нет списка313"/>
    <w:next w:val="a2"/>
    <w:uiPriority w:val="99"/>
    <w:semiHidden/>
    <w:unhideWhenUsed/>
    <w:rsid w:val="003B6D6B"/>
  </w:style>
  <w:style w:type="numbering" w:customStyle="1" w:styleId="413">
    <w:name w:val="Нет списка413"/>
    <w:next w:val="a2"/>
    <w:uiPriority w:val="99"/>
    <w:semiHidden/>
    <w:unhideWhenUsed/>
    <w:rsid w:val="003B6D6B"/>
  </w:style>
  <w:style w:type="numbering" w:customStyle="1" w:styleId="513">
    <w:name w:val="Нет списка513"/>
    <w:next w:val="a2"/>
    <w:uiPriority w:val="99"/>
    <w:semiHidden/>
    <w:unhideWhenUsed/>
    <w:rsid w:val="003B6D6B"/>
  </w:style>
  <w:style w:type="numbering" w:customStyle="1" w:styleId="613">
    <w:name w:val="Нет списка613"/>
    <w:next w:val="a2"/>
    <w:uiPriority w:val="99"/>
    <w:semiHidden/>
    <w:unhideWhenUsed/>
    <w:rsid w:val="003B6D6B"/>
  </w:style>
  <w:style w:type="numbering" w:customStyle="1" w:styleId="713">
    <w:name w:val="Нет списка713"/>
    <w:next w:val="a2"/>
    <w:uiPriority w:val="99"/>
    <w:semiHidden/>
    <w:unhideWhenUsed/>
    <w:rsid w:val="003B6D6B"/>
  </w:style>
  <w:style w:type="paragraph" w:styleId="aa">
    <w:name w:val="Body Text Indent"/>
    <w:basedOn w:val="a"/>
    <w:link w:val="ab"/>
    <w:unhideWhenUsed/>
    <w:rsid w:val="003944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944A3"/>
  </w:style>
  <w:style w:type="character" w:customStyle="1" w:styleId="20">
    <w:name w:val="Заголовок 2 Знак"/>
    <w:basedOn w:val="a0"/>
    <w:link w:val="2"/>
    <w:rsid w:val="001C20E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6">
    <w:name w:val="Нет списка16"/>
    <w:next w:val="a2"/>
    <w:uiPriority w:val="99"/>
    <w:semiHidden/>
    <w:unhideWhenUsed/>
    <w:rsid w:val="001C20EA"/>
  </w:style>
  <w:style w:type="paragraph" w:styleId="25">
    <w:name w:val="Body Text Indent 2"/>
    <w:basedOn w:val="a"/>
    <w:link w:val="26"/>
    <w:rsid w:val="001C20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C20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c">
    <w:name w:val="Emphasis"/>
    <w:qFormat/>
    <w:rsid w:val="001C20EA"/>
    <w:rPr>
      <w:i/>
      <w:iCs/>
    </w:rPr>
  </w:style>
  <w:style w:type="paragraph" w:styleId="ad">
    <w:name w:val="header"/>
    <w:basedOn w:val="a"/>
    <w:link w:val="ae"/>
    <w:uiPriority w:val="99"/>
    <w:unhideWhenUsed/>
    <w:rsid w:val="004C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0F26"/>
  </w:style>
  <w:style w:type="paragraph" w:styleId="af">
    <w:name w:val="footer"/>
    <w:basedOn w:val="a"/>
    <w:link w:val="af0"/>
    <w:uiPriority w:val="99"/>
    <w:unhideWhenUsed/>
    <w:rsid w:val="004C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0F26"/>
  </w:style>
  <w:style w:type="character" w:customStyle="1" w:styleId="50">
    <w:name w:val="Заголовок 5 Знак"/>
    <w:basedOn w:val="a0"/>
    <w:link w:val="5"/>
    <w:uiPriority w:val="9"/>
    <w:rsid w:val="00E332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332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32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E332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E332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List"/>
    <w:basedOn w:val="a"/>
    <w:uiPriority w:val="99"/>
    <w:unhideWhenUsed/>
    <w:rsid w:val="00E33205"/>
    <w:pPr>
      <w:ind w:left="283" w:hanging="283"/>
      <w:contextualSpacing/>
    </w:pPr>
  </w:style>
  <w:style w:type="paragraph" w:styleId="27">
    <w:name w:val="List 2"/>
    <w:basedOn w:val="a"/>
    <w:uiPriority w:val="99"/>
    <w:unhideWhenUsed/>
    <w:rsid w:val="00E33205"/>
    <w:pPr>
      <w:ind w:left="566" w:hanging="283"/>
      <w:contextualSpacing/>
    </w:pPr>
  </w:style>
  <w:style w:type="paragraph" w:styleId="35">
    <w:name w:val="List 3"/>
    <w:basedOn w:val="a"/>
    <w:uiPriority w:val="99"/>
    <w:unhideWhenUsed/>
    <w:rsid w:val="00E33205"/>
    <w:pPr>
      <w:ind w:left="849" w:hanging="283"/>
      <w:contextualSpacing/>
    </w:pPr>
  </w:style>
  <w:style w:type="paragraph" w:styleId="af2">
    <w:name w:val="List Continue"/>
    <w:basedOn w:val="a"/>
    <w:uiPriority w:val="99"/>
    <w:unhideWhenUsed/>
    <w:rsid w:val="00E33205"/>
    <w:pPr>
      <w:spacing w:after="120"/>
      <w:ind w:left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E33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33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 First Indent"/>
    <w:basedOn w:val="a3"/>
    <w:link w:val="af6"/>
    <w:uiPriority w:val="99"/>
    <w:unhideWhenUsed/>
    <w:rsid w:val="00E33205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f6">
    <w:name w:val="Красная строка Знак"/>
    <w:basedOn w:val="a4"/>
    <w:link w:val="af5"/>
    <w:uiPriority w:val="99"/>
    <w:rsid w:val="00E33205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28">
    <w:name w:val="Body Text First Indent 2"/>
    <w:basedOn w:val="aa"/>
    <w:link w:val="29"/>
    <w:uiPriority w:val="99"/>
    <w:unhideWhenUsed/>
    <w:rsid w:val="00E33205"/>
    <w:pPr>
      <w:spacing w:after="160"/>
      <w:ind w:left="360" w:firstLine="360"/>
    </w:pPr>
  </w:style>
  <w:style w:type="character" w:customStyle="1" w:styleId="29">
    <w:name w:val="Красная строка 2 Знак"/>
    <w:basedOn w:val="ab"/>
    <w:link w:val="28"/>
    <w:uiPriority w:val="99"/>
    <w:rsid w:val="00E33205"/>
  </w:style>
  <w:style w:type="paragraph" w:styleId="af7">
    <w:name w:val="No Spacing"/>
    <w:uiPriority w:val="1"/>
    <w:qFormat/>
    <w:rsid w:val="002F3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63</Pages>
  <Words>17479</Words>
  <Characters>99635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 Викторовна Мизина</cp:lastModifiedBy>
  <cp:revision>43</cp:revision>
  <cp:lastPrinted>2021-10-02T08:14:00Z</cp:lastPrinted>
  <dcterms:created xsi:type="dcterms:W3CDTF">2021-04-29T13:01:00Z</dcterms:created>
  <dcterms:modified xsi:type="dcterms:W3CDTF">2021-10-20T06:29:00Z</dcterms:modified>
</cp:coreProperties>
</file>