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0D62" w14:textId="0963FB3D" w:rsidR="003744CB" w:rsidRDefault="003744CB" w:rsidP="003744CB">
      <w:pPr>
        <w:keepLines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6"/>
          <w:szCs w:val="26"/>
        </w:rPr>
      </w:pPr>
      <w:r w:rsidRPr="003744CB">
        <w:rPr>
          <w:rFonts w:ascii="TimesNewRomanPS-BoldMT" w:hAnsi="TimesNewRomanPS-BoldMT" w:cs="TimesNewRomanPS-BoldM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13EFA7" wp14:editId="3FB54369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7048500" cy="98285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C8860" w14:textId="7D609275" w:rsidR="005A40E0" w:rsidRPr="008E4EF1" w:rsidRDefault="008E4EF1" w:rsidP="00390071">
      <w:pPr>
        <w:keepLines/>
        <w:ind w:firstLine="567"/>
        <w:jc w:val="center"/>
        <w:rPr>
          <w:b/>
          <w:sz w:val="26"/>
          <w:szCs w:val="26"/>
          <w:u w:val="single"/>
        </w:rPr>
      </w:pPr>
      <w:bookmarkStart w:id="0" w:name="подг"/>
      <w:r w:rsidRPr="008E4EF1">
        <w:rPr>
          <w:b/>
          <w:sz w:val="26"/>
          <w:szCs w:val="26"/>
          <w:u w:val="single"/>
        </w:rPr>
        <w:t xml:space="preserve">I. </w:t>
      </w:r>
      <w:r w:rsidR="005A40E0" w:rsidRPr="008E4EF1">
        <w:rPr>
          <w:b/>
          <w:sz w:val="26"/>
          <w:szCs w:val="26"/>
          <w:u w:val="single"/>
        </w:rPr>
        <w:t>АНАЛИЗ ДЕЯТЕЛЬНОСТИ ПЕДАГОГА ДОПОЛНИТЕЛЬНОГО ОБРАЗОВАНИЯ</w:t>
      </w:r>
    </w:p>
    <w:p w14:paraId="6818BF16" w14:textId="28E0B1EF" w:rsidR="005A40E0" w:rsidRPr="00EA70E0" w:rsidRDefault="00390071" w:rsidP="00390071">
      <w:pPr>
        <w:keepLines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8E4EF1" w:rsidRPr="002C2B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A40E0" w:rsidRPr="00EA70E0">
        <w:rPr>
          <w:sz w:val="26"/>
          <w:szCs w:val="26"/>
        </w:rPr>
        <w:t>2020-2021 учебный год</w:t>
      </w:r>
    </w:p>
    <w:p w14:paraId="1867A4A2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</w:p>
    <w:p w14:paraId="5B239512" w14:textId="2CB9871D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b/>
          <w:sz w:val="26"/>
          <w:szCs w:val="26"/>
        </w:rPr>
        <w:t xml:space="preserve">Педагог </w:t>
      </w:r>
      <w:proofErr w:type="spellStart"/>
      <w:r w:rsidRPr="00EA70E0">
        <w:rPr>
          <w:b/>
          <w:sz w:val="26"/>
          <w:szCs w:val="26"/>
        </w:rPr>
        <w:t>д.о</w:t>
      </w:r>
      <w:proofErr w:type="spellEnd"/>
      <w:r w:rsidR="0054444B">
        <w:rPr>
          <w:b/>
          <w:sz w:val="26"/>
          <w:szCs w:val="26"/>
        </w:rPr>
        <w:t>.</w:t>
      </w:r>
      <w:bookmarkStart w:id="1" w:name="_GoBack"/>
      <w:bookmarkEnd w:id="1"/>
      <w:r w:rsidRPr="00EA70E0">
        <w:rPr>
          <w:b/>
          <w:sz w:val="26"/>
          <w:szCs w:val="26"/>
        </w:rPr>
        <w:t>:</w:t>
      </w:r>
      <w:r w:rsidRPr="00EA70E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Курзина</w:t>
      </w:r>
      <w:proofErr w:type="spellEnd"/>
      <w:r w:rsidRPr="00EA70E0">
        <w:rPr>
          <w:sz w:val="26"/>
          <w:szCs w:val="26"/>
        </w:rPr>
        <w:t xml:space="preserve"> Наталья Александровна</w:t>
      </w:r>
    </w:p>
    <w:p w14:paraId="7F1AB28B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b/>
          <w:sz w:val="26"/>
          <w:szCs w:val="26"/>
        </w:rPr>
        <w:t>Творческое объединение:</w:t>
      </w:r>
      <w:r w:rsidRPr="00EA70E0">
        <w:rPr>
          <w:sz w:val="26"/>
          <w:szCs w:val="26"/>
        </w:rPr>
        <w:t xml:space="preserve"> «Дети будущего»</w:t>
      </w:r>
    </w:p>
    <w:p w14:paraId="3E408AFD" w14:textId="27931918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 xml:space="preserve">     Согласно учебного плана на 2020</w:t>
      </w:r>
      <w:r>
        <w:rPr>
          <w:sz w:val="26"/>
          <w:szCs w:val="26"/>
        </w:rPr>
        <w:t xml:space="preserve"> </w:t>
      </w:r>
      <w:r w:rsidRPr="00EA70E0">
        <w:rPr>
          <w:sz w:val="26"/>
          <w:szCs w:val="26"/>
        </w:rPr>
        <w:t xml:space="preserve">– 2021 </w:t>
      </w:r>
      <w:proofErr w:type="spellStart"/>
      <w:r w:rsidRPr="00EA70E0">
        <w:rPr>
          <w:sz w:val="26"/>
          <w:szCs w:val="26"/>
        </w:rPr>
        <w:t>уч.г</w:t>
      </w:r>
      <w:proofErr w:type="spellEnd"/>
      <w:r w:rsidRPr="00EA70E0">
        <w:rPr>
          <w:sz w:val="26"/>
          <w:szCs w:val="26"/>
        </w:rPr>
        <w:t xml:space="preserve">., было скомплектовано 7 учебных групп (1-го года обучения) в творческом объединении «Дети будущего» с общим количеством учащихся 57 человек. Учебная деятельность в творческом объединении основывалась на реализации дополнительных образовательных программ «Робототехника. Модуль 1. </w:t>
      </w:r>
      <w:r w:rsidRPr="00EA70E0">
        <w:rPr>
          <w:sz w:val="26"/>
          <w:szCs w:val="26"/>
          <w:lang w:val="en-US"/>
        </w:rPr>
        <w:t>WEDO</w:t>
      </w:r>
      <w:r w:rsidRPr="00EA70E0">
        <w:rPr>
          <w:sz w:val="26"/>
          <w:szCs w:val="26"/>
        </w:rPr>
        <w:t xml:space="preserve">», «Робототехника. Модуль 2. </w:t>
      </w:r>
      <w:r w:rsidRPr="00EA70E0">
        <w:rPr>
          <w:sz w:val="26"/>
          <w:szCs w:val="26"/>
          <w:lang w:val="en-US"/>
        </w:rPr>
        <w:t>WEDO</w:t>
      </w:r>
      <w:r w:rsidRPr="00EA70E0">
        <w:rPr>
          <w:sz w:val="26"/>
          <w:szCs w:val="26"/>
        </w:rPr>
        <w:t>», «Алгоритм»</w:t>
      </w:r>
    </w:p>
    <w:p w14:paraId="5136756D" w14:textId="77777777" w:rsidR="00D4380F" w:rsidRDefault="00D4380F" w:rsidP="00390071">
      <w:pPr>
        <w:keepLines/>
        <w:ind w:firstLine="567"/>
        <w:jc w:val="both"/>
        <w:rPr>
          <w:sz w:val="26"/>
          <w:szCs w:val="26"/>
        </w:rPr>
      </w:pPr>
    </w:p>
    <w:p w14:paraId="302AA32C" w14:textId="476C7A0D" w:rsidR="00D4380F" w:rsidRPr="00D4380F" w:rsidRDefault="00D4380F" w:rsidP="00D4380F">
      <w:pPr>
        <w:rPr>
          <w:b/>
          <w:sz w:val="26"/>
          <w:szCs w:val="26"/>
        </w:rPr>
      </w:pPr>
      <w:r w:rsidRPr="00D4380F">
        <w:rPr>
          <w:b/>
          <w:sz w:val="26"/>
          <w:szCs w:val="26"/>
        </w:rPr>
        <w:t>1. Кол-во групп по образовательным программам</w:t>
      </w:r>
    </w:p>
    <w:p w14:paraId="6EC2AEBD" w14:textId="77777777" w:rsidR="00D4380F" w:rsidRDefault="00D4380F" w:rsidP="00D4380F">
      <w:pPr>
        <w:ind w:left="360"/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276"/>
        <w:gridCol w:w="992"/>
      </w:tblGrid>
      <w:tr w:rsidR="00D4380F" w14:paraId="01A8186D" w14:textId="77777777" w:rsidTr="002C2BDB">
        <w:trPr>
          <w:trHeight w:val="7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8E1C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Название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8EFB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FF9D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Год обучения на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E801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2A29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Кол-во учащихся</w:t>
            </w:r>
          </w:p>
        </w:tc>
      </w:tr>
      <w:tr w:rsidR="00D4380F" w14:paraId="0C2C5E99" w14:textId="77777777" w:rsidTr="002C2BDB">
        <w:trPr>
          <w:trHeight w:hRule="exact" w:val="5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C38C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«Робототехника. Модуль 1.</w:t>
            </w:r>
            <w:proofErr w:type="spellStart"/>
            <w:r w:rsidRPr="00D4380F">
              <w:rPr>
                <w:lang w:val="en-US"/>
              </w:rPr>
              <w:t>Wedo</w:t>
            </w:r>
            <w:proofErr w:type="spellEnd"/>
            <w:r w:rsidRPr="00D4380F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A350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rPr>
                <w:i/>
                <w:iCs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DDB0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6BCF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D59B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8</w:t>
            </w:r>
          </w:p>
        </w:tc>
      </w:tr>
      <w:tr w:rsidR="00D4380F" w14:paraId="68B16A8A" w14:textId="77777777" w:rsidTr="002C2BDB">
        <w:trPr>
          <w:trHeight w:hRule="exact" w:val="5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CB68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«Робототехника. Модуль 2.</w:t>
            </w:r>
            <w:proofErr w:type="spellStart"/>
            <w:r w:rsidRPr="00D4380F">
              <w:rPr>
                <w:lang w:val="en-US"/>
              </w:rPr>
              <w:t>Wedo</w:t>
            </w:r>
            <w:proofErr w:type="spellEnd"/>
            <w:r w:rsidRPr="00D4380F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149F" w14:textId="77777777" w:rsidR="00D4380F" w:rsidRPr="00D4380F" w:rsidRDefault="00D4380F" w:rsidP="00D4380F">
            <w:pPr>
              <w:jc w:val="center"/>
            </w:pPr>
            <w:r w:rsidRPr="00D4380F">
              <w:rPr>
                <w:i/>
                <w:iCs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E84F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02A7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A658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41</w:t>
            </w:r>
          </w:p>
        </w:tc>
      </w:tr>
      <w:tr w:rsidR="00D4380F" w14:paraId="09B1B4FC" w14:textId="77777777" w:rsidTr="002C2BDB">
        <w:trPr>
          <w:trHeight w:hRule="exact"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1119D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«Алгоритм»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99F0" w14:textId="77777777" w:rsidR="00D4380F" w:rsidRPr="00D4380F" w:rsidRDefault="00D4380F" w:rsidP="00D4380F">
            <w:pPr>
              <w:jc w:val="center"/>
            </w:pPr>
            <w:r w:rsidRPr="00D4380F">
              <w:rPr>
                <w:i/>
                <w:iCs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673A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EA25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719E" w14:textId="77777777" w:rsidR="00D4380F" w:rsidRPr="00D4380F" w:rsidRDefault="00D4380F" w:rsidP="00D4380F">
            <w:pPr>
              <w:snapToGrid w:val="0"/>
              <w:jc w:val="center"/>
            </w:pPr>
            <w:r w:rsidRPr="00D4380F">
              <w:t>8</w:t>
            </w:r>
          </w:p>
        </w:tc>
      </w:tr>
    </w:tbl>
    <w:p w14:paraId="0178E152" w14:textId="77777777" w:rsidR="00D4380F" w:rsidRDefault="00D4380F" w:rsidP="00D4380F">
      <w:pPr>
        <w:rPr>
          <w:b/>
          <w:i/>
          <w:iCs/>
        </w:rPr>
      </w:pPr>
    </w:p>
    <w:p w14:paraId="1568BBFE" w14:textId="7596D5A0" w:rsidR="00D4380F" w:rsidRPr="00D4380F" w:rsidRDefault="00D4380F" w:rsidP="00D4380F">
      <w:pPr>
        <w:rPr>
          <w:b/>
          <w:sz w:val="26"/>
          <w:szCs w:val="26"/>
        </w:rPr>
      </w:pPr>
      <w:r w:rsidRPr="00D4380F">
        <w:rPr>
          <w:b/>
          <w:sz w:val="26"/>
          <w:szCs w:val="26"/>
        </w:rPr>
        <w:t>2.  Кол-во групп по уровням обучения</w:t>
      </w:r>
    </w:p>
    <w:p w14:paraId="6E00B166" w14:textId="77777777" w:rsidR="00D4380F" w:rsidRDefault="00D4380F" w:rsidP="00D4380F">
      <w:pPr>
        <w:rPr>
          <w:b/>
          <w:i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134"/>
        <w:gridCol w:w="1276"/>
        <w:gridCol w:w="1276"/>
        <w:gridCol w:w="2268"/>
      </w:tblGrid>
      <w:tr w:rsidR="00D4380F" w14:paraId="7CD07611" w14:textId="77777777" w:rsidTr="002C2BDB">
        <w:tc>
          <w:tcPr>
            <w:tcW w:w="2694" w:type="dxa"/>
            <w:vMerge w:val="restart"/>
            <w:shd w:val="clear" w:color="auto" w:fill="auto"/>
          </w:tcPr>
          <w:p w14:paraId="2BA28F41" w14:textId="77777777" w:rsidR="00D4380F" w:rsidRDefault="00D4380F" w:rsidP="00D438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8E7A4E0" w14:textId="29BF24CC" w:rsidR="00D4380F" w:rsidRPr="00D4380F" w:rsidRDefault="00D4380F" w:rsidP="0011217C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>Начальный</w:t>
            </w:r>
          </w:p>
          <w:p w14:paraId="19AD07AF" w14:textId="77777777" w:rsidR="00D4380F" w:rsidRPr="00D4380F" w:rsidRDefault="00D4380F" w:rsidP="0011217C">
            <w:pPr>
              <w:jc w:val="center"/>
              <w:rPr>
                <w:bCs/>
              </w:rPr>
            </w:pPr>
            <w:r w:rsidRPr="00D4380F">
              <w:rPr>
                <w:bCs/>
              </w:rPr>
              <w:t>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6275B" w14:textId="2AFF3048" w:rsidR="00D4380F" w:rsidRPr="00D4380F" w:rsidRDefault="00D4380F" w:rsidP="0011217C">
            <w:pPr>
              <w:jc w:val="center"/>
              <w:rPr>
                <w:bCs/>
              </w:rPr>
            </w:pPr>
            <w:r w:rsidRPr="00D4380F">
              <w:rPr>
                <w:bCs/>
              </w:rPr>
              <w:t>ВСЕГО</w:t>
            </w:r>
          </w:p>
        </w:tc>
      </w:tr>
      <w:tr w:rsidR="00D4380F" w14:paraId="4DF27AF2" w14:textId="77777777" w:rsidTr="002C2BDB">
        <w:trPr>
          <w:trHeight w:val="400"/>
        </w:trPr>
        <w:tc>
          <w:tcPr>
            <w:tcW w:w="2694" w:type="dxa"/>
            <w:vMerge/>
            <w:shd w:val="clear" w:color="auto" w:fill="auto"/>
          </w:tcPr>
          <w:p w14:paraId="644E6A3A" w14:textId="77777777" w:rsidR="00D4380F" w:rsidRDefault="00D4380F" w:rsidP="00D438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71E0FB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 xml:space="preserve">1 </w:t>
            </w:r>
            <w:proofErr w:type="spellStart"/>
            <w:r w:rsidRPr="00D4380F">
              <w:rPr>
                <w:bCs/>
              </w:rPr>
              <w:t>г.о</w:t>
            </w:r>
            <w:proofErr w:type="spellEnd"/>
            <w:r w:rsidRPr="00D4380F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BD0D05B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 xml:space="preserve">2 </w:t>
            </w:r>
            <w:proofErr w:type="spellStart"/>
            <w:r w:rsidRPr="00D4380F">
              <w:rPr>
                <w:bCs/>
              </w:rPr>
              <w:t>г.о</w:t>
            </w:r>
            <w:proofErr w:type="spellEnd"/>
            <w:r w:rsidRPr="00D4380F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4D5FE5D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 xml:space="preserve">3 </w:t>
            </w:r>
            <w:proofErr w:type="spellStart"/>
            <w:r w:rsidRPr="00D4380F">
              <w:rPr>
                <w:bCs/>
              </w:rPr>
              <w:t>г.о</w:t>
            </w:r>
            <w:proofErr w:type="spellEnd"/>
            <w:r w:rsidRPr="00D4380F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8BFE52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  <w:r w:rsidRPr="00D4380F">
              <w:rPr>
                <w:bCs/>
              </w:rPr>
              <w:t xml:space="preserve">4 </w:t>
            </w:r>
            <w:proofErr w:type="spellStart"/>
            <w:r w:rsidRPr="00D4380F">
              <w:rPr>
                <w:bCs/>
              </w:rPr>
              <w:t>г.о</w:t>
            </w:r>
            <w:proofErr w:type="spellEnd"/>
            <w:r w:rsidRPr="00D4380F"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FD232C4" w14:textId="77777777" w:rsidR="00D4380F" w:rsidRPr="00D4380F" w:rsidRDefault="00D4380F" w:rsidP="00D4380F">
            <w:pPr>
              <w:snapToGrid w:val="0"/>
              <w:jc w:val="center"/>
              <w:rPr>
                <w:bCs/>
              </w:rPr>
            </w:pPr>
          </w:p>
        </w:tc>
      </w:tr>
      <w:tr w:rsidR="00D4380F" w14:paraId="1B19DB59" w14:textId="77777777" w:rsidTr="002C2BDB">
        <w:trPr>
          <w:trHeight w:val="437"/>
        </w:trPr>
        <w:tc>
          <w:tcPr>
            <w:tcW w:w="2694" w:type="dxa"/>
            <w:shd w:val="clear" w:color="auto" w:fill="auto"/>
            <w:vAlign w:val="center"/>
          </w:tcPr>
          <w:p w14:paraId="6A636569" w14:textId="77777777" w:rsidR="00D4380F" w:rsidRPr="00D4380F" w:rsidRDefault="00D4380F" w:rsidP="0011217C">
            <w:pPr>
              <w:snapToGrid w:val="0"/>
              <w:rPr>
                <w:bCs/>
                <w:iCs/>
              </w:rPr>
            </w:pPr>
            <w:r w:rsidRPr="00D4380F">
              <w:rPr>
                <w:bCs/>
                <w:iCs/>
              </w:rPr>
              <w:t>Количество групп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CF663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  <w:r w:rsidRPr="00D4380F">
              <w:rPr>
                <w:bCs/>
                <w:i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5306B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F6DD5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572FA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EDA4E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  <w:r w:rsidRPr="00D4380F">
              <w:rPr>
                <w:bCs/>
                <w:iCs/>
              </w:rPr>
              <w:t>7</w:t>
            </w:r>
          </w:p>
        </w:tc>
      </w:tr>
      <w:tr w:rsidR="00D4380F" w14:paraId="7D1D0978" w14:textId="77777777" w:rsidTr="002C2BDB">
        <w:trPr>
          <w:trHeight w:val="416"/>
        </w:trPr>
        <w:tc>
          <w:tcPr>
            <w:tcW w:w="2694" w:type="dxa"/>
            <w:shd w:val="clear" w:color="auto" w:fill="auto"/>
            <w:vAlign w:val="center"/>
          </w:tcPr>
          <w:p w14:paraId="4A00A64B" w14:textId="77777777" w:rsidR="00D4380F" w:rsidRPr="00D4380F" w:rsidRDefault="00D4380F" w:rsidP="0011217C">
            <w:pPr>
              <w:snapToGrid w:val="0"/>
              <w:rPr>
                <w:bCs/>
                <w:iCs/>
              </w:rPr>
            </w:pPr>
            <w:r w:rsidRPr="00D4380F">
              <w:rPr>
                <w:bCs/>
                <w:iCs/>
              </w:rPr>
              <w:t xml:space="preserve">Кол-во учащихся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D75424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  <w:r w:rsidRPr="00D4380F">
              <w:rPr>
                <w:bCs/>
                <w:iCs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3C71D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A7BCE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C4043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7E9B69" w14:textId="77777777" w:rsidR="00D4380F" w:rsidRPr="00D4380F" w:rsidRDefault="00D4380F" w:rsidP="00D4380F">
            <w:pPr>
              <w:snapToGrid w:val="0"/>
              <w:jc w:val="center"/>
              <w:rPr>
                <w:bCs/>
                <w:iCs/>
              </w:rPr>
            </w:pPr>
            <w:r w:rsidRPr="00D4380F">
              <w:rPr>
                <w:bCs/>
                <w:iCs/>
              </w:rPr>
              <w:t>57</w:t>
            </w:r>
          </w:p>
        </w:tc>
      </w:tr>
    </w:tbl>
    <w:p w14:paraId="5E014A63" w14:textId="17625831" w:rsidR="00D4380F" w:rsidRDefault="00D4380F" w:rsidP="00D4380F">
      <w:pPr>
        <w:ind w:left="1065"/>
        <w:jc w:val="both"/>
      </w:pPr>
    </w:p>
    <w:p w14:paraId="13751C19" w14:textId="0F0F85C5" w:rsidR="0011217C" w:rsidRPr="00D4380F" w:rsidRDefault="0011217C" w:rsidP="0011217C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4380F">
        <w:rPr>
          <w:b/>
          <w:sz w:val="26"/>
          <w:szCs w:val="26"/>
        </w:rPr>
        <w:t xml:space="preserve">.  </w:t>
      </w:r>
      <w:r w:rsidRPr="0011217C">
        <w:rPr>
          <w:b/>
          <w:sz w:val="26"/>
          <w:szCs w:val="26"/>
        </w:rPr>
        <w:t>Количество детей по возрасту</w:t>
      </w:r>
    </w:p>
    <w:p w14:paraId="32DE0BF8" w14:textId="3F95A86A" w:rsidR="0011217C" w:rsidRDefault="0011217C" w:rsidP="00D4380F">
      <w:pPr>
        <w:ind w:left="1065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8"/>
        <w:gridCol w:w="1829"/>
        <w:gridCol w:w="998"/>
        <w:gridCol w:w="999"/>
        <w:gridCol w:w="999"/>
        <w:gridCol w:w="1000"/>
        <w:gridCol w:w="1000"/>
        <w:gridCol w:w="1260"/>
        <w:gridCol w:w="1086"/>
      </w:tblGrid>
      <w:tr w:rsidR="0011217C" w14:paraId="2FEF70CE" w14:textId="0F466C54" w:rsidTr="0011217C">
        <w:tc>
          <w:tcPr>
            <w:tcW w:w="459" w:type="dxa"/>
            <w:vAlign w:val="center"/>
          </w:tcPr>
          <w:p w14:paraId="79AF58B8" w14:textId="38A118F1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№</w:t>
            </w:r>
          </w:p>
        </w:tc>
        <w:tc>
          <w:tcPr>
            <w:tcW w:w="1924" w:type="dxa"/>
            <w:vAlign w:val="center"/>
          </w:tcPr>
          <w:p w14:paraId="69EFC50B" w14:textId="77777777" w:rsidR="0011217C" w:rsidRPr="0011217C" w:rsidRDefault="0011217C" w:rsidP="0011217C">
            <w:pPr>
              <w:snapToGrid w:val="0"/>
              <w:jc w:val="center"/>
              <w:rPr>
                <w:bCs/>
              </w:rPr>
            </w:pPr>
            <w:r w:rsidRPr="0011217C">
              <w:rPr>
                <w:bCs/>
              </w:rPr>
              <w:t>Уровень</w:t>
            </w:r>
          </w:p>
          <w:p w14:paraId="2E671508" w14:textId="3EB67D92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обучения,</w:t>
            </w:r>
          </w:p>
          <w:p w14:paraId="56EB8F8A" w14:textId="439EAC2C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год обучения</w:t>
            </w:r>
          </w:p>
        </w:tc>
        <w:tc>
          <w:tcPr>
            <w:tcW w:w="1092" w:type="dxa"/>
            <w:vAlign w:val="center"/>
          </w:tcPr>
          <w:p w14:paraId="25EE9559" w14:textId="205D3FA6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7 лет</w:t>
            </w:r>
          </w:p>
        </w:tc>
        <w:tc>
          <w:tcPr>
            <w:tcW w:w="1093" w:type="dxa"/>
            <w:vAlign w:val="center"/>
          </w:tcPr>
          <w:p w14:paraId="4CE4469B" w14:textId="345F962D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8 лет</w:t>
            </w:r>
          </w:p>
        </w:tc>
        <w:tc>
          <w:tcPr>
            <w:tcW w:w="1093" w:type="dxa"/>
            <w:vAlign w:val="center"/>
          </w:tcPr>
          <w:p w14:paraId="6C7588E4" w14:textId="52111224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9 лет</w:t>
            </w:r>
          </w:p>
        </w:tc>
        <w:tc>
          <w:tcPr>
            <w:tcW w:w="1094" w:type="dxa"/>
            <w:vAlign w:val="center"/>
          </w:tcPr>
          <w:p w14:paraId="741171D6" w14:textId="73F1C817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10 лет</w:t>
            </w:r>
          </w:p>
        </w:tc>
        <w:tc>
          <w:tcPr>
            <w:tcW w:w="1094" w:type="dxa"/>
            <w:vAlign w:val="center"/>
          </w:tcPr>
          <w:p w14:paraId="5C4904DE" w14:textId="1D961278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11 лет</w:t>
            </w:r>
          </w:p>
        </w:tc>
        <w:tc>
          <w:tcPr>
            <w:tcW w:w="1260" w:type="dxa"/>
            <w:vAlign w:val="center"/>
          </w:tcPr>
          <w:p w14:paraId="784CA8AA" w14:textId="214F3FAA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Мальчики</w:t>
            </w:r>
          </w:p>
        </w:tc>
        <w:tc>
          <w:tcPr>
            <w:tcW w:w="1086" w:type="dxa"/>
            <w:vAlign w:val="center"/>
          </w:tcPr>
          <w:p w14:paraId="1BB698CD" w14:textId="5FD2E4D1" w:rsidR="0011217C" w:rsidRPr="0011217C" w:rsidRDefault="0011217C" w:rsidP="0011217C">
            <w:pPr>
              <w:jc w:val="center"/>
              <w:rPr>
                <w:bCs/>
              </w:rPr>
            </w:pPr>
            <w:r w:rsidRPr="0011217C">
              <w:rPr>
                <w:bCs/>
              </w:rPr>
              <w:t>Девочки</w:t>
            </w:r>
          </w:p>
        </w:tc>
      </w:tr>
      <w:tr w:rsidR="0011217C" w14:paraId="49E0D33A" w14:textId="4710B27C" w:rsidTr="0011217C">
        <w:trPr>
          <w:trHeight w:val="711"/>
        </w:trPr>
        <w:tc>
          <w:tcPr>
            <w:tcW w:w="459" w:type="dxa"/>
            <w:vAlign w:val="center"/>
          </w:tcPr>
          <w:p w14:paraId="0FC749CF" w14:textId="32C366C5" w:rsidR="0011217C" w:rsidRPr="0011217C" w:rsidRDefault="0011217C" w:rsidP="0011217C">
            <w:pPr>
              <w:jc w:val="center"/>
            </w:pPr>
            <w:r>
              <w:t>1.</w:t>
            </w:r>
          </w:p>
        </w:tc>
        <w:tc>
          <w:tcPr>
            <w:tcW w:w="1924" w:type="dxa"/>
          </w:tcPr>
          <w:p w14:paraId="6B673BCD" w14:textId="29A93169" w:rsidR="0011217C" w:rsidRPr="0011217C" w:rsidRDefault="0011217C" w:rsidP="0011217C">
            <w:pPr>
              <w:jc w:val="both"/>
            </w:pPr>
            <w:r w:rsidRPr="0011217C">
              <w:t>Начальный уровень, 1 год</w:t>
            </w:r>
          </w:p>
        </w:tc>
        <w:tc>
          <w:tcPr>
            <w:tcW w:w="1092" w:type="dxa"/>
            <w:vAlign w:val="center"/>
          </w:tcPr>
          <w:p w14:paraId="726E0AC0" w14:textId="4427EE19" w:rsidR="0011217C" w:rsidRPr="0011217C" w:rsidRDefault="0011217C" w:rsidP="0011217C">
            <w:pPr>
              <w:jc w:val="center"/>
            </w:pPr>
            <w:r w:rsidRPr="0011217C">
              <w:t>3</w:t>
            </w:r>
          </w:p>
        </w:tc>
        <w:tc>
          <w:tcPr>
            <w:tcW w:w="1093" w:type="dxa"/>
            <w:vAlign w:val="center"/>
          </w:tcPr>
          <w:p w14:paraId="029F5B85" w14:textId="4AE619A3" w:rsidR="0011217C" w:rsidRPr="0011217C" w:rsidRDefault="0011217C" w:rsidP="0011217C">
            <w:pPr>
              <w:jc w:val="center"/>
            </w:pPr>
            <w:r w:rsidRPr="0011217C">
              <w:t>14</w:t>
            </w:r>
          </w:p>
        </w:tc>
        <w:tc>
          <w:tcPr>
            <w:tcW w:w="1093" w:type="dxa"/>
            <w:vAlign w:val="center"/>
          </w:tcPr>
          <w:p w14:paraId="3686A2DB" w14:textId="787252E9" w:rsidR="0011217C" w:rsidRPr="0011217C" w:rsidRDefault="0011217C" w:rsidP="0011217C">
            <w:pPr>
              <w:jc w:val="center"/>
            </w:pPr>
            <w:r w:rsidRPr="0011217C">
              <w:t>18</w:t>
            </w:r>
          </w:p>
        </w:tc>
        <w:tc>
          <w:tcPr>
            <w:tcW w:w="1094" w:type="dxa"/>
            <w:vAlign w:val="center"/>
          </w:tcPr>
          <w:p w14:paraId="66228579" w14:textId="54E3A689" w:rsidR="0011217C" w:rsidRPr="0011217C" w:rsidRDefault="0011217C" w:rsidP="0011217C">
            <w:pPr>
              <w:jc w:val="center"/>
            </w:pPr>
            <w:r w:rsidRPr="0011217C">
              <w:t>20</w:t>
            </w:r>
          </w:p>
        </w:tc>
        <w:tc>
          <w:tcPr>
            <w:tcW w:w="1094" w:type="dxa"/>
            <w:vAlign w:val="center"/>
          </w:tcPr>
          <w:p w14:paraId="55676299" w14:textId="3C78B335" w:rsidR="0011217C" w:rsidRPr="0011217C" w:rsidRDefault="0011217C" w:rsidP="0011217C">
            <w:pPr>
              <w:jc w:val="center"/>
            </w:pPr>
            <w:r w:rsidRPr="0011217C">
              <w:t>2</w:t>
            </w:r>
          </w:p>
        </w:tc>
        <w:tc>
          <w:tcPr>
            <w:tcW w:w="1260" w:type="dxa"/>
            <w:vAlign w:val="center"/>
          </w:tcPr>
          <w:p w14:paraId="7A3E7A25" w14:textId="7D7FBF22" w:rsidR="0011217C" w:rsidRPr="0011217C" w:rsidRDefault="0011217C" w:rsidP="0011217C">
            <w:pPr>
              <w:jc w:val="center"/>
            </w:pPr>
            <w:r w:rsidRPr="0011217C">
              <w:t>50</w:t>
            </w:r>
          </w:p>
        </w:tc>
        <w:tc>
          <w:tcPr>
            <w:tcW w:w="1086" w:type="dxa"/>
            <w:vAlign w:val="center"/>
          </w:tcPr>
          <w:p w14:paraId="669C19DC" w14:textId="28D4751D" w:rsidR="0011217C" w:rsidRPr="0011217C" w:rsidRDefault="0011217C" w:rsidP="0011217C">
            <w:pPr>
              <w:jc w:val="center"/>
            </w:pPr>
            <w:r w:rsidRPr="0011217C">
              <w:t>7</w:t>
            </w:r>
          </w:p>
        </w:tc>
      </w:tr>
      <w:tr w:rsidR="0011217C" w14:paraId="4B038029" w14:textId="0D98EC75" w:rsidTr="0011217C">
        <w:trPr>
          <w:trHeight w:val="423"/>
        </w:trPr>
        <w:tc>
          <w:tcPr>
            <w:tcW w:w="2383" w:type="dxa"/>
            <w:gridSpan w:val="2"/>
            <w:vAlign w:val="center"/>
          </w:tcPr>
          <w:p w14:paraId="11E4E5A0" w14:textId="0E86A50D" w:rsidR="0011217C" w:rsidRPr="0011217C" w:rsidRDefault="0011217C" w:rsidP="0011217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92" w:type="dxa"/>
            <w:vAlign w:val="center"/>
          </w:tcPr>
          <w:p w14:paraId="1549EBA4" w14:textId="351BE36D" w:rsidR="0011217C" w:rsidRPr="0011217C" w:rsidRDefault="0011217C" w:rsidP="0011217C">
            <w:pPr>
              <w:jc w:val="center"/>
            </w:pPr>
            <w:r w:rsidRPr="0011217C">
              <w:t>3</w:t>
            </w:r>
          </w:p>
        </w:tc>
        <w:tc>
          <w:tcPr>
            <w:tcW w:w="1093" w:type="dxa"/>
            <w:vAlign w:val="center"/>
          </w:tcPr>
          <w:p w14:paraId="4FE1B51D" w14:textId="09F08F23" w:rsidR="0011217C" w:rsidRPr="0011217C" w:rsidRDefault="0011217C" w:rsidP="0011217C">
            <w:pPr>
              <w:jc w:val="center"/>
            </w:pPr>
            <w:r w:rsidRPr="0011217C">
              <w:t>14</w:t>
            </w:r>
          </w:p>
        </w:tc>
        <w:tc>
          <w:tcPr>
            <w:tcW w:w="1093" w:type="dxa"/>
            <w:vAlign w:val="center"/>
          </w:tcPr>
          <w:p w14:paraId="20EDFEC4" w14:textId="6CAFF094" w:rsidR="0011217C" w:rsidRPr="0011217C" w:rsidRDefault="0011217C" w:rsidP="0011217C">
            <w:pPr>
              <w:jc w:val="center"/>
            </w:pPr>
            <w:r w:rsidRPr="0011217C">
              <w:t>18</w:t>
            </w:r>
          </w:p>
        </w:tc>
        <w:tc>
          <w:tcPr>
            <w:tcW w:w="1094" w:type="dxa"/>
            <w:vAlign w:val="center"/>
          </w:tcPr>
          <w:p w14:paraId="655367E3" w14:textId="34AD46D1" w:rsidR="0011217C" w:rsidRPr="0011217C" w:rsidRDefault="0011217C" w:rsidP="0011217C">
            <w:pPr>
              <w:jc w:val="center"/>
            </w:pPr>
            <w:r w:rsidRPr="0011217C">
              <w:t>20</w:t>
            </w:r>
          </w:p>
        </w:tc>
        <w:tc>
          <w:tcPr>
            <w:tcW w:w="1094" w:type="dxa"/>
            <w:vAlign w:val="center"/>
          </w:tcPr>
          <w:p w14:paraId="4BC562A1" w14:textId="76828CE0" w:rsidR="0011217C" w:rsidRPr="0011217C" w:rsidRDefault="0011217C" w:rsidP="0011217C">
            <w:pPr>
              <w:jc w:val="center"/>
            </w:pPr>
            <w:r w:rsidRPr="0011217C">
              <w:t>2</w:t>
            </w:r>
          </w:p>
        </w:tc>
        <w:tc>
          <w:tcPr>
            <w:tcW w:w="1260" w:type="dxa"/>
            <w:vAlign w:val="center"/>
          </w:tcPr>
          <w:p w14:paraId="6E659B4B" w14:textId="09635C1F" w:rsidR="0011217C" w:rsidRPr="0011217C" w:rsidRDefault="0011217C" w:rsidP="0011217C">
            <w:pPr>
              <w:jc w:val="center"/>
            </w:pPr>
            <w:r w:rsidRPr="0011217C">
              <w:t>50</w:t>
            </w:r>
          </w:p>
        </w:tc>
        <w:tc>
          <w:tcPr>
            <w:tcW w:w="1086" w:type="dxa"/>
            <w:vAlign w:val="center"/>
          </w:tcPr>
          <w:p w14:paraId="3EB40EAF" w14:textId="43D1D6B8" w:rsidR="0011217C" w:rsidRPr="0011217C" w:rsidRDefault="0011217C" w:rsidP="0011217C">
            <w:pPr>
              <w:jc w:val="center"/>
            </w:pPr>
            <w:r w:rsidRPr="0011217C">
              <w:t>7</w:t>
            </w:r>
          </w:p>
        </w:tc>
      </w:tr>
    </w:tbl>
    <w:p w14:paraId="6B6AB2F6" w14:textId="5E76A2BC" w:rsidR="0011217C" w:rsidRDefault="0011217C" w:rsidP="0011217C">
      <w:pPr>
        <w:jc w:val="both"/>
      </w:pPr>
    </w:p>
    <w:p w14:paraId="48A26DF6" w14:textId="3A0A8600" w:rsidR="005A40E0" w:rsidRDefault="008E4EF1" w:rsidP="005F24E1">
      <w:pPr>
        <w:pStyle w:val="23"/>
        <w:keepLines/>
        <w:numPr>
          <w:ilvl w:val="0"/>
          <w:numId w:val="39"/>
        </w:numPr>
        <w:spacing w:after="0" w:line="240" w:lineRule="auto"/>
        <w:rPr>
          <w:b/>
          <w:sz w:val="26"/>
          <w:szCs w:val="26"/>
        </w:rPr>
      </w:pPr>
      <w:r w:rsidRPr="005A40E0">
        <w:rPr>
          <w:b/>
          <w:sz w:val="26"/>
          <w:szCs w:val="26"/>
        </w:rPr>
        <w:t>Уровень освоения обучающимися дополнительной образовательной программы</w:t>
      </w:r>
    </w:p>
    <w:p w14:paraId="40C393D4" w14:textId="2A0B0016" w:rsidR="008E4EF1" w:rsidRDefault="008E4EF1" w:rsidP="008E4EF1">
      <w:pPr>
        <w:pStyle w:val="23"/>
        <w:keepLines/>
        <w:spacing w:after="0" w:line="240" w:lineRule="auto"/>
        <w:ind w:left="927"/>
        <w:rPr>
          <w:b/>
          <w:sz w:val="26"/>
          <w:szCs w:val="26"/>
        </w:rPr>
      </w:pPr>
    </w:p>
    <w:p w14:paraId="030F1E31" w14:textId="7605FB3D" w:rsidR="008E4EF1" w:rsidRDefault="008E4EF1" w:rsidP="008E4EF1">
      <w:pPr>
        <w:pStyle w:val="23"/>
        <w:keepLines/>
        <w:spacing w:after="0" w:line="240" w:lineRule="auto"/>
        <w:ind w:left="927"/>
        <w:rPr>
          <w:b/>
          <w:sz w:val="26"/>
          <w:szCs w:val="26"/>
        </w:rPr>
      </w:pPr>
    </w:p>
    <w:p w14:paraId="5E845144" w14:textId="77777777" w:rsidR="008E4EF1" w:rsidRPr="005A40E0" w:rsidRDefault="008E4EF1" w:rsidP="008E4EF1">
      <w:pPr>
        <w:pStyle w:val="23"/>
        <w:keepLines/>
        <w:spacing w:after="0" w:line="240" w:lineRule="auto"/>
        <w:ind w:left="927"/>
        <w:rPr>
          <w:b/>
          <w:sz w:val="26"/>
          <w:szCs w:val="26"/>
        </w:rPr>
      </w:pPr>
    </w:p>
    <w:p w14:paraId="1A61433F" w14:textId="77777777" w:rsidR="005A40E0" w:rsidRPr="003027F8" w:rsidRDefault="005A40E0" w:rsidP="00390071">
      <w:pPr>
        <w:pStyle w:val="23"/>
        <w:keepLines/>
        <w:spacing w:after="0" w:line="240" w:lineRule="auto"/>
        <w:ind w:firstLine="567"/>
        <w:jc w:val="both"/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1418"/>
        <w:gridCol w:w="1276"/>
        <w:gridCol w:w="1134"/>
        <w:gridCol w:w="952"/>
      </w:tblGrid>
      <w:tr w:rsidR="007D64EB" w:rsidRPr="004A0713" w14:paraId="0B0212C7" w14:textId="77777777" w:rsidTr="007D64EB">
        <w:trPr>
          <w:trHeight w:val="648"/>
          <w:jc w:val="center"/>
        </w:trPr>
        <w:tc>
          <w:tcPr>
            <w:tcW w:w="3256" w:type="dxa"/>
            <w:vMerge w:val="restart"/>
            <w:vAlign w:val="center"/>
          </w:tcPr>
          <w:p w14:paraId="205D894D" w14:textId="77777777" w:rsidR="005A40E0" w:rsidRPr="00EA70E0" w:rsidRDefault="005A40E0" w:rsidP="007D64EB">
            <w:pPr>
              <w:keepLines/>
              <w:jc w:val="center"/>
            </w:pPr>
            <w:r w:rsidRPr="00EA70E0">
              <w:lastRenderedPageBreak/>
              <w:t>Группа, год обучения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691867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Кол-во учащихся</w:t>
            </w:r>
          </w:p>
        </w:tc>
        <w:tc>
          <w:tcPr>
            <w:tcW w:w="3686" w:type="dxa"/>
            <w:gridSpan w:val="3"/>
            <w:vAlign w:val="center"/>
          </w:tcPr>
          <w:p w14:paraId="3DDA018F" w14:textId="77777777" w:rsidR="005A40E0" w:rsidRPr="00EA70E0" w:rsidRDefault="005A40E0" w:rsidP="007D64EB">
            <w:pPr>
              <w:keepLines/>
              <w:jc w:val="center"/>
            </w:pPr>
            <w:r w:rsidRPr="00EA70E0">
              <w:t>Освоили дополнительную образовательную программу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7A9221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Переведены на следующую ступень обучения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14:paraId="4C44EB42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Окончили полный курс обучения</w:t>
            </w:r>
          </w:p>
        </w:tc>
      </w:tr>
      <w:tr w:rsidR="007D64EB" w:rsidRPr="004A0713" w14:paraId="3EBDC9EF" w14:textId="77777777" w:rsidTr="007D64EB">
        <w:trPr>
          <w:cantSplit/>
          <w:trHeight w:val="2240"/>
          <w:jc w:val="center"/>
        </w:trPr>
        <w:tc>
          <w:tcPr>
            <w:tcW w:w="3256" w:type="dxa"/>
            <w:vMerge/>
            <w:vAlign w:val="center"/>
          </w:tcPr>
          <w:p w14:paraId="699720ED" w14:textId="77777777" w:rsidR="005A40E0" w:rsidRPr="00EA70E0" w:rsidRDefault="005A40E0" w:rsidP="007D64EB">
            <w:pPr>
              <w:keepLines/>
              <w:jc w:val="both"/>
            </w:pPr>
          </w:p>
        </w:tc>
        <w:tc>
          <w:tcPr>
            <w:tcW w:w="850" w:type="dxa"/>
            <w:vMerge/>
            <w:vAlign w:val="center"/>
          </w:tcPr>
          <w:p w14:paraId="65D70C9F" w14:textId="77777777" w:rsidR="005A40E0" w:rsidRPr="00EA70E0" w:rsidRDefault="005A40E0" w:rsidP="007D64EB">
            <w:pPr>
              <w:keepLines/>
              <w:jc w:val="both"/>
            </w:pPr>
          </w:p>
        </w:tc>
        <w:tc>
          <w:tcPr>
            <w:tcW w:w="992" w:type="dxa"/>
            <w:textDirection w:val="btLr"/>
            <w:vAlign w:val="center"/>
          </w:tcPr>
          <w:p w14:paraId="060C1884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В полном объёме</w:t>
            </w:r>
          </w:p>
          <w:p w14:paraId="191530E2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(Высокий уровень)</w:t>
            </w:r>
          </w:p>
        </w:tc>
        <w:tc>
          <w:tcPr>
            <w:tcW w:w="1418" w:type="dxa"/>
            <w:textDirection w:val="btLr"/>
            <w:vAlign w:val="center"/>
          </w:tcPr>
          <w:p w14:paraId="5D011907" w14:textId="46A32400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В необходи</w:t>
            </w:r>
            <w:r w:rsidR="007D64EB">
              <w:t>м</w:t>
            </w:r>
            <w:r w:rsidRPr="00EA70E0">
              <w:t>ом объёме</w:t>
            </w:r>
          </w:p>
          <w:p w14:paraId="0E2A13F6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(Средний уровень)</w:t>
            </w:r>
          </w:p>
        </w:tc>
        <w:tc>
          <w:tcPr>
            <w:tcW w:w="1276" w:type="dxa"/>
            <w:textDirection w:val="btLr"/>
            <w:vAlign w:val="center"/>
          </w:tcPr>
          <w:p w14:paraId="7F4C85DA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Не освоили программу</w:t>
            </w:r>
          </w:p>
          <w:p w14:paraId="35B7F2F5" w14:textId="77777777" w:rsidR="005A40E0" w:rsidRPr="00EA70E0" w:rsidRDefault="005A40E0" w:rsidP="007D64EB">
            <w:pPr>
              <w:keepLines/>
              <w:ind w:right="113"/>
              <w:jc w:val="center"/>
            </w:pPr>
            <w:r w:rsidRPr="00EA70E0">
              <w:t>(Низкий уровень)</w:t>
            </w:r>
          </w:p>
        </w:tc>
        <w:tc>
          <w:tcPr>
            <w:tcW w:w="1134" w:type="dxa"/>
            <w:vMerge/>
            <w:vAlign w:val="center"/>
          </w:tcPr>
          <w:p w14:paraId="6CF07718" w14:textId="77777777" w:rsidR="005A40E0" w:rsidRPr="00EA70E0" w:rsidRDefault="005A40E0" w:rsidP="007D64EB">
            <w:pPr>
              <w:keepLines/>
              <w:jc w:val="both"/>
            </w:pPr>
          </w:p>
        </w:tc>
        <w:tc>
          <w:tcPr>
            <w:tcW w:w="952" w:type="dxa"/>
            <w:vMerge/>
            <w:vAlign w:val="center"/>
          </w:tcPr>
          <w:p w14:paraId="6015C89B" w14:textId="77777777" w:rsidR="005A40E0" w:rsidRPr="00EA70E0" w:rsidRDefault="005A40E0" w:rsidP="007D64EB">
            <w:pPr>
              <w:keepLines/>
              <w:jc w:val="both"/>
            </w:pPr>
          </w:p>
        </w:tc>
      </w:tr>
      <w:tr w:rsidR="007D64EB" w:rsidRPr="004A0713" w14:paraId="6696BAB4" w14:textId="77777777" w:rsidTr="007D64EB">
        <w:trPr>
          <w:jc w:val="center"/>
        </w:trPr>
        <w:tc>
          <w:tcPr>
            <w:tcW w:w="3256" w:type="dxa"/>
            <w:vAlign w:val="center"/>
          </w:tcPr>
          <w:p w14:paraId="11F8B7AF" w14:textId="77777777" w:rsidR="005A40E0" w:rsidRPr="00EA70E0" w:rsidRDefault="005A40E0" w:rsidP="007D64EB">
            <w:pPr>
              <w:keepLines/>
              <w:jc w:val="both"/>
            </w:pPr>
            <w:r w:rsidRPr="00EA70E0">
              <w:t>1 гр. - 1 год обучения</w:t>
            </w:r>
          </w:p>
          <w:p w14:paraId="0DAB7098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050B3DA8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1B48FF9E" w14:textId="77777777" w:rsidR="005A40E0" w:rsidRPr="00EA70E0" w:rsidRDefault="005A40E0" w:rsidP="007D64EB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418" w:type="dxa"/>
            <w:vAlign w:val="center"/>
          </w:tcPr>
          <w:p w14:paraId="5A8322F8" w14:textId="77777777" w:rsidR="005A40E0" w:rsidRPr="00EA70E0" w:rsidRDefault="005A40E0" w:rsidP="007D64EB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76" w:type="dxa"/>
            <w:vAlign w:val="center"/>
          </w:tcPr>
          <w:p w14:paraId="73E16460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28D4A060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00195321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639878C2" w14:textId="77777777" w:rsidTr="007D64EB">
        <w:trPr>
          <w:jc w:val="center"/>
        </w:trPr>
        <w:tc>
          <w:tcPr>
            <w:tcW w:w="3256" w:type="dxa"/>
            <w:vAlign w:val="center"/>
          </w:tcPr>
          <w:p w14:paraId="3F85818E" w14:textId="77777777" w:rsidR="005A40E0" w:rsidRPr="00EA70E0" w:rsidRDefault="005A40E0" w:rsidP="007D64EB">
            <w:pPr>
              <w:keepLines/>
              <w:jc w:val="both"/>
            </w:pPr>
            <w:r w:rsidRPr="00EA70E0">
              <w:t>3 гр. - 1 год обучения</w:t>
            </w:r>
          </w:p>
          <w:p w14:paraId="7FC7F6DB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35561A55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433D0293" w14:textId="77777777" w:rsidR="005A40E0" w:rsidRPr="00EA70E0" w:rsidRDefault="005A40E0" w:rsidP="007D64EB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418" w:type="dxa"/>
            <w:vAlign w:val="center"/>
          </w:tcPr>
          <w:p w14:paraId="16989720" w14:textId="77777777" w:rsidR="005A40E0" w:rsidRPr="00EA70E0" w:rsidRDefault="005A40E0" w:rsidP="007D64EB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76" w:type="dxa"/>
            <w:vAlign w:val="center"/>
          </w:tcPr>
          <w:p w14:paraId="76EA524E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16647692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272578D0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0F1473AB" w14:textId="77777777" w:rsidTr="007D64EB">
        <w:trPr>
          <w:jc w:val="center"/>
        </w:trPr>
        <w:tc>
          <w:tcPr>
            <w:tcW w:w="3256" w:type="dxa"/>
            <w:vAlign w:val="center"/>
          </w:tcPr>
          <w:p w14:paraId="6B5DA954" w14:textId="77777777" w:rsidR="005A40E0" w:rsidRPr="00EA70E0" w:rsidRDefault="005A40E0" w:rsidP="007D64EB">
            <w:pPr>
              <w:keepLines/>
              <w:jc w:val="both"/>
            </w:pPr>
            <w:r w:rsidRPr="00EA70E0">
              <w:t>4 гр. - 1 год обучения</w:t>
            </w:r>
          </w:p>
          <w:p w14:paraId="0335E937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46409376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3665DD5A" w14:textId="77777777" w:rsidR="005A40E0" w:rsidRPr="00EA70E0" w:rsidRDefault="005A40E0" w:rsidP="007D64EB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418" w:type="dxa"/>
            <w:vAlign w:val="center"/>
          </w:tcPr>
          <w:p w14:paraId="7CE99B1C" w14:textId="77777777" w:rsidR="005A40E0" w:rsidRPr="00EA70E0" w:rsidRDefault="005A40E0" w:rsidP="007D64EB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76" w:type="dxa"/>
            <w:vAlign w:val="center"/>
          </w:tcPr>
          <w:p w14:paraId="28F08413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2E078CF8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72B7C52E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3047C778" w14:textId="77777777" w:rsidTr="007D64EB">
        <w:trPr>
          <w:jc w:val="center"/>
        </w:trPr>
        <w:tc>
          <w:tcPr>
            <w:tcW w:w="3256" w:type="dxa"/>
            <w:vAlign w:val="center"/>
          </w:tcPr>
          <w:p w14:paraId="1EA627A3" w14:textId="77777777" w:rsidR="005A40E0" w:rsidRPr="00EA70E0" w:rsidRDefault="005A40E0" w:rsidP="007D64EB">
            <w:pPr>
              <w:keepLines/>
              <w:jc w:val="both"/>
            </w:pPr>
            <w:r w:rsidRPr="00EA70E0">
              <w:t>5 гр. - 1 год обучения</w:t>
            </w:r>
          </w:p>
          <w:p w14:paraId="674B5AC0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50E55CFA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0A2CCBE0" w14:textId="77777777" w:rsidR="005A40E0" w:rsidRPr="00EA70E0" w:rsidRDefault="005A40E0" w:rsidP="007D64EB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418" w:type="dxa"/>
            <w:vAlign w:val="center"/>
          </w:tcPr>
          <w:p w14:paraId="7395F6CF" w14:textId="77777777" w:rsidR="005A40E0" w:rsidRPr="00EA70E0" w:rsidRDefault="005A40E0" w:rsidP="007D64EB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76" w:type="dxa"/>
            <w:vAlign w:val="center"/>
          </w:tcPr>
          <w:p w14:paraId="5B2A6A5E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053F8C11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71ED1B93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657793FE" w14:textId="77777777" w:rsidTr="007D64EB">
        <w:trPr>
          <w:jc w:val="center"/>
        </w:trPr>
        <w:tc>
          <w:tcPr>
            <w:tcW w:w="3256" w:type="dxa"/>
            <w:vAlign w:val="center"/>
          </w:tcPr>
          <w:p w14:paraId="4CBC242E" w14:textId="77777777" w:rsidR="005A40E0" w:rsidRPr="00EA70E0" w:rsidRDefault="005A40E0" w:rsidP="007D64EB">
            <w:pPr>
              <w:keepLines/>
              <w:jc w:val="both"/>
            </w:pPr>
            <w:r w:rsidRPr="00EA70E0">
              <w:t>6 гр. - 1 год обучения</w:t>
            </w:r>
          </w:p>
          <w:p w14:paraId="68C4CD87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610DA58F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63953FE8" w14:textId="77777777" w:rsidR="005A40E0" w:rsidRPr="00EA70E0" w:rsidRDefault="005A40E0" w:rsidP="007D64EB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418" w:type="dxa"/>
            <w:vAlign w:val="center"/>
          </w:tcPr>
          <w:p w14:paraId="6FC182C4" w14:textId="77777777" w:rsidR="005A40E0" w:rsidRPr="00EA70E0" w:rsidRDefault="005A40E0" w:rsidP="007D64EB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76" w:type="dxa"/>
            <w:vAlign w:val="center"/>
          </w:tcPr>
          <w:p w14:paraId="6DC29116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5C44EACF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5AF0DDBD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2C847CD5" w14:textId="77777777" w:rsidTr="007D64EB">
        <w:trPr>
          <w:jc w:val="center"/>
        </w:trPr>
        <w:tc>
          <w:tcPr>
            <w:tcW w:w="3256" w:type="dxa"/>
            <w:vAlign w:val="center"/>
          </w:tcPr>
          <w:p w14:paraId="37756C89" w14:textId="77777777" w:rsidR="005A40E0" w:rsidRPr="00EA70E0" w:rsidRDefault="005A40E0" w:rsidP="007D64EB">
            <w:pPr>
              <w:keepLines/>
              <w:jc w:val="both"/>
            </w:pPr>
            <w:r w:rsidRPr="00EA70E0">
              <w:t>7 гр. - 1 год обучения</w:t>
            </w:r>
          </w:p>
          <w:p w14:paraId="2ED1A7E0" w14:textId="77777777" w:rsidR="005A40E0" w:rsidRPr="00EA70E0" w:rsidRDefault="005A40E0" w:rsidP="007D64EB">
            <w:pPr>
              <w:keepLines/>
              <w:jc w:val="both"/>
            </w:pPr>
            <w:r w:rsidRPr="00EA70E0">
              <w:t>(Робототехника)</w:t>
            </w:r>
          </w:p>
        </w:tc>
        <w:tc>
          <w:tcPr>
            <w:tcW w:w="850" w:type="dxa"/>
            <w:vAlign w:val="center"/>
          </w:tcPr>
          <w:p w14:paraId="3C2209A0" w14:textId="77777777" w:rsidR="005A40E0" w:rsidRPr="00EA70E0" w:rsidRDefault="005A40E0" w:rsidP="007D64EB">
            <w:pPr>
              <w:keepLines/>
              <w:jc w:val="center"/>
            </w:pPr>
            <w:r w:rsidRPr="00EA70E0">
              <w:t>9</w:t>
            </w:r>
          </w:p>
        </w:tc>
        <w:tc>
          <w:tcPr>
            <w:tcW w:w="992" w:type="dxa"/>
            <w:vAlign w:val="center"/>
          </w:tcPr>
          <w:p w14:paraId="00D82362" w14:textId="77777777" w:rsidR="005A40E0" w:rsidRPr="00EA70E0" w:rsidRDefault="005A40E0" w:rsidP="007D64EB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418" w:type="dxa"/>
            <w:vAlign w:val="center"/>
          </w:tcPr>
          <w:p w14:paraId="7ED21B6C" w14:textId="77777777" w:rsidR="005A40E0" w:rsidRPr="00EA70E0" w:rsidRDefault="005A40E0" w:rsidP="007D64EB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76" w:type="dxa"/>
            <w:vAlign w:val="center"/>
          </w:tcPr>
          <w:p w14:paraId="5D73009C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1FEB4826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203BADBA" w14:textId="77777777" w:rsidR="005A40E0" w:rsidRPr="00EA70E0" w:rsidRDefault="005A40E0" w:rsidP="007D64EB">
            <w:pPr>
              <w:keepLines/>
              <w:jc w:val="center"/>
            </w:pPr>
            <w:r w:rsidRPr="00EA70E0">
              <w:t>9</w:t>
            </w:r>
          </w:p>
        </w:tc>
      </w:tr>
      <w:tr w:rsidR="007D64EB" w:rsidRPr="004A0713" w14:paraId="3FD9E12F" w14:textId="77777777" w:rsidTr="007D64EB">
        <w:trPr>
          <w:jc w:val="center"/>
        </w:trPr>
        <w:tc>
          <w:tcPr>
            <w:tcW w:w="3256" w:type="dxa"/>
            <w:vAlign w:val="center"/>
          </w:tcPr>
          <w:p w14:paraId="71B5BD0F" w14:textId="77777777" w:rsidR="005A40E0" w:rsidRPr="00EA70E0" w:rsidRDefault="005A40E0" w:rsidP="007D64EB">
            <w:pPr>
              <w:keepLines/>
              <w:jc w:val="both"/>
            </w:pPr>
            <w:r w:rsidRPr="00EA70E0">
              <w:t>8 гр. - 1 год обучения</w:t>
            </w:r>
          </w:p>
          <w:p w14:paraId="6422E5CD" w14:textId="77777777" w:rsidR="005A40E0" w:rsidRPr="00EA70E0" w:rsidRDefault="005A40E0" w:rsidP="007D64EB">
            <w:pPr>
              <w:keepLines/>
              <w:jc w:val="both"/>
            </w:pPr>
            <w:r w:rsidRPr="00EA70E0">
              <w:t>(Алгоритм)</w:t>
            </w:r>
          </w:p>
        </w:tc>
        <w:tc>
          <w:tcPr>
            <w:tcW w:w="850" w:type="dxa"/>
            <w:vAlign w:val="center"/>
          </w:tcPr>
          <w:p w14:paraId="29D6E555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992" w:type="dxa"/>
            <w:vAlign w:val="center"/>
          </w:tcPr>
          <w:p w14:paraId="3428AB05" w14:textId="77777777" w:rsidR="005A40E0" w:rsidRPr="00EA70E0" w:rsidRDefault="005A40E0" w:rsidP="007D64EB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418" w:type="dxa"/>
            <w:vAlign w:val="center"/>
          </w:tcPr>
          <w:p w14:paraId="1735C10D" w14:textId="77777777" w:rsidR="005A40E0" w:rsidRPr="00EA70E0" w:rsidRDefault="005A40E0" w:rsidP="007D64EB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76" w:type="dxa"/>
            <w:vAlign w:val="center"/>
          </w:tcPr>
          <w:p w14:paraId="043BC839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1134" w:type="dxa"/>
            <w:vAlign w:val="center"/>
          </w:tcPr>
          <w:p w14:paraId="047CE48A" w14:textId="77777777" w:rsidR="005A40E0" w:rsidRPr="00EA70E0" w:rsidRDefault="005A40E0" w:rsidP="007D64EB">
            <w:pPr>
              <w:keepLines/>
              <w:jc w:val="center"/>
            </w:pPr>
            <w:r w:rsidRPr="00EA70E0">
              <w:t>-</w:t>
            </w:r>
          </w:p>
        </w:tc>
        <w:tc>
          <w:tcPr>
            <w:tcW w:w="952" w:type="dxa"/>
            <w:vAlign w:val="center"/>
          </w:tcPr>
          <w:p w14:paraId="46582D97" w14:textId="77777777" w:rsidR="005A40E0" w:rsidRPr="00EA70E0" w:rsidRDefault="005A40E0" w:rsidP="007D64EB">
            <w:pPr>
              <w:keepLines/>
              <w:jc w:val="center"/>
            </w:pPr>
            <w:r w:rsidRPr="00EA70E0">
              <w:t>8</w:t>
            </w:r>
          </w:p>
        </w:tc>
      </w:tr>
      <w:tr w:rsidR="007D64EB" w:rsidRPr="004A0713" w14:paraId="28DD8ADA" w14:textId="77777777" w:rsidTr="007D64EB">
        <w:trPr>
          <w:jc w:val="center"/>
        </w:trPr>
        <w:tc>
          <w:tcPr>
            <w:tcW w:w="3256" w:type="dxa"/>
            <w:vAlign w:val="center"/>
          </w:tcPr>
          <w:p w14:paraId="24A08E0F" w14:textId="77777777" w:rsidR="005A40E0" w:rsidRPr="00EA70E0" w:rsidRDefault="005A40E0" w:rsidP="007D64EB">
            <w:pPr>
              <w:keepLines/>
              <w:jc w:val="both"/>
              <w:rPr>
                <w:b/>
              </w:rPr>
            </w:pPr>
            <w:r w:rsidRPr="00EA70E0">
              <w:rPr>
                <w:b/>
              </w:rPr>
              <w:t>Всего:</w:t>
            </w:r>
          </w:p>
        </w:tc>
        <w:tc>
          <w:tcPr>
            <w:tcW w:w="850" w:type="dxa"/>
            <w:vAlign w:val="center"/>
          </w:tcPr>
          <w:p w14:paraId="3E76A1F4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57</w:t>
            </w:r>
          </w:p>
        </w:tc>
        <w:tc>
          <w:tcPr>
            <w:tcW w:w="992" w:type="dxa"/>
            <w:vAlign w:val="center"/>
          </w:tcPr>
          <w:p w14:paraId="682FD293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46</w:t>
            </w:r>
          </w:p>
        </w:tc>
        <w:tc>
          <w:tcPr>
            <w:tcW w:w="1418" w:type="dxa"/>
            <w:vAlign w:val="center"/>
          </w:tcPr>
          <w:p w14:paraId="0DAE2F71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14:paraId="6E5EB3F3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422A706E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14:paraId="71280F3D" w14:textId="77777777" w:rsidR="005A40E0" w:rsidRPr="00EA70E0" w:rsidRDefault="005A40E0" w:rsidP="007D64EB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57</w:t>
            </w:r>
          </w:p>
        </w:tc>
      </w:tr>
    </w:tbl>
    <w:p w14:paraId="2D5EA230" w14:textId="77777777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</w:p>
    <w:p w14:paraId="5624920E" w14:textId="1F056774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Учебный план в 2020 – 2021 учебном году выполнен на 100 %. Все темы учебной программы пройдены, но были сокращены, из-за больничного листа педагога, командировки и отпуска педагога.</w:t>
      </w:r>
    </w:p>
    <w:p w14:paraId="5403FA27" w14:textId="77777777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 xml:space="preserve">Основываясь на индивидуальные карточки учета результатов обучения по образовательным программам «Робототехника. Модуль 1. WEDO», «Робототехника. Модуль 2. WEDO», «Алгоритм» можно определить уровень усвоения материала. </w:t>
      </w:r>
    </w:p>
    <w:p w14:paraId="37A0868E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1267"/>
        <w:gridCol w:w="1380"/>
        <w:gridCol w:w="1254"/>
        <w:gridCol w:w="1181"/>
      </w:tblGrid>
      <w:tr w:rsidR="005A40E0" w:rsidRPr="009250DF" w14:paraId="32197CE1" w14:textId="77777777" w:rsidTr="00E50129">
        <w:tc>
          <w:tcPr>
            <w:tcW w:w="4957" w:type="dxa"/>
            <w:vMerge w:val="restart"/>
            <w:vAlign w:val="center"/>
          </w:tcPr>
          <w:p w14:paraId="2456CE01" w14:textId="77777777" w:rsidR="005A40E0" w:rsidRPr="00EA70E0" w:rsidRDefault="005A40E0" w:rsidP="00E50129">
            <w:pPr>
              <w:keepLines/>
              <w:jc w:val="center"/>
            </w:pPr>
            <w:r w:rsidRPr="00EA70E0">
              <w:t>Группа, год обучения</w:t>
            </w:r>
          </w:p>
        </w:tc>
        <w:tc>
          <w:tcPr>
            <w:tcW w:w="1275" w:type="dxa"/>
            <w:vMerge w:val="restart"/>
            <w:vAlign w:val="center"/>
          </w:tcPr>
          <w:p w14:paraId="3129BCBA" w14:textId="77777777" w:rsidR="005A40E0" w:rsidRPr="00EA70E0" w:rsidRDefault="005A40E0" w:rsidP="00E50129">
            <w:pPr>
              <w:keepLines/>
              <w:jc w:val="center"/>
            </w:pPr>
            <w:r w:rsidRPr="00EA70E0">
              <w:t>Кол-во учащихся</w:t>
            </w:r>
          </w:p>
        </w:tc>
        <w:tc>
          <w:tcPr>
            <w:tcW w:w="3905" w:type="dxa"/>
            <w:gridSpan w:val="3"/>
            <w:vAlign w:val="center"/>
          </w:tcPr>
          <w:p w14:paraId="293A0689" w14:textId="77777777" w:rsidR="005A40E0" w:rsidRPr="00EA70E0" w:rsidRDefault="005A40E0" w:rsidP="00E50129">
            <w:pPr>
              <w:keepLines/>
              <w:jc w:val="center"/>
            </w:pPr>
            <w:r w:rsidRPr="00EA70E0">
              <w:t>Уровень усвоения материала</w:t>
            </w:r>
          </w:p>
        </w:tc>
      </w:tr>
      <w:tr w:rsidR="005A40E0" w:rsidRPr="009250DF" w14:paraId="0EC927DE" w14:textId="77777777" w:rsidTr="00E50129">
        <w:tc>
          <w:tcPr>
            <w:tcW w:w="4957" w:type="dxa"/>
            <w:vMerge/>
            <w:vAlign w:val="center"/>
          </w:tcPr>
          <w:p w14:paraId="16D885AE" w14:textId="77777777" w:rsidR="005A40E0" w:rsidRPr="00EA70E0" w:rsidRDefault="005A40E0" w:rsidP="00E50129">
            <w:pPr>
              <w:keepLines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0B8D11B2" w14:textId="77777777" w:rsidR="005A40E0" w:rsidRPr="00EA70E0" w:rsidRDefault="005A40E0" w:rsidP="00E50129">
            <w:pPr>
              <w:keepLines/>
              <w:jc w:val="center"/>
            </w:pPr>
          </w:p>
        </w:tc>
        <w:tc>
          <w:tcPr>
            <w:tcW w:w="1418" w:type="dxa"/>
            <w:vAlign w:val="center"/>
          </w:tcPr>
          <w:p w14:paraId="3DEC96F5" w14:textId="77777777" w:rsidR="005A40E0" w:rsidRPr="00EA70E0" w:rsidRDefault="005A40E0" w:rsidP="00E50129">
            <w:pPr>
              <w:keepLines/>
              <w:jc w:val="center"/>
            </w:pPr>
            <w:r w:rsidRPr="00EA70E0">
              <w:t>Высокий</w:t>
            </w:r>
          </w:p>
        </w:tc>
        <w:tc>
          <w:tcPr>
            <w:tcW w:w="1276" w:type="dxa"/>
            <w:vAlign w:val="center"/>
          </w:tcPr>
          <w:p w14:paraId="3867FECF" w14:textId="77777777" w:rsidR="005A40E0" w:rsidRPr="00EA70E0" w:rsidRDefault="005A40E0" w:rsidP="00E50129">
            <w:pPr>
              <w:keepLines/>
              <w:jc w:val="center"/>
            </w:pPr>
            <w:r w:rsidRPr="00EA70E0">
              <w:t>Средний</w:t>
            </w:r>
          </w:p>
        </w:tc>
        <w:tc>
          <w:tcPr>
            <w:tcW w:w="1211" w:type="dxa"/>
            <w:vAlign w:val="center"/>
          </w:tcPr>
          <w:p w14:paraId="08A721D2" w14:textId="77777777" w:rsidR="005A40E0" w:rsidRPr="00EA70E0" w:rsidRDefault="005A40E0" w:rsidP="00E50129">
            <w:pPr>
              <w:keepLines/>
              <w:jc w:val="center"/>
            </w:pPr>
            <w:r w:rsidRPr="00EA70E0">
              <w:t>Низкий</w:t>
            </w:r>
          </w:p>
        </w:tc>
      </w:tr>
      <w:tr w:rsidR="005A40E0" w:rsidRPr="009250DF" w14:paraId="6548E668" w14:textId="77777777" w:rsidTr="00E50129">
        <w:tc>
          <w:tcPr>
            <w:tcW w:w="4957" w:type="dxa"/>
            <w:vAlign w:val="center"/>
          </w:tcPr>
          <w:p w14:paraId="07CD4C15" w14:textId="319D920A" w:rsidR="005A40E0" w:rsidRPr="00EA70E0" w:rsidRDefault="005A40E0" w:rsidP="00E50129">
            <w:pPr>
              <w:keepLines/>
              <w:jc w:val="both"/>
            </w:pPr>
            <w:r w:rsidRPr="00EA70E0">
              <w:t>1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69EC64FE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2CEB5A49" w14:textId="77777777" w:rsidR="005A40E0" w:rsidRPr="00EA70E0" w:rsidRDefault="005A40E0" w:rsidP="00E50129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276" w:type="dxa"/>
            <w:vAlign w:val="center"/>
          </w:tcPr>
          <w:p w14:paraId="5BF37F94" w14:textId="77777777" w:rsidR="005A40E0" w:rsidRPr="00EA70E0" w:rsidRDefault="005A40E0" w:rsidP="00E50129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11" w:type="dxa"/>
            <w:vAlign w:val="center"/>
          </w:tcPr>
          <w:p w14:paraId="27724189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44B8060A" w14:textId="77777777" w:rsidTr="00E50129">
        <w:trPr>
          <w:trHeight w:val="303"/>
        </w:trPr>
        <w:tc>
          <w:tcPr>
            <w:tcW w:w="4957" w:type="dxa"/>
            <w:vAlign w:val="center"/>
          </w:tcPr>
          <w:p w14:paraId="1FAA06AD" w14:textId="43D13B63" w:rsidR="005A40E0" w:rsidRPr="00EA70E0" w:rsidRDefault="005A40E0" w:rsidP="00E50129">
            <w:pPr>
              <w:keepLines/>
              <w:jc w:val="both"/>
            </w:pPr>
            <w:r w:rsidRPr="00EA70E0">
              <w:t>3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58CEE327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13ED33E0" w14:textId="77777777" w:rsidR="005A40E0" w:rsidRPr="00EA70E0" w:rsidRDefault="005A40E0" w:rsidP="00E50129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276" w:type="dxa"/>
            <w:vAlign w:val="center"/>
          </w:tcPr>
          <w:p w14:paraId="0DEBD0A6" w14:textId="77777777" w:rsidR="005A40E0" w:rsidRPr="00EA70E0" w:rsidRDefault="005A40E0" w:rsidP="00E50129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11" w:type="dxa"/>
            <w:vAlign w:val="center"/>
          </w:tcPr>
          <w:p w14:paraId="2AB03398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1061ED72" w14:textId="77777777" w:rsidTr="00E50129">
        <w:tc>
          <w:tcPr>
            <w:tcW w:w="4957" w:type="dxa"/>
            <w:vAlign w:val="center"/>
          </w:tcPr>
          <w:p w14:paraId="5D50494A" w14:textId="4A169885" w:rsidR="005A40E0" w:rsidRPr="00EA70E0" w:rsidRDefault="005A40E0" w:rsidP="00E50129">
            <w:pPr>
              <w:keepLines/>
              <w:jc w:val="both"/>
            </w:pPr>
            <w:r w:rsidRPr="00EA70E0">
              <w:t>4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6C187FD6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02ED1A6D" w14:textId="77777777" w:rsidR="005A40E0" w:rsidRPr="00EA70E0" w:rsidRDefault="005A40E0" w:rsidP="00E50129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276" w:type="dxa"/>
            <w:vAlign w:val="center"/>
          </w:tcPr>
          <w:p w14:paraId="5D1B6771" w14:textId="77777777" w:rsidR="005A40E0" w:rsidRPr="00EA70E0" w:rsidRDefault="005A40E0" w:rsidP="00E50129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11" w:type="dxa"/>
            <w:vAlign w:val="center"/>
          </w:tcPr>
          <w:p w14:paraId="7F5C3B75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0FB0501A" w14:textId="77777777" w:rsidTr="00E50129">
        <w:tc>
          <w:tcPr>
            <w:tcW w:w="4957" w:type="dxa"/>
            <w:vAlign w:val="center"/>
          </w:tcPr>
          <w:p w14:paraId="5C02BFB5" w14:textId="1702604D" w:rsidR="005A40E0" w:rsidRPr="00EA70E0" w:rsidRDefault="005A40E0" w:rsidP="00E50129">
            <w:pPr>
              <w:keepLines/>
              <w:jc w:val="both"/>
            </w:pPr>
            <w:r w:rsidRPr="00EA70E0">
              <w:t>5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70816223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2E9EBB52" w14:textId="77777777" w:rsidR="005A40E0" w:rsidRPr="00EA70E0" w:rsidRDefault="005A40E0" w:rsidP="00E50129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276" w:type="dxa"/>
            <w:vAlign w:val="center"/>
          </w:tcPr>
          <w:p w14:paraId="1A851421" w14:textId="77777777" w:rsidR="005A40E0" w:rsidRPr="00EA70E0" w:rsidRDefault="005A40E0" w:rsidP="00E50129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11" w:type="dxa"/>
            <w:vAlign w:val="center"/>
          </w:tcPr>
          <w:p w14:paraId="7E61F992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0B169ED3" w14:textId="77777777" w:rsidTr="00E50129">
        <w:tc>
          <w:tcPr>
            <w:tcW w:w="4957" w:type="dxa"/>
            <w:vAlign w:val="center"/>
          </w:tcPr>
          <w:p w14:paraId="12AAFE65" w14:textId="7C6D0551" w:rsidR="005A40E0" w:rsidRPr="00EA70E0" w:rsidRDefault="005A40E0" w:rsidP="00E50129">
            <w:pPr>
              <w:keepLines/>
              <w:jc w:val="both"/>
            </w:pPr>
            <w:r w:rsidRPr="00EA70E0">
              <w:t>6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44EE1413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7C84FD42" w14:textId="77777777" w:rsidR="005A40E0" w:rsidRPr="00EA70E0" w:rsidRDefault="005A40E0" w:rsidP="00E50129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276" w:type="dxa"/>
            <w:vAlign w:val="center"/>
          </w:tcPr>
          <w:p w14:paraId="14F4BD72" w14:textId="77777777" w:rsidR="005A40E0" w:rsidRPr="00EA70E0" w:rsidRDefault="005A40E0" w:rsidP="00E50129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11" w:type="dxa"/>
            <w:vAlign w:val="center"/>
          </w:tcPr>
          <w:p w14:paraId="0C148A9F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7044ACD5" w14:textId="77777777" w:rsidTr="00E50129">
        <w:tc>
          <w:tcPr>
            <w:tcW w:w="4957" w:type="dxa"/>
            <w:vAlign w:val="center"/>
          </w:tcPr>
          <w:p w14:paraId="5AD8F7F7" w14:textId="19B99FAE" w:rsidR="005A40E0" w:rsidRPr="00EA70E0" w:rsidRDefault="005A40E0" w:rsidP="00E50129">
            <w:pPr>
              <w:keepLines/>
              <w:jc w:val="both"/>
            </w:pPr>
            <w:r w:rsidRPr="00EA70E0">
              <w:t>7 гр. - 1 год обучения</w:t>
            </w:r>
            <w:r w:rsidR="00E50129">
              <w:t xml:space="preserve"> </w:t>
            </w:r>
            <w:r w:rsidRPr="00EA70E0">
              <w:t>(Робототехника)</w:t>
            </w:r>
          </w:p>
        </w:tc>
        <w:tc>
          <w:tcPr>
            <w:tcW w:w="1275" w:type="dxa"/>
            <w:vAlign w:val="center"/>
          </w:tcPr>
          <w:p w14:paraId="50ADA5C2" w14:textId="77777777" w:rsidR="005A40E0" w:rsidRPr="00EA70E0" w:rsidRDefault="005A40E0" w:rsidP="00E50129">
            <w:pPr>
              <w:keepLines/>
              <w:jc w:val="center"/>
            </w:pPr>
            <w:r w:rsidRPr="00EA70E0">
              <w:t>9</w:t>
            </w:r>
          </w:p>
        </w:tc>
        <w:tc>
          <w:tcPr>
            <w:tcW w:w="1418" w:type="dxa"/>
            <w:vAlign w:val="center"/>
          </w:tcPr>
          <w:p w14:paraId="30BCD3F3" w14:textId="77777777" w:rsidR="005A40E0" w:rsidRPr="00EA70E0" w:rsidRDefault="005A40E0" w:rsidP="00E50129">
            <w:pPr>
              <w:keepLines/>
              <w:jc w:val="center"/>
            </w:pPr>
            <w:r w:rsidRPr="00EA70E0">
              <w:t>7</w:t>
            </w:r>
          </w:p>
        </w:tc>
        <w:tc>
          <w:tcPr>
            <w:tcW w:w="1276" w:type="dxa"/>
            <w:vAlign w:val="center"/>
          </w:tcPr>
          <w:p w14:paraId="571BEE43" w14:textId="77777777" w:rsidR="005A40E0" w:rsidRPr="00EA70E0" w:rsidRDefault="005A40E0" w:rsidP="00E50129">
            <w:pPr>
              <w:keepLines/>
              <w:jc w:val="center"/>
            </w:pPr>
            <w:r w:rsidRPr="00EA70E0">
              <w:t>1</w:t>
            </w:r>
          </w:p>
        </w:tc>
        <w:tc>
          <w:tcPr>
            <w:tcW w:w="1211" w:type="dxa"/>
            <w:vAlign w:val="center"/>
          </w:tcPr>
          <w:p w14:paraId="65906A23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5C00041A" w14:textId="77777777" w:rsidTr="00E50129">
        <w:tc>
          <w:tcPr>
            <w:tcW w:w="4957" w:type="dxa"/>
            <w:vAlign w:val="center"/>
          </w:tcPr>
          <w:p w14:paraId="52DBA9D6" w14:textId="1AF251E2" w:rsidR="005A40E0" w:rsidRPr="00EA70E0" w:rsidRDefault="005A40E0" w:rsidP="00E50129">
            <w:pPr>
              <w:keepLines/>
              <w:jc w:val="both"/>
            </w:pPr>
            <w:r w:rsidRPr="00EA70E0">
              <w:t>8 гр. - 1 год обучения</w:t>
            </w:r>
            <w:r w:rsidR="00E50129">
              <w:t xml:space="preserve"> </w:t>
            </w:r>
            <w:r w:rsidRPr="00EA70E0">
              <w:t>(Алгоритм)</w:t>
            </w:r>
          </w:p>
        </w:tc>
        <w:tc>
          <w:tcPr>
            <w:tcW w:w="1275" w:type="dxa"/>
            <w:vAlign w:val="center"/>
          </w:tcPr>
          <w:p w14:paraId="500F6197" w14:textId="77777777" w:rsidR="005A40E0" w:rsidRPr="00EA70E0" w:rsidRDefault="005A40E0" w:rsidP="00E50129">
            <w:pPr>
              <w:keepLines/>
              <w:jc w:val="center"/>
            </w:pPr>
            <w:r w:rsidRPr="00EA70E0">
              <w:t>8</w:t>
            </w:r>
          </w:p>
        </w:tc>
        <w:tc>
          <w:tcPr>
            <w:tcW w:w="1418" w:type="dxa"/>
            <w:vAlign w:val="center"/>
          </w:tcPr>
          <w:p w14:paraId="791FB871" w14:textId="77777777" w:rsidR="005A40E0" w:rsidRPr="00EA70E0" w:rsidRDefault="005A40E0" w:rsidP="00E50129">
            <w:pPr>
              <w:keepLines/>
              <w:jc w:val="center"/>
            </w:pPr>
            <w:r w:rsidRPr="00EA70E0">
              <w:t>6</w:t>
            </w:r>
          </w:p>
        </w:tc>
        <w:tc>
          <w:tcPr>
            <w:tcW w:w="1276" w:type="dxa"/>
            <w:vAlign w:val="center"/>
          </w:tcPr>
          <w:p w14:paraId="50F3B80B" w14:textId="77777777" w:rsidR="005A40E0" w:rsidRPr="00EA70E0" w:rsidRDefault="005A40E0" w:rsidP="00E50129">
            <w:pPr>
              <w:keepLines/>
              <w:jc w:val="center"/>
            </w:pPr>
            <w:r w:rsidRPr="00EA70E0">
              <w:t>2</w:t>
            </w:r>
          </w:p>
        </w:tc>
        <w:tc>
          <w:tcPr>
            <w:tcW w:w="1211" w:type="dxa"/>
            <w:vAlign w:val="center"/>
          </w:tcPr>
          <w:p w14:paraId="30E8548A" w14:textId="77777777" w:rsidR="005A40E0" w:rsidRPr="00EA70E0" w:rsidRDefault="005A40E0" w:rsidP="00E50129">
            <w:pPr>
              <w:keepLines/>
              <w:jc w:val="center"/>
            </w:pPr>
            <w:r w:rsidRPr="00EA70E0">
              <w:t>-</w:t>
            </w:r>
          </w:p>
        </w:tc>
      </w:tr>
      <w:tr w:rsidR="005A40E0" w:rsidRPr="009250DF" w14:paraId="5A68B358" w14:textId="77777777" w:rsidTr="00E50129">
        <w:trPr>
          <w:trHeight w:val="364"/>
        </w:trPr>
        <w:tc>
          <w:tcPr>
            <w:tcW w:w="4957" w:type="dxa"/>
            <w:vAlign w:val="center"/>
          </w:tcPr>
          <w:p w14:paraId="07AA4EB6" w14:textId="77777777" w:rsidR="005A40E0" w:rsidRPr="00E50129" w:rsidRDefault="005A40E0" w:rsidP="00E50129">
            <w:pPr>
              <w:keepLines/>
              <w:jc w:val="right"/>
              <w:rPr>
                <w:bCs/>
              </w:rPr>
            </w:pPr>
            <w:r w:rsidRPr="00E50129">
              <w:rPr>
                <w:bCs/>
              </w:rPr>
              <w:t>Всего:</w:t>
            </w:r>
          </w:p>
        </w:tc>
        <w:tc>
          <w:tcPr>
            <w:tcW w:w="1275" w:type="dxa"/>
            <w:vAlign w:val="center"/>
          </w:tcPr>
          <w:p w14:paraId="2B9A59DC" w14:textId="77777777" w:rsidR="005A40E0" w:rsidRPr="00E50129" w:rsidRDefault="005A40E0" w:rsidP="00E50129">
            <w:pPr>
              <w:keepLines/>
              <w:jc w:val="center"/>
              <w:rPr>
                <w:bCs/>
              </w:rPr>
            </w:pPr>
            <w:r w:rsidRPr="00E50129">
              <w:rPr>
                <w:bCs/>
              </w:rPr>
              <w:t>57</w:t>
            </w:r>
          </w:p>
        </w:tc>
        <w:tc>
          <w:tcPr>
            <w:tcW w:w="1418" w:type="dxa"/>
            <w:vAlign w:val="center"/>
          </w:tcPr>
          <w:p w14:paraId="5B761A2C" w14:textId="77777777" w:rsidR="005A40E0" w:rsidRPr="00E50129" w:rsidRDefault="005A40E0" w:rsidP="00E50129">
            <w:pPr>
              <w:keepLines/>
              <w:jc w:val="center"/>
              <w:rPr>
                <w:bCs/>
              </w:rPr>
            </w:pPr>
            <w:r w:rsidRPr="00E50129">
              <w:rPr>
                <w:bCs/>
              </w:rPr>
              <w:t>46</w:t>
            </w:r>
          </w:p>
        </w:tc>
        <w:tc>
          <w:tcPr>
            <w:tcW w:w="1276" w:type="dxa"/>
            <w:vAlign w:val="center"/>
          </w:tcPr>
          <w:p w14:paraId="5CD6EE3D" w14:textId="77777777" w:rsidR="005A40E0" w:rsidRPr="00E50129" w:rsidRDefault="005A40E0" w:rsidP="00E50129">
            <w:pPr>
              <w:keepLines/>
              <w:jc w:val="center"/>
              <w:rPr>
                <w:bCs/>
              </w:rPr>
            </w:pPr>
            <w:r w:rsidRPr="00E50129">
              <w:rPr>
                <w:bCs/>
              </w:rPr>
              <w:t>11</w:t>
            </w:r>
          </w:p>
        </w:tc>
        <w:tc>
          <w:tcPr>
            <w:tcW w:w="1211" w:type="dxa"/>
            <w:vAlign w:val="center"/>
          </w:tcPr>
          <w:p w14:paraId="3C7E7559" w14:textId="77777777" w:rsidR="005A40E0" w:rsidRPr="00EA70E0" w:rsidRDefault="005A40E0" w:rsidP="00E50129">
            <w:pPr>
              <w:keepLines/>
              <w:jc w:val="center"/>
              <w:rPr>
                <w:b/>
              </w:rPr>
            </w:pPr>
            <w:r w:rsidRPr="00EA70E0">
              <w:rPr>
                <w:b/>
              </w:rPr>
              <w:t>-</w:t>
            </w:r>
          </w:p>
        </w:tc>
      </w:tr>
    </w:tbl>
    <w:p w14:paraId="3E2709D7" w14:textId="77777777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</w:p>
    <w:p w14:paraId="7DB512E7" w14:textId="52811C49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По результатам итоговой аттестации учащихся 2020 – 2021 уч. года 82% учащихся (46 человек) имеют высокий уровень; 18% учащихся (11 человек) – средний уровень.</w:t>
      </w:r>
    </w:p>
    <w:p w14:paraId="26A32340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Уровень учащихся по программе оценивалась посредством тестирования, практических и творческих занятий, активность участия и творческие достижения в конкурсах, выставках, фестивалях муниципального и регионального уровней.</w:t>
      </w:r>
    </w:p>
    <w:p w14:paraId="5B8C277D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lastRenderedPageBreak/>
        <w:t>Уровень усвоения дополнительной образовательной программы осуществлялась путем проведения текущей и итоговой аттестации учащихся. Для выявления эффективности обучения в соответствии с требованиями дополнительной образовательной программы, эффективности влияния воспитательного процесса на развитие личностных качеств обучающихся использовала:</w:t>
      </w:r>
    </w:p>
    <w:p w14:paraId="2AD3CD10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Беседа</w:t>
      </w:r>
    </w:p>
    <w:p w14:paraId="1A6EB2CF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Просмотр мотивирующих мультфильмов, образовательных программ, видеороликов.</w:t>
      </w:r>
    </w:p>
    <w:p w14:paraId="23CE7A6E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Тестирование</w:t>
      </w:r>
    </w:p>
    <w:p w14:paraId="433B8F86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Практические задание «Конструирование по образцу, схеме»</w:t>
      </w:r>
    </w:p>
    <w:p w14:paraId="5EFDDF0B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Практические задание «Конструирование по условию»</w:t>
      </w:r>
    </w:p>
    <w:p w14:paraId="4C62A141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Практические задание «Конструирование по замыслу»</w:t>
      </w:r>
    </w:p>
    <w:p w14:paraId="7ED128E7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Творческое задание</w:t>
      </w:r>
    </w:p>
    <w:p w14:paraId="391B3482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Проектная работа</w:t>
      </w:r>
    </w:p>
    <w:p w14:paraId="63BA2C2D" w14:textId="77777777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Круглый стол</w:t>
      </w:r>
    </w:p>
    <w:p w14:paraId="783DA917" w14:textId="645C7D26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 xml:space="preserve">Мозговой штурм   </w:t>
      </w:r>
    </w:p>
    <w:p w14:paraId="708CC306" w14:textId="44C7A0DF" w:rsidR="005A40E0" w:rsidRPr="00EA70E0" w:rsidRDefault="005A40E0" w:rsidP="005F24E1">
      <w:pPr>
        <w:pStyle w:val="af"/>
        <w:keepLines/>
        <w:numPr>
          <w:ilvl w:val="0"/>
          <w:numId w:val="19"/>
        </w:numPr>
        <w:ind w:left="0" w:firstLine="709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Соревнования</w:t>
      </w:r>
    </w:p>
    <w:p w14:paraId="6322BE21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Одним из показателей качества реализации дополнительных образовательных программ является результативность достижений учащихся. Учащиеся творческого объединения «Дети будущего» участвуют в конкурсах различного уровня по своему профилю деятельности, результативность участия в конкурсах можно проследить по таблице:</w:t>
      </w:r>
    </w:p>
    <w:p w14:paraId="46E4E90E" w14:textId="77777777" w:rsidR="005A40E0" w:rsidRPr="00F154C1" w:rsidRDefault="005A40E0" w:rsidP="00390071">
      <w:pPr>
        <w:keepLines/>
        <w:ind w:firstLine="567"/>
        <w:jc w:val="both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2126"/>
        <w:gridCol w:w="1134"/>
        <w:gridCol w:w="992"/>
      </w:tblGrid>
      <w:tr w:rsidR="00E50129" w:rsidRPr="00CB3101" w14:paraId="056E773E" w14:textId="77777777" w:rsidTr="002C2BDB">
        <w:trPr>
          <w:cantSplit/>
          <w:trHeight w:val="2386"/>
        </w:trPr>
        <w:tc>
          <w:tcPr>
            <w:tcW w:w="568" w:type="dxa"/>
            <w:shd w:val="clear" w:color="auto" w:fill="auto"/>
            <w:vAlign w:val="center"/>
          </w:tcPr>
          <w:p w14:paraId="77EA24AC" w14:textId="77777777" w:rsidR="00E50129" w:rsidRDefault="00E50129" w:rsidP="00390071">
            <w:pPr>
              <w:keepLines/>
              <w:ind w:firstLine="567"/>
              <w:jc w:val="both"/>
              <w:rPr>
                <w:b/>
              </w:rPr>
            </w:pPr>
            <w:r w:rsidRPr="00EA70E0">
              <w:rPr>
                <w:b/>
              </w:rPr>
              <w:t>№</w:t>
            </w:r>
          </w:p>
          <w:p w14:paraId="56CD9B98" w14:textId="6C8DD823" w:rsidR="0094270A" w:rsidRPr="0094270A" w:rsidRDefault="0094270A" w:rsidP="0094270A">
            <w: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36EB45" w14:textId="77777777" w:rsidR="00E50129" w:rsidRPr="00E50129" w:rsidRDefault="00E50129" w:rsidP="00E50129">
            <w:pPr>
              <w:keepLines/>
              <w:snapToGrid w:val="0"/>
              <w:rPr>
                <w:bCs/>
              </w:rPr>
            </w:pPr>
            <w:r w:rsidRPr="00E50129">
              <w:rPr>
                <w:bCs/>
              </w:rPr>
              <w:t>Конкурс, соревнование, уровень</w:t>
            </w:r>
          </w:p>
          <w:p w14:paraId="00EC75D6" w14:textId="3109399F" w:rsidR="00E50129" w:rsidRPr="00E50129" w:rsidRDefault="00E50129" w:rsidP="00E50129">
            <w:pPr>
              <w:keepLines/>
              <w:rPr>
                <w:bCs/>
              </w:rPr>
            </w:pPr>
            <w:r w:rsidRPr="00E50129">
              <w:rPr>
                <w:bCs/>
              </w:rPr>
              <w:t>(Российский, краевой, городской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135F6" w14:textId="77777777" w:rsidR="00E50129" w:rsidRPr="00E50129" w:rsidRDefault="00E50129" w:rsidP="00E50129">
            <w:pPr>
              <w:keepLines/>
              <w:snapToGrid w:val="0"/>
              <w:jc w:val="center"/>
              <w:rPr>
                <w:bCs/>
              </w:rPr>
            </w:pPr>
            <w:r w:rsidRPr="00E50129">
              <w:rPr>
                <w:bCs/>
              </w:rPr>
              <w:t>Результативность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BB45012" w14:textId="77777777" w:rsidR="00E50129" w:rsidRPr="00E50129" w:rsidRDefault="00E50129" w:rsidP="00E50129">
            <w:pPr>
              <w:keepLines/>
              <w:snapToGrid w:val="0"/>
              <w:ind w:right="113"/>
              <w:jc w:val="center"/>
              <w:rPr>
                <w:bCs/>
              </w:rPr>
            </w:pPr>
            <w:r w:rsidRPr="00E50129">
              <w:rPr>
                <w:bCs/>
              </w:rPr>
              <w:t xml:space="preserve">Кол-во участников </w:t>
            </w:r>
            <w:r w:rsidRPr="00E50129">
              <w:rPr>
                <w:bCs/>
                <w:u w:val="single"/>
              </w:rPr>
              <w:t>в кол-ве</w:t>
            </w:r>
            <w:proofErr w:type="gramStart"/>
            <w:r w:rsidRPr="00E50129">
              <w:rPr>
                <w:bCs/>
                <w:u w:val="single"/>
              </w:rPr>
              <w:t>. участвующих</w:t>
            </w:r>
            <w:proofErr w:type="gramEnd"/>
            <w:r w:rsidRPr="00E50129">
              <w:rPr>
                <w:bCs/>
                <w:u w:val="single"/>
              </w:rPr>
              <w:t xml:space="preserve"> в конкурсах</w:t>
            </w:r>
          </w:p>
        </w:tc>
        <w:tc>
          <w:tcPr>
            <w:tcW w:w="992" w:type="dxa"/>
            <w:textDirection w:val="btLr"/>
            <w:vAlign w:val="center"/>
          </w:tcPr>
          <w:p w14:paraId="3F709AD8" w14:textId="77777777" w:rsidR="00E50129" w:rsidRPr="00E50129" w:rsidRDefault="00E50129" w:rsidP="00E50129">
            <w:pPr>
              <w:keepLines/>
              <w:snapToGrid w:val="0"/>
              <w:ind w:right="113"/>
              <w:jc w:val="center"/>
              <w:rPr>
                <w:bCs/>
              </w:rPr>
            </w:pPr>
            <w:r w:rsidRPr="00E50129">
              <w:rPr>
                <w:bCs/>
              </w:rPr>
              <w:t>Кол-во победителей в конкурсе</w:t>
            </w:r>
          </w:p>
        </w:tc>
      </w:tr>
      <w:tr w:rsidR="00E50129" w:rsidRPr="00CB3101" w14:paraId="47CCC019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A25CEE7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860770" w14:textId="77777777" w:rsidR="00E50129" w:rsidRPr="00E50129" w:rsidRDefault="00E50129" w:rsidP="0094270A">
            <w:pPr>
              <w:keepLines/>
              <w:snapToGrid w:val="0"/>
              <w:rPr>
                <w:bCs/>
              </w:rPr>
            </w:pPr>
            <w:r w:rsidRPr="00E50129">
              <w:rPr>
                <w:bCs/>
              </w:rPr>
              <w:t>Творческий конкурс новогодних игрушек «Новогодняя шкатулка»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D82CB3" w14:textId="77777777" w:rsidR="00E50129" w:rsidRPr="00EA70E0" w:rsidRDefault="00E50129" w:rsidP="0094270A">
            <w:pPr>
              <w:keepLines/>
              <w:snapToGrid w:val="0"/>
            </w:pPr>
            <w:r w:rsidRPr="00EA70E0">
              <w:t>Грамота победителя</w:t>
            </w:r>
          </w:p>
          <w:p w14:paraId="5237C723" w14:textId="77777777" w:rsidR="00E50129" w:rsidRPr="00EA70E0" w:rsidRDefault="00E50129" w:rsidP="0094270A">
            <w:pPr>
              <w:keepLines/>
              <w:snapToGrid w:val="0"/>
            </w:pPr>
            <w:r w:rsidRPr="00EA70E0">
              <w:t>Грамота за 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04E0" w14:textId="77777777" w:rsidR="00E50129" w:rsidRPr="00EA70E0" w:rsidRDefault="00E50129" w:rsidP="00E50129">
            <w:pPr>
              <w:keepLines/>
              <w:snapToGrid w:val="0"/>
              <w:jc w:val="center"/>
            </w:pPr>
            <w:r w:rsidRPr="00EA70E0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FF3BF" w14:textId="479A89BF" w:rsidR="00E50129" w:rsidRPr="00EA70E0" w:rsidRDefault="00E50129" w:rsidP="00E50129">
            <w:pPr>
              <w:keepLines/>
              <w:snapToGrid w:val="0"/>
              <w:jc w:val="center"/>
            </w:pPr>
            <w:r>
              <w:t>5</w:t>
            </w:r>
          </w:p>
        </w:tc>
      </w:tr>
      <w:tr w:rsidR="00E50129" w:rsidRPr="00CB3101" w14:paraId="7D81E93F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41FC586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342A07" w14:textId="77777777" w:rsidR="00E50129" w:rsidRPr="00E50129" w:rsidRDefault="00E50129" w:rsidP="0094270A">
            <w:pPr>
              <w:keepLines/>
              <w:snapToGrid w:val="0"/>
              <w:rPr>
                <w:bCs/>
              </w:rPr>
            </w:pPr>
            <w:r w:rsidRPr="00E50129">
              <w:rPr>
                <w:bCs/>
              </w:rPr>
              <w:t xml:space="preserve">Региональные отборочные соревнования по робототехнике в направлении FIRST LEGO </w:t>
            </w:r>
            <w:proofErr w:type="spellStart"/>
            <w:r w:rsidRPr="00E50129">
              <w:rPr>
                <w:bCs/>
              </w:rPr>
              <w:t>league</w:t>
            </w:r>
            <w:proofErr w:type="spellEnd"/>
            <w:r w:rsidRPr="00E50129">
              <w:rPr>
                <w:bCs/>
              </w:rPr>
              <w:t xml:space="preserve"> </w:t>
            </w:r>
            <w:proofErr w:type="spellStart"/>
            <w:r w:rsidRPr="00E50129">
              <w:rPr>
                <w:bCs/>
              </w:rPr>
              <w:t>Explore</w:t>
            </w:r>
            <w:proofErr w:type="spellEnd"/>
            <w:r w:rsidRPr="00E50129">
              <w:rPr>
                <w:bCs/>
              </w:rPr>
              <w:t xml:space="preserve"> «</w:t>
            </w:r>
            <w:proofErr w:type="spellStart"/>
            <w:r w:rsidRPr="00E50129">
              <w:rPr>
                <w:bCs/>
              </w:rPr>
              <w:t>Робофест</w:t>
            </w:r>
            <w:proofErr w:type="spellEnd"/>
            <w:r w:rsidRPr="00E50129">
              <w:rPr>
                <w:bCs/>
              </w:rPr>
              <w:t xml:space="preserve"> – Норильск 2021»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D3B30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победителя в номинации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16E60" w14:textId="77777777" w:rsidR="00E50129" w:rsidRPr="00EA70E0" w:rsidRDefault="00E50129" w:rsidP="00E50129">
            <w:pPr>
              <w:keepLines/>
              <w:snapToGrid w:val="0"/>
              <w:jc w:val="center"/>
            </w:pPr>
            <w:r w:rsidRPr="00EA70E0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4386A" w14:textId="77777777" w:rsidR="00E50129" w:rsidRPr="00EA70E0" w:rsidRDefault="00E50129" w:rsidP="00E50129">
            <w:pPr>
              <w:keepLines/>
              <w:snapToGrid w:val="0"/>
              <w:jc w:val="center"/>
            </w:pPr>
            <w:r w:rsidRPr="00EA70E0">
              <w:t>8</w:t>
            </w:r>
          </w:p>
        </w:tc>
      </w:tr>
      <w:tr w:rsidR="00E50129" w:rsidRPr="00CB3101" w14:paraId="1500577D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BDE0C32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6AA910C" w14:textId="77777777" w:rsidR="00E50129" w:rsidRPr="00E50129" w:rsidRDefault="00E50129" w:rsidP="0094270A">
            <w:pPr>
              <w:keepLines/>
              <w:snapToGrid w:val="0"/>
              <w:rPr>
                <w:bCs/>
              </w:rPr>
            </w:pPr>
            <w:r w:rsidRPr="00E50129">
              <w:rPr>
                <w:bCs/>
              </w:rPr>
              <w:t>Региональный Турнир по робототехнике для школьников «РОБОЛАТОРИЯ 2021»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B45DD" w14:textId="77777777" w:rsidR="00E50129" w:rsidRPr="00EA70E0" w:rsidRDefault="00E50129" w:rsidP="0094270A">
            <w:pPr>
              <w:keepLines/>
              <w:snapToGrid w:val="0"/>
            </w:pPr>
            <w:r w:rsidRPr="00EA70E0">
              <w:t xml:space="preserve">Диплом победителя в номинации </w:t>
            </w:r>
          </w:p>
          <w:p w14:paraId="3203F438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1 место</w:t>
            </w:r>
          </w:p>
          <w:p w14:paraId="5CBCE661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2 место</w:t>
            </w:r>
          </w:p>
          <w:p w14:paraId="55DEEF81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за активное 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0E9E0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FCBC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17</w:t>
            </w:r>
          </w:p>
        </w:tc>
      </w:tr>
      <w:tr w:rsidR="00E50129" w:rsidRPr="00CB3101" w14:paraId="3B167BC7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7A83E7C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BDE1F9C" w14:textId="27930123" w:rsidR="00E50129" w:rsidRPr="00E50129" w:rsidRDefault="00E50129" w:rsidP="0094270A">
            <w:pPr>
              <w:keepLines/>
              <w:snapToGrid w:val="0"/>
              <w:rPr>
                <w:bCs/>
              </w:rPr>
            </w:pPr>
            <w:r w:rsidRPr="00E50129">
              <w:rPr>
                <w:bCs/>
                <w:color w:val="000000"/>
                <w:shd w:val="clear" w:color="auto" w:fill="FFFFFF"/>
              </w:rPr>
              <w:t xml:space="preserve">Международная олимпиада по Робототехнике. </w:t>
            </w:r>
            <w:proofErr w:type="spellStart"/>
            <w:r w:rsidRPr="00E50129">
              <w:rPr>
                <w:bCs/>
                <w:color w:val="000000"/>
                <w:shd w:val="clear" w:color="auto" w:fill="FFFFFF"/>
              </w:rPr>
              <w:t>WeDo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6F6F80" w14:textId="77777777" w:rsidR="00E50129" w:rsidRPr="00EA70E0" w:rsidRDefault="00E50129" w:rsidP="0094270A">
            <w:pPr>
              <w:keepLines/>
              <w:snapToGrid w:val="0"/>
            </w:pPr>
            <w:r w:rsidRPr="00EA70E0">
              <w:t>Свидетельство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5762D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3713E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-</w:t>
            </w:r>
          </w:p>
        </w:tc>
      </w:tr>
      <w:tr w:rsidR="00E50129" w:rsidRPr="00CB3101" w14:paraId="75E81519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8975D27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6708BE" w14:textId="77777777" w:rsidR="00E50129" w:rsidRPr="00E50129" w:rsidRDefault="00E50129" w:rsidP="0094270A">
            <w:pPr>
              <w:keepLines/>
              <w:snapToGrid w:val="0"/>
              <w:rPr>
                <w:bCs/>
                <w:color w:val="000000"/>
                <w:shd w:val="clear" w:color="auto" w:fill="FFFFFF"/>
              </w:rPr>
            </w:pPr>
            <w:r w:rsidRPr="00E50129">
              <w:rPr>
                <w:bCs/>
                <w:color w:val="000000"/>
                <w:shd w:val="clear" w:color="auto" w:fill="FFFFFF"/>
              </w:rPr>
              <w:t>Международный Конкурс-игра по робототехнике «</w:t>
            </w:r>
            <w:proofErr w:type="spellStart"/>
            <w:r w:rsidRPr="00E50129">
              <w:rPr>
                <w:bCs/>
                <w:color w:val="000000"/>
                <w:shd w:val="clear" w:color="auto" w:fill="FFFFFF"/>
              </w:rPr>
              <w:t>РобоОлимп</w:t>
            </w:r>
            <w:proofErr w:type="spellEnd"/>
            <w:r w:rsidRPr="00E50129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71A7E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лауреата</w:t>
            </w:r>
          </w:p>
          <w:p w14:paraId="0E5039D4" w14:textId="77777777" w:rsidR="00E50129" w:rsidRPr="00EA70E0" w:rsidRDefault="00E50129" w:rsidP="0094270A">
            <w:pPr>
              <w:keepLines/>
              <w:snapToGrid w:val="0"/>
            </w:pPr>
            <w:r w:rsidRPr="00EA70E0">
              <w:t>Свидетельство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DB253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ED8B8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6</w:t>
            </w:r>
          </w:p>
        </w:tc>
      </w:tr>
      <w:tr w:rsidR="00E50129" w:rsidRPr="00CB3101" w14:paraId="6177A531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37E65C1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BCC03D5" w14:textId="77777777" w:rsidR="00E50129" w:rsidRPr="00E50129" w:rsidRDefault="00E50129" w:rsidP="0094270A">
            <w:pPr>
              <w:keepLines/>
              <w:snapToGrid w:val="0"/>
              <w:rPr>
                <w:bCs/>
                <w:color w:val="000000"/>
                <w:shd w:val="clear" w:color="auto" w:fill="FFFFFF"/>
              </w:rPr>
            </w:pPr>
            <w:r w:rsidRPr="00E50129">
              <w:rPr>
                <w:bCs/>
                <w:color w:val="000000"/>
                <w:shd w:val="clear" w:color="auto" w:fill="FFFFFF"/>
              </w:rPr>
              <w:t>Международная олимпиада по Робототехнике. Простые механизмы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BCA3D" w14:textId="77777777" w:rsidR="00E50129" w:rsidRPr="00EA70E0" w:rsidRDefault="00E50129" w:rsidP="0094270A">
            <w:pPr>
              <w:keepLines/>
              <w:snapToGrid w:val="0"/>
            </w:pPr>
            <w:r w:rsidRPr="00EA70E0">
              <w:t>Диплом 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E8716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1181B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1</w:t>
            </w:r>
          </w:p>
        </w:tc>
      </w:tr>
      <w:tr w:rsidR="00E50129" w:rsidRPr="00CB3101" w14:paraId="52D79626" w14:textId="77777777" w:rsidTr="002C2BD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60934D9" w14:textId="77777777" w:rsidR="00E50129" w:rsidRPr="0094270A" w:rsidRDefault="00E50129" w:rsidP="005F24E1">
            <w:pPr>
              <w:pStyle w:val="af"/>
              <w:keepLines/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6072A14" w14:textId="77777777" w:rsidR="00E50129" w:rsidRPr="00E50129" w:rsidRDefault="00E50129" w:rsidP="0094270A">
            <w:pPr>
              <w:keepLines/>
              <w:snapToGrid w:val="0"/>
              <w:rPr>
                <w:bCs/>
                <w:color w:val="000000"/>
                <w:shd w:val="clear" w:color="auto" w:fill="FFFFFF"/>
              </w:rPr>
            </w:pPr>
            <w:r w:rsidRPr="00E50129">
              <w:rPr>
                <w:bCs/>
                <w:color w:val="000000"/>
                <w:shd w:val="clear" w:color="auto" w:fill="FFFFFF"/>
              </w:rPr>
              <w:t xml:space="preserve">Международный конкурс по финансовой грамотности «Дети в </w:t>
            </w:r>
            <w:proofErr w:type="spellStart"/>
            <w:r w:rsidRPr="00E50129">
              <w:rPr>
                <w:bCs/>
                <w:color w:val="000000"/>
                <w:shd w:val="clear" w:color="auto" w:fill="FFFFFF"/>
              </w:rPr>
              <w:t>БАНКе</w:t>
            </w:r>
            <w:proofErr w:type="spellEnd"/>
            <w:r w:rsidRPr="00E50129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60141" w14:textId="77777777" w:rsidR="00E50129" w:rsidRPr="00EA70E0" w:rsidRDefault="00E50129" w:rsidP="0094270A">
            <w:pPr>
              <w:keepLines/>
              <w:snapToGrid w:val="0"/>
            </w:pPr>
            <w:r w:rsidRPr="00EA70E0">
              <w:t>Свидетельство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30FCB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1C52C" w14:textId="77777777" w:rsidR="00E50129" w:rsidRPr="00EA70E0" w:rsidRDefault="00E50129" w:rsidP="0094270A">
            <w:pPr>
              <w:keepLines/>
              <w:snapToGrid w:val="0"/>
              <w:jc w:val="center"/>
            </w:pPr>
            <w:r w:rsidRPr="00EA70E0">
              <w:t>-</w:t>
            </w:r>
          </w:p>
        </w:tc>
      </w:tr>
    </w:tbl>
    <w:p w14:paraId="33A8127C" w14:textId="77777777" w:rsidR="005A40E0" w:rsidRDefault="005A40E0" w:rsidP="0094270A">
      <w:pPr>
        <w:keepLines/>
        <w:ind w:firstLine="567"/>
        <w:jc w:val="center"/>
        <w:rPr>
          <w:sz w:val="28"/>
          <w:szCs w:val="28"/>
        </w:rPr>
      </w:pPr>
    </w:p>
    <w:p w14:paraId="51DA015A" w14:textId="1BEFB4A1" w:rsidR="005A40E0" w:rsidRPr="008E4EF1" w:rsidRDefault="008E4EF1" w:rsidP="005F24E1">
      <w:pPr>
        <w:pStyle w:val="af"/>
        <w:keepLines/>
        <w:numPr>
          <w:ilvl w:val="0"/>
          <w:numId w:val="39"/>
        </w:numPr>
        <w:rPr>
          <w:b/>
          <w:sz w:val="26"/>
          <w:szCs w:val="26"/>
        </w:rPr>
      </w:pPr>
      <w:r w:rsidRPr="008E4EF1">
        <w:rPr>
          <w:b/>
          <w:sz w:val="26"/>
          <w:szCs w:val="26"/>
        </w:rPr>
        <w:t>Результаты воспитательной деятельности</w:t>
      </w:r>
    </w:p>
    <w:p w14:paraId="3372BF86" w14:textId="77777777" w:rsidR="005A40E0" w:rsidRPr="00EA70E0" w:rsidRDefault="005A40E0" w:rsidP="00390071">
      <w:pPr>
        <w:keepLines/>
        <w:ind w:firstLine="567"/>
        <w:jc w:val="both"/>
        <w:rPr>
          <w:b/>
          <w:sz w:val="26"/>
          <w:szCs w:val="26"/>
        </w:rPr>
      </w:pPr>
    </w:p>
    <w:p w14:paraId="542A4BC0" w14:textId="77777777" w:rsidR="005A40E0" w:rsidRPr="00EA7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Учащиеся творческого объединения «Дети будущего» активно принимают участие в различных мероприятиях, организованные педагогом и педагогом-организатором ДЮЦ «Фортуна», в наименьшем случае посещают мероприятия вне ДЮЦ «Фортуна». В этом году были задействованы такие формы работы как:</w:t>
      </w:r>
    </w:p>
    <w:p w14:paraId="75A8D6F2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Мастер-класс</w:t>
      </w:r>
    </w:p>
    <w:p w14:paraId="795B9B95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Посещения фестиваля</w:t>
      </w:r>
    </w:p>
    <w:p w14:paraId="4A6C97DE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Игровая программа</w:t>
      </w:r>
    </w:p>
    <w:p w14:paraId="430AF97D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Конкурсная программа</w:t>
      </w:r>
    </w:p>
    <w:p w14:paraId="17120216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Познавательная программа</w:t>
      </w:r>
    </w:p>
    <w:p w14:paraId="28E6B905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Викторина</w:t>
      </w:r>
    </w:p>
    <w:p w14:paraId="3654C30B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Конкурс</w:t>
      </w:r>
    </w:p>
    <w:p w14:paraId="6CCB48BF" w14:textId="77777777" w:rsidR="005A40E0" w:rsidRPr="00EA7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Соревнования</w:t>
      </w:r>
    </w:p>
    <w:p w14:paraId="4DB2B9BA" w14:textId="7A636BC6" w:rsidR="005A40E0" w:rsidRDefault="005A40E0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 w:rsidRPr="00EA70E0">
        <w:rPr>
          <w:sz w:val="26"/>
          <w:szCs w:val="26"/>
        </w:rPr>
        <w:t>Квест-игра</w:t>
      </w:r>
    </w:p>
    <w:p w14:paraId="532A79AC" w14:textId="75368504" w:rsidR="00EE5E31" w:rsidRPr="00EA70E0" w:rsidRDefault="00EE5E31" w:rsidP="005F24E1">
      <w:pPr>
        <w:pStyle w:val="af"/>
        <w:keepLines/>
        <w:numPr>
          <w:ilvl w:val="0"/>
          <w:numId w:val="20"/>
        </w:numPr>
        <w:ind w:left="284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Акция</w:t>
      </w:r>
    </w:p>
    <w:p w14:paraId="5C8BF59A" w14:textId="77777777" w:rsidR="005A40E0" w:rsidRDefault="005A40E0" w:rsidP="00390071">
      <w:pPr>
        <w:keepLines/>
        <w:suppressAutoHyphens/>
        <w:ind w:firstLine="567"/>
        <w:jc w:val="both"/>
        <w:rPr>
          <w:b/>
          <w:lang w:eastAsia="ar-SA"/>
        </w:rPr>
      </w:pPr>
    </w:p>
    <w:p w14:paraId="0059F768" w14:textId="6EDD05CB" w:rsidR="005A40E0" w:rsidRPr="008E4EF1" w:rsidRDefault="008E4EF1" w:rsidP="005F24E1">
      <w:pPr>
        <w:pStyle w:val="af"/>
        <w:keepLines/>
        <w:numPr>
          <w:ilvl w:val="0"/>
          <w:numId w:val="39"/>
        </w:numPr>
        <w:rPr>
          <w:b/>
          <w:sz w:val="26"/>
          <w:szCs w:val="26"/>
        </w:rPr>
      </w:pPr>
      <w:r w:rsidRPr="008E4EF1">
        <w:rPr>
          <w:b/>
          <w:sz w:val="26"/>
          <w:szCs w:val="26"/>
        </w:rPr>
        <w:t>Мероприятия</w:t>
      </w:r>
    </w:p>
    <w:p w14:paraId="4C3CB700" w14:textId="77777777" w:rsidR="005A40E0" w:rsidRPr="00EA70E0" w:rsidRDefault="005A40E0" w:rsidP="00390071">
      <w:pPr>
        <w:keepLines/>
        <w:ind w:firstLine="567"/>
        <w:jc w:val="both"/>
        <w:rPr>
          <w:b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985"/>
        <w:gridCol w:w="1417"/>
        <w:gridCol w:w="1418"/>
        <w:gridCol w:w="850"/>
      </w:tblGrid>
      <w:tr w:rsidR="005F6EE2" w:rsidRPr="00EA70E0" w14:paraId="0CD43DBB" w14:textId="77777777" w:rsidTr="005F6EE2">
        <w:trPr>
          <w:cantSplit/>
          <w:trHeight w:val="1675"/>
        </w:trPr>
        <w:tc>
          <w:tcPr>
            <w:tcW w:w="568" w:type="dxa"/>
            <w:shd w:val="clear" w:color="auto" w:fill="auto"/>
            <w:vAlign w:val="center"/>
          </w:tcPr>
          <w:p w14:paraId="1674F7D2" w14:textId="163516B2" w:rsidR="005F6EE2" w:rsidRPr="005F6EE2" w:rsidRDefault="005F6EE2" w:rsidP="005F6EE2">
            <w:pPr>
              <w:keepLines/>
              <w:jc w:val="center"/>
              <w:rPr>
                <w:bCs/>
              </w:rPr>
            </w:pPr>
            <w:r w:rsidRPr="005F6EE2">
              <w:rPr>
                <w:bCs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53FF1F" w14:textId="77777777" w:rsidR="005F6EE2" w:rsidRPr="005F6EE2" w:rsidRDefault="005F6EE2" w:rsidP="005F6EE2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Название</w:t>
            </w:r>
          </w:p>
          <w:p w14:paraId="516F0336" w14:textId="77777777" w:rsidR="005F6EE2" w:rsidRPr="005F6EE2" w:rsidRDefault="005F6EE2" w:rsidP="005F6EE2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B0E74" w14:textId="77777777" w:rsidR="005F6EE2" w:rsidRPr="005F6EE2" w:rsidRDefault="005F6EE2" w:rsidP="005F6EE2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Форма</w:t>
            </w:r>
          </w:p>
          <w:p w14:paraId="30C637D5" w14:textId="77777777" w:rsidR="005F6EE2" w:rsidRPr="005F6EE2" w:rsidRDefault="005F6EE2" w:rsidP="005F6EE2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8A8FE" w14:textId="77777777" w:rsidR="005F6EE2" w:rsidRPr="005F6EE2" w:rsidRDefault="005F6EE2" w:rsidP="005F6EE2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Место</w:t>
            </w:r>
          </w:p>
          <w:p w14:paraId="4757DE1B" w14:textId="77777777" w:rsidR="005F6EE2" w:rsidRPr="005F6EE2" w:rsidRDefault="005F6EE2" w:rsidP="005F6EE2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096BD" w14:textId="77777777" w:rsidR="005F6EE2" w:rsidRPr="005F6EE2" w:rsidRDefault="005F6EE2" w:rsidP="005F6EE2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Дата</w:t>
            </w:r>
          </w:p>
          <w:p w14:paraId="78D39DD5" w14:textId="77777777" w:rsidR="005F6EE2" w:rsidRPr="005F6EE2" w:rsidRDefault="005F6EE2" w:rsidP="005F6EE2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95AF807" w14:textId="77777777" w:rsidR="005F6EE2" w:rsidRPr="005F6EE2" w:rsidRDefault="005F6EE2" w:rsidP="005F6EE2">
            <w:pPr>
              <w:keepLines/>
              <w:snapToGri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Кол-во</w:t>
            </w:r>
          </w:p>
          <w:p w14:paraId="61EA03ED" w14:textId="77777777" w:rsidR="005F6EE2" w:rsidRPr="005F6EE2" w:rsidRDefault="005F6EE2" w:rsidP="005F6EE2">
            <w:pPr>
              <w:keepLines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F6EE2">
              <w:rPr>
                <w:bCs/>
                <w:sz w:val="22"/>
                <w:szCs w:val="22"/>
              </w:rPr>
              <w:t>участников</w:t>
            </w:r>
          </w:p>
        </w:tc>
      </w:tr>
      <w:tr w:rsidR="005F6EE2" w:rsidRPr="00EA70E0" w14:paraId="0F1B617D" w14:textId="77777777" w:rsidTr="005F6EE2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14:paraId="4550F285" w14:textId="0DB4615D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D74AC03" w14:textId="77777777" w:rsidR="005F6EE2" w:rsidRPr="00EA70E0" w:rsidRDefault="005F6EE2" w:rsidP="005F6EE2">
            <w:pPr>
              <w:keepLines/>
              <w:snapToGrid w:val="0"/>
            </w:pPr>
            <w:r w:rsidRPr="00EA70E0">
              <w:t>Онлайн мероприятие в рамках национального дня «Очистки рабочего стола»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F7C4D0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Конкурс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60B3F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Онлайн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A45C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Октябрь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C2DD19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5</w:t>
            </w:r>
          </w:p>
        </w:tc>
      </w:tr>
      <w:tr w:rsidR="005F6EE2" w:rsidRPr="00EA70E0" w14:paraId="2E35E39F" w14:textId="77777777" w:rsidTr="005F6EE2">
        <w:trPr>
          <w:trHeight w:val="630"/>
        </w:trPr>
        <w:tc>
          <w:tcPr>
            <w:tcW w:w="568" w:type="dxa"/>
            <w:shd w:val="clear" w:color="auto" w:fill="auto"/>
            <w:vAlign w:val="center"/>
          </w:tcPr>
          <w:p w14:paraId="2877BEFF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4E6F429" w14:textId="77777777" w:rsidR="005F6EE2" w:rsidRPr="00EA70E0" w:rsidRDefault="005F6EE2" w:rsidP="005F6EE2">
            <w:pPr>
              <w:keepLines/>
              <w:snapToGrid w:val="0"/>
            </w:pPr>
            <w:r w:rsidRPr="00EA70E0">
              <w:t>Мероприятие, посвящённое дню улыбки «Поделись улыбкой своей»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319338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Конкурс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9D2BD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Онлайн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67F31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Октябрь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A4F2B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5</w:t>
            </w:r>
          </w:p>
        </w:tc>
      </w:tr>
      <w:tr w:rsidR="005F6EE2" w:rsidRPr="00EA70E0" w14:paraId="782DF8CF" w14:textId="77777777" w:rsidTr="005F6EE2">
        <w:trPr>
          <w:trHeight w:val="696"/>
        </w:trPr>
        <w:tc>
          <w:tcPr>
            <w:tcW w:w="568" w:type="dxa"/>
            <w:shd w:val="clear" w:color="auto" w:fill="auto"/>
            <w:vAlign w:val="center"/>
          </w:tcPr>
          <w:p w14:paraId="646A2400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F3FAA7" w14:textId="77777777" w:rsidR="005F6EE2" w:rsidRPr="00EA70E0" w:rsidRDefault="005F6EE2" w:rsidP="005F6EE2">
            <w:pPr>
              <w:keepLines/>
              <w:snapToGrid w:val="0"/>
            </w:pPr>
            <w:r w:rsidRPr="00EA70E0">
              <w:t>Посвящение учеников т/о «Открываем академия будущего»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3ACA9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Игровая программа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3C0FD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F6B78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Октябрь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AD85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37</w:t>
            </w:r>
          </w:p>
        </w:tc>
      </w:tr>
      <w:tr w:rsidR="005F6EE2" w:rsidRPr="00EA70E0" w14:paraId="76779A9F" w14:textId="77777777" w:rsidTr="005F6EE2">
        <w:trPr>
          <w:trHeight w:val="696"/>
        </w:trPr>
        <w:tc>
          <w:tcPr>
            <w:tcW w:w="568" w:type="dxa"/>
            <w:shd w:val="clear" w:color="auto" w:fill="auto"/>
            <w:vAlign w:val="center"/>
          </w:tcPr>
          <w:p w14:paraId="16AF1DEE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1BE955" w14:textId="77777777" w:rsidR="005F6EE2" w:rsidRPr="00EA70E0" w:rsidRDefault="005F6EE2" w:rsidP="005F6EE2">
            <w:pPr>
              <w:keepLines/>
              <w:snapToGrid w:val="0"/>
            </w:pPr>
            <w:r w:rsidRPr="00EA70E0">
              <w:t>Мероприятие «Весёлая анимация» в рамках дня анимации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352B8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Мастер-класс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94BD1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E44C6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Октябрь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1547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27</w:t>
            </w:r>
          </w:p>
        </w:tc>
      </w:tr>
      <w:tr w:rsidR="005F6EE2" w:rsidRPr="00EA70E0" w14:paraId="4F9E2EE7" w14:textId="77777777" w:rsidTr="005F6EE2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14:paraId="6573CCB5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6811AD7" w14:textId="77777777" w:rsidR="005F6EE2" w:rsidRPr="00EA70E0" w:rsidRDefault="005F6EE2" w:rsidP="005F6EE2">
            <w:pPr>
              <w:keepLines/>
              <w:snapToGrid w:val="0"/>
            </w:pPr>
            <w:r w:rsidRPr="00EA70E0">
              <w:t xml:space="preserve">Проведение интегрированного урока «Гармония цвета» с помощью изобразительного творчества и </w:t>
            </w:r>
            <w:proofErr w:type="spellStart"/>
            <w:r w:rsidRPr="00EA70E0">
              <w:t>легоконструирования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1EF70D7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Открытый урок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8AD91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755C3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Октябрь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1FBA0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12</w:t>
            </w:r>
          </w:p>
        </w:tc>
      </w:tr>
      <w:tr w:rsidR="005F6EE2" w:rsidRPr="00EA70E0" w14:paraId="7C938822" w14:textId="77777777" w:rsidTr="005F6EE2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14:paraId="027A237F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B06EDE" w14:textId="77777777" w:rsidR="005F6EE2" w:rsidRPr="00EA70E0" w:rsidRDefault="005F6EE2" w:rsidP="005F6EE2">
            <w:pPr>
              <w:keepLines/>
              <w:snapToGrid w:val="0"/>
            </w:pPr>
            <w:r w:rsidRPr="00EA70E0">
              <w:t>«Марафон безопасности» в рамках праздника 30.11 – «День компьютерной безопасности»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A092C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Марафон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EDB9D" w14:textId="77777777" w:rsidR="005F6EE2" w:rsidRPr="00EA70E0" w:rsidRDefault="005F6EE2" w:rsidP="005F6EE2">
            <w:pPr>
              <w:keepLines/>
              <w:snapToGrid w:val="0"/>
              <w:jc w:val="center"/>
              <w:rPr>
                <w:b/>
              </w:rPr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BEED4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Ноябрь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5F7DC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30</w:t>
            </w:r>
          </w:p>
        </w:tc>
      </w:tr>
      <w:tr w:rsidR="005F6EE2" w:rsidRPr="00EA70E0" w14:paraId="730AEC70" w14:textId="77777777" w:rsidTr="005F6EE2">
        <w:trPr>
          <w:trHeight w:val="886"/>
        </w:trPr>
        <w:tc>
          <w:tcPr>
            <w:tcW w:w="568" w:type="dxa"/>
            <w:shd w:val="clear" w:color="auto" w:fill="auto"/>
            <w:vAlign w:val="center"/>
          </w:tcPr>
          <w:p w14:paraId="42DA7D68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309DEC3" w14:textId="77777777" w:rsidR="005F6EE2" w:rsidRPr="00EA70E0" w:rsidRDefault="005F6EE2" w:rsidP="005F6EE2">
            <w:pPr>
              <w:keepLines/>
              <w:snapToGrid w:val="0"/>
            </w:pPr>
            <w:r w:rsidRPr="00EA70E0">
              <w:t>Мастер-класс по созданию открытки в рамках «Всемирного дня компьютерной графики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3D2D4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Мастер-класс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BEFBF" w14:textId="77777777" w:rsidR="005F6EE2" w:rsidRPr="00EA70E0" w:rsidRDefault="005F6EE2" w:rsidP="005F6EE2">
            <w:pPr>
              <w:keepLines/>
              <w:snapToGrid w:val="0"/>
              <w:jc w:val="center"/>
              <w:rPr>
                <w:b/>
              </w:rPr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95F55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Ноябрь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B1DC3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30</w:t>
            </w:r>
          </w:p>
        </w:tc>
      </w:tr>
      <w:tr w:rsidR="005F6EE2" w:rsidRPr="00EA70E0" w14:paraId="6638C5F2" w14:textId="77777777" w:rsidTr="005F6EE2">
        <w:trPr>
          <w:trHeight w:val="902"/>
        </w:trPr>
        <w:tc>
          <w:tcPr>
            <w:tcW w:w="568" w:type="dxa"/>
            <w:shd w:val="clear" w:color="auto" w:fill="auto"/>
            <w:vAlign w:val="center"/>
          </w:tcPr>
          <w:p w14:paraId="051D6726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0AC3FE" w14:textId="77777777" w:rsidR="005F6EE2" w:rsidRPr="00EA70E0" w:rsidRDefault="005F6EE2" w:rsidP="005F6EE2">
            <w:pPr>
              <w:keepLines/>
              <w:snapToGrid w:val="0"/>
            </w:pPr>
            <w:r w:rsidRPr="00EA70E0">
              <w:t>Дистанционное открытое занятие «Праздник – День матери. Творческая работа»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DC10A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Открытый урок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36755" w14:textId="77777777" w:rsidR="005F6EE2" w:rsidRPr="00EA70E0" w:rsidRDefault="005F6EE2" w:rsidP="005F6EE2">
            <w:pPr>
              <w:keepLines/>
              <w:snapToGrid w:val="0"/>
              <w:jc w:val="center"/>
              <w:rPr>
                <w:b/>
              </w:rPr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02BC0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Ноябрь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B58F7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30</w:t>
            </w:r>
          </w:p>
        </w:tc>
      </w:tr>
      <w:tr w:rsidR="005F6EE2" w:rsidRPr="00EA70E0" w14:paraId="7C0D5CAB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2B0EB3ED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E194ADC" w14:textId="77777777" w:rsidR="005F6EE2" w:rsidRPr="00EA70E0" w:rsidRDefault="005F6EE2" w:rsidP="005F6EE2">
            <w:pPr>
              <w:keepLines/>
              <w:snapToGrid w:val="0"/>
            </w:pPr>
            <w:r w:rsidRPr="00EA70E0">
              <w:t>«Международный день защиты персональных данных»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9C9DD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Акция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20B83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06D77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Январь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4560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16</w:t>
            </w:r>
          </w:p>
        </w:tc>
      </w:tr>
      <w:tr w:rsidR="005F6EE2" w:rsidRPr="00EA70E0" w14:paraId="2E061BAC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27A8F9AB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7EDE2E" w14:textId="77777777" w:rsidR="005F6EE2" w:rsidRPr="00EA70E0" w:rsidRDefault="005F6EE2" w:rsidP="005F6EE2">
            <w:pPr>
              <w:keepLines/>
              <w:snapToGrid w:val="0"/>
            </w:pPr>
            <w:r w:rsidRPr="00EA70E0">
              <w:t xml:space="preserve"> «Играть хорошо» Международный день Лего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1E420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Дружеские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72283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3E8FD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Январь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DECE1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25</w:t>
            </w:r>
          </w:p>
        </w:tc>
      </w:tr>
      <w:tr w:rsidR="005F6EE2" w:rsidRPr="00EA70E0" w14:paraId="05BEACAB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3B6062D0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BB8A6B" w14:textId="77777777" w:rsidR="005F6EE2" w:rsidRPr="00EA70E0" w:rsidRDefault="005F6EE2" w:rsidP="005F6EE2">
            <w:pPr>
              <w:keepLines/>
              <w:snapToGrid w:val="0"/>
            </w:pPr>
            <w:r w:rsidRPr="00EA70E0">
              <w:t>День безопасности в интернете. «Будь осторожен в сети!»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A284D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Акция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8EE8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2D793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Февраль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52741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40</w:t>
            </w:r>
          </w:p>
        </w:tc>
      </w:tr>
      <w:tr w:rsidR="005F6EE2" w:rsidRPr="00EA70E0" w14:paraId="625789B1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7EF2D716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326552" w14:textId="77777777" w:rsidR="005F6EE2" w:rsidRPr="00EA70E0" w:rsidRDefault="005F6EE2" w:rsidP="005F6EE2">
            <w:pPr>
              <w:keepLines/>
              <w:snapToGrid w:val="0"/>
            </w:pPr>
            <w:r w:rsidRPr="00EA70E0">
              <w:t>«Папа, папочка, папуля»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5DE38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Фотомарафон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AE59C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74E4B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Февраль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344B2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5</w:t>
            </w:r>
          </w:p>
        </w:tc>
      </w:tr>
      <w:tr w:rsidR="005F6EE2" w:rsidRPr="00EA70E0" w14:paraId="27E9A75D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534A3BB1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1E0E0D2" w14:textId="77777777" w:rsidR="005F6EE2" w:rsidRPr="00EA70E0" w:rsidRDefault="005F6EE2" w:rsidP="005F6EE2">
            <w:pPr>
              <w:keepLines/>
              <w:snapToGrid w:val="0"/>
            </w:pPr>
            <w:r w:rsidRPr="00EA70E0">
              <w:t>Марафон по финансовой грамотности «Детки и монетки»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DCB3C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Марафон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A6257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B5728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Март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722B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32</w:t>
            </w:r>
          </w:p>
        </w:tc>
      </w:tr>
      <w:tr w:rsidR="005F6EE2" w:rsidRPr="00EA70E0" w14:paraId="3735054D" w14:textId="77777777" w:rsidTr="005F6EE2">
        <w:trPr>
          <w:trHeight w:val="748"/>
        </w:trPr>
        <w:tc>
          <w:tcPr>
            <w:tcW w:w="568" w:type="dxa"/>
            <w:shd w:val="clear" w:color="auto" w:fill="auto"/>
            <w:vAlign w:val="center"/>
          </w:tcPr>
          <w:p w14:paraId="49C670F4" w14:textId="77777777" w:rsidR="005F6EE2" w:rsidRPr="005F6EE2" w:rsidRDefault="005F6EE2" w:rsidP="005F24E1">
            <w:pPr>
              <w:keepLines/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CE81622" w14:textId="77777777" w:rsidR="005F6EE2" w:rsidRPr="00EA70E0" w:rsidRDefault="005F6EE2" w:rsidP="005F6EE2">
            <w:pPr>
              <w:keepLines/>
              <w:snapToGrid w:val="0"/>
            </w:pPr>
            <w:r w:rsidRPr="00EA70E0">
              <w:t>«Весёлая Масленица»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5F9DB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Творческое 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F28CA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ДЮЦ «Фортуна»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CAC3E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Март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89EB6" w14:textId="77777777" w:rsidR="005F6EE2" w:rsidRPr="00EA70E0" w:rsidRDefault="005F6EE2" w:rsidP="005F6EE2">
            <w:pPr>
              <w:keepLines/>
              <w:snapToGrid w:val="0"/>
              <w:jc w:val="center"/>
            </w:pPr>
            <w:r w:rsidRPr="00EA70E0">
              <w:t>25</w:t>
            </w:r>
          </w:p>
        </w:tc>
      </w:tr>
    </w:tbl>
    <w:p w14:paraId="081920F6" w14:textId="77777777" w:rsidR="005A40E0" w:rsidRDefault="005A40E0" w:rsidP="00390071">
      <w:pPr>
        <w:keepLines/>
        <w:ind w:firstLine="567"/>
        <w:jc w:val="both"/>
        <w:rPr>
          <w:b/>
          <w:i/>
          <w:szCs w:val="20"/>
        </w:rPr>
      </w:pPr>
    </w:p>
    <w:p w14:paraId="47122381" w14:textId="4B39E5D7" w:rsidR="005A40E0" w:rsidRPr="008E4EF1" w:rsidRDefault="008E4EF1" w:rsidP="005F24E1">
      <w:pPr>
        <w:pStyle w:val="af"/>
        <w:keepLines/>
        <w:numPr>
          <w:ilvl w:val="0"/>
          <w:numId w:val="39"/>
        </w:numPr>
        <w:rPr>
          <w:b/>
          <w:sz w:val="26"/>
          <w:szCs w:val="26"/>
        </w:rPr>
      </w:pPr>
      <w:r w:rsidRPr="008E4EF1">
        <w:rPr>
          <w:b/>
          <w:sz w:val="26"/>
          <w:szCs w:val="26"/>
        </w:rPr>
        <w:t xml:space="preserve">Участие коллектива в мероприятиях школ, </w:t>
      </w:r>
      <w:r w:rsidR="00210B9D" w:rsidRPr="008E4EF1">
        <w:rPr>
          <w:b/>
          <w:sz w:val="26"/>
          <w:szCs w:val="26"/>
        </w:rPr>
        <w:t>ДЮЦ</w:t>
      </w:r>
      <w:r w:rsidRPr="008E4EF1">
        <w:rPr>
          <w:b/>
          <w:sz w:val="26"/>
          <w:szCs w:val="26"/>
        </w:rPr>
        <w:t xml:space="preserve">, </w:t>
      </w:r>
      <w:r w:rsidR="00210B9D" w:rsidRPr="008E4EF1">
        <w:rPr>
          <w:b/>
          <w:sz w:val="26"/>
          <w:szCs w:val="26"/>
        </w:rPr>
        <w:t>ДТДМ</w:t>
      </w:r>
    </w:p>
    <w:p w14:paraId="4CF5D3D3" w14:textId="77777777" w:rsidR="005A40E0" w:rsidRPr="005A40E0" w:rsidRDefault="005A40E0" w:rsidP="00390071">
      <w:pPr>
        <w:keepLines/>
        <w:ind w:firstLine="567"/>
        <w:jc w:val="both"/>
        <w:rPr>
          <w:b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984"/>
        <w:gridCol w:w="1418"/>
        <w:gridCol w:w="1842"/>
        <w:gridCol w:w="1418"/>
        <w:gridCol w:w="850"/>
      </w:tblGrid>
      <w:tr w:rsidR="00DE2E8B" w:rsidRPr="00CB3101" w14:paraId="28896475" w14:textId="418FC8E9" w:rsidTr="00DE2E8B">
        <w:trPr>
          <w:trHeight w:val="33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DE8F72A" w14:textId="77777777" w:rsidR="00DE2E8B" w:rsidRPr="00DE2E8B" w:rsidRDefault="00DE2E8B" w:rsidP="00DE2E8B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0D5EBDEF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2FF575D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Название</w:t>
            </w:r>
          </w:p>
          <w:p w14:paraId="38C747A1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 xml:space="preserve">  мероприятия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E9A9AD1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744186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Место проведения</w:t>
            </w:r>
          </w:p>
          <w:p w14:paraId="6E027856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1A66572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 xml:space="preserve">Форма </w:t>
            </w:r>
          </w:p>
          <w:p w14:paraId="678E691B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участия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630E78" w14:textId="05916FCF" w:rsidR="00DE2E8B" w:rsidRPr="00DE2E8B" w:rsidRDefault="00DE2E8B" w:rsidP="00DE2E8B">
            <w:pPr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DE2E8B">
              <w:rPr>
                <w:bCs/>
                <w:sz w:val="22"/>
                <w:szCs w:val="22"/>
              </w:rPr>
              <w:t>ата</w:t>
            </w:r>
          </w:p>
          <w:p w14:paraId="3C2EF8D8" w14:textId="77777777" w:rsidR="00DE2E8B" w:rsidRPr="00DE2E8B" w:rsidRDefault="00DE2E8B" w:rsidP="00DE2E8B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850" w:type="dxa"/>
            <w:vMerge w:val="restart"/>
            <w:textDirection w:val="btLr"/>
          </w:tcPr>
          <w:p w14:paraId="75359016" w14:textId="77777777" w:rsidR="00DE2E8B" w:rsidRPr="00DE2E8B" w:rsidRDefault="00DE2E8B" w:rsidP="00DE2E8B">
            <w:pPr>
              <w:keepLines/>
              <w:snapToGri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Кол-во</w:t>
            </w:r>
          </w:p>
          <w:p w14:paraId="441B5E3F" w14:textId="22E5929B" w:rsidR="00DE2E8B" w:rsidRPr="00DE2E8B" w:rsidRDefault="00DE2E8B" w:rsidP="00DE2E8B">
            <w:pPr>
              <w:keepLines/>
              <w:snapToGri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2E8B">
              <w:rPr>
                <w:bCs/>
                <w:sz w:val="22"/>
                <w:szCs w:val="22"/>
              </w:rPr>
              <w:t>участников</w:t>
            </w:r>
          </w:p>
        </w:tc>
      </w:tr>
      <w:tr w:rsidR="00DE2E8B" w:rsidRPr="00CB3101" w14:paraId="33309E00" w14:textId="77777777" w:rsidTr="00DE2E8B">
        <w:trPr>
          <w:trHeight w:val="1048"/>
        </w:trPr>
        <w:tc>
          <w:tcPr>
            <w:tcW w:w="426" w:type="dxa"/>
            <w:vMerge/>
            <w:shd w:val="clear" w:color="auto" w:fill="auto"/>
            <w:vAlign w:val="center"/>
          </w:tcPr>
          <w:p w14:paraId="39DFA110" w14:textId="77777777" w:rsidR="00DE2E8B" w:rsidRPr="00DE2E8B" w:rsidRDefault="00DE2E8B" w:rsidP="00DE2E8B">
            <w:pPr>
              <w:keepLines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32C45E" w14:textId="77777777" w:rsidR="00DE2E8B" w:rsidRPr="00194FD9" w:rsidRDefault="00DE2E8B" w:rsidP="00DE2E8B">
            <w:pPr>
              <w:keepLines/>
              <w:snapToGri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A43705" w14:textId="77777777" w:rsidR="00DE2E8B" w:rsidRPr="00194FD9" w:rsidRDefault="00DE2E8B" w:rsidP="00DE2E8B">
            <w:pPr>
              <w:keepLines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DF91BB" w14:textId="77777777" w:rsidR="00DE2E8B" w:rsidRPr="00194FD9" w:rsidRDefault="00DE2E8B" w:rsidP="00DE2E8B">
            <w:pPr>
              <w:keepLines/>
              <w:snapToGrid w:val="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E6A7BF" w14:textId="77777777" w:rsidR="00DE2E8B" w:rsidRPr="00194FD9" w:rsidRDefault="00DE2E8B" w:rsidP="00DE2E8B">
            <w:pPr>
              <w:keepLines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BE2B1F" w14:textId="77777777" w:rsidR="00DE2E8B" w:rsidRPr="00194FD9" w:rsidRDefault="00DE2E8B" w:rsidP="00DE2E8B">
            <w:pPr>
              <w:keepLines/>
              <w:snapToGrid w:val="0"/>
              <w:jc w:val="center"/>
            </w:pPr>
          </w:p>
        </w:tc>
        <w:tc>
          <w:tcPr>
            <w:tcW w:w="850" w:type="dxa"/>
            <w:vMerge/>
          </w:tcPr>
          <w:p w14:paraId="12B5AF03" w14:textId="77777777" w:rsidR="00DE2E8B" w:rsidRPr="00194FD9" w:rsidRDefault="00DE2E8B" w:rsidP="00DE2E8B">
            <w:pPr>
              <w:keepLines/>
              <w:snapToGrid w:val="0"/>
              <w:jc w:val="center"/>
              <w:rPr>
                <w:b/>
              </w:rPr>
            </w:pPr>
          </w:p>
        </w:tc>
      </w:tr>
      <w:tr w:rsidR="00DE2E8B" w:rsidRPr="00CB3101" w14:paraId="673DB50E" w14:textId="77777777" w:rsidTr="00DE2E8B">
        <w:trPr>
          <w:trHeight w:val="297"/>
        </w:trPr>
        <w:tc>
          <w:tcPr>
            <w:tcW w:w="426" w:type="dxa"/>
            <w:shd w:val="clear" w:color="auto" w:fill="auto"/>
            <w:vAlign w:val="center"/>
          </w:tcPr>
          <w:p w14:paraId="6B2A2217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6AC01F" w14:textId="77777777" w:rsidR="00DE2E8B" w:rsidRPr="00194FD9" w:rsidRDefault="00DE2E8B" w:rsidP="00EE5E31">
            <w:pPr>
              <w:keepLines/>
              <w:snapToGrid w:val="0"/>
            </w:pPr>
            <w:proofErr w:type="spellStart"/>
            <w:r w:rsidRPr="00194FD9">
              <w:t>Kahoot</w:t>
            </w:r>
            <w:proofErr w:type="spellEnd"/>
            <w:r w:rsidRPr="00194FD9">
              <w:t>. «Шедевры Мировой культуры»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59312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Саламатина О.А.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FF22D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Арт-викторина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BA5AA0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Онлайн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38165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Сентябрь 2020</w:t>
            </w:r>
          </w:p>
        </w:tc>
        <w:tc>
          <w:tcPr>
            <w:tcW w:w="850" w:type="dxa"/>
            <w:vAlign w:val="center"/>
          </w:tcPr>
          <w:p w14:paraId="457DEBD3" w14:textId="4C2344CA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10</w:t>
            </w:r>
          </w:p>
        </w:tc>
      </w:tr>
      <w:tr w:rsidR="00DE2E8B" w:rsidRPr="00CB3101" w14:paraId="1D96B66B" w14:textId="77777777" w:rsidTr="00DE2E8B">
        <w:trPr>
          <w:trHeight w:val="297"/>
        </w:trPr>
        <w:tc>
          <w:tcPr>
            <w:tcW w:w="426" w:type="dxa"/>
            <w:shd w:val="clear" w:color="auto" w:fill="auto"/>
            <w:vAlign w:val="center"/>
          </w:tcPr>
          <w:p w14:paraId="4557BCD7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F46D61" w14:textId="77777777" w:rsidR="00DE2E8B" w:rsidRPr="00194FD9" w:rsidRDefault="00DE2E8B" w:rsidP="00EE5E31">
            <w:pPr>
              <w:keepLines/>
              <w:snapToGrid w:val="0"/>
            </w:pPr>
            <w:r w:rsidRPr="00194FD9">
              <w:t>Акция «Напишите письмо маме»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1503F2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52F5C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6AB1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EAD4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Октябрь 2020</w:t>
            </w:r>
          </w:p>
        </w:tc>
        <w:tc>
          <w:tcPr>
            <w:tcW w:w="850" w:type="dxa"/>
            <w:vAlign w:val="center"/>
          </w:tcPr>
          <w:p w14:paraId="6DAAC301" w14:textId="0012DD6B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21</w:t>
            </w:r>
          </w:p>
        </w:tc>
      </w:tr>
      <w:tr w:rsidR="00DE2E8B" w:rsidRPr="00CB3101" w14:paraId="4C2DA58D" w14:textId="77777777" w:rsidTr="00DE2E8B">
        <w:trPr>
          <w:trHeight w:val="297"/>
        </w:trPr>
        <w:tc>
          <w:tcPr>
            <w:tcW w:w="426" w:type="dxa"/>
            <w:shd w:val="clear" w:color="auto" w:fill="auto"/>
            <w:vAlign w:val="center"/>
          </w:tcPr>
          <w:p w14:paraId="39E0F3F9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FC6DC7" w14:textId="77777777" w:rsidR="00DE2E8B" w:rsidRPr="00194FD9" w:rsidRDefault="00DE2E8B" w:rsidP="00EE5E31">
            <w:pPr>
              <w:keepLines/>
              <w:snapToGrid w:val="0"/>
            </w:pPr>
            <w:r w:rsidRPr="00194FD9">
              <w:t>Акция «Привет, Новый год!»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C285C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52CB0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40188F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AD767" w14:textId="77777777" w:rsidR="00DE2E8B" w:rsidRPr="00194FD9" w:rsidRDefault="00DE2E8B" w:rsidP="00DE2E8B">
            <w:pPr>
              <w:keepLines/>
              <w:snapToGrid w:val="0"/>
              <w:jc w:val="center"/>
              <w:rPr>
                <w:b/>
              </w:rPr>
            </w:pPr>
            <w:r w:rsidRPr="00194FD9">
              <w:t>Ноябрь 2020</w:t>
            </w:r>
          </w:p>
        </w:tc>
        <w:tc>
          <w:tcPr>
            <w:tcW w:w="850" w:type="dxa"/>
            <w:vAlign w:val="center"/>
          </w:tcPr>
          <w:p w14:paraId="0CFC10F9" w14:textId="6EC4F1CA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5</w:t>
            </w:r>
          </w:p>
        </w:tc>
      </w:tr>
      <w:tr w:rsidR="00DE2E8B" w:rsidRPr="00CB3101" w14:paraId="7EBDC4BC" w14:textId="77777777" w:rsidTr="00DE2E8B">
        <w:trPr>
          <w:trHeight w:val="297"/>
        </w:trPr>
        <w:tc>
          <w:tcPr>
            <w:tcW w:w="426" w:type="dxa"/>
            <w:shd w:val="clear" w:color="auto" w:fill="auto"/>
            <w:vAlign w:val="center"/>
          </w:tcPr>
          <w:p w14:paraId="0E34F129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146AB1" w14:textId="77777777" w:rsidR="00DE2E8B" w:rsidRPr="00194FD9" w:rsidRDefault="00DE2E8B" w:rsidP="00EE5E31">
            <w:pPr>
              <w:keepLines/>
              <w:snapToGrid w:val="0"/>
            </w:pPr>
            <w:r w:rsidRPr="00194FD9">
              <w:rPr>
                <w:lang w:val="en-US"/>
              </w:rPr>
              <w:t>Kahoot</w:t>
            </w:r>
            <w:r w:rsidRPr="00194FD9">
              <w:t>. Тематический час «День неизвестного солдата»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DD600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7A5B4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CACDA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00575" w14:textId="77777777" w:rsidR="00DE2E8B" w:rsidRPr="00194FD9" w:rsidRDefault="00DE2E8B" w:rsidP="00DE2E8B">
            <w:pPr>
              <w:keepLines/>
              <w:snapToGrid w:val="0"/>
              <w:jc w:val="center"/>
              <w:rPr>
                <w:b/>
              </w:rPr>
            </w:pPr>
            <w:r w:rsidRPr="00194FD9">
              <w:t>Ноябрь 2020</w:t>
            </w:r>
          </w:p>
        </w:tc>
        <w:tc>
          <w:tcPr>
            <w:tcW w:w="850" w:type="dxa"/>
            <w:vAlign w:val="center"/>
          </w:tcPr>
          <w:p w14:paraId="25ED4250" w14:textId="147CBAC3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5</w:t>
            </w:r>
          </w:p>
        </w:tc>
      </w:tr>
      <w:tr w:rsidR="00DE2E8B" w:rsidRPr="00CB3101" w14:paraId="597E6208" w14:textId="77777777" w:rsidTr="00DE2E8B">
        <w:trPr>
          <w:trHeight w:val="991"/>
        </w:trPr>
        <w:tc>
          <w:tcPr>
            <w:tcW w:w="426" w:type="dxa"/>
            <w:shd w:val="clear" w:color="auto" w:fill="auto"/>
            <w:vAlign w:val="center"/>
          </w:tcPr>
          <w:p w14:paraId="513168D1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8EF1F7" w14:textId="77777777" w:rsidR="00DE2E8B" w:rsidRPr="00194FD9" w:rsidRDefault="00DE2E8B" w:rsidP="00EE5E31">
            <w:pPr>
              <w:keepLines/>
              <w:snapToGrid w:val="0"/>
            </w:pPr>
            <w:r w:rsidRPr="00194FD9">
              <w:rPr>
                <w:lang w:val="en-US"/>
              </w:rPr>
              <w:t>Kahoot</w:t>
            </w:r>
            <w:r w:rsidRPr="00194FD9">
              <w:t>. Викторина, посвященная дню конституции «Я имею право!»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57AFA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BB88A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D3594D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5D0A4" w14:textId="77777777" w:rsidR="00DE2E8B" w:rsidRPr="00194FD9" w:rsidRDefault="00DE2E8B" w:rsidP="00DE2E8B">
            <w:pPr>
              <w:keepLines/>
              <w:snapToGrid w:val="0"/>
              <w:jc w:val="center"/>
              <w:rPr>
                <w:b/>
              </w:rPr>
            </w:pPr>
            <w:r w:rsidRPr="00194FD9">
              <w:t>Ноябрь 2020</w:t>
            </w:r>
          </w:p>
        </w:tc>
        <w:tc>
          <w:tcPr>
            <w:tcW w:w="850" w:type="dxa"/>
            <w:vAlign w:val="center"/>
          </w:tcPr>
          <w:p w14:paraId="4EC304B5" w14:textId="10158D01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5</w:t>
            </w:r>
          </w:p>
        </w:tc>
      </w:tr>
      <w:tr w:rsidR="00DE2E8B" w:rsidRPr="00CB3101" w14:paraId="42F5B74E" w14:textId="77777777" w:rsidTr="00DE2E8B">
        <w:trPr>
          <w:trHeight w:val="707"/>
        </w:trPr>
        <w:tc>
          <w:tcPr>
            <w:tcW w:w="426" w:type="dxa"/>
            <w:shd w:val="clear" w:color="auto" w:fill="auto"/>
            <w:vAlign w:val="center"/>
          </w:tcPr>
          <w:p w14:paraId="6083B80D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38C12F" w14:textId="77777777" w:rsidR="00DE2E8B" w:rsidRPr="00194FD9" w:rsidRDefault="00DE2E8B" w:rsidP="00EE5E31">
            <w:pPr>
              <w:keepLines/>
              <w:snapToGrid w:val="0"/>
            </w:pPr>
            <w:proofErr w:type="spellStart"/>
            <w:r w:rsidRPr="00194FD9">
              <w:t>Видеочеллендж</w:t>
            </w:r>
            <w:proofErr w:type="spellEnd"/>
            <w:r w:rsidRPr="00194FD9">
              <w:t xml:space="preserve"> «</w:t>
            </w:r>
            <w:proofErr w:type="spellStart"/>
            <w:r w:rsidRPr="00194FD9">
              <w:t>Обнимашки</w:t>
            </w:r>
            <w:proofErr w:type="spellEnd"/>
            <w:r w:rsidRPr="00194FD9"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580894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E142B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89FF1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CD72A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Январь 2021</w:t>
            </w:r>
          </w:p>
        </w:tc>
        <w:tc>
          <w:tcPr>
            <w:tcW w:w="850" w:type="dxa"/>
            <w:vAlign w:val="center"/>
          </w:tcPr>
          <w:p w14:paraId="33A5DDEB" w14:textId="25CF21C0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3</w:t>
            </w:r>
          </w:p>
        </w:tc>
      </w:tr>
      <w:tr w:rsidR="00DE2E8B" w:rsidRPr="00CB3101" w14:paraId="7E476B16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6786143C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C32707" w14:textId="77777777" w:rsidR="00DE2E8B" w:rsidRPr="00194FD9" w:rsidRDefault="00DE2E8B" w:rsidP="00EE5E31">
            <w:pPr>
              <w:keepLines/>
              <w:snapToGrid w:val="0"/>
            </w:pPr>
            <w:r w:rsidRPr="00194FD9">
              <w:t>«День детей-изобретателей»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CFA3A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763D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3CBC9B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Творческое 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C53DB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Январь 2021</w:t>
            </w:r>
          </w:p>
        </w:tc>
        <w:tc>
          <w:tcPr>
            <w:tcW w:w="850" w:type="dxa"/>
            <w:vAlign w:val="center"/>
          </w:tcPr>
          <w:p w14:paraId="0254FCB7" w14:textId="164E9A0B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21</w:t>
            </w:r>
          </w:p>
        </w:tc>
      </w:tr>
      <w:tr w:rsidR="00DE2E8B" w:rsidRPr="00CB3101" w14:paraId="3FFF0382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14E41F35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8E039B" w14:textId="77777777" w:rsidR="00DE2E8B" w:rsidRPr="00194FD9" w:rsidRDefault="00DE2E8B" w:rsidP="00EE5E31">
            <w:pPr>
              <w:keepLines/>
              <w:snapToGrid w:val="0"/>
            </w:pPr>
            <w:r w:rsidRPr="00194FD9">
              <w:t>День вежливости «День Спасибо!»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D127E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B6D06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0265C3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69081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Январь 2021</w:t>
            </w:r>
          </w:p>
        </w:tc>
        <w:tc>
          <w:tcPr>
            <w:tcW w:w="850" w:type="dxa"/>
            <w:vAlign w:val="center"/>
          </w:tcPr>
          <w:p w14:paraId="05219C4D" w14:textId="607862EC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10</w:t>
            </w:r>
          </w:p>
        </w:tc>
      </w:tr>
      <w:tr w:rsidR="00DE2E8B" w:rsidRPr="00CB3101" w14:paraId="74F630D6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353678BB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C263FF" w14:textId="77777777" w:rsidR="00DE2E8B" w:rsidRPr="00194FD9" w:rsidRDefault="00DE2E8B" w:rsidP="00EE5E31">
            <w:pPr>
              <w:keepLines/>
              <w:snapToGrid w:val="0"/>
            </w:pPr>
            <w:r w:rsidRPr="00194FD9">
              <w:rPr>
                <w:lang w:val="en-US"/>
              </w:rPr>
              <w:t>Kahoot</w:t>
            </w:r>
            <w:r w:rsidRPr="00194FD9">
              <w:t>. Викторина «И, так, она звалась Татьяна»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82DABF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E9232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0B8CEF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Акция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AA7EF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Январь 2021</w:t>
            </w:r>
          </w:p>
        </w:tc>
        <w:tc>
          <w:tcPr>
            <w:tcW w:w="850" w:type="dxa"/>
            <w:vAlign w:val="center"/>
          </w:tcPr>
          <w:p w14:paraId="48500987" w14:textId="0577EA2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3</w:t>
            </w:r>
          </w:p>
        </w:tc>
      </w:tr>
      <w:tr w:rsidR="00DE2E8B" w:rsidRPr="00CB3101" w14:paraId="52FB774A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23BC7D87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285A38" w14:textId="77777777" w:rsidR="00DE2E8B" w:rsidRPr="00194FD9" w:rsidRDefault="00DE2E8B" w:rsidP="00EE5E31">
            <w:pPr>
              <w:keepLines/>
              <w:snapToGrid w:val="0"/>
            </w:pPr>
            <w:r w:rsidRPr="00194FD9">
              <w:t>«Безопасно об опасном»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9D655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0595C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B12080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Интерактивная игра-викторина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88E90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Февраль 2021</w:t>
            </w:r>
          </w:p>
        </w:tc>
        <w:tc>
          <w:tcPr>
            <w:tcW w:w="850" w:type="dxa"/>
            <w:vAlign w:val="center"/>
          </w:tcPr>
          <w:p w14:paraId="713A20B5" w14:textId="645E9BA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7</w:t>
            </w:r>
          </w:p>
        </w:tc>
      </w:tr>
      <w:tr w:rsidR="00DE2E8B" w:rsidRPr="00CB3101" w14:paraId="33D04A45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141C2B93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C06A24" w14:textId="77777777" w:rsidR="00DE2E8B" w:rsidRPr="00194FD9" w:rsidRDefault="00DE2E8B" w:rsidP="00EE5E31">
            <w:pPr>
              <w:keepLines/>
              <w:snapToGrid w:val="0"/>
            </w:pPr>
            <w:r w:rsidRPr="00194FD9">
              <w:t>Клуб по интересам «Узнавай-ка» «А знаете ли вы?»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B4A259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4FDCE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9C0FE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Тематический час приуроченный к Дню защитников Отечества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DC58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Февраль 2021</w:t>
            </w:r>
          </w:p>
        </w:tc>
        <w:tc>
          <w:tcPr>
            <w:tcW w:w="850" w:type="dxa"/>
            <w:vAlign w:val="center"/>
          </w:tcPr>
          <w:p w14:paraId="18FBE14B" w14:textId="1C864C6F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10</w:t>
            </w:r>
          </w:p>
        </w:tc>
      </w:tr>
      <w:tr w:rsidR="00DE2E8B" w:rsidRPr="00CB3101" w14:paraId="78890DAD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58BE14A1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2A3CFB" w14:textId="77777777" w:rsidR="00DE2E8B" w:rsidRPr="00194FD9" w:rsidRDefault="00DE2E8B" w:rsidP="00EE5E31">
            <w:pPr>
              <w:keepLines/>
              <w:snapToGrid w:val="0"/>
            </w:pPr>
            <w:r w:rsidRPr="00194FD9">
              <w:t>«Я и мой котик»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23083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C0ECB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06F98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Фотомарафон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5D8A2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Март 2021</w:t>
            </w:r>
          </w:p>
        </w:tc>
        <w:tc>
          <w:tcPr>
            <w:tcW w:w="850" w:type="dxa"/>
            <w:vAlign w:val="center"/>
          </w:tcPr>
          <w:p w14:paraId="760D1954" w14:textId="672EEDFA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4</w:t>
            </w:r>
          </w:p>
        </w:tc>
      </w:tr>
      <w:tr w:rsidR="00DE2E8B" w:rsidRPr="00CB3101" w14:paraId="48C06ED1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3CDEAEE4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E84335" w14:textId="77777777" w:rsidR="00DE2E8B" w:rsidRPr="00194FD9" w:rsidRDefault="00DE2E8B" w:rsidP="00EE5E31">
            <w:pPr>
              <w:keepLines/>
              <w:snapToGrid w:val="0"/>
            </w:pPr>
            <w:r w:rsidRPr="00194FD9">
              <w:t>Дворцовый турнир «Правила для всех» отборочный этап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7350C" w14:textId="77777777" w:rsidR="00DE2E8B" w:rsidRPr="00194FD9" w:rsidRDefault="00DE2E8B" w:rsidP="00DE2E8B">
            <w:pPr>
              <w:keepLines/>
              <w:snapToGrid w:val="0"/>
              <w:jc w:val="center"/>
            </w:pPr>
            <w:proofErr w:type="spellStart"/>
            <w:r w:rsidRPr="00194FD9">
              <w:t>Бороденко</w:t>
            </w:r>
            <w:proofErr w:type="spellEnd"/>
            <w:r w:rsidRPr="00194FD9">
              <w:t xml:space="preserve"> И.В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B03AB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8B021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Конкурс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9C93D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Март 2021</w:t>
            </w:r>
          </w:p>
        </w:tc>
        <w:tc>
          <w:tcPr>
            <w:tcW w:w="850" w:type="dxa"/>
            <w:vAlign w:val="center"/>
          </w:tcPr>
          <w:p w14:paraId="406D3B13" w14:textId="0E6C7DBE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6</w:t>
            </w:r>
          </w:p>
        </w:tc>
      </w:tr>
      <w:tr w:rsidR="00DE2E8B" w:rsidRPr="00CB3101" w14:paraId="7F2ACFD7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19682A3C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28FF43" w14:textId="77777777" w:rsidR="00DE2E8B" w:rsidRPr="00194FD9" w:rsidRDefault="00DE2E8B" w:rsidP="00EE5E31">
            <w:pPr>
              <w:keepLines/>
              <w:snapToGrid w:val="0"/>
            </w:pPr>
            <w:r w:rsidRPr="00194FD9">
              <w:t>День смеха. Фотомарафон «Гримасы»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58168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26B58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CCC6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Фотомарафон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AAFE4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Апрель 2021</w:t>
            </w:r>
          </w:p>
        </w:tc>
        <w:tc>
          <w:tcPr>
            <w:tcW w:w="850" w:type="dxa"/>
            <w:vAlign w:val="center"/>
          </w:tcPr>
          <w:p w14:paraId="02705526" w14:textId="7320A76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2</w:t>
            </w:r>
          </w:p>
        </w:tc>
      </w:tr>
      <w:tr w:rsidR="00DE2E8B" w:rsidRPr="00CB3101" w14:paraId="33FE1894" w14:textId="77777777" w:rsidTr="00DE2E8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2874731A" w14:textId="77777777" w:rsidR="00DE2E8B" w:rsidRPr="00DE2E8B" w:rsidRDefault="00DE2E8B" w:rsidP="005F24E1">
            <w:pPr>
              <w:keepLines/>
              <w:numPr>
                <w:ilvl w:val="0"/>
                <w:numId w:val="24"/>
              </w:numPr>
              <w:suppressAutoHyphens/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707A00" w14:textId="77777777" w:rsidR="00DE2E8B" w:rsidRPr="00194FD9" w:rsidRDefault="00DE2E8B" w:rsidP="00EE5E31">
            <w:pPr>
              <w:keepLines/>
              <w:snapToGrid w:val="0"/>
            </w:pPr>
            <w:r w:rsidRPr="00194FD9">
              <w:t>«Нас зовут космические дали»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50566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Рогова Е.Э.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D0B1E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ДЮЦ «Фортуна»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9081D9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Тематическая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236BA" w14:textId="77777777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Апрель 2021</w:t>
            </w:r>
          </w:p>
        </w:tc>
        <w:tc>
          <w:tcPr>
            <w:tcW w:w="850" w:type="dxa"/>
            <w:vAlign w:val="center"/>
          </w:tcPr>
          <w:p w14:paraId="70A3BF39" w14:textId="46C32243" w:rsidR="00DE2E8B" w:rsidRPr="00194FD9" w:rsidRDefault="00DE2E8B" w:rsidP="00DE2E8B">
            <w:pPr>
              <w:keepLines/>
              <w:snapToGrid w:val="0"/>
              <w:jc w:val="center"/>
            </w:pPr>
            <w:r w:rsidRPr="00194FD9">
              <w:t>6</w:t>
            </w:r>
          </w:p>
        </w:tc>
      </w:tr>
    </w:tbl>
    <w:p w14:paraId="3601B3C4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</w:p>
    <w:p w14:paraId="7A5A4369" w14:textId="70E8E078" w:rsidR="005A40E0" w:rsidRPr="00210B9D" w:rsidRDefault="00210B9D" w:rsidP="005F24E1">
      <w:pPr>
        <w:pStyle w:val="af"/>
        <w:keepLines/>
        <w:numPr>
          <w:ilvl w:val="0"/>
          <w:numId w:val="39"/>
        </w:numPr>
        <w:rPr>
          <w:b/>
          <w:sz w:val="26"/>
          <w:szCs w:val="26"/>
        </w:rPr>
      </w:pPr>
      <w:r w:rsidRPr="00210B9D">
        <w:rPr>
          <w:b/>
          <w:sz w:val="26"/>
          <w:szCs w:val="26"/>
        </w:rPr>
        <w:t>Мероприятия с родителями</w:t>
      </w:r>
    </w:p>
    <w:p w14:paraId="4A1B806B" w14:textId="77777777" w:rsidR="005A40E0" w:rsidRPr="00194FD9" w:rsidRDefault="005A40E0" w:rsidP="00390071">
      <w:pPr>
        <w:keepLines/>
        <w:ind w:firstLine="567"/>
        <w:jc w:val="both"/>
        <w:rPr>
          <w:b/>
          <w:sz w:val="26"/>
          <w:szCs w:val="26"/>
        </w:rPr>
      </w:pP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560"/>
        <w:gridCol w:w="1842"/>
        <w:gridCol w:w="709"/>
        <w:gridCol w:w="709"/>
        <w:gridCol w:w="1417"/>
      </w:tblGrid>
      <w:tr w:rsidR="001C0428" w:rsidRPr="00CB3101" w14:paraId="7E7DB665" w14:textId="77777777" w:rsidTr="001C0428">
        <w:trPr>
          <w:cantSplit/>
          <w:trHeight w:val="1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11D8" w14:textId="77777777" w:rsidR="005A40E0" w:rsidRPr="001C0428" w:rsidRDefault="005A40E0" w:rsidP="001C0428">
            <w:pPr>
              <w:keepLines/>
              <w:jc w:val="center"/>
              <w:rPr>
                <w:bCs/>
              </w:rPr>
            </w:pPr>
            <w:r w:rsidRPr="001C0428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1AA" w14:textId="77777777" w:rsidR="005A40E0" w:rsidRPr="001C0428" w:rsidRDefault="005A40E0" w:rsidP="001C0428">
            <w:pPr>
              <w:keepLines/>
              <w:jc w:val="center"/>
              <w:rPr>
                <w:bCs/>
              </w:rPr>
            </w:pPr>
            <w:proofErr w:type="gramStart"/>
            <w:r w:rsidRPr="001C0428">
              <w:rPr>
                <w:bCs/>
              </w:rPr>
              <w:t>Название  мероприятия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0CE3" w14:textId="77777777" w:rsidR="005A40E0" w:rsidRPr="001C0428" w:rsidRDefault="005A40E0" w:rsidP="001C0428">
            <w:pPr>
              <w:keepLines/>
              <w:snapToGrid w:val="0"/>
              <w:jc w:val="center"/>
              <w:rPr>
                <w:bCs/>
              </w:rPr>
            </w:pPr>
            <w:r w:rsidRPr="001C0428">
              <w:rPr>
                <w:bCs/>
              </w:rPr>
              <w:t>Форма</w:t>
            </w:r>
          </w:p>
          <w:p w14:paraId="7B362A0B" w14:textId="77777777" w:rsidR="005A40E0" w:rsidRPr="001C0428" w:rsidRDefault="005A40E0" w:rsidP="001C0428">
            <w:pPr>
              <w:keepLines/>
              <w:jc w:val="center"/>
              <w:rPr>
                <w:bCs/>
              </w:rPr>
            </w:pPr>
            <w:r w:rsidRPr="001C0428">
              <w:rPr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D012" w14:textId="77777777" w:rsidR="005A40E0" w:rsidRPr="001C0428" w:rsidRDefault="005A40E0" w:rsidP="001C0428">
            <w:pPr>
              <w:keepLines/>
              <w:snapToGrid w:val="0"/>
              <w:jc w:val="center"/>
              <w:rPr>
                <w:bCs/>
              </w:rPr>
            </w:pPr>
            <w:r w:rsidRPr="001C0428">
              <w:rPr>
                <w:bCs/>
              </w:rPr>
              <w:t>Ответственный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F627EB" w14:textId="77777777" w:rsidR="005A40E0" w:rsidRPr="001C0428" w:rsidRDefault="005A40E0" w:rsidP="001C0428">
            <w:pPr>
              <w:keepLines/>
              <w:snapToGrid w:val="0"/>
              <w:ind w:left="113" w:right="113"/>
              <w:jc w:val="center"/>
              <w:rPr>
                <w:bCs/>
              </w:rPr>
            </w:pPr>
            <w:r w:rsidRPr="001C0428">
              <w:rPr>
                <w:bCs/>
              </w:rPr>
              <w:t>Кол-во</w:t>
            </w:r>
          </w:p>
          <w:p w14:paraId="066632FF" w14:textId="77777777" w:rsidR="005A40E0" w:rsidRPr="001C0428" w:rsidRDefault="005A40E0" w:rsidP="001C0428">
            <w:pPr>
              <w:keepLines/>
              <w:ind w:left="113" w:right="113"/>
              <w:jc w:val="center"/>
              <w:rPr>
                <w:bCs/>
              </w:rPr>
            </w:pPr>
            <w:r w:rsidRPr="001C0428">
              <w:rPr>
                <w:bCs/>
              </w:rPr>
              <w:t>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BF2533" w14:textId="77777777" w:rsidR="005A40E0" w:rsidRPr="001C0428" w:rsidRDefault="005A40E0" w:rsidP="001C0428">
            <w:pPr>
              <w:keepLines/>
              <w:snapToGrid w:val="0"/>
              <w:ind w:left="113" w:right="113"/>
              <w:jc w:val="center"/>
              <w:rPr>
                <w:bCs/>
              </w:rPr>
            </w:pPr>
            <w:r w:rsidRPr="001C0428">
              <w:rPr>
                <w:bCs/>
              </w:rPr>
              <w:t>Кол-во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D0B8" w14:textId="77777777" w:rsidR="005A40E0" w:rsidRPr="001C0428" w:rsidRDefault="005A40E0" w:rsidP="001C0428">
            <w:pPr>
              <w:keepLines/>
              <w:snapToGrid w:val="0"/>
              <w:jc w:val="center"/>
              <w:rPr>
                <w:bCs/>
              </w:rPr>
            </w:pPr>
            <w:r w:rsidRPr="001C0428">
              <w:rPr>
                <w:bCs/>
              </w:rPr>
              <w:t>Дата</w:t>
            </w:r>
          </w:p>
          <w:p w14:paraId="680E0FB6" w14:textId="77777777" w:rsidR="005A40E0" w:rsidRPr="001C0428" w:rsidRDefault="005A40E0" w:rsidP="001C0428">
            <w:pPr>
              <w:keepLines/>
              <w:jc w:val="center"/>
              <w:rPr>
                <w:bCs/>
              </w:rPr>
            </w:pPr>
            <w:r w:rsidRPr="001C0428">
              <w:rPr>
                <w:bCs/>
              </w:rPr>
              <w:t>проведения</w:t>
            </w:r>
          </w:p>
        </w:tc>
      </w:tr>
      <w:tr w:rsidR="001C0428" w:rsidRPr="00CB3101" w14:paraId="2FE93F09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3581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7699" w14:textId="77777777" w:rsidR="005A40E0" w:rsidRPr="00194FD9" w:rsidRDefault="005A40E0" w:rsidP="001C0428">
            <w:pPr>
              <w:keepLines/>
              <w:snapToGrid w:val="0"/>
            </w:pPr>
            <w:r w:rsidRPr="00194FD9">
              <w:t>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922B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3324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DCC6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529A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9A0A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10.09.2020</w:t>
            </w:r>
          </w:p>
        </w:tc>
      </w:tr>
      <w:tr w:rsidR="001C0428" w:rsidRPr="00CB3101" w14:paraId="7F455114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0819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7A07" w14:textId="77777777" w:rsidR="005A40E0" w:rsidRPr="00194FD9" w:rsidRDefault="005A40E0" w:rsidP="001C0428">
            <w:pPr>
              <w:keepLines/>
              <w:snapToGrid w:val="0"/>
            </w:pPr>
            <w:r w:rsidRPr="00194FD9">
              <w:t>«Мамин помощник» Воспитательное мероприятие в честь праздника «День матери»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3B4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F43B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4D8F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1D6C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9419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Ноябрь</w:t>
            </w:r>
          </w:p>
        </w:tc>
      </w:tr>
      <w:tr w:rsidR="001C0428" w:rsidRPr="00CB3101" w14:paraId="1BA4A0CC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6FD8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372" w14:textId="77777777" w:rsidR="005A40E0" w:rsidRPr="00194FD9" w:rsidRDefault="005A40E0" w:rsidP="001C0428">
            <w:pPr>
              <w:keepLines/>
              <w:snapToGrid w:val="0"/>
            </w:pPr>
            <w:r w:rsidRPr="00194FD9">
              <w:t xml:space="preserve">«Папин помощник». </w:t>
            </w:r>
          </w:p>
          <w:p w14:paraId="208AEC2D" w14:textId="77777777" w:rsidR="005A40E0" w:rsidRPr="00194FD9" w:rsidRDefault="005A40E0" w:rsidP="001C0428">
            <w:pPr>
              <w:keepLines/>
              <w:snapToGrid w:val="0"/>
            </w:pPr>
            <w:r w:rsidRPr="00194FD9">
              <w:t xml:space="preserve">В рамках праздника «День Защитника Отечества» Мероприятие с родителями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3312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0046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42E3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E6EB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80CA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Февраль</w:t>
            </w:r>
          </w:p>
        </w:tc>
      </w:tr>
      <w:tr w:rsidR="001C0428" w:rsidRPr="00CB3101" w14:paraId="786098C4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7CAA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012E" w14:textId="77777777" w:rsidR="001C0428" w:rsidRDefault="005A40E0" w:rsidP="001C0428">
            <w:pPr>
              <w:keepLines/>
              <w:snapToGrid w:val="0"/>
            </w:pPr>
            <w:r w:rsidRPr="00194FD9">
              <w:t>«Мамин помощник».</w:t>
            </w:r>
          </w:p>
          <w:p w14:paraId="07F05556" w14:textId="1DF0B3A2" w:rsidR="005A40E0" w:rsidRPr="00194FD9" w:rsidRDefault="005A40E0" w:rsidP="001C0428">
            <w:pPr>
              <w:keepLines/>
              <w:snapToGrid w:val="0"/>
            </w:pPr>
            <w:r w:rsidRPr="00194FD9">
              <w:t xml:space="preserve">Мероприятие с родителями в рамках праздника «8 марта»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73F9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E5FB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B5C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A80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039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Март</w:t>
            </w:r>
          </w:p>
        </w:tc>
      </w:tr>
      <w:tr w:rsidR="001C0428" w:rsidRPr="00CB3101" w14:paraId="43D56006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8546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A1D2" w14:textId="77777777" w:rsidR="005A40E0" w:rsidRPr="00194FD9" w:rsidRDefault="005A40E0" w:rsidP="001C0428">
            <w:pPr>
              <w:keepLines/>
              <w:snapToGrid w:val="0"/>
            </w:pPr>
            <w:r w:rsidRPr="00194FD9">
              <w:t>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FBDD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0973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7B84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2F60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4719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13.04.2021</w:t>
            </w:r>
          </w:p>
        </w:tc>
      </w:tr>
      <w:tr w:rsidR="001C0428" w:rsidRPr="00CB3101" w14:paraId="4A271102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AD21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BBADB" w14:textId="77777777" w:rsidR="005A40E0" w:rsidRPr="00194FD9" w:rsidRDefault="005A40E0" w:rsidP="001C0428">
            <w:pPr>
              <w:keepLines/>
              <w:snapToGrid w:val="0"/>
            </w:pPr>
            <w:r w:rsidRPr="00194FD9">
              <w:t>Марафон, посвящённый «60-летию первого полёта человека в космос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44B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F70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993E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D277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EB48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Апрель</w:t>
            </w:r>
          </w:p>
        </w:tc>
      </w:tr>
      <w:tr w:rsidR="001C0428" w:rsidRPr="00CB3101" w14:paraId="20E414E2" w14:textId="77777777" w:rsidTr="001C042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4A20" w14:textId="77777777" w:rsidR="005A40E0" w:rsidRPr="00194FD9" w:rsidRDefault="005A40E0" w:rsidP="005F24E1">
            <w:pPr>
              <w:keepLines/>
              <w:numPr>
                <w:ilvl w:val="0"/>
                <w:numId w:val="25"/>
              </w:numPr>
              <w:suppressAutoHyphens/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83A5" w14:textId="6626E038" w:rsidR="005A40E0" w:rsidRPr="00194FD9" w:rsidRDefault="005A40E0" w:rsidP="001C0428">
            <w:pPr>
              <w:keepLines/>
              <w:snapToGrid w:val="0"/>
            </w:pPr>
            <w:r w:rsidRPr="00194FD9">
              <w:t>Мероприятие с родителями «Пасхальный марафон»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1880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ABE1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Литвинова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DE95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E01B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4DD1" w14:textId="77777777" w:rsidR="005A40E0" w:rsidRPr="00194FD9" w:rsidRDefault="005A40E0" w:rsidP="001C0428">
            <w:pPr>
              <w:keepLines/>
              <w:snapToGrid w:val="0"/>
              <w:jc w:val="center"/>
            </w:pPr>
            <w:r w:rsidRPr="00194FD9">
              <w:t>Апрель</w:t>
            </w:r>
          </w:p>
        </w:tc>
      </w:tr>
    </w:tbl>
    <w:p w14:paraId="6901E04A" w14:textId="77777777" w:rsidR="005A40E0" w:rsidRPr="00384DA0" w:rsidRDefault="005A40E0" w:rsidP="00390071">
      <w:pPr>
        <w:pStyle w:val="af"/>
        <w:keepLines/>
        <w:ind w:left="0" w:firstLine="567"/>
        <w:contextualSpacing w:val="0"/>
        <w:jc w:val="both"/>
      </w:pPr>
    </w:p>
    <w:p w14:paraId="08066DF3" w14:textId="0290D5A0" w:rsidR="005A40E0" w:rsidRPr="00210B9D" w:rsidRDefault="00210B9D" w:rsidP="005F24E1">
      <w:pPr>
        <w:pStyle w:val="af"/>
        <w:keepLines/>
        <w:numPr>
          <w:ilvl w:val="0"/>
          <w:numId w:val="39"/>
        </w:numPr>
        <w:rPr>
          <w:b/>
          <w:sz w:val="26"/>
          <w:szCs w:val="26"/>
        </w:rPr>
      </w:pPr>
      <w:r w:rsidRPr="00210B9D">
        <w:rPr>
          <w:b/>
          <w:sz w:val="26"/>
          <w:szCs w:val="26"/>
        </w:rPr>
        <w:t>Методическая деятельность. Личный творческий план педагога</w:t>
      </w:r>
    </w:p>
    <w:p w14:paraId="27A241D6" w14:textId="77777777" w:rsidR="001C0428" w:rsidRPr="00194FD9" w:rsidRDefault="001C0428" w:rsidP="001C0428">
      <w:pPr>
        <w:keepLines/>
        <w:ind w:firstLine="567"/>
        <w:jc w:val="center"/>
        <w:rPr>
          <w:b/>
          <w:sz w:val="26"/>
          <w:szCs w:val="26"/>
        </w:rPr>
      </w:pPr>
    </w:p>
    <w:p w14:paraId="79B4A870" w14:textId="16C4818A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Совершенствование методического обеспечения учебного процесса:</w:t>
      </w:r>
    </w:p>
    <w:p w14:paraId="22AED47D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1.</w:t>
      </w:r>
      <w:r w:rsidRPr="00194FD9">
        <w:rPr>
          <w:sz w:val="26"/>
          <w:szCs w:val="26"/>
        </w:rPr>
        <w:tab/>
        <w:t xml:space="preserve">Доработка общеобразовательных программ: </w:t>
      </w:r>
    </w:p>
    <w:p w14:paraId="281A865E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•</w:t>
      </w:r>
      <w:r w:rsidRPr="00194FD9">
        <w:rPr>
          <w:sz w:val="26"/>
          <w:szCs w:val="26"/>
        </w:rPr>
        <w:tab/>
        <w:t>«Алгоритм»</w:t>
      </w:r>
    </w:p>
    <w:p w14:paraId="1CA19E84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•</w:t>
      </w:r>
      <w:r w:rsidRPr="00194FD9">
        <w:rPr>
          <w:sz w:val="26"/>
          <w:szCs w:val="26"/>
        </w:rPr>
        <w:tab/>
        <w:t>«Робототехника. Модуль 1. WEDO»</w:t>
      </w:r>
    </w:p>
    <w:p w14:paraId="7F4AE3AC" w14:textId="2149E924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•</w:t>
      </w:r>
      <w:r w:rsidRPr="00194FD9">
        <w:rPr>
          <w:sz w:val="26"/>
          <w:szCs w:val="26"/>
        </w:rPr>
        <w:tab/>
        <w:t>«Робототехника. Модуль 2. WEDO»</w:t>
      </w:r>
    </w:p>
    <w:p w14:paraId="2B81DB74" w14:textId="77777777" w:rsidR="001C0428" w:rsidRPr="00194FD9" w:rsidRDefault="001C0428" w:rsidP="00390071">
      <w:pPr>
        <w:keepLines/>
        <w:ind w:firstLine="567"/>
        <w:jc w:val="both"/>
        <w:rPr>
          <w:sz w:val="26"/>
          <w:szCs w:val="26"/>
        </w:rPr>
      </w:pPr>
    </w:p>
    <w:p w14:paraId="770D46C0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2.</w:t>
      </w:r>
      <w:r w:rsidRPr="00194FD9">
        <w:rPr>
          <w:sz w:val="26"/>
          <w:szCs w:val="26"/>
        </w:rPr>
        <w:tab/>
        <w:t>Разработка новой общеобразовательной программы для изучения нового конструктора Lego Spike Prime</w:t>
      </w:r>
    </w:p>
    <w:p w14:paraId="53602AF6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Повышение педагогического и профессионального уровня:</w:t>
      </w:r>
    </w:p>
    <w:p w14:paraId="2B5CF8E8" w14:textId="050A8A73" w:rsidR="005A40E0" w:rsidRPr="001C0428" w:rsidRDefault="005A40E0" w:rsidP="005F24E1">
      <w:pPr>
        <w:pStyle w:val="af"/>
        <w:keepLines/>
        <w:numPr>
          <w:ilvl w:val="0"/>
          <w:numId w:val="29"/>
        </w:numPr>
        <w:jc w:val="both"/>
        <w:rPr>
          <w:sz w:val="26"/>
          <w:szCs w:val="26"/>
        </w:rPr>
      </w:pPr>
      <w:r w:rsidRPr="001C0428">
        <w:rPr>
          <w:sz w:val="26"/>
          <w:szCs w:val="26"/>
        </w:rPr>
        <w:t xml:space="preserve">«Конструирование и робототехника на базе </w:t>
      </w:r>
      <w:r w:rsidRPr="001C0428">
        <w:rPr>
          <w:sz w:val="26"/>
          <w:szCs w:val="26"/>
          <w:lang w:val="en-US"/>
        </w:rPr>
        <w:t>LEGO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Education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SPIKE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Prime</w:t>
      </w:r>
      <w:r w:rsidRPr="001C0428">
        <w:rPr>
          <w:sz w:val="26"/>
          <w:szCs w:val="26"/>
        </w:rPr>
        <w:t>»</w:t>
      </w:r>
      <w:r w:rsidR="001C0428" w:rsidRPr="001C0428">
        <w:rPr>
          <w:sz w:val="26"/>
          <w:szCs w:val="26"/>
        </w:rPr>
        <w:t xml:space="preserve"> - </w:t>
      </w:r>
      <w:r w:rsidRPr="001C0428">
        <w:rPr>
          <w:sz w:val="26"/>
          <w:szCs w:val="26"/>
        </w:rPr>
        <w:t>16 ч.</w:t>
      </w:r>
    </w:p>
    <w:p w14:paraId="28C5B872" w14:textId="2E567F41" w:rsidR="005A40E0" w:rsidRPr="001C0428" w:rsidRDefault="005A40E0" w:rsidP="005F24E1">
      <w:pPr>
        <w:pStyle w:val="af"/>
        <w:keepLines/>
        <w:numPr>
          <w:ilvl w:val="0"/>
          <w:numId w:val="29"/>
        </w:numPr>
        <w:jc w:val="both"/>
        <w:rPr>
          <w:sz w:val="26"/>
          <w:szCs w:val="26"/>
        </w:rPr>
      </w:pPr>
      <w:r w:rsidRPr="001C0428">
        <w:rPr>
          <w:sz w:val="26"/>
          <w:szCs w:val="26"/>
        </w:rPr>
        <w:t>«Профилактика гриппа и острых респираторных вирусных инфекций, в том числе новой коронавирусной инфекции (</w:t>
      </w:r>
      <w:r w:rsidRPr="001C0428">
        <w:rPr>
          <w:sz w:val="26"/>
          <w:szCs w:val="26"/>
          <w:lang w:val="en-US"/>
        </w:rPr>
        <w:t>COVID</w:t>
      </w:r>
      <w:r w:rsidRPr="001C0428">
        <w:rPr>
          <w:sz w:val="26"/>
          <w:szCs w:val="26"/>
        </w:rPr>
        <w:t>-19)»</w:t>
      </w:r>
      <w:r w:rsidR="001C0428" w:rsidRPr="001C0428">
        <w:rPr>
          <w:sz w:val="26"/>
          <w:szCs w:val="26"/>
        </w:rPr>
        <w:t xml:space="preserve"> - </w:t>
      </w:r>
      <w:r w:rsidRPr="001C0428">
        <w:rPr>
          <w:sz w:val="26"/>
          <w:szCs w:val="26"/>
        </w:rPr>
        <w:t>36 ч.</w:t>
      </w:r>
    </w:p>
    <w:p w14:paraId="4441B0ED" w14:textId="475C9E8B" w:rsidR="005A40E0" w:rsidRPr="001C0428" w:rsidRDefault="005A40E0" w:rsidP="005F24E1">
      <w:pPr>
        <w:pStyle w:val="af"/>
        <w:keepLines/>
        <w:numPr>
          <w:ilvl w:val="0"/>
          <w:numId w:val="29"/>
        </w:numPr>
        <w:jc w:val="both"/>
        <w:rPr>
          <w:sz w:val="26"/>
          <w:szCs w:val="26"/>
          <w:lang w:val="en-US"/>
        </w:rPr>
      </w:pPr>
      <w:r w:rsidRPr="001C0428">
        <w:rPr>
          <w:sz w:val="26"/>
          <w:szCs w:val="26"/>
        </w:rPr>
        <w:t xml:space="preserve">Сертификат эксперта соревнований </w:t>
      </w:r>
      <w:r w:rsidRPr="001C0428">
        <w:rPr>
          <w:sz w:val="26"/>
          <w:szCs w:val="26"/>
          <w:lang w:val="en-US"/>
        </w:rPr>
        <w:t>First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LEGO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LEAGUE</w:t>
      </w:r>
      <w:r w:rsidRPr="001C0428">
        <w:rPr>
          <w:sz w:val="26"/>
          <w:szCs w:val="26"/>
        </w:rPr>
        <w:t xml:space="preserve"> </w:t>
      </w:r>
      <w:r w:rsidRPr="001C0428">
        <w:rPr>
          <w:sz w:val="26"/>
          <w:szCs w:val="26"/>
          <w:lang w:val="en-US"/>
        </w:rPr>
        <w:t>EXPLORE</w:t>
      </w:r>
      <w:r w:rsidRPr="001C0428">
        <w:rPr>
          <w:sz w:val="26"/>
          <w:szCs w:val="26"/>
        </w:rPr>
        <w:t xml:space="preserve"> и </w:t>
      </w:r>
      <w:r w:rsidRPr="001C0428">
        <w:rPr>
          <w:sz w:val="26"/>
          <w:szCs w:val="26"/>
          <w:lang w:val="en-US"/>
        </w:rPr>
        <w:t>CHALLENGE</w:t>
      </w:r>
    </w:p>
    <w:p w14:paraId="473B05FC" w14:textId="77777777" w:rsidR="001C0428" w:rsidRPr="00194FD9" w:rsidRDefault="001C0428" w:rsidP="00390071">
      <w:pPr>
        <w:keepLines/>
        <w:ind w:firstLine="567"/>
        <w:jc w:val="both"/>
        <w:rPr>
          <w:sz w:val="26"/>
          <w:szCs w:val="26"/>
        </w:rPr>
      </w:pPr>
    </w:p>
    <w:p w14:paraId="272D40D3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Совершенствование методического обеспечения учебного процесса:</w:t>
      </w:r>
    </w:p>
    <w:p w14:paraId="0E1CB87F" w14:textId="630F5421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- Разрабо</w:t>
      </w:r>
      <w:r w:rsidR="00356782">
        <w:rPr>
          <w:sz w:val="26"/>
          <w:szCs w:val="26"/>
        </w:rPr>
        <w:t>та</w:t>
      </w:r>
      <w:r>
        <w:rPr>
          <w:sz w:val="26"/>
          <w:szCs w:val="26"/>
        </w:rPr>
        <w:t>н</w:t>
      </w:r>
      <w:r w:rsidRPr="00194FD9">
        <w:rPr>
          <w:sz w:val="26"/>
          <w:szCs w:val="26"/>
        </w:rPr>
        <w:t xml:space="preserve"> наглядный учебный материал к программе «Робототехника. Модуль 1. WEDO», «Робототехника. Модуль 2. WEDO», «Алгоритм» презентации, видеоролики, схемы, контрольные карточки.</w:t>
      </w:r>
    </w:p>
    <w:p w14:paraId="5A5541BD" w14:textId="77777777" w:rsidR="001C0428" w:rsidRPr="00194FD9" w:rsidRDefault="001C0428" w:rsidP="00390071">
      <w:pPr>
        <w:keepLines/>
        <w:ind w:firstLine="567"/>
        <w:jc w:val="both"/>
        <w:rPr>
          <w:sz w:val="26"/>
          <w:szCs w:val="26"/>
        </w:rPr>
      </w:pPr>
    </w:p>
    <w:p w14:paraId="7EDE8B71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За учебный 2020-2021 год было собран и разработан дидактический материал:</w:t>
      </w:r>
    </w:p>
    <w:p w14:paraId="3A986DCE" w14:textId="77777777" w:rsidR="005A40E0" w:rsidRPr="00194FD9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Мотивационные мультфильмы</w:t>
      </w:r>
    </w:p>
    <w:p w14:paraId="04B94624" w14:textId="77777777" w:rsidR="005A40E0" w:rsidRPr="00194FD9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Видеоролики</w:t>
      </w:r>
    </w:p>
    <w:p w14:paraId="52C47F6F" w14:textId="77777777" w:rsidR="005A40E0" w:rsidRPr="00194FD9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Образовательные передачи</w:t>
      </w:r>
    </w:p>
    <w:p w14:paraId="5759B38B" w14:textId="77777777" w:rsidR="005A40E0" w:rsidRPr="00194FD9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Презентации, викторины</w:t>
      </w:r>
    </w:p>
    <w:p w14:paraId="2749BCC1" w14:textId="77777777" w:rsidR="005A40E0" w:rsidRPr="00194FD9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Схемы</w:t>
      </w:r>
    </w:p>
    <w:p w14:paraId="52DB091C" w14:textId="13C7E048" w:rsidR="005A40E0" w:rsidRDefault="005A40E0" w:rsidP="005F24E1">
      <w:pPr>
        <w:pStyle w:val="af"/>
        <w:keepLines/>
        <w:numPr>
          <w:ilvl w:val="0"/>
          <w:numId w:val="21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Тесты</w:t>
      </w:r>
    </w:p>
    <w:p w14:paraId="75F3DDDB" w14:textId="77777777" w:rsidR="001C0428" w:rsidRPr="00194FD9" w:rsidRDefault="001C0428" w:rsidP="001C0428">
      <w:pPr>
        <w:pStyle w:val="af"/>
        <w:keepLines/>
        <w:ind w:left="567"/>
        <w:contextualSpacing w:val="0"/>
        <w:jc w:val="both"/>
        <w:rPr>
          <w:sz w:val="26"/>
          <w:szCs w:val="26"/>
        </w:rPr>
      </w:pPr>
    </w:p>
    <w:p w14:paraId="37F95E93" w14:textId="77777777" w:rsidR="005A40E0" w:rsidRPr="00194FD9" w:rsidRDefault="005A40E0" w:rsidP="00390071">
      <w:pPr>
        <w:keepLines/>
        <w:ind w:firstLine="567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Выводы:</w:t>
      </w:r>
    </w:p>
    <w:p w14:paraId="74ADFA5A" w14:textId="77777777" w:rsidR="005A40E0" w:rsidRPr="00194FD9" w:rsidRDefault="005A40E0" w:rsidP="005F24E1">
      <w:pPr>
        <w:pStyle w:val="af"/>
        <w:keepLines/>
        <w:numPr>
          <w:ilvl w:val="0"/>
          <w:numId w:val="22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Задачи, оставленные в начале года по организации учебно–воспитательного процесса в творческом объединении выполнены полностью.</w:t>
      </w:r>
    </w:p>
    <w:p w14:paraId="516A3D70" w14:textId="77777777" w:rsidR="005A40E0" w:rsidRPr="00194FD9" w:rsidRDefault="005A40E0" w:rsidP="005F24E1">
      <w:pPr>
        <w:pStyle w:val="af"/>
        <w:keepLines/>
        <w:numPr>
          <w:ilvl w:val="0"/>
          <w:numId w:val="22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Учебный план в 2020 – 2021 учебном году выполнен в полном объёме.</w:t>
      </w:r>
    </w:p>
    <w:p w14:paraId="73C3DD82" w14:textId="77777777" w:rsidR="005A40E0" w:rsidRPr="00194FD9" w:rsidRDefault="005A40E0" w:rsidP="005F24E1">
      <w:pPr>
        <w:pStyle w:val="af"/>
        <w:keepLines/>
        <w:numPr>
          <w:ilvl w:val="0"/>
          <w:numId w:val="22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>Большинство учащихся удовлетворены работой объединения, проявляют устойчивый интерес к занятиям в кружке.</w:t>
      </w:r>
    </w:p>
    <w:p w14:paraId="3C15ACAD" w14:textId="77777777" w:rsidR="005A40E0" w:rsidRPr="00194FD9" w:rsidRDefault="005A40E0" w:rsidP="005F24E1">
      <w:pPr>
        <w:pStyle w:val="af"/>
        <w:keepLines/>
        <w:numPr>
          <w:ilvl w:val="0"/>
          <w:numId w:val="22"/>
        </w:numPr>
        <w:ind w:left="0" w:firstLine="567"/>
        <w:contextualSpacing w:val="0"/>
        <w:jc w:val="both"/>
        <w:rPr>
          <w:sz w:val="26"/>
          <w:szCs w:val="26"/>
        </w:rPr>
      </w:pPr>
      <w:r w:rsidRPr="00194FD9">
        <w:rPr>
          <w:sz w:val="26"/>
          <w:szCs w:val="26"/>
        </w:rPr>
        <w:t xml:space="preserve">Реализован план по самообразованию и методической деятельности педагога. </w:t>
      </w:r>
    </w:p>
    <w:p w14:paraId="268E4AC8" w14:textId="10E297DA" w:rsidR="005A40E0" w:rsidRDefault="005A40E0" w:rsidP="00390071">
      <w:pPr>
        <w:keepLines/>
        <w:ind w:firstLine="567"/>
        <w:jc w:val="both"/>
        <w:rPr>
          <w:sz w:val="26"/>
          <w:szCs w:val="26"/>
        </w:rPr>
      </w:pPr>
    </w:p>
    <w:p w14:paraId="35AF7AEC" w14:textId="2B08E7D1" w:rsidR="0002032A" w:rsidRPr="008E4EF1" w:rsidRDefault="008E4EF1" w:rsidP="001C0428">
      <w:pPr>
        <w:keepLines/>
        <w:ind w:firstLine="567"/>
        <w:jc w:val="center"/>
        <w:rPr>
          <w:b/>
          <w:sz w:val="26"/>
          <w:szCs w:val="26"/>
          <w:u w:val="single"/>
        </w:rPr>
      </w:pPr>
      <w:r w:rsidRPr="008E4EF1">
        <w:rPr>
          <w:b/>
          <w:sz w:val="26"/>
          <w:szCs w:val="26"/>
          <w:u w:val="single"/>
        </w:rPr>
        <w:t>II.</w:t>
      </w:r>
      <w:r w:rsidRPr="008E4EF1">
        <w:rPr>
          <w:b/>
          <w:sz w:val="26"/>
          <w:szCs w:val="26"/>
          <w:u w:val="single"/>
          <w:lang w:val="en-US"/>
        </w:rPr>
        <w:t xml:space="preserve"> </w:t>
      </w:r>
      <w:r w:rsidR="0002032A" w:rsidRPr="008E4EF1">
        <w:rPr>
          <w:b/>
          <w:sz w:val="26"/>
          <w:szCs w:val="26"/>
          <w:u w:val="single"/>
        </w:rPr>
        <w:t>ПОЯСНИТЕЛЬНАЯ ЗАПИСКА</w:t>
      </w:r>
    </w:p>
    <w:p w14:paraId="5F797DB6" w14:textId="77777777" w:rsidR="00EE5E31" w:rsidRPr="005A40E0" w:rsidRDefault="00EE5E31" w:rsidP="001C0428">
      <w:pPr>
        <w:keepLines/>
        <w:ind w:firstLine="567"/>
        <w:jc w:val="center"/>
        <w:rPr>
          <w:b/>
          <w:sz w:val="26"/>
          <w:szCs w:val="26"/>
        </w:rPr>
      </w:pPr>
    </w:p>
    <w:p w14:paraId="280B8CDF" w14:textId="57423EDC" w:rsidR="00871CEF" w:rsidRPr="00C95BA2" w:rsidRDefault="00EE5E31" w:rsidP="005F24E1">
      <w:pPr>
        <w:pStyle w:val="af"/>
        <w:keepLines/>
        <w:numPr>
          <w:ilvl w:val="0"/>
          <w:numId w:val="31"/>
        </w:numPr>
        <w:jc w:val="both"/>
        <w:rPr>
          <w:b/>
          <w:sz w:val="26"/>
          <w:szCs w:val="26"/>
        </w:rPr>
      </w:pPr>
      <w:r w:rsidRPr="00C95BA2">
        <w:rPr>
          <w:b/>
          <w:sz w:val="26"/>
          <w:szCs w:val="26"/>
        </w:rPr>
        <w:t>Общая характеристика детского объединения:</w:t>
      </w:r>
    </w:p>
    <w:p w14:paraId="76C0A336" w14:textId="77777777" w:rsidR="00EE5E31" w:rsidRPr="00C95BA2" w:rsidRDefault="00EE5E31" w:rsidP="00EE5E31">
      <w:pPr>
        <w:pStyle w:val="af"/>
        <w:keepLines/>
        <w:ind w:left="927"/>
        <w:jc w:val="both"/>
        <w:rPr>
          <w:b/>
          <w:sz w:val="26"/>
          <w:szCs w:val="26"/>
        </w:rPr>
      </w:pPr>
    </w:p>
    <w:p w14:paraId="568085A4" w14:textId="37BD6A0A" w:rsidR="00EE5E31" w:rsidRPr="00C95BA2" w:rsidRDefault="00EE5E31" w:rsidP="00EE5E31">
      <w:pPr>
        <w:ind w:left="360"/>
        <w:jc w:val="both"/>
        <w:rPr>
          <w:b/>
          <w:sz w:val="26"/>
          <w:szCs w:val="26"/>
        </w:rPr>
      </w:pPr>
      <w:r w:rsidRPr="00C95BA2">
        <w:rPr>
          <w:bCs/>
          <w:sz w:val="26"/>
          <w:szCs w:val="26"/>
        </w:rPr>
        <w:t>Творческое объединение «Дети будущего»</w:t>
      </w:r>
      <w:r w:rsidRPr="00C95BA2">
        <w:rPr>
          <w:b/>
          <w:sz w:val="26"/>
          <w:szCs w:val="26"/>
        </w:rPr>
        <w:t xml:space="preserve"> </w:t>
      </w:r>
      <w:r w:rsidRPr="00C95BA2">
        <w:rPr>
          <w:bCs/>
          <w:sz w:val="26"/>
          <w:szCs w:val="26"/>
        </w:rPr>
        <w:t>работает</w:t>
      </w:r>
      <w:r w:rsidRPr="00C95BA2">
        <w:rPr>
          <w:sz w:val="26"/>
          <w:szCs w:val="26"/>
        </w:rPr>
        <w:t xml:space="preserve"> на базе ДЮЦ «Фортуна» Дворца творчества детей и молодёжи с 2019 года.</w:t>
      </w:r>
    </w:p>
    <w:p w14:paraId="55CFA515" w14:textId="19FCFC3C" w:rsidR="00EE5E31" w:rsidRPr="00C95BA2" w:rsidRDefault="00EE5E31" w:rsidP="00EE5E31">
      <w:pPr>
        <w:keepLines/>
        <w:ind w:firstLine="567"/>
        <w:jc w:val="both"/>
        <w:rPr>
          <w:sz w:val="26"/>
          <w:szCs w:val="26"/>
        </w:rPr>
      </w:pPr>
    </w:p>
    <w:p w14:paraId="71C63E22" w14:textId="64B617E9" w:rsidR="00EE5E31" w:rsidRDefault="00EE5E31" w:rsidP="005F24E1">
      <w:pPr>
        <w:numPr>
          <w:ilvl w:val="1"/>
          <w:numId w:val="32"/>
        </w:numPr>
        <w:tabs>
          <w:tab w:val="clear" w:pos="1440"/>
          <w:tab w:val="num" w:pos="1134"/>
        </w:tabs>
        <w:ind w:left="993" w:hanging="426"/>
        <w:rPr>
          <w:b/>
          <w:bCs/>
          <w:sz w:val="26"/>
          <w:szCs w:val="26"/>
        </w:rPr>
      </w:pPr>
      <w:r w:rsidRPr="00C95BA2">
        <w:rPr>
          <w:b/>
          <w:bCs/>
          <w:sz w:val="26"/>
          <w:szCs w:val="26"/>
        </w:rPr>
        <w:t xml:space="preserve"> Комплектование на 2021 – 2022 учебный год.</w:t>
      </w:r>
    </w:p>
    <w:p w14:paraId="38C0203C" w14:textId="3DA1686D" w:rsidR="005A5AA9" w:rsidRDefault="005A5AA9" w:rsidP="005A5AA9">
      <w:pPr>
        <w:ind w:left="993"/>
        <w:rPr>
          <w:b/>
          <w:bCs/>
          <w:sz w:val="26"/>
          <w:szCs w:val="26"/>
        </w:rPr>
      </w:pPr>
    </w:p>
    <w:p w14:paraId="742FF423" w14:textId="6EB5DB0C" w:rsidR="005A5AA9" w:rsidRDefault="005A5AA9" w:rsidP="005A5AA9">
      <w:pPr>
        <w:ind w:left="993"/>
        <w:rPr>
          <w:b/>
          <w:bCs/>
          <w:sz w:val="26"/>
          <w:szCs w:val="26"/>
        </w:rPr>
      </w:pPr>
    </w:p>
    <w:p w14:paraId="51A150C5" w14:textId="34A487AF" w:rsidR="005A5AA9" w:rsidRDefault="005A5AA9" w:rsidP="005A5AA9">
      <w:pPr>
        <w:ind w:left="993"/>
        <w:rPr>
          <w:b/>
          <w:bCs/>
          <w:sz w:val="26"/>
          <w:szCs w:val="26"/>
        </w:rPr>
      </w:pPr>
    </w:p>
    <w:p w14:paraId="26F6108E" w14:textId="48E5D21B" w:rsidR="005A5AA9" w:rsidRDefault="005A5AA9" w:rsidP="005A5AA9">
      <w:pPr>
        <w:ind w:left="993"/>
        <w:rPr>
          <w:b/>
          <w:bCs/>
          <w:sz w:val="26"/>
          <w:szCs w:val="26"/>
        </w:rPr>
      </w:pPr>
    </w:p>
    <w:p w14:paraId="33BA2A54" w14:textId="77777777" w:rsidR="005A5AA9" w:rsidRPr="00C95BA2" w:rsidRDefault="005A5AA9" w:rsidP="005A5AA9">
      <w:pPr>
        <w:tabs>
          <w:tab w:val="num" w:pos="1134"/>
        </w:tabs>
        <w:ind w:left="993"/>
        <w:rPr>
          <w:b/>
          <w:bCs/>
          <w:sz w:val="26"/>
          <w:szCs w:val="26"/>
        </w:rPr>
      </w:pPr>
    </w:p>
    <w:p w14:paraId="43BF68D3" w14:textId="7AB3C6B6" w:rsidR="0077528F" w:rsidRDefault="0077528F" w:rsidP="0077528F">
      <w:pPr>
        <w:ind w:left="993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260"/>
        <w:gridCol w:w="1384"/>
        <w:gridCol w:w="792"/>
        <w:gridCol w:w="766"/>
        <w:gridCol w:w="779"/>
        <w:gridCol w:w="779"/>
        <w:gridCol w:w="812"/>
        <w:gridCol w:w="812"/>
        <w:gridCol w:w="716"/>
      </w:tblGrid>
      <w:tr w:rsidR="0077528F" w:rsidRPr="00244B1E" w14:paraId="69612476" w14:textId="77777777" w:rsidTr="0077528F">
        <w:trPr>
          <w:cantSplit/>
          <w:trHeight w:val="3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95D501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№ 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96146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Уровень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5B96F" w14:textId="7A865FC8" w:rsidR="0077528F" w:rsidRPr="0077528F" w:rsidRDefault="0077528F" w:rsidP="0077528F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0C97ACAC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на уровне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7F1B1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5E8FD769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в коллективе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5DDA" w14:textId="77777777" w:rsidR="0077528F" w:rsidRPr="0077528F" w:rsidRDefault="0077528F" w:rsidP="0077528F">
            <w:pPr>
              <w:jc w:val="center"/>
            </w:pPr>
            <w:r w:rsidRPr="0077528F"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A2281" w14:textId="77777777" w:rsidR="0077528F" w:rsidRPr="0077528F" w:rsidRDefault="0077528F" w:rsidP="0077528F">
            <w:pPr>
              <w:jc w:val="center"/>
            </w:pPr>
            <w:r w:rsidRPr="0077528F">
              <w:t>Пол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8A6C14" w14:textId="77777777" w:rsidR="0077528F" w:rsidRPr="0077528F" w:rsidRDefault="0077528F" w:rsidP="0077528F">
            <w:pPr>
              <w:ind w:left="113" w:right="113"/>
              <w:jc w:val="center"/>
            </w:pPr>
            <w:r w:rsidRPr="0077528F">
              <w:t>Всего учащих</w:t>
            </w:r>
          </w:p>
        </w:tc>
      </w:tr>
      <w:tr w:rsidR="0077528F" w14:paraId="4C870AD5" w14:textId="77777777" w:rsidTr="0077528F">
        <w:trPr>
          <w:cantSplit/>
          <w:trHeight w:val="1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3F8" w14:textId="77777777" w:rsidR="0077528F" w:rsidRPr="0077528F" w:rsidRDefault="0077528F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9A8" w14:textId="77777777" w:rsidR="0077528F" w:rsidRPr="0077528F" w:rsidRDefault="0077528F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6B3" w14:textId="77777777" w:rsidR="0077528F" w:rsidRPr="0077528F" w:rsidRDefault="0077528F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D63" w14:textId="77777777" w:rsidR="0077528F" w:rsidRPr="0077528F" w:rsidRDefault="0077528F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9E6D2" w14:textId="3DD9F8A8" w:rsidR="0077528F" w:rsidRPr="0077528F" w:rsidRDefault="0077528F" w:rsidP="0077528F">
            <w:pPr>
              <w:ind w:left="113" w:right="113"/>
              <w:jc w:val="center"/>
            </w:pPr>
            <w:r w:rsidRPr="0077528F">
              <w:t>1-4 кл</w:t>
            </w:r>
            <w:r>
              <w:t>асс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8E78B" w14:textId="5992FA50" w:rsidR="0077528F" w:rsidRPr="0077528F" w:rsidRDefault="0077528F" w:rsidP="0077528F">
            <w:pPr>
              <w:ind w:left="113" w:right="113"/>
              <w:jc w:val="center"/>
            </w:pPr>
            <w:r w:rsidRPr="0077528F">
              <w:t>5-6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7B6DB" w14:textId="5F7B705B" w:rsidR="0077528F" w:rsidRPr="0077528F" w:rsidRDefault="0077528F" w:rsidP="0077528F">
            <w:pPr>
              <w:ind w:left="113" w:right="113"/>
              <w:jc w:val="center"/>
            </w:pPr>
            <w:r w:rsidRPr="0077528F">
              <w:t>7-8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ED6F6" w14:textId="00208476" w:rsidR="0077528F" w:rsidRPr="0077528F" w:rsidRDefault="0077528F" w:rsidP="0077528F">
            <w:pPr>
              <w:ind w:left="113" w:right="113"/>
              <w:jc w:val="center"/>
            </w:pPr>
            <w:r w:rsidRPr="0077528F">
              <w:t>9-11 класс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96852" w14:textId="4233D4D3" w:rsidR="0077528F" w:rsidRPr="0077528F" w:rsidRDefault="0077528F" w:rsidP="0077528F">
            <w:pPr>
              <w:ind w:left="113" w:right="113"/>
              <w:jc w:val="center"/>
            </w:pPr>
            <w:r w:rsidRPr="0077528F">
              <w:t>Девочки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3DA2B" w14:textId="6AB6A948" w:rsidR="0077528F" w:rsidRPr="0077528F" w:rsidRDefault="0077528F" w:rsidP="0077528F">
            <w:pPr>
              <w:ind w:left="113" w:right="113"/>
              <w:jc w:val="center"/>
            </w:pPr>
            <w:r w:rsidRPr="0077528F">
              <w:t>Мальчики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F4B" w14:textId="77777777" w:rsidR="0077528F" w:rsidRPr="0077528F" w:rsidRDefault="0077528F" w:rsidP="00CB091C">
            <w:pPr>
              <w:jc w:val="center"/>
              <w:rPr>
                <w:b/>
                <w:bCs/>
              </w:rPr>
            </w:pPr>
          </w:p>
        </w:tc>
      </w:tr>
      <w:tr w:rsidR="0077528F" w14:paraId="360F7CCA" w14:textId="77777777" w:rsidTr="007752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77E5E" w14:textId="77777777" w:rsidR="0077528F" w:rsidRPr="0077528F" w:rsidRDefault="0077528F" w:rsidP="0077528F">
            <w:pPr>
              <w:jc w:val="center"/>
            </w:pPr>
            <w:r w:rsidRPr="0077528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D90D" w14:textId="77777777" w:rsidR="0077528F" w:rsidRPr="0077528F" w:rsidRDefault="0077528F" w:rsidP="0077528F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C022" w14:textId="77777777" w:rsidR="0077528F" w:rsidRPr="0077528F" w:rsidRDefault="0077528F" w:rsidP="0077528F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DAE39" w14:textId="77777777" w:rsidR="0077528F" w:rsidRPr="0077528F" w:rsidRDefault="0077528F" w:rsidP="0077528F">
            <w:pPr>
              <w:jc w:val="center"/>
            </w:pPr>
            <w:r w:rsidRPr="0077528F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7A54" w14:textId="64032CC7" w:rsidR="0077528F" w:rsidRPr="0077528F" w:rsidRDefault="0077528F" w:rsidP="0077528F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EB623" w14:textId="68D9B145" w:rsidR="0077528F" w:rsidRPr="0077528F" w:rsidRDefault="0077528F" w:rsidP="0077528F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E63CF" w14:textId="34D65059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E938" w14:textId="56AFEB2E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EE34" w14:textId="118BFE76" w:rsidR="0077528F" w:rsidRPr="0077528F" w:rsidRDefault="0077528F" w:rsidP="0077528F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E0BC" w14:textId="42ADBB4D" w:rsidR="0077528F" w:rsidRPr="0077528F" w:rsidRDefault="0077528F" w:rsidP="0077528F">
            <w:pPr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A6DB5" w14:textId="1DF748EC" w:rsidR="0077528F" w:rsidRPr="0077528F" w:rsidRDefault="0077528F" w:rsidP="0077528F">
            <w:pPr>
              <w:jc w:val="center"/>
            </w:pPr>
            <w:r>
              <w:t>8</w:t>
            </w:r>
          </w:p>
        </w:tc>
      </w:tr>
      <w:tr w:rsidR="0077528F" w14:paraId="727C2589" w14:textId="77777777" w:rsidTr="0077528F">
        <w:trPr>
          <w:cantSplit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0B332887" w14:textId="77777777" w:rsidR="0077528F" w:rsidRPr="0077528F" w:rsidRDefault="0077528F" w:rsidP="0077528F">
            <w:pPr>
              <w:jc w:val="center"/>
            </w:pPr>
            <w:r w:rsidRPr="0077528F"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4A68009" w14:textId="77777777" w:rsidR="0077528F" w:rsidRPr="0077528F" w:rsidRDefault="0077528F" w:rsidP="0077528F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8AAD90" w14:textId="215D7C94" w:rsidR="0077528F" w:rsidRPr="0077528F" w:rsidRDefault="0077528F" w:rsidP="0077528F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D31546A" w14:textId="7D78342A" w:rsidR="0077528F" w:rsidRPr="0077528F" w:rsidRDefault="0077528F" w:rsidP="0077528F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14:paraId="48803DF3" w14:textId="13FC4862" w:rsidR="0077528F" w:rsidRPr="0077528F" w:rsidRDefault="00C95BA2" w:rsidP="0077528F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14:paraId="7AD56C24" w14:textId="5071A17B" w:rsidR="0077528F" w:rsidRPr="0077528F" w:rsidRDefault="00C95BA2" w:rsidP="0077528F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8A28B40" w14:textId="1CD53635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C4FEED" w14:textId="35DE3800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6749A6C" w14:textId="324CC945" w:rsidR="0077528F" w:rsidRPr="0077528F" w:rsidRDefault="00C95BA2" w:rsidP="0077528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6254F048" w14:textId="46D230E3" w:rsidR="0077528F" w:rsidRPr="0077528F" w:rsidRDefault="00C95BA2" w:rsidP="0077528F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F92EC32" w14:textId="08AA3F9F" w:rsidR="0077528F" w:rsidRPr="0077528F" w:rsidRDefault="00C95BA2" w:rsidP="0077528F">
            <w:pPr>
              <w:jc w:val="center"/>
            </w:pPr>
            <w:r>
              <w:t>8</w:t>
            </w:r>
          </w:p>
        </w:tc>
      </w:tr>
      <w:tr w:rsidR="0077528F" w14:paraId="3437436B" w14:textId="77777777" w:rsidTr="0077528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DDA" w14:textId="77777777" w:rsidR="0077528F" w:rsidRPr="0077528F" w:rsidRDefault="0077528F" w:rsidP="0077528F">
            <w:pPr>
              <w:jc w:val="center"/>
            </w:pPr>
            <w:r w:rsidRPr="0077528F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06" w14:textId="5995DEE2" w:rsidR="0077528F" w:rsidRPr="0077528F" w:rsidRDefault="0077528F" w:rsidP="0077528F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0D3" w14:textId="77777777" w:rsidR="0077528F" w:rsidRPr="0077528F" w:rsidRDefault="0077528F" w:rsidP="0077528F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0F5" w14:textId="5B835990" w:rsidR="0077528F" w:rsidRPr="0077528F" w:rsidRDefault="0077528F" w:rsidP="0077528F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5B0" w14:textId="4B1246E0" w:rsidR="0077528F" w:rsidRPr="0077528F" w:rsidRDefault="00C95BA2" w:rsidP="0077528F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AA2" w14:textId="1735E31B" w:rsidR="0077528F" w:rsidRPr="0077528F" w:rsidRDefault="00C95BA2" w:rsidP="0077528F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D71" w14:textId="3A8D5ADB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B07" w14:textId="29172E3F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281" w14:textId="09565396" w:rsidR="0077528F" w:rsidRPr="0077528F" w:rsidRDefault="00C95BA2" w:rsidP="0077528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2DE" w14:textId="4FD14DA0" w:rsidR="0077528F" w:rsidRPr="0077528F" w:rsidRDefault="00C95BA2" w:rsidP="0077528F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45E" w14:textId="0657715C" w:rsidR="0077528F" w:rsidRPr="0077528F" w:rsidRDefault="00C95BA2" w:rsidP="0077528F">
            <w:pPr>
              <w:jc w:val="center"/>
            </w:pPr>
            <w:r>
              <w:t>8</w:t>
            </w:r>
          </w:p>
        </w:tc>
      </w:tr>
      <w:tr w:rsidR="00C95BA2" w14:paraId="51D0E771" w14:textId="77777777" w:rsidTr="0077528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DBE" w14:textId="1A810C0A" w:rsidR="00C95BA2" w:rsidRPr="0077528F" w:rsidRDefault="00C95BA2" w:rsidP="00C95BA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053" w14:textId="6594794A" w:rsidR="00C95BA2" w:rsidRPr="0077528F" w:rsidRDefault="00C95BA2" w:rsidP="00C95BA2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2E0" w14:textId="28D3A589" w:rsidR="00C95BA2" w:rsidRPr="0077528F" w:rsidRDefault="00C95BA2" w:rsidP="00C95BA2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33B" w14:textId="590FC76C" w:rsidR="00C95BA2" w:rsidRPr="0077528F" w:rsidRDefault="00C95BA2" w:rsidP="00C95BA2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FB0" w14:textId="1AD13235" w:rsidR="00C95BA2" w:rsidRPr="0077528F" w:rsidRDefault="00C95BA2" w:rsidP="00C95BA2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A4D" w14:textId="667FDA0B" w:rsidR="00C95BA2" w:rsidRPr="0077528F" w:rsidRDefault="00C95BA2" w:rsidP="00C95BA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D15" w14:textId="1BDB6231" w:rsidR="00C95BA2" w:rsidRPr="0077528F" w:rsidRDefault="00C95BA2" w:rsidP="00C95BA2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8EA" w14:textId="60985B15" w:rsidR="00C95BA2" w:rsidRPr="0077528F" w:rsidRDefault="00C95BA2" w:rsidP="00C95BA2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44" w14:textId="4FEB22FF" w:rsidR="00C95BA2" w:rsidRPr="0077528F" w:rsidRDefault="00C95BA2" w:rsidP="00C95BA2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5C0" w14:textId="0AAA7FD5" w:rsidR="00C95BA2" w:rsidRPr="0077528F" w:rsidRDefault="00C95BA2" w:rsidP="00C95BA2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DBD" w14:textId="63A48B8B" w:rsidR="00C95BA2" w:rsidRPr="0077528F" w:rsidRDefault="00C95BA2" w:rsidP="00C95BA2">
            <w:pPr>
              <w:jc w:val="center"/>
            </w:pPr>
            <w:r>
              <w:t>8</w:t>
            </w:r>
          </w:p>
        </w:tc>
      </w:tr>
      <w:tr w:rsidR="0077528F" w14:paraId="02F7A73A" w14:textId="77777777" w:rsidTr="0077528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EB9" w14:textId="63B7A00A" w:rsidR="0077528F" w:rsidRPr="0077528F" w:rsidRDefault="0077528F" w:rsidP="0077528F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49F" w14:textId="0BFDE906" w:rsidR="0077528F" w:rsidRPr="0077528F" w:rsidRDefault="0077528F" w:rsidP="0077528F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370" w14:textId="5A824B44" w:rsidR="0077528F" w:rsidRPr="0077528F" w:rsidRDefault="0077528F" w:rsidP="0077528F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B10" w14:textId="4D625978" w:rsidR="0077528F" w:rsidRPr="0077528F" w:rsidRDefault="0077528F" w:rsidP="0077528F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375" w14:textId="49F6D722" w:rsidR="0077528F" w:rsidRPr="0077528F" w:rsidRDefault="00C95BA2" w:rsidP="0077528F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D49" w14:textId="1DA81B81" w:rsidR="0077528F" w:rsidRPr="0077528F" w:rsidRDefault="00C95BA2" w:rsidP="0077528F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2AE" w14:textId="3E18317E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343" w14:textId="6E0B8EEE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32B" w14:textId="5533E9C5" w:rsidR="0077528F" w:rsidRPr="0077528F" w:rsidRDefault="00C95BA2" w:rsidP="0077528F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A71" w14:textId="439C1677" w:rsidR="0077528F" w:rsidRPr="0077528F" w:rsidRDefault="00C95BA2" w:rsidP="0077528F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860" w14:textId="3A8A4B62" w:rsidR="0077528F" w:rsidRPr="0077528F" w:rsidRDefault="00C95BA2" w:rsidP="0077528F">
            <w:pPr>
              <w:jc w:val="center"/>
            </w:pPr>
            <w:r>
              <w:t>8</w:t>
            </w:r>
          </w:p>
        </w:tc>
      </w:tr>
      <w:tr w:rsidR="0077528F" w14:paraId="7FF97371" w14:textId="77777777" w:rsidTr="0077528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45F" w14:textId="1683999E" w:rsidR="0077528F" w:rsidRPr="0077528F" w:rsidRDefault="0077528F" w:rsidP="0077528F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237" w14:textId="26E13631" w:rsidR="0077528F" w:rsidRPr="0077528F" w:rsidRDefault="0077528F" w:rsidP="0077528F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2C9" w14:textId="538E4904" w:rsidR="0077528F" w:rsidRPr="0077528F" w:rsidRDefault="0077528F" w:rsidP="0077528F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E23" w14:textId="510F2543" w:rsidR="0077528F" w:rsidRPr="0077528F" w:rsidRDefault="0077528F" w:rsidP="0077528F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499" w14:textId="56169C49" w:rsidR="0077528F" w:rsidRPr="0077528F" w:rsidRDefault="00C95BA2" w:rsidP="0077528F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7AE" w14:textId="3C767A2E" w:rsidR="0077528F" w:rsidRPr="0077528F" w:rsidRDefault="00C95BA2" w:rsidP="0077528F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D98" w14:textId="412F828B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E4B" w14:textId="4C772324" w:rsidR="0077528F" w:rsidRPr="0077528F" w:rsidRDefault="0077528F" w:rsidP="0077528F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033" w14:textId="283A1280" w:rsidR="0077528F" w:rsidRPr="0077528F" w:rsidRDefault="00C95BA2" w:rsidP="0077528F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421" w14:textId="56E47F88" w:rsidR="0077528F" w:rsidRPr="0077528F" w:rsidRDefault="00C95BA2" w:rsidP="0077528F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CB7" w14:textId="667ABA0D" w:rsidR="0077528F" w:rsidRPr="0077528F" w:rsidRDefault="00C95BA2" w:rsidP="0077528F">
            <w:pPr>
              <w:jc w:val="center"/>
            </w:pPr>
            <w:r>
              <w:t>8</w:t>
            </w:r>
          </w:p>
        </w:tc>
      </w:tr>
      <w:tr w:rsidR="0077528F" w14:paraId="1689BBEE" w14:textId="77777777" w:rsidTr="0077528F">
        <w:trPr>
          <w:cantSplit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0B8" w14:textId="77777777" w:rsidR="0077528F" w:rsidRPr="0077528F" w:rsidRDefault="0077528F" w:rsidP="00CB091C">
            <w:pPr>
              <w:jc w:val="right"/>
            </w:pPr>
            <w:r w:rsidRPr="0077528F"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C50" w14:textId="0CE69BFA" w:rsidR="0077528F" w:rsidRPr="0077528F" w:rsidRDefault="00C95BA2" w:rsidP="00CB091C">
            <w:pPr>
              <w:jc w:val="center"/>
            </w:pPr>
            <w: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7E4" w14:textId="267D9F1C" w:rsidR="0077528F" w:rsidRPr="0077528F" w:rsidRDefault="00C95BA2" w:rsidP="00CB091C">
            <w:pPr>
              <w:jc w:val="center"/>
            </w:pPr>
            <w: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3D4" w14:textId="05FA7BD9" w:rsidR="0077528F" w:rsidRPr="0077528F" w:rsidRDefault="00C95BA2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200" w14:textId="756DE5E2" w:rsidR="0077528F" w:rsidRPr="0077528F" w:rsidRDefault="00C95BA2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DB9" w14:textId="1418F5D5" w:rsidR="0077528F" w:rsidRPr="0077528F" w:rsidRDefault="00C95BA2" w:rsidP="00CB091C">
            <w:pPr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8A2" w14:textId="197E642A" w:rsidR="0077528F" w:rsidRPr="0077528F" w:rsidRDefault="00C95BA2" w:rsidP="00CB091C">
            <w:pPr>
              <w:jc w:val="center"/>
            </w:pPr>
            <w:r>
              <w:t>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44F" w14:textId="7EB6EF96" w:rsidR="0077528F" w:rsidRPr="0077528F" w:rsidRDefault="00C95BA2" w:rsidP="00CB091C">
            <w:pPr>
              <w:jc w:val="center"/>
            </w:pPr>
            <w:r>
              <w:t>48</w:t>
            </w:r>
          </w:p>
        </w:tc>
      </w:tr>
    </w:tbl>
    <w:p w14:paraId="5DDB27E1" w14:textId="77777777" w:rsidR="0077528F" w:rsidRPr="00EE5E31" w:rsidRDefault="0077528F" w:rsidP="0077528F">
      <w:pPr>
        <w:ind w:left="993"/>
        <w:rPr>
          <w:b/>
          <w:bCs/>
        </w:rPr>
      </w:pPr>
    </w:p>
    <w:p w14:paraId="49D55810" w14:textId="6DB5A412" w:rsidR="00C95BA2" w:rsidRPr="00C95BA2" w:rsidRDefault="00C95BA2" w:rsidP="00C95BA2">
      <w:pPr>
        <w:ind w:left="567"/>
        <w:rPr>
          <w:b/>
          <w:bCs/>
          <w:sz w:val="26"/>
          <w:szCs w:val="26"/>
        </w:rPr>
      </w:pPr>
      <w:r w:rsidRPr="00C95BA2">
        <w:rPr>
          <w:b/>
          <w:bCs/>
          <w:color w:val="000000"/>
          <w:sz w:val="26"/>
          <w:szCs w:val="26"/>
        </w:rPr>
        <w:t>1.1.2 Дополнительная общеобразовательная общеразвивающая</w:t>
      </w:r>
      <w:r w:rsidRPr="00C95BA2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C95BA2">
        <w:rPr>
          <w:b/>
          <w:sz w:val="26"/>
          <w:szCs w:val="26"/>
        </w:rPr>
        <w:t>программа «</w:t>
      </w:r>
      <w:r>
        <w:rPr>
          <w:b/>
          <w:sz w:val="26"/>
          <w:szCs w:val="26"/>
        </w:rPr>
        <w:t>Робототехника</w:t>
      </w:r>
      <w:r w:rsidRPr="00C95BA2">
        <w:rPr>
          <w:b/>
          <w:sz w:val="26"/>
          <w:szCs w:val="26"/>
        </w:rPr>
        <w:t>»</w:t>
      </w:r>
    </w:p>
    <w:p w14:paraId="18A04C09" w14:textId="77777777" w:rsidR="00C95BA2" w:rsidRPr="00244B1E" w:rsidRDefault="00C95BA2" w:rsidP="00C95BA2">
      <w:pPr>
        <w:ind w:left="360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260"/>
        <w:gridCol w:w="1384"/>
        <w:gridCol w:w="792"/>
        <w:gridCol w:w="766"/>
        <w:gridCol w:w="779"/>
        <w:gridCol w:w="779"/>
        <w:gridCol w:w="812"/>
        <w:gridCol w:w="812"/>
        <w:gridCol w:w="716"/>
      </w:tblGrid>
      <w:tr w:rsidR="0024601A" w:rsidRPr="00244B1E" w14:paraId="59BD0DC0" w14:textId="77777777" w:rsidTr="00CB091C">
        <w:trPr>
          <w:cantSplit/>
          <w:trHeight w:val="3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A9A06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№ 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3A9B4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Уровень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229D8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458C19F0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на уровне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BD731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690B45D2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 коллективе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6D04" w14:textId="77777777" w:rsidR="0024601A" w:rsidRPr="0077528F" w:rsidRDefault="0024601A" w:rsidP="00CB091C">
            <w:pPr>
              <w:jc w:val="center"/>
            </w:pPr>
            <w:r w:rsidRPr="0077528F"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D2997" w14:textId="77777777" w:rsidR="0024601A" w:rsidRPr="0077528F" w:rsidRDefault="0024601A" w:rsidP="00CB091C">
            <w:pPr>
              <w:jc w:val="center"/>
            </w:pPr>
            <w:r w:rsidRPr="0077528F">
              <w:t>Пол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15880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Всего учащих</w:t>
            </w:r>
          </w:p>
        </w:tc>
      </w:tr>
      <w:tr w:rsidR="0024601A" w14:paraId="37F644D7" w14:textId="77777777" w:rsidTr="00CB091C">
        <w:trPr>
          <w:cantSplit/>
          <w:trHeight w:val="1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421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69C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998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DC6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7F1CD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1-4 кл</w:t>
            </w:r>
            <w:r>
              <w:t>асс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41C78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5-6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4D6A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7-8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B7AD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9-11 класс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47074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Девочки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B1723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Мальчики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370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</w:tr>
      <w:tr w:rsidR="0024601A" w14:paraId="6A881012" w14:textId="77777777" w:rsidTr="00CB091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BCE2F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D85D" w14:textId="77777777" w:rsidR="0024601A" w:rsidRPr="0077528F" w:rsidRDefault="0024601A" w:rsidP="00CB091C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21DA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D9FA1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D203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6D7E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61A6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0635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DE1F" w14:textId="77777777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A0DF2" w14:textId="77777777" w:rsidR="0024601A" w:rsidRPr="0077528F" w:rsidRDefault="0024601A" w:rsidP="00CB091C">
            <w:pPr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5F013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4F88943D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00DD7675" w14:textId="77777777" w:rsidR="0024601A" w:rsidRPr="0077528F" w:rsidRDefault="0024601A" w:rsidP="00CB091C">
            <w:pPr>
              <w:jc w:val="center"/>
            </w:pPr>
            <w:r w:rsidRPr="0077528F"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B1619E8" w14:textId="77777777" w:rsidR="0024601A" w:rsidRPr="0077528F" w:rsidRDefault="0024601A" w:rsidP="00CB091C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9ECA3FD" w14:textId="77777777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65BE385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14:paraId="3E345183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14:paraId="7827F384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FB6027E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48A7935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7F58D37F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0DB6A90C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37FF937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0DA08D37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928" w14:textId="77777777" w:rsidR="0024601A" w:rsidRPr="0077528F" w:rsidRDefault="0024601A" w:rsidP="00CB091C">
            <w:pPr>
              <w:jc w:val="center"/>
            </w:pPr>
            <w:r w:rsidRPr="0077528F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AEE" w14:textId="77777777" w:rsidR="0024601A" w:rsidRPr="0077528F" w:rsidRDefault="0024601A" w:rsidP="00CB091C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FC7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DAD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B28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80B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806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28D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A26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89E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60F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4F2A76C7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08F" w14:textId="77777777" w:rsidR="0024601A" w:rsidRPr="0077528F" w:rsidRDefault="0024601A" w:rsidP="00CB091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605" w14:textId="77777777" w:rsidR="0024601A" w:rsidRPr="0077528F" w:rsidRDefault="0024601A" w:rsidP="00CB091C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97B" w14:textId="77777777" w:rsidR="0024601A" w:rsidRPr="0077528F" w:rsidRDefault="0024601A" w:rsidP="00CB091C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3B3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926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898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520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886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5BD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AF5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4CA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6441CDCD" w14:textId="77777777" w:rsidTr="00CB091C">
        <w:trPr>
          <w:cantSplit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5B5" w14:textId="77777777" w:rsidR="0024601A" w:rsidRPr="0077528F" w:rsidRDefault="0024601A" w:rsidP="00CB091C">
            <w:pPr>
              <w:jc w:val="right"/>
            </w:pPr>
            <w:r w:rsidRPr="0077528F"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02D" w14:textId="344203B4" w:rsidR="0024601A" w:rsidRPr="0077528F" w:rsidRDefault="0024601A" w:rsidP="00CB091C">
            <w:pPr>
              <w:jc w:val="center"/>
            </w:pPr>
            <w: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5A6" w14:textId="635AC60F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6BA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AF7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710" w14:textId="1C6E90C4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8C7" w14:textId="1DB00290" w:rsidR="0024601A" w:rsidRPr="0077528F" w:rsidRDefault="0024601A" w:rsidP="00CB091C"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D94" w14:textId="55DFC507" w:rsidR="0024601A" w:rsidRPr="0077528F" w:rsidRDefault="0024601A" w:rsidP="00CB091C">
            <w:pPr>
              <w:jc w:val="center"/>
            </w:pPr>
            <w:r>
              <w:t>32</w:t>
            </w:r>
          </w:p>
        </w:tc>
      </w:tr>
    </w:tbl>
    <w:p w14:paraId="2DC762BD" w14:textId="77777777" w:rsidR="00C95BA2" w:rsidRDefault="00C95BA2" w:rsidP="00C95BA2">
      <w:pPr>
        <w:jc w:val="both"/>
        <w:rPr>
          <w:b/>
          <w:bCs/>
        </w:rPr>
      </w:pPr>
    </w:p>
    <w:p w14:paraId="2AC3643B" w14:textId="48D10D05" w:rsidR="0024601A" w:rsidRPr="0024601A" w:rsidRDefault="0024601A" w:rsidP="0024601A">
      <w:pPr>
        <w:ind w:firstLine="709"/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«Робототехника +»</w:t>
      </w:r>
    </w:p>
    <w:p w14:paraId="7EACDE17" w14:textId="77777777" w:rsidR="0024601A" w:rsidRPr="0024601A" w:rsidRDefault="0024601A" w:rsidP="0024601A">
      <w:pPr>
        <w:ind w:left="567"/>
        <w:rPr>
          <w:b/>
          <w:bCs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260"/>
        <w:gridCol w:w="1384"/>
        <w:gridCol w:w="792"/>
        <w:gridCol w:w="766"/>
        <w:gridCol w:w="779"/>
        <w:gridCol w:w="779"/>
        <w:gridCol w:w="812"/>
        <w:gridCol w:w="812"/>
        <w:gridCol w:w="716"/>
      </w:tblGrid>
      <w:tr w:rsidR="0024601A" w:rsidRPr="00244B1E" w14:paraId="2E1AF28D" w14:textId="77777777" w:rsidTr="00CB091C">
        <w:trPr>
          <w:cantSplit/>
          <w:trHeight w:val="3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5C90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№ 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DD460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Уровень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967FA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1616BA7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на уровне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C1624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61EA0B50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 коллективе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0EAA8" w14:textId="77777777" w:rsidR="0024601A" w:rsidRPr="0077528F" w:rsidRDefault="0024601A" w:rsidP="00CB091C">
            <w:pPr>
              <w:jc w:val="center"/>
            </w:pPr>
            <w:r w:rsidRPr="0077528F"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183C" w14:textId="77777777" w:rsidR="0024601A" w:rsidRPr="0077528F" w:rsidRDefault="0024601A" w:rsidP="00CB091C">
            <w:pPr>
              <w:jc w:val="center"/>
            </w:pPr>
            <w:r w:rsidRPr="0077528F">
              <w:t>Пол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96A2B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Всего учащих</w:t>
            </w:r>
          </w:p>
        </w:tc>
      </w:tr>
      <w:tr w:rsidR="0024601A" w14:paraId="18364055" w14:textId="77777777" w:rsidTr="00CB091C">
        <w:trPr>
          <w:cantSplit/>
          <w:trHeight w:val="1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9AC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C25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70E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617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FE0AC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1-4 кл</w:t>
            </w:r>
            <w:r>
              <w:t>асс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B0B0A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5-6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34F55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7-8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73B6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9-11 класс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EE23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Девочки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9454E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Мальчики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556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</w:tr>
      <w:tr w:rsidR="0024601A" w14:paraId="24C6DD5F" w14:textId="77777777" w:rsidTr="00CB091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EB96B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C3516" w14:textId="77777777" w:rsidR="0024601A" w:rsidRPr="0077528F" w:rsidRDefault="0024601A" w:rsidP="00CB091C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402B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38DC8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31B89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3FD23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DB31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B879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4D359" w14:textId="77777777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CB90" w14:textId="77777777" w:rsidR="0024601A" w:rsidRPr="0077528F" w:rsidRDefault="0024601A" w:rsidP="00CB091C">
            <w:pPr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F8B4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692B39E5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C274007" w14:textId="77777777" w:rsidR="0024601A" w:rsidRPr="0077528F" w:rsidRDefault="0024601A" w:rsidP="00CB091C">
            <w:pPr>
              <w:jc w:val="center"/>
            </w:pPr>
            <w:r w:rsidRPr="0077528F"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8D0476E" w14:textId="77777777" w:rsidR="0024601A" w:rsidRPr="0077528F" w:rsidRDefault="0024601A" w:rsidP="00CB091C">
            <w:pPr>
              <w:jc w:val="center"/>
            </w:pPr>
            <w:r w:rsidRPr="0077528F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950F63E" w14:textId="77777777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2037399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14:paraId="0976B4F0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14:paraId="2A081482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13079758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545D5D3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0328C4BE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4E104C45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24AC317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0AD987FE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FA7" w14:textId="77777777" w:rsidR="0024601A" w:rsidRPr="0077528F" w:rsidRDefault="0024601A" w:rsidP="00CB091C">
            <w:pPr>
              <w:jc w:val="center"/>
            </w:pPr>
            <w:r w:rsidRPr="0077528F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E02" w14:textId="77777777" w:rsidR="0024601A" w:rsidRPr="0077528F" w:rsidRDefault="0024601A" w:rsidP="00CB091C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904" w14:textId="77777777" w:rsidR="0024601A" w:rsidRPr="0077528F" w:rsidRDefault="0024601A" w:rsidP="00CB091C">
            <w:pPr>
              <w:jc w:val="center"/>
            </w:pPr>
            <w:r w:rsidRPr="0077528F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153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9F3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3A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6A3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1DD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E80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55A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806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5E35EFC8" w14:textId="77777777" w:rsidTr="00CB091C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C63" w14:textId="77777777" w:rsidR="0024601A" w:rsidRPr="0077528F" w:rsidRDefault="0024601A" w:rsidP="00CB091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5E2" w14:textId="77777777" w:rsidR="0024601A" w:rsidRPr="0077528F" w:rsidRDefault="0024601A" w:rsidP="00CB091C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9B9" w14:textId="77777777" w:rsidR="0024601A" w:rsidRPr="0077528F" w:rsidRDefault="0024601A" w:rsidP="00CB091C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A40" w14:textId="77777777" w:rsidR="0024601A" w:rsidRPr="0077528F" w:rsidRDefault="0024601A" w:rsidP="00CB091C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69B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DCE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4FA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D0C" w14:textId="77777777" w:rsidR="0024601A" w:rsidRPr="0077528F" w:rsidRDefault="0024601A" w:rsidP="00CB091C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A96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E79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15B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  <w:tr w:rsidR="0024601A" w14:paraId="382A5524" w14:textId="77777777" w:rsidTr="00CB091C">
        <w:trPr>
          <w:cantSplit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FAF" w14:textId="77777777" w:rsidR="0024601A" w:rsidRPr="0077528F" w:rsidRDefault="0024601A" w:rsidP="00CB091C">
            <w:pPr>
              <w:jc w:val="right"/>
            </w:pPr>
            <w:r w:rsidRPr="0077528F"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938" w14:textId="77777777" w:rsidR="0024601A" w:rsidRPr="0077528F" w:rsidRDefault="0024601A" w:rsidP="00CB091C">
            <w:pPr>
              <w:jc w:val="center"/>
            </w:pPr>
            <w: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1B8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ABC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E6F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4BF" w14:textId="77777777" w:rsidR="0024601A" w:rsidRPr="0077528F" w:rsidRDefault="0024601A" w:rsidP="00CB091C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DDB" w14:textId="77777777" w:rsidR="0024601A" w:rsidRPr="0077528F" w:rsidRDefault="0024601A" w:rsidP="00CB091C"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F09" w14:textId="77777777" w:rsidR="0024601A" w:rsidRPr="0077528F" w:rsidRDefault="0024601A" w:rsidP="00CB091C">
            <w:pPr>
              <w:jc w:val="center"/>
            </w:pPr>
            <w:r>
              <w:t>32</w:t>
            </w:r>
          </w:p>
        </w:tc>
      </w:tr>
    </w:tbl>
    <w:p w14:paraId="4B111ABF" w14:textId="77777777" w:rsidR="0024601A" w:rsidRDefault="0024601A" w:rsidP="0024601A">
      <w:pPr>
        <w:jc w:val="both"/>
        <w:rPr>
          <w:b/>
          <w:bCs/>
        </w:rPr>
      </w:pPr>
    </w:p>
    <w:p w14:paraId="2DC45D9A" w14:textId="07F6AE2A" w:rsidR="0024601A" w:rsidRDefault="0024601A" w:rsidP="0024601A">
      <w:pPr>
        <w:ind w:firstLine="709"/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 xml:space="preserve">программа «Робототехника </w:t>
      </w:r>
      <w:r>
        <w:rPr>
          <w:b/>
          <w:sz w:val="26"/>
          <w:szCs w:val="26"/>
        </w:rPr>
        <w:t>(базовая)</w:t>
      </w:r>
      <w:r w:rsidRPr="0024601A">
        <w:rPr>
          <w:b/>
          <w:sz w:val="26"/>
          <w:szCs w:val="26"/>
        </w:rPr>
        <w:t>»</w:t>
      </w:r>
    </w:p>
    <w:p w14:paraId="1D8425FA" w14:textId="71B19B71" w:rsidR="005A5AA9" w:rsidRDefault="005A5AA9" w:rsidP="0024601A">
      <w:pPr>
        <w:ind w:firstLine="709"/>
        <w:rPr>
          <w:b/>
          <w:sz w:val="26"/>
          <w:szCs w:val="26"/>
        </w:rPr>
      </w:pPr>
    </w:p>
    <w:p w14:paraId="45A54406" w14:textId="702F6B53" w:rsidR="005A5AA9" w:rsidRDefault="005A5AA9" w:rsidP="0024601A">
      <w:pPr>
        <w:ind w:firstLine="709"/>
        <w:rPr>
          <w:b/>
          <w:sz w:val="26"/>
          <w:szCs w:val="26"/>
        </w:rPr>
      </w:pPr>
    </w:p>
    <w:p w14:paraId="6635447D" w14:textId="77777777" w:rsidR="005A5AA9" w:rsidRPr="0024601A" w:rsidRDefault="005A5AA9" w:rsidP="0024601A">
      <w:pPr>
        <w:ind w:firstLine="709"/>
        <w:rPr>
          <w:b/>
          <w:sz w:val="26"/>
          <w:szCs w:val="26"/>
        </w:rPr>
      </w:pPr>
    </w:p>
    <w:p w14:paraId="196548F7" w14:textId="5DACE3ED" w:rsidR="00EE5E31" w:rsidRDefault="00EE5E31" w:rsidP="00EE5E31">
      <w:pPr>
        <w:keepLines/>
        <w:ind w:firstLine="567"/>
        <w:jc w:val="both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260"/>
        <w:gridCol w:w="1384"/>
        <w:gridCol w:w="792"/>
        <w:gridCol w:w="766"/>
        <w:gridCol w:w="779"/>
        <w:gridCol w:w="779"/>
        <w:gridCol w:w="812"/>
        <w:gridCol w:w="812"/>
        <w:gridCol w:w="716"/>
      </w:tblGrid>
      <w:tr w:rsidR="0024601A" w:rsidRPr="00244B1E" w14:paraId="02E0F818" w14:textId="77777777" w:rsidTr="00CB091C">
        <w:trPr>
          <w:cantSplit/>
          <w:trHeight w:val="3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9748E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№ 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9438D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Уровень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115B80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06F03145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на уровне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EC99B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31A91939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 коллективе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97859" w14:textId="77777777" w:rsidR="0024601A" w:rsidRPr="0077528F" w:rsidRDefault="0024601A" w:rsidP="00CB091C">
            <w:pPr>
              <w:jc w:val="center"/>
            </w:pPr>
            <w:r w:rsidRPr="0077528F"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C39A" w14:textId="77777777" w:rsidR="0024601A" w:rsidRPr="0077528F" w:rsidRDefault="0024601A" w:rsidP="00CB091C">
            <w:pPr>
              <w:jc w:val="center"/>
            </w:pPr>
            <w:r w:rsidRPr="0077528F">
              <w:t>Пол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EB98B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Всего учащих</w:t>
            </w:r>
          </w:p>
        </w:tc>
      </w:tr>
      <w:tr w:rsidR="0024601A" w14:paraId="12B54F4C" w14:textId="77777777" w:rsidTr="00CB091C">
        <w:trPr>
          <w:cantSplit/>
          <w:trHeight w:val="1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818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D1D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B71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768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313F4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1-4 кл</w:t>
            </w:r>
            <w:r>
              <w:t>асс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142F1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5-6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20672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7-8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E16A9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9-11 класс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823AB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Девочки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D1B87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Мальчики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408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</w:tr>
      <w:tr w:rsidR="0024601A" w14:paraId="3CF0D961" w14:textId="77777777" w:rsidTr="00CB091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C66A" w14:textId="59D79BC4" w:rsidR="0024601A" w:rsidRPr="0077528F" w:rsidRDefault="0024601A" w:rsidP="0024601A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A601" w14:textId="1B5C2441" w:rsidR="0024601A" w:rsidRPr="0077528F" w:rsidRDefault="0024601A" w:rsidP="0024601A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C3182" w14:textId="27F1B21C" w:rsidR="0024601A" w:rsidRPr="0077528F" w:rsidRDefault="0024601A" w:rsidP="0024601A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0419" w14:textId="131E63CD" w:rsidR="0024601A" w:rsidRPr="0077528F" w:rsidRDefault="0024601A" w:rsidP="0024601A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0295" w14:textId="39F15FC7" w:rsidR="0024601A" w:rsidRPr="0077528F" w:rsidRDefault="0024601A" w:rsidP="0024601A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DD41" w14:textId="62A132EF" w:rsidR="0024601A" w:rsidRPr="0077528F" w:rsidRDefault="0024601A" w:rsidP="0024601A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D943" w14:textId="790B2714" w:rsidR="0024601A" w:rsidRPr="0077528F" w:rsidRDefault="0024601A" w:rsidP="0024601A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A03A" w14:textId="2B4CF243" w:rsidR="0024601A" w:rsidRPr="0077528F" w:rsidRDefault="0024601A" w:rsidP="0024601A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B673" w14:textId="2F90A317" w:rsidR="0024601A" w:rsidRPr="0077528F" w:rsidRDefault="0024601A" w:rsidP="0024601A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32A67" w14:textId="15E4ACBB" w:rsidR="0024601A" w:rsidRPr="0077528F" w:rsidRDefault="0024601A" w:rsidP="0024601A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E75FB" w14:textId="5E8E102A" w:rsidR="0024601A" w:rsidRPr="0077528F" w:rsidRDefault="0024601A" w:rsidP="0024601A">
            <w:pPr>
              <w:jc w:val="center"/>
            </w:pPr>
            <w:r>
              <w:t>8</w:t>
            </w:r>
          </w:p>
        </w:tc>
      </w:tr>
      <w:tr w:rsidR="0024601A" w14:paraId="5BECA16B" w14:textId="77777777" w:rsidTr="00CB091C">
        <w:trPr>
          <w:cantSplit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1C9" w14:textId="77777777" w:rsidR="0024601A" w:rsidRPr="0077528F" w:rsidRDefault="0024601A" w:rsidP="00CB091C">
            <w:pPr>
              <w:jc w:val="right"/>
            </w:pPr>
            <w:r w:rsidRPr="0077528F"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8B5" w14:textId="0B0F0968" w:rsidR="0024601A" w:rsidRPr="0077528F" w:rsidRDefault="0024601A" w:rsidP="00CB091C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5AE" w14:textId="286F5716" w:rsidR="0024601A" w:rsidRPr="0077528F" w:rsidRDefault="0024601A" w:rsidP="00CB091C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A74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09A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355" w14:textId="30A76321" w:rsidR="0024601A" w:rsidRPr="0077528F" w:rsidRDefault="0024601A" w:rsidP="00CB091C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032" w14:textId="5168FBC6" w:rsidR="0024601A" w:rsidRPr="0077528F" w:rsidRDefault="0024601A" w:rsidP="00CB091C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078" w14:textId="4B8E3005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</w:tbl>
    <w:p w14:paraId="4CB0DDC7" w14:textId="3838FD9A" w:rsidR="00EE5E31" w:rsidRDefault="00EE5E31" w:rsidP="00EE5E31">
      <w:pPr>
        <w:keepLines/>
        <w:ind w:firstLine="567"/>
        <w:jc w:val="both"/>
        <w:rPr>
          <w:sz w:val="26"/>
          <w:szCs w:val="26"/>
        </w:rPr>
      </w:pPr>
    </w:p>
    <w:p w14:paraId="1286A52F" w14:textId="76F7CCF4" w:rsidR="0024601A" w:rsidRPr="0024601A" w:rsidRDefault="0024601A" w:rsidP="0024601A">
      <w:pPr>
        <w:ind w:firstLine="709"/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</w:t>
      </w:r>
      <w:r>
        <w:rPr>
          <w:b/>
          <w:sz w:val="26"/>
          <w:szCs w:val="26"/>
        </w:rPr>
        <w:t>КиберЛаб»</w:t>
      </w:r>
    </w:p>
    <w:p w14:paraId="0681FC55" w14:textId="43B9EDE5" w:rsidR="00EE5E31" w:rsidRDefault="00EE5E31" w:rsidP="0024601A">
      <w:pPr>
        <w:keepLines/>
        <w:jc w:val="both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260"/>
        <w:gridCol w:w="1384"/>
        <w:gridCol w:w="792"/>
        <w:gridCol w:w="766"/>
        <w:gridCol w:w="779"/>
        <w:gridCol w:w="779"/>
        <w:gridCol w:w="812"/>
        <w:gridCol w:w="812"/>
        <w:gridCol w:w="716"/>
      </w:tblGrid>
      <w:tr w:rsidR="0024601A" w:rsidRPr="00244B1E" w14:paraId="2DF564C8" w14:textId="77777777" w:rsidTr="00CB091C">
        <w:trPr>
          <w:cantSplit/>
          <w:trHeight w:val="3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98378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№ 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589E2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Уровень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75D2C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665E320E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на уровне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33175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Год обучения</w:t>
            </w:r>
          </w:p>
          <w:p w14:paraId="637D1E55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 коллективе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91FF" w14:textId="77777777" w:rsidR="0024601A" w:rsidRPr="0077528F" w:rsidRDefault="0024601A" w:rsidP="00CB091C">
            <w:pPr>
              <w:jc w:val="center"/>
            </w:pPr>
            <w:r w:rsidRPr="0077528F"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ACBCA" w14:textId="77777777" w:rsidR="0024601A" w:rsidRPr="0077528F" w:rsidRDefault="0024601A" w:rsidP="00CB091C">
            <w:pPr>
              <w:jc w:val="center"/>
            </w:pPr>
            <w:r w:rsidRPr="0077528F">
              <w:t>Пол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8CA4A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Всего учащих</w:t>
            </w:r>
          </w:p>
        </w:tc>
      </w:tr>
      <w:tr w:rsidR="0024601A" w14:paraId="01D649C0" w14:textId="77777777" w:rsidTr="00CB091C">
        <w:trPr>
          <w:cantSplit/>
          <w:trHeight w:val="1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5B6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4C7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214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AA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C62B9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1-4 кл</w:t>
            </w:r>
            <w:r>
              <w:t>асс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45189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5-6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8D832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7-8 класс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F7CA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9-11 класс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0E384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Девочки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4FE6A" w14:textId="77777777" w:rsidR="0024601A" w:rsidRPr="0077528F" w:rsidRDefault="0024601A" w:rsidP="00CB091C">
            <w:pPr>
              <w:ind w:left="113" w:right="113"/>
              <w:jc w:val="center"/>
            </w:pPr>
            <w:r w:rsidRPr="0077528F">
              <w:t>Мальчики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2F2" w14:textId="77777777" w:rsidR="0024601A" w:rsidRPr="0077528F" w:rsidRDefault="0024601A" w:rsidP="00CB091C">
            <w:pPr>
              <w:jc w:val="center"/>
              <w:rPr>
                <w:b/>
                <w:bCs/>
              </w:rPr>
            </w:pPr>
          </w:p>
        </w:tc>
      </w:tr>
      <w:tr w:rsidR="0024601A" w14:paraId="25CB94E9" w14:textId="77777777" w:rsidTr="00CB091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0832" w14:textId="2744D9EC" w:rsidR="0024601A" w:rsidRPr="0077528F" w:rsidRDefault="0024601A" w:rsidP="0024601A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F178B" w14:textId="322B8B10" w:rsidR="0024601A" w:rsidRPr="0077528F" w:rsidRDefault="0024601A" w:rsidP="0024601A">
            <w:pPr>
              <w:jc w:val="center"/>
            </w:pPr>
            <w:r w:rsidRPr="00E37AFE">
              <w:t>начальный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14E0" w14:textId="6D891000" w:rsidR="0024601A" w:rsidRPr="0077528F" w:rsidRDefault="0024601A" w:rsidP="0024601A">
            <w:pPr>
              <w:jc w:val="center"/>
            </w:pPr>
            <w:r w:rsidRPr="00F2174C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A5FF" w14:textId="79DA1F12" w:rsidR="0024601A" w:rsidRPr="0077528F" w:rsidRDefault="0024601A" w:rsidP="0024601A">
            <w:pPr>
              <w:jc w:val="center"/>
            </w:pPr>
            <w:r w:rsidRPr="00C60C1E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1290" w14:textId="1ACD276E" w:rsidR="0024601A" w:rsidRPr="0077528F" w:rsidRDefault="0024601A" w:rsidP="0024601A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D994" w14:textId="661CCF00" w:rsidR="0024601A" w:rsidRPr="0077528F" w:rsidRDefault="0024601A" w:rsidP="0024601A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F69A" w14:textId="3CF79DD1" w:rsidR="0024601A" w:rsidRPr="0077528F" w:rsidRDefault="0024601A" w:rsidP="0024601A">
            <w:pPr>
              <w:jc w:val="center"/>
            </w:pPr>
            <w:r w:rsidRPr="00C95EC7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6B1A" w14:textId="57C02253" w:rsidR="0024601A" w:rsidRPr="0077528F" w:rsidRDefault="0024601A" w:rsidP="0024601A">
            <w:pPr>
              <w:jc w:val="center"/>
            </w:pPr>
            <w:r w:rsidRPr="00C95EC7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EB9A1" w14:textId="5218E558" w:rsidR="0024601A" w:rsidRPr="0077528F" w:rsidRDefault="0024601A" w:rsidP="0024601A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58FD" w14:textId="02409817" w:rsidR="0024601A" w:rsidRPr="0077528F" w:rsidRDefault="0024601A" w:rsidP="0024601A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6B35C" w14:textId="31DC4D0A" w:rsidR="0024601A" w:rsidRPr="0077528F" w:rsidRDefault="0024601A" w:rsidP="0024601A">
            <w:pPr>
              <w:jc w:val="center"/>
            </w:pPr>
            <w:r>
              <w:t>8</w:t>
            </w:r>
          </w:p>
        </w:tc>
      </w:tr>
      <w:tr w:rsidR="0024601A" w14:paraId="611DB62C" w14:textId="77777777" w:rsidTr="00CB091C">
        <w:trPr>
          <w:cantSplit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2DF" w14:textId="77777777" w:rsidR="0024601A" w:rsidRPr="0077528F" w:rsidRDefault="0024601A" w:rsidP="00CB091C">
            <w:pPr>
              <w:jc w:val="right"/>
            </w:pPr>
            <w:r w:rsidRPr="0077528F"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FA3" w14:textId="77777777" w:rsidR="0024601A" w:rsidRPr="0077528F" w:rsidRDefault="0024601A" w:rsidP="00CB091C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D1E" w14:textId="77777777" w:rsidR="0024601A" w:rsidRPr="0077528F" w:rsidRDefault="0024601A" w:rsidP="00CB091C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04F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CA5" w14:textId="77777777" w:rsidR="0024601A" w:rsidRPr="0077528F" w:rsidRDefault="0024601A" w:rsidP="00CB091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688" w14:textId="77777777" w:rsidR="0024601A" w:rsidRPr="0077528F" w:rsidRDefault="0024601A" w:rsidP="00CB091C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EA" w14:textId="77777777" w:rsidR="0024601A" w:rsidRPr="0077528F" w:rsidRDefault="0024601A" w:rsidP="00CB091C">
            <w:pPr>
              <w:jc w:val="center"/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3C0" w14:textId="77777777" w:rsidR="0024601A" w:rsidRPr="0077528F" w:rsidRDefault="0024601A" w:rsidP="00CB091C">
            <w:pPr>
              <w:jc w:val="center"/>
            </w:pPr>
            <w:r>
              <w:t>8</w:t>
            </w:r>
          </w:p>
        </w:tc>
      </w:tr>
    </w:tbl>
    <w:p w14:paraId="4EE839B1" w14:textId="3DFA0A6D" w:rsidR="00EE5E31" w:rsidRDefault="00EE5E31" w:rsidP="00EE5E31">
      <w:pPr>
        <w:keepLines/>
        <w:ind w:firstLine="567"/>
        <w:jc w:val="both"/>
        <w:rPr>
          <w:sz w:val="26"/>
          <w:szCs w:val="26"/>
        </w:rPr>
      </w:pPr>
    </w:p>
    <w:p w14:paraId="352B8842" w14:textId="77777777" w:rsidR="0024601A" w:rsidRPr="0024601A" w:rsidRDefault="0024601A" w:rsidP="0024601A">
      <w:pPr>
        <w:ind w:firstLine="567"/>
        <w:jc w:val="both"/>
        <w:rPr>
          <w:b/>
          <w:bCs/>
          <w:sz w:val="26"/>
          <w:szCs w:val="26"/>
        </w:rPr>
      </w:pPr>
      <w:r w:rsidRPr="0024601A">
        <w:rPr>
          <w:b/>
          <w:bCs/>
          <w:sz w:val="26"/>
          <w:szCs w:val="26"/>
        </w:rPr>
        <w:t>1.2. Характеристика объединения.</w:t>
      </w:r>
    </w:p>
    <w:p w14:paraId="621729B6" w14:textId="77777777" w:rsidR="0024601A" w:rsidRPr="008E4EF1" w:rsidRDefault="0024601A" w:rsidP="0024601A">
      <w:pPr>
        <w:jc w:val="both"/>
        <w:rPr>
          <w:sz w:val="26"/>
          <w:szCs w:val="26"/>
        </w:rPr>
      </w:pPr>
      <w:r w:rsidRPr="0024601A">
        <w:rPr>
          <w:b/>
          <w:bCs/>
          <w:i/>
          <w:iCs/>
          <w:sz w:val="26"/>
          <w:szCs w:val="26"/>
        </w:rPr>
        <w:t xml:space="preserve">                     </w:t>
      </w:r>
      <w:r w:rsidRPr="008E4EF1">
        <w:rPr>
          <w:sz w:val="26"/>
          <w:szCs w:val="26"/>
        </w:rPr>
        <w:t xml:space="preserve">Начальный уровень обучения, 1 год. </w:t>
      </w:r>
    </w:p>
    <w:p w14:paraId="2DA80DE0" w14:textId="77777777" w:rsidR="0024601A" w:rsidRPr="0024601A" w:rsidRDefault="0024601A" w:rsidP="0024601A">
      <w:pPr>
        <w:jc w:val="both"/>
        <w:rPr>
          <w:b/>
          <w:bCs/>
          <w:i/>
          <w:iCs/>
          <w:sz w:val="26"/>
          <w:szCs w:val="26"/>
        </w:rPr>
      </w:pPr>
    </w:p>
    <w:p w14:paraId="7289653C" w14:textId="6BBF5EB4" w:rsidR="00DB4079" w:rsidRPr="00564186" w:rsidRDefault="0024601A" w:rsidP="0024601A">
      <w:pPr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 xml:space="preserve"> 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</w:t>
      </w:r>
      <w:r w:rsidR="00DB4079">
        <w:rPr>
          <w:b/>
          <w:sz w:val="26"/>
          <w:szCs w:val="26"/>
        </w:rPr>
        <w:t>Робототехника</w:t>
      </w:r>
      <w:r w:rsidRPr="0024601A">
        <w:rPr>
          <w:b/>
          <w:sz w:val="26"/>
          <w:szCs w:val="26"/>
        </w:rPr>
        <w:t>»</w:t>
      </w:r>
    </w:p>
    <w:p w14:paraId="78EF8B39" w14:textId="77777777" w:rsidR="0024601A" w:rsidRPr="0024601A" w:rsidRDefault="0024601A" w:rsidP="0024601A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 xml:space="preserve">          </w:t>
      </w:r>
    </w:p>
    <w:p w14:paraId="18BD0484" w14:textId="27A11255" w:rsidR="0024601A" w:rsidRDefault="0024601A" w:rsidP="0024601A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>По итогам первичной диагностике учащихся было выявлено: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380"/>
        <w:gridCol w:w="900"/>
        <w:gridCol w:w="900"/>
      </w:tblGrid>
      <w:tr w:rsidR="009A52A3" w:rsidRPr="00244B1E" w14:paraId="2FFD077F" w14:textId="77777777" w:rsidTr="009A52A3">
        <w:trPr>
          <w:cantSplit/>
          <w:trHeight w:val="300"/>
        </w:trPr>
        <w:tc>
          <w:tcPr>
            <w:tcW w:w="648" w:type="dxa"/>
            <w:vMerge w:val="restart"/>
            <w:vAlign w:val="center"/>
          </w:tcPr>
          <w:p w14:paraId="2BBF39D2" w14:textId="75237EC4" w:rsidR="009A52A3" w:rsidRPr="009A52A3" w:rsidRDefault="009A52A3" w:rsidP="009A52A3">
            <w:pPr>
              <w:jc w:val="center"/>
            </w:pPr>
            <w:r w:rsidRPr="009A52A3"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6219F631" w14:textId="77777777" w:rsidR="009A52A3" w:rsidRPr="009A52A3" w:rsidRDefault="009A52A3" w:rsidP="009A52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знаний и умений</w:t>
            </w:r>
          </w:p>
        </w:tc>
        <w:tc>
          <w:tcPr>
            <w:tcW w:w="1800" w:type="dxa"/>
            <w:gridSpan w:val="2"/>
            <w:vAlign w:val="center"/>
          </w:tcPr>
          <w:p w14:paraId="1906ABE4" w14:textId="77777777" w:rsidR="009A52A3" w:rsidRPr="009A52A3" w:rsidRDefault="009A52A3" w:rsidP="009A52A3">
            <w:pPr>
              <w:jc w:val="center"/>
            </w:pPr>
            <w:r w:rsidRPr="009A52A3">
              <w:t>Кол-во уч-ся</w:t>
            </w:r>
          </w:p>
        </w:tc>
      </w:tr>
      <w:tr w:rsidR="009A52A3" w14:paraId="03EF497F" w14:textId="77777777" w:rsidTr="009A52A3">
        <w:trPr>
          <w:cantSplit/>
          <w:trHeight w:val="377"/>
        </w:trPr>
        <w:tc>
          <w:tcPr>
            <w:tcW w:w="648" w:type="dxa"/>
            <w:vMerge/>
            <w:vAlign w:val="center"/>
          </w:tcPr>
          <w:p w14:paraId="1915596C" w14:textId="77777777" w:rsidR="009A52A3" w:rsidRPr="009A52A3" w:rsidRDefault="009A52A3" w:rsidP="009A52A3">
            <w:pPr>
              <w:jc w:val="center"/>
            </w:pPr>
          </w:p>
        </w:tc>
        <w:tc>
          <w:tcPr>
            <w:tcW w:w="7380" w:type="dxa"/>
            <w:vMerge/>
            <w:vAlign w:val="center"/>
          </w:tcPr>
          <w:p w14:paraId="6314463F" w14:textId="77777777" w:rsidR="009A52A3" w:rsidRPr="009A52A3" w:rsidRDefault="009A52A3" w:rsidP="009A52A3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D7B9B4" w14:textId="77777777" w:rsidR="009A52A3" w:rsidRPr="009A52A3" w:rsidRDefault="009A52A3" w:rsidP="009A52A3">
            <w:pPr>
              <w:jc w:val="center"/>
            </w:pPr>
            <w:r w:rsidRPr="009A52A3">
              <w:t>да</w:t>
            </w:r>
          </w:p>
        </w:tc>
        <w:tc>
          <w:tcPr>
            <w:tcW w:w="900" w:type="dxa"/>
            <w:vAlign w:val="center"/>
          </w:tcPr>
          <w:p w14:paraId="3DFBE790" w14:textId="77777777" w:rsidR="009A52A3" w:rsidRPr="009A52A3" w:rsidRDefault="009A52A3" w:rsidP="009A52A3">
            <w:pPr>
              <w:jc w:val="center"/>
            </w:pPr>
            <w:r w:rsidRPr="009A52A3">
              <w:t>нет</w:t>
            </w:r>
          </w:p>
        </w:tc>
      </w:tr>
      <w:tr w:rsidR="009A52A3" w14:paraId="2B6F82AA" w14:textId="77777777" w:rsidTr="0026027F">
        <w:tc>
          <w:tcPr>
            <w:tcW w:w="648" w:type="dxa"/>
          </w:tcPr>
          <w:p w14:paraId="0DE339DF" w14:textId="42A50F0F" w:rsidR="009A52A3" w:rsidRPr="009A52A3" w:rsidRDefault="009A52A3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12FE458" w14:textId="45EF99B0" w:rsidR="009A52A3" w:rsidRPr="009A52A3" w:rsidRDefault="009A52A3" w:rsidP="0031422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Правила безопасной работы при работе с электрооборудованием</w:t>
            </w:r>
          </w:p>
        </w:tc>
        <w:tc>
          <w:tcPr>
            <w:tcW w:w="900" w:type="dxa"/>
            <w:vAlign w:val="center"/>
          </w:tcPr>
          <w:p w14:paraId="0557F6FD" w14:textId="2CEB2AB8" w:rsidR="009A52A3" w:rsidRPr="009A52A3" w:rsidRDefault="0026027F" w:rsidP="0026027F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14:paraId="1AAAF46C" w14:textId="54D2A265" w:rsidR="009A52A3" w:rsidRPr="009A52A3" w:rsidRDefault="0026027F" w:rsidP="0026027F">
            <w:pPr>
              <w:jc w:val="center"/>
            </w:pPr>
            <w:r>
              <w:t>2</w:t>
            </w:r>
          </w:p>
        </w:tc>
      </w:tr>
      <w:tr w:rsidR="009A52A3" w14:paraId="68F1A070" w14:textId="77777777" w:rsidTr="0026027F">
        <w:tc>
          <w:tcPr>
            <w:tcW w:w="648" w:type="dxa"/>
          </w:tcPr>
          <w:p w14:paraId="6FF48CC5" w14:textId="513F8698" w:rsidR="009A52A3" w:rsidRPr="009A52A3" w:rsidRDefault="009A52A3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3C959AE" w14:textId="28151682" w:rsidR="009A52A3" w:rsidRPr="009A52A3" w:rsidRDefault="009744B2" w:rsidP="0031422F">
            <w:r w:rsidRPr="009744B2">
              <w:t>Основные компоненты конструкторов ЛЕГО</w:t>
            </w:r>
          </w:p>
        </w:tc>
        <w:tc>
          <w:tcPr>
            <w:tcW w:w="900" w:type="dxa"/>
            <w:vAlign w:val="center"/>
          </w:tcPr>
          <w:p w14:paraId="2E822248" w14:textId="16D3F861" w:rsidR="009A52A3" w:rsidRPr="009A52A3" w:rsidRDefault="0026027F" w:rsidP="0026027F">
            <w:pPr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5169F53A" w14:textId="5CEC66C5" w:rsidR="009A52A3" w:rsidRPr="009A52A3" w:rsidRDefault="0026027F" w:rsidP="0026027F">
            <w:pPr>
              <w:jc w:val="center"/>
            </w:pPr>
            <w:r>
              <w:t>7</w:t>
            </w:r>
          </w:p>
        </w:tc>
      </w:tr>
      <w:tr w:rsidR="009A52A3" w14:paraId="268B3414" w14:textId="77777777" w:rsidTr="0026027F">
        <w:tc>
          <w:tcPr>
            <w:tcW w:w="648" w:type="dxa"/>
          </w:tcPr>
          <w:p w14:paraId="18A4D7E2" w14:textId="0D1B4E63" w:rsidR="009A52A3" w:rsidRPr="009A52A3" w:rsidRDefault="009A52A3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6FAC1DC" w14:textId="27BBD594" w:rsidR="009A52A3" w:rsidRPr="009A52A3" w:rsidRDefault="009744B2" w:rsidP="0031422F">
            <w:r w:rsidRPr="009744B2">
              <w:t>Конструктивные особенности различных моделей, сооружений и механизмов</w:t>
            </w:r>
          </w:p>
        </w:tc>
        <w:tc>
          <w:tcPr>
            <w:tcW w:w="900" w:type="dxa"/>
            <w:vAlign w:val="center"/>
          </w:tcPr>
          <w:p w14:paraId="5CEBD6B5" w14:textId="5DC0DB35" w:rsidR="009A52A3" w:rsidRPr="009A52A3" w:rsidRDefault="0026027F" w:rsidP="0026027F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14:paraId="5E98CA06" w14:textId="514CCF92" w:rsidR="009A52A3" w:rsidRPr="009A52A3" w:rsidRDefault="0026027F" w:rsidP="0026027F">
            <w:pPr>
              <w:jc w:val="center"/>
            </w:pPr>
            <w:r>
              <w:t>12</w:t>
            </w:r>
          </w:p>
        </w:tc>
      </w:tr>
      <w:tr w:rsidR="009A52A3" w14:paraId="45D11C16" w14:textId="77777777" w:rsidTr="0026027F">
        <w:tc>
          <w:tcPr>
            <w:tcW w:w="648" w:type="dxa"/>
          </w:tcPr>
          <w:p w14:paraId="4559AC52" w14:textId="6B9AE548" w:rsidR="009A52A3" w:rsidRPr="009A52A3" w:rsidRDefault="009A52A3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C34A374" w14:textId="05054D96" w:rsidR="009A52A3" w:rsidRPr="009A52A3" w:rsidRDefault="009744B2" w:rsidP="0031422F">
            <w:r w:rsidRPr="009744B2">
              <w:t>Компьютерную среду, включающую в себя графический язык программирования</w:t>
            </w:r>
          </w:p>
        </w:tc>
        <w:tc>
          <w:tcPr>
            <w:tcW w:w="900" w:type="dxa"/>
            <w:vAlign w:val="center"/>
          </w:tcPr>
          <w:p w14:paraId="2A6F4E91" w14:textId="3858EEF6" w:rsidR="009A52A3" w:rsidRPr="009A52A3" w:rsidRDefault="0026027F" w:rsidP="0026027F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14:paraId="0B25D7B6" w14:textId="521F7B39" w:rsidR="009A52A3" w:rsidRPr="009A52A3" w:rsidRDefault="0026027F" w:rsidP="0026027F">
            <w:pPr>
              <w:jc w:val="center"/>
            </w:pPr>
            <w:r>
              <w:t>12</w:t>
            </w:r>
          </w:p>
        </w:tc>
      </w:tr>
      <w:tr w:rsidR="009744B2" w14:paraId="229137CA" w14:textId="77777777" w:rsidTr="0026027F">
        <w:tc>
          <w:tcPr>
            <w:tcW w:w="648" w:type="dxa"/>
          </w:tcPr>
          <w:p w14:paraId="5EE26D46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2F86F152" w14:textId="3BA90A8B" w:rsidR="009744B2" w:rsidRPr="009744B2" w:rsidRDefault="009744B2" w:rsidP="0031422F">
            <w:r w:rsidRPr="009744B2">
              <w:t>Основные механизмы для передачи движения</w:t>
            </w:r>
          </w:p>
        </w:tc>
        <w:tc>
          <w:tcPr>
            <w:tcW w:w="900" w:type="dxa"/>
            <w:vAlign w:val="center"/>
          </w:tcPr>
          <w:p w14:paraId="66E496ED" w14:textId="1C2EB491" w:rsidR="009744B2" w:rsidRPr="009A52A3" w:rsidRDefault="0026027F" w:rsidP="0026027F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14:paraId="6A7EEE84" w14:textId="7F577BB5" w:rsidR="009744B2" w:rsidRPr="009A52A3" w:rsidRDefault="0026027F" w:rsidP="0026027F">
            <w:pPr>
              <w:jc w:val="center"/>
            </w:pPr>
            <w:r>
              <w:t>16</w:t>
            </w:r>
          </w:p>
        </w:tc>
      </w:tr>
      <w:tr w:rsidR="009744B2" w14:paraId="14BE9BDB" w14:textId="77777777" w:rsidTr="0026027F">
        <w:tc>
          <w:tcPr>
            <w:tcW w:w="648" w:type="dxa"/>
          </w:tcPr>
          <w:p w14:paraId="4F16F88E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F4A3CCC" w14:textId="5E3D4898" w:rsidR="009744B2" w:rsidRPr="009744B2" w:rsidRDefault="009744B2" w:rsidP="0031422F">
            <w:r w:rsidRPr="009744B2">
              <w:t>Строить модели по схемам</w:t>
            </w:r>
          </w:p>
        </w:tc>
        <w:tc>
          <w:tcPr>
            <w:tcW w:w="900" w:type="dxa"/>
            <w:vAlign w:val="center"/>
          </w:tcPr>
          <w:p w14:paraId="1E0B3674" w14:textId="45F9C670" w:rsidR="009744B2" w:rsidRPr="009A52A3" w:rsidRDefault="0026027F" w:rsidP="0026027F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14:paraId="2F34B989" w14:textId="1A3E8F8E" w:rsidR="009744B2" w:rsidRPr="009A52A3" w:rsidRDefault="0026027F" w:rsidP="0026027F">
            <w:pPr>
              <w:jc w:val="center"/>
            </w:pPr>
            <w:r>
              <w:t>-</w:t>
            </w:r>
          </w:p>
        </w:tc>
      </w:tr>
      <w:tr w:rsidR="009744B2" w14:paraId="4235ED57" w14:textId="77777777" w:rsidTr="0026027F">
        <w:tc>
          <w:tcPr>
            <w:tcW w:w="648" w:type="dxa"/>
          </w:tcPr>
          <w:p w14:paraId="26EE50D2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F9F443C" w14:textId="399B1DBA" w:rsidR="009744B2" w:rsidRPr="009744B2" w:rsidRDefault="009744B2" w:rsidP="0031422F">
            <w:r w:rsidRPr="009744B2">
              <w:t>Ориентироваться в пространстве</w:t>
            </w:r>
          </w:p>
        </w:tc>
        <w:tc>
          <w:tcPr>
            <w:tcW w:w="900" w:type="dxa"/>
            <w:vAlign w:val="center"/>
          </w:tcPr>
          <w:p w14:paraId="3C097143" w14:textId="7FCD514A" w:rsidR="009744B2" w:rsidRPr="009A52A3" w:rsidRDefault="0026027F" w:rsidP="0026027F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14:paraId="514AEB69" w14:textId="02B4739B" w:rsidR="009744B2" w:rsidRPr="009A52A3" w:rsidRDefault="0026027F" w:rsidP="0026027F">
            <w:pPr>
              <w:jc w:val="center"/>
            </w:pPr>
            <w:r>
              <w:t>2</w:t>
            </w:r>
          </w:p>
        </w:tc>
      </w:tr>
      <w:tr w:rsidR="009744B2" w14:paraId="65D5A2F8" w14:textId="77777777" w:rsidTr="0026027F">
        <w:tc>
          <w:tcPr>
            <w:tcW w:w="648" w:type="dxa"/>
          </w:tcPr>
          <w:p w14:paraId="20299C60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7760C0C6" w14:textId="62EB2B2B" w:rsidR="009744B2" w:rsidRPr="009744B2" w:rsidRDefault="009744B2" w:rsidP="0031422F">
            <w:r w:rsidRPr="009744B2">
              <w:t>Выполнять операции, связанные с мелкой моторикой</w:t>
            </w:r>
          </w:p>
        </w:tc>
        <w:tc>
          <w:tcPr>
            <w:tcW w:w="900" w:type="dxa"/>
            <w:vAlign w:val="center"/>
          </w:tcPr>
          <w:p w14:paraId="55D06B15" w14:textId="70FE6012" w:rsidR="009744B2" w:rsidRPr="009A52A3" w:rsidRDefault="0026027F" w:rsidP="0026027F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14:paraId="37A8E7E9" w14:textId="69B89450" w:rsidR="009744B2" w:rsidRPr="009A52A3" w:rsidRDefault="0026027F" w:rsidP="0026027F">
            <w:pPr>
              <w:jc w:val="center"/>
            </w:pPr>
            <w:r>
              <w:t>-</w:t>
            </w:r>
          </w:p>
        </w:tc>
      </w:tr>
      <w:tr w:rsidR="009744B2" w14:paraId="4F46D8E9" w14:textId="77777777" w:rsidTr="0026027F">
        <w:tc>
          <w:tcPr>
            <w:tcW w:w="648" w:type="dxa"/>
          </w:tcPr>
          <w:p w14:paraId="39ECFE70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53E9D4D2" w14:textId="1E6DB7CA" w:rsidR="009744B2" w:rsidRPr="009744B2" w:rsidRDefault="009744B2" w:rsidP="0031422F">
            <w:r w:rsidRPr="009744B2">
              <w:t>Основы механики: названия деталей, виды соединений, виды передач</w:t>
            </w:r>
          </w:p>
        </w:tc>
        <w:tc>
          <w:tcPr>
            <w:tcW w:w="900" w:type="dxa"/>
            <w:vAlign w:val="center"/>
          </w:tcPr>
          <w:p w14:paraId="4C9656BA" w14:textId="599EB9C2" w:rsidR="009744B2" w:rsidRPr="009A52A3" w:rsidRDefault="0026027F" w:rsidP="0026027F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14:paraId="3E8A00A0" w14:textId="45003890" w:rsidR="009744B2" w:rsidRPr="009A52A3" w:rsidRDefault="0026027F" w:rsidP="0026027F">
            <w:pPr>
              <w:jc w:val="center"/>
            </w:pPr>
            <w:r>
              <w:t>16</w:t>
            </w:r>
          </w:p>
        </w:tc>
      </w:tr>
      <w:tr w:rsidR="009744B2" w14:paraId="123A85D1" w14:textId="77777777" w:rsidTr="0026027F">
        <w:tc>
          <w:tcPr>
            <w:tcW w:w="648" w:type="dxa"/>
          </w:tcPr>
          <w:p w14:paraId="03099FCB" w14:textId="77777777" w:rsidR="009744B2" w:rsidRPr="009A52A3" w:rsidRDefault="009744B2" w:rsidP="005F24E1">
            <w:pPr>
              <w:pStyle w:val="af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2343D004" w14:textId="75B2F565" w:rsidR="009744B2" w:rsidRPr="009744B2" w:rsidRDefault="009744B2" w:rsidP="0031422F">
            <w:r w:rsidRPr="009744B2">
              <w:t>Планировать последовательность шагов алгоритма для достижения цели</w:t>
            </w:r>
          </w:p>
        </w:tc>
        <w:tc>
          <w:tcPr>
            <w:tcW w:w="900" w:type="dxa"/>
            <w:vAlign w:val="center"/>
          </w:tcPr>
          <w:p w14:paraId="7B8FF5CE" w14:textId="337D800C" w:rsidR="009744B2" w:rsidRPr="009A52A3" w:rsidRDefault="0026027F" w:rsidP="0026027F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14:paraId="5CD5D433" w14:textId="70A60860" w:rsidR="009744B2" w:rsidRPr="009A52A3" w:rsidRDefault="0026027F" w:rsidP="0026027F">
            <w:pPr>
              <w:jc w:val="center"/>
            </w:pPr>
            <w:r>
              <w:t>8</w:t>
            </w:r>
          </w:p>
        </w:tc>
      </w:tr>
    </w:tbl>
    <w:p w14:paraId="413922AD" w14:textId="77777777" w:rsidR="0031422F" w:rsidRDefault="0031422F" w:rsidP="0026027F">
      <w:pPr>
        <w:rPr>
          <w:b/>
          <w:bCs/>
          <w:color w:val="000000"/>
          <w:sz w:val="26"/>
          <w:szCs w:val="26"/>
        </w:rPr>
      </w:pPr>
    </w:p>
    <w:p w14:paraId="0AF5A923" w14:textId="317A7076" w:rsidR="0026027F" w:rsidRPr="00564186" w:rsidRDefault="0026027F" w:rsidP="0026027F">
      <w:pPr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</w:t>
      </w:r>
      <w:r>
        <w:rPr>
          <w:b/>
          <w:sz w:val="26"/>
          <w:szCs w:val="26"/>
        </w:rPr>
        <w:t>Робототехника +</w:t>
      </w:r>
      <w:r w:rsidRPr="0024601A">
        <w:rPr>
          <w:b/>
          <w:sz w:val="26"/>
          <w:szCs w:val="26"/>
        </w:rPr>
        <w:t>»</w:t>
      </w:r>
    </w:p>
    <w:p w14:paraId="0D6650E6" w14:textId="77777777" w:rsidR="0026027F" w:rsidRPr="0024601A" w:rsidRDefault="0026027F" w:rsidP="0026027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 xml:space="preserve">          </w:t>
      </w:r>
    </w:p>
    <w:p w14:paraId="293A4F56" w14:textId="77777777" w:rsidR="0026027F" w:rsidRDefault="0026027F" w:rsidP="0026027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>По итогам первичной диагностике учащихся было выявлено: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380"/>
        <w:gridCol w:w="900"/>
        <w:gridCol w:w="900"/>
      </w:tblGrid>
      <w:tr w:rsidR="0026027F" w:rsidRPr="00244B1E" w14:paraId="5FE2B53A" w14:textId="77777777" w:rsidTr="00CB091C">
        <w:trPr>
          <w:cantSplit/>
          <w:trHeight w:val="300"/>
        </w:trPr>
        <w:tc>
          <w:tcPr>
            <w:tcW w:w="648" w:type="dxa"/>
            <w:vMerge w:val="restart"/>
            <w:vAlign w:val="center"/>
          </w:tcPr>
          <w:p w14:paraId="3D027088" w14:textId="77777777" w:rsidR="0026027F" w:rsidRPr="009A52A3" w:rsidRDefault="0026027F" w:rsidP="00CB091C">
            <w:pPr>
              <w:jc w:val="center"/>
            </w:pPr>
            <w:r w:rsidRPr="009A52A3"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21A3E687" w14:textId="77777777" w:rsidR="0026027F" w:rsidRPr="009A52A3" w:rsidRDefault="0026027F" w:rsidP="00CB09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знаний и умений</w:t>
            </w:r>
          </w:p>
        </w:tc>
        <w:tc>
          <w:tcPr>
            <w:tcW w:w="1800" w:type="dxa"/>
            <w:gridSpan w:val="2"/>
            <w:vAlign w:val="center"/>
          </w:tcPr>
          <w:p w14:paraId="27CF89B5" w14:textId="77777777" w:rsidR="0026027F" w:rsidRPr="009A52A3" w:rsidRDefault="0026027F" w:rsidP="00CB091C">
            <w:pPr>
              <w:jc w:val="center"/>
            </w:pPr>
            <w:r w:rsidRPr="009A52A3">
              <w:t>Кол-во уч-ся</w:t>
            </w:r>
          </w:p>
        </w:tc>
      </w:tr>
      <w:tr w:rsidR="0026027F" w14:paraId="6F9F5C91" w14:textId="77777777" w:rsidTr="00CB091C">
        <w:trPr>
          <w:cantSplit/>
          <w:trHeight w:val="377"/>
        </w:trPr>
        <w:tc>
          <w:tcPr>
            <w:tcW w:w="648" w:type="dxa"/>
            <w:vMerge/>
            <w:vAlign w:val="center"/>
          </w:tcPr>
          <w:p w14:paraId="174F4F0F" w14:textId="77777777" w:rsidR="0026027F" w:rsidRPr="009A52A3" w:rsidRDefault="0026027F" w:rsidP="00CB091C">
            <w:pPr>
              <w:jc w:val="center"/>
            </w:pPr>
          </w:p>
        </w:tc>
        <w:tc>
          <w:tcPr>
            <w:tcW w:w="7380" w:type="dxa"/>
            <w:vMerge/>
            <w:vAlign w:val="center"/>
          </w:tcPr>
          <w:p w14:paraId="5898B5E2" w14:textId="77777777" w:rsidR="0026027F" w:rsidRPr="009A52A3" w:rsidRDefault="0026027F" w:rsidP="00CB091C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868B38" w14:textId="77777777" w:rsidR="0026027F" w:rsidRPr="009A52A3" w:rsidRDefault="0026027F" w:rsidP="00CB091C">
            <w:pPr>
              <w:jc w:val="center"/>
            </w:pPr>
            <w:r w:rsidRPr="009A52A3">
              <w:t>да</w:t>
            </w:r>
          </w:p>
        </w:tc>
        <w:tc>
          <w:tcPr>
            <w:tcW w:w="900" w:type="dxa"/>
            <w:vAlign w:val="center"/>
          </w:tcPr>
          <w:p w14:paraId="4597E7AB" w14:textId="77777777" w:rsidR="0026027F" w:rsidRPr="009A52A3" w:rsidRDefault="0026027F" w:rsidP="00CB091C">
            <w:pPr>
              <w:jc w:val="center"/>
            </w:pPr>
            <w:r w:rsidRPr="009A52A3">
              <w:t>нет</w:t>
            </w:r>
          </w:p>
        </w:tc>
      </w:tr>
      <w:tr w:rsidR="0026027F" w14:paraId="31206FA2" w14:textId="77777777" w:rsidTr="00CB091C">
        <w:tc>
          <w:tcPr>
            <w:tcW w:w="648" w:type="dxa"/>
          </w:tcPr>
          <w:p w14:paraId="4FAF1186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A401C6C" w14:textId="77777777" w:rsidR="0026027F" w:rsidRPr="009A52A3" w:rsidRDefault="0026027F" w:rsidP="0031422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Правила безопасной работы при работе с электрооборудованием</w:t>
            </w:r>
          </w:p>
        </w:tc>
        <w:tc>
          <w:tcPr>
            <w:tcW w:w="900" w:type="dxa"/>
            <w:vAlign w:val="center"/>
          </w:tcPr>
          <w:p w14:paraId="588F0D6F" w14:textId="77777777" w:rsidR="0026027F" w:rsidRPr="009A52A3" w:rsidRDefault="0026027F" w:rsidP="00CB091C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14:paraId="03034FFE" w14:textId="77777777" w:rsidR="0026027F" w:rsidRPr="009A52A3" w:rsidRDefault="0026027F" w:rsidP="00CB091C">
            <w:pPr>
              <w:jc w:val="center"/>
            </w:pPr>
            <w:r>
              <w:t>2</w:t>
            </w:r>
          </w:p>
        </w:tc>
      </w:tr>
      <w:tr w:rsidR="0026027F" w14:paraId="3CB03EE5" w14:textId="77777777" w:rsidTr="00CB091C">
        <w:tc>
          <w:tcPr>
            <w:tcW w:w="648" w:type="dxa"/>
          </w:tcPr>
          <w:p w14:paraId="446761B6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4D1C5503" w14:textId="77777777" w:rsidR="0026027F" w:rsidRPr="009A52A3" w:rsidRDefault="0026027F" w:rsidP="0031422F">
            <w:r w:rsidRPr="009744B2">
              <w:t>Основные компоненты конструкторов ЛЕГО</w:t>
            </w:r>
          </w:p>
        </w:tc>
        <w:tc>
          <w:tcPr>
            <w:tcW w:w="900" w:type="dxa"/>
            <w:vAlign w:val="center"/>
          </w:tcPr>
          <w:p w14:paraId="52F64262" w14:textId="77777777" w:rsidR="0026027F" w:rsidRPr="009A52A3" w:rsidRDefault="0026027F" w:rsidP="00CB091C">
            <w:pPr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4C5D91D4" w14:textId="77777777" w:rsidR="0026027F" w:rsidRPr="009A52A3" w:rsidRDefault="0026027F" w:rsidP="00CB091C">
            <w:pPr>
              <w:jc w:val="center"/>
            </w:pPr>
            <w:r>
              <w:t>7</w:t>
            </w:r>
          </w:p>
        </w:tc>
      </w:tr>
      <w:tr w:rsidR="0026027F" w14:paraId="4108ABCF" w14:textId="77777777" w:rsidTr="00CB091C">
        <w:tc>
          <w:tcPr>
            <w:tcW w:w="648" w:type="dxa"/>
          </w:tcPr>
          <w:p w14:paraId="5069989A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7E103BBC" w14:textId="77777777" w:rsidR="0026027F" w:rsidRPr="009A52A3" w:rsidRDefault="0026027F" w:rsidP="0031422F">
            <w:r w:rsidRPr="009744B2">
              <w:t>Конструктивные особенности различных моделей, сооружений и механизмов</w:t>
            </w:r>
          </w:p>
        </w:tc>
        <w:tc>
          <w:tcPr>
            <w:tcW w:w="900" w:type="dxa"/>
            <w:vAlign w:val="center"/>
          </w:tcPr>
          <w:p w14:paraId="4FD09BCC" w14:textId="77777777" w:rsidR="0026027F" w:rsidRPr="009A52A3" w:rsidRDefault="0026027F" w:rsidP="00CB091C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14:paraId="10F5CEBC" w14:textId="77777777" w:rsidR="0026027F" w:rsidRPr="009A52A3" w:rsidRDefault="0026027F" w:rsidP="00CB091C">
            <w:pPr>
              <w:jc w:val="center"/>
            </w:pPr>
            <w:r>
              <w:t>12</w:t>
            </w:r>
          </w:p>
        </w:tc>
      </w:tr>
      <w:tr w:rsidR="0026027F" w14:paraId="2D5CE2C1" w14:textId="77777777" w:rsidTr="00CB091C">
        <w:tc>
          <w:tcPr>
            <w:tcW w:w="648" w:type="dxa"/>
          </w:tcPr>
          <w:p w14:paraId="04B3EFCE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6036FE1" w14:textId="77777777" w:rsidR="0026027F" w:rsidRPr="009A52A3" w:rsidRDefault="0026027F" w:rsidP="0031422F">
            <w:r w:rsidRPr="009744B2">
              <w:t>Компьютерную среду, включающую в себя графический язык программирования</w:t>
            </w:r>
          </w:p>
        </w:tc>
        <w:tc>
          <w:tcPr>
            <w:tcW w:w="900" w:type="dxa"/>
            <w:vAlign w:val="center"/>
          </w:tcPr>
          <w:p w14:paraId="4CE7CD80" w14:textId="77777777" w:rsidR="0026027F" w:rsidRPr="009A52A3" w:rsidRDefault="0026027F" w:rsidP="00CB091C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14:paraId="73C37B44" w14:textId="77777777" w:rsidR="0026027F" w:rsidRPr="009A52A3" w:rsidRDefault="0026027F" w:rsidP="00CB091C">
            <w:pPr>
              <w:jc w:val="center"/>
            </w:pPr>
            <w:r>
              <w:t>12</w:t>
            </w:r>
          </w:p>
        </w:tc>
      </w:tr>
      <w:tr w:rsidR="0026027F" w14:paraId="6E474478" w14:textId="77777777" w:rsidTr="00CB091C">
        <w:tc>
          <w:tcPr>
            <w:tcW w:w="648" w:type="dxa"/>
          </w:tcPr>
          <w:p w14:paraId="5F73D41D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799D39BE" w14:textId="77777777" w:rsidR="0026027F" w:rsidRPr="009744B2" w:rsidRDefault="0026027F" w:rsidP="0031422F">
            <w:r w:rsidRPr="009744B2">
              <w:t>Основные механизмы для передачи движения</w:t>
            </w:r>
          </w:p>
        </w:tc>
        <w:tc>
          <w:tcPr>
            <w:tcW w:w="900" w:type="dxa"/>
            <w:vAlign w:val="center"/>
          </w:tcPr>
          <w:p w14:paraId="1FBD2CBB" w14:textId="77777777" w:rsidR="0026027F" w:rsidRPr="009A52A3" w:rsidRDefault="0026027F" w:rsidP="00CB091C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14:paraId="3769BB68" w14:textId="77777777" w:rsidR="0026027F" w:rsidRPr="009A52A3" w:rsidRDefault="0026027F" w:rsidP="00CB091C">
            <w:pPr>
              <w:jc w:val="center"/>
            </w:pPr>
            <w:r>
              <w:t>16</w:t>
            </w:r>
          </w:p>
        </w:tc>
      </w:tr>
      <w:tr w:rsidR="0026027F" w14:paraId="5DE06C0F" w14:textId="77777777" w:rsidTr="00CB091C">
        <w:tc>
          <w:tcPr>
            <w:tcW w:w="648" w:type="dxa"/>
          </w:tcPr>
          <w:p w14:paraId="3F1A9892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7A5BDEF2" w14:textId="77777777" w:rsidR="0026027F" w:rsidRPr="009744B2" w:rsidRDefault="0026027F" w:rsidP="0031422F">
            <w:r w:rsidRPr="009744B2">
              <w:t>Строить модели по схемам</w:t>
            </w:r>
          </w:p>
        </w:tc>
        <w:tc>
          <w:tcPr>
            <w:tcW w:w="900" w:type="dxa"/>
            <w:vAlign w:val="center"/>
          </w:tcPr>
          <w:p w14:paraId="3184D5D0" w14:textId="77777777" w:rsidR="0026027F" w:rsidRPr="009A52A3" w:rsidRDefault="0026027F" w:rsidP="00CB091C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14:paraId="500B559E" w14:textId="77777777" w:rsidR="0026027F" w:rsidRPr="009A52A3" w:rsidRDefault="0026027F" w:rsidP="00CB091C">
            <w:pPr>
              <w:jc w:val="center"/>
            </w:pPr>
            <w:r>
              <w:t>-</w:t>
            </w:r>
          </w:p>
        </w:tc>
      </w:tr>
      <w:tr w:rsidR="0026027F" w14:paraId="557E95DB" w14:textId="77777777" w:rsidTr="00CB091C">
        <w:tc>
          <w:tcPr>
            <w:tcW w:w="648" w:type="dxa"/>
          </w:tcPr>
          <w:p w14:paraId="059E573E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26858632" w14:textId="77777777" w:rsidR="0026027F" w:rsidRPr="009744B2" w:rsidRDefault="0026027F" w:rsidP="0031422F">
            <w:r w:rsidRPr="009744B2">
              <w:t>Ориентироваться в пространстве</w:t>
            </w:r>
          </w:p>
        </w:tc>
        <w:tc>
          <w:tcPr>
            <w:tcW w:w="900" w:type="dxa"/>
            <w:vAlign w:val="center"/>
          </w:tcPr>
          <w:p w14:paraId="6B79E721" w14:textId="77777777" w:rsidR="0026027F" w:rsidRPr="009A52A3" w:rsidRDefault="0026027F" w:rsidP="00CB091C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14:paraId="3EA4DB51" w14:textId="77777777" w:rsidR="0026027F" w:rsidRPr="009A52A3" w:rsidRDefault="0026027F" w:rsidP="00CB091C">
            <w:pPr>
              <w:jc w:val="center"/>
            </w:pPr>
            <w:r>
              <w:t>2</w:t>
            </w:r>
          </w:p>
        </w:tc>
      </w:tr>
      <w:tr w:rsidR="0026027F" w14:paraId="2E25B4E1" w14:textId="77777777" w:rsidTr="00CB091C">
        <w:tc>
          <w:tcPr>
            <w:tcW w:w="648" w:type="dxa"/>
          </w:tcPr>
          <w:p w14:paraId="7447CDD2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1AFD446" w14:textId="77777777" w:rsidR="0026027F" w:rsidRPr="009744B2" w:rsidRDefault="0026027F" w:rsidP="0031422F">
            <w:r w:rsidRPr="009744B2">
              <w:t>Выполнять операции, связанные с мелкой моторикой</w:t>
            </w:r>
          </w:p>
        </w:tc>
        <w:tc>
          <w:tcPr>
            <w:tcW w:w="900" w:type="dxa"/>
            <w:vAlign w:val="center"/>
          </w:tcPr>
          <w:p w14:paraId="516F32F5" w14:textId="77777777" w:rsidR="0026027F" w:rsidRPr="009A52A3" w:rsidRDefault="0026027F" w:rsidP="00CB091C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14:paraId="3202BD52" w14:textId="77777777" w:rsidR="0026027F" w:rsidRPr="009A52A3" w:rsidRDefault="0026027F" w:rsidP="00CB091C">
            <w:pPr>
              <w:jc w:val="center"/>
            </w:pPr>
            <w:r>
              <w:t>-</w:t>
            </w:r>
          </w:p>
        </w:tc>
      </w:tr>
      <w:tr w:rsidR="0026027F" w14:paraId="286DC8B7" w14:textId="77777777" w:rsidTr="00CB091C">
        <w:tc>
          <w:tcPr>
            <w:tcW w:w="648" w:type="dxa"/>
          </w:tcPr>
          <w:p w14:paraId="7798D727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D82F4F2" w14:textId="77777777" w:rsidR="0026027F" w:rsidRPr="009744B2" w:rsidRDefault="0026027F" w:rsidP="0031422F">
            <w:r w:rsidRPr="009744B2">
              <w:t>Основы механики: названия деталей, виды соединений, виды передач</w:t>
            </w:r>
          </w:p>
        </w:tc>
        <w:tc>
          <w:tcPr>
            <w:tcW w:w="900" w:type="dxa"/>
            <w:vAlign w:val="center"/>
          </w:tcPr>
          <w:p w14:paraId="63FBB277" w14:textId="77777777" w:rsidR="0026027F" w:rsidRPr="009A52A3" w:rsidRDefault="0026027F" w:rsidP="00CB091C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14:paraId="49FA752B" w14:textId="77777777" w:rsidR="0026027F" w:rsidRPr="009A52A3" w:rsidRDefault="0026027F" w:rsidP="00CB091C">
            <w:pPr>
              <w:jc w:val="center"/>
            </w:pPr>
            <w:r>
              <w:t>16</w:t>
            </w:r>
          </w:p>
        </w:tc>
      </w:tr>
      <w:tr w:rsidR="0026027F" w14:paraId="376994AB" w14:textId="77777777" w:rsidTr="00CB091C">
        <w:tc>
          <w:tcPr>
            <w:tcW w:w="648" w:type="dxa"/>
          </w:tcPr>
          <w:p w14:paraId="16B9E302" w14:textId="77777777" w:rsidR="0026027F" w:rsidRPr="009A52A3" w:rsidRDefault="0026027F" w:rsidP="005F24E1">
            <w:pPr>
              <w:pStyle w:val="af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744684FC" w14:textId="77777777" w:rsidR="0026027F" w:rsidRPr="009744B2" w:rsidRDefault="0026027F" w:rsidP="0031422F">
            <w:r w:rsidRPr="009744B2">
              <w:t>Планировать последовательность шагов алгоритма для достижения цели</w:t>
            </w:r>
          </w:p>
        </w:tc>
        <w:tc>
          <w:tcPr>
            <w:tcW w:w="900" w:type="dxa"/>
            <w:vAlign w:val="center"/>
          </w:tcPr>
          <w:p w14:paraId="5068BFC4" w14:textId="77777777" w:rsidR="0026027F" w:rsidRPr="009A52A3" w:rsidRDefault="0026027F" w:rsidP="00CB091C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14:paraId="5D91A4BB" w14:textId="77777777" w:rsidR="0026027F" w:rsidRPr="009A52A3" w:rsidRDefault="0026027F" w:rsidP="00CB091C">
            <w:pPr>
              <w:jc w:val="center"/>
            </w:pPr>
            <w:r>
              <w:t>8</w:t>
            </w:r>
          </w:p>
        </w:tc>
      </w:tr>
    </w:tbl>
    <w:p w14:paraId="694912EE" w14:textId="77777777" w:rsidR="00564186" w:rsidRPr="0024601A" w:rsidRDefault="00564186" w:rsidP="0024601A">
      <w:pPr>
        <w:jc w:val="both"/>
        <w:rPr>
          <w:sz w:val="26"/>
          <w:szCs w:val="26"/>
        </w:rPr>
      </w:pPr>
    </w:p>
    <w:p w14:paraId="151F3F10" w14:textId="6D98A4BA" w:rsidR="0031422F" w:rsidRPr="00564186" w:rsidRDefault="0031422F" w:rsidP="0031422F">
      <w:pPr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</w:t>
      </w:r>
      <w:r>
        <w:rPr>
          <w:b/>
          <w:sz w:val="26"/>
          <w:szCs w:val="26"/>
        </w:rPr>
        <w:t>Робототехника (базовая)</w:t>
      </w:r>
      <w:r w:rsidRPr="0024601A">
        <w:rPr>
          <w:b/>
          <w:sz w:val="26"/>
          <w:szCs w:val="26"/>
        </w:rPr>
        <w:t>»</w:t>
      </w:r>
    </w:p>
    <w:p w14:paraId="6AC30AF9" w14:textId="77777777" w:rsidR="0031422F" w:rsidRPr="0024601A" w:rsidRDefault="0031422F" w:rsidP="0031422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 xml:space="preserve">          </w:t>
      </w:r>
    </w:p>
    <w:p w14:paraId="5788DB35" w14:textId="77777777" w:rsidR="0031422F" w:rsidRDefault="0031422F" w:rsidP="0031422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>По итогам первичной диагностике учащихся было выявлено: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380"/>
        <w:gridCol w:w="900"/>
        <w:gridCol w:w="900"/>
      </w:tblGrid>
      <w:tr w:rsidR="0031422F" w:rsidRPr="00244B1E" w14:paraId="17BD172D" w14:textId="77777777" w:rsidTr="00CB091C">
        <w:trPr>
          <w:cantSplit/>
          <w:trHeight w:val="300"/>
        </w:trPr>
        <w:tc>
          <w:tcPr>
            <w:tcW w:w="648" w:type="dxa"/>
            <w:vMerge w:val="restart"/>
            <w:vAlign w:val="center"/>
          </w:tcPr>
          <w:p w14:paraId="384E578C" w14:textId="77777777" w:rsidR="0031422F" w:rsidRPr="009A52A3" w:rsidRDefault="0031422F" w:rsidP="00CB091C">
            <w:pPr>
              <w:jc w:val="center"/>
            </w:pPr>
            <w:r w:rsidRPr="009A52A3"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308160CA" w14:textId="77777777" w:rsidR="0031422F" w:rsidRPr="009A52A3" w:rsidRDefault="0031422F" w:rsidP="00CB09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знаний и умений</w:t>
            </w:r>
          </w:p>
        </w:tc>
        <w:tc>
          <w:tcPr>
            <w:tcW w:w="1800" w:type="dxa"/>
            <w:gridSpan w:val="2"/>
            <w:vAlign w:val="center"/>
          </w:tcPr>
          <w:p w14:paraId="6E6AF16F" w14:textId="77777777" w:rsidR="0031422F" w:rsidRPr="009A52A3" w:rsidRDefault="0031422F" w:rsidP="00CB091C">
            <w:pPr>
              <w:jc w:val="center"/>
            </w:pPr>
            <w:r w:rsidRPr="009A52A3">
              <w:t>Кол-во уч-ся</w:t>
            </w:r>
          </w:p>
        </w:tc>
      </w:tr>
      <w:tr w:rsidR="0031422F" w14:paraId="7E98D720" w14:textId="77777777" w:rsidTr="00CB091C">
        <w:trPr>
          <w:cantSplit/>
          <w:trHeight w:val="377"/>
        </w:trPr>
        <w:tc>
          <w:tcPr>
            <w:tcW w:w="648" w:type="dxa"/>
            <w:vMerge/>
            <w:vAlign w:val="center"/>
          </w:tcPr>
          <w:p w14:paraId="4C2EE9E5" w14:textId="77777777" w:rsidR="0031422F" w:rsidRPr="009A52A3" w:rsidRDefault="0031422F" w:rsidP="00CB091C">
            <w:pPr>
              <w:jc w:val="center"/>
            </w:pPr>
          </w:p>
        </w:tc>
        <w:tc>
          <w:tcPr>
            <w:tcW w:w="7380" w:type="dxa"/>
            <w:vMerge/>
            <w:vAlign w:val="center"/>
          </w:tcPr>
          <w:p w14:paraId="3ECFDA25" w14:textId="77777777" w:rsidR="0031422F" w:rsidRPr="009A52A3" w:rsidRDefault="0031422F" w:rsidP="00CB091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6F0A31E" w14:textId="77777777" w:rsidR="0031422F" w:rsidRPr="009A52A3" w:rsidRDefault="0031422F" w:rsidP="00CB091C">
            <w:pPr>
              <w:jc w:val="center"/>
            </w:pPr>
            <w:r w:rsidRPr="009A52A3">
              <w:t>да</w:t>
            </w:r>
          </w:p>
        </w:tc>
        <w:tc>
          <w:tcPr>
            <w:tcW w:w="900" w:type="dxa"/>
            <w:vAlign w:val="center"/>
          </w:tcPr>
          <w:p w14:paraId="18AEA266" w14:textId="77777777" w:rsidR="0031422F" w:rsidRPr="009A52A3" w:rsidRDefault="0031422F" w:rsidP="00CB091C">
            <w:pPr>
              <w:jc w:val="center"/>
            </w:pPr>
            <w:r w:rsidRPr="009A52A3">
              <w:t>нет</w:t>
            </w:r>
          </w:p>
        </w:tc>
      </w:tr>
      <w:tr w:rsidR="0031422F" w14:paraId="70A12891" w14:textId="77777777" w:rsidTr="00CB091C">
        <w:tc>
          <w:tcPr>
            <w:tcW w:w="648" w:type="dxa"/>
          </w:tcPr>
          <w:p w14:paraId="4881F00B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BE2B4EE" w14:textId="77777777" w:rsidR="0031422F" w:rsidRPr="009A52A3" w:rsidRDefault="0031422F" w:rsidP="0031422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Правила безопасной работы при работе с электрооборудованием</w:t>
            </w:r>
          </w:p>
        </w:tc>
        <w:tc>
          <w:tcPr>
            <w:tcW w:w="900" w:type="dxa"/>
            <w:vAlign w:val="center"/>
          </w:tcPr>
          <w:p w14:paraId="0343EDA0" w14:textId="334B5CED" w:rsidR="0031422F" w:rsidRPr="009A52A3" w:rsidRDefault="0031422F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5FFFBA76" w14:textId="6D38B507" w:rsidR="0031422F" w:rsidRPr="009A52A3" w:rsidRDefault="0031422F" w:rsidP="00CB091C">
            <w:pPr>
              <w:jc w:val="center"/>
            </w:pPr>
            <w:r>
              <w:t>-</w:t>
            </w:r>
          </w:p>
        </w:tc>
      </w:tr>
      <w:tr w:rsidR="0031422F" w14:paraId="47CC44D7" w14:textId="77777777" w:rsidTr="00CB091C">
        <w:tc>
          <w:tcPr>
            <w:tcW w:w="648" w:type="dxa"/>
          </w:tcPr>
          <w:p w14:paraId="719E4280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5F6A2434" w14:textId="77777777" w:rsidR="0031422F" w:rsidRPr="009A52A3" w:rsidRDefault="0031422F" w:rsidP="0031422F">
            <w:r w:rsidRPr="009744B2">
              <w:t>Основные компоненты конструкторов ЛЕГО</w:t>
            </w:r>
          </w:p>
        </w:tc>
        <w:tc>
          <w:tcPr>
            <w:tcW w:w="900" w:type="dxa"/>
            <w:vAlign w:val="center"/>
          </w:tcPr>
          <w:p w14:paraId="05FBDAE7" w14:textId="3385D1F1" w:rsidR="0031422F" w:rsidRPr="009A52A3" w:rsidRDefault="0031422F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A0974A2" w14:textId="2FD3E2E4" w:rsidR="0031422F" w:rsidRPr="009A52A3" w:rsidRDefault="0031422F" w:rsidP="00CB091C">
            <w:pPr>
              <w:jc w:val="center"/>
            </w:pPr>
            <w:r>
              <w:t>-</w:t>
            </w:r>
          </w:p>
        </w:tc>
      </w:tr>
      <w:tr w:rsidR="0031422F" w14:paraId="0D7686FB" w14:textId="77777777" w:rsidTr="00CB091C">
        <w:tc>
          <w:tcPr>
            <w:tcW w:w="648" w:type="dxa"/>
          </w:tcPr>
          <w:p w14:paraId="0279CBB8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588FCA1" w14:textId="77777777" w:rsidR="0031422F" w:rsidRPr="009A52A3" w:rsidRDefault="0031422F" w:rsidP="0031422F">
            <w:r w:rsidRPr="009744B2">
              <w:t>Конструктивные особенности различных моделей, сооружений и механизмов</w:t>
            </w:r>
          </w:p>
        </w:tc>
        <w:tc>
          <w:tcPr>
            <w:tcW w:w="900" w:type="dxa"/>
            <w:vAlign w:val="center"/>
          </w:tcPr>
          <w:p w14:paraId="43507B77" w14:textId="6EB42495" w:rsidR="0031422F" w:rsidRPr="009A52A3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019D5FF2" w14:textId="0FEC6D94" w:rsidR="0031422F" w:rsidRPr="009A52A3" w:rsidRDefault="0031422F" w:rsidP="00CB091C">
            <w:pPr>
              <w:jc w:val="center"/>
            </w:pPr>
            <w:r>
              <w:t>2</w:t>
            </w:r>
          </w:p>
        </w:tc>
      </w:tr>
      <w:tr w:rsidR="0031422F" w14:paraId="2742C9F5" w14:textId="77777777" w:rsidTr="00CB091C">
        <w:tc>
          <w:tcPr>
            <w:tcW w:w="648" w:type="dxa"/>
          </w:tcPr>
          <w:p w14:paraId="17250A47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3080287" w14:textId="77777777" w:rsidR="0031422F" w:rsidRPr="009A52A3" w:rsidRDefault="0031422F" w:rsidP="0031422F">
            <w:r w:rsidRPr="009744B2">
              <w:t>Компьютерную среду, включающую в себя графический язык программирования</w:t>
            </w:r>
          </w:p>
        </w:tc>
        <w:tc>
          <w:tcPr>
            <w:tcW w:w="900" w:type="dxa"/>
            <w:vAlign w:val="center"/>
          </w:tcPr>
          <w:p w14:paraId="65559DC4" w14:textId="7C348D92" w:rsidR="0031422F" w:rsidRPr="009A52A3" w:rsidRDefault="0031422F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0924A8D" w14:textId="07280CD5" w:rsidR="0031422F" w:rsidRPr="009A52A3" w:rsidRDefault="0031422F" w:rsidP="00CB091C">
            <w:pPr>
              <w:jc w:val="center"/>
            </w:pPr>
            <w:r>
              <w:t>-</w:t>
            </w:r>
          </w:p>
        </w:tc>
      </w:tr>
      <w:tr w:rsidR="0031422F" w14:paraId="03A0978D" w14:textId="77777777" w:rsidTr="00CB091C">
        <w:tc>
          <w:tcPr>
            <w:tcW w:w="648" w:type="dxa"/>
          </w:tcPr>
          <w:p w14:paraId="484A8176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D557451" w14:textId="77777777" w:rsidR="0031422F" w:rsidRPr="009744B2" w:rsidRDefault="0031422F" w:rsidP="0031422F">
            <w:r w:rsidRPr="009744B2">
              <w:t>Основные механизмы для передачи движения</w:t>
            </w:r>
          </w:p>
        </w:tc>
        <w:tc>
          <w:tcPr>
            <w:tcW w:w="900" w:type="dxa"/>
            <w:vAlign w:val="center"/>
          </w:tcPr>
          <w:p w14:paraId="025C2936" w14:textId="09341A85" w:rsidR="0031422F" w:rsidRPr="009A52A3" w:rsidRDefault="0031422F" w:rsidP="00CB091C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14:paraId="24A5B1BE" w14:textId="6EC39CA6" w:rsidR="0031422F" w:rsidRPr="009A52A3" w:rsidRDefault="0031422F" w:rsidP="00CB091C">
            <w:pPr>
              <w:jc w:val="center"/>
            </w:pPr>
            <w:r>
              <w:t>1</w:t>
            </w:r>
          </w:p>
        </w:tc>
      </w:tr>
      <w:tr w:rsidR="0031422F" w14:paraId="02378446" w14:textId="77777777" w:rsidTr="00CB091C">
        <w:tc>
          <w:tcPr>
            <w:tcW w:w="648" w:type="dxa"/>
          </w:tcPr>
          <w:p w14:paraId="42E2B851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EC5C8D4" w14:textId="3EB6E320" w:rsidR="0031422F" w:rsidRPr="009744B2" w:rsidRDefault="0031422F" w:rsidP="0031422F">
            <w:r w:rsidRPr="0031422F">
              <w:t>Строить усложненные модели по схемам;</w:t>
            </w:r>
          </w:p>
        </w:tc>
        <w:tc>
          <w:tcPr>
            <w:tcW w:w="900" w:type="dxa"/>
            <w:vAlign w:val="center"/>
          </w:tcPr>
          <w:p w14:paraId="54B638D8" w14:textId="615D8D41" w:rsidR="0031422F" w:rsidRPr="009A52A3" w:rsidRDefault="0031422F" w:rsidP="00CB091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DAF8969" w14:textId="5D00E7AE" w:rsidR="0031422F" w:rsidRPr="009A52A3" w:rsidRDefault="0031422F" w:rsidP="00CB091C">
            <w:pPr>
              <w:jc w:val="center"/>
            </w:pPr>
            <w:r>
              <w:t>4</w:t>
            </w:r>
          </w:p>
        </w:tc>
      </w:tr>
      <w:tr w:rsidR="0031422F" w14:paraId="0480ECED" w14:textId="77777777" w:rsidTr="00CB091C">
        <w:tc>
          <w:tcPr>
            <w:tcW w:w="648" w:type="dxa"/>
          </w:tcPr>
          <w:p w14:paraId="26DA201D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90EB23C" w14:textId="77777777" w:rsidR="0031422F" w:rsidRPr="009744B2" w:rsidRDefault="0031422F" w:rsidP="0031422F">
            <w:r w:rsidRPr="009744B2">
              <w:t>Ориентироваться в пространстве</w:t>
            </w:r>
          </w:p>
        </w:tc>
        <w:tc>
          <w:tcPr>
            <w:tcW w:w="900" w:type="dxa"/>
            <w:vAlign w:val="center"/>
          </w:tcPr>
          <w:p w14:paraId="63D86D07" w14:textId="06C4DBBA" w:rsidR="0031422F" w:rsidRPr="009A52A3" w:rsidRDefault="0031422F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00DB9F75" w14:textId="492E160F" w:rsidR="0031422F" w:rsidRPr="009A52A3" w:rsidRDefault="0031422F" w:rsidP="00CB091C">
            <w:pPr>
              <w:jc w:val="center"/>
            </w:pPr>
            <w:r>
              <w:t>-</w:t>
            </w:r>
          </w:p>
        </w:tc>
      </w:tr>
      <w:tr w:rsidR="0031422F" w14:paraId="19E38E00" w14:textId="77777777" w:rsidTr="00CB091C">
        <w:tc>
          <w:tcPr>
            <w:tcW w:w="648" w:type="dxa"/>
          </w:tcPr>
          <w:p w14:paraId="610DF406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F576ACB" w14:textId="77777777" w:rsidR="0031422F" w:rsidRPr="009744B2" w:rsidRDefault="0031422F" w:rsidP="0031422F">
            <w:r w:rsidRPr="009744B2">
              <w:t>Выполнять операции, связанные с мелкой моторикой</w:t>
            </w:r>
          </w:p>
        </w:tc>
        <w:tc>
          <w:tcPr>
            <w:tcW w:w="900" w:type="dxa"/>
            <w:vAlign w:val="center"/>
          </w:tcPr>
          <w:p w14:paraId="07A8DBD2" w14:textId="08110CBA" w:rsidR="0031422F" w:rsidRPr="009A52A3" w:rsidRDefault="0031422F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7405B451" w14:textId="1121F5CB" w:rsidR="0031422F" w:rsidRPr="009A52A3" w:rsidRDefault="0031422F" w:rsidP="00CB091C">
            <w:pPr>
              <w:jc w:val="center"/>
            </w:pPr>
            <w:r>
              <w:t>-</w:t>
            </w:r>
          </w:p>
        </w:tc>
      </w:tr>
      <w:tr w:rsidR="0031422F" w14:paraId="06FCF81B" w14:textId="77777777" w:rsidTr="00CB091C">
        <w:tc>
          <w:tcPr>
            <w:tcW w:w="648" w:type="dxa"/>
          </w:tcPr>
          <w:p w14:paraId="49CB522B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81C0FFE" w14:textId="77777777" w:rsidR="0031422F" w:rsidRPr="009744B2" w:rsidRDefault="0031422F" w:rsidP="0031422F">
            <w:r w:rsidRPr="009744B2">
              <w:t>Основы механики: названия деталей, виды соединений, виды передач</w:t>
            </w:r>
          </w:p>
        </w:tc>
        <w:tc>
          <w:tcPr>
            <w:tcW w:w="900" w:type="dxa"/>
            <w:vAlign w:val="center"/>
          </w:tcPr>
          <w:p w14:paraId="079E4AFC" w14:textId="5EDF2564" w:rsidR="0031422F" w:rsidRPr="009A52A3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5EAF5281" w14:textId="31AA5375" w:rsidR="0031422F" w:rsidRPr="009A52A3" w:rsidRDefault="0031422F" w:rsidP="00CB091C">
            <w:pPr>
              <w:jc w:val="center"/>
            </w:pPr>
            <w:r>
              <w:t>2</w:t>
            </w:r>
          </w:p>
        </w:tc>
      </w:tr>
      <w:tr w:rsidR="0031422F" w14:paraId="17584C79" w14:textId="77777777" w:rsidTr="00CB091C">
        <w:tc>
          <w:tcPr>
            <w:tcW w:w="648" w:type="dxa"/>
          </w:tcPr>
          <w:p w14:paraId="31C6E419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6296714" w14:textId="77777777" w:rsidR="0031422F" w:rsidRPr="009744B2" w:rsidRDefault="0031422F" w:rsidP="0031422F">
            <w:r w:rsidRPr="009744B2">
              <w:t>Планировать последовательность шагов алгоритма для достижения цели</w:t>
            </w:r>
          </w:p>
        </w:tc>
        <w:tc>
          <w:tcPr>
            <w:tcW w:w="900" w:type="dxa"/>
            <w:vAlign w:val="center"/>
          </w:tcPr>
          <w:p w14:paraId="6D64357E" w14:textId="6E507915" w:rsidR="0031422F" w:rsidRPr="009A52A3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38650AB3" w14:textId="204202B5" w:rsidR="0031422F" w:rsidRPr="009A52A3" w:rsidRDefault="0031422F" w:rsidP="00CB091C">
            <w:pPr>
              <w:jc w:val="center"/>
            </w:pPr>
            <w:r>
              <w:t>2</w:t>
            </w:r>
          </w:p>
        </w:tc>
      </w:tr>
      <w:tr w:rsidR="0031422F" w14:paraId="48B5D409" w14:textId="77777777" w:rsidTr="00CB091C">
        <w:tc>
          <w:tcPr>
            <w:tcW w:w="648" w:type="dxa"/>
          </w:tcPr>
          <w:p w14:paraId="11E2CF5E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4539FA27" w14:textId="61925C3D" w:rsidR="0031422F" w:rsidRPr="009744B2" w:rsidRDefault="0031422F" w:rsidP="0031422F">
            <w:r w:rsidRPr="0031422F">
              <w:t>Виды подвижных и неподвижных соединений в конструкторе;</w:t>
            </w:r>
          </w:p>
        </w:tc>
        <w:tc>
          <w:tcPr>
            <w:tcW w:w="900" w:type="dxa"/>
            <w:vAlign w:val="center"/>
          </w:tcPr>
          <w:p w14:paraId="5C3E7C10" w14:textId="1F6E98C5" w:rsidR="0031422F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642A601B" w14:textId="70E78E30" w:rsidR="0031422F" w:rsidRDefault="0031422F" w:rsidP="00CB091C">
            <w:pPr>
              <w:jc w:val="center"/>
            </w:pPr>
            <w:r>
              <w:t>2</w:t>
            </w:r>
          </w:p>
        </w:tc>
      </w:tr>
      <w:tr w:rsidR="0031422F" w14:paraId="22A047A1" w14:textId="77777777" w:rsidTr="00CB091C">
        <w:tc>
          <w:tcPr>
            <w:tcW w:w="648" w:type="dxa"/>
          </w:tcPr>
          <w:p w14:paraId="77C22227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DA52E19" w14:textId="05A2929C" w:rsidR="0031422F" w:rsidRPr="009744B2" w:rsidRDefault="0031422F" w:rsidP="0031422F">
            <w:r w:rsidRPr="0031422F">
              <w:t>Конструктивные особенности различных роботов;</w:t>
            </w:r>
          </w:p>
        </w:tc>
        <w:tc>
          <w:tcPr>
            <w:tcW w:w="900" w:type="dxa"/>
            <w:vAlign w:val="center"/>
          </w:tcPr>
          <w:p w14:paraId="74E65FB4" w14:textId="0E0CC7A4" w:rsidR="0031422F" w:rsidRDefault="0031422F" w:rsidP="00CB091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44F26883" w14:textId="1B53920E" w:rsidR="0031422F" w:rsidRDefault="0031422F" w:rsidP="00CB091C">
            <w:pPr>
              <w:jc w:val="center"/>
            </w:pPr>
            <w:r>
              <w:t>5</w:t>
            </w:r>
          </w:p>
        </w:tc>
      </w:tr>
      <w:tr w:rsidR="0031422F" w14:paraId="50324F25" w14:textId="77777777" w:rsidTr="00CB091C">
        <w:tc>
          <w:tcPr>
            <w:tcW w:w="648" w:type="dxa"/>
          </w:tcPr>
          <w:p w14:paraId="24AB165D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5285C0BB" w14:textId="344675F3" w:rsidR="0031422F" w:rsidRPr="009744B2" w:rsidRDefault="0031422F" w:rsidP="0031422F">
            <w:r w:rsidRPr="0031422F">
              <w:t>Приемы и опыт конструирования с использованием специальных элементов, и других объектов и т.д.</w:t>
            </w:r>
          </w:p>
        </w:tc>
        <w:tc>
          <w:tcPr>
            <w:tcW w:w="900" w:type="dxa"/>
            <w:vAlign w:val="center"/>
          </w:tcPr>
          <w:p w14:paraId="703FA2B1" w14:textId="7016F4C1" w:rsidR="0031422F" w:rsidRDefault="0031422F" w:rsidP="00CB091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4515B8F" w14:textId="3BB88FDE" w:rsidR="0031422F" w:rsidRDefault="0031422F" w:rsidP="00CB091C">
            <w:pPr>
              <w:jc w:val="center"/>
            </w:pPr>
            <w:r>
              <w:t>5</w:t>
            </w:r>
          </w:p>
        </w:tc>
      </w:tr>
      <w:tr w:rsidR="0031422F" w14:paraId="46E87C7C" w14:textId="77777777" w:rsidTr="00CB091C">
        <w:tc>
          <w:tcPr>
            <w:tcW w:w="648" w:type="dxa"/>
          </w:tcPr>
          <w:p w14:paraId="023FFDA2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BF1F216" w14:textId="256BD0F6" w:rsidR="0031422F" w:rsidRPr="009744B2" w:rsidRDefault="0031422F" w:rsidP="0031422F">
            <w:r w:rsidRPr="0031422F">
              <w:t>Понятия: сила, вес, скорость, мощность, сила трения и т.д.</w:t>
            </w:r>
          </w:p>
        </w:tc>
        <w:tc>
          <w:tcPr>
            <w:tcW w:w="900" w:type="dxa"/>
            <w:vAlign w:val="center"/>
          </w:tcPr>
          <w:p w14:paraId="3BE125B7" w14:textId="4AC6DDDB" w:rsidR="0031422F" w:rsidRDefault="0031422F" w:rsidP="00CB091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14:paraId="4770A14A" w14:textId="4A39FBD1" w:rsidR="0031422F" w:rsidRDefault="0031422F" w:rsidP="00CB091C">
            <w:pPr>
              <w:jc w:val="center"/>
            </w:pPr>
            <w:r>
              <w:t>3</w:t>
            </w:r>
          </w:p>
        </w:tc>
      </w:tr>
      <w:tr w:rsidR="0031422F" w14:paraId="68A033F0" w14:textId="77777777" w:rsidTr="00CB091C">
        <w:tc>
          <w:tcPr>
            <w:tcW w:w="648" w:type="dxa"/>
          </w:tcPr>
          <w:p w14:paraId="768FC1C9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040A3781" w14:textId="06343D10" w:rsidR="0031422F" w:rsidRPr="009744B2" w:rsidRDefault="0031422F" w:rsidP="0031422F">
            <w:r w:rsidRPr="0031422F"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900" w:type="dxa"/>
            <w:vAlign w:val="center"/>
          </w:tcPr>
          <w:p w14:paraId="17001087" w14:textId="2D7E51ED" w:rsidR="0031422F" w:rsidRDefault="0031422F" w:rsidP="00CB091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7886DB83" w14:textId="6219B222" w:rsidR="0031422F" w:rsidRDefault="0031422F" w:rsidP="00CB091C">
            <w:pPr>
              <w:jc w:val="center"/>
            </w:pPr>
            <w:r>
              <w:t>4</w:t>
            </w:r>
          </w:p>
        </w:tc>
      </w:tr>
      <w:tr w:rsidR="0031422F" w14:paraId="3FB42190" w14:textId="77777777" w:rsidTr="00CB091C">
        <w:tc>
          <w:tcPr>
            <w:tcW w:w="648" w:type="dxa"/>
          </w:tcPr>
          <w:p w14:paraId="79E00660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22618577" w14:textId="1DCA5FEA" w:rsidR="0031422F" w:rsidRPr="009744B2" w:rsidRDefault="0031422F" w:rsidP="0031422F">
            <w:r w:rsidRPr="0031422F">
              <w:t>Устанавливать аналогии, причинно-следственные связи;</w:t>
            </w:r>
          </w:p>
        </w:tc>
        <w:tc>
          <w:tcPr>
            <w:tcW w:w="900" w:type="dxa"/>
            <w:vAlign w:val="center"/>
          </w:tcPr>
          <w:p w14:paraId="1249F1FC" w14:textId="0ED3B5AB" w:rsidR="0031422F" w:rsidRDefault="0031422F" w:rsidP="00CB091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39D51C86" w14:textId="6AED2980" w:rsidR="0031422F" w:rsidRDefault="0031422F" w:rsidP="00CB091C">
            <w:pPr>
              <w:jc w:val="center"/>
            </w:pPr>
            <w:r>
              <w:t>4</w:t>
            </w:r>
          </w:p>
        </w:tc>
      </w:tr>
      <w:tr w:rsidR="0031422F" w14:paraId="48890867" w14:textId="77777777" w:rsidTr="00CB091C">
        <w:tc>
          <w:tcPr>
            <w:tcW w:w="648" w:type="dxa"/>
          </w:tcPr>
          <w:p w14:paraId="56DF5A18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51902FA5" w14:textId="41BE3905" w:rsidR="0031422F" w:rsidRPr="0031422F" w:rsidRDefault="0031422F" w:rsidP="0031422F">
            <w:r w:rsidRPr="0031422F">
              <w:t>Использовать навыки программирования для создания движения робота.</w:t>
            </w:r>
          </w:p>
        </w:tc>
        <w:tc>
          <w:tcPr>
            <w:tcW w:w="900" w:type="dxa"/>
            <w:vAlign w:val="center"/>
          </w:tcPr>
          <w:p w14:paraId="2380C07C" w14:textId="275DFF2C" w:rsidR="0031422F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1D650BF9" w14:textId="5C131592" w:rsidR="0031422F" w:rsidRDefault="0031422F" w:rsidP="00CB091C">
            <w:pPr>
              <w:jc w:val="center"/>
            </w:pPr>
            <w:r>
              <w:t>2</w:t>
            </w:r>
          </w:p>
        </w:tc>
      </w:tr>
      <w:tr w:rsidR="0031422F" w14:paraId="11C75F19" w14:textId="77777777" w:rsidTr="00CB091C">
        <w:tc>
          <w:tcPr>
            <w:tcW w:w="648" w:type="dxa"/>
          </w:tcPr>
          <w:p w14:paraId="31F5CF11" w14:textId="77777777" w:rsidR="0031422F" w:rsidRPr="009A52A3" w:rsidRDefault="0031422F" w:rsidP="005F24E1">
            <w:pPr>
              <w:pStyle w:val="af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E1583BC" w14:textId="063437A0" w:rsidR="0031422F" w:rsidRPr="0031422F" w:rsidRDefault="0031422F" w:rsidP="0031422F">
            <w:r w:rsidRPr="0031422F">
              <w:t xml:space="preserve">Среду программирования </w:t>
            </w:r>
            <w:proofErr w:type="spellStart"/>
            <w:r w:rsidRPr="0031422F">
              <w:t>Scratch</w:t>
            </w:r>
            <w:proofErr w:type="spellEnd"/>
            <w:r w:rsidRPr="0031422F">
              <w:t>.</w:t>
            </w:r>
          </w:p>
        </w:tc>
        <w:tc>
          <w:tcPr>
            <w:tcW w:w="900" w:type="dxa"/>
            <w:vAlign w:val="center"/>
          </w:tcPr>
          <w:p w14:paraId="5A6BA4DA" w14:textId="632F7307" w:rsidR="0031422F" w:rsidRDefault="0031422F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6EA02C10" w14:textId="2E5CD073" w:rsidR="0031422F" w:rsidRDefault="0031422F" w:rsidP="00CB091C">
            <w:pPr>
              <w:jc w:val="center"/>
            </w:pPr>
            <w:r>
              <w:t>2</w:t>
            </w:r>
          </w:p>
        </w:tc>
      </w:tr>
    </w:tbl>
    <w:p w14:paraId="79A88B15" w14:textId="4976260C" w:rsidR="0002032A" w:rsidRDefault="0002032A" w:rsidP="0024601A">
      <w:pPr>
        <w:keepLines/>
        <w:jc w:val="both"/>
        <w:rPr>
          <w:b/>
          <w:sz w:val="28"/>
          <w:szCs w:val="28"/>
        </w:rPr>
      </w:pPr>
    </w:p>
    <w:p w14:paraId="5F3B4A6B" w14:textId="4B723B43" w:rsidR="0031422F" w:rsidRPr="00564186" w:rsidRDefault="0031422F" w:rsidP="0031422F">
      <w:pPr>
        <w:rPr>
          <w:b/>
          <w:sz w:val="26"/>
          <w:szCs w:val="26"/>
        </w:rPr>
      </w:pPr>
      <w:r w:rsidRPr="0024601A">
        <w:rPr>
          <w:b/>
          <w:bCs/>
          <w:color w:val="000000"/>
          <w:sz w:val="26"/>
          <w:szCs w:val="26"/>
        </w:rPr>
        <w:t>Дополнительная общеобразовательная общеразвивающая</w:t>
      </w:r>
      <w:r w:rsidRPr="0024601A">
        <w:rPr>
          <w:b/>
          <w:bCs/>
          <w:color w:val="000000"/>
          <w:spacing w:val="16"/>
          <w:sz w:val="26"/>
          <w:szCs w:val="26"/>
        </w:rPr>
        <w:t xml:space="preserve"> </w:t>
      </w:r>
      <w:r w:rsidRPr="0024601A">
        <w:rPr>
          <w:b/>
          <w:sz w:val="26"/>
          <w:szCs w:val="26"/>
        </w:rPr>
        <w:t>программа «</w:t>
      </w:r>
      <w:r>
        <w:rPr>
          <w:b/>
          <w:sz w:val="26"/>
          <w:szCs w:val="26"/>
        </w:rPr>
        <w:t>КиберЛаб»</w:t>
      </w:r>
    </w:p>
    <w:p w14:paraId="00A2E695" w14:textId="77777777" w:rsidR="0031422F" w:rsidRPr="0024601A" w:rsidRDefault="0031422F" w:rsidP="0031422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 xml:space="preserve">          </w:t>
      </w:r>
    </w:p>
    <w:p w14:paraId="04749156" w14:textId="77777777" w:rsidR="0031422F" w:rsidRDefault="0031422F" w:rsidP="0031422F">
      <w:pPr>
        <w:jc w:val="both"/>
        <w:rPr>
          <w:sz w:val="26"/>
          <w:szCs w:val="26"/>
        </w:rPr>
      </w:pPr>
      <w:r w:rsidRPr="0024601A">
        <w:rPr>
          <w:sz w:val="26"/>
          <w:szCs w:val="26"/>
        </w:rPr>
        <w:t>По итогам первичной диагностике учащихся было выявлено: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380"/>
        <w:gridCol w:w="900"/>
        <w:gridCol w:w="900"/>
      </w:tblGrid>
      <w:tr w:rsidR="0031422F" w:rsidRPr="00244B1E" w14:paraId="531820D1" w14:textId="77777777" w:rsidTr="00CB091C">
        <w:trPr>
          <w:cantSplit/>
          <w:trHeight w:val="300"/>
        </w:trPr>
        <w:tc>
          <w:tcPr>
            <w:tcW w:w="648" w:type="dxa"/>
            <w:vMerge w:val="restart"/>
            <w:vAlign w:val="center"/>
          </w:tcPr>
          <w:p w14:paraId="06F8545B" w14:textId="77777777" w:rsidR="0031422F" w:rsidRPr="009A52A3" w:rsidRDefault="0031422F" w:rsidP="00CB091C">
            <w:pPr>
              <w:jc w:val="center"/>
            </w:pPr>
            <w:r w:rsidRPr="009A52A3"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7FC8EA4C" w14:textId="77777777" w:rsidR="0031422F" w:rsidRPr="009A52A3" w:rsidRDefault="0031422F" w:rsidP="00CB09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знаний и умений</w:t>
            </w:r>
          </w:p>
        </w:tc>
        <w:tc>
          <w:tcPr>
            <w:tcW w:w="1800" w:type="dxa"/>
            <w:gridSpan w:val="2"/>
            <w:vAlign w:val="center"/>
          </w:tcPr>
          <w:p w14:paraId="59D1723B" w14:textId="77777777" w:rsidR="0031422F" w:rsidRPr="009A52A3" w:rsidRDefault="0031422F" w:rsidP="00CB091C">
            <w:pPr>
              <w:jc w:val="center"/>
            </w:pPr>
            <w:r w:rsidRPr="009A52A3">
              <w:t>Кол-во уч-ся</w:t>
            </w:r>
          </w:p>
        </w:tc>
      </w:tr>
      <w:tr w:rsidR="0031422F" w14:paraId="3BDDB3A1" w14:textId="77777777" w:rsidTr="00CB091C">
        <w:trPr>
          <w:cantSplit/>
          <w:trHeight w:val="377"/>
        </w:trPr>
        <w:tc>
          <w:tcPr>
            <w:tcW w:w="648" w:type="dxa"/>
            <w:vMerge/>
            <w:vAlign w:val="center"/>
          </w:tcPr>
          <w:p w14:paraId="5FAFD488" w14:textId="77777777" w:rsidR="0031422F" w:rsidRPr="009A52A3" w:rsidRDefault="0031422F" w:rsidP="00CB091C">
            <w:pPr>
              <w:jc w:val="center"/>
            </w:pPr>
          </w:p>
        </w:tc>
        <w:tc>
          <w:tcPr>
            <w:tcW w:w="7380" w:type="dxa"/>
            <w:vMerge/>
            <w:vAlign w:val="center"/>
          </w:tcPr>
          <w:p w14:paraId="777940BE" w14:textId="77777777" w:rsidR="0031422F" w:rsidRPr="009A52A3" w:rsidRDefault="0031422F" w:rsidP="00CB091C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B5A2FA" w14:textId="77777777" w:rsidR="0031422F" w:rsidRPr="009A52A3" w:rsidRDefault="0031422F" w:rsidP="00CB091C">
            <w:pPr>
              <w:jc w:val="center"/>
            </w:pPr>
            <w:r w:rsidRPr="009A52A3">
              <w:t>да</w:t>
            </w:r>
          </w:p>
        </w:tc>
        <w:tc>
          <w:tcPr>
            <w:tcW w:w="900" w:type="dxa"/>
            <w:vAlign w:val="center"/>
          </w:tcPr>
          <w:p w14:paraId="3039FE4E" w14:textId="77777777" w:rsidR="0031422F" w:rsidRPr="009A52A3" w:rsidRDefault="0031422F" w:rsidP="00CB091C">
            <w:pPr>
              <w:jc w:val="center"/>
            </w:pPr>
            <w:r w:rsidRPr="009A52A3">
              <w:t>нет</w:t>
            </w:r>
          </w:p>
        </w:tc>
      </w:tr>
      <w:tr w:rsidR="0031422F" w14:paraId="4CDD6D98" w14:textId="77777777" w:rsidTr="00CB091C">
        <w:tc>
          <w:tcPr>
            <w:tcW w:w="648" w:type="dxa"/>
          </w:tcPr>
          <w:p w14:paraId="4341084C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30E81929" w14:textId="0F841E51" w:rsidR="0031422F" w:rsidRPr="009A52A3" w:rsidRDefault="0031422F" w:rsidP="00CB091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42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Технику безопасности за ноутбуком и правила поведения в классе</w:t>
            </w:r>
          </w:p>
        </w:tc>
        <w:tc>
          <w:tcPr>
            <w:tcW w:w="900" w:type="dxa"/>
            <w:vAlign w:val="center"/>
          </w:tcPr>
          <w:p w14:paraId="531A13A8" w14:textId="1607FC87" w:rsidR="0031422F" w:rsidRPr="009A52A3" w:rsidRDefault="0060193A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A71051A" w14:textId="4B6F9199" w:rsidR="0031422F" w:rsidRPr="009A52A3" w:rsidRDefault="0060193A" w:rsidP="00CB091C">
            <w:pPr>
              <w:jc w:val="center"/>
            </w:pPr>
            <w:r>
              <w:t>-</w:t>
            </w:r>
          </w:p>
        </w:tc>
      </w:tr>
      <w:tr w:rsidR="0060193A" w14:paraId="3A4F1B3C" w14:textId="77777777" w:rsidTr="00CB091C">
        <w:tc>
          <w:tcPr>
            <w:tcW w:w="648" w:type="dxa"/>
          </w:tcPr>
          <w:p w14:paraId="17B1B3B8" w14:textId="77777777" w:rsidR="0060193A" w:rsidRPr="009A52A3" w:rsidRDefault="0060193A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74863E0" w14:textId="7F69B9C0" w:rsidR="0060193A" w:rsidRPr="0031422F" w:rsidRDefault="0060193A" w:rsidP="00CB091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и знать, как работать за клавиатурой (основные клавиши) и пользоваться мышью</w:t>
            </w:r>
          </w:p>
        </w:tc>
        <w:tc>
          <w:tcPr>
            <w:tcW w:w="900" w:type="dxa"/>
            <w:vAlign w:val="center"/>
          </w:tcPr>
          <w:p w14:paraId="4F2C4D89" w14:textId="12316A29" w:rsidR="0060193A" w:rsidRPr="009A52A3" w:rsidRDefault="0060193A" w:rsidP="00CB091C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14:paraId="71A74D58" w14:textId="0CC256A1" w:rsidR="0060193A" w:rsidRPr="009A52A3" w:rsidRDefault="0060193A" w:rsidP="00CB091C">
            <w:pPr>
              <w:jc w:val="center"/>
            </w:pPr>
            <w:r>
              <w:t>1</w:t>
            </w:r>
          </w:p>
        </w:tc>
      </w:tr>
      <w:tr w:rsidR="0060193A" w14:paraId="52659F0F" w14:textId="77777777" w:rsidTr="00CB091C">
        <w:tc>
          <w:tcPr>
            <w:tcW w:w="648" w:type="dxa"/>
          </w:tcPr>
          <w:p w14:paraId="25DCE957" w14:textId="77777777" w:rsidR="0060193A" w:rsidRPr="009A52A3" w:rsidRDefault="0060193A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26F06E4C" w14:textId="14B0A422" w:rsidR="0060193A" w:rsidRPr="0031422F" w:rsidRDefault="0060193A" w:rsidP="00CB091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Знать определение алгоритма</w:t>
            </w:r>
          </w:p>
        </w:tc>
        <w:tc>
          <w:tcPr>
            <w:tcW w:w="900" w:type="dxa"/>
            <w:vAlign w:val="center"/>
          </w:tcPr>
          <w:p w14:paraId="70C41C38" w14:textId="168206A7" w:rsidR="0060193A" w:rsidRPr="009A52A3" w:rsidRDefault="0060193A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E7B7C8B" w14:textId="55523ECE" w:rsidR="0060193A" w:rsidRPr="009A52A3" w:rsidRDefault="0060193A" w:rsidP="00CB091C">
            <w:pPr>
              <w:jc w:val="center"/>
            </w:pPr>
            <w:r>
              <w:t>-</w:t>
            </w:r>
          </w:p>
        </w:tc>
      </w:tr>
      <w:tr w:rsidR="0031422F" w14:paraId="661B22E7" w14:textId="77777777" w:rsidTr="00CB091C">
        <w:tc>
          <w:tcPr>
            <w:tcW w:w="648" w:type="dxa"/>
          </w:tcPr>
          <w:p w14:paraId="65C22E11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56E37D0" w14:textId="4AAAE11F" w:rsidR="0031422F" w:rsidRPr="009A52A3" w:rsidRDefault="0060193A" w:rsidP="00CB091C">
            <w:r>
              <w:t>В</w:t>
            </w:r>
            <w:r w:rsidRPr="0060193A">
              <w:t>ладеть основными алгоритмическими конструкциями: линейной, разветвляющейся, циклической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14:paraId="50600725" w14:textId="4F4051A2" w:rsidR="0031422F" w:rsidRPr="009A52A3" w:rsidRDefault="0060193A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0EFEF574" w14:textId="718883CC" w:rsidR="0031422F" w:rsidRPr="009A52A3" w:rsidRDefault="0060193A" w:rsidP="00CB091C">
            <w:pPr>
              <w:jc w:val="center"/>
            </w:pPr>
            <w:r>
              <w:t>2</w:t>
            </w:r>
          </w:p>
        </w:tc>
      </w:tr>
      <w:tr w:rsidR="0031422F" w14:paraId="27F2C9F0" w14:textId="77777777" w:rsidTr="00CB091C">
        <w:tc>
          <w:tcPr>
            <w:tcW w:w="648" w:type="dxa"/>
          </w:tcPr>
          <w:p w14:paraId="3A16E7DD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1BC9CB00" w14:textId="066F53BB" w:rsidR="0031422F" w:rsidRPr="009A52A3" w:rsidRDefault="0060193A" w:rsidP="00CB091C">
            <w:r>
              <w:t>С</w:t>
            </w:r>
            <w:r w:rsidRPr="0060193A">
              <w:t xml:space="preserve">обирать и запускать </w:t>
            </w:r>
            <w:r>
              <w:t>программный код</w:t>
            </w:r>
          </w:p>
        </w:tc>
        <w:tc>
          <w:tcPr>
            <w:tcW w:w="900" w:type="dxa"/>
            <w:vAlign w:val="center"/>
          </w:tcPr>
          <w:p w14:paraId="277D7DF1" w14:textId="1D35220C" w:rsidR="0031422F" w:rsidRPr="009A52A3" w:rsidRDefault="0060193A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14555035" w14:textId="5A0FFA46" w:rsidR="0031422F" w:rsidRPr="009A52A3" w:rsidRDefault="0060193A" w:rsidP="00CB091C">
            <w:pPr>
              <w:jc w:val="center"/>
            </w:pPr>
            <w:r>
              <w:t>-</w:t>
            </w:r>
          </w:p>
        </w:tc>
      </w:tr>
      <w:tr w:rsidR="0031422F" w14:paraId="70EC90A5" w14:textId="77777777" w:rsidTr="00CB091C">
        <w:tc>
          <w:tcPr>
            <w:tcW w:w="648" w:type="dxa"/>
          </w:tcPr>
          <w:p w14:paraId="2839B702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492E91C1" w14:textId="188B4159" w:rsidR="0031422F" w:rsidRPr="009A52A3" w:rsidRDefault="0060193A" w:rsidP="00CB091C">
            <w:r>
              <w:t>Р</w:t>
            </w:r>
            <w:r w:rsidRPr="0060193A">
              <w:t>аботать с объектами среды</w:t>
            </w:r>
            <w:r>
              <w:t xml:space="preserve"> программирования</w:t>
            </w:r>
          </w:p>
        </w:tc>
        <w:tc>
          <w:tcPr>
            <w:tcW w:w="900" w:type="dxa"/>
            <w:vAlign w:val="center"/>
          </w:tcPr>
          <w:p w14:paraId="1A9A84A3" w14:textId="32013EA0" w:rsidR="0031422F" w:rsidRPr="009A52A3" w:rsidRDefault="0060193A" w:rsidP="00CB091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34DF2DCB" w14:textId="74CC48E1" w:rsidR="0031422F" w:rsidRPr="009A52A3" w:rsidRDefault="0060193A" w:rsidP="00CB091C">
            <w:pPr>
              <w:jc w:val="center"/>
            </w:pPr>
            <w:r>
              <w:t>2</w:t>
            </w:r>
          </w:p>
        </w:tc>
      </w:tr>
      <w:tr w:rsidR="0031422F" w14:paraId="72885145" w14:textId="77777777" w:rsidTr="00CB091C">
        <w:tc>
          <w:tcPr>
            <w:tcW w:w="648" w:type="dxa"/>
          </w:tcPr>
          <w:p w14:paraId="3E760A38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5172DEFC" w14:textId="73B59E72" w:rsidR="0031422F" w:rsidRPr="009744B2" w:rsidRDefault="0060193A" w:rsidP="00CB091C">
            <w:r>
              <w:t>В</w:t>
            </w:r>
            <w:r w:rsidRPr="0060193A">
              <w:t>ладеть основными способами создания программ с объектами</w:t>
            </w:r>
          </w:p>
        </w:tc>
        <w:tc>
          <w:tcPr>
            <w:tcW w:w="900" w:type="dxa"/>
            <w:vAlign w:val="center"/>
          </w:tcPr>
          <w:p w14:paraId="3EE13ED1" w14:textId="5C14C7E3" w:rsidR="0031422F" w:rsidRPr="009A52A3" w:rsidRDefault="0060193A" w:rsidP="00CB091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14:paraId="6233A686" w14:textId="24453BE3" w:rsidR="0031422F" w:rsidRPr="009A52A3" w:rsidRDefault="0060193A" w:rsidP="00CB091C">
            <w:pPr>
              <w:jc w:val="center"/>
            </w:pPr>
            <w:r>
              <w:t>3</w:t>
            </w:r>
          </w:p>
        </w:tc>
      </w:tr>
      <w:tr w:rsidR="0031422F" w14:paraId="218CC750" w14:textId="77777777" w:rsidTr="00CB091C">
        <w:tc>
          <w:tcPr>
            <w:tcW w:w="648" w:type="dxa"/>
          </w:tcPr>
          <w:p w14:paraId="72A2C82A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9E5D616" w14:textId="20ED88F9" w:rsidR="0031422F" w:rsidRPr="009744B2" w:rsidRDefault="0060193A" w:rsidP="00CB091C">
            <w:r>
              <w:t>М</w:t>
            </w:r>
            <w:r w:rsidRPr="0060193A">
              <w:t>оделировать действия, процессы, явления;</w:t>
            </w:r>
          </w:p>
        </w:tc>
        <w:tc>
          <w:tcPr>
            <w:tcW w:w="900" w:type="dxa"/>
            <w:vAlign w:val="center"/>
          </w:tcPr>
          <w:p w14:paraId="3152FA50" w14:textId="0F1746F0" w:rsidR="0031422F" w:rsidRPr="009A52A3" w:rsidRDefault="0060193A" w:rsidP="00CB091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57598D40" w14:textId="0B092601" w:rsidR="0031422F" w:rsidRPr="009A52A3" w:rsidRDefault="0060193A" w:rsidP="00CB091C">
            <w:pPr>
              <w:jc w:val="center"/>
            </w:pPr>
            <w:r>
              <w:t>4</w:t>
            </w:r>
          </w:p>
        </w:tc>
      </w:tr>
      <w:tr w:rsidR="0031422F" w14:paraId="77EA3DCE" w14:textId="77777777" w:rsidTr="00CB091C">
        <w:tc>
          <w:tcPr>
            <w:tcW w:w="648" w:type="dxa"/>
          </w:tcPr>
          <w:p w14:paraId="30C71397" w14:textId="77777777" w:rsidR="0031422F" w:rsidRPr="009A52A3" w:rsidRDefault="0031422F" w:rsidP="005F24E1">
            <w:pPr>
              <w:pStyle w:val="af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7380" w:type="dxa"/>
          </w:tcPr>
          <w:p w14:paraId="6047654A" w14:textId="78766933" w:rsidR="0031422F" w:rsidRPr="009744B2" w:rsidRDefault="0060193A" w:rsidP="00CB091C">
            <w:r>
              <w:t>Т</w:t>
            </w:r>
            <w:r w:rsidRPr="0060193A">
              <w:t>естировать, отлаживать программы;</w:t>
            </w:r>
          </w:p>
        </w:tc>
        <w:tc>
          <w:tcPr>
            <w:tcW w:w="900" w:type="dxa"/>
            <w:vAlign w:val="center"/>
          </w:tcPr>
          <w:p w14:paraId="2E05B521" w14:textId="7903AC68" w:rsidR="0031422F" w:rsidRPr="009A52A3" w:rsidRDefault="0060193A" w:rsidP="00CB091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C028663" w14:textId="1CFA0CE4" w:rsidR="0031422F" w:rsidRPr="009A52A3" w:rsidRDefault="0060193A" w:rsidP="00CB091C">
            <w:pPr>
              <w:jc w:val="center"/>
            </w:pPr>
            <w:r>
              <w:t>-</w:t>
            </w:r>
          </w:p>
        </w:tc>
      </w:tr>
    </w:tbl>
    <w:p w14:paraId="41C6770A" w14:textId="75D1919F" w:rsidR="0060193A" w:rsidRDefault="0060193A" w:rsidP="0024601A">
      <w:pPr>
        <w:keepLines/>
        <w:jc w:val="both"/>
        <w:rPr>
          <w:b/>
          <w:sz w:val="28"/>
          <w:szCs w:val="28"/>
        </w:rPr>
      </w:pPr>
    </w:p>
    <w:p w14:paraId="36506A98" w14:textId="558A37EE" w:rsidR="0060193A" w:rsidRPr="008E4EF1" w:rsidRDefault="0060193A" w:rsidP="005F24E1">
      <w:pPr>
        <w:pStyle w:val="af"/>
        <w:numPr>
          <w:ilvl w:val="0"/>
          <w:numId w:val="31"/>
        </w:numPr>
        <w:ind w:left="709" w:hanging="283"/>
        <w:jc w:val="both"/>
        <w:rPr>
          <w:b/>
          <w:bCs/>
          <w:sz w:val="26"/>
          <w:szCs w:val="26"/>
        </w:rPr>
      </w:pPr>
      <w:r w:rsidRPr="008E4EF1">
        <w:rPr>
          <w:b/>
          <w:bCs/>
          <w:sz w:val="26"/>
          <w:szCs w:val="26"/>
        </w:rPr>
        <w:t>Материальное оснащение</w:t>
      </w:r>
    </w:p>
    <w:p w14:paraId="17B6A951" w14:textId="77777777" w:rsidR="0060193A" w:rsidRPr="0060193A" w:rsidRDefault="0060193A" w:rsidP="0060193A">
      <w:pPr>
        <w:pStyle w:val="af"/>
        <w:ind w:left="927"/>
        <w:jc w:val="both"/>
        <w:rPr>
          <w:b/>
          <w:bCs/>
        </w:rPr>
      </w:pPr>
    </w:p>
    <w:p w14:paraId="4616192B" w14:textId="5272FB93" w:rsidR="0060193A" w:rsidRDefault="0060193A" w:rsidP="005F24E1">
      <w:pPr>
        <w:numPr>
          <w:ilvl w:val="0"/>
          <w:numId w:val="37"/>
        </w:numPr>
        <w:jc w:val="both"/>
      </w:pPr>
      <w:r>
        <w:t>Занимаемая площадь – учебный кабинет состоит из двух комнат площадью 17 и 13 кв.м.</w:t>
      </w:r>
    </w:p>
    <w:p w14:paraId="202A06F4" w14:textId="77777777" w:rsidR="0060193A" w:rsidRDefault="0060193A" w:rsidP="0060193A">
      <w:pPr>
        <w:ind w:left="567"/>
        <w:jc w:val="both"/>
      </w:pPr>
    </w:p>
    <w:p w14:paraId="58D05931" w14:textId="77777777" w:rsidR="0060193A" w:rsidRDefault="0060193A" w:rsidP="005F24E1">
      <w:pPr>
        <w:numPr>
          <w:ilvl w:val="0"/>
          <w:numId w:val="37"/>
        </w:numPr>
        <w:jc w:val="both"/>
      </w:pPr>
      <w:r>
        <w:t>Оснащение и приспособления.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6763"/>
        <w:gridCol w:w="2036"/>
      </w:tblGrid>
      <w:tr w:rsidR="0060193A" w14:paraId="5010EE3E" w14:textId="77777777" w:rsidTr="008E4EF1">
        <w:trPr>
          <w:trHeight w:val="487"/>
        </w:trPr>
        <w:tc>
          <w:tcPr>
            <w:tcW w:w="709" w:type="dxa"/>
            <w:vAlign w:val="center"/>
          </w:tcPr>
          <w:p w14:paraId="4BFA8D15" w14:textId="77777777" w:rsidR="0060193A" w:rsidRPr="0060193A" w:rsidRDefault="0060193A" w:rsidP="0060193A">
            <w:pPr>
              <w:jc w:val="center"/>
              <w:rPr>
                <w:b/>
                <w:bCs/>
                <w:szCs w:val="28"/>
              </w:rPr>
            </w:pPr>
            <w:r w:rsidRPr="0060193A">
              <w:rPr>
                <w:b/>
                <w:bCs/>
                <w:szCs w:val="28"/>
              </w:rPr>
              <w:t>№</w:t>
            </w:r>
          </w:p>
        </w:tc>
        <w:tc>
          <w:tcPr>
            <w:tcW w:w="7087" w:type="dxa"/>
            <w:vAlign w:val="center"/>
          </w:tcPr>
          <w:p w14:paraId="66034820" w14:textId="77777777" w:rsidR="0060193A" w:rsidRPr="0060193A" w:rsidRDefault="0060193A" w:rsidP="00CB091C">
            <w:pPr>
              <w:jc w:val="center"/>
              <w:rPr>
                <w:b/>
                <w:bCs/>
                <w:szCs w:val="28"/>
              </w:rPr>
            </w:pPr>
            <w:r w:rsidRPr="0060193A">
              <w:rPr>
                <w:b/>
                <w:bCs/>
                <w:szCs w:val="28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14:paraId="26F2EA3D" w14:textId="77777777" w:rsidR="0060193A" w:rsidRPr="0060193A" w:rsidRDefault="0060193A" w:rsidP="00CB091C">
            <w:pPr>
              <w:jc w:val="center"/>
              <w:rPr>
                <w:b/>
                <w:bCs/>
                <w:szCs w:val="28"/>
              </w:rPr>
            </w:pPr>
            <w:r w:rsidRPr="0060193A">
              <w:rPr>
                <w:b/>
                <w:bCs/>
                <w:szCs w:val="28"/>
              </w:rPr>
              <w:t>Кол - во</w:t>
            </w:r>
          </w:p>
        </w:tc>
      </w:tr>
      <w:tr w:rsidR="0060193A" w14:paraId="1C2782D6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77D6AA74" w14:textId="77777777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015615F6" w14:textId="7A35B307" w:rsidR="0060193A" w:rsidRPr="0060193A" w:rsidRDefault="0060193A" w:rsidP="008E4EF1">
            <w:pPr>
              <w:rPr>
                <w:szCs w:val="28"/>
              </w:rPr>
            </w:pPr>
            <w:r>
              <w:rPr>
                <w:szCs w:val="28"/>
              </w:rPr>
              <w:t>Стол педагога</w:t>
            </w:r>
          </w:p>
        </w:tc>
        <w:tc>
          <w:tcPr>
            <w:tcW w:w="2127" w:type="dxa"/>
            <w:vAlign w:val="center"/>
          </w:tcPr>
          <w:p w14:paraId="5E952E8B" w14:textId="5BEE8795" w:rsidR="0060193A" w:rsidRPr="0060193A" w:rsidRDefault="0060193A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0193A" w14:paraId="12001B1B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646FEF6D" w14:textId="77777777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3541182B" w14:textId="65E34C2F" w:rsidR="0060193A" w:rsidRDefault="0060193A" w:rsidP="008E4EF1">
            <w:pPr>
              <w:rPr>
                <w:szCs w:val="28"/>
              </w:rPr>
            </w:pPr>
            <w:r>
              <w:rPr>
                <w:szCs w:val="28"/>
              </w:rPr>
              <w:t>Компьютерный стул</w:t>
            </w:r>
          </w:p>
        </w:tc>
        <w:tc>
          <w:tcPr>
            <w:tcW w:w="2127" w:type="dxa"/>
            <w:vAlign w:val="center"/>
          </w:tcPr>
          <w:p w14:paraId="1D48EEDB" w14:textId="68D4372B" w:rsidR="0060193A" w:rsidRPr="0060193A" w:rsidRDefault="0060193A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0193A" w14:paraId="324DEC3F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34909053" w14:textId="76A917EB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28FD84CA" w14:textId="58AD67B2" w:rsidR="0060193A" w:rsidRPr="0060193A" w:rsidRDefault="0060193A" w:rsidP="008E4EF1">
            <w:pPr>
              <w:rPr>
                <w:szCs w:val="28"/>
              </w:rPr>
            </w:pPr>
            <w:r w:rsidRPr="0060193A">
              <w:rPr>
                <w:szCs w:val="28"/>
              </w:rPr>
              <w:t>Стол ученический</w:t>
            </w:r>
          </w:p>
        </w:tc>
        <w:tc>
          <w:tcPr>
            <w:tcW w:w="2127" w:type="dxa"/>
            <w:vAlign w:val="center"/>
          </w:tcPr>
          <w:p w14:paraId="20DBFB8C" w14:textId="57D09E88" w:rsidR="0060193A" w:rsidRPr="0060193A" w:rsidRDefault="0060193A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0193A" w14:paraId="12BB0658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726D042D" w14:textId="50077FEA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5B4623A3" w14:textId="77777777" w:rsidR="0060193A" w:rsidRPr="0060193A" w:rsidRDefault="0060193A" w:rsidP="008E4EF1">
            <w:pPr>
              <w:rPr>
                <w:szCs w:val="28"/>
              </w:rPr>
            </w:pPr>
            <w:r w:rsidRPr="0060193A">
              <w:rPr>
                <w:szCs w:val="28"/>
              </w:rPr>
              <w:t>Стулья</w:t>
            </w:r>
          </w:p>
        </w:tc>
        <w:tc>
          <w:tcPr>
            <w:tcW w:w="2127" w:type="dxa"/>
            <w:vAlign w:val="center"/>
          </w:tcPr>
          <w:p w14:paraId="2CD216A2" w14:textId="757DEEE0" w:rsidR="0060193A" w:rsidRPr="0060193A" w:rsidRDefault="0060193A" w:rsidP="00CB091C">
            <w:pPr>
              <w:jc w:val="center"/>
              <w:rPr>
                <w:szCs w:val="28"/>
              </w:rPr>
            </w:pPr>
            <w:r w:rsidRPr="0060193A">
              <w:rPr>
                <w:szCs w:val="28"/>
              </w:rPr>
              <w:t>1</w:t>
            </w:r>
            <w:r w:rsidR="008E4EF1">
              <w:rPr>
                <w:szCs w:val="28"/>
              </w:rPr>
              <w:t>4</w:t>
            </w:r>
          </w:p>
        </w:tc>
      </w:tr>
      <w:tr w:rsidR="0060193A" w14:paraId="09BB957D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546E684F" w14:textId="77777777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2AA48CEC" w14:textId="50B6F9D2" w:rsidR="0060193A" w:rsidRPr="0060193A" w:rsidRDefault="0060193A" w:rsidP="008E4EF1">
            <w:pPr>
              <w:rPr>
                <w:szCs w:val="28"/>
              </w:rPr>
            </w:pPr>
            <w:r>
              <w:rPr>
                <w:szCs w:val="28"/>
              </w:rPr>
              <w:t>Магнитно-маркерная доска</w:t>
            </w:r>
          </w:p>
        </w:tc>
        <w:tc>
          <w:tcPr>
            <w:tcW w:w="2127" w:type="dxa"/>
            <w:vAlign w:val="center"/>
          </w:tcPr>
          <w:p w14:paraId="05BEF4A2" w14:textId="169ADB36" w:rsidR="0060193A" w:rsidRPr="0060193A" w:rsidRDefault="0060193A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0193A" w14:paraId="10E02948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2BEF0801" w14:textId="4AC3236D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0C12E462" w14:textId="60FF61F0" w:rsidR="0060193A" w:rsidRPr="0060193A" w:rsidRDefault="0060193A" w:rsidP="008E4EF1">
            <w:pPr>
              <w:rPr>
                <w:szCs w:val="28"/>
              </w:rPr>
            </w:pPr>
            <w:r w:rsidRPr="0060193A">
              <w:rPr>
                <w:szCs w:val="28"/>
              </w:rPr>
              <w:t>Шкаф-пенал</w:t>
            </w:r>
          </w:p>
        </w:tc>
        <w:tc>
          <w:tcPr>
            <w:tcW w:w="2127" w:type="dxa"/>
            <w:vAlign w:val="center"/>
          </w:tcPr>
          <w:p w14:paraId="4BD04B28" w14:textId="77777777" w:rsidR="0060193A" w:rsidRPr="0060193A" w:rsidRDefault="0060193A" w:rsidP="00CB091C">
            <w:pPr>
              <w:jc w:val="center"/>
              <w:rPr>
                <w:szCs w:val="28"/>
              </w:rPr>
            </w:pPr>
            <w:r w:rsidRPr="0060193A">
              <w:rPr>
                <w:szCs w:val="28"/>
              </w:rPr>
              <w:t>2</w:t>
            </w:r>
          </w:p>
        </w:tc>
      </w:tr>
      <w:tr w:rsidR="0060193A" w14:paraId="4437C473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029C6A47" w14:textId="3B32EA42" w:rsidR="0060193A" w:rsidRPr="0060193A" w:rsidRDefault="0060193A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45A5E555" w14:textId="2BD983AA" w:rsidR="0060193A" w:rsidRPr="0060193A" w:rsidRDefault="001F61F9" w:rsidP="008E4EF1">
            <w:pPr>
              <w:rPr>
                <w:szCs w:val="28"/>
              </w:rPr>
            </w:pPr>
            <w:r>
              <w:rPr>
                <w:szCs w:val="28"/>
              </w:rPr>
              <w:t xml:space="preserve">Стол большой (для раскройки) </w:t>
            </w:r>
          </w:p>
        </w:tc>
        <w:tc>
          <w:tcPr>
            <w:tcW w:w="2127" w:type="dxa"/>
            <w:vAlign w:val="center"/>
          </w:tcPr>
          <w:p w14:paraId="085BC8EC" w14:textId="529CCD99" w:rsidR="0060193A" w:rsidRPr="0060193A" w:rsidRDefault="001F61F9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F61F9" w14:paraId="620239DD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274DD0CF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6F505BDB" w14:textId="43A23168" w:rsidR="001F61F9" w:rsidRDefault="001F61F9" w:rsidP="008E4EF1">
            <w:pPr>
              <w:rPr>
                <w:szCs w:val="28"/>
              </w:rPr>
            </w:pPr>
            <w:r>
              <w:rPr>
                <w:szCs w:val="28"/>
              </w:rPr>
              <w:t>Шкаф-стеллаж</w:t>
            </w:r>
          </w:p>
        </w:tc>
        <w:tc>
          <w:tcPr>
            <w:tcW w:w="2127" w:type="dxa"/>
            <w:vAlign w:val="center"/>
          </w:tcPr>
          <w:p w14:paraId="78E0C569" w14:textId="404E4AB5" w:rsidR="001F61F9" w:rsidRDefault="001F61F9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F61F9" w14:paraId="2B1334FE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4415EEE1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1879FA9E" w14:textId="38DB8366" w:rsidR="001F61F9" w:rsidRPr="008E4EF1" w:rsidRDefault="008E4EF1" w:rsidP="008E4EF1">
            <w:pPr>
              <w:rPr>
                <w:szCs w:val="28"/>
              </w:rPr>
            </w:pPr>
            <w:r>
              <w:rPr>
                <w:szCs w:val="28"/>
              </w:rPr>
              <w:t xml:space="preserve">9580 </w:t>
            </w:r>
            <w:r w:rsidR="001F61F9">
              <w:rPr>
                <w:szCs w:val="28"/>
              </w:rPr>
              <w:t xml:space="preserve">Конструктор </w:t>
            </w:r>
            <w:r w:rsidR="001F61F9">
              <w:rPr>
                <w:szCs w:val="28"/>
                <w:lang w:val="en-US"/>
              </w:rPr>
              <w:t>Lego</w:t>
            </w:r>
            <w:r w:rsidR="001F61F9" w:rsidRPr="008E4EF1">
              <w:rPr>
                <w:szCs w:val="28"/>
              </w:rPr>
              <w:t xml:space="preserve"> </w:t>
            </w:r>
            <w:proofErr w:type="spellStart"/>
            <w:r w:rsidR="001F61F9">
              <w:rPr>
                <w:szCs w:val="28"/>
                <w:lang w:val="en-US"/>
              </w:rPr>
              <w:t>Wedo</w:t>
            </w:r>
            <w:proofErr w:type="spellEnd"/>
            <w:r w:rsidR="001F61F9" w:rsidRPr="008E4EF1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Перворобот</w:t>
            </w:r>
            <w:proofErr w:type="spellEnd"/>
            <w:r>
              <w:rPr>
                <w:szCs w:val="28"/>
              </w:rPr>
              <w:t xml:space="preserve"> (базовый)</w:t>
            </w:r>
          </w:p>
        </w:tc>
        <w:tc>
          <w:tcPr>
            <w:tcW w:w="2127" w:type="dxa"/>
            <w:vAlign w:val="center"/>
          </w:tcPr>
          <w:p w14:paraId="1A9040D0" w14:textId="0EDC0385" w:rsidR="001F61F9" w:rsidRPr="001F61F9" w:rsidRDefault="001F61F9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1F61F9" w14:paraId="4F7F1FDF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1303D411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14EB47DA" w14:textId="14EC5864" w:rsidR="001F61F9" w:rsidRPr="001F61F9" w:rsidRDefault="008E4EF1" w:rsidP="008E4EF1">
            <w:pPr>
              <w:rPr>
                <w:szCs w:val="28"/>
              </w:rPr>
            </w:pPr>
            <w:r w:rsidRPr="008E4EF1">
              <w:rPr>
                <w:szCs w:val="28"/>
              </w:rPr>
              <w:t>9585</w:t>
            </w:r>
            <w:r>
              <w:rPr>
                <w:szCs w:val="28"/>
              </w:rPr>
              <w:t xml:space="preserve"> </w:t>
            </w:r>
            <w:r w:rsidR="001F61F9">
              <w:rPr>
                <w:szCs w:val="28"/>
              </w:rPr>
              <w:t xml:space="preserve">Конструктор </w:t>
            </w:r>
            <w:r w:rsidR="001F61F9">
              <w:rPr>
                <w:szCs w:val="28"/>
                <w:lang w:val="en-US"/>
              </w:rPr>
              <w:t xml:space="preserve">Lego </w:t>
            </w:r>
            <w:proofErr w:type="spellStart"/>
            <w:r w:rsidR="001F61F9">
              <w:rPr>
                <w:szCs w:val="28"/>
                <w:lang w:val="en-US"/>
              </w:rPr>
              <w:t>Wedo</w:t>
            </w:r>
            <w:proofErr w:type="spellEnd"/>
            <w:r w:rsidR="001F61F9">
              <w:rPr>
                <w:szCs w:val="28"/>
                <w:lang w:val="en-US"/>
              </w:rPr>
              <w:t xml:space="preserve"> </w:t>
            </w:r>
            <w:r w:rsidR="001F61F9">
              <w:rPr>
                <w:szCs w:val="28"/>
              </w:rPr>
              <w:t xml:space="preserve">1 </w:t>
            </w:r>
            <w:r w:rsidR="001F61F9">
              <w:rPr>
                <w:szCs w:val="28"/>
                <w:lang w:val="en-US"/>
              </w:rPr>
              <w:t>(</w:t>
            </w:r>
            <w:r w:rsidR="001F61F9">
              <w:rPr>
                <w:szCs w:val="28"/>
              </w:rPr>
              <w:t>ресурсный)</w:t>
            </w:r>
          </w:p>
        </w:tc>
        <w:tc>
          <w:tcPr>
            <w:tcW w:w="2127" w:type="dxa"/>
            <w:vAlign w:val="center"/>
          </w:tcPr>
          <w:p w14:paraId="2130281A" w14:textId="490A9ECB" w:rsidR="001F61F9" w:rsidRPr="001F61F9" w:rsidRDefault="001F61F9" w:rsidP="00CB0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F61F9" w14:paraId="55410712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4B4C16A3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410D4906" w14:textId="6EE7F79C" w:rsidR="001F61F9" w:rsidRPr="001F61F9" w:rsidRDefault="001F61F9" w:rsidP="008E4EF1">
            <w:pPr>
              <w:rPr>
                <w:szCs w:val="28"/>
              </w:rPr>
            </w:pPr>
            <w:r w:rsidRPr="001F61F9">
              <w:rPr>
                <w:szCs w:val="28"/>
              </w:rPr>
              <w:t xml:space="preserve">45678 </w:t>
            </w:r>
            <w:r>
              <w:rPr>
                <w:szCs w:val="28"/>
              </w:rPr>
              <w:t xml:space="preserve">Конструктор </w:t>
            </w:r>
            <w:r>
              <w:rPr>
                <w:szCs w:val="28"/>
                <w:lang w:val="en-US"/>
              </w:rPr>
              <w:t>Lego</w:t>
            </w:r>
            <w:r w:rsidRPr="001F61F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Spike</w:t>
            </w:r>
            <w:r w:rsidRPr="001F61F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Prime</w:t>
            </w:r>
            <w:r w:rsidRPr="001F61F9">
              <w:rPr>
                <w:szCs w:val="28"/>
              </w:rPr>
              <w:t xml:space="preserve"> (</w:t>
            </w:r>
            <w:r>
              <w:rPr>
                <w:szCs w:val="28"/>
              </w:rPr>
              <w:t>базовый</w:t>
            </w:r>
            <w:r w:rsidRPr="001F61F9">
              <w:rPr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5B754E8" w14:textId="5B0C419E" w:rsidR="001F61F9" w:rsidRPr="001F61F9" w:rsidRDefault="001F61F9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="001F61F9" w14:paraId="57FC4BB0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5128C95B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24C178D5" w14:textId="52A37715" w:rsidR="001F61F9" w:rsidRDefault="001F61F9" w:rsidP="008E4EF1">
            <w:pPr>
              <w:rPr>
                <w:szCs w:val="28"/>
              </w:rPr>
            </w:pPr>
            <w:r w:rsidRPr="001F61F9">
              <w:rPr>
                <w:szCs w:val="28"/>
              </w:rPr>
              <w:t xml:space="preserve">45680 </w:t>
            </w:r>
            <w:r>
              <w:rPr>
                <w:szCs w:val="28"/>
              </w:rPr>
              <w:t xml:space="preserve">Конструктор </w:t>
            </w:r>
            <w:r>
              <w:rPr>
                <w:szCs w:val="28"/>
                <w:lang w:val="en-US"/>
              </w:rPr>
              <w:t>Lego</w:t>
            </w:r>
            <w:r w:rsidRPr="001F61F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Spike</w:t>
            </w:r>
            <w:r w:rsidRPr="001F61F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Prime</w:t>
            </w:r>
            <w:r w:rsidRPr="001F61F9">
              <w:rPr>
                <w:szCs w:val="28"/>
              </w:rPr>
              <w:t xml:space="preserve"> (</w:t>
            </w:r>
            <w:r>
              <w:rPr>
                <w:szCs w:val="28"/>
              </w:rPr>
              <w:t>ресурсный)</w:t>
            </w:r>
          </w:p>
        </w:tc>
        <w:tc>
          <w:tcPr>
            <w:tcW w:w="2127" w:type="dxa"/>
            <w:vAlign w:val="center"/>
          </w:tcPr>
          <w:p w14:paraId="2D4555E0" w14:textId="4A39AC75" w:rsidR="001F61F9" w:rsidRPr="001F61F9" w:rsidRDefault="001F61F9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1F61F9" w:rsidRPr="001F61F9" w14:paraId="189C502D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0A058315" w14:textId="77777777" w:rsidR="001F61F9" w:rsidRPr="0060193A" w:rsidRDefault="001F61F9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108278F3" w14:textId="46CEDE10" w:rsidR="001F61F9" w:rsidRPr="001F61F9" w:rsidRDefault="001F61F9" w:rsidP="008E4EF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45814 </w:t>
            </w:r>
            <w:r>
              <w:rPr>
                <w:szCs w:val="28"/>
              </w:rPr>
              <w:t>Конструктор</w:t>
            </w:r>
            <w:r w:rsidRPr="001F61F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Lego Explore Set (Play Makers)</w:t>
            </w:r>
          </w:p>
        </w:tc>
        <w:tc>
          <w:tcPr>
            <w:tcW w:w="2127" w:type="dxa"/>
            <w:vAlign w:val="center"/>
          </w:tcPr>
          <w:p w14:paraId="7866BE38" w14:textId="0929E641" w:rsidR="001F61F9" w:rsidRDefault="001F61F9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8E4EF1" w:rsidRPr="001F61F9" w14:paraId="195D68F9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5B2DE705" w14:textId="77777777" w:rsidR="008E4EF1" w:rsidRPr="0060193A" w:rsidRDefault="008E4EF1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0B048CC0" w14:textId="0EA1328D" w:rsidR="008E4EF1" w:rsidRPr="008E4EF1" w:rsidRDefault="008E4EF1" w:rsidP="008E4EF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Ноутбуки </w:t>
            </w:r>
            <w:r>
              <w:rPr>
                <w:szCs w:val="28"/>
                <w:lang w:val="en-US"/>
              </w:rPr>
              <w:t>HP</w:t>
            </w:r>
          </w:p>
        </w:tc>
        <w:tc>
          <w:tcPr>
            <w:tcW w:w="2127" w:type="dxa"/>
            <w:vAlign w:val="center"/>
          </w:tcPr>
          <w:p w14:paraId="489864BC" w14:textId="4F044743" w:rsidR="008E4EF1" w:rsidRDefault="008E4EF1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8E4EF1" w:rsidRPr="001F61F9" w14:paraId="65693B20" w14:textId="77777777" w:rsidTr="008E4EF1">
        <w:trPr>
          <w:trHeight w:val="340"/>
        </w:trPr>
        <w:tc>
          <w:tcPr>
            <w:tcW w:w="709" w:type="dxa"/>
            <w:vAlign w:val="center"/>
          </w:tcPr>
          <w:p w14:paraId="4D93E298" w14:textId="77777777" w:rsidR="008E4EF1" w:rsidRPr="0060193A" w:rsidRDefault="008E4EF1" w:rsidP="005F24E1">
            <w:pPr>
              <w:pStyle w:val="af"/>
              <w:numPr>
                <w:ilvl w:val="0"/>
                <w:numId w:val="38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3D68C5B3" w14:textId="7289D18A" w:rsidR="008E4EF1" w:rsidRPr="008E4EF1" w:rsidRDefault="008E4EF1" w:rsidP="008E4EF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Ноутбук </w:t>
            </w:r>
            <w:r>
              <w:rPr>
                <w:szCs w:val="28"/>
                <w:lang w:val="en-US"/>
              </w:rPr>
              <w:t>Acer</w:t>
            </w:r>
          </w:p>
        </w:tc>
        <w:tc>
          <w:tcPr>
            <w:tcW w:w="2127" w:type="dxa"/>
            <w:vAlign w:val="center"/>
          </w:tcPr>
          <w:p w14:paraId="77752DC1" w14:textId="591CF8A1" w:rsidR="008E4EF1" w:rsidRDefault="008E4EF1" w:rsidP="00CB09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14:paraId="232E30D6" w14:textId="77777777" w:rsidR="008E4EF1" w:rsidRDefault="008E4EF1" w:rsidP="008E4EF1">
      <w:pPr>
        <w:ind w:left="120"/>
        <w:jc w:val="both"/>
        <w:rPr>
          <w:b/>
          <w:bCs/>
        </w:rPr>
      </w:pPr>
      <w:r w:rsidRPr="008E4EF1">
        <w:rPr>
          <w:b/>
          <w:bCs/>
        </w:rPr>
        <w:t xml:space="preserve">     </w:t>
      </w:r>
    </w:p>
    <w:p w14:paraId="011DACAD" w14:textId="298D0CBB" w:rsidR="008E4EF1" w:rsidRPr="008E4EF1" w:rsidRDefault="008E4EF1" w:rsidP="008E4EF1">
      <w:pPr>
        <w:ind w:left="120"/>
        <w:jc w:val="both"/>
        <w:rPr>
          <w:b/>
          <w:bCs/>
          <w:sz w:val="26"/>
          <w:szCs w:val="26"/>
        </w:rPr>
      </w:pPr>
      <w:r w:rsidRPr="008E4EF1">
        <w:rPr>
          <w:b/>
          <w:bCs/>
        </w:rPr>
        <w:t xml:space="preserve">   </w:t>
      </w:r>
      <w:r w:rsidRPr="008E4EF1">
        <w:rPr>
          <w:b/>
          <w:bCs/>
          <w:sz w:val="26"/>
          <w:szCs w:val="26"/>
        </w:rPr>
        <w:t xml:space="preserve">3. </w:t>
      </w:r>
      <w:r w:rsidRPr="008E4EF1">
        <w:rPr>
          <w:b/>
          <w:bCs/>
          <w:color w:val="000000"/>
          <w:spacing w:val="1"/>
          <w:sz w:val="26"/>
          <w:szCs w:val="26"/>
        </w:rPr>
        <w:t>Особенности учебного года</w:t>
      </w:r>
    </w:p>
    <w:p w14:paraId="03CC7C8C" w14:textId="1123EE53" w:rsidR="0060193A" w:rsidRDefault="0060193A" w:rsidP="0024601A">
      <w:pPr>
        <w:keepLines/>
        <w:jc w:val="both"/>
        <w:rPr>
          <w:b/>
          <w:sz w:val="28"/>
          <w:szCs w:val="28"/>
          <w:lang w:val="en-US"/>
        </w:rPr>
      </w:pPr>
    </w:p>
    <w:p w14:paraId="2AB98117" w14:textId="77777777" w:rsidR="008E4EF1" w:rsidRPr="005A40E0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5A40E0">
        <w:rPr>
          <w:sz w:val="26"/>
          <w:szCs w:val="26"/>
        </w:rPr>
        <w:t>Внедрение технологии ТРИЗ на занятиях по робототехнике и программировании.</w:t>
      </w:r>
    </w:p>
    <w:p w14:paraId="299A1950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Основная задача ТРИЗ – понять проблему, выявить алгоритм для достижения идеального результата и решить ее творчески.</w:t>
      </w:r>
    </w:p>
    <w:p w14:paraId="17C9D041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  <w:shd w:val="clear" w:color="auto" w:fill="FFFFFF"/>
        </w:rPr>
        <w:t>Инерционное мышление школьников играет плохую роль в обучении. Ученики бывают пассивны, без интереса подходят к урокам и домашним заданиям, не увлечены самим процессом учебы и не нацелены на результат. Встряхнуть их, показать, что это не только интересно, но и полезно им самим, помогают принципы ТРИЗ. Они расширяют подход к учебе и запускают настоящий мозговой штурм у детей.</w:t>
      </w:r>
    </w:p>
    <w:p w14:paraId="34471E50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  <w:shd w:val="clear" w:color="auto" w:fill="FFFFFF"/>
        </w:rPr>
      </w:pPr>
      <w:r w:rsidRPr="0019564D">
        <w:rPr>
          <w:sz w:val="26"/>
          <w:szCs w:val="26"/>
          <w:shd w:val="clear" w:color="auto" w:fill="FFFFFF"/>
        </w:rPr>
        <w:t>Принцип открытости. Любой ученик – личность, которая может самостоятельно принимать решения и нести за них ответственность. Но пусть он выбирает между хорошим и хорошим, полезным и полезным, так как ТРИЗ направлена на высоконравственное развитие. Это формирует осознание важности принятого решения и подкрепляет свободу личности. Принцип свободы выбора можно применять даже с начальной школы.</w:t>
      </w:r>
    </w:p>
    <w:p w14:paraId="2762AE98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Принцип деятельности. Знания плохо откладываются в голове, если это просто заученные слова и цифры без какой-либо связи. Поэтому стоит использовать открытые задания, которые провоцируют учеников самостоятельно генерировать идеи, а не просто отмечать галочкой ответы или молча слушать педагога на уроке.</w:t>
      </w:r>
    </w:p>
    <w:p w14:paraId="0FD0B44B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Принцип обратной связи. Мышление одного школьника отличается от другого: там, где первый будет тщательно обдумывать решения, второй подойдет к задачам творчески, например, через абстрагирование или выдумывание чего-то нового. Все это можно увидеть через своеобразные формы обратной связи.</w:t>
      </w:r>
    </w:p>
    <w:p w14:paraId="54A16821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Принцип идеальности. Главный принцип ТРИЗ – достижение идеального результата с использованием минимума усилий. Если творческие подзадачи переходят в алгоритмы, а система стремится к решению проблемы, затрагивая лишь собственные ресурсы, то это максимально верное решение задачи.</w:t>
      </w:r>
    </w:p>
    <w:p w14:paraId="4F248D62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Внедряя эти пять принципов, мы подогреваем интерес учеников, активизируем их личности в нетипичных для них условиях и дает сильный толчок к творческому развитию, а также мотивируем на самостоятельные действия без условия «надо это сделать, потому что задали». А если давать ребенку регулярные оригинальные задания, он учится генерировать идеи и решать их все быстрее и быстрее. Это связано с гибкостью мозга, с его стремлением классифицировать задачи в подзадачи и выработать алгоритмы нестандартных решений.</w:t>
      </w:r>
    </w:p>
    <w:p w14:paraId="4850C8CF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Принципы ТРИЗ, обучают следующим навыкам:</w:t>
      </w:r>
    </w:p>
    <w:p w14:paraId="5E348FBA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мыслить системно и логически;</w:t>
      </w:r>
    </w:p>
    <w:p w14:paraId="217ACD4E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выявлять суть;</w:t>
      </w:r>
    </w:p>
    <w:p w14:paraId="7F22F10A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уметь находить все векторы поиска решения проблемы и вычленять оптимальный;</w:t>
      </w:r>
    </w:p>
    <w:p w14:paraId="7A860650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игнорировать традиционные и не всегда эффективные способы решения проблемы;</w:t>
      </w:r>
    </w:p>
    <w:p w14:paraId="02AD2AAB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решать нестандартные задачи быстрее;</w:t>
      </w:r>
    </w:p>
    <w:p w14:paraId="484AA27C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расширять кругозор;</w:t>
      </w:r>
    </w:p>
    <w:p w14:paraId="72484A02" w14:textId="77777777" w:rsidR="008E4EF1" w:rsidRPr="0019564D" w:rsidRDefault="008E4EF1" w:rsidP="005F24E1">
      <w:pPr>
        <w:pStyle w:val="af"/>
        <w:keepLines/>
        <w:numPr>
          <w:ilvl w:val="0"/>
          <w:numId w:val="9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повышать творческую и умственную активность и эффективность.</w:t>
      </w:r>
    </w:p>
    <w:p w14:paraId="5A4C3333" w14:textId="77777777" w:rsidR="008E4EF1" w:rsidRPr="0019564D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Методы ТРИЗ. В процессе решения ТРИЗ-задач используется сразу несколько подходов:</w:t>
      </w:r>
    </w:p>
    <w:p w14:paraId="38550AC3" w14:textId="77777777" w:rsidR="008E4EF1" w:rsidRPr="0019564D" w:rsidRDefault="008E4EF1" w:rsidP="005F24E1">
      <w:pPr>
        <w:pStyle w:val="af"/>
        <w:keepLines/>
        <w:numPr>
          <w:ilvl w:val="0"/>
          <w:numId w:val="10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метод мозгового штурма,</w:t>
      </w:r>
    </w:p>
    <w:p w14:paraId="318AAF83" w14:textId="77777777" w:rsidR="008E4EF1" w:rsidRPr="0019564D" w:rsidRDefault="008E4EF1" w:rsidP="005F24E1">
      <w:pPr>
        <w:pStyle w:val="af"/>
        <w:keepLines/>
        <w:numPr>
          <w:ilvl w:val="0"/>
          <w:numId w:val="10"/>
        </w:numPr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19564D">
        <w:rPr>
          <w:sz w:val="26"/>
          <w:szCs w:val="26"/>
        </w:rPr>
        <w:t>синектика</w:t>
      </w:r>
      <w:proofErr w:type="spellEnd"/>
      <w:r w:rsidRPr="0019564D">
        <w:rPr>
          <w:sz w:val="26"/>
          <w:szCs w:val="26"/>
        </w:rPr>
        <w:t xml:space="preserve"> (сравнение и нахождение сходства в предметах и явлениях),</w:t>
      </w:r>
    </w:p>
    <w:p w14:paraId="307BF1CF" w14:textId="77777777" w:rsidR="008E4EF1" w:rsidRPr="0019564D" w:rsidRDefault="008E4EF1" w:rsidP="005F24E1">
      <w:pPr>
        <w:pStyle w:val="af"/>
        <w:keepLines/>
        <w:numPr>
          <w:ilvl w:val="0"/>
          <w:numId w:val="10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морфологический анализ (выявление всех возможных способов решения),</w:t>
      </w:r>
    </w:p>
    <w:p w14:paraId="1DF8550A" w14:textId="77777777" w:rsidR="008E4EF1" w:rsidRPr="0019564D" w:rsidRDefault="008E4EF1" w:rsidP="005F24E1">
      <w:pPr>
        <w:pStyle w:val="af"/>
        <w:keepLines/>
        <w:numPr>
          <w:ilvl w:val="0"/>
          <w:numId w:val="10"/>
        </w:numPr>
        <w:ind w:left="0" w:firstLine="567"/>
        <w:contextualSpacing w:val="0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метод фокальных объектов (установление ассоциативных связей с различными объектами) и так далее.</w:t>
      </w:r>
    </w:p>
    <w:p w14:paraId="5AE31502" w14:textId="1FA1A803" w:rsidR="008E4EF1" w:rsidRDefault="008E4EF1" w:rsidP="008E4EF1">
      <w:pPr>
        <w:keepLines/>
        <w:ind w:firstLine="567"/>
        <w:jc w:val="both"/>
        <w:rPr>
          <w:sz w:val="26"/>
          <w:szCs w:val="26"/>
        </w:rPr>
      </w:pPr>
      <w:r w:rsidRPr="0019564D">
        <w:rPr>
          <w:sz w:val="26"/>
          <w:szCs w:val="26"/>
        </w:rPr>
        <w:t>ТРИЗ-педагогика – направление, которое увлекает школьников получать новые знания, справляться творчески с задачами и достигать идеального результата. Следуя принципам и внедряя алгоритмы и приемы, педагог помогает личности ученика развиваться самостоятельно, задействует его творческое и рациональное мышление, учит алгоритмизировать сложные нетипичные задачи и эффективно решать их. Применять методы ТРИЗ можно в любом возрасте и у школьников с разным уровнем подготовки – и в этом ее несомненное достоинство.</w:t>
      </w:r>
    </w:p>
    <w:p w14:paraId="17B74C8A" w14:textId="6E000E9D" w:rsidR="00F03D0B" w:rsidRDefault="00F03D0B" w:rsidP="008E4EF1">
      <w:pPr>
        <w:keepLines/>
        <w:ind w:firstLine="567"/>
        <w:jc w:val="both"/>
        <w:rPr>
          <w:sz w:val="26"/>
          <w:szCs w:val="26"/>
        </w:rPr>
      </w:pPr>
    </w:p>
    <w:p w14:paraId="6399F264" w14:textId="457B2AE9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EE4C13">
        <w:rPr>
          <w:b/>
          <w:sz w:val="26"/>
          <w:szCs w:val="26"/>
        </w:rPr>
        <w:t>Занятия лабораторными работами для подготовки к олимпиадам, конкурсам, фестивалям, соревнованиям различного уровня.</w:t>
      </w:r>
    </w:p>
    <w:p w14:paraId="23F4C6EA" w14:textId="77777777" w:rsidR="00F03D0B" w:rsidRPr="00EE4C13" w:rsidRDefault="00F03D0B" w:rsidP="00F03D0B">
      <w:pPr>
        <w:keepLines/>
        <w:ind w:firstLine="567"/>
        <w:jc w:val="both"/>
        <w:rPr>
          <w:b/>
          <w:sz w:val="26"/>
          <w:szCs w:val="26"/>
        </w:rPr>
      </w:pPr>
    </w:p>
    <w:p w14:paraId="505BC6B1" w14:textId="77777777" w:rsidR="00F03D0B" w:rsidRPr="00EE4C13" w:rsidRDefault="00F03D0B" w:rsidP="00F03D0B">
      <w:pPr>
        <w:keepLines/>
        <w:tabs>
          <w:tab w:val="left" w:pos="993"/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14:paraId="6BE24179" w14:textId="77777777" w:rsidR="00F03D0B" w:rsidRPr="00EE4C13" w:rsidRDefault="00F03D0B" w:rsidP="00F03D0B">
      <w:pPr>
        <w:keepLines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Дает ребенку возможность самостоятельно открыть для себя волшебный мир конструктора, который позволяет раскрыть творческие способности, реализовывать творческие замыслы и создавать свой собственный мир.</w:t>
      </w:r>
    </w:p>
    <w:p w14:paraId="61F6C29B" w14:textId="77777777" w:rsidR="00F03D0B" w:rsidRPr="00EE4C13" w:rsidRDefault="00F03D0B" w:rsidP="00F03D0B">
      <w:pPr>
        <w:keepLines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9493B1" w14:textId="77777777" w:rsidR="00F03D0B" w:rsidRPr="00EE4C13" w:rsidRDefault="00F03D0B" w:rsidP="00F03D0B">
      <w:pPr>
        <w:pStyle w:val="a3"/>
        <w:keepLines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В процессе занятий Лего – конструированием дети:</w:t>
      </w:r>
    </w:p>
    <w:p w14:paraId="28F2CFE8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развивают мелкую моторику рук;</w:t>
      </w:r>
    </w:p>
    <w:p w14:paraId="061ED29F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развивают память, внимание, умение сравнивать;</w:t>
      </w:r>
    </w:p>
    <w:p w14:paraId="6782E158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учатся фантазировать, творчески мыслить;</w:t>
      </w:r>
    </w:p>
    <w:p w14:paraId="230BE707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получают знания о счете, пропорции, форме, симметрии, прочности и устойчивости конструкции; </w:t>
      </w:r>
    </w:p>
    <w:p w14:paraId="1AAACD43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num" w:pos="900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  учатся создавать различные конструкции по рисунку, схеме, условиям, по словесной инструкции и объединённые общей темой;</w:t>
      </w:r>
    </w:p>
    <w:p w14:paraId="25915563" w14:textId="77777777" w:rsidR="00F03D0B" w:rsidRPr="00EE4C13" w:rsidRDefault="00F03D0B" w:rsidP="005F24E1">
      <w:pPr>
        <w:keepLines/>
        <w:numPr>
          <w:ilvl w:val="0"/>
          <w:numId w:val="26"/>
        </w:numPr>
        <w:tabs>
          <w:tab w:val="clear" w:pos="720"/>
          <w:tab w:val="left" w:pos="540"/>
          <w:tab w:val="left" w:pos="993"/>
          <w:tab w:val="left" w:pos="1080"/>
          <w:tab w:val="left" w:pos="1260"/>
        </w:tabs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учатся общаться, устраивать совместные игры, уважать свой и чужой труд.</w:t>
      </w:r>
    </w:p>
    <w:p w14:paraId="53858CD5" w14:textId="77777777" w:rsidR="00F03D0B" w:rsidRPr="00EE4C13" w:rsidRDefault="00F03D0B" w:rsidP="00F03D0B">
      <w:pPr>
        <w:keepLines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4C13">
        <w:rPr>
          <w:sz w:val="26"/>
          <w:szCs w:val="26"/>
        </w:rPr>
        <w:t>Конструктор Лего помогает детям воплощать в жизнь свои задумки, строить и фантазировать, увлечённо работая и видя конечный результат.</w:t>
      </w:r>
      <w:r w:rsidRPr="00EE4C13">
        <w:rPr>
          <w:color w:val="000000"/>
          <w:sz w:val="26"/>
          <w:szCs w:val="26"/>
        </w:rPr>
        <w:t xml:space="preserve"> </w:t>
      </w:r>
    </w:p>
    <w:p w14:paraId="4578A75D" w14:textId="77777777" w:rsidR="00F03D0B" w:rsidRPr="00EE4C13" w:rsidRDefault="00F03D0B" w:rsidP="00F03D0B">
      <w:pPr>
        <w:keepLines/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40B96869" w14:textId="77777777" w:rsidR="00F03D0B" w:rsidRPr="00EE4C13" w:rsidRDefault="00F03D0B" w:rsidP="00F03D0B">
      <w:pPr>
        <w:keepLines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Каждого человека в чём-то можно считать талантливым. А добьётся он успеха или нет, во многом зависит от того, будет ли проявлен и замечен его талант в детстве, и представится ли ребёнку возможность реализовать свою одарённость. Выявление талантливых малышей - задача кропотливая и сложная. Одарённые дети – это ребята, показывающие высокие умственные задатки с раннего возраста и выделяющиеся среди ровесников недюжинным интеллектом. </w:t>
      </w:r>
    </w:p>
    <w:p w14:paraId="23E764E1" w14:textId="77777777" w:rsidR="00F03D0B" w:rsidRPr="00EE4C13" w:rsidRDefault="00F03D0B" w:rsidP="00F03D0B">
      <w:pPr>
        <w:pStyle w:val="a3"/>
        <w:keepLines/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Деятельность по организации работы с талантливыми детьми строится таким образом: </w:t>
      </w:r>
    </w:p>
    <w:p w14:paraId="7F15D251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Индивидуальная оценка учителем творческих возможностей и способностей. </w:t>
      </w:r>
    </w:p>
    <w:p w14:paraId="033271AE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Анализ успешности и результативности ученика. </w:t>
      </w:r>
    </w:p>
    <w:p w14:paraId="413FC440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Выявление предпочтений, интересов и особенностей ребёнка. </w:t>
      </w:r>
    </w:p>
    <w:p w14:paraId="4658B341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Поддержка талантливых ребят в их самореализации. </w:t>
      </w:r>
    </w:p>
    <w:p w14:paraId="53E19396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Корректирование программ и планов по работе с одарёнными детьми.</w:t>
      </w:r>
    </w:p>
    <w:p w14:paraId="0FE7CC91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Включение сложных заданий и контроль за участием в конкурсах различного уровня. </w:t>
      </w:r>
    </w:p>
    <w:p w14:paraId="4A9F9FCE" w14:textId="77777777" w:rsidR="00F03D0B" w:rsidRPr="00EE4C13" w:rsidRDefault="00F03D0B" w:rsidP="005F24E1">
      <w:pPr>
        <w:pStyle w:val="a3"/>
        <w:keepLines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Поощрение дипломами, грамотами и призами. </w:t>
      </w:r>
    </w:p>
    <w:p w14:paraId="68C28676" w14:textId="77777777" w:rsidR="00F03D0B" w:rsidRPr="00EE4C13" w:rsidRDefault="00F03D0B" w:rsidP="00F03D0B">
      <w:pPr>
        <w:pStyle w:val="a3"/>
        <w:keepLines/>
        <w:shd w:val="clear" w:color="auto" w:fill="FFFFFF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9AD5AE6" w14:textId="3705516D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Работая в группе по </w:t>
      </w:r>
      <w:r>
        <w:rPr>
          <w:sz w:val="26"/>
          <w:szCs w:val="26"/>
        </w:rPr>
        <w:t>робототехнике</w:t>
      </w:r>
      <w:r w:rsidRPr="00EE4C13">
        <w:rPr>
          <w:sz w:val="26"/>
          <w:szCs w:val="26"/>
        </w:rPr>
        <w:t>, стоит выделить талантливых</w:t>
      </w:r>
    </w:p>
    <w:p w14:paraId="5A84F0F6" w14:textId="77777777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детей и предложить им дополнительные занятия в группе с конкурсной деятельностью, где будет проводиться подготовка к олимпиадам, конкурсам, фестивалям, соревнованиям различного уровня.</w:t>
      </w:r>
    </w:p>
    <w:p w14:paraId="391CEB2E" w14:textId="62118163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 Актуальность данных занятий обусловлена социальной потребностью в выявлении юных дарований, развитии творческих способностей в сфере робототехники. Творческое развитие детей во все времена было важным вопросом, которому уделяло внимание абсолютное большинство педагогов. Поэтому на сегодняшний день творческое развитие школьников в дополнительном образовании становится актуальным в качестве условия для их самореализации.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</w:t>
      </w:r>
    </w:p>
    <w:p w14:paraId="25770713" w14:textId="77777777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Именно поэтому конкурсная деятельность является значимым результатом образовательного процесса и важной частью целостного развития каждого ребенка. Развитие конкурсной деятельности в дополнительном образовании является серьезной поддержкой для творчески одаренных детей. </w:t>
      </w:r>
    </w:p>
    <w:p w14:paraId="625722B1" w14:textId="77777777" w:rsidR="00F03D0B" w:rsidRPr="00EE4C13" w:rsidRDefault="00F03D0B" w:rsidP="00F03D0B">
      <w:pPr>
        <w:pStyle w:val="a3"/>
        <w:keepLines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Конкурсная деятельность оказывает огромное влияние на творчество юных дарований. Участие в конкурсах ставит перед детьми конкретную цель, близкую их пониманию: померяться силами с другими детьми в соревновательной форме. Победы и участие детей в конкурсах и фестивалях являются яркими показателями качества образования.</w:t>
      </w:r>
    </w:p>
    <w:p w14:paraId="43DAC262" w14:textId="77777777" w:rsidR="00F03D0B" w:rsidRPr="00EE4C13" w:rsidRDefault="00F03D0B" w:rsidP="00F03D0B">
      <w:pPr>
        <w:keepLines/>
        <w:shd w:val="clear" w:color="auto" w:fill="FFFFFF"/>
        <w:tabs>
          <w:tab w:val="left" w:pos="540"/>
          <w:tab w:val="left" w:pos="1260"/>
        </w:tabs>
        <w:ind w:firstLine="567"/>
        <w:jc w:val="both"/>
        <w:rPr>
          <w:sz w:val="26"/>
          <w:szCs w:val="26"/>
        </w:rPr>
      </w:pPr>
      <w:r w:rsidRPr="00EE4C13">
        <w:rPr>
          <w:bCs/>
          <w:sz w:val="26"/>
          <w:szCs w:val="26"/>
        </w:rPr>
        <w:t>Продолжительность занятий</w:t>
      </w:r>
      <w:r w:rsidRPr="00EE4C13">
        <w:rPr>
          <w:sz w:val="26"/>
          <w:szCs w:val="26"/>
        </w:rPr>
        <w:t>: рассчитан на 1 год обучения.</w:t>
      </w:r>
    </w:p>
    <w:p w14:paraId="3A5FFA86" w14:textId="61C81A25" w:rsidR="00F03D0B" w:rsidRPr="00EE4C13" w:rsidRDefault="00F03D0B" w:rsidP="005F24E1">
      <w:pPr>
        <w:keepLines/>
        <w:numPr>
          <w:ilvl w:val="0"/>
          <w:numId w:val="27"/>
        </w:numPr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 xml:space="preserve">Занятия проводятся с одной группой детей до </w:t>
      </w:r>
      <w:r>
        <w:rPr>
          <w:sz w:val="26"/>
          <w:szCs w:val="26"/>
        </w:rPr>
        <w:t>8</w:t>
      </w:r>
      <w:r w:rsidRPr="00EE4C13">
        <w:rPr>
          <w:sz w:val="26"/>
          <w:szCs w:val="26"/>
        </w:rPr>
        <w:t xml:space="preserve"> человек, которые выбираются из групп по </w:t>
      </w:r>
      <w:r>
        <w:rPr>
          <w:sz w:val="26"/>
          <w:szCs w:val="26"/>
        </w:rPr>
        <w:t>робототехнике</w:t>
      </w:r>
      <w:r w:rsidRPr="00EE4C13">
        <w:rPr>
          <w:sz w:val="26"/>
          <w:szCs w:val="26"/>
        </w:rPr>
        <w:t>.</w:t>
      </w:r>
    </w:p>
    <w:p w14:paraId="0F1AC71E" w14:textId="77777777" w:rsidR="00F03D0B" w:rsidRPr="00EE4C13" w:rsidRDefault="00F03D0B" w:rsidP="005F24E1">
      <w:pPr>
        <w:keepLines/>
        <w:numPr>
          <w:ilvl w:val="0"/>
          <w:numId w:val="27"/>
        </w:numPr>
        <w:ind w:left="0" w:firstLine="567"/>
        <w:jc w:val="both"/>
        <w:rPr>
          <w:sz w:val="26"/>
          <w:szCs w:val="26"/>
        </w:rPr>
      </w:pPr>
      <w:r w:rsidRPr="00EE4C13">
        <w:rPr>
          <w:sz w:val="26"/>
          <w:szCs w:val="26"/>
        </w:rPr>
        <w:t>1 раза в неделю по 2 академических часа</w:t>
      </w:r>
    </w:p>
    <w:p w14:paraId="1155749C" w14:textId="77777777" w:rsidR="00F03D0B" w:rsidRDefault="00F03D0B" w:rsidP="00F03D0B">
      <w:pPr>
        <w:keepLines/>
        <w:ind w:firstLine="567"/>
        <w:jc w:val="both"/>
      </w:pPr>
    </w:p>
    <w:p w14:paraId="7104EE83" w14:textId="77777777" w:rsidR="008E4EF1" w:rsidRDefault="008E4EF1" w:rsidP="008E4EF1">
      <w:pPr>
        <w:pStyle w:val="a4"/>
        <w:keepLines/>
        <w:ind w:firstLine="567"/>
        <w:jc w:val="both"/>
        <w:rPr>
          <w:rFonts w:ascii="Times New Roman" w:hAnsi="Times New Roman" w:cs="Times New Roman"/>
          <w:bCs w:val="0"/>
          <w:iCs/>
          <w:sz w:val="26"/>
        </w:rPr>
      </w:pPr>
      <w:r w:rsidRPr="008E4EF1">
        <w:rPr>
          <w:rFonts w:ascii="Times New Roman" w:hAnsi="Times New Roman" w:cs="Times New Roman"/>
          <w:bCs w:val="0"/>
          <w:iCs/>
          <w:sz w:val="26"/>
        </w:rPr>
        <w:t xml:space="preserve">4. Источники планирования </w:t>
      </w:r>
    </w:p>
    <w:p w14:paraId="0D7C28A3" w14:textId="77777777" w:rsidR="008E4EF1" w:rsidRPr="00356782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 xml:space="preserve">план учебно-воспитательной работы ДТДМ; </w:t>
      </w:r>
    </w:p>
    <w:p w14:paraId="6F2FA371" w14:textId="77777777" w:rsidR="008E4EF1" w:rsidRPr="00356782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 xml:space="preserve">план работы ДЮЦ; </w:t>
      </w:r>
    </w:p>
    <w:p w14:paraId="119E2907" w14:textId="77777777" w:rsidR="008E4EF1" w:rsidRPr="00356782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>план работы отдела;</w:t>
      </w:r>
    </w:p>
    <w:p w14:paraId="7B98B87F" w14:textId="77777777" w:rsidR="008E4EF1" w:rsidRPr="00356782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>образовательн</w:t>
      </w:r>
      <w:r>
        <w:rPr>
          <w:sz w:val="26"/>
          <w:szCs w:val="26"/>
        </w:rPr>
        <w:t>ые</w:t>
      </w:r>
      <w:r w:rsidRPr="0035678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56782">
        <w:rPr>
          <w:sz w:val="26"/>
          <w:szCs w:val="26"/>
        </w:rPr>
        <w:t xml:space="preserve"> по робототехнике и программированию;</w:t>
      </w:r>
    </w:p>
    <w:p w14:paraId="2CEAE0DD" w14:textId="77777777" w:rsidR="008E4EF1" w:rsidRPr="00356782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>окружные и городские программы в области воспитания и дополнительного образования;</w:t>
      </w:r>
    </w:p>
    <w:p w14:paraId="49C15A86" w14:textId="256A46FD" w:rsidR="008E4EF1" w:rsidRDefault="008E4EF1" w:rsidP="005F24E1">
      <w:pPr>
        <w:pStyle w:val="af"/>
        <w:keepLines/>
        <w:numPr>
          <w:ilvl w:val="0"/>
          <w:numId w:val="1"/>
        </w:numPr>
        <w:ind w:left="709" w:hanging="250"/>
        <w:jc w:val="both"/>
        <w:rPr>
          <w:sz w:val="26"/>
          <w:szCs w:val="26"/>
        </w:rPr>
      </w:pPr>
      <w:r w:rsidRPr="00356782">
        <w:rPr>
          <w:sz w:val="26"/>
          <w:szCs w:val="26"/>
        </w:rPr>
        <w:t>положения о проведении муниципальных, окружных, городских или федеральных (международных) конкурсов, фестивалей, соревнований и пр.</w:t>
      </w:r>
    </w:p>
    <w:p w14:paraId="79320BC2" w14:textId="676E2D0D" w:rsidR="008E4EF1" w:rsidRDefault="008E4EF1" w:rsidP="008E4EF1">
      <w:pPr>
        <w:keepLines/>
        <w:jc w:val="both"/>
        <w:rPr>
          <w:sz w:val="26"/>
          <w:szCs w:val="26"/>
        </w:rPr>
      </w:pPr>
    </w:p>
    <w:p w14:paraId="65B67C0C" w14:textId="435FEB05" w:rsidR="008E4EF1" w:rsidRDefault="008E4EF1" w:rsidP="008E4EF1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Cs w:val="28"/>
          <w:u w:val="single"/>
        </w:rPr>
      </w:pPr>
      <w:r w:rsidRPr="008E4EF1">
        <w:rPr>
          <w:rFonts w:ascii="Times New Roman" w:hAnsi="Times New Roman" w:cs="Times New Roman"/>
          <w:bCs w:val="0"/>
          <w:iCs/>
          <w:szCs w:val="28"/>
          <w:u w:val="single"/>
        </w:rPr>
        <w:t>III.</w:t>
      </w:r>
      <w:r w:rsidRPr="008E4EF1">
        <w:rPr>
          <w:rFonts w:ascii="Times New Roman" w:hAnsi="Times New Roman" w:cs="Times New Roman"/>
          <w:bCs w:val="0"/>
          <w:iCs/>
          <w:szCs w:val="28"/>
          <w:u w:val="single"/>
        </w:rPr>
        <w:tab/>
      </w:r>
      <w:proofErr w:type="gramStart"/>
      <w:r w:rsidRPr="008E4EF1">
        <w:rPr>
          <w:rFonts w:ascii="Times New Roman" w:hAnsi="Times New Roman" w:cs="Times New Roman"/>
          <w:bCs w:val="0"/>
          <w:iCs/>
          <w:szCs w:val="28"/>
          <w:u w:val="single"/>
        </w:rPr>
        <w:t>КАЛЕНДАРНЫЙ  ПЛАН</w:t>
      </w:r>
      <w:proofErr w:type="gramEnd"/>
    </w:p>
    <w:p w14:paraId="485DD569" w14:textId="179C74C2" w:rsidR="00210B9D" w:rsidRDefault="00210B9D" w:rsidP="008E4EF1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Cs w:val="28"/>
          <w:u w:val="single"/>
        </w:rPr>
      </w:pPr>
    </w:p>
    <w:p w14:paraId="31CD82EA" w14:textId="77777777" w:rsidR="00210B9D" w:rsidRPr="0019564D" w:rsidRDefault="00210B9D" w:rsidP="00210B9D">
      <w:pPr>
        <w:keepLines/>
        <w:jc w:val="center"/>
        <w:rPr>
          <w:b/>
          <w:sz w:val="26"/>
          <w:szCs w:val="26"/>
        </w:rPr>
      </w:pPr>
      <w:r w:rsidRPr="0019564D">
        <w:rPr>
          <w:b/>
          <w:sz w:val="26"/>
          <w:szCs w:val="26"/>
        </w:rPr>
        <w:t>Календарный учебно-тематический план</w:t>
      </w:r>
    </w:p>
    <w:p w14:paraId="7F8FB614" w14:textId="77777777" w:rsidR="000E7106" w:rsidRDefault="00210B9D" w:rsidP="00837F77">
      <w:pPr>
        <w:keepLines/>
        <w:jc w:val="center"/>
        <w:rPr>
          <w:sz w:val="26"/>
          <w:szCs w:val="26"/>
        </w:rPr>
      </w:pPr>
      <w:r w:rsidRPr="0019564D">
        <w:rPr>
          <w:sz w:val="26"/>
          <w:szCs w:val="26"/>
        </w:rPr>
        <w:t>по дополнительной общеобразовательной</w:t>
      </w:r>
      <w:r w:rsidR="00837F77">
        <w:rPr>
          <w:sz w:val="26"/>
          <w:szCs w:val="26"/>
        </w:rPr>
        <w:t xml:space="preserve"> </w:t>
      </w:r>
      <w:r w:rsidRPr="0019564D">
        <w:rPr>
          <w:sz w:val="26"/>
          <w:szCs w:val="26"/>
        </w:rPr>
        <w:t xml:space="preserve">общеразвивающей программе </w:t>
      </w:r>
    </w:p>
    <w:p w14:paraId="521E8728" w14:textId="14AFDB4D" w:rsidR="00210B9D" w:rsidRPr="000E7106" w:rsidRDefault="00210B9D" w:rsidP="000E7106">
      <w:pPr>
        <w:keepLines/>
        <w:jc w:val="center"/>
        <w:rPr>
          <w:sz w:val="26"/>
          <w:szCs w:val="26"/>
        </w:rPr>
      </w:pPr>
      <w:r w:rsidRPr="0019564D">
        <w:rPr>
          <w:sz w:val="26"/>
          <w:szCs w:val="26"/>
        </w:rPr>
        <w:t>«Робототехника»</w:t>
      </w:r>
      <w:r w:rsidR="000E7106">
        <w:rPr>
          <w:sz w:val="26"/>
          <w:szCs w:val="26"/>
        </w:rPr>
        <w:t xml:space="preserve"> </w:t>
      </w:r>
      <w:r w:rsidRPr="0019564D">
        <w:rPr>
          <w:bCs/>
          <w:sz w:val="26"/>
          <w:szCs w:val="26"/>
        </w:rPr>
        <w:t>Модуль «</w:t>
      </w:r>
      <w:proofErr w:type="spellStart"/>
      <w:r w:rsidRPr="0019564D">
        <w:rPr>
          <w:bCs/>
          <w:sz w:val="26"/>
          <w:szCs w:val="26"/>
        </w:rPr>
        <w:t>РобоСтарт</w:t>
      </w:r>
      <w:proofErr w:type="spellEnd"/>
      <w:r w:rsidRPr="0019564D">
        <w:rPr>
          <w:bCs/>
          <w:sz w:val="26"/>
          <w:szCs w:val="26"/>
        </w:rPr>
        <w:t xml:space="preserve"> - </w:t>
      </w:r>
      <w:proofErr w:type="spellStart"/>
      <w:r w:rsidRPr="0019564D">
        <w:rPr>
          <w:bCs/>
          <w:sz w:val="26"/>
          <w:szCs w:val="26"/>
        </w:rPr>
        <w:t>Wedo</w:t>
      </w:r>
      <w:proofErr w:type="spellEnd"/>
      <w:r w:rsidRPr="0019564D">
        <w:rPr>
          <w:bCs/>
          <w:sz w:val="26"/>
          <w:szCs w:val="26"/>
        </w:rPr>
        <w:t xml:space="preserve"> 1.0»</w:t>
      </w:r>
      <w:r w:rsidR="00837F77">
        <w:rPr>
          <w:bCs/>
          <w:sz w:val="26"/>
          <w:szCs w:val="26"/>
        </w:rPr>
        <w:t xml:space="preserve"> </w:t>
      </w:r>
      <w:r w:rsidRPr="0019564D">
        <w:rPr>
          <w:sz w:val="26"/>
          <w:szCs w:val="26"/>
        </w:rPr>
        <w:t>на 2021-2022 учебный год</w:t>
      </w:r>
    </w:p>
    <w:p w14:paraId="7833E338" w14:textId="46980A79" w:rsidR="00210B9D" w:rsidRDefault="00210B9D" w:rsidP="00210B9D">
      <w:pPr>
        <w:keepLines/>
        <w:jc w:val="center"/>
        <w:rPr>
          <w:sz w:val="26"/>
          <w:szCs w:val="26"/>
        </w:rPr>
      </w:pPr>
      <w:r w:rsidRPr="0019564D">
        <w:rPr>
          <w:sz w:val="26"/>
          <w:szCs w:val="26"/>
        </w:rPr>
        <w:t>№ группы 1</w:t>
      </w:r>
    </w:p>
    <w:p w14:paraId="51D69F12" w14:textId="31A14A95" w:rsidR="00837F77" w:rsidRDefault="00837F77" w:rsidP="00210B9D">
      <w:pPr>
        <w:keepLines/>
        <w:jc w:val="center"/>
        <w:rPr>
          <w:sz w:val="26"/>
          <w:szCs w:val="26"/>
        </w:rPr>
      </w:pPr>
    </w:p>
    <w:p w14:paraId="13B71631" w14:textId="486C7C42" w:rsidR="00837F77" w:rsidRDefault="00837F77" w:rsidP="00837F77">
      <w:pPr>
        <w:keepLines/>
        <w:ind w:firstLine="567"/>
        <w:jc w:val="both"/>
        <w:rPr>
          <w:sz w:val="26"/>
          <w:szCs w:val="26"/>
        </w:rPr>
      </w:pPr>
      <w:r w:rsidRPr="00837F77">
        <w:rPr>
          <w:sz w:val="26"/>
          <w:szCs w:val="26"/>
        </w:rPr>
        <w:t>Цель: создать условия для развития у обучающихся интереса к техническому творчеству и конструированию через создание простейших моделей и управления готовыми моделями с помощью простейших компьютерных программ.</w:t>
      </w:r>
    </w:p>
    <w:p w14:paraId="7EA439E7" w14:textId="75EE67EC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7D4E40AF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сформировать умения по сборке и программированию робототехнических устройств и работать по предложенным инструкциям по сборке моделей;</w:t>
      </w:r>
    </w:p>
    <w:p w14:paraId="3E147DD3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сформировать знания по правилам безопасной работы с инструментами; </w:t>
      </w:r>
    </w:p>
    <w:p w14:paraId="332BD20F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сформировать навыки конструкторской и проектной деятельности; </w:t>
      </w:r>
    </w:p>
    <w:p w14:paraId="33264B16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развивать абстрактное, техническое мышление и умение выразить свой замысел, развивать мелкую моторику рук; </w:t>
      </w:r>
    </w:p>
    <w:p w14:paraId="5F1B6953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формировать коммуникативные умения и навык взаимодействия в группе; </w:t>
      </w:r>
    </w:p>
    <w:p w14:paraId="39A4894B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приобретение опыта применения и технологических знаний и умений в самостоятельной практической деятельности.</w:t>
      </w:r>
    </w:p>
    <w:p w14:paraId="04E7BFA1" w14:textId="1D8268A9" w:rsid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воспитание трудолюбия и культуры созидательного труда, ответственности за результаты своего труда</w:t>
      </w:r>
      <w:r>
        <w:rPr>
          <w:sz w:val="26"/>
          <w:szCs w:val="26"/>
        </w:rPr>
        <w:t>.</w:t>
      </w:r>
    </w:p>
    <w:p w14:paraId="79A0C570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709"/>
        <w:gridCol w:w="850"/>
        <w:gridCol w:w="1843"/>
        <w:gridCol w:w="2126"/>
      </w:tblGrid>
      <w:tr w:rsidR="00210B9D" w:rsidRPr="00421BD3" w14:paraId="5529C923" w14:textId="77777777" w:rsidTr="00CB091C">
        <w:trPr>
          <w:trHeight w:val="335"/>
        </w:trPr>
        <w:tc>
          <w:tcPr>
            <w:tcW w:w="426" w:type="dxa"/>
            <w:vMerge w:val="restart"/>
            <w:vAlign w:val="center"/>
          </w:tcPr>
          <w:p w14:paraId="27C361AF" w14:textId="77777777" w:rsidR="00210B9D" w:rsidRPr="0019564D" w:rsidRDefault="00210B9D" w:rsidP="00CB091C">
            <w:pPr>
              <w:keepLines/>
              <w:jc w:val="center"/>
            </w:pPr>
            <w:r w:rsidRPr="0019564D"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874421" w14:textId="77777777" w:rsidR="00210B9D" w:rsidRPr="0019564D" w:rsidRDefault="00210B9D" w:rsidP="00CB091C">
            <w:pPr>
              <w:keepLines/>
              <w:ind w:left="113" w:right="113"/>
              <w:jc w:val="center"/>
            </w:pPr>
            <w:r w:rsidRPr="0019564D">
              <w:t>Дата проведения занятий</w:t>
            </w:r>
          </w:p>
        </w:tc>
        <w:tc>
          <w:tcPr>
            <w:tcW w:w="3544" w:type="dxa"/>
            <w:vMerge w:val="restart"/>
            <w:vAlign w:val="center"/>
          </w:tcPr>
          <w:p w14:paraId="194D5964" w14:textId="77777777" w:rsidR="00210B9D" w:rsidRPr="0019564D" w:rsidRDefault="00210B9D" w:rsidP="00CB091C">
            <w:pPr>
              <w:keepLines/>
              <w:jc w:val="center"/>
            </w:pPr>
            <w:r w:rsidRPr="0019564D">
              <w:t>Тема</w:t>
            </w:r>
          </w:p>
          <w:p w14:paraId="476B1C08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31F3C6A" w14:textId="77777777" w:rsidR="00210B9D" w:rsidRPr="0019564D" w:rsidRDefault="00210B9D" w:rsidP="00CB091C">
            <w:pPr>
              <w:keepLines/>
              <w:jc w:val="center"/>
            </w:pPr>
            <w:r w:rsidRPr="0019564D"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14:paraId="105DA2BA" w14:textId="77777777" w:rsidR="00210B9D" w:rsidRPr="0019564D" w:rsidRDefault="00210B9D" w:rsidP="00CB091C">
            <w:pPr>
              <w:keepLines/>
              <w:jc w:val="center"/>
            </w:pPr>
            <w:r w:rsidRPr="0019564D">
              <w:t>Форма занятий</w:t>
            </w:r>
          </w:p>
        </w:tc>
        <w:tc>
          <w:tcPr>
            <w:tcW w:w="2126" w:type="dxa"/>
            <w:vMerge w:val="restart"/>
            <w:vAlign w:val="center"/>
          </w:tcPr>
          <w:p w14:paraId="7338628E" w14:textId="77777777" w:rsidR="00210B9D" w:rsidRPr="0019564D" w:rsidRDefault="00210B9D" w:rsidP="00CB091C">
            <w:pPr>
              <w:keepLines/>
              <w:jc w:val="center"/>
            </w:pPr>
            <w:r w:rsidRPr="0019564D">
              <w:t>Форма контроля</w:t>
            </w:r>
          </w:p>
        </w:tc>
      </w:tr>
      <w:tr w:rsidR="00210B9D" w:rsidRPr="00421BD3" w14:paraId="0FDA3AD4" w14:textId="77777777" w:rsidTr="00CB091C">
        <w:trPr>
          <w:cantSplit/>
          <w:trHeight w:val="1429"/>
        </w:trPr>
        <w:tc>
          <w:tcPr>
            <w:tcW w:w="426" w:type="dxa"/>
            <w:vMerge/>
            <w:vAlign w:val="center"/>
          </w:tcPr>
          <w:p w14:paraId="3F161EC1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EA6A030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3544" w:type="dxa"/>
            <w:vMerge/>
          </w:tcPr>
          <w:p w14:paraId="695C359D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1181C29F" w14:textId="77777777" w:rsidR="00210B9D" w:rsidRPr="0019564D" w:rsidRDefault="00210B9D" w:rsidP="00CB091C">
            <w:pPr>
              <w:keepLines/>
              <w:ind w:left="113" w:right="113"/>
              <w:jc w:val="center"/>
            </w:pPr>
            <w:r w:rsidRPr="0019564D"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14:paraId="3A140788" w14:textId="77777777" w:rsidR="00210B9D" w:rsidRPr="0019564D" w:rsidRDefault="00210B9D" w:rsidP="00CB091C">
            <w:pPr>
              <w:keepLines/>
              <w:ind w:left="113" w:right="113"/>
              <w:jc w:val="center"/>
            </w:pPr>
            <w:r w:rsidRPr="0019564D">
              <w:t>Практика</w:t>
            </w:r>
          </w:p>
        </w:tc>
        <w:tc>
          <w:tcPr>
            <w:tcW w:w="1843" w:type="dxa"/>
            <w:vMerge/>
            <w:vAlign w:val="center"/>
          </w:tcPr>
          <w:p w14:paraId="2D71C7F8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1114D97" w14:textId="77777777" w:rsidR="00210B9D" w:rsidRPr="0019564D" w:rsidRDefault="00210B9D" w:rsidP="00CB091C">
            <w:pPr>
              <w:keepLines/>
              <w:jc w:val="center"/>
            </w:pPr>
          </w:p>
        </w:tc>
      </w:tr>
      <w:tr w:rsidR="00210B9D" w:rsidRPr="00421BD3" w14:paraId="3AEF7585" w14:textId="77777777" w:rsidTr="00CB091C">
        <w:trPr>
          <w:trHeight w:val="57"/>
        </w:trPr>
        <w:tc>
          <w:tcPr>
            <w:tcW w:w="426" w:type="dxa"/>
            <w:vAlign w:val="center"/>
          </w:tcPr>
          <w:p w14:paraId="420F877F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8CDE61E" w14:textId="77777777" w:rsidR="00210B9D" w:rsidRPr="0019564D" w:rsidRDefault="00210B9D" w:rsidP="00CB091C">
            <w:pPr>
              <w:keepLines/>
              <w:jc w:val="center"/>
            </w:pPr>
            <w:r w:rsidRPr="0019564D">
              <w:t>05.09</w:t>
            </w:r>
          </w:p>
        </w:tc>
        <w:tc>
          <w:tcPr>
            <w:tcW w:w="3544" w:type="dxa"/>
            <w:vAlign w:val="center"/>
          </w:tcPr>
          <w:p w14:paraId="3E02004A" w14:textId="77777777" w:rsidR="00210B9D" w:rsidRPr="0019564D" w:rsidRDefault="00210B9D" w:rsidP="00CB091C">
            <w:pPr>
              <w:keepLines/>
            </w:pPr>
            <w:r w:rsidRPr="0019564D">
              <w:t>Набор групп.</w:t>
            </w:r>
          </w:p>
          <w:p w14:paraId="6DD1E63B" w14:textId="77777777" w:rsidR="00210B9D" w:rsidRPr="0019564D" w:rsidRDefault="00210B9D" w:rsidP="00CB091C">
            <w:pPr>
              <w:keepLines/>
            </w:pPr>
            <w:r w:rsidRPr="0019564D">
              <w:t>Знакомство с образовательной программой.</w:t>
            </w:r>
          </w:p>
        </w:tc>
        <w:tc>
          <w:tcPr>
            <w:tcW w:w="709" w:type="dxa"/>
            <w:vAlign w:val="center"/>
          </w:tcPr>
          <w:p w14:paraId="287A4CFC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850" w:type="dxa"/>
            <w:vAlign w:val="center"/>
          </w:tcPr>
          <w:p w14:paraId="76E83A95" w14:textId="77777777" w:rsidR="00210B9D" w:rsidRPr="0019564D" w:rsidRDefault="00210B9D" w:rsidP="00CB091C">
            <w:pPr>
              <w:keepLines/>
              <w:jc w:val="center"/>
            </w:pPr>
            <w:r w:rsidRPr="0019564D">
              <w:t>-</w:t>
            </w:r>
          </w:p>
        </w:tc>
        <w:tc>
          <w:tcPr>
            <w:tcW w:w="1843" w:type="dxa"/>
            <w:vAlign w:val="center"/>
          </w:tcPr>
          <w:p w14:paraId="461C5A91" w14:textId="77777777" w:rsidR="00210B9D" w:rsidRPr="0019564D" w:rsidRDefault="00210B9D" w:rsidP="00CB091C">
            <w:pPr>
              <w:keepLines/>
              <w:jc w:val="center"/>
            </w:pPr>
            <w:proofErr w:type="spellStart"/>
            <w:r w:rsidRPr="0019564D">
              <w:t>Ознакомител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48CB5101" w14:textId="77777777" w:rsidR="00210B9D" w:rsidRPr="0019564D" w:rsidRDefault="00210B9D" w:rsidP="00CB091C">
            <w:pPr>
              <w:keepLines/>
              <w:jc w:val="center"/>
            </w:pPr>
          </w:p>
        </w:tc>
      </w:tr>
      <w:tr w:rsidR="00210B9D" w:rsidRPr="00421BD3" w14:paraId="561DF5C3" w14:textId="77777777" w:rsidTr="00CB091C">
        <w:trPr>
          <w:trHeight w:val="57"/>
        </w:trPr>
        <w:tc>
          <w:tcPr>
            <w:tcW w:w="426" w:type="dxa"/>
            <w:vAlign w:val="center"/>
          </w:tcPr>
          <w:p w14:paraId="0F7C473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2DC49891" w14:textId="77777777" w:rsidR="00210B9D" w:rsidRPr="0019564D" w:rsidRDefault="00210B9D" w:rsidP="00CB091C">
            <w:pPr>
              <w:keepLines/>
              <w:jc w:val="center"/>
            </w:pPr>
            <w:r w:rsidRPr="0019564D">
              <w:t>12.09</w:t>
            </w:r>
          </w:p>
        </w:tc>
        <w:tc>
          <w:tcPr>
            <w:tcW w:w="3544" w:type="dxa"/>
            <w:vAlign w:val="center"/>
          </w:tcPr>
          <w:p w14:paraId="6A1DC41F" w14:textId="77777777" w:rsidR="00210B9D" w:rsidRPr="0019564D" w:rsidRDefault="00210B9D" w:rsidP="00CB091C">
            <w:pPr>
              <w:keepLines/>
            </w:pPr>
            <w:r w:rsidRPr="0019564D">
              <w:t>Знакомство с деталями конструктора, с названиями и способами крепления.</w:t>
            </w:r>
          </w:p>
        </w:tc>
        <w:tc>
          <w:tcPr>
            <w:tcW w:w="709" w:type="dxa"/>
            <w:vAlign w:val="center"/>
          </w:tcPr>
          <w:p w14:paraId="12F9C41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12E540C3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vAlign w:val="center"/>
          </w:tcPr>
          <w:p w14:paraId="7FF24377" w14:textId="77777777" w:rsidR="00210B9D" w:rsidRPr="0019564D" w:rsidRDefault="00210B9D" w:rsidP="00CB091C">
            <w:pPr>
              <w:keepLines/>
              <w:jc w:val="center"/>
            </w:pPr>
            <w:r w:rsidRPr="0019564D">
              <w:t>Теоретическо-практическое</w:t>
            </w:r>
          </w:p>
        </w:tc>
        <w:tc>
          <w:tcPr>
            <w:tcW w:w="2126" w:type="dxa"/>
            <w:vAlign w:val="center"/>
          </w:tcPr>
          <w:p w14:paraId="0C132924" w14:textId="77777777" w:rsidR="00210B9D" w:rsidRPr="0019564D" w:rsidRDefault="00210B9D" w:rsidP="00CB091C">
            <w:pPr>
              <w:keepLines/>
              <w:jc w:val="center"/>
            </w:pPr>
          </w:p>
        </w:tc>
      </w:tr>
      <w:tr w:rsidR="00210B9D" w:rsidRPr="00421BD3" w14:paraId="5777AFC1" w14:textId="77777777" w:rsidTr="00CB091C">
        <w:trPr>
          <w:trHeight w:val="57"/>
        </w:trPr>
        <w:tc>
          <w:tcPr>
            <w:tcW w:w="426" w:type="dxa"/>
            <w:vAlign w:val="center"/>
          </w:tcPr>
          <w:p w14:paraId="566A0FB5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DE972BD" w14:textId="77777777" w:rsidR="00210B9D" w:rsidRPr="0019564D" w:rsidRDefault="00210B9D" w:rsidP="00CB091C">
            <w:pPr>
              <w:keepLines/>
              <w:jc w:val="center"/>
            </w:pPr>
            <w:r w:rsidRPr="0019564D">
              <w:t>19.09</w:t>
            </w:r>
          </w:p>
        </w:tc>
        <w:tc>
          <w:tcPr>
            <w:tcW w:w="3544" w:type="dxa"/>
            <w:vAlign w:val="center"/>
          </w:tcPr>
          <w:p w14:paraId="3FE38A49" w14:textId="77777777" w:rsidR="00210B9D" w:rsidRPr="0019564D" w:rsidRDefault="00210B9D" w:rsidP="00CB091C">
            <w:pPr>
              <w:keepLines/>
            </w:pPr>
            <w:r w:rsidRPr="0019564D">
              <w:t>Зубчатые колёса. Система зубчатых колес. Равномерная зубчатая передача движения.</w:t>
            </w:r>
          </w:p>
        </w:tc>
        <w:tc>
          <w:tcPr>
            <w:tcW w:w="709" w:type="dxa"/>
            <w:vAlign w:val="center"/>
          </w:tcPr>
          <w:p w14:paraId="173CF341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184CCB33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vAlign w:val="center"/>
          </w:tcPr>
          <w:p w14:paraId="551C1B0C" w14:textId="77777777" w:rsidR="00210B9D" w:rsidRPr="0019564D" w:rsidRDefault="00210B9D" w:rsidP="00CB091C">
            <w:pPr>
              <w:keepLines/>
              <w:jc w:val="center"/>
            </w:pPr>
            <w:r w:rsidRPr="0019564D">
              <w:t>Теоретическо-практическое</w:t>
            </w:r>
          </w:p>
        </w:tc>
        <w:tc>
          <w:tcPr>
            <w:tcW w:w="2126" w:type="dxa"/>
            <w:vAlign w:val="center"/>
          </w:tcPr>
          <w:p w14:paraId="32468C0D" w14:textId="77777777" w:rsidR="00210B9D" w:rsidRPr="0019564D" w:rsidRDefault="00210B9D" w:rsidP="00CB091C">
            <w:pPr>
              <w:keepLines/>
              <w:jc w:val="center"/>
            </w:pPr>
          </w:p>
        </w:tc>
      </w:tr>
      <w:tr w:rsidR="00210B9D" w:rsidRPr="00421BD3" w14:paraId="16BD8386" w14:textId="77777777" w:rsidTr="00CB091C">
        <w:trPr>
          <w:trHeight w:val="57"/>
        </w:trPr>
        <w:tc>
          <w:tcPr>
            <w:tcW w:w="426" w:type="dxa"/>
            <w:vAlign w:val="center"/>
          </w:tcPr>
          <w:p w14:paraId="259E6192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811EB71" w14:textId="77777777" w:rsidR="00210B9D" w:rsidRPr="0019564D" w:rsidRDefault="00210B9D" w:rsidP="00CB091C">
            <w:pPr>
              <w:keepLines/>
              <w:jc w:val="center"/>
            </w:pPr>
            <w:r w:rsidRPr="0019564D">
              <w:t>26.09</w:t>
            </w:r>
          </w:p>
        </w:tc>
        <w:tc>
          <w:tcPr>
            <w:tcW w:w="3544" w:type="dxa"/>
            <w:vAlign w:val="center"/>
          </w:tcPr>
          <w:p w14:paraId="728219E0" w14:textId="77777777" w:rsidR="00210B9D" w:rsidRPr="0019564D" w:rsidRDefault="00210B9D" w:rsidP="00CB091C">
            <w:pPr>
              <w:keepLines/>
            </w:pPr>
            <w:r w:rsidRPr="0019564D">
              <w:t>Понижающая и повышающая зубчатая передача.</w:t>
            </w:r>
          </w:p>
        </w:tc>
        <w:tc>
          <w:tcPr>
            <w:tcW w:w="709" w:type="dxa"/>
            <w:vAlign w:val="center"/>
          </w:tcPr>
          <w:p w14:paraId="04279FB0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7F25D968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vAlign w:val="center"/>
          </w:tcPr>
          <w:p w14:paraId="6A126D01" w14:textId="77777777" w:rsidR="00210B9D" w:rsidRPr="0019564D" w:rsidRDefault="00210B9D" w:rsidP="00CB091C">
            <w:pPr>
              <w:keepLines/>
              <w:jc w:val="center"/>
            </w:pPr>
            <w:r w:rsidRPr="0019564D">
              <w:t>Теоретическо-практическое</w:t>
            </w:r>
          </w:p>
        </w:tc>
        <w:tc>
          <w:tcPr>
            <w:tcW w:w="2126" w:type="dxa"/>
            <w:vAlign w:val="center"/>
          </w:tcPr>
          <w:p w14:paraId="5FECB3E0" w14:textId="77777777" w:rsidR="00210B9D" w:rsidRPr="0019564D" w:rsidRDefault="00210B9D" w:rsidP="00CB091C">
            <w:pPr>
              <w:keepLines/>
              <w:jc w:val="center"/>
            </w:pPr>
          </w:p>
        </w:tc>
      </w:tr>
      <w:tr w:rsidR="00210B9D" w:rsidRPr="00421BD3" w14:paraId="6262467A" w14:textId="77777777" w:rsidTr="000E7106">
        <w:trPr>
          <w:trHeight w:val="57"/>
        </w:trPr>
        <w:tc>
          <w:tcPr>
            <w:tcW w:w="426" w:type="dxa"/>
            <w:vAlign w:val="center"/>
          </w:tcPr>
          <w:p w14:paraId="7F6B7BC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97861CD" w14:textId="77777777" w:rsidR="00210B9D" w:rsidRPr="0019564D" w:rsidRDefault="00210B9D" w:rsidP="00CB091C">
            <w:pPr>
              <w:keepLines/>
              <w:jc w:val="center"/>
            </w:pPr>
            <w:r w:rsidRPr="0019564D">
              <w:t>03.10</w:t>
            </w:r>
          </w:p>
        </w:tc>
        <w:tc>
          <w:tcPr>
            <w:tcW w:w="3544" w:type="dxa"/>
            <w:vAlign w:val="center"/>
          </w:tcPr>
          <w:p w14:paraId="7A4CCD83" w14:textId="77777777" w:rsidR="00210B9D" w:rsidRPr="0019564D" w:rsidRDefault="00210B9D" w:rsidP="00CB091C">
            <w:pPr>
              <w:keepLines/>
            </w:pPr>
            <w:r w:rsidRPr="0019564D">
              <w:t>Блоки. Шкивы и ремни. Ременная передача движения. Перекрестная ременная передача.</w:t>
            </w:r>
          </w:p>
        </w:tc>
        <w:tc>
          <w:tcPr>
            <w:tcW w:w="709" w:type="dxa"/>
            <w:vAlign w:val="center"/>
          </w:tcPr>
          <w:p w14:paraId="6F7504D6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77477575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031E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1E2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1E4D5483" w14:textId="77777777" w:rsidTr="000E7106">
        <w:trPr>
          <w:trHeight w:val="57"/>
        </w:trPr>
        <w:tc>
          <w:tcPr>
            <w:tcW w:w="426" w:type="dxa"/>
            <w:vAlign w:val="center"/>
          </w:tcPr>
          <w:p w14:paraId="6F36AC2E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F785633" w14:textId="77777777" w:rsidR="00210B9D" w:rsidRPr="0019564D" w:rsidRDefault="00210B9D" w:rsidP="00CB091C">
            <w:pPr>
              <w:keepLines/>
              <w:jc w:val="center"/>
            </w:pPr>
            <w:r w:rsidRPr="0019564D">
              <w:t>10.10</w:t>
            </w:r>
          </w:p>
        </w:tc>
        <w:tc>
          <w:tcPr>
            <w:tcW w:w="3544" w:type="dxa"/>
            <w:vAlign w:val="center"/>
          </w:tcPr>
          <w:p w14:paraId="668FB52C" w14:textId="77777777" w:rsidR="00210B9D" w:rsidRPr="0019564D" w:rsidRDefault="00210B9D" w:rsidP="00CB091C">
            <w:pPr>
              <w:keepLines/>
            </w:pPr>
            <w:r w:rsidRPr="0019564D">
              <w:t>Червячная зубчатая передача. Конструирование коробки передач.</w:t>
            </w:r>
          </w:p>
        </w:tc>
        <w:tc>
          <w:tcPr>
            <w:tcW w:w="709" w:type="dxa"/>
            <w:vAlign w:val="center"/>
          </w:tcPr>
          <w:p w14:paraId="3226403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7B232E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45F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2605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AA3D579" w14:textId="77777777" w:rsidTr="000E7106">
        <w:trPr>
          <w:trHeight w:val="57"/>
        </w:trPr>
        <w:tc>
          <w:tcPr>
            <w:tcW w:w="426" w:type="dxa"/>
            <w:vAlign w:val="center"/>
          </w:tcPr>
          <w:p w14:paraId="17AFFAB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531D8C8" w14:textId="77777777" w:rsidR="00210B9D" w:rsidRPr="0019564D" w:rsidRDefault="00210B9D" w:rsidP="00CB091C">
            <w:pPr>
              <w:keepLines/>
              <w:jc w:val="center"/>
            </w:pPr>
            <w:r w:rsidRPr="0019564D">
              <w:t>17.10</w:t>
            </w:r>
          </w:p>
        </w:tc>
        <w:tc>
          <w:tcPr>
            <w:tcW w:w="3544" w:type="dxa"/>
            <w:vAlign w:val="center"/>
          </w:tcPr>
          <w:p w14:paraId="74564120" w14:textId="77777777" w:rsidR="00210B9D" w:rsidRPr="0019564D" w:rsidRDefault="00210B9D" w:rsidP="00CB091C">
            <w:pPr>
              <w:keepLines/>
            </w:pPr>
            <w:r w:rsidRPr="0019564D">
              <w:t>Кулачок. Рычаг. Колебательное движение. Рычаг для смены положения датчика наклона.</w:t>
            </w:r>
          </w:p>
        </w:tc>
        <w:tc>
          <w:tcPr>
            <w:tcW w:w="709" w:type="dxa"/>
            <w:vAlign w:val="center"/>
          </w:tcPr>
          <w:p w14:paraId="2C0D6BFA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19F41955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E9B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7A25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5585E623" w14:textId="77777777" w:rsidTr="00CB091C">
        <w:trPr>
          <w:trHeight w:val="57"/>
        </w:trPr>
        <w:tc>
          <w:tcPr>
            <w:tcW w:w="426" w:type="dxa"/>
            <w:vAlign w:val="center"/>
          </w:tcPr>
          <w:p w14:paraId="7A4182DB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E460E29" w14:textId="77777777" w:rsidR="00210B9D" w:rsidRPr="0019564D" w:rsidRDefault="00210B9D" w:rsidP="00CB091C">
            <w:pPr>
              <w:keepLines/>
              <w:jc w:val="center"/>
            </w:pPr>
            <w:r w:rsidRPr="0019564D">
              <w:t>24.10</w:t>
            </w:r>
          </w:p>
        </w:tc>
        <w:tc>
          <w:tcPr>
            <w:tcW w:w="3544" w:type="dxa"/>
            <w:vAlign w:val="center"/>
          </w:tcPr>
          <w:p w14:paraId="209A0573" w14:textId="77777777" w:rsidR="00210B9D" w:rsidRPr="0019564D" w:rsidRDefault="00210B9D" w:rsidP="00CB091C">
            <w:pPr>
              <w:keepLines/>
            </w:pPr>
            <w:r w:rsidRPr="0019564D">
              <w:t>Что такое датчики. Датчик наклона. Как работает датчик наклона. Датчик расстояния.</w:t>
            </w:r>
          </w:p>
        </w:tc>
        <w:tc>
          <w:tcPr>
            <w:tcW w:w="709" w:type="dxa"/>
            <w:vAlign w:val="center"/>
          </w:tcPr>
          <w:p w14:paraId="4FCFDC5A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74453EC9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9E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0E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5CA02B59" w14:textId="77777777" w:rsidTr="00CB091C">
        <w:trPr>
          <w:trHeight w:val="57"/>
        </w:trPr>
        <w:tc>
          <w:tcPr>
            <w:tcW w:w="426" w:type="dxa"/>
            <w:vAlign w:val="center"/>
          </w:tcPr>
          <w:p w14:paraId="0CDAAF19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C7C1884" w14:textId="77777777" w:rsidR="00210B9D" w:rsidRPr="0019564D" w:rsidRDefault="00210B9D" w:rsidP="00CB091C">
            <w:pPr>
              <w:keepLines/>
              <w:jc w:val="center"/>
            </w:pPr>
            <w:r w:rsidRPr="0019564D">
              <w:t>31.10</w:t>
            </w:r>
          </w:p>
        </w:tc>
        <w:tc>
          <w:tcPr>
            <w:tcW w:w="3544" w:type="dxa"/>
            <w:vAlign w:val="center"/>
          </w:tcPr>
          <w:p w14:paraId="7FC54FE6" w14:textId="77777777" w:rsidR="00210B9D" w:rsidRPr="0019564D" w:rsidRDefault="00210B9D" w:rsidP="00CB091C">
            <w:pPr>
              <w:keepLines/>
            </w:pPr>
            <w:r w:rsidRPr="0019564D">
              <w:t>Блок «Цикл». Блоки «Прибавить к экрану», «Вычесть из экрана», «Начать при получении письма».</w:t>
            </w:r>
          </w:p>
        </w:tc>
        <w:tc>
          <w:tcPr>
            <w:tcW w:w="709" w:type="dxa"/>
            <w:vAlign w:val="center"/>
          </w:tcPr>
          <w:p w14:paraId="4F97237D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43952D7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F98A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11A6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Творческая работа.</w:t>
            </w:r>
          </w:p>
          <w:p w14:paraId="59DF0A6F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 xml:space="preserve"> Защита проекта</w:t>
            </w:r>
          </w:p>
        </w:tc>
      </w:tr>
      <w:tr w:rsidR="00210B9D" w:rsidRPr="00421BD3" w14:paraId="66A092DB" w14:textId="77777777" w:rsidTr="00F03D0B">
        <w:trPr>
          <w:trHeight w:val="57"/>
        </w:trPr>
        <w:tc>
          <w:tcPr>
            <w:tcW w:w="426" w:type="dxa"/>
            <w:vAlign w:val="center"/>
          </w:tcPr>
          <w:p w14:paraId="07ABEC2C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9900A9B" w14:textId="77777777" w:rsidR="00210B9D" w:rsidRPr="0019564D" w:rsidRDefault="00210B9D" w:rsidP="00CB091C">
            <w:pPr>
              <w:keepLines/>
              <w:jc w:val="center"/>
            </w:pPr>
            <w:r w:rsidRPr="0019564D">
              <w:t>07.11</w:t>
            </w:r>
          </w:p>
        </w:tc>
        <w:tc>
          <w:tcPr>
            <w:tcW w:w="3544" w:type="dxa"/>
            <w:vAlign w:val="center"/>
          </w:tcPr>
          <w:p w14:paraId="55F3C61B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0403E5EF" w14:textId="77777777" w:rsidR="00210B9D" w:rsidRPr="0019564D" w:rsidRDefault="00210B9D" w:rsidP="00CB091C">
            <w:pPr>
              <w:keepLines/>
            </w:pPr>
            <w:r w:rsidRPr="0019564D">
              <w:t>«Забавные механизмы». Волчок</w:t>
            </w:r>
          </w:p>
        </w:tc>
        <w:tc>
          <w:tcPr>
            <w:tcW w:w="709" w:type="dxa"/>
            <w:vAlign w:val="center"/>
          </w:tcPr>
          <w:p w14:paraId="2498B96C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120E3589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7F5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2942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A16AB55" w14:textId="77777777" w:rsidTr="00F03D0B">
        <w:trPr>
          <w:trHeight w:val="57"/>
        </w:trPr>
        <w:tc>
          <w:tcPr>
            <w:tcW w:w="426" w:type="dxa"/>
            <w:vAlign w:val="center"/>
          </w:tcPr>
          <w:p w14:paraId="392EB925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0819542" w14:textId="77777777" w:rsidR="00210B9D" w:rsidRPr="0019564D" w:rsidRDefault="00210B9D" w:rsidP="00CB091C">
            <w:pPr>
              <w:keepLines/>
              <w:jc w:val="center"/>
            </w:pPr>
            <w:r w:rsidRPr="0019564D">
              <w:t>14.11</w:t>
            </w:r>
          </w:p>
        </w:tc>
        <w:tc>
          <w:tcPr>
            <w:tcW w:w="3544" w:type="dxa"/>
            <w:vAlign w:val="center"/>
          </w:tcPr>
          <w:p w14:paraId="1647F67F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61C820BB" w14:textId="77777777" w:rsidR="00210B9D" w:rsidRPr="0019564D" w:rsidRDefault="00210B9D" w:rsidP="00CB091C">
            <w:pPr>
              <w:keepLines/>
            </w:pPr>
            <w:r w:rsidRPr="0019564D">
              <w:t>«Забавные механизмы». Обезьянка-барабанщица</w:t>
            </w:r>
          </w:p>
        </w:tc>
        <w:tc>
          <w:tcPr>
            <w:tcW w:w="709" w:type="dxa"/>
            <w:vAlign w:val="center"/>
          </w:tcPr>
          <w:p w14:paraId="559C816C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01DDDC1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26EE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4F0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09BF8413" w14:textId="77777777" w:rsidTr="00F03D0B">
        <w:trPr>
          <w:trHeight w:val="57"/>
        </w:trPr>
        <w:tc>
          <w:tcPr>
            <w:tcW w:w="426" w:type="dxa"/>
            <w:vAlign w:val="center"/>
          </w:tcPr>
          <w:p w14:paraId="52B7D124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0DF3641" w14:textId="77777777" w:rsidR="00210B9D" w:rsidRPr="0019564D" w:rsidRDefault="00210B9D" w:rsidP="00CB091C">
            <w:pPr>
              <w:keepLines/>
              <w:jc w:val="center"/>
            </w:pPr>
            <w:r w:rsidRPr="0019564D">
              <w:t>21.11</w:t>
            </w:r>
          </w:p>
        </w:tc>
        <w:tc>
          <w:tcPr>
            <w:tcW w:w="3544" w:type="dxa"/>
            <w:vAlign w:val="center"/>
          </w:tcPr>
          <w:p w14:paraId="3E315632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05C49C4D" w14:textId="77777777" w:rsidR="00210B9D" w:rsidRPr="0019564D" w:rsidRDefault="00210B9D" w:rsidP="00CB091C">
            <w:pPr>
              <w:keepLines/>
            </w:pPr>
            <w:r w:rsidRPr="0019564D">
              <w:t>«Звери». Голодный аллигатор.</w:t>
            </w:r>
          </w:p>
        </w:tc>
        <w:tc>
          <w:tcPr>
            <w:tcW w:w="709" w:type="dxa"/>
            <w:vAlign w:val="center"/>
          </w:tcPr>
          <w:p w14:paraId="62ACEB2C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C6CF7A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42A7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782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8953381" w14:textId="77777777" w:rsidTr="00F03D0B">
        <w:trPr>
          <w:trHeight w:val="57"/>
        </w:trPr>
        <w:tc>
          <w:tcPr>
            <w:tcW w:w="426" w:type="dxa"/>
            <w:vAlign w:val="center"/>
          </w:tcPr>
          <w:p w14:paraId="133A8B78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80547C5" w14:textId="77777777" w:rsidR="00210B9D" w:rsidRPr="0019564D" w:rsidRDefault="00210B9D" w:rsidP="00CB091C">
            <w:pPr>
              <w:keepLines/>
              <w:jc w:val="center"/>
            </w:pPr>
            <w:r w:rsidRPr="0019564D">
              <w:t>28.11</w:t>
            </w:r>
          </w:p>
        </w:tc>
        <w:tc>
          <w:tcPr>
            <w:tcW w:w="3544" w:type="dxa"/>
            <w:vAlign w:val="center"/>
          </w:tcPr>
          <w:p w14:paraId="0D9F2DDB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2EAEE381" w14:textId="77777777" w:rsidR="00210B9D" w:rsidRPr="0019564D" w:rsidRDefault="00210B9D" w:rsidP="00CB091C">
            <w:pPr>
              <w:keepLines/>
            </w:pPr>
            <w:r w:rsidRPr="0019564D">
              <w:t>«Звери». Рычащий лев.</w:t>
            </w:r>
          </w:p>
        </w:tc>
        <w:tc>
          <w:tcPr>
            <w:tcW w:w="709" w:type="dxa"/>
            <w:vAlign w:val="center"/>
          </w:tcPr>
          <w:p w14:paraId="065AA781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D8B8F5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7894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9CFC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5658BDA2" w14:textId="77777777" w:rsidTr="00CB091C">
        <w:trPr>
          <w:trHeight w:val="57"/>
        </w:trPr>
        <w:tc>
          <w:tcPr>
            <w:tcW w:w="426" w:type="dxa"/>
            <w:vAlign w:val="center"/>
          </w:tcPr>
          <w:p w14:paraId="6EE5D26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1C57A89" w14:textId="77777777" w:rsidR="00210B9D" w:rsidRPr="0019564D" w:rsidRDefault="00210B9D" w:rsidP="00CB091C">
            <w:pPr>
              <w:keepLines/>
              <w:jc w:val="center"/>
            </w:pPr>
            <w:r w:rsidRPr="0019564D">
              <w:t>05.12</w:t>
            </w:r>
          </w:p>
        </w:tc>
        <w:tc>
          <w:tcPr>
            <w:tcW w:w="3544" w:type="dxa"/>
            <w:vAlign w:val="center"/>
          </w:tcPr>
          <w:p w14:paraId="0FFA8767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192945A7" w14:textId="77777777" w:rsidR="00210B9D" w:rsidRPr="0019564D" w:rsidRDefault="00210B9D" w:rsidP="00CB091C">
            <w:pPr>
              <w:keepLines/>
            </w:pPr>
            <w:r w:rsidRPr="0019564D">
              <w:t>«Звери». Порхающая птичка.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F61C9DE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3E50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5C8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7E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1E3D0899" w14:textId="77777777" w:rsidTr="00CB091C">
        <w:trPr>
          <w:trHeight w:val="57"/>
        </w:trPr>
        <w:tc>
          <w:tcPr>
            <w:tcW w:w="426" w:type="dxa"/>
            <w:vAlign w:val="center"/>
          </w:tcPr>
          <w:p w14:paraId="256FC0D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B462C3C" w14:textId="77777777" w:rsidR="00210B9D" w:rsidRPr="0019564D" w:rsidRDefault="00210B9D" w:rsidP="00CB091C">
            <w:pPr>
              <w:keepLines/>
              <w:jc w:val="center"/>
            </w:pPr>
            <w:r w:rsidRPr="0019564D">
              <w:t>12.12</w:t>
            </w:r>
          </w:p>
        </w:tc>
        <w:tc>
          <w:tcPr>
            <w:tcW w:w="3544" w:type="dxa"/>
            <w:vAlign w:val="center"/>
          </w:tcPr>
          <w:p w14:paraId="5E1BC6BF" w14:textId="77777777" w:rsidR="00210B9D" w:rsidRPr="0019564D" w:rsidRDefault="00210B9D" w:rsidP="00CB091C">
            <w:pPr>
              <w:keepLines/>
            </w:pPr>
            <w:r w:rsidRPr="0019564D">
              <w:t xml:space="preserve">Промежуточная аттестация. Тест. Практическая работа </w:t>
            </w:r>
          </w:p>
          <w:p w14:paraId="6AA47C21" w14:textId="77777777" w:rsidR="00210B9D" w:rsidRPr="0019564D" w:rsidRDefault="00210B9D" w:rsidP="00CB091C">
            <w:pPr>
              <w:keepLines/>
            </w:pPr>
          </w:p>
        </w:tc>
        <w:tc>
          <w:tcPr>
            <w:tcW w:w="709" w:type="dxa"/>
            <w:vAlign w:val="center"/>
          </w:tcPr>
          <w:p w14:paraId="433AE9A9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622D2E8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84E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A30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1462F6EF" w14:textId="77777777" w:rsidTr="00CB091C">
        <w:trPr>
          <w:trHeight w:val="57"/>
        </w:trPr>
        <w:tc>
          <w:tcPr>
            <w:tcW w:w="426" w:type="dxa"/>
            <w:vAlign w:val="center"/>
          </w:tcPr>
          <w:p w14:paraId="267FA801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A5D00B7" w14:textId="77777777" w:rsidR="00210B9D" w:rsidRPr="0019564D" w:rsidRDefault="00210B9D" w:rsidP="00CB091C">
            <w:pPr>
              <w:keepLines/>
              <w:jc w:val="center"/>
            </w:pPr>
            <w:r w:rsidRPr="0019564D">
              <w:t>19.12</w:t>
            </w:r>
          </w:p>
        </w:tc>
        <w:tc>
          <w:tcPr>
            <w:tcW w:w="3544" w:type="dxa"/>
            <w:vAlign w:val="center"/>
          </w:tcPr>
          <w:p w14:paraId="2CF1117F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373904A3" w14:textId="77777777" w:rsidR="00210B9D" w:rsidRPr="0019564D" w:rsidRDefault="00210B9D" w:rsidP="00CB091C">
            <w:pPr>
              <w:keepLines/>
            </w:pPr>
            <w:r w:rsidRPr="0019564D">
              <w:t xml:space="preserve">«Футбол». Вратарь </w:t>
            </w:r>
          </w:p>
          <w:p w14:paraId="2173B057" w14:textId="77777777" w:rsidR="00210B9D" w:rsidRPr="0019564D" w:rsidRDefault="00210B9D" w:rsidP="00CB091C">
            <w:pPr>
              <w:keepLines/>
            </w:pPr>
          </w:p>
        </w:tc>
        <w:tc>
          <w:tcPr>
            <w:tcW w:w="709" w:type="dxa"/>
            <w:vAlign w:val="center"/>
          </w:tcPr>
          <w:p w14:paraId="6E40CC40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46E89A80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0607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191B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Тест.</w:t>
            </w:r>
          </w:p>
          <w:p w14:paraId="6FCFDD20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Контрольная работа</w:t>
            </w:r>
          </w:p>
        </w:tc>
      </w:tr>
      <w:tr w:rsidR="00210B9D" w:rsidRPr="00421BD3" w14:paraId="4B65AE81" w14:textId="77777777" w:rsidTr="00CB091C">
        <w:trPr>
          <w:trHeight w:val="57"/>
        </w:trPr>
        <w:tc>
          <w:tcPr>
            <w:tcW w:w="426" w:type="dxa"/>
            <w:vAlign w:val="center"/>
          </w:tcPr>
          <w:p w14:paraId="33A7EE4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C6D60F4" w14:textId="77777777" w:rsidR="00210B9D" w:rsidRPr="0019564D" w:rsidRDefault="00210B9D" w:rsidP="00CB091C">
            <w:pPr>
              <w:keepLines/>
              <w:jc w:val="center"/>
            </w:pPr>
            <w:r w:rsidRPr="0019564D">
              <w:t>26.12</w:t>
            </w:r>
          </w:p>
        </w:tc>
        <w:tc>
          <w:tcPr>
            <w:tcW w:w="3544" w:type="dxa"/>
            <w:vAlign w:val="center"/>
          </w:tcPr>
          <w:p w14:paraId="1B2D42D7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3269EF8C" w14:textId="77777777" w:rsidR="00210B9D" w:rsidRPr="0019564D" w:rsidRDefault="00210B9D" w:rsidP="00CB091C">
            <w:pPr>
              <w:keepLines/>
            </w:pPr>
            <w:r w:rsidRPr="0019564D">
              <w:t>«Футбол». Вратарь</w:t>
            </w:r>
          </w:p>
        </w:tc>
        <w:tc>
          <w:tcPr>
            <w:tcW w:w="709" w:type="dxa"/>
            <w:vAlign w:val="center"/>
          </w:tcPr>
          <w:p w14:paraId="2517A59A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1738D353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CA7A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946B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14BF290F" w14:textId="77777777" w:rsidTr="00CB091C">
        <w:trPr>
          <w:trHeight w:val="57"/>
        </w:trPr>
        <w:tc>
          <w:tcPr>
            <w:tcW w:w="426" w:type="dxa"/>
            <w:vAlign w:val="center"/>
          </w:tcPr>
          <w:p w14:paraId="16E45858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11DD467" w14:textId="77777777" w:rsidR="00210B9D" w:rsidRPr="0019564D" w:rsidRDefault="00210B9D" w:rsidP="00CB091C">
            <w:pPr>
              <w:keepLines/>
              <w:jc w:val="center"/>
            </w:pPr>
            <w:r w:rsidRPr="0019564D">
              <w:t>12.01</w:t>
            </w:r>
          </w:p>
        </w:tc>
        <w:tc>
          <w:tcPr>
            <w:tcW w:w="3544" w:type="dxa"/>
            <w:vAlign w:val="center"/>
          </w:tcPr>
          <w:p w14:paraId="006A423F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077C21AA" w14:textId="77777777" w:rsidR="00210B9D" w:rsidRPr="0019564D" w:rsidRDefault="00210B9D" w:rsidP="00CB091C">
            <w:pPr>
              <w:keepLines/>
            </w:pPr>
            <w:r w:rsidRPr="0019564D">
              <w:t>«Футбол». Ликующие болельщики</w:t>
            </w:r>
          </w:p>
        </w:tc>
        <w:tc>
          <w:tcPr>
            <w:tcW w:w="709" w:type="dxa"/>
            <w:vAlign w:val="center"/>
          </w:tcPr>
          <w:p w14:paraId="402421C5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45304B96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086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604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4ACC3CF7" w14:textId="77777777" w:rsidTr="00CB091C">
        <w:trPr>
          <w:trHeight w:val="57"/>
        </w:trPr>
        <w:tc>
          <w:tcPr>
            <w:tcW w:w="426" w:type="dxa"/>
            <w:vAlign w:val="center"/>
          </w:tcPr>
          <w:p w14:paraId="0496E15F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2B50A07A" w14:textId="77777777" w:rsidR="00210B9D" w:rsidRPr="0019564D" w:rsidRDefault="00210B9D" w:rsidP="00CB091C">
            <w:pPr>
              <w:keepLines/>
              <w:jc w:val="center"/>
            </w:pPr>
            <w:r w:rsidRPr="0019564D">
              <w:t>19.01</w:t>
            </w:r>
          </w:p>
        </w:tc>
        <w:tc>
          <w:tcPr>
            <w:tcW w:w="3544" w:type="dxa"/>
            <w:vAlign w:val="center"/>
          </w:tcPr>
          <w:p w14:paraId="4F292D2E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79B714C6" w14:textId="77777777" w:rsidR="00210B9D" w:rsidRPr="0019564D" w:rsidRDefault="00210B9D" w:rsidP="00CB091C">
            <w:pPr>
              <w:keepLines/>
            </w:pPr>
            <w:r w:rsidRPr="0019564D">
              <w:t>«Приключения». Спасение самолета.</w:t>
            </w:r>
          </w:p>
        </w:tc>
        <w:tc>
          <w:tcPr>
            <w:tcW w:w="709" w:type="dxa"/>
            <w:vAlign w:val="center"/>
          </w:tcPr>
          <w:p w14:paraId="7FA4F2AD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5FED5B3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1CC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CFF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14BC5D6" w14:textId="77777777" w:rsidTr="00CB091C">
        <w:trPr>
          <w:trHeight w:val="57"/>
        </w:trPr>
        <w:tc>
          <w:tcPr>
            <w:tcW w:w="426" w:type="dxa"/>
            <w:vAlign w:val="center"/>
          </w:tcPr>
          <w:p w14:paraId="184BB0C4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2AC90B4C" w14:textId="77777777" w:rsidR="00210B9D" w:rsidRPr="0019564D" w:rsidRDefault="00210B9D" w:rsidP="00CB091C">
            <w:pPr>
              <w:keepLines/>
              <w:jc w:val="center"/>
            </w:pPr>
            <w:r w:rsidRPr="0019564D">
              <w:t>26.01</w:t>
            </w:r>
          </w:p>
        </w:tc>
        <w:tc>
          <w:tcPr>
            <w:tcW w:w="3544" w:type="dxa"/>
            <w:vAlign w:val="center"/>
          </w:tcPr>
          <w:p w14:paraId="7DC33002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4415AEEB" w14:textId="77777777" w:rsidR="00210B9D" w:rsidRPr="0019564D" w:rsidRDefault="00210B9D" w:rsidP="00CB091C">
            <w:pPr>
              <w:keepLines/>
            </w:pPr>
            <w:r w:rsidRPr="0019564D">
              <w:t>«Приключения». Спасение от великана.</w:t>
            </w:r>
          </w:p>
        </w:tc>
        <w:tc>
          <w:tcPr>
            <w:tcW w:w="709" w:type="dxa"/>
            <w:vAlign w:val="center"/>
          </w:tcPr>
          <w:p w14:paraId="0EE44052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84402F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655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FD0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96D7210" w14:textId="77777777" w:rsidTr="00CB091C">
        <w:trPr>
          <w:trHeight w:val="57"/>
        </w:trPr>
        <w:tc>
          <w:tcPr>
            <w:tcW w:w="426" w:type="dxa"/>
            <w:vAlign w:val="center"/>
          </w:tcPr>
          <w:p w14:paraId="62F17E9B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592E54F" w14:textId="77777777" w:rsidR="00210B9D" w:rsidRPr="0019564D" w:rsidRDefault="00210B9D" w:rsidP="00CB091C">
            <w:pPr>
              <w:keepLines/>
              <w:jc w:val="center"/>
            </w:pPr>
            <w:r w:rsidRPr="0019564D">
              <w:t>02.02</w:t>
            </w:r>
          </w:p>
        </w:tc>
        <w:tc>
          <w:tcPr>
            <w:tcW w:w="3544" w:type="dxa"/>
            <w:vAlign w:val="center"/>
          </w:tcPr>
          <w:p w14:paraId="4F740235" w14:textId="77777777" w:rsidR="00210B9D" w:rsidRPr="0019564D" w:rsidRDefault="00210B9D" w:rsidP="00CB091C">
            <w:pPr>
              <w:keepLines/>
            </w:pPr>
            <w:r w:rsidRPr="0019564D">
              <w:t>Конструирование моделей.</w:t>
            </w:r>
          </w:p>
          <w:p w14:paraId="3085846B" w14:textId="77777777" w:rsidR="00210B9D" w:rsidRPr="0019564D" w:rsidRDefault="00210B9D" w:rsidP="00CB091C">
            <w:pPr>
              <w:keepLines/>
            </w:pPr>
            <w:r w:rsidRPr="0019564D">
              <w:t>«Приключения». Непотопляемый парусник.</w:t>
            </w:r>
          </w:p>
        </w:tc>
        <w:tc>
          <w:tcPr>
            <w:tcW w:w="709" w:type="dxa"/>
            <w:vAlign w:val="center"/>
          </w:tcPr>
          <w:p w14:paraId="0D35DC8F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665B0BB3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C33E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CF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4AFA4D03" w14:textId="77777777" w:rsidTr="00CB091C">
        <w:trPr>
          <w:trHeight w:val="57"/>
        </w:trPr>
        <w:tc>
          <w:tcPr>
            <w:tcW w:w="426" w:type="dxa"/>
            <w:vAlign w:val="center"/>
          </w:tcPr>
          <w:p w14:paraId="56BDC633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9696C11" w14:textId="77777777" w:rsidR="00210B9D" w:rsidRPr="0019564D" w:rsidRDefault="00210B9D" w:rsidP="00CB091C">
            <w:pPr>
              <w:keepLines/>
              <w:jc w:val="center"/>
            </w:pPr>
            <w:r w:rsidRPr="0019564D">
              <w:t>09.02</w:t>
            </w:r>
          </w:p>
        </w:tc>
        <w:tc>
          <w:tcPr>
            <w:tcW w:w="3544" w:type="dxa"/>
            <w:vAlign w:val="center"/>
          </w:tcPr>
          <w:p w14:paraId="6C63A456" w14:textId="77777777" w:rsidR="00210B9D" w:rsidRPr="0019564D" w:rsidRDefault="00210B9D" w:rsidP="00CB091C">
            <w:pPr>
              <w:keepLines/>
            </w:pPr>
            <w:r w:rsidRPr="0019564D">
              <w:t>Основные задания. Гоночные автомобили</w:t>
            </w:r>
          </w:p>
        </w:tc>
        <w:tc>
          <w:tcPr>
            <w:tcW w:w="709" w:type="dxa"/>
            <w:vAlign w:val="center"/>
          </w:tcPr>
          <w:p w14:paraId="45A4611E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4E2E88B3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BD5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E4C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t>Практическая работа</w:t>
            </w:r>
          </w:p>
        </w:tc>
      </w:tr>
      <w:tr w:rsidR="00210B9D" w:rsidRPr="00421BD3" w14:paraId="3D9941F7" w14:textId="77777777" w:rsidTr="00CB091C">
        <w:trPr>
          <w:trHeight w:val="57"/>
        </w:trPr>
        <w:tc>
          <w:tcPr>
            <w:tcW w:w="426" w:type="dxa"/>
            <w:vAlign w:val="center"/>
          </w:tcPr>
          <w:p w14:paraId="7F6936C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267E743" w14:textId="77777777" w:rsidR="00210B9D" w:rsidRPr="0019564D" w:rsidRDefault="00210B9D" w:rsidP="00CB091C">
            <w:pPr>
              <w:keepLines/>
              <w:jc w:val="center"/>
            </w:pPr>
            <w:r w:rsidRPr="0019564D">
              <w:t>16.02</w:t>
            </w:r>
          </w:p>
        </w:tc>
        <w:tc>
          <w:tcPr>
            <w:tcW w:w="3544" w:type="dxa"/>
            <w:vAlign w:val="center"/>
          </w:tcPr>
          <w:p w14:paraId="671F9CD3" w14:textId="77777777" w:rsidR="00210B9D" w:rsidRPr="0019564D" w:rsidRDefault="00210B9D" w:rsidP="00CB091C">
            <w:pPr>
              <w:keepLines/>
            </w:pPr>
            <w:r w:rsidRPr="0019564D">
              <w:t xml:space="preserve">Праздник «23 февраля». Творческая работа </w:t>
            </w:r>
          </w:p>
        </w:tc>
        <w:tc>
          <w:tcPr>
            <w:tcW w:w="709" w:type="dxa"/>
            <w:vAlign w:val="center"/>
          </w:tcPr>
          <w:p w14:paraId="42D0404B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4A3F4E78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78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9B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Творческая работа.</w:t>
            </w:r>
          </w:p>
          <w:p w14:paraId="194D17DD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 xml:space="preserve"> Защита проекта</w:t>
            </w:r>
          </w:p>
        </w:tc>
      </w:tr>
      <w:tr w:rsidR="00210B9D" w:rsidRPr="00421BD3" w14:paraId="04A17BDA" w14:textId="77777777" w:rsidTr="000E7106">
        <w:trPr>
          <w:trHeight w:val="57"/>
        </w:trPr>
        <w:tc>
          <w:tcPr>
            <w:tcW w:w="426" w:type="dxa"/>
            <w:vAlign w:val="center"/>
          </w:tcPr>
          <w:p w14:paraId="3B8481E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578B809" w14:textId="77777777" w:rsidR="00210B9D" w:rsidRPr="0019564D" w:rsidRDefault="00210B9D" w:rsidP="00CB091C">
            <w:pPr>
              <w:keepLines/>
              <w:jc w:val="center"/>
            </w:pPr>
            <w:r w:rsidRPr="0019564D">
              <w:t>27.02</w:t>
            </w:r>
          </w:p>
        </w:tc>
        <w:tc>
          <w:tcPr>
            <w:tcW w:w="3544" w:type="dxa"/>
            <w:vAlign w:val="center"/>
          </w:tcPr>
          <w:p w14:paraId="63391CCA" w14:textId="77777777" w:rsidR="00210B9D" w:rsidRPr="0019564D" w:rsidRDefault="00210B9D" w:rsidP="00CB091C">
            <w:pPr>
              <w:keepLines/>
            </w:pPr>
            <w:r w:rsidRPr="0019564D">
              <w:t>Основные задания. Колесо обозрения</w:t>
            </w:r>
          </w:p>
        </w:tc>
        <w:tc>
          <w:tcPr>
            <w:tcW w:w="709" w:type="dxa"/>
            <w:vAlign w:val="center"/>
          </w:tcPr>
          <w:p w14:paraId="21126453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599F900E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300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2FA4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68070E1F" w14:textId="77777777" w:rsidTr="000E7106">
        <w:trPr>
          <w:trHeight w:val="57"/>
        </w:trPr>
        <w:tc>
          <w:tcPr>
            <w:tcW w:w="426" w:type="dxa"/>
            <w:vAlign w:val="center"/>
          </w:tcPr>
          <w:p w14:paraId="4219026F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47F248E" w14:textId="77777777" w:rsidR="00210B9D" w:rsidRPr="0019564D" w:rsidRDefault="00210B9D" w:rsidP="00CB091C">
            <w:pPr>
              <w:keepLines/>
              <w:jc w:val="center"/>
            </w:pPr>
            <w:r w:rsidRPr="0019564D">
              <w:t>06.03</w:t>
            </w:r>
          </w:p>
        </w:tc>
        <w:tc>
          <w:tcPr>
            <w:tcW w:w="3544" w:type="dxa"/>
            <w:vAlign w:val="center"/>
          </w:tcPr>
          <w:p w14:paraId="2CAA3953" w14:textId="77777777" w:rsidR="00210B9D" w:rsidRPr="0019564D" w:rsidRDefault="00210B9D" w:rsidP="00CB091C">
            <w:pPr>
              <w:keepLines/>
            </w:pPr>
            <w:r w:rsidRPr="0019564D">
              <w:t>Основные задания. Карусель</w:t>
            </w:r>
          </w:p>
        </w:tc>
        <w:tc>
          <w:tcPr>
            <w:tcW w:w="709" w:type="dxa"/>
            <w:vAlign w:val="center"/>
          </w:tcPr>
          <w:p w14:paraId="1965E18C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8A7AC4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945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86E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65DEDABB" w14:textId="77777777" w:rsidTr="000E7106">
        <w:trPr>
          <w:trHeight w:val="57"/>
        </w:trPr>
        <w:tc>
          <w:tcPr>
            <w:tcW w:w="426" w:type="dxa"/>
            <w:vAlign w:val="center"/>
          </w:tcPr>
          <w:p w14:paraId="71B5B7C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358BC3D" w14:textId="77777777" w:rsidR="00210B9D" w:rsidRPr="0019564D" w:rsidRDefault="00210B9D" w:rsidP="00CB091C">
            <w:pPr>
              <w:keepLines/>
              <w:jc w:val="center"/>
            </w:pPr>
            <w:r w:rsidRPr="0019564D">
              <w:t>13.03</w:t>
            </w:r>
          </w:p>
        </w:tc>
        <w:tc>
          <w:tcPr>
            <w:tcW w:w="3544" w:type="dxa"/>
            <w:vAlign w:val="center"/>
          </w:tcPr>
          <w:p w14:paraId="5E3A53BD" w14:textId="77777777" w:rsidR="00210B9D" w:rsidRPr="0019564D" w:rsidRDefault="00210B9D" w:rsidP="00CB091C">
            <w:pPr>
              <w:keepLines/>
            </w:pPr>
            <w:r w:rsidRPr="0019564D">
              <w:t>Основные задания. Карусель</w:t>
            </w:r>
          </w:p>
        </w:tc>
        <w:tc>
          <w:tcPr>
            <w:tcW w:w="709" w:type="dxa"/>
            <w:vAlign w:val="center"/>
          </w:tcPr>
          <w:p w14:paraId="7EAB62DB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0FFC6CAA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6808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F68A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7D701D4C" w14:textId="77777777" w:rsidTr="00CB091C">
        <w:trPr>
          <w:trHeight w:val="57"/>
        </w:trPr>
        <w:tc>
          <w:tcPr>
            <w:tcW w:w="426" w:type="dxa"/>
            <w:vAlign w:val="center"/>
          </w:tcPr>
          <w:p w14:paraId="317A2687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624E6C7" w14:textId="77777777" w:rsidR="00210B9D" w:rsidRPr="0019564D" w:rsidRDefault="00210B9D" w:rsidP="00CB091C">
            <w:pPr>
              <w:keepLines/>
              <w:jc w:val="center"/>
            </w:pPr>
            <w:r w:rsidRPr="0019564D">
              <w:t>20.03</w:t>
            </w:r>
          </w:p>
        </w:tc>
        <w:tc>
          <w:tcPr>
            <w:tcW w:w="3544" w:type="dxa"/>
            <w:vAlign w:val="center"/>
          </w:tcPr>
          <w:p w14:paraId="40B6430C" w14:textId="77777777" w:rsidR="00210B9D" w:rsidRPr="0019564D" w:rsidRDefault="00210B9D" w:rsidP="00CB091C">
            <w:pPr>
              <w:keepLines/>
            </w:pPr>
            <w:r w:rsidRPr="0019564D">
              <w:t>Коллективная творческая работа. Парк аттракционов</w:t>
            </w:r>
          </w:p>
        </w:tc>
        <w:tc>
          <w:tcPr>
            <w:tcW w:w="709" w:type="dxa"/>
            <w:vAlign w:val="center"/>
          </w:tcPr>
          <w:p w14:paraId="2B370CA3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9EC848E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666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F70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Творческая работа.</w:t>
            </w:r>
          </w:p>
          <w:p w14:paraId="6568B838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 xml:space="preserve"> Защита проекта</w:t>
            </w:r>
          </w:p>
        </w:tc>
      </w:tr>
      <w:tr w:rsidR="00210B9D" w:rsidRPr="00421BD3" w14:paraId="512566EE" w14:textId="77777777" w:rsidTr="00CB091C">
        <w:trPr>
          <w:trHeight w:val="57"/>
        </w:trPr>
        <w:tc>
          <w:tcPr>
            <w:tcW w:w="426" w:type="dxa"/>
            <w:vAlign w:val="center"/>
          </w:tcPr>
          <w:p w14:paraId="5120EE7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768F676" w14:textId="77777777" w:rsidR="00210B9D" w:rsidRPr="0019564D" w:rsidRDefault="00210B9D" w:rsidP="00CB091C">
            <w:pPr>
              <w:keepLines/>
              <w:jc w:val="center"/>
            </w:pPr>
            <w:r w:rsidRPr="0019564D">
              <w:t>27.03</w:t>
            </w:r>
          </w:p>
        </w:tc>
        <w:tc>
          <w:tcPr>
            <w:tcW w:w="3544" w:type="dxa"/>
            <w:vAlign w:val="center"/>
          </w:tcPr>
          <w:p w14:paraId="10C405A8" w14:textId="77777777" w:rsidR="00210B9D" w:rsidRPr="0019564D" w:rsidRDefault="00210B9D" w:rsidP="00CB091C">
            <w:pPr>
              <w:keepLines/>
            </w:pPr>
            <w:r w:rsidRPr="0019564D">
              <w:t>Основные задания. Башенный кран</w:t>
            </w:r>
          </w:p>
        </w:tc>
        <w:tc>
          <w:tcPr>
            <w:tcW w:w="709" w:type="dxa"/>
            <w:vAlign w:val="center"/>
          </w:tcPr>
          <w:p w14:paraId="4B19AA04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329C26D5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88E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EDC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CD986E1" w14:textId="77777777" w:rsidTr="00CB091C">
        <w:trPr>
          <w:trHeight w:val="57"/>
        </w:trPr>
        <w:tc>
          <w:tcPr>
            <w:tcW w:w="426" w:type="dxa"/>
            <w:vAlign w:val="center"/>
          </w:tcPr>
          <w:p w14:paraId="22EA9FCA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E00CE5E" w14:textId="77777777" w:rsidR="00210B9D" w:rsidRPr="0019564D" w:rsidRDefault="00210B9D" w:rsidP="00CB091C">
            <w:pPr>
              <w:keepLines/>
              <w:jc w:val="center"/>
            </w:pPr>
            <w:r w:rsidRPr="0019564D">
              <w:t>03.04</w:t>
            </w:r>
          </w:p>
        </w:tc>
        <w:tc>
          <w:tcPr>
            <w:tcW w:w="3544" w:type="dxa"/>
            <w:vAlign w:val="center"/>
          </w:tcPr>
          <w:p w14:paraId="1FF9B8A7" w14:textId="77777777" w:rsidR="00210B9D" w:rsidRPr="0019564D" w:rsidRDefault="00210B9D" w:rsidP="00CB091C">
            <w:pPr>
              <w:keepLines/>
            </w:pPr>
            <w:r w:rsidRPr="0019564D">
              <w:t>Основные задания. Вилочный погрузчик</w:t>
            </w:r>
          </w:p>
        </w:tc>
        <w:tc>
          <w:tcPr>
            <w:tcW w:w="709" w:type="dxa"/>
            <w:vAlign w:val="center"/>
          </w:tcPr>
          <w:p w14:paraId="4A2DA39A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53EA28FB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D73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FD92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4740B335" w14:textId="77777777" w:rsidTr="00CB091C">
        <w:trPr>
          <w:trHeight w:val="57"/>
        </w:trPr>
        <w:tc>
          <w:tcPr>
            <w:tcW w:w="426" w:type="dxa"/>
            <w:vAlign w:val="center"/>
          </w:tcPr>
          <w:p w14:paraId="2018527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02041D9" w14:textId="77777777" w:rsidR="00210B9D" w:rsidRPr="0019564D" w:rsidRDefault="00210B9D" w:rsidP="00CB091C">
            <w:pPr>
              <w:keepLines/>
              <w:jc w:val="center"/>
            </w:pPr>
            <w:r w:rsidRPr="0019564D">
              <w:t>10.04</w:t>
            </w:r>
          </w:p>
        </w:tc>
        <w:tc>
          <w:tcPr>
            <w:tcW w:w="3544" w:type="dxa"/>
            <w:vAlign w:val="center"/>
          </w:tcPr>
          <w:p w14:paraId="508AF886" w14:textId="77777777" w:rsidR="00210B9D" w:rsidRPr="0019564D" w:rsidRDefault="00210B9D" w:rsidP="00CB091C">
            <w:pPr>
              <w:keepLines/>
            </w:pPr>
            <w:r w:rsidRPr="0019564D">
              <w:t xml:space="preserve">Итоговая аттестация. Тест. Практическая работа </w:t>
            </w:r>
          </w:p>
        </w:tc>
        <w:tc>
          <w:tcPr>
            <w:tcW w:w="709" w:type="dxa"/>
            <w:vAlign w:val="center"/>
          </w:tcPr>
          <w:p w14:paraId="7E6D0C96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888C383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D84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847F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773214A8" w14:textId="77777777" w:rsidTr="00CB091C">
        <w:trPr>
          <w:trHeight w:val="57"/>
        </w:trPr>
        <w:tc>
          <w:tcPr>
            <w:tcW w:w="426" w:type="dxa"/>
            <w:vAlign w:val="center"/>
          </w:tcPr>
          <w:p w14:paraId="1827E581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D9C32E5" w14:textId="77777777" w:rsidR="00210B9D" w:rsidRPr="0019564D" w:rsidRDefault="00210B9D" w:rsidP="00CB091C">
            <w:pPr>
              <w:keepLines/>
              <w:jc w:val="center"/>
            </w:pPr>
            <w:r w:rsidRPr="0019564D">
              <w:t>17.04</w:t>
            </w:r>
          </w:p>
        </w:tc>
        <w:tc>
          <w:tcPr>
            <w:tcW w:w="3544" w:type="dxa"/>
            <w:vAlign w:val="center"/>
          </w:tcPr>
          <w:p w14:paraId="7C595B65" w14:textId="77777777" w:rsidR="00210B9D" w:rsidRPr="0019564D" w:rsidRDefault="00210B9D" w:rsidP="00CB091C">
            <w:pPr>
              <w:keepLines/>
            </w:pPr>
            <w:r w:rsidRPr="0019564D">
              <w:t>Основные задания. Подъемный мост</w:t>
            </w:r>
          </w:p>
        </w:tc>
        <w:tc>
          <w:tcPr>
            <w:tcW w:w="709" w:type="dxa"/>
            <w:vAlign w:val="center"/>
          </w:tcPr>
          <w:p w14:paraId="0B143A97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1860F0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5DD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E7D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Практическая работа</w:t>
            </w:r>
          </w:p>
        </w:tc>
      </w:tr>
      <w:tr w:rsidR="00210B9D" w:rsidRPr="00421BD3" w14:paraId="06BD00E8" w14:textId="77777777" w:rsidTr="00CB091C">
        <w:trPr>
          <w:trHeight w:val="57"/>
        </w:trPr>
        <w:tc>
          <w:tcPr>
            <w:tcW w:w="426" w:type="dxa"/>
            <w:vAlign w:val="center"/>
          </w:tcPr>
          <w:p w14:paraId="574F7A86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F1C4C82" w14:textId="77777777" w:rsidR="00210B9D" w:rsidRPr="0019564D" w:rsidRDefault="00210B9D" w:rsidP="00CB091C">
            <w:pPr>
              <w:keepLines/>
              <w:jc w:val="center"/>
            </w:pPr>
            <w:r w:rsidRPr="0019564D">
              <w:t>24.04</w:t>
            </w:r>
          </w:p>
        </w:tc>
        <w:tc>
          <w:tcPr>
            <w:tcW w:w="3544" w:type="dxa"/>
            <w:vAlign w:val="center"/>
          </w:tcPr>
          <w:p w14:paraId="1BAFEB4C" w14:textId="77777777" w:rsidR="00210B9D" w:rsidRPr="0019564D" w:rsidRDefault="00210B9D" w:rsidP="00CB091C">
            <w:pPr>
              <w:keepLines/>
            </w:pPr>
            <w:r w:rsidRPr="0019564D">
              <w:t>Коллективная творческая работа. Стройплощадка</w:t>
            </w:r>
          </w:p>
        </w:tc>
        <w:tc>
          <w:tcPr>
            <w:tcW w:w="709" w:type="dxa"/>
            <w:vAlign w:val="center"/>
          </w:tcPr>
          <w:p w14:paraId="46E294CE" w14:textId="77777777" w:rsidR="00210B9D" w:rsidRPr="0019564D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D7386A3" w14:textId="77777777" w:rsidR="00210B9D" w:rsidRPr="0019564D" w:rsidRDefault="00210B9D" w:rsidP="00CB091C">
            <w:pPr>
              <w:keepLines/>
              <w:jc w:val="center"/>
            </w:pPr>
            <w:r w:rsidRPr="0019564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95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2D3D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Творческая работа.</w:t>
            </w:r>
          </w:p>
          <w:p w14:paraId="18155DD2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 xml:space="preserve"> Защита проекта</w:t>
            </w:r>
          </w:p>
        </w:tc>
      </w:tr>
      <w:tr w:rsidR="00210B9D" w:rsidRPr="00421BD3" w14:paraId="58537EF0" w14:textId="77777777" w:rsidTr="00CB091C">
        <w:trPr>
          <w:trHeight w:val="57"/>
        </w:trPr>
        <w:tc>
          <w:tcPr>
            <w:tcW w:w="426" w:type="dxa"/>
            <w:vAlign w:val="center"/>
          </w:tcPr>
          <w:p w14:paraId="1BD87FED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BB0710D" w14:textId="77777777" w:rsidR="00210B9D" w:rsidRPr="0019564D" w:rsidRDefault="00210B9D" w:rsidP="00CB091C">
            <w:pPr>
              <w:keepLines/>
              <w:jc w:val="center"/>
            </w:pPr>
            <w:r w:rsidRPr="0019564D">
              <w:t>04.05</w:t>
            </w:r>
          </w:p>
        </w:tc>
        <w:tc>
          <w:tcPr>
            <w:tcW w:w="3544" w:type="dxa"/>
            <w:vAlign w:val="center"/>
          </w:tcPr>
          <w:p w14:paraId="1AEDE447" w14:textId="77777777" w:rsidR="00210B9D" w:rsidRPr="0019564D" w:rsidRDefault="00210B9D" w:rsidP="00CB091C">
            <w:pPr>
              <w:keepLines/>
            </w:pPr>
            <w:r w:rsidRPr="0019564D">
              <w:t>Программирование в среде «</w:t>
            </w:r>
            <w:proofErr w:type="spellStart"/>
            <w:r w:rsidRPr="0019564D">
              <w:t>Wedo</w:t>
            </w:r>
            <w:proofErr w:type="spellEnd"/>
            <w:r w:rsidRPr="0019564D">
              <w:t>». Моторы: движение, мощность, время работы</w:t>
            </w:r>
          </w:p>
        </w:tc>
        <w:tc>
          <w:tcPr>
            <w:tcW w:w="709" w:type="dxa"/>
            <w:vAlign w:val="center"/>
          </w:tcPr>
          <w:p w14:paraId="335B487E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F8D54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869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B06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4C08D171" w14:textId="77777777" w:rsidTr="00CB091C">
        <w:trPr>
          <w:trHeight w:val="57"/>
        </w:trPr>
        <w:tc>
          <w:tcPr>
            <w:tcW w:w="426" w:type="dxa"/>
            <w:vAlign w:val="center"/>
          </w:tcPr>
          <w:p w14:paraId="16399D79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B5AEE18" w14:textId="77777777" w:rsidR="00210B9D" w:rsidRPr="0019564D" w:rsidRDefault="00210B9D" w:rsidP="00CB091C">
            <w:pPr>
              <w:keepLines/>
              <w:jc w:val="center"/>
            </w:pPr>
            <w:r w:rsidRPr="0019564D">
              <w:t>08.05</w:t>
            </w:r>
          </w:p>
        </w:tc>
        <w:tc>
          <w:tcPr>
            <w:tcW w:w="3544" w:type="dxa"/>
            <w:vAlign w:val="center"/>
          </w:tcPr>
          <w:p w14:paraId="2A6CDEF8" w14:textId="77777777" w:rsidR="00210B9D" w:rsidRPr="0019564D" w:rsidRDefault="00210B9D" w:rsidP="00CB091C">
            <w:pPr>
              <w:keepLines/>
            </w:pPr>
            <w:r w:rsidRPr="0019564D">
              <w:t xml:space="preserve">Праздник «9 мая». Творческая работа </w:t>
            </w:r>
          </w:p>
        </w:tc>
        <w:tc>
          <w:tcPr>
            <w:tcW w:w="709" w:type="dxa"/>
            <w:vAlign w:val="center"/>
          </w:tcPr>
          <w:p w14:paraId="2DB2982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3784C626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470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0537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26AFBA95" w14:textId="77777777" w:rsidTr="00CB091C">
        <w:trPr>
          <w:trHeight w:val="57"/>
        </w:trPr>
        <w:tc>
          <w:tcPr>
            <w:tcW w:w="426" w:type="dxa"/>
            <w:vAlign w:val="center"/>
          </w:tcPr>
          <w:p w14:paraId="0957BA50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59355E0" w14:textId="77777777" w:rsidR="00210B9D" w:rsidRPr="0019564D" w:rsidRDefault="00210B9D" w:rsidP="00CB091C">
            <w:pPr>
              <w:keepLines/>
              <w:jc w:val="center"/>
            </w:pPr>
            <w:r w:rsidRPr="0019564D">
              <w:t>15.05</w:t>
            </w:r>
          </w:p>
        </w:tc>
        <w:tc>
          <w:tcPr>
            <w:tcW w:w="3544" w:type="dxa"/>
            <w:vAlign w:val="center"/>
          </w:tcPr>
          <w:p w14:paraId="00521871" w14:textId="77777777" w:rsidR="00210B9D" w:rsidRPr="0019564D" w:rsidRDefault="00210B9D" w:rsidP="00CB091C">
            <w:pPr>
              <w:keepLines/>
            </w:pPr>
            <w:r w:rsidRPr="0019564D">
              <w:t>Программирование в среде «</w:t>
            </w:r>
            <w:proofErr w:type="spellStart"/>
            <w:r w:rsidRPr="0019564D">
              <w:t>Wedo</w:t>
            </w:r>
            <w:proofErr w:type="spellEnd"/>
            <w:r w:rsidRPr="0019564D">
              <w:t>». Датчик наклона, датчик расстояния</w:t>
            </w:r>
          </w:p>
        </w:tc>
        <w:tc>
          <w:tcPr>
            <w:tcW w:w="709" w:type="dxa"/>
            <w:vAlign w:val="center"/>
          </w:tcPr>
          <w:p w14:paraId="68806504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20B02C9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2F3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BCB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1217B697" w14:textId="77777777" w:rsidTr="00CB091C">
        <w:trPr>
          <w:trHeight w:val="57"/>
        </w:trPr>
        <w:tc>
          <w:tcPr>
            <w:tcW w:w="426" w:type="dxa"/>
            <w:vAlign w:val="center"/>
          </w:tcPr>
          <w:p w14:paraId="3E95A5D2" w14:textId="77777777" w:rsidR="00210B9D" w:rsidRPr="0019564D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E072BE7" w14:textId="77777777" w:rsidR="00210B9D" w:rsidRPr="0019564D" w:rsidRDefault="00210B9D" w:rsidP="00CB091C">
            <w:pPr>
              <w:keepLines/>
              <w:jc w:val="center"/>
            </w:pPr>
            <w:r w:rsidRPr="0019564D">
              <w:t>22.05</w:t>
            </w:r>
          </w:p>
        </w:tc>
        <w:tc>
          <w:tcPr>
            <w:tcW w:w="3544" w:type="dxa"/>
            <w:vAlign w:val="center"/>
          </w:tcPr>
          <w:p w14:paraId="442C02C0" w14:textId="77777777" w:rsidR="00210B9D" w:rsidRPr="0019564D" w:rsidRDefault="00210B9D" w:rsidP="00CB091C">
            <w:pPr>
              <w:keepLines/>
            </w:pPr>
            <w:r w:rsidRPr="0019564D">
              <w:t>Программирование в среде «</w:t>
            </w:r>
            <w:proofErr w:type="spellStart"/>
            <w:r w:rsidRPr="0019564D">
              <w:t>Wedo</w:t>
            </w:r>
            <w:proofErr w:type="spellEnd"/>
            <w:r w:rsidRPr="0019564D">
              <w:t>». Работа с письмами</w:t>
            </w:r>
          </w:p>
        </w:tc>
        <w:tc>
          <w:tcPr>
            <w:tcW w:w="709" w:type="dxa"/>
            <w:vAlign w:val="center"/>
          </w:tcPr>
          <w:p w14:paraId="677264AD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850" w:type="dxa"/>
            <w:vAlign w:val="center"/>
          </w:tcPr>
          <w:p w14:paraId="2A8D3464" w14:textId="77777777" w:rsidR="00210B9D" w:rsidRPr="0019564D" w:rsidRDefault="00210B9D" w:rsidP="00CB091C">
            <w:pPr>
              <w:keepLines/>
              <w:jc w:val="center"/>
            </w:pPr>
            <w:r w:rsidRPr="0019564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9741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190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AF4F1D7" w14:textId="77777777" w:rsidTr="00CB091C">
        <w:trPr>
          <w:trHeight w:val="398"/>
        </w:trPr>
        <w:tc>
          <w:tcPr>
            <w:tcW w:w="4820" w:type="dxa"/>
            <w:gridSpan w:val="3"/>
            <w:vAlign w:val="center"/>
          </w:tcPr>
          <w:p w14:paraId="32C477F4" w14:textId="77777777" w:rsidR="00210B9D" w:rsidRPr="0019564D" w:rsidRDefault="00210B9D" w:rsidP="00CB091C">
            <w:pPr>
              <w:keepLines/>
              <w:jc w:val="center"/>
            </w:pPr>
            <w:r w:rsidRPr="0019564D">
              <w:t>ИТОГО:</w:t>
            </w:r>
          </w:p>
        </w:tc>
        <w:tc>
          <w:tcPr>
            <w:tcW w:w="709" w:type="dxa"/>
            <w:vAlign w:val="center"/>
          </w:tcPr>
          <w:p w14:paraId="363A8EDA" w14:textId="77777777" w:rsidR="00210B9D" w:rsidRPr="0019564D" w:rsidRDefault="00210B9D" w:rsidP="00CB091C">
            <w:pPr>
              <w:keepLines/>
              <w:jc w:val="center"/>
            </w:pPr>
            <w:r w:rsidRPr="0019564D"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F871869" w14:textId="77777777" w:rsidR="00210B9D" w:rsidRPr="0019564D" w:rsidRDefault="00210B9D" w:rsidP="00CB091C">
            <w:pPr>
              <w:keepLines/>
              <w:jc w:val="center"/>
            </w:pPr>
            <w:r w:rsidRPr="0019564D">
              <w:t>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E77" w14:textId="77777777" w:rsidR="00210B9D" w:rsidRPr="0019564D" w:rsidRDefault="00210B9D" w:rsidP="00CB091C">
            <w:pPr>
              <w:keepLines/>
              <w:jc w:val="center"/>
              <w:rPr>
                <w:color w:val="000000"/>
              </w:rPr>
            </w:pPr>
            <w:r w:rsidRPr="0019564D">
              <w:rPr>
                <w:color w:val="000000"/>
              </w:rPr>
              <w:t>74</w:t>
            </w:r>
          </w:p>
        </w:tc>
      </w:tr>
    </w:tbl>
    <w:p w14:paraId="21EEB3A0" w14:textId="774ECFEA" w:rsidR="00210B9D" w:rsidRDefault="00210B9D" w:rsidP="00210B9D">
      <w:pPr>
        <w:keepLines/>
        <w:jc w:val="center"/>
      </w:pPr>
    </w:p>
    <w:p w14:paraId="588F9C50" w14:textId="77777777" w:rsidR="00F03D0B" w:rsidRDefault="00F03D0B" w:rsidP="00210B9D">
      <w:pPr>
        <w:keepLines/>
        <w:jc w:val="center"/>
      </w:pPr>
    </w:p>
    <w:p w14:paraId="5A030C93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59927B65" w14:textId="77777777" w:rsidR="000E7106" w:rsidRDefault="00210B9D" w:rsidP="000E7106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по дополнительной общеобразовательной общеразвивающей программе </w:t>
      </w:r>
    </w:p>
    <w:p w14:paraId="1FF1B410" w14:textId="77777777" w:rsidR="000E7106" w:rsidRDefault="00210B9D" w:rsidP="000E7106">
      <w:pPr>
        <w:keepLines/>
        <w:jc w:val="center"/>
        <w:rPr>
          <w:bCs/>
          <w:sz w:val="26"/>
          <w:szCs w:val="26"/>
        </w:rPr>
      </w:pPr>
      <w:r w:rsidRPr="00A57824">
        <w:rPr>
          <w:sz w:val="26"/>
          <w:szCs w:val="26"/>
        </w:rPr>
        <w:t>«Робототехника</w:t>
      </w:r>
      <w:r w:rsidR="000E7106">
        <w:rPr>
          <w:sz w:val="26"/>
          <w:szCs w:val="26"/>
        </w:rPr>
        <w:t xml:space="preserve"> +</w:t>
      </w:r>
      <w:r w:rsidRPr="00A57824">
        <w:rPr>
          <w:sz w:val="26"/>
          <w:szCs w:val="26"/>
        </w:rPr>
        <w:t>»</w:t>
      </w:r>
      <w:r w:rsidR="000E7106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РобоСтарт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Wedo</w:t>
      </w:r>
      <w:proofErr w:type="spellEnd"/>
      <w:r w:rsidRPr="00A57824">
        <w:rPr>
          <w:bCs/>
          <w:sz w:val="26"/>
          <w:szCs w:val="26"/>
        </w:rPr>
        <w:t xml:space="preserve"> 1.0»</w:t>
      </w:r>
      <w:r w:rsidR="000E7106">
        <w:rPr>
          <w:bCs/>
          <w:sz w:val="26"/>
          <w:szCs w:val="26"/>
        </w:rPr>
        <w:t xml:space="preserve"> </w:t>
      </w:r>
    </w:p>
    <w:p w14:paraId="43C49B6A" w14:textId="5CBED4AC" w:rsidR="00210B9D" w:rsidRPr="000E7106" w:rsidRDefault="00210B9D" w:rsidP="000E7106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на 2021-2022 учебный год</w:t>
      </w:r>
    </w:p>
    <w:p w14:paraId="688B1430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1+</w:t>
      </w:r>
    </w:p>
    <w:p w14:paraId="3A9257BE" w14:textId="7894F5C7" w:rsidR="00210B9D" w:rsidRDefault="00210B9D" w:rsidP="00210B9D">
      <w:pPr>
        <w:keepLines/>
        <w:jc w:val="center"/>
        <w:rPr>
          <w:sz w:val="28"/>
          <w:szCs w:val="28"/>
        </w:rPr>
      </w:pPr>
    </w:p>
    <w:p w14:paraId="42820568" w14:textId="77777777" w:rsid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837F77">
        <w:rPr>
          <w:sz w:val="26"/>
          <w:szCs w:val="26"/>
        </w:rPr>
        <w:t>Цель: создать условия для развития у обучающихся интереса к техническому творчеству и конструированию через создание простейших моделей и управления готовыми моделями с помощью простейших компьютерных программ.</w:t>
      </w:r>
    </w:p>
    <w:p w14:paraId="11164F89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1FF5EBB3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сформировать умения по сборке и программированию робототехнических устройств и работать по предложенным инструкциям по сборке моделей;</w:t>
      </w:r>
    </w:p>
    <w:p w14:paraId="385FFCF5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сформировать знания по правилам безопасной работы с инструментами; </w:t>
      </w:r>
    </w:p>
    <w:p w14:paraId="55780F0E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сформировать навыки конструкторской и проектной деятельности; </w:t>
      </w:r>
    </w:p>
    <w:p w14:paraId="79E673EF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развивать абстрактное, техническое мышление и умение выразить свой замысел, развивать мелкую моторику рук; </w:t>
      </w:r>
    </w:p>
    <w:p w14:paraId="18FA8E97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 xml:space="preserve">формировать коммуникативные умения и навык взаимодействия в группе; </w:t>
      </w:r>
    </w:p>
    <w:p w14:paraId="5F3CE695" w14:textId="77777777" w:rsidR="000E7106" w:rsidRP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приобретение опыта применения и технологических знаний и умений в самостоятельной практической деятельности.</w:t>
      </w:r>
    </w:p>
    <w:p w14:paraId="3E66D704" w14:textId="186C8BD2" w:rsidR="000E7106" w:rsidRDefault="000E7106" w:rsidP="000E7106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•</w:t>
      </w:r>
      <w:r w:rsidRPr="000E7106">
        <w:rPr>
          <w:sz w:val="26"/>
          <w:szCs w:val="26"/>
        </w:rPr>
        <w:tab/>
        <w:t>воспитание трудолюбия и культуры созидательного труда, ответственности за результаты своего труда</w:t>
      </w:r>
      <w:r>
        <w:rPr>
          <w:sz w:val="26"/>
          <w:szCs w:val="26"/>
        </w:rPr>
        <w:t>.</w:t>
      </w:r>
    </w:p>
    <w:p w14:paraId="173CBA34" w14:textId="0FC0183D" w:rsidR="00F03D0B" w:rsidRDefault="00F03D0B" w:rsidP="000E7106">
      <w:pPr>
        <w:keepLines/>
        <w:ind w:firstLine="567"/>
        <w:jc w:val="both"/>
        <w:rPr>
          <w:sz w:val="26"/>
          <w:szCs w:val="26"/>
        </w:rPr>
      </w:pPr>
    </w:p>
    <w:p w14:paraId="576E8A3D" w14:textId="46BA3B33" w:rsidR="00F03D0B" w:rsidRDefault="00F03D0B" w:rsidP="000E7106">
      <w:pPr>
        <w:keepLines/>
        <w:ind w:firstLine="567"/>
        <w:jc w:val="both"/>
        <w:rPr>
          <w:sz w:val="26"/>
          <w:szCs w:val="26"/>
        </w:rPr>
      </w:pPr>
    </w:p>
    <w:p w14:paraId="717DE2B9" w14:textId="056FD330" w:rsidR="00F03D0B" w:rsidRDefault="00F03D0B" w:rsidP="000E7106">
      <w:pPr>
        <w:keepLines/>
        <w:ind w:firstLine="567"/>
        <w:jc w:val="both"/>
        <w:rPr>
          <w:sz w:val="26"/>
          <w:szCs w:val="26"/>
        </w:rPr>
      </w:pPr>
    </w:p>
    <w:p w14:paraId="2E059535" w14:textId="2739D1A5" w:rsidR="00F03D0B" w:rsidRDefault="00F03D0B" w:rsidP="000E7106">
      <w:pPr>
        <w:keepLines/>
        <w:ind w:firstLine="567"/>
        <w:jc w:val="both"/>
        <w:rPr>
          <w:sz w:val="26"/>
          <w:szCs w:val="26"/>
        </w:rPr>
      </w:pPr>
    </w:p>
    <w:p w14:paraId="702C740A" w14:textId="77777777" w:rsidR="00F03D0B" w:rsidRDefault="00F03D0B" w:rsidP="000E7106">
      <w:pPr>
        <w:keepLines/>
        <w:ind w:firstLine="567"/>
        <w:jc w:val="both"/>
        <w:rPr>
          <w:sz w:val="26"/>
          <w:szCs w:val="26"/>
        </w:rPr>
      </w:pPr>
    </w:p>
    <w:p w14:paraId="05A5BE4B" w14:textId="77777777" w:rsidR="000E7106" w:rsidRDefault="000E7106" w:rsidP="00210B9D">
      <w:pPr>
        <w:keepLines/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709"/>
        <w:gridCol w:w="850"/>
        <w:gridCol w:w="1843"/>
        <w:gridCol w:w="2126"/>
      </w:tblGrid>
      <w:tr w:rsidR="00210B9D" w:rsidRPr="00421BD3" w14:paraId="0EE96120" w14:textId="77777777" w:rsidTr="00CB091C">
        <w:trPr>
          <w:trHeight w:val="335"/>
        </w:trPr>
        <w:tc>
          <w:tcPr>
            <w:tcW w:w="426" w:type="dxa"/>
            <w:vMerge w:val="restart"/>
            <w:vAlign w:val="center"/>
          </w:tcPr>
          <w:p w14:paraId="1B3CF9DB" w14:textId="77777777" w:rsidR="00210B9D" w:rsidRPr="00A57824" w:rsidRDefault="00210B9D" w:rsidP="00CB091C">
            <w:pPr>
              <w:keepLines/>
              <w:jc w:val="center"/>
            </w:pPr>
            <w:r w:rsidRPr="00A57824"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49F445" w14:textId="77777777" w:rsidR="00210B9D" w:rsidRPr="00A57824" w:rsidRDefault="00210B9D" w:rsidP="00CB091C">
            <w:pPr>
              <w:keepLines/>
              <w:ind w:left="113" w:right="113"/>
              <w:jc w:val="center"/>
            </w:pPr>
            <w:r w:rsidRPr="00A57824">
              <w:t>Дата проведения занятий</w:t>
            </w:r>
          </w:p>
        </w:tc>
        <w:tc>
          <w:tcPr>
            <w:tcW w:w="3544" w:type="dxa"/>
            <w:vMerge w:val="restart"/>
            <w:vAlign w:val="center"/>
          </w:tcPr>
          <w:p w14:paraId="692CA6E6" w14:textId="77777777" w:rsidR="00210B9D" w:rsidRPr="00A57824" w:rsidRDefault="00210B9D" w:rsidP="00CB091C">
            <w:pPr>
              <w:keepLines/>
              <w:jc w:val="center"/>
            </w:pPr>
            <w:r w:rsidRPr="00A57824">
              <w:t>Тема</w:t>
            </w:r>
          </w:p>
          <w:p w14:paraId="710BA95B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1559" w:type="dxa"/>
            <w:gridSpan w:val="2"/>
          </w:tcPr>
          <w:p w14:paraId="676D0629" w14:textId="77777777" w:rsidR="00210B9D" w:rsidRPr="00A57824" w:rsidRDefault="00210B9D" w:rsidP="00CB091C">
            <w:pPr>
              <w:keepLines/>
              <w:jc w:val="center"/>
            </w:pPr>
            <w:r w:rsidRPr="00A57824"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14:paraId="5C9247B5" w14:textId="77777777" w:rsidR="00210B9D" w:rsidRPr="00A57824" w:rsidRDefault="00210B9D" w:rsidP="00CB091C">
            <w:pPr>
              <w:keepLines/>
              <w:jc w:val="center"/>
            </w:pPr>
            <w:r w:rsidRPr="00A57824">
              <w:t>Форма занятий</w:t>
            </w:r>
          </w:p>
        </w:tc>
        <w:tc>
          <w:tcPr>
            <w:tcW w:w="2126" w:type="dxa"/>
            <w:vMerge w:val="restart"/>
            <w:vAlign w:val="center"/>
          </w:tcPr>
          <w:p w14:paraId="72D5CB69" w14:textId="77777777" w:rsidR="00210B9D" w:rsidRPr="00A57824" w:rsidRDefault="00210B9D" w:rsidP="00CB091C">
            <w:pPr>
              <w:keepLines/>
              <w:jc w:val="center"/>
            </w:pPr>
            <w:r w:rsidRPr="00A57824">
              <w:t>Форма контроля</w:t>
            </w:r>
          </w:p>
        </w:tc>
      </w:tr>
      <w:tr w:rsidR="00210B9D" w:rsidRPr="00421BD3" w14:paraId="7A93C672" w14:textId="77777777" w:rsidTr="00CB091C">
        <w:trPr>
          <w:cantSplit/>
          <w:trHeight w:val="1617"/>
        </w:trPr>
        <w:tc>
          <w:tcPr>
            <w:tcW w:w="426" w:type="dxa"/>
            <w:vMerge/>
            <w:vAlign w:val="center"/>
          </w:tcPr>
          <w:p w14:paraId="2A3FC45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2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B5C34E4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3544" w:type="dxa"/>
            <w:vMerge/>
          </w:tcPr>
          <w:p w14:paraId="4B65EF43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2098AE7D" w14:textId="77777777" w:rsidR="00210B9D" w:rsidRPr="00A57824" w:rsidRDefault="00210B9D" w:rsidP="00CB091C">
            <w:pPr>
              <w:keepLines/>
              <w:ind w:left="113" w:right="113"/>
              <w:jc w:val="center"/>
            </w:pPr>
            <w:r w:rsidRPr="00A57824"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14:paraId="1C6AC063" w14:textId="77777777" w:rsidR="00210B9D" w:rsidRPr="00A57824" w:rsidRDefault="00210B9D" w:rsidP="00CB091C">
            <w:pPr>
              <w:keepLines/>
              <w:ind w:left="113" w:right="113"/>
              <w:jc w:val="center"/>
            </w:pPr>
            <w:r w:rsidRPr="00A57824">
              <w:t>Практика</w:t>
            </w:r>
          </w:p>
        </w:tc>
        <w:tc>
          <w:tcPr>
            <w:tcW w:w="1843" w:type="dxa"/>
            <w:vMerge/>
            <w:vAlign w:val="center"/>
          </w:tcPr>
          <w:p w14:paraId="46635AAD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C9A67FA" w14:textId="77777777" w:rsidR="00210B9D" w:rsidRPr="00A57824" w:rsidRDefault="00210B9D" w:rsidP="00CB091C">
            <w:pPr>
              <w:keepLines/>
              <w:jc w:val="center"/>
            </w:pPr>
          </w:p>
        </w:tc>
      </w:tr>
      <w:tr w:rsidR="00210B9D" w:rsidRPr="00421BD3" w14:paraId="56250B98" w14:textId="77777777" w:rsidTr="00CB091C">
        <w:tc>
          <w:tcPr>
            <w:tcW w:w="426" w:type="dxa"/>
            <w:vAlign w:val="center"/>
          </w:tcPr>
          <w:p w14:paraId="1231018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D1419C3" w14:textId="77777777" w:rsidR="00210B9D" w:rsidRPr="00A57824" w:rsidRDefault="00210B9D" w:rsidP="00CB091C">
            <w:pPr>
              <w:keepLines/>
              <w:jc w:val="center"/>
            </w:pPr>
            <w:r w:rsidRPr="00A57824">
              <w:t>08.09</w:t>
            </w:r>
          </w:p>
        </w:tc>
        <w:tc>
          <w:tcPr>
            <w:tcW w:w="3544" w:type="dxa"/>
            <w:vAlign w:val="center"/>
          </w:tcPr>
          <w:p w14:paraId="072D54DD" w14:textId="77777777" w:rsidR="00210B9D" w:rsidRPr="00A57824" w:rsidRDefault="00210B9D" w:rsidP="00CB091C">
            <w:pPr>
              <w:keepLines/>
            </w:pPr>
            <w:r w:rsidRPr="00A57824">
              <w:t>I.</w:t>
            </w:r>
            <w:r w:rsidRPr="00A57824">
              <w:tab/>
              <w:t xml:space="preserve">Вводное занятие. </w:t>
            </w:r>
          </w:p>
          <w:p w14:paraId="711D620C" w14:textId="77777777" w:rsidR="00210B9D" w:rsidRPr="00A57824" w:rsidRDefault="00210B9D" w:rsidP="00CB091C">
            <w:pPr>
              <w:keepLines/>
            </w:pPr>
            <w:r w:rsidRPr="00A57824">
              <w:t>II. Техника безопасности при работе с конструктором Lego</w:t>
            </w:r>
          </w:p>
        </w:tc>
        <w:tc>
          <w:tcPr>
            <w:tcW w:w="709" w:type="dxa"/>
            <w:vAlign w:val="center"/>
          </w:tcPr>
          <w:p w14:paraId="0F47564E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EC6B033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vAlign w:val="center"/>
          </w:tcPr>
          <w:p w14:paraId="67626167" w14:textId="77777777" w:rsidR="00210B9D" w:rsidRPr="00A57824" w:rsidRDefault="00210B9D" w:rsidP="00CB091C">
            <w:pPr>
              <w:keepLines/>
              <w:jc w:val="center"/>
            </w:pPr>
            <w:r w:rsidRPr="00A57824">
              <w:t>Вводное</w:t>
            </w:r>
          </w:p>
        </w:tc>
        <w:tc>
          <w:tcPr>
            <w:tcW w:w="2126" w:type="dxa"/>
            <w:vAlign w:val="center"/>
          </w:tcPr>
          <w:p w14:paraId="443F9432" w14:textId="77777777" w:rsidR="00210B9D" w:rsidRPr="00A57824" w:rsidRDefault="00210B9D" w:rsidP="00CB091C">
            <w:pPr>
              <w:keepLines/>
              <w:jc w:val="center"/>
            </w:pPr>
          </w:p>
        </w:tc>
      </w:tr>
      <w:tr w:rsidR="00210B9D" w:rsidRPr="00421BD3" w14:paraId="75837AB2" w14:textId="77777777" w:rsidTr="00CB091C">
        <w:tc>
          <w:tcPr>
            <w:tcW w:w="426" w:type="dxa"/>
            <w:vAlign w:val="center"/>
          </w:tcPr>
          <w:p w14:paraId="663AA05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226B09A" w14:textId="77777777" w:rsidR="00210B9D" w:rsidRPr="00A57824" w:rsidRDefault="00210B9D" w:rsidP="00CB091C">
            <w:pPr>
              <w:keepLines/>
              <w:jc w:val="center"/>
            </w:pPr>
            <w:r w:rsidRPr="00A57824">
              <w:t>15.09</w:t>
            </w:r>
          </w:p>
        </w:tc>
        <w:tc>
          <w:tcPr>
            <w:tcW w:w="3544" w:type="dxa"/>
          </w:tcPr>
          <w:p w14:paraId="5151F337" w14:textId="77777777" w:rsidR="00210B9D" w:rsidRPr="00A57824" w:rsidRDefault="00210B9D" w:rsidP="00CB091C">
            <w:pPr>
              <w:keepLines/>
            </w:pPr>
            <w:r w:rsidRPr="00A57824">
              <w:t xml:space="preserve">Знакомство с конструктором и программной средой </w:t>
            </w:r>
            <w:proofErr w:type="spellStart"/>
            <w:r w:rsidRPr="00A57824">
              <w:t>WeDo</w:t>
            </w:r>
            <w:proofErr w:type="spellEnd"/>
            <w:r w:rsidRPr="00A57824">
              <w:t>. Изучение механизмов движения. Что делает мотор. Мотор и ось. Промежуточное зубчатое колесо.</w:t>
            </w:r>
          </w:p>
        </w:tc>
        <w:tc>
          <w:tcPr>
            <w:tcW w:w="709" w:type="dxa"/>
            <w:vAlign w:val="center"/>
          </w:tcPr>
          <w:p w14:paraId="4FEC54C7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87D414B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vAlign w:val="center"/>
          </w:tcPr>
          <w:p w14:paraId="383E9C69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 xml:space="preserve">Лекция. </w:t>
            </w:r>
            <w:r w:rsidRPr="00A57824">
              <w:t>Теоретическо-практическое</w:t>
            </w:r>
          </w:p>
        </w:tc>
        <w:tc>
          <w:tcPr>
            <w:tcW w:w="2126" w:type="dxa"/>
            <w:vAlign w:val="center"/>
          </w:tcPr>
          <w:p w14:paraId="55032A88" w14:textId="77777777" w:rsidR="00210B9D" w:rsidRPr="00A57824" w:rsidRDefault="00210B9D" w:rsidP="00CB091C">
            <w:pPr>
              <w:keepLines/>
              <w:jc w:val="center"/>
            </w:pPr>
          </w:p>
        </w:tc>
      </w:tr>
      <w:tr w:rsidR="00210B9D" w:rsidRPr="00421BD3" w14:paraId="36FA2BEC" w14:textId="77777777" w:rsidTr="00CB091C">
        <w:tc>
          <w:tcPr>
            <w:tcW w:w="426" w:type="dxa"/>
            <w:vAlign w:val="center"/>
          </w:tcPr>
          <w:p w14:paraId="5006EFF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530560F" w14:textId="77777777" w:rsidR="00210B9D" w:rsidRPr="00A57824" w:rsidRDefault="00210B9D" w:rsidP="00CB091C">
            <w:pPr>
              <w:keepLines/>
              <w:jc w:val="center"/>
            </w:pPr>
            <w:r w:rsidRPr="00A57824">
              <w:t>22.09</w:t>
            </w:r>
          </w:p>
        </w:tc>
        <w:tc>
          <w:tcPr>
            <w:tcW w:w="3544" w:type="dxa"/>
          </w:tcPr>
          <w:p w14:paraId="1A623EF0" w14:textId="77777777" w:rsidR="00210B9D" w:rsidRPr="00A57824" w:rsidRDefault="00210B9D" w:rsidP="00CB091C">
            <w:pPr>
              <w:keepLines/>
            </w:pPr>
            <w:r w:rsidRPr="00A57824">
              <w:t>Зубчатые колёса. Система зубчатых колес. Равномерная зубчатая передача движения.</w:t>
            </w:r>
          </w:p>
        </w:tc>
        <w:tc>
          <w:tcPr>
            <w:tcW w:w="709" w:type="dxa"/>
            <w:vAlign w:val="center"/>
          </w:tcPr>
          <w:p w14:paraId="46154D96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3A4E4983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vAlign w:val="center"/>
          </w:tcPr>
          <w:p w14:paraId="6866EE25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Практикум</w:t>
            </w:r>
          </w:p>
        </w:tc>
        <w:tc>
          <w:tcPr>
            <w:tcW w:w="2126" w:type="dxa"/>
            <w:vAlign w:val="center"/>
          </w:tcPr>
          <w:p w14:paraId="4FCAED30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Практическая работа</w:t>
            </w:r>
          </w:p>
        </w:tc>
      </w:tr>
      <w:tr w:rsidR="00210B9D" w:rsidRPr="00421BD3" w14:paraId="7AACEC53" w14:textId="77777777" w:rsidTr="00CB091C">
        <w:tc>
          <w:tcPr>
            <w:tcW w:w="426" w:type="dxa"/>
            <w:vAlign w:val="center"/>
          </w:tcPr>
          <w:p w14:paraId="3673BC4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10AA479" w14:textId="77777777" w:rsidR="00210B9D" w:rsidRPr="00A57824" w:rsidRDefault="00210B9D" w:rsidP="00CB091C">
            <w:pPr>
              <w:keepLines/>
              <w:jc w:val="center"/>
            </w:pPr>
            <w:r w:rsidRPr="00A57824">
              <w:t>29.09</w:t>
            </w:r>
          </w:p>
        </w:tc>
        <w:tc>
          <w:tcPr>
            <w:tcW w:w="3544" w:type="dxa"/>
          </w:tcPr>
          <w:p w14:paraId="60545DAB" w14:textId="77777777" w:rsidR="00210B9D" w:rsidRPr="00A57824" w:rsidRDefault="00210B9D" w:rsidP="00CB091C">
            <w:pPr>
              <w:keepLines/>
            </w:pPr>
            <w:r w:rsidRPr="00A57824">
              <w:t>Понижающая и повышающая зубчатая передача.</w:t>
            </w:r>
          </w:p>
        </w:tc>
        <w:tc>
          <w:tcPr>
            <w:tcW w:w="709" w:type="dxa"/>
            <w:vAlign w:val="center"/>
          </w:tcPr>
          <w:p w14:paraId="1F9A4D4D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D945730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vAlign w:val="center"/>
          </w:tcPr>
          <w:p w14:paraId="3EE1D2EF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Практикум</w:t>
            </w:r>
          </w:p>
        </w:tc>
        <w:tc>
          <w:tcPr>
            <w:tcW w:w="2126" w:type="dxa"/>
            <w:vAlign w:val="center"/>
          </w:tcPr>
          <w:p w14:paraId="7865F675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Практическая работа</w:t>
            </w:r>
          </w:p>
        </w:tc>
      </w:tr>
      <w:tr w:rsidR="00210B9D" w:rsidRPr="00421BD3" w14:paraId="4BCBE0F7" w14:textId="77777777" w:rsidTr="00CB091C">
        <w:tc>
          <w:tcPr>
            <w:tcW w:w="426" w:type="dxa"/>
            <w:vAlign w:val="center"/>
          </w:tcPr>
          <w:p w14:paraId="56F315E0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69B179A" w14:textId="77777777" w:rsidR="00210B9D" w:rsidRPr="00A57824" w:rsidRDefault="00210B9D" w:rsidP="00CB091C">
            <w:pPr>
              <w:keepLines/>
              <w:jc w:val="center"/>
            </w:pPr>
            <w:r w:rsidRPr="00A57824">
              <w:t>06.10</w:t>
            </w:r>
          </w:p>
        </w:tc>
        <w:tc>
          <w:tcPr>
            <w:tcW w:w="3544" w:type="dxa"/>
          </w:tcPr>
          <w:p w14:paraId="46E557FF" w14:textId="77777777" w:rsidR="00210B9D" w:rsidRPr="00A57824" w:rsidRDefault="00210B9D" w:rsidP="00CB091C">
            <w:pPr>
              <w:keepLines/>
            </w:pPr>
            <w:r w:rsidRPr="00A57824">
              <w:t>Блоки. Шкивы и ремни. Ременная передача движения. Перекрестная ременная передача.</w:t>
            </w:r>
          </w:p>
        </w:tc>
        <w:tc>
          <w:tcPr>
            <w:tcW w:w="709" w:type="dxa"/>
            <w:vAlign w:val="center"/>
          </w:tcPr>
          <w:p w14:paraId="676D9E70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3640F7E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48B0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61C6" w14:textId="77777777" w:rsidR="00210B9D" w:rsidRPr="00A57824" w:rsidRDefault="00210B9D" w:rsidP="00CB091C">
            <w:pPr>
              <w:keepLines/>
              <w:jc w:val="center"/>
            </w:pPr>
            <w:r w:rsidRPr="00A57824">
              <w:t>Практическая работа</w:t>
            </w:r>
          </w:p>
        </w:tc>
      </w:tr>
      <w:tr w:rsidR="00210B9D" w:rsidRPr="00421BD3" w14:paraId="77D9DB3F" w14:textId="77777777" w:rsidTr="00CB091C">
        <w:tc>
          <w:tcPr>
            <w:tcW w:w="426" w:type="dxa"/>
            <w:vAlign w:val="center"/>
          </w:tcPr>
          <w:p w14:paraId="67823D1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A6F9C7E" w14:textId="77777777" w:rsidR="00210B9D" w:rsidRPr="00A57824" w:rsidRDefault="00210B9D" w:rsidP="00CB091C">
            <w:pPr>
              <w:keepLines/>
              <w:jc w:val="center"/>
            </w:pPr>
            <w:r w:rsidRPr="00A57824">
              <w:t>13.10</w:t>
            </w:r>
          </w:p>
        </w:tc>
        <w:tc>
          <w:tcPr>
            <w:tcW w:w="3544" w:type="dxa"/>
          </w:tcPr>
          <w:p w14:paraId="76D33329" w14:textId="77777777" w:rsidR="00210B9D" w:rsidRPr="00A57824" w:rsidRDefault="00210B9D" w:rsidP="00CB091C">
            <w:pPr>
              <w:keepLines/>
            </w:pPr>
            <w:r w:rsidRPr="00A57824">
              <w:t>Червячная зубчатая передача. Конструирование коробки передач.</w:t>
            </w:r>
          </w:p>
        </w:tc>
        <w:tc>
          <w:tcPr>
            <w:tcW w:w="709" w:type="dxa"/>
            <w:vAlign w:val="center"/>
          </w:tcPr>
          <w:p w14:paraId="1F5E9E3D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0BE944D5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5B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FE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7D1266D" w14:textId="77777777" w:rsidTr="00CB091C">
        <w:tc>
          <w:tcPr>
            <w:tcW w:w="426" w:type="dxa"/>
            <w:vAlign w:val="center"/>
          </w:tcPr>
          <w:p w14:paraId="7BBCF93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BB0D001" w14:textId="77777777" w:rsidR="00210B9D" w:rsidRPr="00A57824" w:rsidRDefault="00210B9D" w:rsidP="00CB091C">
            <w:pPr>
              <w:keepLines/>
              <w:jc w:val="center"/>
            </w:pPr>
            <w:r w:rsidRPr="00A57824">
              <w:t>20.10</w:t>
            </w:r>
          </w:p>
        </w:tc>
        <w:tc>
          <w:tcPr>
            <w:tcW w:w="3544" w:type="dxa"/>
          </w:tcPr>
          <w:p w14:paraId="69286BEF" w14:textId="77777777" w:rsidR="00210B9D" w:rsidRPr="00A57824" w:rsidRDefault="00210B9D" w:rsidP="00CB091C">
            <w:pPr>
              <w:keepLines/>
            </w:pPr>
            <w:r w:rsidRPr="00A57824">
              <w:t>Кулачок. Рычаг. Колебательное движение. Рычаг для смены положения датчика наклона.</w:t>
            </w:r>
          </w:p>
        </w:tc>
        <w:tc>
          <w:tcPr>
            <w:tcW w:w="709" w:type="dxa"/>
            <w:vAlign w:val="center"/>
          </w:tcPr>
          <w:p w14:paraId="4EC1AB28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76CFF69E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0A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68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495A3228" w14:textId="77777777" w:rsidTr="00CB091C">
        <w:tc>
          <w:tcPr>
            <w:tcW w:w="426" w:type="dxa"/>
            <w:vAlign w:val="center"/>
          </w:tcPr>
          <w:p w14:paraId="0DBC129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3211EE5" w14:textId="77777777" w:rsidR="00210B9D" w:rsidRPr="00A57824" w:rsidRDefault="00210B9D" w:rsidP="00CB091C">
            <w:pPr>
              <w:keepLines/>
              <w:jc w:val="center"/>
            </w:pPr>
            <w:r w:rsidRPr="00A57824">
              <w:t>27.10</w:t>
            </w:r>
          </w:p>
        </w:tc>
        <w:tc>
          <w:tcPr>
            <w:tcW w:w="3544" w:type="dxa"/>
          </w:tcPr>
          <w:p w14:paraId="28AADEFB" w14:textId="77777777" w:rsidR="00210B9D" w:rsidRPr="00A57824" w:rsidRDefault="00210B9D" w:rsidP="00CB091C">
            <w:pPr>
              <w:keepLines/>
            </w:pPr>
            <w:r w:rsidRPr="00A57824">
              <w:t>Блок «Цикл». Блоки «Прибавить к экрану», «Вычесть из экрана», «Начать при получении письма».</w:t>
            </w:r>
          </w:p>
        </w:tc>
        <w:tc>
          <w:tcPr>
            <w:tcW w:w="709" w:type="dxa"/>
            <w:vAlign w:val="center"/>
          </w:tcPr>
          <w:p w14:paraId="3E3907F8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F39C32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019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70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2102623" w14:textId="77777777" w:rsidTr="00CB091C">
        <w:tc>
          <w:tcPr>
            <w:tcW w:w="426" w:type="dxa"/>
            <w:vAlign w:val="center"/>
          </w:tcPr>
          <w:p w14:paraId="2443113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BF7EE94" w14:textId="77777777" w:rsidR="00210B9D" w:rsidRPr="00A57824" w:rsidRDefault="00210B9D" w:rsidP="00CB091C">
            <w:pPr>
              <w:keepLines/>
              <w:jc w:val="center"/>
            </w:pPr>
            <w:r w:rsidRPr="00A57824">
              <w:t>03.11</w:t>
            </w:r>
          </w:p>
        </w:tc>
        <w:tc>
          <w:tcPr>
            <w:tcW w:w="3544" w:type="dxa"/>
          </w:tcPr>
          <w:p w14:paraId="318872D1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5AA9879A" w14:textId="77777777" w:rsidR="00210B9D" w:rsidRPr="00A57824" w:rsidRDefault="00210B9D" w:rsidP="00CB091C">
            <w:pPr>
              <w:keepLines/>
            </w:pPr>
            <w:r w:rsidRPr="00A57824">
              <w:t xml:space="preserve">«Забавные </w:t>
            </w:r>
            <w:proofErr w:type="spellStart"/>
            <w:r w:rsidRPr="00A57824">
              <w:t>механизмы</w:t>
            </w:r>
            <w:proofErr w:type="gramStart"/>
            <w:r w:rsidRPr="00A57824">
              <w:t>».Танцующие</w:t>
            </w:r>
            <w:proofErr w:type="spellEnd"/>
            <w:proofErr w:type="gramEnd"/>
            <w:r w:rsidRPr="00A57824">
              <w:t xml:space="preserve"> птички</w:t>
            </w:r>
          </w:p>
        </w:tc>
        <w:tc>
          <w:tcPr>
            <w:tcW w:w="709" w:type="dxa"/>
            <w:vAlign w:val="center"/>
          </w:tcPr>
          <w:p w14:paraId="34C40A52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5FCCAA6D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12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6E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4DC03016" w14:textId="77777777" w:rsidTr="00CB091C">
        <w:tc>
          <w:tcPr>
            <w:tcW w:w="426" w:type="dxa"/>
            <w:vAlign w:val="center"/>
          </w:tcPr>
          <w:p w14:paraId="70940B4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A8127F6" w14:textId="77777777" w:rsidR="00210B9D" w:rsidRPr="00A57824" w:rsidRDefault="00210B9D" w:rsidP="00CB091C">
            <w:pPr>
              <w:keepLines/>
              <w:jc w:val="center"/>
            </w:pPr>
            <w:r w:rsidRPr="00A57824">
              <w:t>10.11</w:t>
            </w:r>
          </w:p>
        </w:tc>
        <w:tc>
          <w:tcPr>
            <w:tcW w:w="3544" w:type="dxa"/>
          </w:tcPr>
          <w:p w14:paraId="47E6F6BD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02947992" w14:textId="77777777" w:rsidR="00210B9D" w:rsidRPr="00A57824" w:rsidRDefault="00210B9D" w:rsidP="00CB091C">
            <w:pPr>
              <w:keepLines/>
            </w:pPr>
            <w:r w:rsidRPr="00A57824">
              <w:t>«Забавные механизмы». Обезьянка-барабанщица</w:t>
            </w:r>
          </w:p>
        </w:tc>
        <w:tc>
          <w:tcPr>
            <w:tcW w:w="709" w:type="dxa"/>
            <w:vAlign w:val="center"/>
          </w:tcPr>
          <w:p w14:paraId="15087F67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020C5017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394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38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47D16CAE" w14:textId="77777777" w:rsidTr="000E7106">
        <w:tc>
          <w:tcPr>
            <w:tcW w:w="426" w:type="dxa"/>
            <w:vAlign w:val="center"/>
          </w:tcPr>
          <w:p w14:paraId="6101926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459A401" w14:textId="77777777" w:rsidR="00210B9D" w:rsidRPr="00A57824" w:rsidRDefault="00210B9D" w:rsidP="00CB091C">
            <w:pPr>
              <w:keepLines/>
              <w:jc w:val="center"/>
            </w:pPr>
            <w:r w:rsidRPr="00A57824">
              <w:t>17.11</w:t>
            </w:r>
          </w:p>
        </w:tc>
        <w:tc>
          <w:tcPr>
            <w:tcW w:w="3544" w:type="dxa"/>
          </w:tcPr>
          <w:p w14:paraId="4DF56B24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5B1C276F" w14:textId="77777777" w:rsidR="00210B9D" w:rsidRPr="00A57824" w:rsidRDefault="00210B9D" w:rsidP="00CB091C">
            <w:pPr>
              <w:keepLines/>
            </w:pPr>
            <w:r w:rsidRPr="00A57824">
              <w:t>«Звери». Голодный аллигатор.</w:t>
            </w:r>
          </w:p>
        </w:tc>
        <w:tc>
          <w:tcPr>
            <w:tcW w:w="709" w:type="dxa"/>
            <w:vAlign w:val="center"/>
          </w:tcPr>
          <w:p w14:paraId="6221A19E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F421180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32F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0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5FADA053" w14:textId="77777777" w:rsidTr="000E7106">
        <w:tc>
          <w:tcPr>
            <w:tcW w:w="426" w:type="dxa"/>
            <w:vAlign w:val="center"/>
          </w:tcPr>
          <w:p w14:paraId="484337D0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5C0EFEB" w14:textId="77777777" w:rsidR="00210B9D" w:rsidRPr="00A57824" w:rsidRDefault="00210B9D" w:rsidP="00CB091C">
            <w:pPr>
              <w:keepLines/>
              <w:jc w:val="center"/>
            </w:pPr>
            <w:r w:rsidRPr="00A57824">
              <w:t>23.11</w:t>
            </w:r>
          </w:p>
        </w:tc>
        <w:tc>
          <w:tcPr>
            <w:tcW w:w="3544" w:type="dxa"/>
          </w:tcPr>
          <w:p w14:paraId="65C0DD8A" w14:textId="77777777" w:rsidR="00210B9D" w:rsidRPr="00A57824" w:rsidRDefault="00210B9D" w:rsidP="00CB091C">
            <w:pPr>
              <w:keepLines/>
            </w:pPr>
            <w:r w:rsidRPr="00A57824">
              <w:t xml:space="preserve">Праздник «День матери». Творческая работа </w:t>
            </w:r>
          </w:p>
        </w:tc>
        <w:tc>
          <w:tcPr>
            <w:tcW w:w="709" w:type="dxa"/>
            <w:vAlign w:val="center"/>
          </w:tcPr>
          <w:p w14:paraId="32FFE8CD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2C901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FE9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8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59039521" w14:textId="77777777" w:rsidTr="000E7106">
        <w:trPr>
          <w:trHeight w:val="488"/>
        </w:trPr>
        <w:tc>
          <w:tcPr>
            <w:tcW w:w="426" w:type="dxa"/>
            <w:vAlign w:val="center"/>
          </w:tcPr>
          <w:p w14:paraId="22EC722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3E458D9" w14:textId="77777777" w:rsidR="00210B9D" w:rsidRPr="00A57824" w:rsidRDefault="00210B9D" w:rsidP="00CB091C">
            <w:pPr>
              <w:keepLines/>
              <w:jc w:val="center"/>
            </w:pPr>
            <w:r w:rsidRPr="00A57824">
              <w:t>01.12</w:t>
            </w:r>
          </w:p>
        </w:tc>
        <w:tc>
          <w:tcPr>
            <w:tcW w:w="3544" w:type="dxa"/>
          </w:tcPr>
          <w:p w14:paraId="4A316163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6371E3A9" w14:textId="77777777" w:rsidR="00210B9D" w:rsidRPr="00A57824" w:rsidRDefault="00210B9D" w:rsidP="00CB091C">
            <w:pPr>
              <w:keepLines/>
            </w:pPr>
            <w:r w:rsidRPr="00A57824">
              <w:t>«Звери». Порхающая птичка.</w:t>
            </w:r>
          </w:p>
        </w:tc>
        <w:tc>
          <w:tcPr>
            <w:tcW w:w="709" w:type="dxa"/>
            <w:vAlign w:val="center"/>
          </w:tcPr>
          <w:p w14:paraId="2337BC4A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2C3F19F5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92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E1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42B086D0" w14:textId="77777777" w:rsidTr="00F03D0B">
        <w:tc>
          <w:tcPr>
            <w:tcW w:w="426" w:type="dxa"/>
            <w:vAlign w:val="center"/>
          </w:tcPr>
          <w:p w14:paraId="797CF58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9E3C3AF" w14:textId="77777777" w:rsidR="00210B9D" w:rsidRPr="00A57824" w:rsidRDefault="00210B9D" w:rsidP="00CB091C">
            <w:pPr>
              <w:keepLines/>
              <w:jc w:val="center"/>
            </w:pPr>
            <w:r w:rsidRPr="00A57824">
              <w:t>08.12</w:t>
            </w:r>
          </w:p>
        </w:tc>
        <w:tc>
          <w:tcPr>
            <w:tcW w:w="3544" w:type="dxa"/>
          </w:tcPr>
          <w:p w14:paraId="41D6FECB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6FF99300" w14:textId="77777777" w:rsidR="00210B9D" w:rsidRPr="00A57824" w:rsidRDefault="00210B9D" w:rsidP="00CB091C">
            <w:pPr>
              <w:keepLines/>
            </w:pPr>
            <w:r w:rsidRPr="00A57824">
              <w:t>«Футбол». Нападающий.</w:t>
            </w:r>
          </w:p>
        </w:tc>
        <w:tc>
          <w:tcPr>
            <w:tcW w:w="709" w:type="dxa"/>
            <w:vAlign w:val="center"/>
          </w:tcPr>
          <w:p w14:paraId="54895E5C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4F5D6E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9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51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38AC29B" w14:textId="77777777" w:rsidTr="00F03D0B">
        <w:tc>
          <w:tcPr>
            <w:tcW w:w="426" w:type="dxa"/>
            <w:vAlign w:val="center"/>
          </w:tcPr>
          <w:p w14:paraId="0930B08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2BF20D01" w14:textId="77777777" w:rsidR="00210B9D" w:rsidRPr="00A57824" w:rsidRDefault="00210B9D" w:rsidP="00CB091C">
            <w:pPr>
              <w:keepLines/>
              <w:jc w:val="center"/>
            </w:pPr>
            <w:r w:rsidRPr="00A57824">
              <w:t>15.12</w:t>
            </w:r>
          </w:p>
        </w:tc>
        <w:tc>
          <w:tcPr>
            <w:tcW w:w="3544" w:type="dxa"/>
          </w:tcPr>
          <w:p w14:paraId="7FE9BBE5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44DA4CE8" w14:textId="77777777" w:rsidR="00210B9D" w:rsidRPr="00A57824" w:rsidRDefault="00210B9D" w:rsidP="00CB091C">
            <w:pPr>
              <w:keepLines/>
            </w:pPr>
            <w:r w:rsidRPr="00A57824">
              <w:t>«Футбол». Нападающий.</w:t>
            </w:r>
          </w:p>
          <w:p w14:paraId="05C53EEB" w14:textId="77777777" w:rsidR="00210B9D" w:rsidRPr="00A57824" w:rsidRDefault="00210B9D" w:rsidP="00CB091C">
            <w:pPr>
              <w:keepLines/>
            </w:pPr>
          </w:p>
        </w:tc>
        <w:tc>
          <w:tcPr>
            <w:tcW w:w="709" w:type="dxa"/>
            <w:vAlign w:val="center"/>
          </w:tcPr>
          <w:p w14:paraId="7B0B80A7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538B38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A3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F28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A128813" w14:textId="77777777" w:rsidTr="00F03D0B">
        <w:tc>
          <w:tcPr>
            <w:tcW w:w="426" w:type="dxa"/>
            <w:vAlign w:val="center"/>
          </w:tcPr>
          <w:p w14:paraId="2D58B7A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F8A91E8" w14:textId="77777777" w:rsidR="00210B9D" w:rsidRPr="00A57824" w:rsidRDefault="00210B9D" w:rsidP="00CB091C">
            <w:pPr>
              <w:keepLines/>
              <w:jc w:val="center"/>
            </w:pPr>
            <w:r w:rsidRPr="00A57824">
              <w:t>22.12</w:t>
            </w:r>
          </w:p>
        </w:tc>
        <w:tc>
          <w:tcPr>
            <w:tcW w:w="3544" w:type="dxa"/>
          </w:tcPr>
          <w:p w14:paraId="420C3E02" w14:textId="77777777" w:rsidR="00210B9D" w:rsidRPr="00A57824" w:rsidRDefault="00210B9D" w:rsidP="00CB091C">
            <w:pPr>
              <w:keepLines/>
            </w:pPr>
            <w:r w:rsidRPr="00A57824">
              <w:t xml:space="preserve">Праздник «Новый год». Творческая работа </w:t>
            </w:r>
          </w:p>
        </w:tc>
        <w:tc>
          <w:tcPr>
            <w:tcW w:w="709" w:type="dxa"/>
            <w:vAlign w:val="center"/>
          </w:tcPr>
          <w:p w14:paraId="6AB3AC90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09F0085A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17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E2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005DC7A8" w14:textId="77777777" w:rsidTr="00CB091C">
        <w:trPr>
          <w:trHeight w:val="721"/>
        </w:trPr>
        <w:tc>
          <w:tcPr>
            <w:tcW w:w="426" w:type="dxa"/>
            <w:vAlign w:val="center"/>
          </w:tcPr>
          <w:p w14:paraId="33FB333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46E9B28E" w14:textId="77777777" w:rsidR="00210B9D" w:rsidRPr="00A57824" w:rsidRDefault="00210B9D" w:rsidP="00CB091C">
            <w:pPr>
              <w:keepLines/>
              <w:jc w:val="center"/>
            </w:pPr>
            <w:r w:rsidRPr="00A57824">
              <w:t>29.12</w:t>
            </w:r>
          </w:p>
        </w:tc>
        <w:tc>
          <w:tcPr>
            <w:tcW w:w="3544" w:type="dxa"/>
          </w:tcPr>
          <w:p w14:paraId="0E73D40C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0C9A7767" w14:textId="77777777" w:rsidR="00210B9D" w:rsidRPr="00A57824" w:rsidRDefault="00210B9D" w:rsidP="00CB091C">
            <w:pPr>
              <w:keepLines/>
            </w:pPr>
            <w:r w:rsidRPr="00A57824">
              <w:t>«Футбол». Ликующие болельщики</w:t>
            </w:r>
          </w:p>
        </w:tc>
        <w:tc>
          <w:tcPr>
            <w:tcW w:w="709" w:type="dxa"/>
            <w:vAlign w:val="center"/>
          </w:tcPr>
          <w:p w14:paraId="1CE34FE2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577C640C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D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63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0882D6C2" w14:textId="77777777" w:rsidTr="00CB091C">
        <w:tc>
          <w:tcPr>
            <w:tcW w:w="426" w:type="dxa"/>
            <w:vAlign w:val="center"/>
          </w:tcPr>
          <w:p w14:paraId="28C12E8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621E6BB" w14:textId="77777777" w:rsidR="00210B9D" w:rsidRPr="00A57824" w:rsidRDefault="00210B9D" w:rsidP="00CB091C">
            <w:pPr>
              <w:keepLines/>
              <w:jc w:val="center"/>
            </w:pPr>
            <w:r w:rsidRPr="00A57824">
              <w:t>16.01</w:t>
            </w:r>
          </w:p>
        </w:tc>
        <w:tc>
          <w:tcPr>
            <w:tcW w:w="3544" w:type="dxa"/>
          </w:tcPr>
          <w:p w14:paraId="2D9D49F5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062B146C" w14:textId="77777777" w:rsidR="00210B9D" w:rsidRPr="00A57824" w:rsidRDefault="00210B9D" w:rsidP="00CB091C">
            <w:pPr>
              <w:keepLines/>
            </w:pPr>
            <w:r w:rsidRPr="00A57824">
              <w:t>«Приключения». Спасение самолета.</w:t>
            </w:r>
          </w:p>
        </w:tc>
        <w:tc>
          <w:tcPr>
            <w:tcW w:w="709" w:type="dxa"/>
            <w:vAlign w:val="center"/>
          </w:tcPr>
          <w:p w14:paraId="3DBB3399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B74F8B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4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100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6AE42539" w14:textId="77777777" w:rsidTr="00CB091C">
        <w:tc>
          <w:tcPr>
            <w:tcW w:w="426" w:type="dxa"/>
            <w:vAlign w:val="center"/>
          </w:tcPr>
          <w:p w14:paraId="1E7572D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AC496CD" w14:textId="77777777" w:rsidR="00210B9D" w:rsidRPr="00A57824" w:rsidRDefault="00210B9D" w:rsidP="00CB091C">
            <w:pPr>
              <w:keepLines/>
              <w:jc w:val="center"/>
            </w:pPr>
            <w:r w:rsidRPr="00A57824">
              <w:t>23.01</w:t>
            </w:r>
          </w:p>
        </w:tc>
        <w:tc>
          <w:tcPr>
            <w:tcW w:w="3544" w:type="dxa"/>
          </w:tcPr>
          <w:p w14:paraId="02D9FC63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7FB40122" w14:textId="77777777" w:rsidR="00210B9D" w:rsidRPr="00A57824" w:rsidRDefault="00210B9D" w:rsidP="00CB091C">
            <w:pPr>
              <w:keepLines/>
            </w:pPr>
            <w:r w:rsidRPr="00A57824">
              <w:t>«Приключения». Спасение от великана.</w:t>
            </w:r>
          </w:p>
        </w:tc>
        <w:tc>
          <w:tcPr>
            <w:tcW w:w="709" w:type="dxa"/>
            <w:vAlign w:val="center"/>
          </w:tcPr>
          <w:p w14:paraId="379C64C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D2CE3C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0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66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66F4D942" w14:textId="77777777" w:rsidTr="00CB091C">
        <w:tc>
          <w:tcPr>
            <w:tcW w:w="426" w:type="dxa"/>
            <w:vAlign w:val="center"/>
          </w:tcPr>
          <w:p w14:paraId="4D74E3B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8507517" w14:textId="77777777" w:rsidR="00210B9D" w:rsidRPr="00A57824" w:rsidRDefault="00210B9D" w:rsidP="00CB091C">
            <w:pPr>
              <w:keepLines/>
              <w:jc w:val="center"/>
            </w:pPr>
            <w:r w:rsidRPr="00A57824">
              <w:t>30.01</w:t>
            </w:r>
          </w:p>
        </w:tc>
        <w:tc>
          <w:tcPr>
            <w:tcW w:w="3544" w:type="dxa"/>
          </w:tcPr>
          <w:p w14:paraId="61A8C121" w14:textId="77777777" w:rsidR="00210B9D" w:rsidRPr="00A57824" w:rsidRDefault="00210B9D" w:rsidP="00CB091C">
            <w:pPr>
              <w:keepLines/>
            </w:pPr>
            <w:r w:rsidRPr="00A57824">
              <w:t>Конструирование моделей.</w:t>
            </w:r>
          </w:p>
          <w:p w14:paraId="2205FDA9" w14:textId="77777777" w:rsidR="00210B9D" w:rsidRPr="00A57824" w:rsidRDefault="00210B9D" w:rsidP="00CB091C">
            <w:pPr>
              <w:keepLines/>
            </w:pPr>
            <w:r w:rsidRPr="00A57824">
              <w:t>«Приключения». Непотопляемый парусник.</w:t>
            </w:r>
          </w:p>
        </w:tc>
        <w:tc>
          <w:tcPr>
            <w:tcW w:w="709" w:type="dxa"/>
            <w:vAlign w:val="center"/>
          </w:tcPr>
          <w:p w14:paraId="5AE0FABC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03FFDCEF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0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90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1A5BBB6D" w14:textId="77777777" w:rsidTr="00CB091C">
        <w:tc>
          <w:tcPr>
            <w:tcW w:w="426" w:type="dxa"/>
            <w:vAlign w:val="center"/>
          </w:tcPr>
          <w:p w14:paraId="5A3FAFE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584B7B6B" w14:textId="77777777" w:rsidR="00210B9D" w:rsidRPr="00A57824" w:rsidRDefault="00210B9D" w:rsidP="00CB091C">
            <w:pPr>
              <w:keepLines/>
              <w:jc w:val="center"/>
            </w:pPr>
            <w:r w:rsidRPr="00A57824">
              <w:t>06.02</w:t>
            </w:r>
          </w:p>
        </w:tc>
        <w:tc>
          <w:tcPr>
            <w:tcW w:w="3544" w:type="dxa"/>
          </w:tcPr>
          <w:p w14:paraId="62CA9D8C" w14:textId="77777777" w:rsidR="00210B9D" w:rsidRPr="00A57824" w:rsidRDefault="00210B9D" w:rsidP="00CB091C">
            <w:pPr>
              <w:keepLines/>
            </w:pPr>
            <w:proofErr w:type="spellStart"/>
            <w:r w:rsidRPr="00A57824">
              <w:t>ПервоРобот</w:t>
            </w:r>
            <w:proofErr w:type="spellEnd"/>
            <w:r w:rsidRPr="00A57824">
              <w:t xml:space="preserve"> LEGO </w:t>
            </w:r>
            <w:proofErr w:type="spellStart"/>
            <w:r w:rsidRPr="00A57824">
              <w:t>WeDo</w:t>
            </w:r>
            <w:proofErr w:type="spellEnd"/>
            <w:r w:rsidRPr="00A57824">
              <w:t xml:space="preserve"> + ресурсный набор.</w:t>
            </w:r>
          </w:p>
          <w:p w14:paraId="120AF05C" w14:textId="77777777" w:rsidR="00210B9D" w:rsidRPr="00A57824" w:rsidRDefault="00210B9D" w:rsidP="00CB091C">
            <w:pPr>
              <w:keepLines/>
            </w:pPr>
            <w:r w:rsidRPr="00A57824">
              <w:t>Основные задания. Гоночные автомобили</w:t>
            </w:r>
          </w:p>
        </w:tc>
        <w:tc>
          <w:tcPr>
            <w:tcW w:w="709" w:type="dxa"/>
            <w:vAlign w:val="center"/>
          </w:tcPr>
          <w:p w14:paraId="48B3AD7F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013C431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6A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D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6F674B9C" w14:textId="77777777" w:rsidTr="00CB091C">
        <w:tc>
          <w:tcPr>
            <w:tcW w:w="426" w:type="dxa"/>
            <w:vAlign w:val="center"/>
          </w:tcPr>
          <w:p w14:paraId="4C3210A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7B6DA1B" w14:textId="77777777" w:rsidR="00210B9D" w:rsidRPr="00A57824" w:rsidRDefault="00210B9D" w:rsidP="00CB091C">
            <w:pPr>
              <w:keepLines/>
              <w:jc w:val="center"/>
            </w:pPr>
            <w:r w:rsidRPr="00A57824">
              <w:t>13.02</w:t>
            </w:r>
          </w:p>
        </w:tc>
        <w:tc>
          <w:tcPr>
            <w:tcW w:w="3544" w:type="dxa"/>
          </w:tcPr>
          <w:p w14:paraId="7CDA0344" w14:textId="77777777" w:rsidR="00210B9D" w:rsidRPr="00A57824" w:rsidRDefault="00210B9D" w:rsidP="00CB091C">
            <w:pPr>
              <w:keepLines/>
            </w:pPr>
            <w:r w:rsidRPr="00A57824">
              <w:t>Коллективная творческая работа. Гонки</w:t>
            </w:r>
          </w:p>
        </w:tc>
        <w:tc>
          <w:tcPr>
            <w:tcW w:w="709" w:type="dxa"/>
            <w:vAlign w:val="center"/>
          </w:tcPr>
          <w:p w14:paraId="52BC3027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18902A1A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EA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6A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421BD3" w14:paraId="3A1464C8" w14:textId="77777777" w:rsidTr="00CB091C">
        <w:tc>
          <w:tcPr>
            <w:tcW w:w="426" w:type="dxa"/>
            <w:vAlign w:val="center"/>
          </w:tcPr>
          <w:p w14:paraId="68CC9C20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C8E6C97" w14:textId="77777777" w:rsidR="00210B9D" w:rsidRPr="00A57824" w:rsidRDefault="00210B9D" w:rsidP="00CB091C">
            <w:pPr>
              <w:keepLines/>
              <w:jc w:val="center"/>
            </w:pPr>
            <w:r w:rsidRPr="00A57824">
              <w:t>20.02</w:t>
            </w:r>
          </w:p>
        </w:tc>
        <w:tc>
          <w:tcPr>
            <w:tcW w:w="3544" w:type="dxa"/>
          </w:tcPr>
          <w:p w14:paraId="4EE8A516" w14:textId="77777777" w:rsidR="00210B9D" w:rsidRPr="00A57824" w:rsidRDefault="00210B9D" w:rsidP="00CB091C">
            <w:pPr>
              <w:keepLines/>
            </w:pPr>
            <w:r w:rsidRPr="00A57824">
              <w:t>Коллективная творческая работа. Гонки</w:t>
            </w:r>
          </w:p>
        </w:tc>
        <w:tc>
          <w:tcPr>
            <w:tcW w:w="709" w:type="dxa"/>
            <w:vAlign w:val="center"/>
          </w:tcPr>
          <w:p w14:paraId="4E121ABA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27983454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D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04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6A51F818" w14:textId="77777777" w:rsidTr="00CB091C">
        <w:tc>
          <w:tcPr>
            <w:tcW w:w="426" w:type="dxa"/>
            <w:vAlign w:val="center"/>
          </w:tcPr>
          <w:p w14:paraId="3B6B1B6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7073AF4" w14:textId="77777777" w:rsidR="00210B9D" w:rsidRPr="00A57824" w:rsidRDefault="00210B9D" w:rsidP="00CB091C">
            <w:pPr>
              <w:keepLines/>
              <w:jc w:val="center"/>
            </w:pPr>
            <w:r w:rsidRPr="00A57824">
              <w:t>02.03</w:t>
            </w:r>
          </w:p>
        </w:tc>
        <w:tc>
          <w:tcPr>
            <w:tcW w:w="3544" w:type="dxa"/>
          </w:tcPr>
          <w:p w14:paraId="0B6D51C6" w14:textId="77777777" w:rsidR="00210B9D" w:rsidRPr="00A57824" w:rsidRDefault="00210B9D" w:rsidP="00CB091C">
            <w:pPr>
              <w:keepLines/>
            </w:pPr>
            <w:r w:rsidRPr="00A57824">
              <w:t xml:space="preserve">Праздник «8 марта». Творческая работа </w:t>
            </w:r>
          </w:p>
        </w:tc>
        <w:tc>
          <w:tcPr>
            <w:tcW w:w="709" w:type="dxa"/>
            <w:vAlign w:val="center"/>
          </w:tcPr>
          <w:p w14:paraId="7BE6D611" w14:textId="77777777" w:rsidR="00210B9D" w:rsidRPr="00A57824" w:rsidRDefault="00210B9D" w:rsidP="00CB091C">
            <w:pPr>
              <w:keepLines/>
              <w:jc w:val="center"/>
            </w:pPr>
          </w:p>
        </w:tc>
        <w:tc>
          <w:tcPr>
            <w:tcW w:w="850" w:type="dxa"/>
            <w:vAlign w:val="center"/>
          </w:tcPr>
          <w:p w14:paraId="61AF52C5" w14:textId="77777777" w:rsidR="00210B9D" w:rsidRPr="00A57824" w:rsidRDefault="00210B9D" w:rsidP="00CB091C">
            <w:pPr>
              <w:keepLines/>
              <w:jc w:val="center"/>
            </w:pPr>
            <w:r w:rsidRPr="00A57824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2E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C3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421BD3" w14:paraId="52FC6F1F" w14:textId="77777777" w:rsidTr="00CB091C">
        <w:tc>
          <w:tcPr>
            <w:tcW w:w="426" w:type="dxa"/>
            <w:vAlign w:val="center"/>
          </w:tcPr>
          <w:p w14:paraId="65A7986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98F29B2" w14:textId="77777777" w:rsidR="00210B9D" w:rsidRPr="00A57824" w:rsidRDefault="00210B9D" w:rsidP="00CB091C">
            <w:pPr>
              <w:keepLines/>
              <w:jc w:val="center"/>
            </w:pPr>
            <w:r w:rsidRPr="00A57824">
              <w:t>09.03</w:t>
            </w:r>
          </w:p>
        </w:tc>
        <w:tc>
          <w:tcPr>
            <w:tcW w:w="3544" w:type="dxa"/>
          </w:tcPr>
          <w:p w14:paraId="343F6FED" w14:textId="77777777" w:rsidR="00210B9D" w:rsidRPr="00A57824" w:rsidRDefault="00210B9D" w:rsidP="00CB091C">
            <w:pPr>
              <w:keepLines/>
            </w:pPr>
            <w:r w:rsidRPr="00A57824">
              <w:t>Основные задания. Колесо обозрения</w:t>
            </w:r>
          </w:p>
        </w:tc>
        <w:tc>
          <w:tcPr>
            <w:tcW w:w="709" w:type="dxa"/>
            <w:vAlign w:val="center"/>
          </w:tcPr>
          <w:p w14:paraId="00B59DE9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527799B5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91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8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5EB9F0C7" w14:textId="77777777" w:rsidTr="00CB091C">
        <w:tc>
          <w:tcPr>
            <w:tcW w:w="426" w:type="dxa"/>
            <w:vAlign w:val="center"/>
          </w:tcPr>
          <w:p w14:paraId="393FEA3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4099779" w14:textId="77777777" w:rsidR="00210B9D" w:rsidRPr="00A57824" w:rsidRDefault="00210B9D" w:rsidP="00CB091C">
            <w:pPr>
              <w:keepLines/>
              <w:jc w:val="center"/>
            </w:pPr>
            <w:r w:rsidRPr="00A57824">
              <w:t>16.03</w:t>
            </w:r>
          </w:p>
        </w:tc>
        <w:tc>
          <w:tcPr>
            <w:tcW w:w="3544" w:type="dxa"/>
          </w:tcPr>
          <w:p w14:paraId="5F04E614" w14:textId="77777777" w:rsidR="00210B9D" w:rsidRPr="00A57824" w:rsidRDefault="00210B9D" w:rsidP="00CB091C">
            <w:pPr>
              <w:keepLines/>
            </w:pPr>
            <w:r w:rsidRPr="00A57824">
              <w:t>Коллективная творческая работа. Парк аттракционов</w:t>
            </w:r>
          </w:p>
        </w:tc>
        <w:tc>
          <w:tcPr>
            <w:tcW w:w="709" w:type="dxa"/>
            <w:vAlign w:val="center"/>
          </w:tcPr>
          <w:p w14:paraId="59FB876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218630BE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6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E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421BD3" w14:paraId="5A86B694" w14:textId="77777777" w:rsidTr="00CB091C">
        <w:tc>
          <w:tcPr>
            <w:tcW w:w="426" w:type="dxa"/>
            <w:vAlign w:val="center"/>
          </w:tcPr>
          <w:p w14:paraId="1E56E1A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61C8C75" w14:textId="77777777" w:rsidR="00210B9D" w:rsidRPr="00A57824" w:rsidRDefault="00210B9D" w:rsidP="00CB091C">
            <w:pPr>
              <w:keepLines/>
              <w:jc w:val="center"/>
            </w:pPr>
            <w:r w:rsidRPr="00A57824">
              <w:t>23.03</w:t>
            </w:r>
          </w:p>
        </w:tc>
        <w:tc>
          <w:tcPr>
            <w:tcW w:w="3544" w:type="dxa"/>
          </w:tcPr>
          <w:p w14:paraId="1045197B" w14:textId="77777777" w:rsidR="00210B9D" w:rsidRPr="00A57824" w:rsidRDefault="00210B9D" w:rsidP="00CB091C">
            <w:pPr>
              <w:keepLines/>
            </w:pPr>
            <w:r w:rsidRPr="00A57824">
              <w:t>Основные задания. Башенный кран</w:t>
            </w:r>
          </w:p>
        </w:tc>
        <w:tc>
          <w:tcPr>
            <w:tcW w:w="709" w:type="dxa"/>
            <w:vAlign w:val="center"/>
          </w:tcPr>
          <w:p w14:paraId="45EF4745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078DF5C4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F8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2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00AF67F2" w14:textId="77777777" w:rsidTr="00CB091C">
        <w:tc>
          <w:tcPr>
            <w:tcW w:w="426" w:type="dxa"/>
            <w:vAlign w:val="center"/>
          </w:tcPr>
          <w:p w14:paraId="7D1732B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7E018658" w14:textId="77777777" w:rsidR="00210B9D" w:rsidRPr="00A57824" w:rsidRDefault="00210B9D" w:rsidP="00CB091C">
            <w:pPr>
              <w:keepLines/>
              <w:jc w:val="center"/>
            </w:pPr>
            <w:r w:rsidRPr="00A57824">
              <w:t>30.03</w:t>
            </w:r>
          </w:p>
        </w:tc>
        <w:tc>
          <w:tcPr>
            <w:tcW w:w="3544" w:type="dxa"/>
          </w:tcPr>
          <w:p w14:paraId="1B8BE584" w14:textId="77777777" w:rsidR="00210B9D" w:rsidRPr="00A57824" w:rsidRDefault="00210B9D" w:rsidP="00CB091C">
            <w:pPr>
              <w:keepLines/>
            </w:pPr>
            <w:r w:rsidRPr="00A57824">
              <w:t>Основные задания. Вилочный погрузчик</w:t>
            </w:r>
          </w:p>
        </w:tc>
        <w:tc>
          <w:tcPr>
            <w:tcW w:w="709" w:type="dxa"/>
            <w:vAlign w:val="center"/>
          </w:tcPr>
          <w:p w14:paraId="60F0C30E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0F77E294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0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26F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3D6D0860" w14:textId="77777777" w:rsidTr="00CB091C">
        <w:tc>
          <w:tcPr>
            <w:tcW w:w="426" w:type="dxa"/>
            <w:vAlign w:val="center"/>
          </w:tcPr>
          <w:p w14:paraId="64334CA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F10CD82" w14:textId="77777777" w:rsidR="00210B9D" w:rsidRPr="00A57824" w:rsidRDefault="00210B9D" w:rsidP="00CB091C">
            <w:pPr>
              <w:keepLines/>
              <w:jc w:val="center"/>
            </w:pPr>
            <w:r w:rsidRPr="00A57824">
              <w:t>06.04</w:t>
            </w:r>
          </w:p>
        </w:tc>
        <w:tc>
          <w:tcPr>
            <w:tcW w:w="3544" w:type="dxa"/>
          </w:tcPr>
          <w:p w14:paraId="62A8B88F" w14:textId="77777777" w:rsidR="00210B9D" w:rsidRPr="00A57824" w:rsidRDefault="00210B9D" w:rsidP="00CB091C">
            <w:pPr>
              <w:keepLines/>
            </w:pPr>
            <w:r w:rsidRPr="00A57824">
              <w:t xml:space="preserve">Праздник «День Космонавтики». Творческая работа </w:t>
            </w:r>
          </w:p>
        </w:tc>
        <w:tc>
          <w:tcPr>
            <w:tcW w:w="709" w:type="dxa"/>
            <w:vAlign w:val="center"/>
          </w:tcPr>
          <w:p w14:paraId="7DBD38F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3F2E99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9F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AE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EAB2EF4" w14:textId="77777777" w:rsidTr="00CB091C">
        <w:tc>
          <w:tcPr>
            <w:tcW w:w="426" w:type="dxa"/>
            <w:vAlign w:val="center"/>
          </w:tcPr>
          <w:p w14:paraId="1AE72BF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18F259C" w14:textId="77777777" w:rsidR="00210B9D" w:rsidRPr="00A57824" w:rsidRDefault="00210B9D" w:rsidP="00CB091C">
            <w:pPr>
              <w:keepLines/>
              <w:jc w:val="center"/>
            </w:pPr>
            <w:r w:rsidRPr="00A57824">
              <w:t>13.04</w:t>
            </w:r>
          </w:p>
        </w:tc>
        <w:tc>
          <w:tcPr>
            <w:tcW w:w="3544" w:type="dxa"/>
          </w:tcPr>
          <w:p w14:paraId="5BA29AF3" w14:textId="77777777" w:rsidR="00210B9D" w:rsidRPr="00A57824" w:rsidRDefault="00210B9D" w:rsidP="00CB091C">
            <w:pPr>
              <w:keepLines/>
            </w:pPr>
            <w:r w:rsidRPr="00A57824">
              <w:t>Основные задания. Подъемный мост</w:t>
            </w:r>
          </w:p>
        </w:tc>
        <w:tc>
          <w:tcPr>
            <w:tcW w:w="709" w:type="dxa"/>
            <w:vAlign w:val="center"/>
          </w:tcPr>
          <w:p w14:paraId="081F4ED9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42083E5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B0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1D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6B7E96F5" w14:textId="77777777" w:rsidTr="000E7106">
        <w:tc>
          <w:tcPr>
            <w:tcW w:w="426" w:type="dxa"/>
            <w:vAlign w:val="center"/>
          </w:tcPr>
          <w:p w14:paraId="083555E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012D6426" w14:textId="77777777" w:rsidR="00210B9D" w:rsidRPr="00A57824" w:rsidRDefault="00210B9D" w:rsidP="00CB091C">
            <w:pPr>
              <w:keepLines/>
              <w:jc w:val="center"/>
            </w:pPr>
            <w:r w:rsidRPr="00A57824">
              <w:t>20.04</w:t>
            </w:r>
          </w:p>
        </w:tc>
        <w:tc>
          <w:tcPr>
            <w:tcW w:w="3544" w:type="dxa"/>
          </w:tcPr>
          <w:p w14:paraId="4567C87E" w14:textId="77777777" w:rsidR="00210B9D" w:rsidRPr="00A57824" w:rsidRDefault="00210B9D" w:rsidP="00CB091C">
            <w:pPr>
              <w:keepLines/>
            </w:pPr>
            <w:r w:rsidRPr="00A57824">
              <w:t xml:space="preserve">Праздник «Пасха». Творческая работа </w:t>
            </w:r>
          </w:p>
        </w:tc>
        <w:tc>
          <w:tcPr>
            <w:tcW w:w="709" w:type="dxa"/>
            <w:vAlign w:val="center"/>
          </w:tcPr>
          <w:p w14:paraId="39835694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7E9D31AC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7F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9B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</w:t>
            </w:r>
          </w:p>
          <w:p w14:paraId="631659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Контрольная работа</w:t>
            </w:r>
          </w:p>
        </w:tc>
      </w:tr>
      <w:tr w:rsidR="00210B9D" w:rsidRPr="00421BD3" w14:paraId="1DF83659" w14:textId="77777777" w:rsidTr="000E7106">
        <w:tc>
          <w:tcPr>
            <w:tcW w:w="426" w:type="dxa"/>
            <w:vAlign w:val="center"/>
          </w:tcPr>
          <w:p w14:paraId="72721E4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F006B94" w14:textId="77777777" w:rsidR="00210B9D" w:rsidRPr="00A57824" w:rsidRDefault="00210B9D" w:rsidP="00CB091C">
            <w:pPr>
              <w:keepLines/>
              <w:jc w:val="center"/>
            </w:pPr>
            <w:r w:rsidRPr="00A57824">
              <w:t>27.04</w:t>
            </w:r>
          </w:p>
        </w:tc>
        <w:tc>
          <w:tcPr>
            <w:tcW w:w="3544" w:type="dxa"/>
          </w:tcPr>
          <w:p w14:paraId="6E2BC1E3" w14:textId="77777777" w:rsidR="00210B9D" w:rsidRPr="00A57824" w:rsidRDefault="00210B9D" w:rsidP="00CB091C">
            <w:pPr>
              <w:keepLines/>
            </w:pPr>
            <w:r w:rsidRPr="00A57824">
              <w:t>Коллективная творческая работа. Стройплощадка</w:t>
            </w:r>
          </w:p>
        </w:tc>
        <w:tc>
          <w:tcPr>
            <w:tcW w:w="709" w:type="dxa"/>
            <w:vAlign w:val="center"/>
          </w:tcPr>
          <w:p w14:paraId="1FBA195A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16B5D2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51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B5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421BD3" w14:paraId="6B58FC3C" w14:textId="77777777" w:rsidTr="00F03D0B">
        <w:tc>
          <w:tcPr>
            <w:tcW w:w="426" w:type="dxa"/>
            <w:vAlign w:val="center"/>
          </w:tcPr>
          <w:p w14:paraId="5649B1B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6432F0CC" w14:textId="77777777" w:rsidR="00210B9D" w:rsidRPr="00A57824" w:rsidRDefault="00210B9D" w:rsidP="00CB091C">
            <w:pPr>
              <w:keepLines/>
              <w:jc w:val="center"/>
            </w:pPr>
            <w:r w:rsidRPr="00A57824">
              <w:t>04.05</w:t>
            </w:r>
          </w:p>
        </w:tc>
        <w:tc>
          <w:tcPr>
            <w:tcW w:w="3544" w:type="dxa"/>
          </w:tcPr>
          <w:p w14:paraId="114CBAF9" w14:textId="77777777" w:rsidR="00210B9D" w:rsidRPr="00A57824" w:rsidRDefault="00210B9D" w:rsidP="00CB091C">
            <w:pPr>
              <w:keepLines/>
            </w:pPr>
            <w:r w:rsidRPr="00A57824">
              <w:t xml:space="preserve">Праздник «9 мая». Творческая работа </w:t>
            </w:r>
          </w:p>
        </w:tc>
        <w:tc>
          <w:tcPr>
            <w:tcW w:w="709" w:type="dxa"/>
            <w:vAlign w:val="center"/>
          </w:tcPr>
          <w:p w14:paraId="47AD9568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6949A466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D3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F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3F3B8373" w14:textId="77777777" w:rsidTr="00F03D0B">
        <w:tc>
          <w:tcPr>
            <w:tcW w:w="426" w:type="dxa"/>
            <w:vAlign w:val="center"/>
          </w:tcPr>
          <w:p w14:paraId="4FD172E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1329B95" w14:textId="77777777" w:rsidR="00210B9D" w:rsidRPr="00A57824" w:rsidRDefault="00210B9D" w:rsidP="00CB091C">
            <w:pPr>
              <w:keepLines/>
              <w:jc w:val="center"/>
            </w:pPr>
            <w:r w:rsidRPr="00A57824">
              <w:t>11.05</w:t>
            </w:r>
          </w:p>
        </w:tc>
        <w:tc>
          <w:tcPr>
            <w:tcW w:w="3544" w:type="dxa"/>
          </w:tcPr>
          <w:p w14:paraId="7D87606B" w14:textId="77777777" w:rsidR="00210B9D" w:rsidRPr="00A57824" w:rsidRDefault="00210B9D" w:rsidP="00CB091C">
            <w:pPr>
              <w:keepLines/>
            </w:pPr>
            <w:r w:rsidRPr="00A57824">
              <w:t>Программирование в среде «</w:t>
            </w:r>
            <w:proofErr w:type="spellStart"/>
            <w:r w:rsidRPr="00A57824">
              <w:t>Wedo</w:t>
            </w:r>
            <w:proofErr w:type="spellEnd"/>
            <w:r w:rsidRPr="00A57824">
              <w:t>». Датчик наклона, датчик расстояния</w:t>
            </w:r>
          </w:p>
        </w:tc>
        <w:tc>
          <w:tcPr>
            <w:tcW w:w="709" w:type="dxa"/>
            <w:vAlign w:val="center"/>
          </w:tcPr>
          <w:p w14:paraId="4D8AD90A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B52B53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F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F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2CFE1E84" w14:textId="77777777" w:rsidTr="00F03D0B">
        <w:tc>
          <w:tcPr>
            <w:tcW w:w="426" w:type="dxa"/>
            <w:vAlign w:val="center"/>
          </w:tcPr>
          <w:p w14:paraId="692E98F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3BAFDCF4" w14:textId="77777777" w:rsidR="00210B9D" w:rsidRPr="00A57824" w:rsidRDefault="00210B9D" w:rsidP="00CB091C">
            <w:pPr>
              <w:keepLines/>
              <w:jc w:val="center"/>
            </w:pPr>
            <w:r w:rsidRPr="00A57824">
              <w:t>18.05</w:t>
            </w:r>
          </w:p>
        </w:tc>
        <w:tc>
          <w:tcPr>
            <w:tcW w:w="3544" w:type="dxa"/>
          </w:tcPr>
          <w:p w14:paraId="64BC5B93" w14:textId="77777777" w:rsidR="00210B9D" w:rsidRPr="00A57824" w:rsidRDefault="00210B9D" w:rsidP="00CB091C">
            <w:pPr>
              <w:keepLines/>
            </w:pPr>
            <w:r w:rsidRPr="00A57824">
              <w:t>Программирование в среде «</w:t>
            </w:r>
            <w:proofErr w:type="spellStart"/>
            <w:r w:rsidRPr="00A57824">
              <w:t>Wedo</w:t>
            </w:r>
            <w:proofErr w:type="spellEnd"/>
            <w:r w:rsidRPr="00A57824">
              <w:t>». Работа с письмами</w:t>
            </w:r>
          </w:p>
        </w:tc>
        <w:tc>
          <w:tcPr>
            <w:tcW w:w="709" w:type="dxa"/>
            <w:vAlign w:val="center"/>
          </w:tcPr>
          <w:p w14:paraId="2911F590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1066304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51C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B3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:rsidRPr="00421BD3" w14:paraId="7A6DE2FD" w14:textId="77777777" w:rsidTr="00CB091C">
        <w:tc>
          <w:tcPr>
            <w:tcW w:w="426" w:type="dxa"/>
            <w:vAlign w:val="center"/>
          </w:tcPr>
          <w:p w14:paraId="2BE574E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3"/>
              </w:numPr>
              <w:ind w:left="0" w:firstLine="0"/>
              <w:contextualSpacing w:val="0"/>
              <w:jc w:val="center"/>
            </w:pPr>
          </w:p>
        </w:tc>
        <w:tc>
          <w:tcPr>
            <w:tcW w:w="850" w:type="dxa"/>
            <w:vAlign w:val="center"/>
          </w:tcPr>
          <w:p w14:paraId="1CC2E903" w14:textId="77777777" w:rsidR="00210B9D" w:rsidRPr="00A57824" w:rsidRDefault="00210B9D" w:rsidP="00CB091C">
            <w:pPr>
              <w:keepLines/>
              <w:jc w:val="center"/>
            </w:pPr>
            <w:r w:rsidRPr="00A57824">
              <w:t>25.05</w:t>
            </w:r>
          </w:p>
        </w:tc>
        <w:tc>
          <w:tcPr>
            <w:tcW w:w="3544" w:type="dxa"/>
          </w:tcPr>
          <w:p w14:paraId="7C71CDCF" w14:textId="77777777" w:rsidR="00210B9D" w:rsidRPr="00A57824" w:rsidRDefault="00210B9D" w:rsidP="00CB091C">
            <w:pPr>
              <w:keepLines/>
            </w:pPr>
            <w:r w:rsidRPr="00A57824">
              <w:t>Итоговый проект. Творческая самостоятельная работа.</w:t>
            </w:r>
          </w:p>
        </w:tc>
        <w:tc>
          <w:tcPr>
            <w:tcW w:w="709" w:type="dxa"/>
            <w:vAlign w:val="center"/>
          </w:tcPr>
          <w:p w14:paraId="34F18778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850" w:type="dxa"/>
            <w:vAlign w:val="center"/>
          </w:tcPr>
          <w:p w14:paraId="30E6D771" w14:textId="77777777" w:rsidR="00210B9D" w:rsidRPr="00A57824" w:rsidRDefault="00210B9D" w:rsidP="00CB091C">
            <w:pPr>
              <w:keepLines/>
              <w:jc w:val="center"/>
            </w:pPr>
            <w:r w:rsidRPr="00A5782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3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142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</w:t>
            </w:r>
          </w:p>
          <w:p w14:paraId="4DBDBD7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Контрольная работа. </w:t>
            </w:r>
          </w:p>
          <w:p w14:paraId="03193E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Защита проекта</w:t>
            </w:r>
          </w:p>
        </w:tc>
      </w:tr>
      <w:tr w:rsidR="00210B9D" w:rsidRPr="00421BD3" w14:paraId="41BEEA9E" w14:textId="77777777" w:rsidTr="00CB091C">
        <w:trPr>
          <w:trHeight w:val="398"/>
        </w:trPr>
        <w:tc>
          <w:tcPr>
            <w:tcW w:w="4820" w:type="dxa"/>
            <w:gridSpan w:val="3"/>
            <w:vAlign w:val="center"/>
          </w:tcPr>
          <w:p w14:paraId="64AA108D" w14:textId="77777777" w:rsidR="00210B9D" w:rsidRPr="00A57824" w:rsidRDefault="00210B9D" w:rsidP="00CB091C">
            <w:pPr>
              <w:keepLines/>
              <w:jc w:val="center"/>
            </w:pPr>
            <w:r w:rsidRPr="00A57824">
              <w:t>ИТОГО:</w:t>
            </w:r>
          </w:p>
        </w:tc>
        <w:tc>
          <w:tcPr>
            <w:tcW w:w="709" w:type="dxa"/>
            <w:vAlign w:val="center"/>
          </w:tcPr>
          <w:p w14:paraId="6B49DFBD" w14:textId="77777777" w:rsidR="00210B9D" w:rsidRPr="00A57824" w:rsidRDefault="00210B9D" w:rsidP="00CB091C">
            <w:pPr>
              <w:keepLines/>
              <w:jc w:val="center"/>
            </w:pPr>
            <w:r w:rsidRPr="00A57824"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952CB" w14:textId="77777777" w:rsidR="00210B9D" w:rsidRPr="00A57824" w:rsidRDefault="00210B9D" w:rsidP="00CB091C">
            <w:pPr>
              <w:keepLines/>
              <w:jc w:val="center"/>
            </w:pPr>
            <w:r w:rsidRPr="00A57824"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6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72</w:t>
            </w:r>
          </w:p>
        </w:tc>
      </w:tr>
    </w:tbl>
    <w:p w14:paraId="0B857567" w14:textId="7E1AD170" w:rsidR="00210B9D" w:rsidRDefault="00210B9D" w:rsidP="00210B9D">
      <w:pPr>
        <w:keepLines/>
        <w:jc w:val="center"/>
      </w:pPr>
    </w:p>
    <w:p w14:paraId="65E1A388" w14:textId="77777777" w:rsidR="005A5AA9" w:rsidRDefault="005A5AA9" w:rsidP="00210B9D">
      <w:pPr>
        <w:keepLines/>
        <w:jc w:val="center"/>
      </w:pPr>
    </w:p>
    <w:p w14:paraId="063A29D2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44978D1F" w14:textId="050DC0A6" w:rsidR="000E7106" w:rsidRDefault="00210B9D" w:rsidP="000E7106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по дополнительной общеобразовательной общеразвивающей программе </w:t>
      </w:r>
    </w:p>
    <w:p w14:paraId="67ED8B54" w14:textId="674672D2" w:rsidR="00210B9D" w:rsidRPr="000E7106" w:rsidRDefault="00210B9D" w:rsidP="000E7106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«Робототехника»</w:t>
      </w:r>
      <w:r w:rsidR="000E7106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РобоТрон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Spike</w:t>
      </w:r>
      <w:proofErr w:type="spellEnd"/>
      <w:r w:rsidRPr="00A57824">
        <w:rPr>
          <w:bCs/>
          <w:sz w:val="26"/>
          <w:szCs w:val="26"/>
        </w:rPr>
        <w:t xml:space="preserve"> </w:t>
      </w:r>
      <w:proofErr w:type="spellStart"/>
      <w:r w:rsidRPr="00A57824">
        <w:rPr>
          <w:bCs/>
          <w:sz w:val="26"/>
          <w:szCs w:val="26"/>
        </w:rPr>
        <w:t>Prime</w:t>
      </w:r>
      <w:proofErr w:type="spellEnd"/>
      <w:r w:rsidRPr="00A57824">
        <w:rPr>
          <w:bCs/>
          <w:sz w:val="26"/>
          <w:szCs w:val="26"/>
        </w:rPr>
        <w:t>»</w:t>
      </w:r>
    </w:p>
    <w:p w14:paraId="1F070BAE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на 2021-2022 учебный год</w:t>
      </w:r>
    </w:p>
    <w:p w14:paraId="6C57D6D8" w14:textId="397CD9DC" w:rsidR="00210B9D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2</w:t>
      </w:r>
    </w:p>
    <w:p w14:paraId="05BEB24E" w14:textId="7FCB0498" w:rsidR="000E7106" w:rsidRDefault="000E7106" w:rsidP="00210B9D">
      <w:pPr>
        <w:keepLines/>
        <w:jc w:val="center"/>
        <w:rPr>
          <w:sz w:val="26"/>
          <w:szCs w:val="26"/>
        </w:rPr>
      </w:pPr>
    </w:p>
    <w:p w14:paraId="2A7C2625" w14:textId="688D0232" w:rsidR="000E7106" w:rsidRDefault="000E7106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Цель:</w:t>
      </w:r>
      <w:r>
        <w:rPr>
          <w:sz w:val="26"/>
          <w:szCs w:val="26"/>
        </w:rPr>
        <w:t xml:space="preserve"> ф</w:t>
      </w:r>
      <w:r w:rsidRPr="000E7106">
        <w:rPr>
          <w:sz w:val="26"/>
          <w:szCs w:val="26"/>
        </w:rPr>
        <w:t>ормирование практических умений и навыков в области робототехники, развитие мотивации личности обучающегося к познанию и техническому творчеству, воспитание инициативы и творческой самостоятельности.</w:t>
      </w:r>
    </w:p>
    <w:p w14:paraId="346BDFD2" w14:textId="77777777" w:rsidR="000E7106" w:rsidRPr="000E7106" w:rsidRDefault="000E7106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297638E2" w14:textId="1EB7FCF4" w:rsidR="000E7106" w:rsidRPr="000E7106" w:rsidRDefault="000E7106" w:rsidP="002C2BDB">
      <w:pPr>
        <w:pStyle w:val="af"/>
        <w:keepLines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обучение основам конструирования и программирования;</w:t>
      </w:r>
    </w:p>
    <w:p w14:paraId="3770F56B" w14:textId="604848B0" w:rsidR="000E7106" w:rsidRPr="000E7106" w:rsidRDefault="000E7106" w:rsidP="002C2BDB">
      <w:pPr>
        <w:pStyle w:val="af"/>
        <w:keepLines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приобретение опыта при решении конструкторских задач по механике,</w:t>
      </w:r>
    </w:p>
    <w:p w14:paraId="0383D002" w14:textId="77777777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знакомство и освоение программирования в компьютерной среде моделирования</w:t>
      </w:r>
    </w:p>
    <w:p w14:paraId="72CF90CD" w14:textId="77777777" w:rsidR="000E7106" w:rsidRPr="000E7106" w:rsidRDefault="000E7106" w:rsidP="002C2BDB">
      <w:pPr>
        <w:keepLines/>
        <w:ind w:left="709" w:hanging="709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LEGO Education SPIKE Prime;</w:t>
      </w:r>
    </w:p>
    <w:p w14:paraId="1FF2EB88" w14:textId="24F7A20E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формирование умений и навыков конструирования;</w:t>
      </w:r>
    </w:p>
    <w:p w14:paraId="454278FA" w14:textId="6577FF1A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интереса к технике, конструированию, программированию,</w:t>
      </w:r>
    </w:p>
    <w:p w14:paraId="2227EDFB" w14:textId="77777777" w:rsidR="000E7106" w:rsidRPr="00E16C12" w:rsidRDefault="000E7106" w:rsidP="002C2BDB">
      <w:pPr>
        <w:keepLines/>
        <w:ind w:left="709" w:hanging="709"/>
        <w:jc w:val="both"/>
        <w:rPr>
          <w:sz w:val="26"/>
          <w:szCs w:val="26"/>
        </w:rPr>
      </w:pPr>
      <w:r w:rsidRPr="00E16C12">
        <w:rPr>
          <w:sz w:val="26"/>
          <w:szCs w:val="26"/>
        </w:rPr>
        <w:t>высоким технологиям;</w:t>
      </w:r>
    </w:p>
    <w:p w14:paraId="70E183E2" w14:textId="4A0FCBA6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умение излагать мысли в четкой логической последовательности;</w:t>
      </w:r>
    </w:p>
    <w:p w14:paraId="168D5CCE" w14:textId="1C1D317A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конструкторских, инженерных и вычислительных навыков;</w:t>
      </w:r>
    </w:p>
    <w:p w14:paraId="482E0D4C" w14:textId="6F055252" w:rsidR="000E7106" w:rsidRPr="000E7106" w:rsidRDefault="000E7106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способствовать воспитанию личностных качеств: целеустремленности,</w:t>
      </w:r>
    </w:p>
    <w:p w14:paraId="5577D463" w14:textId="29C0FADF" w:rsidR="000E7106" w:rsidRPr="000E7106" w:rsidRDefault="000E7106" w:rsidP="002C2BDB">
      <w:pPr>
        <w:pStyle w:val="af"/>
        <w:keepLines/>
        <w:ind w:left="709" w:hanging="709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настойчивости, самостоятельности, чувства коллективизма и взаимной поддержки.</w:t>
      </w:r>
    </w:p>
    <w:p w14:paraId="00DA04FF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709"/>
        <w:gridCol w:w="850"/>
        <w:gridCol w:w="1843"/>
        <w:gridCol w:w="2126"/>
      </w:tblGrid>
      <w:tr w:rsidR="00210B9D" w:rsidRPr="00D271E3" w14:paraId="66899F6C" w14:textId="77777777" w:rsidTr="00CB091C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6FE6D19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bookmarkStart w:id="2" w:name="_Hlk83332525"/>
            <w:r w:rsidRPr="00F44CEF">
              <w:rPr>
                <w:color w:val="000000"/>
              </w:rPr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9AC3658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Дата проведения занятий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EADA03D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75E92EEE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0DBA5A73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12C962A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контроля</w:t>
            </w:r>
          </w:p>
        </w:tc>
      </w:tr>
      <w:tr w:rsidR="00210B9D" w:rsidRPr="00D271E3" w14:paraId="1D20730E" w14:textId="77777777" w:rsidTr="00CB091C">
        <w:trPr>
          <w:cantSplit/>
          <w:trHeight w:val="1417"/>
        </w:trPr>
        <w:tc>
          <w:tcPr>
            <w:tcW w:w="426" w:type="dxa"/>
            <w:vMerge/>
            <w:vAlign w:val="center"/>
            <w:hideMark/>
          </w:tcPr>
          <w:p w14:paraId="48B5EE1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067BCBDD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648992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3A284C07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Теория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36F980BC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vAlign w:val="center"/>
            <w:hideMark/>
          </w:tcPr>
          <w:p w14:paraId="1CCC7E1F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0F2C39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10B9D" w:rsidRPr="00D271E3" w14:paraId="236B65D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0EAACB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5F1A1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04.09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1CEB43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Набор групп.</w:t>
            </w:r>
            <w:r w:rsidRPr="00A57824">
              <w:rPr>
                <w:color w:val="000000"/>
              </w:rPr>
              <w:br/>
              <w:t>Знакомство с образовательной программой.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E3ED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082F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116B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proofErr w:type="spellStart"/>
            <w:r w:rsidRPr="00A57824">
              <w:rPr>
                <w:color w:val="000000"/>
              </w:rPr>
              <w:t>Ознакомител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894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0427AB1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A2EAAB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59195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42EAC33" w14:textId="1AA95EA5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Первые шаги. Знакомство с деталями конструктора. Электронные компоненты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90E8D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41181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45BC4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D543FF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0A46289E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0DB9DE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4637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4C3A91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Первое движение. Первое соревнование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3B88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EA8B7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F61F9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25B96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7B1998C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090EF7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33F9F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ADD2B2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Идеи в стиле Lego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CC59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9E96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EF0C2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2B1D3D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2C94FA27" w14:textId="77777777" w:rsidTr="00CB091C">
        <w:trPr>
          <w:trHeight w:val="37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0060B4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2EC0B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47A2E49" w14:textId="5FE3877B" w:rsidR="00210B9D" w:rsidRPr="00A57824" w:rsidRDefault="00E16C12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Занятие.</w:t>
            </w:r>
            <w:r w:rsidR="00210B9D" w:rsidRPr="00A57824">
              <w:rPr>
                <w:color w:val="000000"/>
              </w:rPr>
              <w:t xml:space="preserve"> Что это?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4E91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3FBCD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3C0B8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92EC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5DAFC34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A4D825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A8ED5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49792D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Гол! Командные соревнования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E97B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2760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A2E2E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E809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0709E5AA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AE2BA2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70B67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B82AF8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3. Отряд изобретателей. Инженерное проектирование. Занятие Помогите!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9470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B2DA3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6B1DA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C5D015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3705CC5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1BC69E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43861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1F95CE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Занятие </w:t>
            </w:r>
            <w:proofErr w:type="spellStart"/>
            <w:r w:rsidRPr="00A57824">
              <w:rPr>
                <w:color w:val="000000"/>
              </w:rPr>
              <w:t>Суперуборка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6ED26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8A9F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0C07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9A143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90AF1B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47CB09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E90922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B43228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друга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9173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02643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CC42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16F6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758099D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3E78BF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4F23D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C313A5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себя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982B3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BFCB3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E46A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8E508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</w:t>
            </w:r>
          </w:p>
        </w:tc>
      </w:tr>
      <w:tr w:rsidR="00210B9D" w:rsidRPr="00D271E3" w14:paraId="6F365D3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19B4E1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E10633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5BADCB1" w14:textId="36D16788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Запускаем бизнес. Развитие навыков вычислительного мышления. Занятие Следующий заказ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B156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4F80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13DDE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357E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0BC1956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3A2CAC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74A90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2855FC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Система слежения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B7FDF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9751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2C50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1132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765520A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C8D1CD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C98E8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125A7C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«День матери».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A2BB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0717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1C29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C7DEF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4070CCC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AD253E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1EA79D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04.12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B51500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Да здравствует автоматизация!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76E5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4EF6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4AE40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1A99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6AFE197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26C763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600BF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5BAAF1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Спиной к спине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DB46A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31DA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8D6B9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6634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73E655C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123082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7FC7C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C46431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Спиной к спине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88CD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38FE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7B0F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6158D9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:rsidRPr="00D271E3" w14:paraId="7BFF543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6750D9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397BF3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F8F548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«Новый год». Творческая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AABE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49A7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B09A1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7142C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76F92FAD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D4F17D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E51E3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6813F8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Дождь или солнце?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6FAA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DBF73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A8A75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27A5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6C1C1E6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0A6E8B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E3BCC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7258C1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Забота о растениях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7BF4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6AF0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9B45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B829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09E79AE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DC6997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6FAAB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985864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Развивающая игра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7C729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43B6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CEBB2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EDE7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56782A2F" w14:textId="77777777" w:rsidTr="00CB091C">
        <w:trPr>
          <w:trHeight w:val="438"/>
        </w:trPr>
        <w:tc>
          <w:tcPr>
            <w:tcW w:w="426" w:type="dxa"/>
            <w:shd w:val="clear" w:color="000000" w:fill="FFFFFF"/>
            <w:noWrap/>
            <w:vAlign w:val="center"/>
          </w:tcPr>
          <w:p w14:paraId="152EA36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93E85B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01.02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E9BE61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Ваш тренер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D7C85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2CA6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0950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66832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5D564DB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AF741F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AA61F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08.02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57E2F2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Запрограммируй свои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E2E7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D2ED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FF2CD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68EC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24E23AC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2F0247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1B4ECC2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15.02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4EBB96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Цифровая йога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345F9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44D0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06FB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DDF3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4026C40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5F6EE0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D16E3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221A41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Подъём в гору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A138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877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CDFF0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BCAC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2D89D7B4" w14:textId="77777777" w:rsidTr="00CB091C">
        <w:trPr>
          <w:trHeight w:val="50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A3BB7B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00463B0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01.03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371403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Время прыжков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B939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D8F99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EC31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2A80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39D7622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C24EF4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FFC5D4B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12.03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F93F2A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Считаем шаги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D15D9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00510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317E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0C7BE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6647D62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6DDF0D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B6D9DE1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19.03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74EB3E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Полоса препятствий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5885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0EFE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37C50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8E686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778F108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CEEE8A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46177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A43F1E8" w14:textId="1A7D8AD3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 соревнованиям готовы! Учебное соревнование Катаемся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A42D7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7031E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381D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6DD01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C5B454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6799EA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2C91D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86E488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Игры с предметами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E089C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1370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DD9D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AF5376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B75360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47EA7D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9F9A9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9DB83C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Обнаружение линий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5C3D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B4B0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EB25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F971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63446B2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AA5C7B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4EB7AE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8D74F2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Итоговая аттестация. Тест. Практическая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0382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C3759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8265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27590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34C49751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52CF4EF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6165D5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30777C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«Пасха». Творческая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8A9E0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DC53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726B4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8A895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:rsidRPr="00D271E3" w14:paraId="2C644465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74EDD2C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2BCA3D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9E55C5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Собираем Продвинутую приводную платформу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1395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6E3A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BA58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D152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096C79BE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DA0B04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89883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F851F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«9 мая».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6DFDA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A89F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007A3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55C852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4708DB0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187225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83C9B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82FE72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К выполнению миссии готовы!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C455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0A69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74D8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A18F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495A67A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9C8B5C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3F259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357C54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Подготовка к миссии: Творческое решение задач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38B98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32E7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E924A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30B3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15149231" w14:textId="77777777" w:rsidTr="00CB091C">
        <w:trPr>
          <w:trHeight w:val="20"/>
        </w:trPr>
        <w:tc>
          <w:tcPr>
            <w:tcW w:w="4820" w:type="dxa"/>
            <w:gridSpan w:val="3"/>
            <w:vAlign w:val="center"/>
          </w:tcPr>
          <w:p w14:paraId="2C469E93" w14:textId="77777777" w:rsidR="00210B9D" w:rsidRPr="00A57824" w:rsidRDefault="00210B9D" w:rsidP="00CB091C">
            <w:pPr>
              <w:keepLines/>
              <w:jc w:val="right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E3662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B9244B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42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7EB2312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72</w:t>
            </w:r>
          </w:p>
        </w:tc>
      </w:tr>
      <w:bookmarkEnd w:id="2"/>
    </w:tbl>
    <w:p w14:paraId="5139205D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p w14:paraId="179B8354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37684551" w14:textId="77777777" w:rsid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по дополнительной общеобразовательной общеразвивающей программе </w:t>
      </w:r>
    </w:p>
    <w:p w14:paraId="30DAC146" w14:textId="7B831866" w:rsidR="00210B9D" w:rsidRP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«Робототехника</w:t>
      </w:r>
      <w:r w:rsidR="00E16C12">
        <w:rPr>
          <w:sz w:val="26"/>
          <w:szCs w:val="26"/>
        </w:rPr>
        <w:t xml:space="preserve"> +</w:t>
      </w:r>
      <w:r w:rsidRPr="00A57824">
        <w:rPr>
          <w:sz w:val="26"/>
          <w:szCs w:val="26"/>
        </w:rPr>
        <w:t>»</w:t>
      </w:r>
      <w:r w:rsidR="00E16C12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РобоТрон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Spike</w:t>
      </w:r>
      <w:proofErr w:type="spellEnd"/>
      <w:r w:rsidRPr="00A57824">
        <w:rPr>
          <w:bCs/>
          <w:sz w:val="26"/>
          <w:szCs w:val="26"/>
        </w:rPr>
        <w:t xml:space="preserve"> </w:t>
      </w:r>
      <w:proofErr w:type="spellStart"/>
      <w:r w:rsidRPr="00A57824">
        <w:rPr>
          <w:bCs/>
          <w:sz w:val="26"/>
          <w:szCs w:val="26"/>
        </w:rPr>
        <w:t>Prime</w:t>
      </w:r>
      <w:proofErr w:type="spellEnd"/>
      <w:r w:rsidRPr="00A57824">
        <w:rPr>
          <w:bCs/>
          <w:sz w:val="26"/>
          <w:szCs w:val="26"/>
        </w:rPr>
        <w:t>»</w:t>
      </w:r>
    </w:p>
    <w:p w14:paraId="533579E3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на 2021-2022 учебный год</w:t>
      </w:r>
    </w:p>
    <w:p w14:paraId="4591E30A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2+</w:t>
      </w:r>
    </w:p>
    <w:p w14:paraId="08BFCDDA" w14:textId="6F4C072C" w:rsidR="00210B9D" w:rsidRDefault="00210B9D" w:rsidP="00210B9D">
      <w:pPr>
        <w:keepLines/>
        <w:jc w:val="center"/>
        <w:rPr>
          <w:sz w:val="28"/>
          <w:szCs w:val="28"/>
        </w:rPr>
      </w:pPr>
    </w:p>
    <w:p w14:paraId="176DB0E0" w14:textId="77777777" w:rsidR="00E16C12" w:rsidRDefault="00E16C12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Цель:</w:t>
      </w:r>
      <w:r>
        <w:rPr>
          <w:sz w:val="26"/>
          <w:szCs w:val="26"/>
        </w:rPr>
        <w:t xml:space="preserve"> ф</w:t>
      </w:r>
      <w:r w:rsidRPr="000E7106">
        <w:rPr>
          <w:sz w:val="26"/>
          <w:szCs w:val="26"/>
        </w:rPr>
        <w:t>ормирование практических умений и навыков в области робототехники, развитие мотивации личности обучающегося к познанию и техническому творчеству, воспитание инициативы и творческой самостоятельности.</w:t>
      </w:r>
    </w:p>
    <w:p w14:paraId="6627458F" w14:textId="77777777" w:rsidR="00E16C12" w:rsidRPr="000E7106" w:rsidRDefault="00E16C12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0BA46408" w14:textId="77777777" w:rsidR="00E16C12" w:rsidRPr="000E7106" w:rsidRDefault="00E16C12" w:rsidP="002C2BDB">
      <w:pPr>
        <w:pStyle w:val="af"/>
        <w:keepLines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обучение основам конструирования и программирования;</w:t>
      </w:r>
    </w:p>
    <w:p w14:paraId="3C9E3BA8" w14:textId="77777777" w:rsidR="00E16C12" w:rsidRPr="000E7106" w:rsidRDefault="00E16C12" w:rsidP="002C2BDB">
      <w:pPr>
        <w:pStyle w:val="af"/>
        <w:keepLines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приобретение опыта при решении конструкторских задач по механике,</w:t>
      </w:r>
    </w:p>
    <w:p w14:paraId="1D637114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знакомство и освоение программирования в компьютерной среде моделирования</w:t>
      </w:r>
    </w:p>
    <w:p w14:paraId="0AF5C5F7" w14:textId="77777777" w:rsidR="00E16C12" w:rsidRPr="000E7106" w:rsidRDefault="00E16C12" w:rsidP="002C2BDB">
      <w:pPr>
        <w:keepLines/>
        <w:ind w:left="709" w:hanging="709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LEGO Education SPIKE Prime;</w:t>
      </w:r>
    </w:p>
    <w:p w14:paraId="11B842F7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формирование умений и навыков конструирования;</w:t>
      </w:r>
    </w:p>
    <w:p w14:paraId="64EDB3FA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интереса к технике, конструированию, программированию,</w:t>
      </w:r>
    </w:p>
    <w:p w14:paraId="0E1E6B25" w14:textId="77777777" w:rsidR="00E16C12" w:rsidRPr="00E16C12" w:rsidRDefault="00E16C12" w:rsidP="002C2BDB">
      <w:pPr>
        <w:keepLines/>
        <w:ind w:left="709" w:hanging="709"/>
        <w:jc w:val="both"/>
        <w:rPr>
          <w:sz w:val="26"/>
          <w:szCs w:val="26"/>
        </w:rPr>
      </w:pPr>
      <w:r w:rsidRPr="00E16C12">
        <w:rPr>
          <w:sz w:val="26"/>
          <w:szCs w:val="26"/>
        </w:rPr>
        <w:t>высоким технологиям;</w:t>
      </w:r>
    </w:p>
    <w:p w14:paraId="40011E71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умение излагать мысли в четкой логической последовательности;</w:t>
      </w:r>
    </w:p>
    <w:p w14:paraId="05F9B124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конструкторских, инженерных и вычислительных навыков;</w:t>
      </w:r>
    </w:p>
    <w:p w14:paraId="570D6E9E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709" w:firstLine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способствовать воспитанию личностных качеств: целеустремленности,</w:t>
      </w:r>
    </w:p>
    <w:p w14:paraId="39599A9C" w14:textId="77777777" w:rsidR="00E16C12" w:rsidRPr="000E7106" w:rsidRDefault="00E16C12" w:rsidP="002C2BDB">
      <w:pPr>
        <w:pStyle w:val="af"/>
        <w:keepLines/>
        <w:ind w:left="709" w:hanging="709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настойчивости, самостоятельности, чувства коллективизма и взаимной поддержки.</w:t>
      </w:r>
    </w:p>
    <w:p w14:paraId="52BC2895" w14:textId="77777777" w:rsidR="00E16C12" w:rsidRDefault="00E16C12" w:rsidP="00210B9D">
      <w:pPr>
        <w:keepLines/>
        <w:jc w:val="center"/>
        <w:rPr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95"/>
        <w:gridCol w:w="1949"/>
        <w:gridCol w:w="709"/>
        <w:gridCol w:w="850"/>
        <w:gridCol w:w="1843"/>
        <w:gridCol w:w="2126"/>
      </w:tblGrid>
      <w:tr w:rsidR="00210B9D" w:rsidRPr="00D271E3" w14:paraId="1D5CFA07" w14:textId="77777777" w:rsidTr="00CB091C">
        <w:trPr>
          <w:trHeight w:val="1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148E828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FF16B5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  <w:sz w:val="22"/>
                <w:szCs w:val="22"/>
              </w:rPr>
              <w:t>Дата проведения занятий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14:paraId="6916DEDD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2D70BE92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94BAB4C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6F76EA8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контроля</w:t>
            </w:r>
          </w:p>
        </w:tc>
      </w:tr>
      <w:tr w:rsidR="00210B9D" w:rsidRPr="00D271E3" w14:paraId="19319273" w14:textId="77777777" w:rsidTr="00CB091C">
        <w:trPr>
          <w:cantSplit/>
          <w:trHeight w:val="1322"/>
        </w:trPr>
        <w:tc>
          <w:tcPr>
            <w:tcW w:w="426" w:type="dxa"/>
            <w:vMerge/>
            <w:vAlign w:val="center"/>
            <w:hideMark/>
          </w:tcPr>
          <w:p w14:paraId="12F08D9A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3175031F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14:paraId="71057C3F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7A7C81BB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Теория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1589E516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vAlign w:val="center"/>
            <w:hideMark/>
          </w:tcPr>
          <w:p w14:paraId="66264419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50F5B61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10B9D" w:rsidRPr="00D271E3" w14:paraId="21AEE5C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DCC031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69E935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C876D95" w14:textId="7F0F3E9D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Вводное занятие. </w:t>
            </w:r>
            <w:r w:rsidRPr="00A57824">
              <w:rPr>
                <w:color w:val="000000"/>
              </w:rPr>
              <w:br/>
              <w:t>Техника безопасности при работе с конструктором Spike Prime и ноутбуком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83EC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1229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C28ED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Вводное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EFCD9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515F912D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DB11D6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EC15D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B3EC85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Программирование Хаба. Моторы и датчики.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9966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F9AC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52B7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60DF3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2722AF4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A51498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B7ECC9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A7C4D3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Передай кубик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AB41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F7C6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79D4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E9A3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1998AE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8AA1AC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0D2B0D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DD712E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Что это?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FC15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CC39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BA23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FE364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6B94C0D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A727BC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503ACE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90C0BE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Перемещение на заданное расстояние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327B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B060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723B1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7524E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602BE1F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4B6D26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4B241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596691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Гол! Командные соревнования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4AB0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5F6F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4C72D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DEECB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</w:t>
            </w:r>
          </w:p>
        </w:tc>
      </w:tr>
      <w:tr w:rsidR="00210B9D" w:rsidRPr="00D271E3" w14:paraId="454E10C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E880D5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4744F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D1A77E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Кто быстрее?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76BE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7D99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79E5D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57219A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36C8B68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EE578B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45575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D931C1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Устраните поломку. Станок ЧПУ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A99A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90CD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1ACA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CC904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4EC2811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D10603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4911A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635FE9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друга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73D98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6D6D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0CF1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A061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7F5B528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6DE7A2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0162F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003D8E8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себя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923FF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ADB0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55C3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2B7C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48DDD50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D795EF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43D92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92B530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Неисправность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D3B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8A8A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E573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81DBE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340521F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141680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5406D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3C0E6C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Безопасность прежде всего!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614F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34F0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0C33E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30038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50F6EDA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3F4261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653C4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EC580E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Цифровая безопасность. Ещё безопаснее!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EED7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E0D5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7DEC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FE8CC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5E29F1C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C06FB5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2E5789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84F60D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Да здравствует автоматизация!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41FB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54AC3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5EE7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EED9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7F9D4C1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A2DDD2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C89E3E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0F9F53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Промежуточная аттестация. Тест. Практическая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41B5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CE344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B7CB8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08B89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7F76551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07C2D9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6EF19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DC2B240" w14:textId="06E208E5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Полезные приспособления. Занятие Брейк-данс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3D25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D780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79B59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3997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6718AA8E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9AACDF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8AC2D3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04F382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Повторить 5 раз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2ADB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3C769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9D66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64B8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6E3230F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853E6B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5C718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206C9A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Скорость ветра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729D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16D9E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B30C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FED4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67FCA72C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68D431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4533D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87A35A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Развивающая игра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6A5C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7CE9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143D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8D68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1063ADE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2A6285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6748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451A8B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Ваш тренер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C1E2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2C4A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3DD7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D91E0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56ADADAD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B122A2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2E770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3D9C51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Запрограммируй свои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6B82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6B5C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BC8C7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C662B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4605140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FECBCD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81522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DD1C587" w14:textId="287BF669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Фитнес-</w:t>
            </w:r>
            <w:proofErr w:type="spellStart"/>
            <w:r w:rsidRPr="00A57824">
              <w:rPr>
                <w:color w:val="000000"/>
              </w:rPr>
              <w:t>трекеры</w:t>
            </w:r>
            <w:proofErr w:type="spellEnd"/>
            <w:r w:rsidRPr="00A57824">
              <w:rPr>
                <w:color w:val="000000"/>
              </w:rPr>
              <w:t xml:space="preserve">. </w:t>
            </w:r>
            <w:proofErr w:type="gramStart"/>
            <w:r w:rsidRPr="00A57824">
              <w:rPr>
                <w:color w:val="000000"/>
              </w:rPr>
              <w:t>Занятие  Разминка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93B8E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29C0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B795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EEE6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560DFB9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BDE091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0107CB2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19.02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38C865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«23 февраля». Творческая работа</w:t>
            </w:r>
            <w:r w:rsidRPr="00A57824">
              <w:rPr>
                <w:rFonts w:eastAsia="Symbol" w:cs="Symbol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0B857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0CCE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691F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E1873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0D4E456E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1798DD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F429372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26.02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81F547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Время прыжков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F7D0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02558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982E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29AF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5E04468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ECA40E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028199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D6A502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«8 марта».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91DF0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2514B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9955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6A3F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672F9BB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513C2A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22041D0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15.03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A898FA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Умная цель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597B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E0B21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1C8C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A57038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5BB9F4F4" w14:textId="77777777" w:rsidTr="00CB091C">
        <w:trPr>
          <w:trHeight w:val="583"/>
        </w:trPr>
        <w:tc>
          <w:tcPr>
            <w:tcW w:w="426" w:type="dxa"/>
            <w:shd w:val="clear" w:color="000000" w:fill="FFFFFF"/>
            <w:noWrap/>
            <w:vAlign w:val="center"/>
          </w:tcPr>
          <w:p w14:paraId="2876EDB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5896A14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22.03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3B765B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Полоса препятствий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C71A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44A0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CB01D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1153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2A966A4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7F7209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EAAF7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FD4D3F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Катаемся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D56D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C6359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01AF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C8DB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3B3963C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778919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7763F9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E72A01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Игры с предметами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7414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4D02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6FB3C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F51AB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077FFA2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3B627A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E1D1C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DD1752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«День Космонавтики».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78831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F1673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1148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2967C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56699A52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53ACFD2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E79214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7FE85A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Обнаружение линий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59F7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793E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4F1E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528F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589A3A9E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2C52205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5AFA0A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DB38BA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Собираем Продвинутую приводную платформу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013C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840B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C996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A64B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12F759FD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2FC793D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67F942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03.05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7631EA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Мой код, наша программа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9B53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D361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60CD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B063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5DCA8F4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6440A4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B4B88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BBBE6B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Время обновления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8F403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9F65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FB6D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DB0AC3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C10CC7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EE812A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81F70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93BDDB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Миссия по управлению роботом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B4552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334C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133EB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D59760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529E48A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B80015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C11F5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3DCC65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Итоговое тренировочное соревнование.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B1E1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1599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9D9C9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8DBD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Завершение миссии</w:t>
            </w:r>
          </w:p>
        </w:tc>
      </w:tr>
      <w:tr w:rsidR="00210B9D" w:rsidRPr="00D271E3" w14:paraId="7C69A598" w14:textId="77777777" w:rsidTr="00CB091C">
        <w:trPr>
          <w:trHeight w:val="20"/>
        </w:trPr>
        <w:tc>
          <w:tcPr>
            <w:tcW w:w="2871" w:type="dxa"/>
            <w:gridSpan w:val="3"/>
            <w:vAlign w:val="center"/>
          </w:tcPr>
          <w:p w14:paraId="1D55ED16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475243C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BD0F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C4BEE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45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3849A5C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72</w:t>
            </w:r>
          </w:p>
        </w:tc>
      </w:tr>
    </w:tbl>
    <w:p w14:paraId="7C02C468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p w14:paraId="1135C44B" w14:textId="77777777" w:rsidR="00210B9D" w:rsidRPr="00A57824" w:rsidRDefault="00210B9D" w:rsidP="002C2BDB">
      <w:pPr>
        <w:keepLines/>
        <w:jc w:val="center"/>
        <w:rPr>
          <w:b/>
          <w:sz w:val="26"/>
          <w:szCs w:val="26"/>
        </w:rPr>
      </w:pPr>
      <w:bookmarkStart w:id="3" w:name="_Hlk83334164"/>
      <w:r w:rsidRPr="00A57824">
        <w:rPr>
          <w:b/>
          <w:sz w:val="26"/>
          <w:szCs w:val="26"/>
        </w:rPr>
        <w:t>Календарный учебно-тематический план</w:t>
      </w:r>
    </w:p>
    <w:p w14:paraId="00E62548" w14:textId="387A43C3" w:rsidR="00E16C12" w:rsidRDefault="00210B9D" w:rsidP="002C2BDB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по дополнительной общеобразовательной общеразвивающей программе</w:t>
      </w:r>
    </w:p>
    <w:p w14:paraId="7059A800" w14:textId="263A25CE" w:rsidR="00210B9D" w:rsidRPr="00E16C12" w:rsidRDefault="00210B9D" w:rsidP="002C2BDB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«Робототехника»</w:t>
      </w:r>
      <w:r w:rsidR="00E16C12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РобоТрон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Spike</w:t>
      </w:r>
      <w:proofErr w:type="spellEnd"/>
      <w:r w:rsidRPr="00A57824">
        <w:rPr>
          <w:bCs/>
          <w:sz w:val="26"/>
          <w:szCs w:val="26"/>
        </w:rPr>
        <w:t xml:space="preserve"> </w:t>
      </w:r>
      <w:proofErr w:type="spellStart"/>
      <w:r w:rsidRPr="00A57824">
        <w:rPr>
          <w:bCs/>
          <w:sz w:val="26"/>
          <w:szCs w:val="26"/>
        </w:rPr>
        <w:t>Prime</w:t>
      </w:r>
      <w:proofErr w:type="spellEnd"/>
      <w:r w:rsidRPr="00A57824">
        <w:rPr>
          <w:bCs/>
          <w:sz w:val="26"/>
          <w:szCs w:val="26"/>
        </w:rPr>
        <w:t>»</w:t>
      </w:r>
    </w:p>
    <w:p w14:paraId="3A8EF9AB" w14:textId="77777777" w:rsidR="00210B9D" w:rsidRPr="00A57824" w:rsidRDefault="00210B9D" w:rsidP="002C2BDB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на 2021-2022 учебный год</w:t>
      </w:r>
    </w:p>
    <w:p w14:paraId="1A0CDDBB" w14:textId="1FC91B41" w:rsidR="00210B9D" w:rsidRDefault="00210B9D" w:rsidP="002C2BDB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3</w:t>
      </w:r>
    </w:p>
    <w:p w14:paraId="01274C6B" w14:textId="5BAB5EC0" w:rsidR="00E16C12" w:rsidRDefault="00E16C12" w:rsidP="002C2BDB">
      <w:pPr>
        <w:keepLines/>
        <w:jc w:val="both"/>
        <w:rPr>
          <w:sz w:val="26"/>
          <w:szCs w:val="26"/>
        </w:rPr>
      </w:pPr>
    </w:p>
    <w:p w14:paraId="4B8208E8" w14:textId="77777777" w:rsidR="00E16C12" w:rsidRDefault="00E16C12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Цель:</w:t>
      </w:r>
      <w:r>
        <w:rPr>
          <w:sz w:val="26"/>
          <w:szCs w:val="26"/>
        </w:rPr>
        <w:t xml:space="preserve"> ф</w:t>
      </w:r>
      <w:r w:rsidRPr="000E7106">
        <w:rPr>
          <w:sz w:val="26"/>
          <w:szCs w:val="26"/>
        </w:rPr>
        <w:t>ормирование практических умений и навыков в области робототехники, развитие мотивации личности обучающегося к познанию и техническому творчеству, воспитание инициативы и творческой самостоятельности.</w:t>
      </w:r>
    </w:p>
    <w:p w14:paraId="569C82D3" w14:textId="77777777" w:rsidR="00E16C12" w:rsidRPr="000E7106" w:rsidRDefault="00E16C12" w:rsidP="002C2BDB">
      <w:pPr>
        <w:keepLines/>
        <w:ind w:firstLine="567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4D53AAA0" w14:textId="77777777" w:rsidR="00E16C12" w:rsidRPr="000E7106" w:rsidRDefault="00E16C12" w:rsidP="002C2BDB">
      <w:pPr>
        <w:pStyle w:val="af"/>
        <w:keepLines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обучение основам конструирования и программирования;</w:t>
      </w:r>
    </w:p>
    <w:p w14:paraId="1DC58B07" w14:textId="77777777" w:rsidR="00E16C12" w:rsidRPr="000E7106" w:rsidRDefault="00E16C12" w:rsidP="002C2BDB">
      <w:pPr>
        <w:pStyle w:val="af"/>
        <w:keepLines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приобретение опыта при решении конструкторских задач по механике,</w:t>
      </w:r>
    </w:p>
    <w:p w14:paraId="3E734949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знакомство и освоение программирования в компьютерной среде моделирования</w:t>
      </w:r>
    </w:p>
    <w:p w14:paraId="67CF42C5" w14:textId="77777777" w:rsidR="00E16C12" w:rsidRPr="000E7106" w:rsidRDefault="00E16C12" w:rsidP="002C2BDB">
      <w:pPr>
        <w:keepLines/>
        <w:jc w:val="both"/>
        <w:rPr>
          <w:sz w:val="26"/>
          <w:szCs w:val="26"/>
        </w:rPr>
      </w:pPr>
      <w:r w:rsidRPr="000E7106">
        <w:rPr>
          <w:sz w:val="26"/>
          <w:szCs w:val="26"/>
        </w:rPr>
        <w:t>LEGO Education SPIKE Prime;</w:t>
      </w:r>
    </w:p>
    <w:p w14:paraId="154163D3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формирование умений и навыков конструирования;</w:t>
      </w:r>
    </w:p>
    <w:p w14:paraId="089F4A7B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интереса к технике, конструированию, программированию,</w:t>
      </w:r>
    </w:p>
    <w:p w14:paraId="61F90655" w14:textId="77777777" w:rsidR="00E16C12" w:rsidRPr="00E16C12" w:rsidRDefault="00E16C12" w:rsidP="002C2BDB">
      <w:pPr>
        <w:keepLines/>
        <w:jc w:val="both"/>
        <w:rPr>
          <w:sz w:val="26"/>
          <w:szCs w:val="26"/>
        </w:rPr>
      </w:pPr>
      <w:r w:rsidRPr="00E16C12">
        <w:rPr>
          <w:sz w:val="26"/>
          <w:szCs w:val="26"/>
        </w:rPr>
        <w:t>высоким технологиям;</w:t>
      </w:r>
    </w:p>
    <w:p w14:paraId="2974C6D1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умение излагать мысли в четкой логической последовательности;</w:t>
      </w:r>
    </w:p>
    <w:p w14:paraId="7FFC14E4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развитие конструкторских, инженерных и вычислительных навыков;</w:t>
      </w:r>
    </w:p>
    <w:p w14:paraId="04BA6E49" w14:textId="77777777" w:rsidR="00E16C12" w:rsidRPr="000E7106" w:rsidRDefault="00E16C12" w:rsidP="002C2BDB">
      <w:pPr>
        <w:pStyle w:val="af"/>
        <w:keepLines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способствовать воспитанию личностных качеств: целеустремленности,</w:t>
      </w:r>
    </w:p>
    <w:p w14:paraId="7F2598F1" w14:textId="1C4B7D56" w:rsidR="00E16C12" w:rsidRDefault="00E16C12" w:rsidP="002C2BDB">
      <w:pPr>
        <w:pStyle w:val="af"/>
        <w:keepLines/>
        <w:ind w:left="0"/>
        <w:jc w:val="both"/>
        <w:rPr>
          <w:sz w:val="26"/>
          <w:szCs w:val="26"/>
        </w:rPr>
      </w:pPr>
      <w:r w:rsidRPr="000E7106">
        <w:rPr>
          <w:sz w:val="26"/>
          <w:szCs w:val="26"/>
        </w:rPr>
        <w:t>настойчивости, самостоятельности, чувства коллективизма и взаимной поддержки.</w:t>
      </w:r>
    </w:p>
    <w:p w14:paraId="1714196C" w14:textId="791FFB27" w:rsidR="005A5AA9" w:rsidRDefault="005A5AA9" w:rsidP="00E16C12">
      <w:pPr>
        <w:pStyle w:val="af"/>
        <w:keepLines/>
        <w:ind w:left="0"/>
        <w:rPr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95"/>
        <w:gridCol w:w="1949"/>
        <w:gridCol w:w="709"/>
        <w:gridCol w:w="850"/>
        <w:gridCol w:w="1843"/>
        <w:gridCol w:w="2126"/>
      </w:tblGrid>
      <w:tr w:rsidR="00210B9D" w:rsidRPr="00D271E3" w14:paraId="02DB0AF3" w14:textId="77777777" w:rsidTr="00CB091C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AAEA72B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95007D7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Дата проведения занятий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14:paraId="0E49C08A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3E6C244E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55B9AAB0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ED6006C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контроля</w:t>
            </w:r>
          </w:p>
        </w:tc>
      </w:tr>
      <w:tr w:rsidR="00210B9D" w:rsidRPr="00D271E3" w14:paraId="31C32E99" w14:textId="77777777" w:rsidTr="00CB091C">
        <w:trPr>
          <w:cantSplit/>
          <w:trHeight w:val="1429"/>
        </w:trPr>
        <w:tc>
          <w:tcPr>
            <w:tcW w:w="426" w:type="dxa"/>
            <w:vMerge/>
            <w:vAlign w:val="center"/>
            <w:hideMark/>
          </w:tcPr>
          <w:p w14:paraId="283FCC58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328F0B10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14:paraId="34A82D0B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32D4DCBC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Теория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2B24D4B1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vAlign w:val="center"/>
            <w:hideMark/>
          </w:tcPr>
          <w:p w14:paraId="3F004D36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9EF254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10B9D" w:rsidRPr="00D271E3" w14:paraId="68DA25B8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7DF724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22F1D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47F20F7" w14:textId="2005B5AD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Вводное занятие. </w:t>
            </w:r>
            <w:r w:rsidRPr="00A57824">
              <w:rPr>
                <w:color w:val="000000"/>
              </w:rPr>
              <w:br/>
              <w:t>Техника безопасности при работе с конструктором Spike Prime и ноутбуком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2060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22CD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4170E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Вводное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9630C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7B380BED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3E6057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A6CAF9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698723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Программирование Хаба. Моторы и датчики.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62A3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2E6C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057B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5970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418032A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02E7E2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2A99B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25.09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3FC7B29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Передай кубик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1C29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8026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522D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B602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5B6EF4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E230FD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224BF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6D32AC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Что это?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1BE9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E381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E93D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E9C1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4748358A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6060E7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165FA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050389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Перемещение на заданное расстояние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98BB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66762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CECC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78BBF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35D4E0D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83AD4A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3FD35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40BB45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Гол! Командные соревнования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1190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D1CE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EDA4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DD10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</w:t>
            </w:r>
          </w:p>
        </w:tc>
      </w:tr>
      <w:tr w:rsidR="00210B9D" w:rsidRPr="00D271E3" w14:paraId="3AFC71C8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2C2497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289E8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FA650E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Кто быстрее?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7B57D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E5680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D4089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5975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FD903C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1A5E2C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3FA57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30.10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5ECFDC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Устраните поломку. Станок ЧПУ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D0A5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68AE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07EA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C501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43A135D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37260F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5FF2A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90BFFC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друга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131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BA36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B934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5114C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1CC742A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A9A91D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6DA4C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FC366A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себя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458F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AA66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28D50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80DD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0DBA293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353B8F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DEC729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25.11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2F5CD6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Неисправность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D680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12470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3BD8D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FBAA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23690C0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9CB5D5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9C9E9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202E06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Безопасность прежде всего!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688C3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D7F2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8F12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C6103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33E54FD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FFE9680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4E063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F6724A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Цифровая безопасность. Ещё безопаснее!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F566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6506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CD6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A841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432BF0E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F34FFD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F47A3F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A68F6F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Да здравствует автоматизация!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D663B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BBB6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4D6D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76EDD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7873F67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7C53D9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4D8666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CDD5F1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Спиной к спине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9723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2938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6145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A2D9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 Защита проекта</w:t>
            </w:r>
          </w:p>
        </w:tc>
      </w:tr>
      <w:tr w:rsidR="00210B9D" w:rsidRPr="00D271E3" w14:paraId="06F6C0C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3C3D54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D9E3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40235B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«Новый год». Творческая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D414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2872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C253E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1A38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328D08F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34E34D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A4DC5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049D4A4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Повторить 5 раз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36B2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6F662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AE27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2F459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34956A2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79CFF0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CEFDA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89B543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Скорость ветра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FBEE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EAF1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2E7F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CEDA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18B8BAC8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31670F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EF9D92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29.01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020B8F7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Развивающая игра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8AD4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11409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E6D1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0382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487C57E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1E24A4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1481B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64371D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Ваш тренер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3DA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83788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B3C5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4B680E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4BF21558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544993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3B6FF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E84968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Запрограммируй свои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90008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701C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0AA0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AFB65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2A4E1FE8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129BB9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0E7B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19.02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1BB423EA" w14:textId="16176A3E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Фитнес-</w:t>
            </w:r>
            <w:proofErr w:type="spellStart"/>
            <w:r w:rsidRPr="00A57824">
              <w:rPr>
                <w:color w:val="000000"/>
              </w:rPr>
              <w:t>трекеры</w:t>
            </w:r>
            <w:proofErr w:type="spellEnd"/>
            <w:r w:rsidRPr="00A57824">
              <w:rPr>
                <w:color w:val="000000"/>
              </w:rPr>
              <w:t xml:space="preserve">. </w:t>
            </w:r>
            <w:proofErr w:type="gramStart"/>
            <w:r w:rsidRPr="00A57824">
              <w:rPr>
                <w:color w:val="000000"/>
              </w:rPr>
              <w:t>Занятие  Разминка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D277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2E7D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8BA5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60093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7BA08AD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22ABF1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CF22EA7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color w:val="000000"/>
              </w:rPr>
              <w:t>26.02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1F466D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Цифровая йога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1A9D2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0BA07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187B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3A6E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58768E5A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8FBF8B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581090D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05.03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24514A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Время прыжков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356D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BD9C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27EB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8B13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2C1FE0A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73FEF88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AD510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12.03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ADDF51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Время прыжков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0F6A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7130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57001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AB77C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5B0EF24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DF9E67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70A6859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19.03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551FC5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Умная цель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4B7A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A40D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9EFF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CB9B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2B1C4BD4" w14:textId="77777777" w:rsidTr="00CB091C">
        <w:trPr>
          <w:trHeight w:val="583"/>
        </w:trPr>
        <w:tc>
          <w:tcPr>
            <w:tcW w:w="426" w:type="dxa"/>
            <w:shd w:val="clear" w:color="000000" w:fill="FFFFFF"/>
            <w:noWrap/>
            <w:vAlign w:val="center"/>
          </w:tcPr>
          <w:p w14:paraId="6770C74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C9A1847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color w:val="000000"/>
              </w:rPr>
              <w:t>26.03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6EA2570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Полоса препятствий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F25F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569E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01DB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6036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10875B9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795C43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795D8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5A9DF63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Катаемся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FB838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F1D3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43CAD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C8CD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055A55B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3D0649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CAF3D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9CDEF5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Игры с предметами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462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313B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C4BC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78E9E4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34F7250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97447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72A74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2B6DDC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Итоговая аттестация. Тест. Практическая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7CE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7B13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978EC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4E32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5D09993D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0853EEB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6F970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A6EA98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Обнаружение линий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6BD5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E0CD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3096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031A0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771712D1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5448A32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1A91C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30.04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FC0504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Собираем Продвинутую приводную платформу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D3C66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6F14D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804C0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F0CD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1BFB5637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4B39D34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46B7F0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2AF3D08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proofErr w:type="gramStart"/>
            <w:r w:rsidRPr="00A57824">
              <w:rPr>
                <w:color w:val="000000"/>
              </w:rPr>
              <w:t>Занятие  Мой</w:t>
            </w:r>
            <w:proofErr w:type="gramEnd"/>
            <w:r w:rsidRPr="00A57824">
              <w:rPr>
                <w:color w:val="000000"/>
              </w:rPr>
              <w:t xml:space="preserve"> код, наша программа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94C23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EB57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80FB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4F08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6727D47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42737D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F965E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06BB847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Время обновления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D6A79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E8598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C015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712CBF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DED545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E0EBE3B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6A4D7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4CFD11C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Миссия по управлению роботом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A0590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84824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8635E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CFD3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134FE68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4C912E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0E7E3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28.05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14:paraId="7B215AB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Итоговое тренировочное соревнование.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A1EC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EBA88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ADA3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56142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Завершение миссии</w:t>
            </w:r>
          </w:p>
        </w:tc>
      </w:tr>
      <w:tr w:rsidR="00210B9D" w:rsidRPr="00D271E3" w14:paraId="5CA558C3" w14:textId="77777777" w:rsidTr="00CB091C">
        <w:trPr>
          <w:trHeight w:val="20"/>
        </w:trPr>
        <w:tc>
          <w:tcPr>
            <w:tcW w:w="2871" w:type="dxa"/>
            <w:gridSpan w:val="3"/>
            <w:vAlign w:val="center"/>
          </w:tcPr>
          <w:p w14:paraId="7B4A772A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2CA8F13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FBFD1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E8EC4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45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0047C6E1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  <w:r w:rsidRPr="00A57824">
              <w:rPr>
                <w:b/>
                <w:bCs/>
                <w:color w:val="000000"/>
              </w:rPr>
              <w:t>72</w:t>
            </w:r>
          </w:p>
        </w:tc>
      </w:tr>
    </w:tbl>
    <w:p w14:paraId="4E4B256E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bookmarkEnd w:id="3"/>
    <w:p w14:paraId="5DCDF7A0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653912BD" w14:textId="77777777" w:rsid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по дополнительной общеобразовательной общеразвивающей программе </w:t>
      </w:r>
    </w:p>
    <w:p w14:paraId="542D7489" w14:textId="1E300B67" w:rsidR="00210B9D" w:rsidRP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«Робототехника</w:t>
      </w:r>
      <w:r w:rsidR="00E16C12">
        <w:rPr>
          <w:sz w:val="26"/>
          <w:szCs w:val="26"/>
        </w:rPr>
        <w:t xml:space="preserve"> +</w:t>
      </w:r>
      <w:r w:rsidRPr="00A57824">
        <w:rPr>
          <w:sz w:val="26"/>
          <w:szCs w:val="26"/>
        </w:rPr>
        <w:t>»</w:t>
      </w:r>
      <w:r w:rsidR="00E16C12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РобоТрон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Spike</w:t>
      </w:r>
      <w:proofErr w:type="spellEnd"/>
      <w:r w:rsidRPr="00A57824">
        <w:rPr>
          <w:bCs/>
          <w:sz w:val="26"/>
          <w:szCs w:val="26"/>
        </w:rPr>
        <w:t xml:space="preserve"> </w:t>
      </w:r>
      <w:proofErr w:type="spellStart"/>
      <w:r w:rsidRPr="00A57824">
        <w:rPr>
          <w:bCs/>
          <w:sz w:val="26"/>
          <w:szCs w:val="26"/>
        </w:rPr>
        <w:t>Prime</w:t>
      </w:r>
      <w:proofErr w:type="spellEnd"/>
      <w:r w:rsidRPr="00A57824">
        <w:rPr>
          <w:bCs/>
          <w:sz w:val="26"/>
          <w:szCs w:val="26"/>
        </w:rPr>
        <w:t>»</w:t>
      </w:r>
    </w:p>
    <w:p w14:paraId="6EDC987D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на 2021-2022 учебный год</w:t>
      </w:r>
    </w:p>
    <w:p w14:paraId="1FD2E2C2" w14:textId="343234A0" w:rsidR="00210B9D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3+</w:t>
      </w:r>
    </w:p>
    <w:p w14:paraId="0519BF89" w14:textId="47D5A357" w:rsidR="00E16C12" w:rsidRDefault="00E16C12" w:rsidP="00210B9D">
      <w:pPr>
        <w:keepLines/>
        <w:jc w:val="center"/>
        <w:rPr>
          <w:sz w:val="26"/>
          <w:szCs w:val="26"/>
        </w:rPr>
      </w:pPr>
    </w:p>
    <w:p w14:paraId="09176FE8" w14:textId="77777777" w:rsidR="00E16C12" w:rsidRDefault="00E16C12" w:rsidP="00E16C12">
      <w:pPr>
        <w:keepLines/>
        <w:ind w:firstLine="567"/>
        <w:rPr>
          <w:sz w:val="26"/>
          <w:szCs w:val="26"/>
        </w:rPr>
      </w:pPr>
      <w:r w:rsidRPr="000E7106">
        <w:rPr>
          <w:sz w:val="26"/>
          <w:szCs w:val="26"/>
        </w:rPr>
        <w:t>Цель:</w:t>
      </w:r>
      <w:r>
        <w:rPr>
          <w:sz w:val="26"/>
          <w:szCs w:val="26"/>
        </w:rPr>
        <w:t xml:space="preserve"> ф</w:t>
      </w:r>
      <w:r w:rsidRPr="000E7106">
        <w:rPr>
          <w:sz w:val="26"/>
          <w:szCs w:val="26"/>
        </w:rPr>
        <w:t>ормирование практических умений и навыков в области робототехники, развитие мотивации личности обучающегося к познанию и техническому творчеству, воспитание инициативы и творческой самостоятельности.</w:t>
      </w:r>
    </w:p>
    <w:p w14:paraId="632CD89E" w14:textId="77777777" w:rsidR="00E16C12" w:rsidRPr="000E7106" w:rsidRDefault="00E16C12" w:rsidP="00E16C12">
      <w:pPr>
        <w:keepLines/>
        <w:ind w:firstLine="567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4A7F0E39" w14:textId="77777777" w:rsidR="00E16C12" w:rsidRPr="000E7106" w:rsidRDefault="00E16C12" w:rsidP="005F24E1">
      <w:pPr>
        <w:pStyle w:val="af"/>
        <w:keepLines/>
        <w:numPr>
          <w:ilvl w:val="0"/>
          <w:numId w:val="1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обучение основам конструирования и программирования;</w:t>
      </w:r>
    </w:p>
    <w:p w14:paraId="07517EF8" w14:textId="77777777" w:rsidR="00E16C12" w:rsidRPr="000E7106" w:rsidRDefault="00E16C12" w:rsidP="005F24E1">
      <w:pPr>
        <w:pStyle w:val="af"/>
        <w:keepLines/>
        <w:numPr>
          <w:ilvl w:val="0"/>
          <w:numId w:val="1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приобретение опыта при решении конструкторских задач по механике,</w:t>
      </w:r>
    </w:p>
    <w:p w14:paraId="5C80B6E6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знакомство и освоение программирования в компьютерной среде моделирования</w:t>
      </w:r>
    </w:p>
    <w:p w14:paraId="50F58858" w14:textId="77777777" w:rsidR="00E16C12" w:rsidRPr="000E7106" w:rsidRDefault="00E16C12" w:rsidP="00E16C12">
      <w:pPr>
        <w:keepLines/>
        <w:ind w:left="709"/>
        <w:rPr>
          <w:sz w:val="26"/>
          <w:szCs w:val="26"/>
        </w:rPr>
      </w:pPr>
      <w:r w:rsidRPr="000E7106">
        <w:rPr>
          <w:sz w:val="26"/>
          <w:szCs w:val="26"/>
        </w:rPr>
        <w:t>LEGO Education SPIKE Prime;</w:t>
      </w:r>
    </w:p>
    <w:p w14:paraId="767C7C4B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формирование умений и навыков конструирования;</w:t>
      </w:r>
    </w:p>
    <w:p w14:paraId="20B951C5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развитие интереса к технике, конструированию, программированию,</w:t>
      </w:r>
    </w:p>
    <w:p w14:paraId="0082A440" w14:textId="77777777" w:rsidR="00E16C12" w:rsidRPr="00E16C12" w:rsidRDefault="00E16C12" w:rsidP="00E16C12">
      <w:pPr>
        <w:keepLines/>
        <w:ind w:left="709"/>
        <w:rPr>
          <w:sz w:val="26"/>
          <w:szCs w:val="26"/>
        </w:rPr>
      </w:pPr>
      <w:r w:rsidRPr="00E16C12">
        <w:rPr>
          <w:sz w:val="26"/>
          <w:szCs w:val="26"/>
        </w:rPr>
        <w:t>высоким технологиям;</w:t>
      </w:r>
    </w:p>
    <w:p w14:paraId="2EE3C8C6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умение излагать мысли в четкой логической последовательности;</w:t>
      </w:r>
    </w:p>
    <w:p w14:paraId="739A1D22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развитие конструкторских, инженерных и вычислительных навыков;</w:t>
      </w:r>
    </w:p>
    <w:p w14:paraId="7A5C9872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способствовать воспитанию личностных качеств: целеустремленности,</w:t>
      </w:r>
    </w:p>
    <w:p w14:paraId="4D515602" w14:textId="77777777" w:rsidR="00E16C12" w:rsidRPr="000E7106" w:rsidRDefault="00E16C12" w:rsidP="00E16C12">
      <w:pPr>
        <w:pStyle w:val="af"/>
        <w:keepLines/>
        <w:ind w:left="709"/>
        <w:rPr>
          <w:sz w:val="26"/>
          <w:szCs w:val="26"/>
        </w:rPr>
      </w:pPr>
      <w:r w:rsidRPr="000E7106">
        <w:rPr>
          <w:sz w:val="26"/>
          <w:szCs w:val="26"/>
        </w:rPr>
        <w:t>настойчивости, самостоятельности, чувства коллективизма и взаимной поддержки.</w:t>
      </w:r>
    </w:p>
    <w:p w14:paraId="69E81FC3" w14:textId="445D69A9" w:rsidR="00E16C12" w:rsidRDefault="00E16C12" w:rsidP="00210B9D">
      <w:pPr>
        <w:keepLines/>
        <w:jc w:val="center"/>
        <w:rPr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709"/>
        <w:gridCol w:w="850"/>
        <w:gridCol w:w="1843"/>
        <w:gridCol w:w="2126"/>
      </w:tblGrid>
      <w:tr w:rsidR="00210B9D" w:rsidRPr="00D271E3" w14:paraId="67C1108C" w14:textId="77777777" w:rsidTr="00CB091C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7966A7C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7FFBF9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Дата проведения занятий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8F27313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78355DCA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325C0FEF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0DC1FEA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контроля</w:t>
            </w:r>
          </w:p>
        </w:tc>
      </w:tr>
      <w:tr w:rsidR="00210B9D" w:rsidRPr="00D271E3" w14:paraId="22BFE810" w14:textId="77777777" w:rsidTr="002C2BDB">
        <w:trPr>
          <w:cantSplit/>
          <w:trHeight w:val="1266"/>
        </w:trPr>
        <w:tc>
          <w:tcPr>
            <w:tcW w:w="426" w:type="dxa"/>
            <w:vMerge/>
            <w:vAlign w:val="center"/>
            <w:hideMark/>
          </w:tcPr>
          <w:p w14:paraId="74A4C211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6FB60600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51129B5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6E79DA65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Теория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53BC4622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vAlign w:val="center"/>
            <w:hideMark/>
          </w:tcPr>
          <w:p w14:paraId="78DB607D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1188F5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10B9D" w:rsidRPr="00D271E3" w14:paraId="1C8B718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736651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CD1BE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597AA6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Набор групп.</w:t>
            </w:r>
            <w:r w:rsidRPr="00A57824">
              <w:rPr>
                <w:color w:val="000000"/>
              </w:rPr>
              <w:br/>
              <w:t>Знакомство с образовательной программой.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70EC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2969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D1B2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proofErr w:type="spellStart"/>
            <w:r w:rsidRPr="00A57824">
              <w:rPr>
                <w:color w:val="000000"/>
              </w:rPr>
              <w:t>Ознакомител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C2F0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5253A13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C902BA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1E782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9752B81" w14:textId="09D24DA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Первые шаги. Знакомство с деталями конструктора. Электронные компоненты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12B4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98F00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3D50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C415B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6B66B40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D5BB87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2C02A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123EF6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Первое движение. Первое соревнование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A3AF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895D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DC09A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6BD21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:rsidRPr="00D271E3" w14:paraId="6F1F500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E16942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33E0A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E16B6A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Идеи в стиле Lego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690B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F9F5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5200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4FC53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0AB535BD" w14:textId="77777777" w:rsidTr="00CB091C">
        <w:trPr>
          <w:trHeight w:val="37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F4DC84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60A0ED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AE6F71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Что это?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A0EE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F67E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6A4A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B018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1D2D168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4DB5A7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E2A7A0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E97F62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Гол! Командные соревнования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CACB9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F184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73F24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2212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2BEAA88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5C5812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4F855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5EDB4FB" w14:textId="2AFB6805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Отряд изобретателей. Инженерное проектирование. Занятие Помогите!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44CF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DE5A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43133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4493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416CA6CE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44F67C7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54D34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DDE529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Занятие </w:t>
            </w:r>
            <w:proofErr w:type="spellStart"/>
            <w:r w:rsidRPr="00A57824">
              <w:rPr>
                <w:color w:val="000000"/>
              </w:rPr>
              <w:t>Суперуборка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1321E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096E5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DAF9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9D44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3691540F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048013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56315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54E51B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друга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A0B49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3BDA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2D86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7A9A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37A2701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052961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B54FD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69FF87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Модель для себя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0C19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2981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62A8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E2ECC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работа.</w:t>
            </w:r>
          </w:p>
        </w:tc>
      </w:tr>
      <w:tr w:rsidR="00210B9D" w:rsidRPr="00D271E3" w14:paraId="2A5E128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DB26450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FBF41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75309D6" w14:textId="5C97148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Запускаем бизнес. Развитие навыков вычислительного мышления. Занятие Следующий заказ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AD0D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EC52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1F1E0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CFF7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47E32C4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F9749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DFBDEB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29BDC2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Система слежения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58F3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812AB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51A77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9193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7664744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1267E3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CC465A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04.12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57BE27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«День матери».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AC28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8A65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5A33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717A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4227E60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6CDB80A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D1A0F0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BBE7C1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Да здравствует автоматизация!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AC74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F19D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B63B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6E65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1BBD8E2A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FAFDAB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8660E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E47EA1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Промежуточная аттестация. Тест. Практическая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EB81A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D946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81A2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8890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4BBBD6A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20392B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E2025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249F56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Спиной к спине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598D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A768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727C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19AA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:rsidRPr="00D271E3" w14:paraId="6CD31730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02637E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53C83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D9EB6A2" w14:textId="6A97CCC2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Полезные приспособления. Занятие Брейк-данс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D10C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EA33D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D3CB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30B6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7DC411B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92D70F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F5491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A502BC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Дождь или солнце?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AD33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A2B7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6F27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4373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15387D95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5E8444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A8FB3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27.01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5EFBEC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Забота о растениях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7736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7C6F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BFA6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51CD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3C3EB5E4" w14:textId="77777777" w:rsidTr="00CB091C">
        <w:trPr>
          <w:trHeight w:val="526"/>
        </w:trPr>
        <w:tc>
          <w:tcPr>
            <w:tcW w:w="426" w:type="dxa"/>
            <w:shd w:val="clear" w:color="000000" w:fill="FFFFFF"/>
            <w:noWrap/>
            <w:vAlign w:val="center"/>
          </w:tcPr>
          <w:p w14:paraId="33366EE2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A489E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03.02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F06E21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Развивающая игра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1C51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8140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9E05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D4BB3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392CFF64" w14:textId="77777777" w:rsidTr="00CB091C">
        <w:trPr>
          <w:trHeight w:val="438"/>
        </w:trPr>
        <w:tc>
          <w:tcPr>
            <w:tcW w:w="426" w:type="dxa"/>
            <w:shd w:val="clear" w:color="000000" w:fill="FFFFFF"/>
            <w:noWrap/>
            <w:vAlign w:val="center"/>
          </w:tcPr>
          <w:p w14:paraId="4CD4B88E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7B8F9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E459C4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Ваш тренер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88DC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7E42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D2CB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DCEAE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46BA54D7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E4E828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4F2882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75D22F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Запрограммируй свои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135A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9470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B335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0700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54BA91EB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559B69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380D24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24.02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15D23F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«23 февраля». Творческая работа</w:t>
            </w:r>
            <w:r w:rsidRPr="00A57824">
              <w:rPr>
                <w:rFonts w:eastAsia="Symbol" w:cs="Symbol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39F8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EECA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ED4C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953F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:rsidRPr="00D271E3" w14:paraId="70130EC3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47CCBE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A7F7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03.03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0D3754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Подъём в гору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4677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6D47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5588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C70D7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0BC457D8" w14:textId="77777777" w:rsidTr="00CB091C">
        <w:trPr>
          <w:trHeight w:val="50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62A3964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CE87032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color w:val="000000"/>
              </w:rPr>
              <w:t>10.03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C24F0D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«8 марта». Творческая работа</w:t>
            </w:r>
            <w:r w:rsidRPr="00A57824">
              <w:rPr>
                <w:rFonts w:eastAsia="Symbol" w:cs="Symbol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38A7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1C27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DD5C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94449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685B74C4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66AB09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6066B40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17.03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F4D458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Считаем шаги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71064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0A17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3177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BBBD5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4EA75A1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179B6BF5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08946EF" w14:textId="77777777" w:rsidR="00210B9D" w:rsidRPr="00A57824" w:rsidRDefault="00210B9D" w:rsidP="00CB091C">
            <w:pPr>
              <w:keepLines/>
              <w:jc w:val="center"/>
              <w:rPr>
                <w:rFonts w:eastAsia="Symbol" w:cs="Symbol"/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24.03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D7309C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Занятие Полоса препятствий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49FD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821C2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800E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B9B6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76CCE589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53859C3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DD837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31.03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AE18286" w14:textId="21CA57D2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 соревнованиям готовы! Учебное соревнование Катаемся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591A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5500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E60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DAB7E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5C61F13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2D8EBED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83B30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1B1C0B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Игры с предметами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3B3A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3370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5E29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169A16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79B07E16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346EB98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6D0F4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92F2F1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«День Космонавтики». Творческая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2DC70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38B9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311D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39DB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:rsidRPr="00D271E3" w14:paraId="1EDBD57A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02E1FF51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30C7A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0C4639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Обнаружение линий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2C34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E20F0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6788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DFF5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071034AC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72996616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1EE3F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C104FA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«Пасха». Творческая работа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CC04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D461C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B82E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EE96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:rsidRPr="00D271E3" w14:paraId="3C4BBC07" w14:textId="77777777" w:rsidTr="00CB091C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14:paraId="13C1563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B1665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53B564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Собираем Продвинутую приводную платформу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69FC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0F17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FC825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2025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 xml:space="preserve">Творческая работа. </w:t>
            </w:r>
          </w:p>
        </w:tc>
      </w:tr>
      <w:tr w:rsidR="00210B9D" w:rsidRPr="00D271E3" w14:paraId="76384662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40791D2D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1612F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87666C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«9 мая». Творческая работа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511E2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FDD4C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D8D75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C936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:rsidRPr="00D271E3" w14:paraId="56DF654C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67F1164F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6F1C6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4598C6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К выполнению миссии готовы!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6CD63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63B5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2A897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E784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6B1302F1" w14:textId="77777777" w:rsidTr="00CB091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14:paraId="533DFBDC" w14:textId="77777777" w:rsidR="00210B9D" w:rsidRPr="00A57824" w:rsidRDefault="00210B9D" w:rsidP="005F24E1">
            <w:pPr>
              <w:pStyle w:val="af"/>
              <w:keepLines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BF40C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C88B69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Подготовка к миссии: Творческое решение задач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D1D02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2AD6A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78F1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DE1D3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:rsidRPr="00D271E3" w14:paraId="2B01B3C1" w14:textId="77777777" w:rsidTr="00CB091C">
        <w:trPr>
          <w:trHeight w:val="20"/>
        </w:trPr>
        <w:tc>
          <w:tcPr>
            <w:tcW w:w="4820" w:type="dxa"/>
            <w:gridSpan w:val="3"/>
            <w:vAlign w:val="center"/>
          </w:tcPr>
          <w:p w14:paraId="5364DA73" w14:textId="77777777" w:rsidR="00210B9D" w:rsidRPr="0067480A" w:rsidRDefault="00210B9D" w:rsidP="00CB091C">
            <w:pPr>
              <w:keepLines/>
              <w:jc w:val="right"/>
              <w:rPr>
                <w:color w:val="000000"/>
              </w:rPr>
            </w:pPr>
            <w:r w:rsidRPr="0067480A">
              <w:rPr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D5434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343459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42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04C8EB90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72</w:t>
            </w:r>
          </w:p>
        </w:tc>
      </w:tr>
    </w:tbl>
    <w:p w14:paraId="7B59C5AC" w14:textId="77777777" w:rsidR="00210B9D" w:rsidRDefault="00210B9D" w:rsidP="00210B9D">
      <w:pPr>
        <w:keepLines/>
        <w:jc w:val="center"/>
        <w:rPr>
          <w:sz w:val="28"/>
          <w:szCs w:val="28"/>
        </w:rPr>
      </w:pPr>
    </w:p>
    <w:p w14:paraId="3E014EE2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377FB4E9" w14:textId="77777777" w:rsid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по дополнительной общеобразовательной общеразвивающей программе </w:t>
      </w:r>
    </w:p>
    <w:p w14:paraId="1261D729" w14:textId="37B765DE" w:rsidR="00210B9D" w:rsidRP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«КиберЛаб»</w:t>
      </w:r>
      <w:r w:rsidR="00E16C12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3 «</w:t>
      </w:r>
      <w:r w:rsidRPr="00A57824">
        <w:rPr>
          <w:bCs/>
          <w:sz w:val="26"/>
          <w:szCs w:val="26"/>
          <w:lang w:val="en-US"/>
        </w:rPr>
        <w:t>Minecraft</w:t>
      </w:r>
      <w:r w:rsidRPr="00A57824">
        <w:rPr>
          <w:bCs/>
          <w:sz w:val="26"/>
          <w:szCs w:val="26"/>
        </w:rPr>
        <w:t>»</w:t>
      </w:r>
    </w:p>
    <w:p w14:paraId="4E8803A1" w14:textId="77777777" w:rsidR="00210B9D" w:rsidRPr="00A57824" w:rsidRDefault="00210B9D" w:rsidP="00210B9D">
      <w:pPr>
        <w:keepLines/>
        <w:jc w:val="center"/>
        <w:rPr>
          <w:rFonts w:eastAsiaTheme="minorHAnsi"/>
          <w:sz w:val="26"/>
          <w:szCs w:val="26"/>
          <w:lang w:eastAsia="en-US"/>
        </w:rPr>
      </w:pPr>
      <w:r w:rsidRPr="00A57824">
        <w:rPr>
          <w:sz w:val="26"/>
          <w:szCs w:val="26"/>
        </w:rPr>
        <w:t>на 2021-2022 учебный год</w:t>
      </w:r>
    </w:p>
    <w:p w14:paraId="5300191E" w14:textId="77777777" w:rsidR="00210B9D" w:rsidRPr="00A57824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5</w:t>
      </w:r>
    </w:p>
    <w:p w14:paraId="45D087BD" w14:textId="33304181" w:rsidR="00210B9D" w:rsidRDefault="00210B9D" w:rsidP="00210B9D">
      <w:pPr>
        <w:keepLines/>
        <w:jc w:val="center"/>
        <w:rPr>
          <w:sz w:val="28"/>
          <w:szCs w:val="28"/>
        </w:rPr>
      </w:pPr>
    </w:p>
    <w:p w14:paraId="09A12BB1" w14:textId="77777777" w:rsidR="00E16C12" w:rsidRPr="00E16C12" w:rsidRDefault="00E16C12" w:rsidP="00E16C12">
      <w:pPr>
        <w:pStyle w:val="31"/>
        <w:spacing w:after="0"/>
        <w:ind w:firstLine="567"/>
        <w:rPr>
          <w:b/>
          <w:bCs/>
          <w:sz w:val="26"/>
          <w:szCs w:val="26"/>
        </w:rPr>
      </w:pPr>
      <w:r w:rsidRPr="00E16C12">
        <w:rPr>
          <w:sz w:val="26"/>
          <w:szCs w:val="26"/>
        </w:rPr>
        <w:t>Цель: воспитание творческой личности, обогащенной общетехническими знаниями и умениями, развитие индивидуальных творческих способностей, интереса к науке и технике.</w:t>
      </w:r>
    </w:p>
    <w:p w14:paraId="0715D5A2" w14:textId="13D32308" w:rsidR="00E16C12" w:rsidRPr="00E16C12" w:rsidRDefault="00E16C12" w:rsidP="00E16C12">
      <w:pPr>
        <w:pStyle w:val="31"/>
        <w:spacing w:after="0"/>
        <w:ind w:firstLine="567"/>
        <w:rPr>
          <w:bCs/>
          <w:sz w:val="26"/>
          <w:szCs w:val="26"/>
          <w:u w:val="single"/>
        </w:rPr>
      </w:pPr>
      <w:r w:rsidRPr="00E16C12">
        <w:rPr>
          <w:sz w:val="26"/>
          <w:szCs w:val="26"/>
        </w:rPr>
        <w:t>Задачи:</w:t>
      </w:r>
    </w:p>
    <w:p w14:paraId="6BB16165" w14:textId="3F6F30AA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 xml:space="preserve">формирование у детей базовых представлений о языке программирования </w:t>
      </w:r>
      <w:r>
        <w:rPr>
          <w:sz w:val="26"/>
          <w:szCs w:val="26"/>
          <w:lang w:val="en-US"/>
        </w:rPr>
        <w:t>Minecraft</w:t>
      </w:r>
      <w:r w:rsidRPr="00E16C12">
        <w:rPr>
          <w:sz w:val="26"/>
          <w:szCs w:val="26"/>
        </w:rPr>
        <w:t>, алгоритме, исполнителе;</w:t>
      </w:r>
    </w:p>
    <w:p w14:paraId="0EF24CB7" w14:textId="77777777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>формирование навыков разработки, тестирования и отладки несложных программ;</w:t>
      </w:r>
    </w:p>
    <w:p w14:paraId="0075C70D" w14:textId="77777777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>знакомство с понятием проекта, его структуры, дизайна и разработки;</w:t>
      </w:r>
    </w:p>
    <w:p w14:paraId="4161E489" w14:textId="27AAB00B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>освоение навыков планирования, создания проекта;</w:t>
      </w:r>
    </w:p>
    <w:p w14:paraId="225EB8DC" w14:textId="77777777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>предоставление возможности самовыражения в творчестве;</w:t>
      </w:r>
    </w:p>
    <w:p w14:paraId="26E6A38B" w14:textId="5A305802" w:rsidR="00E16C12" w:rsidRPr="00E16C12" w:rsidRDefault="00E16C12" w:rsidP="005F24E1">
      <w:pPr>
        <w:pStyle w:val="af"/>
        <w:numPr>
          <w:ilvl w:val="0"/>
          <w:numId w:val="41"/>
        </w:numPr>
        <w:ind w:left="0" w:firstLine="567"/>
        <w:rPr>
          <w:sz w:val="26"/>
          <w:szCs w:val="26"/>
        </w:rPr>
      </w:pPr>
      <w:r w:rsidRPr="00E16C12">
        <w:rPr>
          <w:sz w:val="26"/>
          <w:szCs w:val="26"/>
        </w:rPr>
        <w:t>выработка навыков и умения безопасного и целесообразного поведения при работе с компьютерными программами, умения соблюдать нормы информационной этики и права.</w:t>
      </w:r>
    </w:p>
    <w:p w14:paraId="5D4DB838" w14:textId="77777777" w:rsidR="00E16C12" w:rsidRDefault="00E16C12" w:rsidP="00210B9D">
      <w:pPr>
        <w:keepLines/>
        <w:jc w:val="center"/>
        <w:rPr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65"/>
        <w:gridCol w:w="3328"/>
        <w:gridCol w:w="707"/>
        <w:gridCol w:w="852"/>
        <w:gridCol w:w="1843"/>
        <w:gridCol w:w="2126"/>
      </w:tblGrid>
      <w:tr w:rsidR="00210B9D" w14:paraId="47A5E53A" w14:textId="77777777" w:rsidTr="00CB091C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3074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№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3C755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Дата проведения занятий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BEA7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8DE0A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B0983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C54D" w14:textId="77777777" w:rsidR="00210B9D" w:rsidRPr="00F44CEF" w:rsidRDefault="00210B9D" w:rsidP="00CB091C">
            <w:pPr>
              <w:keepLines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Форма контроля</w:t>
            </w:r>
          </w:p>
        </w:tc>
      </w:tr>
      <w:tr w:rsidR="00210B9D" w14:paraId="04D1653D" w14:textId="77777777" w:rsidTr="00CB091C">
        <w:trPr>
          <w:cantSplit/>
          <w:trHeight w:val="17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C22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4AEE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597D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3A1DFC3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Теория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11FD06" w14:textId="77777777" w:rsidR="00210B9D" w:rsidRPr="00F44CEF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F44CEF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D06E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F28A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10B9D" w14:paraId="17860FE4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85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08C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BB1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Набор групп.</w:t>
            </w:r>
            <w:r w:rsidRPr="00A57824">
              <w:rPr>
                <w:color w:val="000000"/>
              </w:rPr>
              <w:br/>
              <w:t>Знакомство с образовательной программой.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652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50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EF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proofErr w:type="spellStart"/>
            <w:r w:rsidRPr="00A57824">
              <w:rPr>
                <w:color w:val="000000"/>
              </w:rPr>
              <w:t>Ознакомител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3F8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1979DC0C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677C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AC8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68C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I. Вводное занятие. </w:t>
            </w:r>
            <w:r w:rsidRPr="00A57824">
              <w:rPr>
                <w:color w:val="000000"/>
              </w:rPr>
              <w:br/>
              <w:t xml:space="preserve">II. Техника безопасности за ноутбуком. Знакомство с программой программирования </w:t>
            </w:r>
            <w:proofErr w:type="spellStart"/>
            <w:r w:rsidRPr="00A57824">
              <w:rPr>
                <w:color w:val="000000"/>
              </w:rPr>
              <w:t>Minecraft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7E2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169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DE8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Вводное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A86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7641676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6AA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6C47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C97C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Знакомство с модом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43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D07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E23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F03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14956B2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F84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A244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434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Знакомство с модом.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32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39D5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748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11D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33F2757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8F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1AE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5DF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Строим мост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6B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25D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A90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8D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174A56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0155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F3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AB8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Строим мост.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C05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BE4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2F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203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79F007C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CAD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58E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01.10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55A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Зоопарк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96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1AB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CC58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02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A33B747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6D9E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EE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03.10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2BF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Зоопарк.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6A9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DDBF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DF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89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5AA4126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10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347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08.10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E74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Пишем буквы.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4475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E0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A1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F16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479253C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3501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85E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877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Пишем буквы.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802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1A2E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31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C13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260566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48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606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298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Лестница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EF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B6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B0A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D0B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6EDE34D7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1638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149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B11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Лестница.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32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759F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4E9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048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6B5364BA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0E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2B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593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Тоннель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26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C4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80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A3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DC0B8B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1F0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C89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8D7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Тоннель.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BDA0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1E4E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5A9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65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2C0DFCCD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5A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EB4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295B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Переменные и спирали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40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04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B7D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F1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085E56E5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188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25E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31.10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7901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Переменные и спирали.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33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769A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A5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132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085F61F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36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8212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E42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Терминатор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6F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B9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21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A1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25E3AD96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DD5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A9F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E95F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Терминатор.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CDB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CD1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66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6A2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130754D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2A7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5AC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2DC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Железная дорога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9E8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8C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6A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FFA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0BB17F4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E291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095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5B7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Железная дорога.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CD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8F9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272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AFB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2E0F834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CBE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87A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3F67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Метро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7F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38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87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CB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335647C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EE5CA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5CC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56A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Метро.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1C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4F6C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12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FE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C8B457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BD4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1E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886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Американские горки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B6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73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CC5F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BA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3E1FB88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FE88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872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396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«День матери». Творческая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BD03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F514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EA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9B0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CB20130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200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78D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03.12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834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Американские горки.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E1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8E5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BE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8B3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29F2343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6A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FA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98C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Канал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E2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E1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6E4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6B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66B3FD8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97D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F2BB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7F1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Канал.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7C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F16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071A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4015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55BE2A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3A9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DF00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C8C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Фонтан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85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F3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A9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70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76E3632A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37CC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075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918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Промежуточная аттестация. Тест. Практическая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F6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4CA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20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1D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61952A0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46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EF2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8AD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Фонтан.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EDF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D5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AA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B1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0A6051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A96D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7AA9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9381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Аквапарк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38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75DE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73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66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14:paraId="3F0150A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B33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D95E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7C3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«Новый год». Творческая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413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D833F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EE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37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5F3BDE1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47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9BF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31.12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18D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Аквапарк.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E6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E9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4C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909A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EE707AD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50C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EEB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1E9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Порталы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26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C2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E7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11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7249D2B1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626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1A1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DDA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Порталы.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31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6AAC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1D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64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F6451E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D10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3D5C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42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Домик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1B5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F3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3B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6FBB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3A6969CE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1FBA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F2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6EB2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Домик.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D2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367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E3F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B8B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00751DD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C55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D1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E45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Железные големы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4C60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C2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03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738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AA6768F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7875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5ECE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4AC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Железные големы.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509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AAE6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EB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8E0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B23A7B9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38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267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04.02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EF8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Арена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3A9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E5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7BA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AE0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534A76C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16A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F28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8DD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Арена.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07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466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D4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7E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6879A0AA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7AE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B88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1D3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Великая стена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78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2F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37E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01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5BB05A7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8E59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2B81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EFF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Великая стена.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DD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945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A3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995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B26C834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C53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97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18.02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AF3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Великая пирамида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BF7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42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7B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94C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92853BE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483B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EFB5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20.02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096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«23 февраля».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C6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69F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8D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D6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E4B87D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8C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144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A0F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Великая пирамида. Творческая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F7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8B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08F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E345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02BB334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E5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E86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27.02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794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Команда выхода BRK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40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D96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318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97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5782CB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6849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CA0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04.03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03A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Команда выхода BRK.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08B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2A2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FE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AFC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54DB8EF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AC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E77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F56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«8 марта». Творческая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92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8D43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00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70E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4BDF530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6B70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26D8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11.03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6C3E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Минное поле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7A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95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BF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3A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728E9D7E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1C0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381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13.03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44D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Минное поле.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04D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802E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10B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48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8B101E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E0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3CF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18.03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76C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Лабиринт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557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6D0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B6D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C49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5C6845A7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31EA3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B28B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20.03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8B4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Лабиринт.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453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E11C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ED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3CA6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841D2F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040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D9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50F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Мосты между гор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E5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93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190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A4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2A3C7B36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792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0AC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773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Мосты между гор.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79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ABA6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01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4CC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FA62E50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F9E3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53E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01.04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810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Минный тральщик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5FC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242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962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3F0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3FB9141A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B7812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A2F8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03.04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BBA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Минный тральщик.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5B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4794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CCC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20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617C60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500D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CFD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08.04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5FC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Соревнование лучников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BFD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299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FBA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E5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1EE20628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2640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C31D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5DE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Праздник «День Космонавтики».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FDA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FB29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29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4FE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0CC4B9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E3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DF7A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6AC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Итоговая аттестация. Тест. Практическая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762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BD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865F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90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334FDE54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03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6E6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25F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Соревнование лучников. Творческая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BE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282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9EEB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Лекция. 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7525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6C10907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11DD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A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477E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Телеграф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7F7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B1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ACC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1D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14:paraId="12F7BE4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BF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5A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DAA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«Пасха». Творческая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7A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E3A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85B6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61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6708959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CB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CD0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077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Телеграф.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3BF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991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2A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C7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5FD32912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1ED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79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2B5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Фейерверки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6114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EA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85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FA4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2C2B114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9438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0B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08.05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863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«9 мая». Творческая работа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AE8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6D836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83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930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09B3533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21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EC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0BE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Фейерверки.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33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F5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53A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08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3B20B66C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B8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37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7E81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Аккуратный сапёр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A5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70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52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C9C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18B4962E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27BF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B4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FAE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Аккуратный сапёр.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88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D66D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BF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BE1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A1FAA91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233B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8E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8617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Ночной фонарь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9A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3EC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64A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B9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</w:tr>
      <w:tr w:rsidR="00210B9D" w14:paraId="4D1F332B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7037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71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B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88EC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Ночной фонарь. Творческая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55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3C70" w14:textId="77777777" w:rsidR="00210B9D" w:rsidRPr="00A57824" w:rsidRDefault="00210B9D" w:rsidP="00CB091C">
            <w:pPr>
              <w:keepLines/>
              <w:jc w:val="center"/>
              <w:rPr>
                <w:color w:val="000000"/>
                <w:lang w:eastAsia="en-US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50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B5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DF3793E" w14:textId="77777777" w:rsidTr="00CB091C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CB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B5C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29.05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ED0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Итоговый проект. Творческая самостоятельная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46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29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8B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88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</w:t>
            </w:r>
            <w:r w:rsidRPr="00A57824">
              <w:rPr>
                <w:color w:val="000000"/>
              </w:rPr>
              <w:br/>
              <w:t xml:space="preserve">Контрольная работа. </w:t>
            </w:r>
            <w:r w:rsidRPr="00A57824">
              <w:rPr>
                <w:color w:val="000000"/>
              </w:rPr>
              <w:br/>
              <w:t>Защита проекта</w:t>
            </w:r>
          </w:p>
        </w:tc>
      </w:tr>
      <w:tr w:rsidR="00210B9D" w14:paraId="6F8BC71F" w14:textId="77777777" w:rsidTr="00CB091C">
        <w:trPr>
          <w:trHeight w:val="43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0835" w14:textId="77777777" w:rsidR="00210B9D" w:rsidRPr="0067480A" w:rsidRDefault="00210B9D" w:rsidP="00CB091C">
            <w:pPr>
              <w:keepLines/>
              <w:jc w:val="center"/>
              <w:rPr>
                <w:bCs/>
                <w:color w:val="000000"/>
              </w:rPr>
            </w:pPr>
            <w:r w:rsidRPr="0067480A">
              <w:rPr>
                <w:bCs/>
                <w:color w:val="00000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9413" w14:textId="77777777" w:rsidR="00210B9D" w:rsidRPr="0067480A" w:rsidRDefault="00210B9D" w:rsidP="00CB091C">
            <w:pPr>
              <w:keepLines/>
              <w:jc w:val="center"/>
              <w:rPr>
                <w:bCs/>
                <w:color w:val="000000"/>
              </w:rPr>
            </w:pPr>
            <w:r w:rsidRPr="0067480A">
              <w:rPr>
                <w:bCs/>
                <w:color w:val="000000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66EE" w14:textId="77777777" w:rsidR="00210B9D" w:rsidRPr="0067480A" w:rsidRDefault="00210B9D" w:rsidP="00CB091C">
            <w:pPr>
              <w:keepLines/>
              <w:jc w:val="center"/>
              <w:rPr>
                <w:bCs/>
                <w:color w:val="000000"/>
              </w:rPr>
            </w:pPr>
            <w:r w:rsidRPr="0067480A">
              <w:rPr>
                <w:bCs/>
                <w:color w:val="000000"/>
              </w:rPr>
              <w:t>101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A3FC" w14:textId="77777777" w:rsidR="00210B9D" w:rsidRPr="0067480A" w:rsidRDefault="00210B9D" w:rsidP="00CB091C">
            <w:pPr>
              <w:keepLines/>
              <w:jc w:val="center"/>
              <w:rPr>
                <w:bCs/>
                <w:color w:val="000000"/>
              </w:rPr>
            </w:pPr>
            <w:r w:rsidRPr="0067480A">
              <w:rPr>
                <w:bCs/>
                <w:color w:val="000000"/>
              </w:rPr>
              <w:t>144</w:t>
            </w:r>
          </w:p>
        </w:tc>
      </w:tr>
    </w:tbl>
    <w:p w14:paraId="6062E287" w14:textId="77777777" w:rsidR="00210B9D" w:rsidRDefault="00210B9D" w:rsidP="00210B9D">
      <w:pPr>
        <w:keepLines/>
        <w:jc w:val="center"/>
        <w:rPr>
          <w:sz w:val="28"/>
          <w:szCs w:val="28"/>
          <w:lang w:eastAsia="en-US"/>
        </w:rPr>
      </w:pPr>
    </w:p>
    <w:p w14:paraId="4C992F08" w14:textId="77777777" w:rsidR="00210B9D" w:rsidRPr="00A57824" w:rsidRDefault="00210B9D" w:rsidP="00210B9D">
      <w:pPr>
        <w:keepLines/>
        <w:jc w:val="center"/>
        <w:rPr>
          <w:b/>
          <w:sz w:val="26"/>
          <w:szCs w:val="26"/>
        </w:rPr>
      </w:pPr>
      <w:r w:rsidRPr="00A57824">
        <w:rPr>
          <w:b/>
          <w:sz w:val="26"/>
          <w:szCs w:val="26"/>
        </w:rPr>
        <w:t>Календарный учебно-тематический план</w:t>
      </w:r>
    </w:p>
    <w:p w14:paraId="6E1160B4" w14:textId="77777777" w:rsid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по дополнительной общеобразовательной общеразвивающей программе</w:t>
      </w:r>
    </w:p>
    <w:p w14:paraId="44AA566B" w14:textId="47402CAC" w:rsidR="00210B9D" w:rsidRPr="00E16C12" w:rsidRDefault="00210B9D" w:rsidP="00E16C12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 xml:space="preserve"> «Робототехника»</w:t>
      </w:r>
      <w:r w:rsidR="00E16C12">
        <w:rPr>
          <w:sz w:val="26"/>
          <w:szCs w:val="26"/>
        </w:rPr>
        <w:t xml:space="preserve"> </w:t>
      </w:r>
      <w:r w:rsidRPr="00A57824">
        <w:rPr>
          <w:bCs/>
          <w:sz w:val="26"/>
          <w:szCs w:val="26"/>
        </w:rPr>
        <w:t>Модуль «</w:t>
      </w:r>
      <w:proofErr w:type="spellStart"/>
      <w:r w:rsidRPr="00A57824">
        <w:rPr>
          <w:bCs/>
          <w:sz w:val="26"/>
          <w:szCs w:val="26"/>
        </w:rPr>
        <w:t>РобоЛаб</w:t>
      </w:r>
      <w:proofErr w:type="spellEnd"/>
      <w:r w:rsidRPr="00A57824">
        <w:rPr>
          <w:bCs/>
          <w:sz w:val="26"/>
          <w:szCs w:val="26"/>
        </w:rPr>
        <w:t xml:space="preserve"> - </w:t>
      </w:r>
      <w:proofErr w:type="spellStart"/>
      <w:r w:rsidRPr="00A57824">
        <w:rPr>
          <w:bCs/>
          <w:sz w:val="26"/>
          <w:szCs w:val="26"/>
        </w:rPr>
        <w:t>Challenge</w:t>
      </w:r>
      <w:proofErr w:type="spellEnd"/>
      <w:r w:rsidRPr="00A57824">
        <w:rPr>
          <w:bCs/>
          <w:sz w:val="26"/>
          <w:szCs w:val="26"/>
        </w:rPr>
        <w:t>»</w:t>
      </w:r>
    </w:p>
    <w:p w14:paraId="55C231F1" w14:textId="77777777" w:rsidR="00210B9D" w:rsidRPr="00A57824" w:rsidRDefault="00210B9D" w:rsidP="00210B9D">
      <w:pPr>
        <w:keepLines/>
        <w:jc w:val="center"/>
        <w:rPr>
          <w:rFonts w:eastAsiaTheme="minorHAnsi"/>
          <w:sz w:val="26"/>
          <w:szCs w:val="26"/>
          <w:lang w:eastAsia="en-US"/>
        </w:rPr>
      </w:pPr>
      <w:r w:rsidRPr="00A57824">
        <w:rPr>
          <w:sz w:val="26"/>
          <w:szCs w:val="26"/>
        </w:rPr>
        <w:t>на 2021-2022 учебный год</w:t>
      </w:r>
    </w:p>
    <w:p w14:paraId="1602DA0C" w14:textId="03FEA000" w:rsidR="00210B9D" w:rsidRDefault="00210B9D" w:rsidP="00210B9D">
      <w:pPr>
        <w:keepLines/>
        <w:jc w:val="center"/>
        <w:rPr>
          <w:sz w:val="26"/>
          <w:szCs w:val="26"/>
        </w:rPr>
      </w:pPr>
      <w:r w:rsidRPr="00A57824">
        <w:rPr>
          <w:sz w:val="26"/>
          <w:szCs w:val="26"/>
        </w:rPr>
        <w:t>№ группы 6</w:t>
      </w:r>
    </w:p>
    <w:p w14:paraId="5A4CC77C" w14:textId="4E8DD5AF" w:rsidR="00E16C12" w:rsidRDefault="00E16C12" w:rsidP="00210B9D">
      <w:pPr>
        <w:keepLines/>
        <w:jc w:val="center"/>
        <w:rPr>
          <w:sz w:val="26"/>
          <w:szCs w:val="26"/>
        </w:rPr>
      </w:pPr>
    </w:p>
    <w:p w14:paraId="14C08C8B" w14:textId="77777777" w:rsidR="00E16C12" w:rsidRDefault="00E16C12" w:rsidP="00E16C12">
      <w:pPr>
        <w:keepLines/>
        <w:ind w:firstLine="567"/>
        <w:rPr>
          <w:sz w:val="26"/>
          <w:szCs w:val="26"/>
        </w:rPr>
      </w:pPr>
      <w:r w:rsidRPr="000E7106">
        <w:rPr>
          <w:sz w:val="26"/>
          <w:szCs w:val="26"/>
        </w:rPr>
        <w:t>Цель:</w:t>
      </w:r>
      <w:r>
        <w:rPr>
          <w:sz w:val="26"/>
          <w:szCs w:val="26"/>
        </w:rPr>
        <w:t xml:space="preserve"> ф</w:t>
      </w:r>
      <w:r w:rsidRPr="000E7106">
        <w:rPr>
          <w:sz w:val="26"/>
          <w:szCs w:val="26"/>
        </w:rPr>
        <w:t>ормирование практических умений и навыков в области робототехники, развитие мотивации личности обучающегося к познанию и техническому творчеству, воспитание инициативы и творческой самостоятельности.</w:t>
      </w:r>
    </w:p>
    <w:p w14:paraId="39DC7043" w14:textId="77777777" w:rsidR="00E16C12" w:rsidRPr="000E7106" w:rsidRDefault="00E16C12" w:rsidP="00E16C12">
      <w:pPr>
        <w:keepLines/>
        <w:ind w:firstLine="567"/>
        <w:rPr>
          <w:sz w:val="26"/>
          <w:szCs w:val="26"/>
        </w:rPr>
      </w:pPr>
      <w:r w:rsidRPr="000E7106">
        <w:rPr>
          <w:sz w:val="26"/>
          <w:szCs w:val="26"/>
        </w:rPr>
        <w:t>Задачи:</w:t>
      </w:r>
    </w:p>
    <w:p w14:paraId="58CB83EB" w14:textId="77777777" w:rsidR="00E16C12" w:rsidRPr="000E7106" w:rsidRDefault="00E16C12" w:rsidP="005F24E1">
      <w:pPr>
        <w:pStyle w:val="af"/>
        <w:keepLines/>
        <w:numPr>
          <w:ilvl w:val="0"/>
          <w:numId w:val="1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обучение основам конструирования и программирования;</w:t>
      </w:r>
    </w:p>
    <w:p w14:paraId="1290B673" w14:textId="77777777" w:rsidR="00E16C12" w:rsidRPr="000E7106" w:rsidRDefault="00E16C12" w:rsidP="005F24E1">
      <w:pPr>
        <w:pStyle w:val="af"/>
        <w:keepLines/>
        <w:numPr>
          <w:ilvl w:val="0"/>
          <w:numId w:val="1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приобретение опыта при решении конструкторских задач по механике,</w:t>
      </w:r>
    </w:p>
    <w:p w14:paraId="54B418B7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знакомство и освоение программирования в компьютерной среде моделирования</w:t>
      </w:r>
    </w:p>
    <w:p w14:paraId="1C251480" w14:textId="77777777" w:rsidR="00E16C12" w:rsidRPr="000E7106" w:rsidRDefault="00E16C12" w:rsidP="00C33FB6">
      <w:pPr>
        <w:keepLines/>
        <w:ind w:left="709" w:hanging="709"/>
        <w:rPr>
          <w:sz w:val="26"/>
          <w:szCs w:val="26"/>
        </w:rPr>
      </w:pPr>
      <w:r w:rsidRPr="000E7106">
        <w:rPr>
          <w:sz w:val="26"/>
          <w:szCs w:val="26"/>
        </w:rPr>
        <w:t>LEGO Education SPIKE Prime;</w:t>
      </w:r>
    </w:p>
    <w:p w14:paraId="55903B2E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формирование умений и навыков конструирования;</w:t>
      </w:r>
    </w:p>
    <w:p w14:paraId="193B34E5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развитие интереса к технике, конструированию, программированию,</w:t>
      </w:r>
    </w:p>
    <w:p w14:paraId="0F68FF39" w14:textId="77777777" w:rsidR="00E16C12" w:rsidRPr="00E16C12" w:rsidRDefault="00E16C12" w:rsidP="00C33FB6">
      <w:pPr>
        <w:keepLines/>
        <w:ind w:left="709" w:hanging="709"/>
        <w:rPr>
          <w:sz w:val="26"/>
          <w:szCs w:val="26"/>
        </w:rPr>
      </w:pPr>
      <w:r w:rsidRPr="00E16C12">
        <w:rPr>
          <w:sz w:val="26"/>
          <w:szCs w:val="26"/>
        </w:rPr>
        <w:t>высоким технологиям;</w:t>
      </w:r>
    </w:p>
    <w:p w14:paraId="4A13F2DE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умение излагать мысли в четкой логической последовательности;</w:t>
      </w:r>
    </w:p>
    <w:p w14:paraId="7A58FB39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развитие конструкторских, инженерных и вычислительных навыков;</w:t>
      </w:r>
    </w:p>
    <w:p w14:paraId="42AAABF9" w14:textId="77777777" w:rsidR="00E16C12" w:rsidRPr="000E7106" w:rsidRDefault="00E16C12" w:rsidP="005F24E1">
      <w:pPr>
        <w:pStyle w:val="af"/>
        <w:keepLines/>
        <w:numPr>
          <w:ilvl w:val="0"/>
          <w:numId w:val="40"/>
        </w:numPr>
        <w:ind w:left="709" w:firstLine="0"/>
        <w:rPr>
          <w:sz w:val="26"/>
          <w:szCs w:val="26"/>
        </w:rPr>
      </w:pPr>
      <w:r w:rsidRPr="000E7106">
        <w:rPr>
          <w:sz w:val="26"/>
          <w:szCs w:val="26"/>
        </w:rPr>
        <w:t>способствовать воспитанию личностных качеств: целеустремленности,</w:t>
      </w:r>
    </w:p>
    <w:p w14:paraId="28944973" w14:textId="77777777" w:rsidR="00E16C12" w:rsidRPr="000E7106" w:rsidRDefault="00E16C12" w:rsidP="00C33FB6">
      <w:pPr>
        <w:pStyle w:val="af"/>
        <w:keepLines/>
        <w:ind w:left="709" w:hanging="709"/>
        <w:rPr>
          <w:sz w:val="26"/>
          <w:szCs w:val="26"/>
        </w:rPr>
      </w:pPr>
      <w:r w:rsidRPr="000E7106">
        <w:rPr>
          <w:sz w:val="26"/>
          <w:szCs w:val="26"/>
        </w:rPr>
        <w:t>настойчивости, самостоятельности, чувства коллективизма и взаимной поддержки.</w:t>
      </w:r>
    </w:p>
    <w:p w14:paraId="324B7B28" w14:textId="5BD27A05" w:rsidR="00E16C12" w:rsidRDefault="00E16C12" w:rsidP="00210B9D">
      <w:pPr>
        <w:keepLines/>
        <w:jc w:val="center"/>
        <w:rPr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3402"/>
        <w:gridCol w:w="709"/>
        <w:gridCol w:w="850"/>
        <w:gridCol w:w="1843"/>
        <w:gridCol w:w="2126"/>
      </w:tblGrid>
      <w:tr w:rsidR="00210B9D" w14:paraId="7F2012E2" w14:textId="77777777" w:rsidTr="00CB091C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1DCB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№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3BBC27" w14:textId="77777777" w:rsidR="00210B9D" w:rsidRPr="0067480A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Дата проведения 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01FA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EBD8B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62A6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5C62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Форма контроля</w:t>
            </w:r>
          </w:p>
        </w:tc>
      </w:tr>
      <w:tr w:rsidR="00210B9D" w14:paraId="40824F65" w14:textId="77777777" w:rsidTr="00CB091C">
        <w:trPr>
          <w:cantSplit/>
          <w:trHeight w:val="17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EE7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EB3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E5D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EFD30DB" w14:textId="77777777" w:rsidR="00210B9D" w:rsidRPr="0067480A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2483121" w14:textId="77777777" w:rsidR="00210B9D" w:rsidRPr="0067480A" w:rsidRDefault="00210B9D" w:rsidP="00CB091C">
            <w:pPr>
              <w:keepLines/>
              <w:ind w:left="113" w:right="113"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843A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240" w14:textId="77777777" w:rsidR="00210B9D" w:rsidRPr="00A57824" w:rsidRDefault="00210B9D" w:rsidP="00CB091C">
            <w:pPr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10B9D" w14:paraId="0023991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CAF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054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0420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Набор групп.</w:t>
            </w:r>
            <w:r w:rsidRPr="00A57824">
              <w:rPr>
                <w:color w:val="000000"/>
              </w:rPr>
              <w:br/>
              <w:t>Знакомство с образовательной программой.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CA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60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E7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proofErr w:type="spellStart"/>
            <w:r w:rsidRPr="00A57824">
              <w:rPr>
                <w:color w:val="000000"/>
              </w:rPr>
              <w:t>Ознакомител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32D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14:paraId="49AAA29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54BB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794E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9860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Вводное занятие. </w:t>
            </w:r>
            <w:r w:rsidRPr="00A57824">
              <w:rPr>
                <w:color w:val="000000"/>
              </w:rPr>
              <w:br/>
              <w:t>Техника безопасности при работе с конструктором Spike Prime и ноутбуком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819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9E0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75E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Вводное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0D8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</w:tr>
      <w:tr w:rsidR="00210B9D" w14:paraId="61E1A5C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B69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C37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A8B30" w14:textId="77777777" w:rsidR="00210B9D" w:rsidRPr="00A57824" w:rsidRDefault="00210B9D" w:rsidP="00CB091C">
            <w:pPr>
              <w:keepLines/>
              <w:rPr>
                <w:color w:val="000000"/>
                <w:lang w:val="en-US"/>
              </w:rPr>
            </w:pPr>
            <w:r w:rsidRPr="00A57824">
              <w:rPr>
                <w:color w:val="000000"/>
              </w:rPr>
              <w:t xml:space="preserve">2. Повторение ранее изученного материала. Занятие 1. </w:t>
            </w:r>
            <w:proofErr w:type="spellStart"/>
            <w:r w:rsidRPr="00A57824">
              <w:rPr>
                <w:color w:val="000000"/>
                <w:lang w:val="en-US"/>
              </w:rPr>
              <w:t>Передай</w:t>
            </w:r>
            <w:proofErr w:type="spellEnd"/>
            <w:r w:rsidRPr="00A57824">
              <w:rPr>
                <w:color w:val="000000"/>
                <w:lang w:val="en-US"/>
              </w:rPr>
              <w:t xml:space="preserve"> </w:t>
            </w:r>
            <w:proofErr w:type="spellStart"/>
            <w:r w:rsidRPr="00A57824">
              <w:rPr>
                <w:color w:val="000000"/>
                <w:lang w:val="en-US"/>
              </w:rPr>
              <w:t>кубик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A67C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D52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443E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E49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6493D565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24DA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A42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8CF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2. Перемещение на заданное расстояние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FFB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36A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18E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5BC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60586B6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E65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7AE5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3D1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3.  Кто быстрее?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84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8FD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01FF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83A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2E329C7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D7D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2A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F6E0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Занятие 4. </w:t>
            </w:r>
            <w:proofErr w:type="spellStart"/>
            <w:r w:rsidRPr="00A57824">
              <w:rPr>
                <w:color w:val="000000"/>
              </w:rPr>
              <w:t>Суперуборка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BC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6AB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F0D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F97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54A5ABDA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9A4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A35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4A36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5. Устраните поломку.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D88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027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4E7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D63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EA17868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EB9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FA1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DFD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6. Неисправность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0A1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E07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455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7EC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3AB26E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9509A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FCC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616C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7. Система слежения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0F2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377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7D5A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D3A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5B45B8CF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00A0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8B9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FA7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8. Безопасность прежде всего!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9AC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40F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EF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F2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71CA0B8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FBD8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7E1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1A23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9. Брейк-данс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8E07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6F4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7E2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55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9146B23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96A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922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CDB4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10. Подъём в гору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57C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4D4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5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DBC1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E35A76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ECF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F9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75E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3. К соревнованиям готовы! Учебное соревнование 1: Катаемся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44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ADF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DE8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5F0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13A6D7E2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3C3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F0D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C7D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2: Игры с предметами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A9CE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1995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56A0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DE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77DE83B7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4B3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8CF6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9C8E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Учебное соревнование 3: Обнаружение 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D74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75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BB4D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4FF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1BD7D6FD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FF50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6BBA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A719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1: Собираем Продвинутую приводную платформу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408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A25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B7FB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FB8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31817F1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F7A0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961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06.11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91E3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2: Мой код, наша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47F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AD5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B286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9641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1753E04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4E8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B6A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F2F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3: Время обновления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5C6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E821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255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678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259FBD4E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EEA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3C55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81F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1: К выполнению миссии готовы!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2D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99E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C1A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D7B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021A153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E13B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CD5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03A4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2: Миссия по управлению роботом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8E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EAE3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3D5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2058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048050E3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C68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2EB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DDB51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Задание 3: Подготовка к миссии: Творческое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367D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3DD3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ADB6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FD6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7393DF1C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BBB6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22F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1625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4. Подготовка к соревнованиям на чемпионате First Lego League: Challenge. История соревнований FLL Challenge. Основные принципы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719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802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445B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24EC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0004F1C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31A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5D2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CAAA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«День матери».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C1C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F13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F00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E3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1844B08E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BBEC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03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86A4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Правила поведения. Регламенты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231E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184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E69B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01D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6B7E282E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5F4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C067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36E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Тема сезона. Формирование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62C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4F88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EBB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10F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0001DB9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868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AA6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09.12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2E10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Тетрадь инженера. Командное распределение обязанностей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C9E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135E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CAA7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6E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Творческая работа</w:t>
            </w:r>
          </w:p>
        </w:tc>
      </w:tr>
      <w:tr w:rsidR="00210B9D" w14:paraId="56BED6CA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15C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96ED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A6B8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Миссии. Игры роботов. Занятие № 1.</w:t>
            </w:r>
            <w:r w:rsidRPr="00A57824">
              <w:rPr>
                <w:color w:val="000000"/>
              </w:rPr>
              <w:br/>
              <w:t>Архитектор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EAE8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AF2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A50F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1D8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4FB1C63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2F6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ADA5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6114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Промежуточная аттестация. Тест. Практическая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2491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B68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7F6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BD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70C2B25D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CA8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D8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18.12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CCF0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Занятие № 2. Клиент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04AB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F27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2654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F4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0A082408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187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A30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25C5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роботов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E1D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B969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2C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F61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Конструирование модели</w:t>
            </w:r>
          </w:p>
        </w:tc>
      </w:tr>
      <w:tr w:rsidR="00210B9D" w14:paraId="744AD40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AFF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AAA5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25.12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6085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«Новый год».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B2D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89D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E127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7BDD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14:paraId="261399CD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59C6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50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299F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A0B0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6B58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F0B0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6151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FD4E34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018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352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D3BE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B8E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541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D0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A91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4E8122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F1BD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D2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A9462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38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65E7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24EA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00D3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2F77083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D693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3C6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20.01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908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7E1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65D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93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21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761D87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8279C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6745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9745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1CF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3981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E52A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639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80150FE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AAA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8AC8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E9E6B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022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FA22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BCF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21F2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DF137A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CDA7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6F2C9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29.01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CC8C8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909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25C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6431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17A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4DE6E0C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068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E2206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C2F72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51E7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FF88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3FC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10B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97B398C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99F1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9E230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05.02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756A8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431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7924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4B78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2170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6079578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B71F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F32B3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10.02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8B214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473D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C0E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30A6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F9C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A31C075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DD81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7A661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12.02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7762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EC18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2D9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914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501C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665A2B2A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0FAD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7FCB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17.02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7F96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68C9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D24E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D58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65B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10ACD5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6CB7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7814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rFonts w:eastAsia="Symbol" w:cs="Symbol"/>
                <w:color w:val="000000"/>
              </w:rPr>
              <w:t>19.02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682C9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4BF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2E8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B38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E19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A4AFF8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3D71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B94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070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70E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C28F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C0D2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17C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5E2C93CD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9984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21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3397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02D7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C56A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9E7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FAFE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FF335A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EF99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AC3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0467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59AC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01A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79A2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120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55A8B52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D0AA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D6B4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05.03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848E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«8 марта».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16ED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53F9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53A6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E64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2CEC452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39909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C2C3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51D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45F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6841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807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Мозговой штурм.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BE0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7B4B649C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E5A8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A81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2590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Отработка ошибок, корректировка робота. Доработка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DF1A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C6F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F826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AACF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3795BDEF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FBAC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DCF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17.03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35DD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457E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DEFE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108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E300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F6E3487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44C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95EB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19.03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373BD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EA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6166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6D4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8054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376437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1F56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18DB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rFonts w:eastAsia="Symbol" w:cs="Symbol"/>
                <w:color w:val="000000"/>
              </w:rPr>
              <w:t>24.03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C95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3E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CBA3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1508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6F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B389ECB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7AFD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24D3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26.03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9C71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миссий по теме сезона FLL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BF4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02BB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DD0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E60E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EFA9DC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0848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9CE8B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31.03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5829D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8B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36EE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2CC9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996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627BEF62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3911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093A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02.04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8E928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5A3B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735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C75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EB82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5DAC43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B71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B0883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25FFC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0A9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7CD4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B3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20A8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12AC2F9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676C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69EDD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221B" w14:textId="77777777" w:rsidR="00210B9D" w:rsidRPr="00A57824" w:rsidRDefault="00210B9D" w:rsidP="00CB091C">
            <w:pPr>
              <w:keepLines/>
            </w:pPr>
            <w:r w:rsidRPr="00A57824">
              <w:rPr>
                <w:color w:val="000000"/>
              </w:rPr>
              <w:t xml:space="preserve">Праздник «День Космонавтики».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E4AE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BCD0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5EC0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C718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78DD088E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AB51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2B35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5CA2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Итоговая аттестация. Тест.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7DA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F1F1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539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4FD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6F06178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E3B0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B56B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B1FF2" w14:textId="77777777" w:rsidR="00210B9D" w:rsidRPr="00A57824" w:rsidRDefault="00210B9D" w:rsidP="00CB091C">
            <w:pPr>
              <w:keepLines/>
            </w:pPr>
            <w:r w:rsidRPr="00A57824">
              <w:t>Инновационный проект. Исследовательская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562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E1A2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E96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AAD1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795BAEAF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7FEF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9F9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6D9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9AD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AFC0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3A06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DBD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A813544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9640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AB6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0A0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«Пасха».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4867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62CA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B3AA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6503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Тест. Контрольная работа</w:t>
            </w:r>
          </w:p>
        </w:tc>
      </w:tr>
      <w:tr w:rsidR="00210B9D" w14:paraId="05B7C44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23E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499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6ABDA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B920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DDF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6B755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406D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069FC480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543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E6C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DD17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Презентация проекта. Подготовка к участию в чемпионате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A76C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BD6B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8C7D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7D7D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54A233C6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205F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52C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ADB8F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конкурсных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5EE1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BCCF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B73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Теоретическо-практическое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806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3A51E3A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91CA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17D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07.05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7B584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 xml:space="preserve">Праздник «9 мая». Творческая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B8E2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2CA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3BB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FAE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D772643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544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5DB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B3695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конкурсных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9CAC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BCD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D2C5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Круглый стол. 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AF43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Творческая работа</w:t>
            </w:r>
          </w:p>
        </w:tc>
      </w:tr>
      <w:tr w:rsidR="00210B9D" w14:paraId="20F45B77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3BB19" w14:textId="77777777" w:rsidR="00210B9D" w:rsidRPr="00A57824" w:rsidRDefault="00210B9D" w:rsidP="00CB091C">
            <w:pPr>
              <w:keepLines/>
              <w:jc w:val="center"/>
            </w:pPr>
            <w:r w:rsidRPr="00A57824"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D70F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4A1FC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конкурсных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6EEA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D652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EE276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2996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37B5AC8D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5A38B" w14:textId="77777777" w:rsidR="00210B9D" w:rsidRPr="00A57824" w:rsidRDefault="00210B9D" w:rsidP="00CB091C">
            <w:pPr>
              <w:keepLines/>
              <w:jc w:val="center"/>
            </w:pPr>
            <w:r w:rsidRPr="00A57824">
              <w:t>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FF7FE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9A5B6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конкурсных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1A2D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3E8C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ECA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9853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695B5F41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97590" w14:textId="77777777" w:rsidR="00210B9D" w:rsidRPr="00A57824" w:rsidRDefault="00210B9D" w:rsidP="00CB091C">
            <w:pPr>
              <w:keepLines/>
              <w:jc w:val="center"/>
            </w:pPr>
            <w:r w:rsidRPr="00A57824"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FF512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992A0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Решение конкурсных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ACAD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51F61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1B4B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Практикум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A5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1675788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23187" w14:textId="77777777" w:rsidR="00210B9D" w:rsidRPr="00A57824" w:rsidRDefault="00210B9D" w:rsidP="00CB091C">
            <w:pPr>
              <w:keepLines/>
              <w:jc w:val="center"/>
            </w:pPr>
            <w:r w:rsidRPr="00A57824"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2FDFB" w14:textId="77777777" w:rsidR="00210B9D" w:rsidRPr="00A57824" w:rsidRDefault="00210B9D" w:rsidP="00CB091C">
            <w:pPr>
              <w:keepLines/>
              <w:jc w:val="center"/>
            </w:pPr>
            <w:r w:rsidRPr="00A57824">
              <w:rPr>
                <w:color w:val="000000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5C6C" w14:textId="77777777" w:rsidR="00210B9D" w:rsidRPr="00A57824" w:rsidRDefault="00210B9D" w:rsidP="00CB091C">
            <w:pPr>
              <w:keepLines/>
            </w:pPr>
            <w:r w:rsidRPr="00A57824">
              <w:t>Проведение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9E0F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084F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A81B9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Консультационное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8FA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2B0F7129" w14:textId="77777777" w:rsidTr="00CB091C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5D007" w14:textId="77777777" w:rsidR="00210B9D" w:rsidRPr="00A57824" w:rsidRDefault="00210B9D" w:rsidP="00CB091C">
            <w:pPr>
              <w:keepLines/>
              <w:jc w:val="center"/>
            </w:pPr>
            <w:r w:rsidRPr="00A57824"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6B4B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2F269" w14:textId="77777777" w:rsidR="00210B9D" w:rsidRPr="00A57824" w:rsidRDefault="00210B9D" w:rsidP="00CB091C">
            <w:pPr>
              <w:keepLines/>
              <w:rPr>
                <w:color w:val="000000"/>
              </w:rPr>
            </w:pPr>
            <w:r w:rsidRPr="00A57824">
              <w:rPr>
                <w:color w:val="000000"/>
              </w:rPr>
              <w:t>Проведение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AA200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5BD94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6BFF8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Консультационное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F4177" w14:textId="77777777" w:rsidR="00210B9D" w:rsidRPr="00A57824" w:rsidRDefault="00210B9D" w:rsidP="00CB091C">
            <w:pPr>
              <w:keepLines/>
              <w:jc w:val="center"/>
              <w:rPr>
                <w:color w:val="000000"/>
              </w:rPr>
            </w:pPr>
            <w:r w:rsidRPr="00A57824">
              <w:rPr>
                <w:color w:val="000000"/>
              </w:rPr>
              <w:t>Практическая работа</w:t>
            </w:r>
          </w:p>
        </w:tc>
      </w:tr>
      <w:tr w:rsidR="00210B9D" w14:paraId="479BA718" w14:textId="77777777" w:rsidTr="00CB091C">
        <w:trPr>
          <w:trHeight w:val="49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059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10A0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B01A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B775" w14:textId="77777777" w:rsidR="00210B9D" w:rsidRPr="0067480A" w:rsidRDefault="00210B9D" w:rsidP="00CB091C">
            <w:pPr>
              <w:keepLines/>
              <w:jc w:val="center"/>
              <w:rPr>
                <w:color w:val="000000"/>
              </w:rPr>
            </w:pPr>
            <w:r w:rsidRPr="0067480A">
              <w:rPr>
                <w:color w:val="000000"/>
              </w:rPr>
              <w:t>144</w:t>
            </w:r>
          </w:p>
        </w:tc>
      </w:tr>
    </w:tbl>
    <w:p w14:paraId="2A7AA611" w14:textId="746CA050" w:rsidR="008E4EF1" w:rsidRDefault="008E4EF1" w:rsidP="0024601A">
      <w:pPr>
        <w:keepLines/>
        <w:jc w:val="both"/>
        <w:rPr>
          <w:b/>
          <w:sz w:val="28"/>
          <w:szCs w:val="28"/>
        </w:rPr>
      </w:pPr>
    </w:p>
    <w:p w14:paraId="1FD2BD1D" w14:textId="77777777" w:rsidR="00F03D0B" w:rsidRPr="00A57824" w:rsidRDefault="00F03D0B" w:rsidP="00F03D0B">
      <w:pPr>
        <w:keepLines/>
        <w:tabs>
          <w:tab w:val="left" w:pos="4185"/>
        </w:tabs>
        <w:ind w:firstLine="567"/>
        <w:jc w:val="center"/>
        <w:rPr>
          <w:b/>
          <w:color w:val="000000"/>
          <w:sz w:val="26"/>
          <w:szCs w:val="26"/>
        </w:rPr>
      </w:pPr>
      <w:r w:rsidRPr="00A57824">
        <w:rPr>
          <w:b/>
          <w:sz w:val="26"/>
          <w:szCs w:val="26"/>
        </w:rPr>
        <w:t>К</w:t>
      </w:r>
      <w:r w:rsidRPr="00A57824">
        <w:rPr>
          <w:b/>
          <w:color w:val="000000"/>
          <w:sz w:val="26"/>
          <w:szCs w:val="26"/>
        </w:rPr>
        <w:t>АЛЕНДАРНО-ТЕМАТИЧЕСКИЙ ПЛАН</w:t>
      </w:r>
    </w:p>
    <w:p w14:paraId="72ADC51E" w14:textId="77777777" w:rsidR="00F03D0B" w:rsidRPr="00A57824" w:rsidRDefault="00F03D0B" w:rsidP="00F03D0B">
      <w:pPr>
        <w:keepLines/>
        <w:ind w:firstLine="567"/>
        <w:jc w:val="center"/>
        <w:rPr>
          <w:b/>
          <w:color w:val="000000"/>
          <w:sz w:val="26"/>
          <w:szCs w:val="26"/>
        </w:rPr>
      </w:pPr>
      <w:r w:rsidRPr="00A57824">
        <w:rPr>
          <w:b/>
          <w:color w:val="000000"/>
          <w:sz w:val="26"/>
          <w:szCs w:val="26"/>
        </w:rPr>
        <w:t>Лабораторные работы</w:t>
      </w:r>
    </w:p>
    <w:p w14:paraId="0F7009F6" w14:textId="5DEE72B5" w:rsidR="00F03D0B" w:rsidRPr="00A57824" w:rsidRDefault="00F03D0B" w:rsidP="00F03D0B">
      <w:pPr>
        <w:keepLines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Группа 1</w:t>
      </w:r>
    </w:p>
    <w:p w14:paraId="583AD1CC" w14:textId="77777777" w:rsidR="00F03D0B" w:rsidRPr="00A57824" w:rsidRDefault="00F03D0B" w:rsidP="00F03D0B">
      <w:pPr>
        <w:keepLines/>
        <w:ind w:firstLine="567"/>
        <w:jc w:val="center"/>
        <w:rPr>
          <w:b/>
          <w:sz w:val="26"/>
          <w:szCs w:val="26"/>
        </w:rPr>
      </w:pPr>
      <w:r w:rsidRPr="00A57824">
        <w:rPr>
          <w:color w:val="000000"/>
          <w:sz w:val="26"/>
          <w:szCs w:val="26"/>
        </w:rPr>
        <w:t>на 2020 - 2021 учебный год</w:t>
      </w:r>
    </w:p>
    <w:p w14:paraId="638F581F" w14:textId="77777777" w:rsidR="00F03D0B" w:rsidRDefault="00F03D0B" w:rsidP="00F03D0B">
      <w:pPr>
        <w:keepLines/>
        <w:ind w:firstLine="567"/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80"/>
        <w:gridCol w:w="4945"/>
        <w:gridCol w:w="1067"/>
        <w:gridCol w:w="1069"/>
        <w:gridCol w:w="1202"/>
      </w:tblGrid>
      <w:tr w:rsidR="00F03D0B" w14:paraId="5A28E1FF" w14:textId="77777777" w:rsidTr="00CB091C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34956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533DD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Дата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795E1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Название раздела, темы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1C710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Количество часов</w:t>
            </w:r>
          </w:p>
        </w:tc>
      </w:tr>
      <w:tr w:rsidR="00F03D0B" w14:paraId="491FDF5C" w14:textId="77777777" w:rsidTr="00CB091C">
        <w:trPr>
          <w:trHeight w:val="45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E64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82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2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DD8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2F220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39E63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Теория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41031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Практика</w:t>
            </w:r>
          </w:p>
        </w:tc>
      </w:tr>
      <w:tr w:rsidR="00F03D0B" w14:paraId="712ADDC2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A62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8E8C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07.09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6EBF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Набор группы.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FB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D08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40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7910FF5A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DA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C12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14.09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A4F0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Знакомство с командой. Обсуждение плана работы. Игра на </w:t>
            </w:r>
            <w:proofErr w:type="spellStart"/>
            <w:r w:rsidRPr="00A57824">
              <w:rPr>
                <w:lang w:eastAsia="en-US"/>
              </w:rPr>
              <w:t>командообразование</w:t>
            </w:r>
            <w:proofErr w:type="spellEnd"/>
            <w:r w:rsidRPr="00A57824">
              <w:rPr>
                <w:lang w:eastAsia="en-US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601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7C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D9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</w:tr>
      <w:tr w:rsidR="00F03D0B" w14:paraId="010FB036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410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60BC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21.09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B9C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Формирование команды для участия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74F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475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11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</w:tr>
      <w:tr w:rsidR="00F03D0B" w14:paraId="3F458625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B94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CF1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28.09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3622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Подготовка к «Международная олимпиада по Робототехнике. </w:t>
            </w:r>
            <w:proofErr w:type="spellStart"/>
            <w:r w:rsidRPr="00A57824">
              <w:rPr>
                <w:lang w:eastAsia="en-US"/>
              </w:rPr>
              <w:t>WeDo</w:t>
            </w:r>
            <w:proofErr w:type="spellEnd"/>
            <w:r w:rsidRPr="00A57824">
              <w:rPr>
                <w:lang w:eastAsia="en-US"/>
              </w:rPr>
              <w:t>»</w:t>
            </w:r>
          </w:p>
          <w:p w14:paraId="25F35BE4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Решение олимпиадных задач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3B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38AA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70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27FBACCE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1A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183A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05.10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C65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Подготовка к «Международная олимпиада по Робототехнике. </w:t>
            </w:r>
            <w:proofErr w:type="spellStart"/>
            <w:r w:rsidRPr="00A57824">
              <w:rPr>
                <w:lang w:eastAsia="en-US"/>
              </w:rPr>
              <w:t>WeDo</w:t>
            </w:r>
            <w:proofErr w:type="spellEnd"/>
            <w:r w:rsidRPr="00A57824">
              <w:rPr>
                <w:lang w:eastAsia="en-US"/>
              </w:rPr>
              <w:t>»</w:t>
            </w:r>
          </w:p>
          <w:p w14:paraId="2F1138CB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Решение олимпиадных задач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F0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89E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424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275D73CC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19B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5F0A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12.10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0D0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«Международная олимпиада по Робототехнике. </w:t>
            </w:r>
            <w:proofErr w:type="spellStart"/>
            <w:r w:rsidRPr="00A57824">
              <w:rPr>
                <w:lang w:eastAsia="en-US"/>
              </w:rPr>
              <w:t>WeDo</w:t>
            </w:r>
            <w:proofErr w:type="spellEnd"/>
            <w:r w:rsidRPr="00A57824">
              <w:rPr>
                <w:lang w:eastAsia="en-US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8BE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E5E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7F3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53B6D5EA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FC4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870F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19.10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10A8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Обсуждение темы сезона </w:t>
            </w:r>
          </w:p>
          <w:p w14:paraId="77E4DE6F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DA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AC0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2A4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1E18D672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B35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DAFE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26.10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1AD6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Работа над темой сезона </w:t>
            </w:r>
          </w:p>
          <w:p w14:paraId="36847868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008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1CB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A01B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14A6BD10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74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F319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02.11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A819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Работа над темой сезона </w:t>
            </w:r>
          </w:p>
          <w:p w14:paraId="0BF5B2C2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70A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942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508B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133BC5F3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D1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7443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09.11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CFD5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международному Конкурс-игре по робототехнике «</w:t>
            </w:r>
            <w:proofErr w:type="spellStart"/>
            <w:r w:rsidRPr="00A57824">
              <w:rPr>
                <w:lang w:eastAsia="en-US"/>
              </w:rPr>
              <w:t>РобоОлимп</w:t>
            </w:r>
            <w:proofErr w:type="spellEnd"/>
            <w:r w:rsidRPr="00A57824">
              <w:rPr>
                <w:lang w:eastAsia="en-US"/>
              </w:rPr>
              <w:t>».</w:t>
            </w:r>
          </w:p>
          <w:p w14:paraId="281BFFA3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Решение олимпиадных задач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E13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C0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D8C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00976CEA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0B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D4BE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16.11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8552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международному Конкурс-игре по робототехнике «</w:t>
            </w:r>
            <w:proofErr w:type="spellStart"/>
            <w:r w:rsidRPr="00A57824">
              <w:rPr>
                <w:lang w:eastAsia="en-US"/>
              </w:rPr>
              <w:t>РобоОлимп</w:t>
            </w:r>
            <w:proofErr w:type="spellEnd"/>
            <w:r w:rsidRPr="00A57824">
              <w:rPr>
                <w:lang w:eastAsia="en-US"/>
              </w:rPr>
              <w:t xml:space="preserve">». </w:t>
            </w:r>
          </w:p>
          <w:p w14:paraId="47145DDA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Выполнение практического задания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3D7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3D8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D2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</w:tr>
      <w:tr w:rsidR="00F03D0B" w14:paraId="3C8B758B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0055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A6FA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23.11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B1EA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Международный Конкурс-игра по робототехнике «</w:t>
            </w:r>
            <w:proofErr w:type="spellStart"/>
            <w:r w:rsidRPr="00A57824">
              <w:rPr>
                <w:lang w:eastAsia="en-US"/>
              </w:rPr>
              <w:t>РобоОлимп</w:t>
            </w:r>
            <w:proofErr w:type="spellEnd"/>
            <w:r w:rsidRPr="00A57824">
              <w:rPr>
                <w:lang w:eastAsia="en-US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49D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328A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C0E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0AEEC5A4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E5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998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30.11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4D2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45A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9E1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89D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031E4BA8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DCEE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3A5A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07.12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68C3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 xml:space="preserve">Командная работа. Поиск идей для проекта «Игра. </w:t>
            </w:r>
            <w:proofErr w:type="gramStart"/>
            <w:r w:rsidRPr="00A57824">
              <w:rPr>
                <w:lang w:eastAsia="en-US"/>
              </w:rPr>
              <w:t>Перезагрузка»  методом</w:t>
            </w:r>
            <w:proofErr w:type="gramEnd"/>
            <w:r w:rsidRPr="00A57824">
              <w:rPr>
                <w:lang w:eastAsia="en-US"/>
              </w:rPr>
              <w:t xml:space="preserve"> «Мозгового штурма»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10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31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3EE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1D1F8463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08E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CE17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14.12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256B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идеями проекта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444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96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F4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474E76DF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245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45C6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21.12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533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План работы и конструкции над проектом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0F2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FA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A6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33D99DBF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9BF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4AF8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28.12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E9FC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C8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DEA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5C3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42583DC2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7437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4EE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11.01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44DC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«Международная олимпиада по Робототехнике. Простые механизмы»</w:t>
            </w:r>
          </w:p>
          <w:p w14:paraId="019580D2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Решение олимпиадных задач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40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3D3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8E7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5D7E871B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7FA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ED1D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18.01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75EF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«Международная олимпиада по Робототехнике. Простые механизмы»</w:t>
            </w:r>
          </w:p>
          <w:p w14:paraId="30E62A2A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Выполнение практического задания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6D0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18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A1D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1A26C694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F42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68C1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25.01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5E4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«Международная олимпиада по Робототехнике. Простые механизмы»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B66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9D2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D7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29A5C1DF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D07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3767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01.02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266F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 xml:space="preserve">-Норильск 2022»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D1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3E3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03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</w:tr>
      <w:tr w:rsidR="00F03D0B" w14:paraId="277D4E5B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915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8FF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08.02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DD4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D2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799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EFA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0E4188C6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C27E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F8D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15.02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5B6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6DA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C8B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F4B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32954E8B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665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9896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22.02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FAA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Репетиция выступления команды в Региональном отборочном технологическом фестивале по робототехнике 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eastAsia="en-US"/>
              </w:rPr>
              <w:t>-Норильск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03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ACB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320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39898B13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FD7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B0AD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01.03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0F5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команды и доработка проекта к участию во всероссийских соревнованиях</w:t>
            </w:r>
          </w:p>
          <w:p w14:paraId="3F4EB51D" w14:textId="77777777" w:rsidR="00F03D0B" w:rsidRPr="00A57824" w:rsidRDefault="00F03D0B" w:rsidP="00CB091C">
            <w:pPr>
              <w:keepLines/>
              <w:rPr>
                <w:lang w:val="en-US" w:eastAsia="en-US"/>
              </w:rPr>
            </w:pPr>
            <w:r w:rsidRPr="00A57824">
              <w:rPr>
                <w:lang w:val="en-US" w:eastAsia="en-US"/>
              </w:rPr>
              <w:t>FIRST® LEGO® League Explore/Challenge 2021/2022«</w:t>
            </w:r>
            <w:proofErr w:type="spellStart"/>
            <w:r w:rsidRPr="00A57824">
              <w:rPr>
                <w:lang w:eastAsia="en-US"/>
              </w:rPr>
              <w:t>Робофест</w:t>
            </w:r>
            <w:proofErr w:type="spellEnd"/>
            <w:r w:rsidRPr="00A57824">
              <w:rPr>
                <w:lang w:val="en-US" w:eastAsia="en-US"/>
              </w:rPr>
              <w:t>-</w:t>
            </w:r>
            <w:r w:rsidRPr="00A57824">
              <w:rPr>
                <w:lang w:eastAsia="en-US"/>
              </w:rPr>
              <w:t>Норильск</w:t>
            </w:r>
            <w:r w:rsidRPr="00A57824">
              <w:rPr>
                <w:lang w:val="en-US" w:eastAsia="en-US"/>
              </w:rPr>
              <w:t xml:space="preserve"> 2022»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F8C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723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4B6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52B3F464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2A3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625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15.03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7E5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267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490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D3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098B3C89" w14:textId="77777777" w:rsidTr="00CB091C">
        <w:trPr>
          <w:trHeight w:val="6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4E1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A2CC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22.03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5E00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036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A692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26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44DC995B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FF0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3E8E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29.03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BA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EF6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08E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895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</w:tr>
      <w:tr w:rsidR="00F03D0B" w14:paraId="036F5345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2FC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6FF6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05.04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83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ECE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CAD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2035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796BEACE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284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D17D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12.04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729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Репетиция выступления команды во всероссийских соревнованиях</w:t>
            </w:r>
          </w:p>
          <w:p w14:paraId="3595DDF4" w14:textId="77777777" w:rsidR="00F03D0B" w:rsidRPr="00A57824" w:rsidRDefault="00F03D0B" w:rsidP="00CB091C">
            <w:pPr>
              <w:keepLines/>
              <w:rPr>
                <w:lang w:val="en-US" w:eastAsia="en-US"/>
              </w:rPr>
            </w:pPr>
            <w:r w:rsidRPr="00A57824">
              <w:rPr>
                <w:lang w:val="en-US" w:eastAsia="en-US"/>
              </w:rPr>
              <w:t>FIRST® LEGO® League Explore/Challenge 2021/2022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9DF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4C7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0D4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37F84A6A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037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FBB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19.04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12ED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соревнованием «</w:t>
            </w:r>
            <w:proofErr w:type="spellStart"/>
            <w:r w:rsidRPr="00A57824">
              <w:rPr>
                <w:lang w:eastAsia="en-US"/>
              </w:rPr>
              <w:t>Батл</w:t>
            </w:r>
            <w:proofErr w:type="spellEnd"/>
            <w:r w:rsidRPr="00A57824">
              <w:rPr>
                <w:lang w:eastAsia="en-US"/>
              </w:rPr>
              <w:t>», «Спринт»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FE9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CE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32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72EF93C2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B46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B34F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26.04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03D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соревнованием «</w:t>
            </w:r>
            <w:proofErr w:type="spellStart"/>
            <w:r w:rsidRPr="00A57824">
              <w:rPr>
                <w:lang w:eastAsia="en-US"/>
              </w:rPr>
              <w:t>Батл</w:t>
            </w:r>
            <w:proofErr w:type="spellEnd"/>
            <w:r w:rsidRPr="00A57824">
              <w:rPr>
                <w:lang w:eastAsia="en-US"/>
              </w:rPr>
              <w:t>», «Спринт»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30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E63B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409D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47FE6106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79AD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D9F6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03.05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6C70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Подготовка к соревнованием «</w:t>
            </w:r>
            <w:proofErr w:type="spellStart"/>
            <w:r w:rsidRPr="00A57824">
              <w:rPr>
                <w:lang w:eastAsia="en-US"/>
              </w:rPr>
              <w:t>Батл</w:t>
            </w:r>
            <w:proofErr w:type="spellEnd"/>
            <w:r w:rsidRPr="00A57824">
              <w:rPr>
                <w:lang w:eastAsia="en-US"/>
              </w:rPr>
              <w:t>», «Спринт»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D5C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78D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02F6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</w:t>
            </w:r>
          </w:p>
        </w:tc>
      </w:tr>
      <w:tr w:rsidR="00F03D0B" w14:paraId="0904EA5E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BDD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381B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10.05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2DD7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Соревнование «</w:t>
            </w:r>
            <w:proofErr w:type="spellStart"/>
            <w:r w:rsidRPr="00A57824">
              <w:rPr>
                <w:lang w:eastAsia="en-US"/>
              </w:rPr>
              <w:t>Батл</w:t>
            </w:r>
            <w:proofErr w:type="spellEnd"/>
            <w:r w:rsidRPr="00A57824">
              <w:rPr>
                <w:lang w:eastAsia="en-US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643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3B4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0510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65B3E866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A6E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CDE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17.05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EF3F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Соревнование «Спринт»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27B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766C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C9A1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22C258D4" w14:textId="77777777" w:rsidTr="00CB091C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2C3" w14:textId="77777777" w:rsidR="00F03D0B" w:rsidRPr="00A57824" w:rsidRDefault="00F03D0B" w:rsidP="005F24E1">
            <w:pPr>
              <w:keepLines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7748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24.05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A31" w14:textId="77777777" w:rsidR="00F03D0B" w:rsidRPr="00A57824" w:rsidRDefault="00F03D0B" w:rsidP="00CB091C">
            <w:pPr>
              <w:keepLines/>
              <w:rPr>
                <w:lang w:eastAsia="en-US"/>
              </w:rPr>
            </w:pPr>
            <w:r w:rsidRPr="00A57824">
              <w:rPr>
                <w:lang w:eastAsia="en-US"/>
              </w:rPr>
              <w:t>Награждение победителей и участников соревнований «</w:t>
            </w:r>
            <w:proofErr w:type="spellStart"/>
            <w:r w:rsidRPr="00A57824">
              <w:rPr>
                <w:lang w:eastAsia="en-US"/>
              </w:rPr>
              <w:t>Батл</w:t>
            </w:r>
            <w:proofErr w:type="spellEnd"/>
            <w:r w:rsidRPr="00A57824">
              <w:rPr>
                <w:lang w:eastAsia="en-US"/>
              </w:rPr>
              <w:t>» и «Спринт»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1F5E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C67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2F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2</w:t>
            </w:r>
          </w:p>
        </w:tc>
      </w:tr>
      <w:tr w:rsidR="00F03D0B" w14:paraId="64488FC2" w14:textId="77777777" w:rsidTr="00CB091C">
        <w:trPr>
          <w:trHeight w:val="340"/>
        </w:trPr>
        <w:tc>
          <w:tcPr>
            <w:tcW w:w="3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D68A1F" w14:textId="77777777" w:rsidR="00F03D0B" w:rsidRPr="00A57824" w:rsidRDefault="00F03D0B" w:rsidP="00CB091C">
            <w:pPr>
              <w:keepLines/>
              <w:jc w:val="both"/>
              <w:rPr>
                <w:lang w:eastAsia="en-US"/>
              </w:rPr>
            </w:pPr>
            <w:r w:rsidRPr="00A57824">
              <w:rPr>
                <w:lang w:eastAsia="en-US"/>
              </w:rPr>
              <w:t>ИТОГО: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7D773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535C69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0D0368" w14:textId="77777777" w:rsidR="00F03D0B" w:rsidRPr="00A57824" w:rsidRDefault="00F03D0B" w:rsidP="00CB091C">
            <w:pPr>
              <w:keepLines/>
              <w:jc w:val="center"/>
              <w:rPr>
                <w:lang w:eastAsia="en-US"/>
              </w:rPr>
            </w:pPr>
            <w:r w:rsidRPr="00A57824">
              <w:rPr>
                <w:lang w:eastAsia="en-US"/>
              </w:rPr>
              <w:t>56</w:t>
            </w:r>
          </w:p>
        </w:tc>
      </w:tr>
    </w:tbl>
    <w:p w14:paraId="4EC003A8" w14:textId="77777777" w:rsidR="00F03D0B" w:rsidRDefault="00F03D0B" w:rsidP="00F03D0B">
      <w:pPr>
        <w:keepLines/>
        <w:jc w:val="center"/>
        <w:rPr>
          <w:b/>
          <w:color w:val="000000"/>
          <w:sz w:val="26"/>
          <w:szCs w:val="26"/>
        </w:rPr>
      </w:pPr>
    </w:p>
    <w:p w14:paraId="37591960" w14:textId="77777777" w:rsidR="00F03D0B" w:rsidRPr="00A57824" w:rsidRDefault="00F03D0B" w:rsidP="00F03D0B">
      <w:pPr>
        <w:keepLines/>
        <w:jc w:val="center"/>
        <w:rPr>
          <w:b/>
          <w:color w:val="000000"/>
          <w:sz w:val="26"/>
          <w:szCs w:val="26"/>
        </w:rPr>
      </w:pPr>
      <w:r w:rsidRPr="00A57824">
        <w:rPr>
          <w:b/>
          <w:color w:val="000000"/>
          <w:sz w:val="26"/>
          <w:szCs w:val="26"/>
        </w:rPr>
        <w:t>КАЛЕНДАРНО-ТЕМАТИЧЕСКИЙ ПЛАН</w:t>
      </w:r>
    </w:p>
    <w:p w14:paraId="702F4D71" w14:textId="77777777" w:rsidR="00F03D0B" w:rsidRPr="00A57824" w:rsidRDefault="00F03D0B" w:rsidP="00F03D0B">
      <w:pPr>
        <w:keepLines/>
        <w:jc w:val="center"/>
        <w:rPr>
          <w:b/>
          <w:color w:val="000000"/>
          <w:sz w:val="26"/>
          <w:szCs w:val="26"/>
        </w:rPr>
      </w:pPr>
      <w:r w:rsidRPr="00A57824">
        <w:rPr>
          <w:b/>
          <w:color w:val="000000"/>
          <w:sz w:val="26"/>
          <w:szCs w:val="26"/>
        </w:rPr>
        <w:t>Лабораторные работы</w:t>
      </w:r>
    </w:p>
    <w:p w14:paraId="61BAD286" w14:textId="59AF38E3" w:rsidR="00F03D0B" w:rsidRPr="00A57824" w:rsidRDefault="00F03D0B" w:rsidP="00F03D0B">
      <w:pPr>
        <w:keepLines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Группа 2</w:t>
      </w:r>
    </w:p>
    <w:p w14:paraId="572B3CDD" w14:textId="77777777" w:rsidR="00F03D0B" w:rsidRPr="00A57824" w:rsidRDefault="00F03D0B" w:rsidP="00F03D0B">
      <w:pPr>
        <w:keepLines/>
        <w:jc w:val="center"/>
        <w:rPr>
          <w:b/>
          <w:sz w:val="26"/>
          <w:szCs w:val="26"/>
        </w:rPr>
      </w:pPr>
      <w:r w:rsidRPr="00A57824">
        <w:rPr>
          <w:color w:val="000000"/>
          <w:sz w:val="26"/>
          <w:szCs w:val="26"/>
        </w:rPr>
        <w:t>на 2021 - 2022 учебный год</w:t>
      </w:r>
    </w:p>
    <w:p w14:paraId="30CAD07D" w14:textId="77777777" w:rsidR="00F03D0B" w:rsidRPr="0067480A" w:rsidRDefault="00F03D0B" w:rsidP="00F03D0B">
      <w:pPr>
        <w:keepLines/>
        <w:jc w:val="both"/>
        <w:rPr>
          <w:b/>
          <w:color w:val="000000"/>
          <w:u w:val="single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81"/>
        <w:gridCol w:w="4943"/>
        <w:gridCol w:w="1069"/>
        <w:gridCol w:w="1069"/>
        <w:gridCol w:w="1199"/>
      </w:tblGrid>
      <w:tr w:rsidR="00F03D0B" w:rsidRPr="0067480A" w14:paraId="6550FA1F" w14:textId="77777777" w:rsidTr="00CB091C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AD1BF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1669F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Дата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EBC1D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Название раздела, темы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77DC7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Количество часов</w:t>
            </w:r>
          </w:p>
        </w:tc>
      </w:tr>
      <w:tr w:rsidR="00F03D0B" w:rsidRPr="0067480A" w14:paraId="7A965C6C" w14:textId="77777777" w:rsidTr="00CB091C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90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AD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F7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0BF1A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42C387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Теория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53D16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Практика</w:t>
            </w:r>
          </w:p>
        </w:tc>
      </w:tr>
      <w:tr w:rsidR="00F03D0B" w:rsidRPr="0067480A" w14:paraId="4FF5A62A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7EA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CF70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08.09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707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Набор группы.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EB2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24A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235E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01728529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B0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5B9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15.09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B450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Знакомство с командой. Обсуждение плана работы. Игра на </w:t>
            </w:r>
            <w:proofErr w:type="spellStart"/>
            <w:r w:rsidRPr="0067480A">
              <w:rPr>
                <w:lang w:eastAsia="en-US"/>
              </w:rPr>
              <w:t>командообразование</w:t>
            </w:r>
            <w:proofErr w:type="spellEnd"/>
            <w:r w:rsidRPr="0067480A">
              <w:rPr>
                <w:lang w:eastAsia="en-US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D3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794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A54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</w:tr>
      <w:tr w:rsidR="00F03D0B" w:rsidRPr="0067480A" w14:paraId="312F2583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181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0C4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22.09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872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Формирование команды для участия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95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76B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ABD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</w:tr>
      <w:tr w:rsidR="00F03D0B" w:rsidRPr="0067480A" w14:paraId="105DEBA4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F77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C001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29.09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63C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Подготовка к «Международная олимпиада по Робототехнике. </w:t>
            </w:r>
            <w:proofErr w:type="spellStart"/>
            <w:r w:rsidRPr="0067480A">
              <w:rPr>
                <w:lang w:eastAsia="en-US"/>
              </w:rPr>
              <w:t>WeDo</w:t>
            </w:r>
            <w:proofErr w:type="spellEnd"/>
            <w:r w:rsidRPr="0067480A">
              <w:rPr>
                <w:lang w:eastAsia="en-US"/>
              </w:rPr>
              <w:t>»</w:t>
            </w:r>
          </w:p>
          <w:p w14:paraId="26B8768B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Решение олимпиадных задач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758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B83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7BA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13F81326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ABB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9511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06.10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6DD7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Подготовка к «Международная олимпиада по Робототехнике. </w:t>
            </w:r>
            <w:proofErr w:type="spellStart"/>
            <w:r w:rsidRPr="0067480A">
              <w:rPr>
                <w:lang w:eastAsia="en-US"/>
              </w:rPr>
              <w:t>WeDo</w:t>
            </w:r>
            <w:proofErr w:type="spellEnd"/>
            <w:r w:rsidRPr="0067480A">
              <w:rPr>
                <w:lang w:eastAsia="en-US"/>
              </w:rPr>
              <w:t>»</w:t>
            </w:r>
          </w:p>
          <w:p w14:paraId="4A7AA194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Решение олимпиадных задач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87C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BA8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78F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234A69AC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43BD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8693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13.10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71DE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«Международная олимпиада по Робототехнике. </w:t>
            </w:r>
            <w:proofErr w:type="spellStart"/>
            <w:r w:rsidRPr="0067480A">
              <w:rPr>
                <w:lang w:eastAsia="en-US"/>
              </w:rPr>
              <w:t>WeDo</w:t>
            </w:r>
            <w:proofErr w:type="spellEnd"/>
            <w:r w:rsidRPr="0067480A">
              <w:rPr>
                <w:lang w:eastAsia="en-US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41E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56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85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73569042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613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28C1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20.10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5B6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Обсуждение темы сезона </w:t>
            </w:r>
          </w:p>
          <w:p w14:paraId="144B298B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657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EB0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45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4B8F5A81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3F4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FAC5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27.10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D51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Работа над темой сезона </w:t>
            </w:r>
          </w:p>
          <w:p w14:paraId="6D843FE3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E43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2D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A0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37DB8C7A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B88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D3FD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03.11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53BF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Работа над темой сезона </w:t>
            </w:r>
          </w:p>
          <w:p w14:paraId="2A53A120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"Грузовые перевозки"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213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231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6F2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3ADB515B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5A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AFA1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10.11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BD47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международному Конкурс-игре по робототехнике «</w:t>
            </w:r>
            <w:proofErr w:type="spellStart"/>
            <w:r w:rsidRPr="0067480A">
              <w:rPr>
                <w:lang w:eastAsia="en-US"/>
              </w:rPr>
              <w:t>РобоОлимп</w:t>
            </w:r>
            <w:proofErr w:type="spellEnd"/>
            <w:r w:rsidRPr="0067480A">
              <w:rPr>
                <w:lang w:eastAsia="en-US"/>
              </w:rPr>
              <w:t>».</w:t>
            </w:r>
          </w:p>
          <w:p w14:paraId="7DAA4E7E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Решение олимпиадных задач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21C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9D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826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155983A8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DC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BA61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17.11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1EBD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международному Конкурс-игре по робототехнике «</w:t>
            </w:r>
            <w:proofErr w:type="spellStart"/>
            <w:r w:rsidRPr="0067480A">
              <w:rPr>
                <w:lang w:eastAsia="en-US"/>
              </w:rPr>
              <w:t>РобоОлимп</w:t>
            </w:r>
            <w:proofErr w:type="spellEnd"/>
            <w:r w:rsidRPr="0067480A">
              <w:rPr>
                <w:lang w:eastAsia="en-US"/>
              </w:rPr>
              <w:t xml:space="preserve">». </w:t>
            </w:r>
          </w:p>
          <w:p w14:paraId="7D760A1B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Выполнение практического задания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8A8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3FC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412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</w:tr>
      <w:tr w:rsidR="00F03D0B" w:rsidRPr="0067480A" w14:paraId="078B0545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064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430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24.11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1056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Международный Конкурс-игра по робототехнике «</w:t>
            </w:r>
            <w:proofErr w:type="spellStart"/>
            <w:r w:rsidRPr="0067480A">
              <w:rPr>
                <w:lang w:eastAsia="en-US"/>
              </w:rPr>
              <w:t>РобоОлимп</w:t>
            </w:r>
            <w:proofErr w:type="spellEnd"/>
            <w:r w:rsidRPr="0067480A">
              <w:rPr>
                <w:lang w:eastAsia="en-US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DE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41C7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3C3E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1A101069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ED8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622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01.12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EB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0DB8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34A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6263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33559D6D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89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D45E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08.12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19C1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Командная работа. Поиск идей для проекта «Игра. </w:t>
            </w:r>
            <w:proofErr w:type="gramStart"/>
            <w:r w:rsidRPr="0067480A">
              <w:rPr>
                <w:lang w:eastAsia="en-US"/>
              </w:rPr>
              <w:t>Перезагрузка»  методом</w:t>
            </w:r>
            <w:proofErr w:type="gramEnd"/>
            <w:r w:rsidRPr="0067480A">
              <w:rPr>
                <w:lang w:eastAsia="en-US"/>
              </w:rPr>
              <w:t xml:space="preserve"> «Мозгового штурма»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17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404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7A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28F83D83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270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FCB4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15.12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5B6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идеями проекта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56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D84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96A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5662B7A9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5B5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6A8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22.12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4612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План работы и конструкции над проектом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EE9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E13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CF3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11EFE76F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9F5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47E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29.12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378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«Международная олимпиада по Робототехнике. Простые механизмы»</w:t>
            </w:r>
          </w:p>
          <w:p w14:paraId="33CA9970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 xml:space="preserve">Решение олимпиадных задач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252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76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79B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3698289C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416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C91C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12.01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5F4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«Международная олимпиада по Робототехнике. Простые механизмы»</w:t>
            </w:r>
          </w:p>
          <w:p w14:paraId="41EE293A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Выполнение практического задания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6C03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960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ED8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52254815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BBD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1493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19.01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3DF9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«Международная олимпиада по Робототехнике. Простые механизмы»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228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107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C8B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6E0BED28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68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BE46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26.01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4630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999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2E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373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3F15E08E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B1B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326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02.02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9891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 xml:space="preserve">-Норильск 2022»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B6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EC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C0D8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</w:tr>
      <w:tr w:rsidR="00F03D0B" w:rsidRPr="0067480A" w14:paraId="2DE74490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95E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B68F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09.02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7CDF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03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0CE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E0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4DF75133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4A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6CC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16.02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2F92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EE7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A2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DF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1C7DF6B0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FE8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7A9C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02.03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7668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Репетиция выступления команды в Региональном отборочном технологическом фестивале по робототехнике 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eastAsia="en-US"/>
              </w:rPr>
              <w:t>-Норильск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56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910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C637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68ED2A34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51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9AD8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09.03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1FBE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команды и доработка проекта к участию во всероссийских соревнованиях</w:t>
            </w:r>
          </w:p>
          <w:p w14:paraId="2FE49C9B" w14:textId="77777777" w:rsidR="00F03D0B" w:rsidRPr="0067480A" w:rsidRDefault="00F03D0B" w:rsidP="00CB091C">
            <w:pPr>
              <w:keepLines/>
              <w:rPr>
                <w:lang w:val="en-US" w:eastAsia="en-US"/>
              </w:rPr>
            </w:pPr>
            <w:r w:rsidRPr="0067480A">
              <w:rPr>
                <w:lang w:val="en-US" w:eastAsia="en-US"/>
              </w:rPr>
              <w:t>FIRST® LEGO® League Explore/Challenge 2021/2022«</w:t>
            </w:r>
            <w:proofErr w:type="spellStart"/>
            <w:r w:rsidRPr="0067480A">
              <w:rPr>
                <w:lang w:eastAsia="en-US"/>
              </w:rPr>
              <w:t>Робофест</w:t>
            </w:r>
            <w:proofErr w:type="spellEnd"/>
            <w:r w:rsidRPr="0067480A">
              <w:rPr>
                <w:lang w:val="en-US" w:eastAsia="en-US"/>
              </w:rPr>
              <w:t>-</w:t>
            </w:r>
            <w:r w:rsidRPr="0067480A">
              <w:rPr>
                <w:lang w:eastAsia="en-US"/>
              </w:rPr>
              <w:t>Норильск</w:t>
            </w:r>
            <w:r w:rsidRPr="0067480A">
              <w:rPr>
                <w:lang w:val="en-US" w:eastAsia="en-US"/>
              </w:rPr>
              <w:t xml:space="preserve"> 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55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9A8E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033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19320FA6" w14:textId="77777777" w:rsidTr="00CB091C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E1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8EE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16.03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4DFC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892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5C8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80F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3143685B" w14:textId="77777777" w:rsidTr="00CB091C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23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A037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23.03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4C93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812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E7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2AD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30AFC5E9" w14:textId="77777777" w:rsidTr="00CB091C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F8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689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30.03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B56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CC7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FE3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D11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</w:tr>
      <w:tr w:rsidR="00F03D0B" w:rsidRPr="0067480A" w14:paraId="2AF4DA19" w14:textId="77777777" w:rsidTr="00CB091C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1F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2DCD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06.04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65F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Работа над проектом "Грузовые перевозки"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0D7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7297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E033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58416378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B532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6EA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13.04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27E0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Репетиция выступления команды во всероссийских соревнованиях</w:t>
            </w:r>
          </w:p>
          <w:p w14:paraId="08A5B769" w14:textId="77777777" w:rsidR="00F03D0B" w:rsidRPr="0067480A" w:rsidRDefault="00F03D0B" w:rsidP="00CB091C">
            <w:pPr>
              <w:keepLines/>
              <w:rPr>
                <w:lang w:val="en-US" w:eastAsia="en-US"/>
              </w:rPr>
            </w:pPr>
            <w:r w:rsidRPr="0067480A">
              <w:rPr>
                <w:lang w:val="en-US" w:eastAsia="en-US"/>
              </w:rPr>
              <w:t>FIRST® LEGO® League Explore/Challenge 2021/2022»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F482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65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C048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7FCE11F4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036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6DDA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20.04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629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соревнованием «</w:t>
            </w:r>
            <w:proofErr w:type="spellStart"/>
            <w:r w:rsidRPr="0067480A">
              <w:rPr>
                <w:lang w:eastAsia="en-US"/>
              </w:rPr>
              <w:t>Батл</w:t>
            </w:r>
            <w:proofErr w:type="spellEnd"/>
            <w:r w:rsidRPr="0067480A">
              <w:rPr>
                <w:lang w:eastAsia="en-US"/>
              </w:rPr>
              <w:t>», «Спринт»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76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D7AE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04D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6F18C366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EC9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48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27.04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AF2F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соревнованием «</w:t>
            </w:r>
            <w:proofErr w:type="spellStart"/>
            <w:r w:rsidRPr="0067480A">
              <w:rPr>
                <w:lang w:eastAsia="en-US"/>
              </w:rPr>
              <w:t>Батл</w:t>
            </w:r>
            <w:proofErr w:type="spellEnd"/>
            <w:r w:rsidRPr="0067480A">
              <w:rPr>
                <w:lang w:eastAsia="en-US"/>
              </w:rPr>
              <w:t>», «Спринт»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BF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B19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302C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4E4E91EF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1D5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B2EF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04.05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4A66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Подготовка к соревнованием «</w:t>
            </w:r>
            <w:proofErr w:type="spellStart"/>
            <w:r w:rsidRPr="0067480A">
              <w:rPr>
                <w:lang w:eastAsia="en-US"/>
              </w:rPr>
              <w:t>Батл</w:t>
            </w:r>
            <w:proofErr w:type="spellEnd"/>
            <w:r w:rsidRPr="0067480A">
              <w:rPr>
                <w:lang w:eastAsia="en-US"/>
              </w:rPr>
              <w:t>», «Спринт»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126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DD5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725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</w:t>
            </w:r>
          </w:p>
        </w:tc>
      </w:tr>
      <w:tr w:rsidR="00F03D0B" w:rsidRPr="0067480A" w14:paraId="401C4624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035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26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11.05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D719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Соревнование «</w:t>
            </w:r>
            <w:proofErr w:type="spellStart"/>
            <w:r w:rsidRPr="0067480A">
              <w:rPr>
                <w:lang w:eastAsia="en-US"/>
              </w:rPr>
              <w:t>Батл</w:t>
            </w:r>
            <w:proofErr w:type="spellEnd"/>
            <w:r w:rsidRPr="0067480A">
              <w:rPr>
                <w:lang w:eastAsia="en-US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24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1D94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82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000FF2D2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D38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0487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18.05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7F2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Соревнование «Спринт»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750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6508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AA30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67600378" w14:textId="77777777" w:rsidTr="00CB091C">
        <w:trPr>
          <w:trHeight w:val="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0DAB" w14:textId="77777777" w:rsidR="00F03D0B" w:rsidRPr="0067480A" w:rsidRDefault="00F03D0B" w:rsidP="005F24E1">
            <w:pPr>
              <w:keepLines/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5FD7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25.05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B95D" w14:textId="77777777" w:rsidR="00F03D0B" w:rsidRPr="0067480A" w:rsidRDefault="00F03D0B" w:rsidP="00CB091C">
            <w:pPr>
              <w:keepLines/>
              <w:rPr>
                <w:lang w:eastAsia="en-US"/>
              </w:rPr>
            </w:pPr>
            <w:r w:rsidRPr="0067480A">
              <w:rPr>
                <w:lang w:eastAsia="en-US"/>
              </w:rPr>
              <w:t>Награждение победителей и участников соревнований «</w:t>
            </w:r>
            <w:proofErr w:type="spellStart"/>
            <w:r w:rsidRPr="0067480A">
              <w:rPr>
                <w:lang w:eastAsia="en-US"/>
              </w:rPr>
              <w:t>Батл</w:t>
            </w:r>
            <w:proofErr w:type="spellEnd"/>
            <w:r w:rsidRPr="0067480A">
              <w:rPr>
                <w:lang w:eastAsia="en-US"/>
              </w:rPr>
              <w:t>» и «Спринт»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ABB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2FBF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6F1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2</w:t>
            </w:r>
          </w:p>
        </w:tc>
      </w:tr>
      <w:tr w:rsidR="00F03D0B" w:rsidRPr="0067480A" w14:paraId="5AAE5CC8" w14:textId="77777777" w:rsidTr="00CB091C">
        <w:trPr>
          <w:trHeight w:val="340"/>
        </w:trPr>
        <w:tc>
          <w:tcPr>
            <w:tcW w:w="3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1FF9D" w14:textId="77777777" w:rsidR="00F03D0B" w:rsidRPr="0067480A" w:rsidRDefault="00F03D0B" w:rsidP="00CB091C">
            <w:pPr>
              <w:keepLines/>
              <w:jc w:val="both"/>
              <w:rPr>
                <w:lang w:eastAsia="en-US"/>
              </w:rPr>
            </w:pPr>
            <w:r w:rsidRPr="0067480A">
              <w:rPr>
                <w:lang w:eastAsia="en-US"/>
              </w:rPr>
              <w:t>ИТОГО: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680EE3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10070A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EAC5AD" w14:textId="77777777" w:rsidR="00F03D0B" w:rsidRPr="0067480A" w:rsidRDefault="00F03D0B" w:rsidP="00CB091C">
            <w:pPr>
              <w:keepLines/>
              <w:jc w:val="center"/>
              <w:rPr>
                <w:lang w:eastAsia="en-US"/>
              </w:rPr>
            </w:pPr>
            <w:r w:rsidRPr="0067480A">
              <w:rPr>
                <w:lang w:eastAsia="en-US"/>
              </w:rPr>
              <w:t>56</w:t>
            </w:r>
          </w:p>
        </w:tc>
      </w:tr>
    </w:tbl>
    <w:p w14:paraId="6E2A43D0" w14:textId="77777777" w:rsidR="00F03D0B" w:rsidRPr="00F200CB" w:rsidRDefault="00F03D0B" w:rsidP="00F03D0B">
      <w:pPr>
        <w:keepLines/>
        <w:jc w:val="both"/>
      </w:pPr>
    </w:p>
    <w:p w14:paraId="009C0D64" w14:textId="77777777" w:rsidR="00F03D0B" w:rsidRDefault="00F03D0B" w:rsidP="00C33FB6">
      <w:pPr>
        <w:ind w:left="840"/>
        <w:jc w:val="center"/>
        <w:rPr>
          <w:b/>
          <w:bCs/>
          <w:sz w:val="26"/>
          <w:szCs w:val="26"/>
          <w:u w:val="single"/>
          <w:lang w:val="en-US"/>
        </w:rPr>
      </w:pPr>
    </w:p>
    <w:p w14:paraId="470D54D1" w14:textId="32264118" w:rsidR="00C33FB6" w:rsidRDefault="00C33FB6" w:rsidP="00C33FB6">
      <w:pPr>
        <w:ind w:left="840"/>
        <w:jc w:val="center"/>
        <w:rPr>
          <w:b/>
          <w:bCs/>
          <w:sz w:val="26"/>
          <w:szCs w:val="26"/>
          <w:u w:val="single"/>
        </w:rPr>
      </w:pPr>
      <w:r w:rsidRPr="00C33FB6">
        <w:rPr>
          <w:b/>
          <w:bCs/>
          <w:sz w:val="26"/>
          <w:szCs w:val="26"/>
          <w:u w:val="single"/>
          <w:lang w:val="en-US"/>
        </w:rPr>
        <w:t xml:space="preserve">IV. </w:t>
      </w:r>
      <w:r w:rsidRPr="00C33FB6">
        <w:rPr>
          <w:b/>
          <w:bCs/>
          <w:sz w:val="26"/>
          <w:szCs w:val="26"/>
          <w:u w:val="single"/>
        </w:rPr>
        <w:t>МАССОВАЯ РАБОТА</w:t>
      </w:r>
    </w:p>
    <w:p w14:paraId="153D8338" w14:textId="77777777" w:rsidR="00C33FB6" w:rsidRPr="00C33FB6" w:rsidRDefault="00C33FB6" w:rsidP="00C33FB6">
      <w:pPr>
        <w:ind w:left="840"/>
        <w:jc w:val="center"/>
        <w:rPr>
          <w:b/>
          <w:bCs/>
          <w:sz w:val="26"/>
          <w:szCs w:val="26"/>
          <w:u w:val="single"/>
        </w:rPr>
      </w:pPr>
    </w:p>
    <w:p w14:paraId="7FBE5845" w14:textId="77777777" w:rsidR="00C33FB6" w:rsidRPr="005A40E0" w:rsidRDefault="00C33FB6" w:rsidP="005F24E1">
      <w:pPr>
        <w:pStyle w:val="a4"/>
        <w:keepLines/>
        <w:numPr>
          <w:ilvl w:val="0"/>
          <w:numId w:val="42"/>
        </w:numPr>
        <w:jc w:val="left"/>
        <w:rPr>
          <w:rFonts w:ascii="Times New Roman" w:hAnsi="Times New Roman" w:cs="Times New Roman"/>
          <w:bCs w:val="0"/>
          <w:iCs/>
          <w:sz w:val="26"/>
        </w:rPr>
      </w:pPr>
      <w:r w:rsidRPr="005A40E0">
        <w:rPr>
          <w:rFonts w:ascii="Times New Roman" w:hAnsi="Times New Roman" w:cs="Times New Roman"/>
          <w:bCs w:val="0"/>
          <w:iCs/>
          <w:sz w:val="26"/>
        </w:rPr>
        <w:t>Массовая работа учебного характера</w:t>
      </w:r>
    </w:p>
    <w:p w14:paraId="444D4202" w14:textId="77777777" w:rsidR="00C33FB6" w:rsidRDefault="00C33FB6" w:rsidP="00C33FB6">
      <w:pPr>
        <w:pStyle w:val="a4"/>
        <w:keepLines/>
        <w:ind w:firstLine="567"/>
        <w:jc w:val="both"/>
        <w:rPr>
          <w:rFonts w:ascii="Times New Roman" w:hAnsi="Times New Roman" w:cs="Times New Roman"/>
          <w:bCs w:val="0"/>
          <w:iCs/>
          <w:szCs w:val="28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45"/>
        <w:gridCol w:w="3664"/>
        <w:gridCol w:w="1338"/>
        <w:gridCol w:w="2170"/>
        <w:gridCol w:w="2012"/>
      </w:tblGrid>
      <w:tr w:rsidR="00C33FB6" w14:paraId="72DA811F" w14:textId="77777777" w:rsidTr="00C33FB6">
        <w:trPr>
          <w:trHeight w:val="615"/>
        </w:trPr>
        <w:tc>
          <w:tcPr>
            <w:tcW w:w="445" w:type="dxa"/>
            <w:shd w:val="clear" w:color="auto" w:fill="auto"/>
            <w:vAlign w:val="center"/>
          </w:tcPr>
          <w:p w14:paraId="62EA12C7" w14:textId="61E1522A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48DF4425" w14:textId="2F09A94D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383" w:type="dxa"/>
            <w:vAlign w:val="center"/>
          </w:tcPr>
          <w:p w14:paraId="40BA2BAF" w14:textId="20B0B316" w:rsid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69733FC" w14:textId="35D30ABD" w:rsid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</w:t>
            </w: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8460FD7" w14:textId="1D80CCDD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проведения</w:t>
            </w:r>
          </w:p>
        </w:tc>
      </w:tr>
      <w:tr w:rsidR="00C33FB6" w14:paraId="33B3B857" w14:textId="77777777" w:rsidTr="00C33FB6">
        <w:tc>
          <w:tcPr>
            <w:tcW w:w="445" w:type="dxa"/>
            <w:shd w:val="clear" w:color="auto" w:fill="auto"/>
            <w:vAlign w:val="center"/>
          </w:tcPr>
          <w:p w14:paraId="4398702E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4A148088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383" w:type="dxa"/>
            <w:vAlign w:val="center"/>
          </w:tcPr>
          <w:p w14:paraId="1E789945" w14:textId="71E0AC18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6595F066" w14:textId="669E7EEE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120" w:type="dxa"/>
            <w:shd w:val="clear" w:color="auto" w:fill="auto"/>
          </w:tcPr>
          <w:p w14:paraId="0F93C9DC" w14:textId="3F860AB3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30598916" w14:textId="77777777" w:rsidTr="00C33FB6">
        <w:tc>
          <w:tcPr>
            <w:tcW w:w="445" w:type="dxa"/>
            <w:shd w:val="clear" w:color="auto" w:fill="auto"/>
            <w:vAlign w:val="center"/>
          </w:tcPr>
          <w:p w14:paraId="10B3BD05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5A67335E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«День матери»</w:t>
            </w:r>
          </w:p>
        </w:tc>
        <w:tc>
          <w:tcPr>
            <w:tcW w:w="1383" w:type="dxa"/>
            <w:vAlign w:val="center"/>
          </w:tcPr>
          <w:p w14:paraId="7A176F5F" w14:textId="5336F90C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2B0E76CE" w14:textId="1AA7F528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120" w:type="dxa"/>
            <w:shd w:val="clear" w:color="auto" w:fill="auto"/>
          </w:tcPr>
          <w:p w14:paraId="442A9316" w14:textId="14554847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52D2CB03" w14:textId="77777777" w:rsidTr="00C33FB6">
        <w:tc>
          <w:tcPr>
            <w:tcW w:w="445" w:type="dxa"/>
            <w:shd w:val="clear" w:color="auto" w:fill="auto"/>
            <w:vAlign w:val="center"/>
          </w:tcPr>
          <w:p w14:paraId="75ECDF84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1B47B295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«Новый год»</w:t>
            </w:r>
          </w:p>
        </w:tc>
        <w:tc>
          <w:tcPr>
            <w:tcW w:w="1383" w:type="dxa"/>
            <w:vAlign w:val="center"/>
          </w:tcPr>
          <w:p w14:paraId="7A22E7A7" w14:textId="7EFD2396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7D4FB6D3" w14:textId="550F6FF4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120" w:type="dxa"/>
            <w:shd w:val="clear" w:color="auto" w:fill="auto"/>
          </w:tcPr>
          <w:p w14:paraId="289AB9B3" w14:textId="26C277B4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2C7E6F66" w14:textId="77777777" w:rsidTr="00C33FB6">
        <w:tc>
          <w:tcPr>
            <w:tcW w:w="445" w:type="dxa"/>
            <w:shd w:val="clear" w:color="auto" w:fill="auto"/>
            <w:vAlign w:val="center"/>
          </w:tcPr>
          <w:p w14:paraId="7BC31AC3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06E6A188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«23 февраля»</w:t>
            </w:r>
          </w:p>
        </w:tc>
        <w:tc>
          <w:tcPr>
            <w:tcW w:w="1383" w:type="dxa"/>
            <w:vAlign w:val="center"/>
          </w:tcPr>
          <w:p w14:paraId="211C7B04" w14:textId="504B36B7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224C1DFA" w14:textId="7B2FDBB1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Дружеское соревнование</w:t>
            </w:r>
          </w:p>
        </w:tc>
        <w:tc>
          <w:tcPr>
            <w:tcW w:w="2120" w:type="dxa"/>
            <w:shd w:val="clear" w:color="auto" w:fill="auto"/>
          </w:tcPr>
          <w:p w14:paraId="58CF8717" w14:textId="0D76F8CE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54BE58B4" w14:textId="77777777" w:rsidTr="00C33FB6">
        <w:tc>
          <w:tcPr>
            <w:tcW w:w="445" w:type="dxa"/>
            <w:shd w:val="clear" w:color="auto" w:fill="auto"/>
            <w:vAlign w:val="center"/>
          </w:tcPr>
          <w:p w14:paraId="09846111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68C87D1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«8 марта»</w:t>
            </w:r>
          </w:p>
        </w:tc>
        <w:tc>
          <w:tcPr>
            <w:tcW w:w="1383" w:type="dxa"/>
            <w:vAlign w:val="center"/>
          </w:tcPr>
          <w:p w14:paraId="38C84DF6" w14:textId="707EE2D1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353148CF" w14:textId="44FF5566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120" w:type="dxa"/>
            <w:shd w:val="clear" w:color="auto" w:fill="auto"/>
          </w:tcPr>
          <w:p w14:paraId="48433112" w14:textId="2833A418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1EA9BB92" w14:textId="77777777" w:rsidTr="00C33FB6">
        <w:tc>
          <w:tcPr>
            <w:tcW w:w="445" w:type="dxa"/>
            <w:shd w:val="clear" w:color="auto" w:fill="auto"/>
            <w:vAlign w:val="center"/>
          </w:tcPr>
          <w:p w14:paraId="255DD113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1B2A9E05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«Масленица»</w:t>
            </w:r>
          </w:p>
        </w:tc>
        <w:tc>
          <w:tcPr>
            <w:tcW w:w="1383" w:type="dxa"/>
            <w:vAlign w:val="center"/>
          </w:tcPr>
          <w:p w14:paraId="47714728" w14:textId="4ED0720C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5C4ACCC9" w14:textId="0BDDF67E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120" w:type="dxa"/>
            <w:shd w:val="clear" w:color="auto" w:fill="auto"/>
          </w:tcPr>
          <w:p w14:paraId="4CFCF0AB" w14:textId="602AFB77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4B9FBE40" w14:textId="77777777" w:rsidTr="00C33FB6">
        <w:tc>
          <w:tcPr>
            <w:tcW w:w="445" w:type="dxa"/>
            <w:shd w:val="clear" w:color="auto" w:fill="auto"/>
            <w:vAlign w:val="center"/>
          </w:tcPr>
          <w:p w14:paraId="708D95A5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02B2D155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«День космонавтики»</w:t>
            </w:r>
          </w:p>
        </w:tc>
        <w:tc>
          <w:tcPr>
            <w:tcW w:w="1383" w:type="dxa"/>
            <w:vAlign w:val="center"/>
          </w:tcPr>
          <w:p w14:paraId="709B76F4" w14:textId="2DB41598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3E7FC721" w14:textId="73F613EE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Дружеское соревнование</w:t>
            </w:r>
          </w:p>
        </w:tc>
        <w:tc>
          <w:tcPr>
            <w:tcW w:w="2120" w:type="dxa"/>
            <w:shd w:val="clear" w:color="auto" w:fill="auto"/>
          </w:tcPr>
          <w:p w14:paraId="21155D0F" w14:textId="6BFE00C2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107758E1" w14:textId="77777777" w:rsidTr="00C33FB6">
        <w:tc>
          <w:tcPr>
            <w:tcW w:w="445" w:type="dxa"/>
            <w:shd w:val="clear" w:color="auto" w:fill="auto"/>
            <w:vAlign w:val="center"/>
          </w:tcPr>
          <w:p w14:paraId="4A5277C3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58C95DDD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«9 мая»</w:t>
            </w:r>
          </w:p>
        </w:tc>
        <w:tc>
          <w:tcPr>
            <w:tcW w:w="1383" w:type="dxa"/>
            <w:vAlign w:val="center"/>
          </w:tcPr>
          <w:p w14:paraId="12B91AD7" w14:textId="70AD3CE3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3D02E08" w14:textId="42678680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Дружеское соревнование</w:t>
            </w:r>
          </w:p>
        </w:tc>
        <w:tc>
          <w:tcPr>
            <w:tcW w:w="2120" w:type="dxa"/>
            <w:shd w:val="clear" w:color="auto" w:fill="auto"/>
          </w:tcPr>
          <w:p w14:paraId="4022C1F3" w14:textId="0A700E56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707B7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43811F9A" w14:textId="77777777" w:rsidTr="00C33FB6">
        <w:tc>
          <w:tcPr>
            <w:tcW w:w="445" w:type="dxa"/>
            <w:vAlign w:val="center"/>
          </w:tcPr>
          <w:p w14:paraId="4D995BCC" w14:textId="77777777" w:rsidR="00C33FB6" w:rsidRPr="00F15955" w:rsidRDefault="00C33FB6" w:rsidP="00C33FB6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9" w:type="dxa"/>
            <w:vAlign w:val="center"/>
          </w:tcPr>
          <w:p w14:paraId="0F637375" w14:textId="77777777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Конкурсы, олимпиады, соревнования (в том числе и дистанционные)</w:t>
            </w:r>
          </w:p>
        </w:tc>
        <w:tc>
          <w:tcPr>
            <w:tcW w:w="1383" w:type="dxa"/>
            <w:vAlign w:val="center"/>
          </w:tcPr>
          <w:p w14:paraId="653D218D" w14:textId="4105B40B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7D74E612" w14:textId="189FABDA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center"/>
          </w:tcPr>
          <w:p w14:paraId="75511AE1" w14:textId="40908B62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</w:t>
            </w:r>
          </w:p>
        </w:tc>
      </w:tr>
    </w:tbl>
    <w:p w14:paraId="1AEF7F13" w14:textId="2074B870" w:rsidR="0002032A" w:rsidRDefault="0002032A" w:rsidP="00C33FB6">
      <w:pPr>
        <w:pStyle w:val="a4"/>
        <w:keepLines/>
        <w:jc w:val="both"/>
        <w:rPr>
          <w:b w:val="0"/>
          <w:iCs/>
          <w:szCs w:val="28"/>
        </w:rPr>
      </w:pPr>
    </w:p>
    <w:p w14:paraId="37294F76" w14:textId="0AA337D7" w:rsidR="005434B7" w:rsidRPr="005A40E0" w:rsidRDefault="00C33FB6" w:rsidP="005F24E1">
      <w:pPr>
        <w:pStyle w:val="a4"/>
        <w:keepLines/>
        <w:numPr>
          <w:ilvl w:val="0"/>
          <w:numId w:val="42"/>
        </w:numPr>
        <w:jc w:val="left"/>
        <w:rPr>
          <w:rFonts w:ascii="Times New Roman" w:hAnsi="Times New Roman" w:cs="Times New Roman"/>
          <w:bCs w:val="0"/>
          <w:iCs/>
          <w:sz w:val="26"/>
        </w:rPr>
      </w:pPr>
      <w:r w:rsidRPr="005A40E0">
        <w:rPr>
          <w:rFonts w:ascii="Times New Roman" w:hAnsi="Times New Roman" w:cs="Times New Roman"/>
          <w:bCs w:val="0"/>
          <w:iCs/>
          <w:sz w:val="26"/>
        </w:rPr>
        <w:t>Массовая работа воспитательного характера</w:t>
      </w:r>
    </w:p>
    <w:p w14:paraId="68EA337A" w14:textId="77777777" w:rsidR="005434B7" w:rsidRDefault="005434B7" w:rsidP="00390071">
      <w:pPr>
        <w:pStyle w:val="a4"/>
        <w:keepLines/>
        <w:ind w:firstLine="567"/>
        <w:jc w:val="both"/>
        <w:rPr>
          <w:rFonts w:ascii="Times New Roman" w:hAnsi="Times New Roman" w:cs="Times New Roman"/>
          <w:bCs w:val="0"/>
          <w:iCs/>
          <w:szCs w:val="28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9"/>
        <w:gridCol w:w="3601"/>
        <w:gridCol w:w="1841"/>
        <w:gridCol w:w="1717"/>
        <w:gridCol w:w="1981"/>
      </w:tblGrid>
      <w:tr w:rsidR="00C33FB6" w14:paraId="3A6728C2" w14:textId="77777777" w:rsidTr="00C33FB6">
        <w:trPr>
          <w:trHeight w:val="495"/>
        </w:trPr>
        <w:tc>
          <w:tcPr>
            <w:tcW w:w="497" w:type="dxa"/>
            <w:shd w:val="clear" w:color="auto" w:fill="auto"/>
            <w:vAlign w:val="center"/>
          </w:tcPr>
          <w:p w14:paraId="1B08CE16" w14:textId="45F83876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3BD6E833" w14:textId="124482BF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955" w:type="dxa"/>
            <w:vAlign w:val="center"/>
          </w:tcPr>
          <w:p w14:paraId="7DB0262B" w14:textId="12C08707" w:rsidR="00C33FB6" w:rsidRDefault="00C33FB6" w:rsidP="00C33FB6">
            <w:pPr>
              <w:pStyle w:val="a4"/>
              <w:keepLines/>
              <w:tabs>
                <w:tab w:val="left" w:pos="51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vAlign w:val="center"/>
          </w:tcPr>
          <w:p w14:paraId="41964BD3" w14:textId="2F0FFE70" w:rsid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</w:t>
            </w: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орма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E96CDEF" w14:textId="771599F7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проведения</w:t>
            </w:r>
          </w:p>
        </w:tc>
      </w:tr>
      <w:tr w:rsidR="00C33FB6" w14:paraId="4ADB0794" w14:textId="77777777" w:rsidTr="007816DD">
        <w:tc>
          <w:tcPr>
            <w:tcW w:w="497" w:type="dxa"/>
            <w:vAlign w:val="center"/>
          </w:tcPr>
          <w:p w14:paraId="229379A3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vAlign w:val="center"/>
          </w:tcPr>
          <w:p w14:paraId="0EAE2FEB" w14:textId="73DFBABB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Дни открытых дверей</w:t>
            </w:r>
          </w:p>
        </w:tc>
        <w:tc>
          <w:tcPr>
            <w:tcW w:w="1955" w:type="dxa"/>
            <w:vAlign w:val="center"/>
          </w:tcPr>
          <w:p w14:paraId="683C0089" w14:textId="53C86EF7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780" w:type="dxa"/>
          </w:tcPr>
          <w:p w14:paraId="7FE41282" w14:textId="4EC27DF0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074" w:type="dxa"/>
            <w:vAlign w:val="center"/>
          </w:tcPr>
          <w:p w14:paraId="4B710BB5" w14:textId="691D8628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23C6AC98" w14:textId="77777777" w:rsidTr="007816DD">
        <w:tc>
          <w:tcPr>
            <w:tcW w:w="497" w:type="dxa"/>
            <w:vAlign w:val="center"/>
          </w:tcPr>
          <w:p w14:paraId="4FBE9706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vAlign w:val="center"/>
          </w:tcPr>
          <w:p w14:paraId="5DB4AE59" w14:textId="4BA7E69E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Открытие творческого сезона в коллективе</w:t>
            </w:r>
          </w:p>
        </w:tc>
        <w:tc>
          <w:tcPr>
            <w:tcW w:w="1955" w:type="dxa"/>
            <w:vAlign w:val="center"/>
          </w:tcPr>
          <w:p w14:paraId="0EEE8207" w14:textId="4B55EAB9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1780" w:type="dxa"/>
          </w:tcPr>
          <w:p w14:paraId="004BECF0" w14:textId="22CC99D6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074" w:type="dxa"/>
            <w:vAlign w:val="center"/>
          </w:tcPr>
          <w:p w14:paraId="77917F1E" w14:textId="4FC20644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243933CA" w14:textId="77777777" w:rsidTr="007816DD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17D7FF17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461CDDA" w14:textId="59BBAEAF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открытии и закрытии творческого сезона в клубе.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A1A91C0" w14:textId="77777777" w:rsidR="00C33FB6" w:rsidRPr="00F15955" w:rsidRDefault="00C33FB6" w:rsidP="00C33FB6">
            <w:pPr>
              <w:keepLines/>
              <w:jc w:val="center"/>
            </w:pPr>
            <w:r w:rsidRPr="00F15955">
              <w:t>октябрь</w:t>
            </w:r>
          </w:p>
          <w:p w14:paraId="465A4888" w14:textId="285644B9" w:rsidR="00C33FB6" w:rsidRPr="00F15955" w:rsidRDefault="00C33FB6" w:rsidP="00C33FB6">
            <w:pPr>
              <w:keepLines/>
              <w:jc w:val="center"/>
            </w:pPr>
            <w:r w:rsidRPr="00F15955">
              <w:t>апрель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11D71A36" w14:textId="0C695DAC" w:rsidR="00C33FB6" w:rsidRPr="00C33FB6" w:rsidRDefault="00C33FB6" w:rsidP="00C33FB6">
            <w:pPr>
              <w:keepLines/>
              <w:jc w:val="center"/>
            </w:pPr>
            <w:r w:rsidRPr="00C33FB6">
              <w:t>Игровая программа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722FC63" w14:textId="31435218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25A3FF66" w14:textId="77777777" w:rsidTr="007816DD">
        <w:tc>
          <w:tcPr>
            <w:tcW w:w="497" w:type="dxa"/>
            <w:shd w:val="clear" w:color="auto" w:fill="auto"/>
            <w:vAlign w:val="center"/>
          </w:tcPr>
          <w:p w14:paraId="41848D59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152F5551" w14:textId="0A0FA90C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новогодней компании.</w:t>
            </w:r>
          </w:p>
        </w:tc>
        <w:tc>
          <w:tcPr>
            <w:tcW w:w="1955" w:type="dxa"/>
            <w:vAlign w:val="center"/>
          </w:tcPr>
          <w:p w14:paraId="01FDADAA" w14:textId="10973C1C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1780" w:type="dxa"/>
          </w:tcPr>
          <w:p w14:paraId="3DE112E0" w14:textId="71CF7709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E8D0ED" w14:textId="7EB12494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0E4924B1" w14:textId="77777777" w:rsidTr="007816DD">
        <w:tc>
          <w:tcPr>
            <w:tcW w:w="497" w:type="dxa"/>
            <w:shd w:val="clear" w:color="auto" w:fill="auto"/>
            <w:vAlign w:val="center"/>
          </w:tcPr>
          <w:p w14:paraId="1F89A3BB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7E5AEED5" w14:textId="2256232F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Закрытие творческого сезона в коллективе</w:t>
            </w:r>
          </w:p>
        </w:tc>
        <w:tc>
          <w:tcPr>
            <w:tcW w:w="1955" w:type="dxa"/>
            <w:vAlign w:val="center"/>
          </w:tcPr>
          <w:p w14:paraId="0F23367E" w14:textId="14E9BBEA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780" w:type="dxa"/>
          </w:tcPr>
          <w:p w14:paraId="0A4B6DE2" w14:textId="3F168C3B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896089" w14:textId="6177505E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C33FB6" w14:paraId="05BC64CF" w14:textId="77777777" w:rsidTr="007816DD">
        <w:tc>
          <w:tcPr>
            <w:tcW w:w="497" w:type="dxa"/>
            <w:vAlign w:val="center"/>
          </w:tcPr>
          <w:p w14:paraId="27114144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vAlign w:val="center"/>
          </w:tcPr>
          <w:p w14:paraId="5C019E10" w14:textId="0E5E6155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Выходы на мероприятия ДТДМ.</w:t>
            </w:r>
          </w:p>
        </w:tc>
        <w:tc>
          <w:tcPr>
            <w:tcW w:w="1955" w:type="dxa"/>
            <w:vAlign w:val="center"/>
          </w:tcPr>
          <w:p w14:paraId="4FFA7DE3" w14:textId="65DACD42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плану ДТДМ</w:t>
            </w:r>
          </w:p>
        </w:tc>
        <w:tc>
          <w:tcPr>
            <w:tcW w:w="1780" w:type="dxa"/>
          </w:tcPr>
          <w:p w14:paraId="7DCC2FD8" w14:textId="4B34D4C6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74" w:type="dxa"/>
            <w:vAlign w:val="center"/>
          </w:tcPr>
          <w:p w14:paraId="4519B187" w14:textId="3346C605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ДТДМ</w:t>
            </w:r>
          </w:p>
        </w:tc>
      </w:tr>
      <w:tr w:rsidR="00C33FB6" w14:paraId="7A42F598" w14:textId="77777777" w:rsidTr="007816DD">
        <w:tc>
          <w:tcPr>
            <w:tcW w:w="497" w:type="dxa"/>
            <w:vAlign w:val="center"/>
          </w:tcPr>
          <w:p w14:paraId="277407BB" w14:textId="77777777" w:rsidR="00C33FB6" w:rsidRPr="00F15955" w:rsidRDefault="00C33FB6" w:rsidP="005F24E1">
            <w:pPr>
              <w:pStyle w:val="a4"/>
              <w:keepLines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vAlign w:val="center"/>
          </w:tcPr>
          <w:p w14:paraId="2959630F" w14:textId="48E21961" w:rsidR="00C33FB6" w:rsidRPr="00F15955" w:rsidRDefault="00C33FB6" w:rsidP="00C33FB6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Посещение и участие в Городских соревнованиях по робототехнике.</w:t>
            </w:r>
          </w:p>
        </w:tc>
        <w:tc>
          <w:tcPr>
            <w:tcW w:w="1955" w:type="dxa"/>
            <w:vAlign w:val="center"/>
          </w:tcPr>
          <w:p w14:paraId="706C65F3" w14:textId="1601413C" w:rsidR="00C33FB6" w:rsidRPr="00F15955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плану</w:t>
            </w:r>
          </w:p>
        </w:tc>
        <w:tc>
          <w:tcPr>
            <w:tcW w:w="1780" w:type="dxa"/>
          </w:tcPr>
          <w:p w14:paraId="4DC74C24" w14:textId="5F0E85EE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074" w:type="dxa"/>
            <w:vAlign w:val="center"/>
          </w:tcPr>
          <w:p w14:paraId="6539ECEC" w14:textId="3D2771A1" w:rsidR="00C33FB6" w:rsidRPr="00C33FB6" w:rsidRDefault="00C33FB6" w:rsidP="00C33FB6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</w:t>
            </w:r>
          </w:p>
        </w:tc>
      </w:tr>
    </w:tbl>
    <w:p w14:paraId="384B837C" w14:textId="015ED87C" w:rsidR="005434B7" w:rsidRDefault="005434B7" w:rsidP="00390071">
      <w:pPr>
        <w:pStyle w:val="a4"/>
        <w:keepLines/>
        <w:ind w:firstLine="567"/>
        <w:jc w:val="both"/>
        <w:rPr>
          <w:rFonts w:ascii="Times New Roman" w:hAnsi="Times New Roman" w:cs="Times New Roman"/>
          <w:bCs w:val="0"/>
          <w:iCs/>
          <w:sz w:val="26"/>
          <w:u w:val="single"/>
        </w:rPr>
      </w:pPr>
    </w:p>
    <w:p w14:paraId="131B0590" w14:textId="77777777" w:rsidR="005A5AA9" w:rsidRDefault="005A5AA9" w:rsidP="005A5AA9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 w:val="26"/>
          <w:u w:val="single"/>
        </w:rPr>
      </w:pPr>
    </w:p>
    <w:p w14:paraId="672CA446" w14:textId="50818012" w:rsidR="00F15955" w:rsidRDefault="005A5AA9" w:rsidP="005A5AA9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 w:val="26"/>
          <w:u w:val="single"/>
        </w:rPr>
      </w:pPr>
      <w:r w:rsidRPr="005A5AA9">
        <w:rPr>
          <w:rFonts w:ascii="Times New Roman" w:hAnsi="Times New Roman" w:cs="Times New Roman"/>
          <w:bCs w:val="0"/>
          <w:iCs/>
          <w:sz w:val="26"/>
          <w:u w:val="single"/>
        </w:rPr>
        <w:t>VI.</w:t>
      </w:r>
      <w:r w:rsidRPr="005A5AA9">
        <w:rPr>
          <w:rFonts w:ascii="Times New Roman" w:hAnsi="Times New Roman" w:cs="Times New Roman"/>
          <w:bCs w:val="0"/>
          <w:iCs/>
          <w:sz w:val="26"/>
          <w:u w:val="single"/>
        </w:rPr>
        <w:tab/>
        <w:t>РАБОТА С РОДИТЕЛЯМИ</w:t>
      </w:r>
    </w:p>
    <w:p w14:paraId="36D8F5C0" w14:textId="77777777" w:rsidR="005A5AA9" w:rsidRPr="005A5AA9" w:rsidRDefault="005A5AA9" w:rsidP="005A5AA9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Cs w:val="28"/>
          <w:u w:val="single"/>
        </w:rPr>
      </w:pPr>
    </w:p>
    <w:tbl>
      <w:tblPr>
        <w:tblStyle w:val="af2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2126"/>
        <w:gridCol w:w="1417"/>
        <w:gridCol w:w="1560"/>
      </w:tblGrid>
      <w:tr w:rsidR="005A5AA9" w14:paraId="5CAE3304" w14:textId="77777777" w:rsidTr="005A5AA9">
        <w:trPr>
          <w:trHeight w:val="383"/>
        </w:trPr>
        <w:tc>
          <w:tcPr>
            <w:tcW w:w="421" w:type="dxa"/>
            <w:shd w:val="clear" w:color="auto" w:fill="auto"/>
            <w:vAlign w:val="center"/>
          </w:tcPr>
          <w:p w14:paraId="0D13B617" w14:textId="375836AC" w:rsidR="005A5AA9" w:rsidRPr="00F15955" w:rsidRDefault="005A5AA9" w:rsidP="005A5AA9">
            <w:pPr>
              <w:pStyle w:val="a4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3D4495" w14:textId="245D0A41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14:paraId="16E50F15" w14:textId="7DD323D7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14:paraId="3CFCFC23" w14:textId="2812D9CE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</w:t>
            </w: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орма</w:t>
            </w:r>
          </w:p>
        </w:tc>
        <w:tc>
          <w:tcPr>
            <w:tcW w:w="1560" w:type="dxa"/>
            <w:vAlign w:val="center"/>
          </w:tcPr>
          <w:p w14:paraId="7B5461C0" w14:textId="763A807C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3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проведения</w:t>
            </w:r>
          </w:p>
        </w:tc>
      </w:tr>
      <w:tr w:rsidR="005A5AA9" w14:paraId="4CB089CB" w14:textId="77777777" w:rsidTr="005A5AA9">
        <w:trPr>
          <w:trHeight w:val="20"/>
        </w:trPr>
        <w:tc>
          <w:tcPr>
            <w:tcW w:w="421" w:type="dxa"/>
            <w:vMerge w:val="restart"/>
          </w:tcPr>
          <w:p w14:paraId="21E818DD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D17EBE9" w14:textId="77777777" w:rsidR="005A5AA9" w:rsidRPr="00F15955" w:rsidRDefault="005A5AA9" w:rsidP="005A5AA9">
            <w:pPr>
              <w:keepLines/>
            </w:pPr>
            <w:r w:rsidRPr="00F15955">
              <w:t>Родительские собрания (в том числе дистанционные):</w:t>
            </w:r>
          </w:p>
          <w:p w14:paraId="600EAC27" w14:textId="69C20C67" w:rsidR="005A5AA9" w:rsidRPr="00F15955" w:rsidRDefault="005A5AA9" w:rsidP="005A5AA9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Организационное «Требования к учащимся, правила распорядка в клубе, цель, задачи объединения, содержание образовательной программы»</w:t>
            </w:r>
          </w:p>
        </w:tc>
        <w:tc>
          <w:tcPr>
            <w:tcW w:w="2126" w:type="dxa"/>
            <w:vAlign w:val="center"/>
          </w:tcPr>
          <w:p w14:paraId="4E397A5B" w14:textId="77777777" w:rsidR="005A5AA9" w:rsidRPr="00F15955" w:rsidRDefault="005A5AA9" w:rsidP="005A5AA9">
            <w:pPr>
              <w:keepLines/>
              <w:jc w:val="center"/>
            </w:pPr>
          </w:p>
          <w:p w14:paraId="13173A9C" w14:textId="77777777" w:rsidR="005A5AA9" w:rsidRDefault="005A5AA9" w:rsidP="005A5AA9">
            <w:pPr>
              <w:keepLines/>
              <w:jc w:val="center"/>
            </w:pPr>
            <w:r w:rsidRPr="00F15955">
              <w:t>сентябрь/</w:t>
            </w:r>
          </w:p>
          <w:p w14:paraId="0E17C4C9" w14:textId="497E7339" w:rsidR="005A5AA9" w:rsidRPr="00F15955" w:rsidRDefault="005A5AA9" w:rsidP="005A5AA9">
            <w:pPr>
              <w:keepLines/>
              <w:jc w:val="center"/>
            </w:pPr>
            <w:r w:rsidRPr="00F15955">
              <w:t>октябрь</w:t>
            </w:r>
          </w:p>
          <w:p w14:paraId="40E510B0" w14:textId="77777777" w:rsidR="005A5AA9" w:rsidRPr="00F15955" w:rsidRDefault="005A5AA9" w:rsidP="005A5AA9">
            <w:pPr>
              <w:keepLines/>
              <w:jc w:val="center"/>
            </w:pPr>
          </w:p>
          <w:p w14:paraId="10CC3B4B" w14:textId="77777777" w:rsidR="005A5AA9" w:rsidRPr="00F15955" w:rsidRDefault="005A5AA9" w:rsidP="005A5AA9">
            <w:pPr>
              <w:keepLines/>
              <w:jc w:val="center"/>
            </w:pPr>
          </w:p>
        </w:tc>
        <w:tc>
          <w:tcPr>
            <w:tcW w:w="1417" w:type="dxa"/>
            <w:vAlign w:val="center"/>
          </w:tcPr>
          <w:p w14:paraId="4CBEEF96" w14:textId="3D94AA18" w:rsidR="005A5AA9" w:rsidRPr="00F15955" w:rsidRDefault="005A5AA9" w:rsidP="005A5AA9">
            <w:pPr>
              <w:keepLines/>
              <w:jc w:val="center"/>
            </w:pPr>
            <w:r>
              <w:t>Собрание</w:t>
            </w:r>
          </w:p>
        </w:tc>
        <w:tc>
          <w:tcPr>
            <w:tcW w:w="1560" w:type="dxa"/>
            <w:vAlign w:val="center"/>
          </w:tcPr>
          <w:p w14:paraId="2B486A19" w14:textId="5E1C5B6B" w:rsidR="005A5AA9" w:rsidRPr="00F15955" w:rsidRDefault="005A5AA9" w:rsidP="005A5AA9">
            <w:pPr>
              <w:keepLines/>
              <w:jc w:val="center"/>
            </w:pPr>
            <w:r w:rsidRPr="003A4A7C">
              <w:rPr>
                <w:iCs/>
              </w:rPr>
              <w:t>ДЮЦ «Фортуна»</w:t>
            </w:r>
          </w:p>
        </w:tc>
      </w:tr>
      <w:tr w:rsidR="005A5AA9" w14:paraId="01B07330" w14:textId="77777777" w:rsidTr="005A5AA9">
        <w:trPr>
          <w:trHeight w:val="20"/>
        </w:trPr>
        <w:tc>
          <w:tcPr>
            <w:tcW w:w="421" w:type="dxa"/>
            <w:vMerge/>
          </w:tcPr>
          <w:p w14:paraId="2BA3117B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9E26245" w14:textId="29F0ED34" w:rsidR="005A5AA9" w:rsidRPr="00F15955" w:rsidRDefault="005A5AA9" w:rsidP="005A5AA9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Консультационные </w:t>
            </w:r>
          </w:p>
        </w:tc>
        <w:tc>
          <w:tcPr>
            <w:tcW w:w="2126" w:type="dxa"/>
            <w:vAlign w:val="center"/>
          </w:tcPr>
          <w:p w14:paraId="00386D4B" w14:textId="2EBDF639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  <w:vAlign w:val="center"/>
          </w:tcPr>
          <w:p w14:paraId="3E50BEB9" w14:textId="7A0ADC56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Личная встреча</w:t>
            </w:r>
          </w:p>
        </w:tc>
        <w:tc>
          <w:tcPr>
            <w:tcW w:w="1560" w:type="dxa"/>
            <w:vAlign w:val="center"/>
          </w:tcPr>
          <w:p w14:paraId="6C5AFEA2" w14:textId="00EC0532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4A7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5A5AA9" w14:paraId="0CA8F2F0" w14:textId="77777777" w:rsidTr="005A5AA9">
        <w:trPr>
          <w:trHeight w:val="20"/>
        </w:trPr>
        <w:tc>
          <w:tcPr>
            <w:tcW w:w="421" w:type="dxa"/>
            <w:vMerge/>
          </w:tcPr>
          <w:p w14:paraId="693FB31B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BC6F544" w14:textId="0E78EFA8" w:rsidR="005A5AA9" w:rsidRPr="00F15955" w:rsidRDefault="005A5AA9" w:rsidP="005A5AA9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Заключительное «Итоги работы за год»</w:t>
            </w:r>
          </w:p>
        </w:tc>
        <w:tc>
          <w:tcPr>
            <w:tcW w:w="2126" w:type="dxa"/>
            <w:vAlign w:val="center"/>
          </w:tcPr>
          <w:p w14:paraId="27C89550" w14:textId="489BAAB8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4BECE026" w14:textId="73ED5F95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A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Собрание</w:t>
            </w:r>
          </w:p>
        </w:tc>
        <w:tc>
          <w:tcPr>
            <w:tcW w:w="1560" w:type="dxa"/>
            <w:vAlign w:val="center"/>
          </w:tcPr>
          <w:p w14:paraId="3EE25476" w14:textId="79900329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4A7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5A5AA9" w14:paraId="09B99280" w14:textId="77777777" w:rsidTr="005A5AA9">
        <w:trPr>
          <w:trHeight w:val="20"/>
        </w:trPr>
        <w:tc>
          <w:tcPr>
            <w:tcW w:w="421" w:type="dxa"/>
          </w:tcPr>
          <w:p w14:paraId="487C8E98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D90CB48" w14:textId="77777777" w:rsidR="005A5AA9" w:rsidRPr="00F15955" w:rsidRDefault="005A5AA9" w:rsidP="005A5AA9">
            <w:pPr>
              <w:keepLines/>
            </w:pPr>
            <w:r w:rsidRPr="00F15955">
              <w:t>Приглашение родителей на мероприятия в клубе:</w:t>
            </w:r>
          </w:p>
          <w:p w14:paraId="06D33298" w14:textId="77777777" w:rsidR="005A5AA9" w:rsidRPr="00F15955" w:rsidRDefault="005A5AA9" w:rsidP="005F24E1">
            <w:pPr>
              <w:pStyle w:val="af"/>
              <w:keepLines/>
              <w:numPr>
                <w:ilvl w:val="0"/>
                <w:numId w:val="2"/>
              </w:numPr>
              <w:ind w:left="0" w:firstLine="0"/>
              <w:contextualSpacing w:val="0"/>
            </w:pPr>
            <w:r w:rsidRPr="00F15955">
              <w:t>открытие и закрытие сезона</w:t>
            </w:r>
          </w:p>
          <w:p w14:paraId="6F48B5DA" w14:textId="77777777" w:rsidR="005A5AA9" w:rsidRPr="00F15955" w:rsidRDefault="005A5AA9" w:rsidP="005F24E1">
            <w:pPr>
              <w:pStyle w:val="af"/>
              <w:keepLines/>
              <w:numPr>
                <w:ilvl w:val="0"/>
                <w:numId w:val="2"/>
              </w:numPr>
              <w:ind w:left="0" w:firstLine="0"/>
              <w:contextualSpacing w:val="0"/>
            </w:pPr>
            <w:r w:rsidRPr="00F15955">
              <w:t>праздничные мероприятия в ДЮЦ и ТО</w:t>
            </w:r>
          </w:p>
          <w:p w14:paraId="6D7739E7" w14:textId="537554B8" w:rsidR="005A5AA9" w:rsidRPr="00F15955" w:rsidRDefault="005A5AA9" w:rsidP="005F24E1">
            <w:pPr>
              <w:pStyle w:val="a4"/>
              <w:keepLines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новогодняя программа</w:t>
            </w:r>
          </w:p>
        </w:tc>
        <w:tc>
          <w:tcPr>
            <w:tcW w:w="2126" w:type="dxa"/>
            <w:vAlign w:val="center"/>
          </w:tcPr>
          <w:p w14:paraId="1FBE7AEC" w14:textId="16F12FA9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плану клуба</w:t>
            </w:r>
          </w:p>
        </w:tc>
        <w:tc>
          <w:tcPr>
            <w:tcW w:w="1417" w:type="dxa"/>
            <w:vAlign w:val="center"/>
          </w:tcPr>
          <w:p w14:paraId="51A05670" w14:textId="7478BE14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EA36A66" w14:textId="24D63E59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4A7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5A5AA9" w14:paraId="0D131E95" w14:textId="77777777" w:rsidTr="005A5AA9">
        <w:trPr>
          <w:trHeight w:val="20"/>
        </w:trPr>
        <w:tc>
          <w:tcPr>
            <w:tcW w:w="421" w:type="dxa"/>
          </w:tcPr>
          <w:p w14:paraId="2F35EE99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30F42F7" w14:textId="78576D3F" w:rsidR="005A5AA9" w:rsidRPr="00F15955" w:rsidRDefault="005A5AA9" w:rsidP="005A5AA9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конкурсе «Супер семья»</w:t>
            </w:r>
          </w:p>
        </w:tc>
        <w:tc>
          <w:tcPr>
            <w:tcW w:w="2126" w:type="dxa"/>
            <w:vAlign w:val="center"/>
          </w:tcPr>
          <w:p w14:paraId="3052048F" w14:textId="3DBE1F91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плану Дворца</w:t>
            </w:r>
          </w:p>
        </w:tc>
        <w:tc>
          <w:tcPr>
            <w:tcW w:w="1417" w:type="dxa"/>
            <w:vAlign w:val="center"/>
          </w:tcPr>
          <w:p w14:paraId="7CA59D73" w14:textId="7C12E4AC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vAlign w:val="center"/>
          </w:tcPr>
          <w:p w14:paraId="658EB5B7" w14:textId="4A22A47D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4A7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  <w:tr w:rsidR="005A5AA9" w14:paraId="3CB80E22" w14:textId="77777777" w:rsidTr="005A5AA9">
        <w:trPr>
          <w:trHeight w:val="20"/>
        </w:trPr>
        <w:tc>
          <w:tcPr>
            <w:tcW w:w="421" w:type="dxa"/>
          </w:tcPr>
          <w:p w14:paraId="09A37D68" w14:textId="77777777" w:rsidR="005A5AA9" w:rsidRPr="00F15955" w:rsidRDefault="005A5AA9" w:rsidP="005F24E1">
            <w:pPr>
              <w:pStyle w:val="a4"/>
              <w:keepLines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00EB6C0" w14:textId="74698E78" w:rsidR="005A5AA9" w:rsidRPr="00F15955" w:rsidRDefault="005A5AA9" w:rsidP="005A5AA9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встречи, беседы с родителями</w:t>
            </w:r>
          </w:p>
        </w:tc>
        <w:tc>
          <w:tcPr>
            <w:tcW w:w="2126" w:type="dxa"/>
            <w:vAlign w:val="center"/>
          </w:tcPr>
          <w:p w14:paraId="03D304F8" w14:textId="41CDC7DB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vAlign w:val="center"/>
          </w:tcPr>
          <w:p w14:paraId="39AD0E3D" w14:textId="6CEE5786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Личная встреча</w:t>
            </w:r>
          </w:p>
        </w:tc>
        <w:tc>
          <w:tcPr>
            <w:tcW w:w="1560" w:type="dxa"/>
            <w:vAlign w:val="center"/>
          </w:tcPr>
          <w:p w14:paraId="17EB1988" w14:textId="2E0D262E" w:rsidR="005A5AA9" w:rsidRPr="00F15955" w:rsidRDefault="005A5AA9" w:rsidP="005A5AA9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4A7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ДЮЦ «Фортуна»</w:t>
            </w:r>
          </w:p>
        </w:tc>
      </w:tr>
    </w:tbl>
    <w:p w14:paraId="3C8C3DFC" w14:textId="77777777" w:rsidR="005A5AA9" w:rsidRDefault="005A5AA9" w:rsidP="00390071">
      <w:pPr>
        <w:pStyle w:val="a4"/>
        <w:keepLines/>
        <w:ind w:firstLine="567"/>
        <w:jc w:val="both"/>
        <w:rPr>
          <w:rFonts w:ascii="Times New Roman" w:hAnsi="Times New Roman" w:cs="Times New Roman"/>
          <w:bCs w:val="0"/>
          <w:iCs/>
          <w:szCs w:val="28"/>
        </w:rPr>
      </w:pPr>
    </w:p>
    <w:p w14:paraId="3DB652F7" w14:textId="3EE65CC2" w:rsidR="005434B7" w:rsidRDefault="005A5AA9" w:rsidP="005A5AA9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 w:val="26"/>
          <w:u w:val="single"/>
        </w:rPr>
      </w:pPr>
      <w:r w:rsidRPr="005A5AA9">
        <w:rPr>
          <w:rFonts w:ascii="Times New Roman" w:hAnsi="Times New Roman" w:cs="Times New Roman"/>
          <w:bCs w:val="0"/>
          <w:iCs/>
          <w:sz w:val="26"/>
          <w:u w:val="single"/>
        </w:rPr>
        <w:t>VII.</w:t>
      </w:r>
      <w:r w:rsidRPr="005A5AA9">
        <w:rPr>
          <w:rFonts w:ascii="Times New Roman" w:hAnsi="Times New Roman" w:cs="Times New Roman"/>
          <w:bCs w:val="0"/>
          <w:iCs/>
          <w:sz w:val="26"/>
          <w:u w:val="single"/>
        </w:rPr>
        <w:tab/>
        <w:t>ЛИЧНЫЙ ТВОРЧЕСКИЙ ПЛАН ПЕДАГОГА</w:t>
      </w:r>
    </w:p>
    <w:p w14:paraId="55DEF050" w14:textId="77777777" w:rsidR="005A5AA9" w:rsidRPr="005A5AA9" w:rsidRDefault="005A5AA9" w:rsidP="005A5AA9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Cs w:val="28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8"/>
        <w:gridCol w:w="6025"/>
        <w:gridCol w:w="3196"/>
      </w:tblGrid>
      <w:tr w:rsidR="00F15955" w14:paraId="79EA6362" w14:textId="77777777" w:rsidTr="00F15955">
        <w:tc>
          <w:tcPr>
            <w:tcW w:w="426" w:type="dxa"/>
          </w:tcPr>
          <w:p w14:paraId="6F4D4AB0" w14:textId="77777777" w:rsidR="00F15955" w:rsidRPr="00F15955" w:rsidRDefault="00F15955" w:rsidP="005F24E1">
            <w:pPr>
              <w:pStyle w:val="a4"/>
              <w:keepLines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6373" w:type="dxa"/>
          </w:tcPr>
          <w:p w14:paraId="5FCAB00A" w14:textId="77777777" w:rsidR="00F15955" w:rsidRPr="00F15955" w:rsidRDefault="00F15955" w:rsidP="00D7749C">
            <w:pPr>
              <w:keepLines/>
              <w:rPr>
                <w:i/>
              </w:rPr>
            </w:pPr>
            <w:r w:rsidRPr="00F15955">
              <w:rPr>
                <w:i/>
              </w:rPr>
              <w:t>Самообразование:</w:t>
            </w:r>
          </w:p>
          <w:p w14:paraId="03373F26" w14:textId="0713F0D5" w:rsidR="00F15955" w:rsidRPr="00F15955" w:rsidRDefault="005407CB" w:rsidP="00D7749C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Внедрение технологии ТРИЗ на занятиях по робототехнике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программировании.</w:t>
            </w:r>
          </w:p>
        </w:tc>
        <w:tc>
          <w:tcPr>
            <w:tcW w:w="3397" w:type="dxa"/>
            <w:vAlign w:val="center"/>
          </w:tcPr>
          <w:p w14:paraId="797E35FF" w14:textId="3C46059E" w:rsidR="00F15955" w:rsidRPr="00F15955" w:rsidRDefault="00F15955" w:rsidP="00D7749C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течении года</w:t>
            </w:r>
          </w:p>
        </w:tc>
      </w:tr>
      <w:tr w:rsidR="00F15955" w14:paraId="61E8E2D5" w14:textId="77777777" w:rsidTr="005407CB">
        <w:trPr>
          <w:trHeight w:val="2045"/>
        </w:trPr>
        <w:tc>
          <w:tcPr>
            <w:tcW w:w="426" w:type="dxa"/>
            <w:vMerge w:val="restart"/>
          </w:tcPr>
          <w:p w14:paraId="2FF39F2A" w14:textId="77777777" w:rsidR="00F15955" w:rsidRPr="00F15955" w:rsidRDefault="00F15955" w:rsidP="005F24E1">
            <w:pPr>
              <w:pStyle w:val="a4"/>
              <w:keepLines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6373" w:type="dxa"/>
            <w:vAlign w:val="center"/>
          </w:tcPr>
          <w:p w14:paraId="011A4568" w14:textId="77777777" w:rsidR="00F15955" w:rsidRPr="00F15955" w:rsidRDefault="00F15955" w:rsidP="00D7749C">
            <w:pPr>
              <w:keepLines/>
              <w:rPr>
                <w:i/>
              </w:rPr>
            </w:pPr>
            <w:r w:rsidRPr="00F15955">
              <w:rPr>
                <w:i/>
              </w:rPr>
              <w:t>Повышение педагогического и профессионального уровня:</w:t>
            </w:r>
          </w:p>
          <w:p w14:paraId="35992868" w14:textId="77777777" w:rsidR="005407CB" w:rsidRPr="005407CB" w:rsidRDefault="00F15955" w:rsidP="00D7749C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Прохождение </w:t>
            </w:r>
            <w:r w:rsidR="005407CB"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обучения Ленинградской школе ТРИЗ</w:t>
            </w:r>
          </w:p>
          <w:p w14:paraId="08E7DACB" w14:textId="5AE59BDC" w:rsidR="00F15955" w:rsidRPr="005407CB" w:rsidRDefault="005407CB" w:rsidP="005F24E1">
            <w:pPr>
              <w:pStyle w:val="a4"/>
              <w:keepLines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творческого мышления детей средствами ТРИЗ (углубленный курс)</w:t>
            </w:r>
          </w:p>
          <w:p w14:paraId="413B2F7E" w14:textId="77777777" w:rsidR="005407CB" w:rsidRPr="005407CB" w:rsidRDefault="005407CB" w:rsidP="005F24E1">
            <w:pPr>
              <w:pStyle w:val="a4"/>
              <w:keepLines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Практикум по решению задач</w:t>
            </w:r>
          </w:p>
          <w:p w14:paraId="1699D9B4" w14:textId="6CE2CD4B" w:rsidR="005407CB" w:rsidRPr="005407CB" w:rsidRDefault="005407CB" w:rsidP="005F24E1">
            <w:pPr>
              <w:pStyle w:val="a4"/>
              <w:keepLines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Развитие внимания и памяти детей методами эйдетики</w:t>
            </w:r>
          </w:p>
          <w:p w14:paraId="302DCBC6" w14:textId="26B467E6" w:rsidR="005407CB" w:rsidRPr="00F15955" w:rsidRDefault="005407CB" w:rsidP="005F24E1">
            <w:pPr>
              <w:pStyle w:val="a4"/>
              <w:keepLines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5407C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Основы </w:t>
            </w:r>
            <w:proofErr w:type="spellStart"/>
            <w:r w:rsidRPr="005407C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нейропедагогики</w:t>
            </w:r>
            <w:proofErr w:type="spellEnd"/>
          </w:p>
        </w:tc>
        <w:tc>
          <w:tcPr>
            <w:tcW w:w="3397" w:type="dxa"/>
            <w:vAlign w:val="center"/>
          </w:tcPr>
          <w:p w14:paraId="67EF49A3" w14:textId="65E0FAD8" w:rsidR="00F15955" w:rsidRPr="00F15955" w:rsidRDefault="00F15955" w:rsidP="00D7749C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течении года</w:t>
            </w:r>
          </w:p>
        </w:tc>
      </w:tr>
      <w:tr w:rsidR="00F15955" w14:paraId="713C484D" w14:textId="77777777" w:rsidTr="005407CB">
        <w:trPr>
          <w:trHeight w:val="416"/>
        </w:trPr>
        <w:tc>
          <w:tcPr>
            <w:tcW w:w="426" w:type="dxa"/>
            <w:vMerge/>
          </w:tcPr>
          <w:p w14:paraId="3E52DF71" w14:textId="77777777" w:rsidR="00F15955" w:rsidRPr="00F15955" w:rsidRDefault="00F15955" w:rsidP="005F24E1">
            <w:pPr>
              <w:pStyle w:val="a4"/>
              <w:keepLines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6373" w:type="dxa"/>
            <w:vAlign w:val="center"/>
          </w:tcPr>
          <w:p w14:paraId="0C52D8A2" w14:textId="1A5BAE44" w:rsidR="00F15955" w:rsidRPr="00F15955" w:rsidRDefault="00F15955" w:rsidP="00D7749C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открытого </w:t>
            </w:r>
            <w:r w:rsidR="002D5A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занятия</w:t>
            </w: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614D6583" w14:textId="77013330" w:rsidR="00F15955" w:rsidRPr="00F15955" w:rsidRDefault="005407CB" w:rsidP="00D7749C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</w:tr>
      <w:tr w:rsidR="00F15955" w14:paraId="0BC4F2B5" w14:textId="77777777" w:rsidTr="00F15955">
        <w:tc>
          <w:tcPr>
            <w:tcW w:w="426" w:type="dxa"/>
            <w:vMerge/>
          </w:tcPr>
          <w:p w14:paraId="3EA7B871" w14:textId="77777777" w:rsidR="00F15955" w:rsidRPr="00F15955" w:rsidRDefault="00F15955" w:rsidP="005F24E1">
            <w:pPr>
              <w:pStyle w:val="a4"/>
              <w:keepLines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6373" w:type="dxa"/>
            <w:vAlign w:val="center"/>
          </w:tcPr>
          <w:p w14:paraId="435BA72F" w14:textId="58425617" w:rsidR="00F15955" w:rsidRPr="005407CB" w:rsidRDefault="00F15955" w:rsidP="00D7749C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Выступление на ГМО секция технического </w:t>
            </w:r>
            <w:proofErr w:type="gramStart"/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творчества  «</w:t>
            </w:r>
            <w:proofErr w:type="gramEnd"/>
            <w:r w:rsid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LEGO</w:t>
            </w:r>
            <w:r w:rsidR="005407CB"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Education</w:t>
            </w:r>
            <w:r w:rsidR="005407CB"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Spike</w:t>
            </w:r>
            <w:r w:rsidR="005407CB"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Prime</w:t>
            </w:r>
            <w:r w:rsidR="005407CB" w:rsidRP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407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практика применения на занятиях по робототехнике»</w:t>
            </w:r>
          </w:p>
        </w:tc>
        <w:tc>
          <w:tcPr>
            <w:tcW w:w="3397" w:type="dxa"/>
            <w:vAlign w:val="center"/>
          </w:tcPr>
          <w:p w14:paraId="2E2991A3" w14:textId="0AFBF3F0" w:rsidR="00F15955" w:rsidRPr="00F15955" w:rsidRDefault="005407CB" w:rsidP="00D7749C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</w:tr>
      <w:tr w:rsidR="00F15955" w14:paraId="5729E8DE" w14:textId="77777777" w:rsidTr="00F91DB7">
        <w:tc>
          <w:tcPr>
            <w:tcW w:w="426" w:type="dxa"/>
          </w:tcPr>
          <w:p w14:paraId="3E3F79A6" w14:textId="77777777" w:rsidR="00F15955" w:rsidRPr="00F15955" w:rsidRDefault="00F15955" w:rsidP="005F24E1">
            <w:pPr>
              <w:pStyle w:val="a4"/>
              <w:keepLines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6373" w:type="dxa"/>
          </w:tcPr>
          <w:p w14:paraId="19FA5921" w14:textId="77777777" w:rsidR="00F15955" w:rsidRPr="00F15955" w:rsidRDefault="00F15955" w:rsidP="00D7749C">
            <w:pPr>
              <w:keepLines/>
              <w:rPr>
                <w:i/>
              </w:rPr>
            </w:pPr>
            <w:r w:rsidRPr="00F15955">
              <w:rPr>
                <w:i/>
              </w:rPr>
              <w:t>Совершенствование методического обеспечения учебного процесса:</w:t>
            </w:r>
          </w:p>
          <w:p w14:paraId="7FE28449" w14:textId="0EC4B2F9" w:rsidR="00F15955" w:rsidRDefault="002064AF" w:rsidP="005F24E1">
            <w:pPr>
              <w:pStyle w:val="a4"/>
              <w:keepLines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064A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Апробировать новые модули к программ</w:t>
            </w:r>
            <w:r w:rsidR="005554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ам</w:t>
            </w:r>
            <w:r w:rsidRPr="002064A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«Робототехника»</w:t>
            </w:r>
            <w:r w:rsidR="005554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и «КиберЛаб»</w:t>
            </w:r>
          </w:p>
          <w:p w14:paraId="67271BFC" w14:textId="2B12A1F2" w:rsidR="002064AF" w:rsidRDefault="00555467" w:rsidP="005F24E1">
            <w:pPr>
              <w:pStyle w:val="a4"/>
              <w:keepLines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Собрать необходимый дидактический материал для внедрения ТРИЗ в занятия робототехникой и программирования</w:t>
            </w:r>
          </w:p>
          <w:p w14:paraId="04DB9031" w14:textId="4B5908C0" w:rsidR="00555467" w:rsidRDefault="00555467" w:rsidP="005F24E1">
            <w:pPr>
              <w:pStyle w:val="a4"/>
              <w:keepLines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 итогам внедрения технологии ТРИЗ запланировать выступление на ГМО «ИВТ» и «Техническое творчество» на следующий год</w:t>
            </w:r>
          </w:p>
          <w:p w14:paraId="242ABAD6" w14:textId="398A0B5B" w:rsidR="002064AF" w:rsidRPr="002064AF" w:rsidRDefault="002064AF" w:rsidP="00D7749C">
            <w:pPr>
              <w:pStyle w:val="a4"/>
              <w:keepLines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14:paraId="164E5BF1" w14:textId="3C061337" w:rsidR="00F15955" w:rsidRPr="00F15955" w:rsidRDefault="00F15955" w:rsidP="00D7749C">
            <w:pPr>
              <w:pStyle w:val="a4"/>
              <w:keepLines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u w:val="single"/>
              </w:rPr>
            </w:pPr>
            <w:r w:rsidRPr="00F159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течении года</w:t>
            </w:r>
          </w:p>
        </w:tc>
      </w:tr>
    </w:tbl>
    <w:p w14:paraId="17C75EBD" w14:textId="77777777" w:rsidR="00BA5AA2" w:rsidRDefault="00BA5AA2" w:rsidP="00D7749C">
      <w:pPr>
        <w:pStyle w:val="a4"/>
        <w:keepLines/>
        <w:ind w:firstLine="567"/>
        <w:rPr>
          <w:rFonts w:ascii="Times New Roman" w:hAnsi="Times New Roman" w:cs="Times New Roman"/>
          <w:bCs w:val="0"/>
          <w:iCs/>
          <w:szCs w:val="28"/>
          <w:u w:val="single"/>
        </w:rPr>
      </w:pPr>
    </w:p>
    <w:bookmarkEnd w:id="0"/>
    <w:p w14:paraId="59296623" w14:textId="77777777" w:rsidR="000A5C5D" w:rsidRDefault="000A5C5D" w:rsidP="00D7749C">
      <w:pPr>
        <w:keepLines/>
        <w:jc w:val="center"/>
        <w:rPr>
          <w:rFonts w:eastAsiaTheme="minorHAnsi"/>
          <w:sz w:val="28"/>
          <w:szCs w:val="28"/>
          <w:lang w:eastAsia="en-US"/>
        </w:rPr>
      </w:pPr>
    </w:p>
    <w:p w14:paraId="6675AB1C" w14:textId="33B8FE87" w:rsidR="00A57824" w:rsidRDefault="00A57824" w:rsidP="00D7749C">
      <w:pPr>
        <w:keepLines/>
        <w:jc w:val="center"/>
      </w:pPr>
    </w:p>
    <w:p w14:paraId="5B094E5E" w14:textId="3ADE94A3" w:rsidR="00EE4C13" w:rsidRDefault="00EE4C13" w:rsidP="00D7749C">
      <w:pPr>
        <w:keepLines/>
        <w:jc w:val="center"/>
      </w:pPr>
    </w:p>
    <w:p w14:paraId="07F90CEE" w14:textId="33FBDE0D" w:rsidR="00EE4C13" w:rsidRDefault="00EE4C13" w:rsidP="00D7749C">
      <w:pPr>
        <w:keepLines/>
        <w:jc w:val="center"/>
      </w:pPr>
    </w:p>
    <w:p w14:paraId="60826E24" w14:textId="69AFB4E2" w:rsidR="00EE4C13" w:rsidRDefault="00EE4C13" w:rsidP="00D7749C">
      <w:pPr>
        <w:keepLines/>
        <w:jc w:val="center"/>
      </w:pPr>
    </w:p>
    <w:p w14:paraId="14BB1FB1" w14:textId="191DE6B0" w:rsidR="00EE4C13" w:rsidRDefault="00EE4C13" w:rsidP="00D7749C">
      <w:pPr>
        <w:keepLines/>
        <w:jc w:val="center"/>
      </w:pPr>
    </w:p>
    <w:p w14:paraId="2B27B7D2" w14:textId="3BB0D6AE" w:rsidR="00EE4C13" w:rsidRDefault="00EE4C13" w:rsidP="00D7749C">
      <w:pPr>
        <w:keepLines/>
        <w:jc w:val="center"/>
      </w:pPr>
    </w:p>
    <w:p w14:paraId="0A28A97B" w14:textId="4D6C50D9" w:rsidR="00EE4C13" w:rsidRDefault="00EE4C13" w:rsidP="00D7749C">
      <w:pPr>
        <w:keepLines/>
        <w:jc w:val="center"/>
      </w:pPr>
    </w:p>
    <w:p w14:paraId="4F6682FA" w14:textId="17EE968D" w:rsidR="00EE4C13" w:rsidRDefault="00EE4C13" w:rsidP="00D7749C">
      <w:pPr>
        <w:keepLines/>
        <w:jc w:val="center"/>
      </w:pPr>
    </w:p>
    <w:p w14:paraId="12ABEC64" w14:textId="04C0789C" w:rsidR="00EE4C13" w:rsidRDefault="00EE4C13" w:rsidP="002C2BDB">
      <w:pPr>
        <w:keepLines/>
        <w:jc w:val="both"/>
      </w:pPr>
    </w:p>
    <w:p w14:paraId="66DFBAC2" w14:textId="4880F6D7" w:rsidR="00EE4C13" w:rsidRDefault="00EE4C13" w:rsidP="00390071">
      <w:pPr>
        <w:keepLines/>
        <w:ind w:firstLine="567"/>
        <w:jc w:val="both"/>
      </w:pPr>
    </w:p>
    <w:p w14:paraId="168A84C7" w14:textId="1DB9FCE1" w:rsidR="00EE4C13" w:rsidRDefault="00EE4C13" w:rsidP="00390071">
      <w:pPr>
        <w:keepLines/>
        <w:ind w:firstLine="567"/>
        <w:jc w:val="both"/>
      </w:pPr>
    </w:p>
    <w:p w14:paraId="03270E12" w14:textId="3B8F53A7" w:rsidR="00EE4C13" w:rsidRDefault="00EE4C13" w:rsidP="00390071">
      <w:pPr>
        <w:keepLines/>
        <w:ind w:firstLine="567"/>
        <w:jc w:val="both"/>
      </w:pPr>
    </w:p>
    <w:p w14:paraId="0489124D" w14:textId="58B6186F" w:rsidR="00EE4C13" w:rsidRDefault="00EE4C13" w:rsidP="00390071">
      <w:pPr>
        <w:keepLines/>
        <w:ind w:firstLine="567"/>
        <w:jc w:val="both"/>
      </w:pPr>
    </w:p>
    <w:p w14:paraId="5CD44C70" w14:textId="1A318738" w:rsidR="00EE4C13" w:rsidRDefault="00EE4C13" w:rsidP="00390071">
      <w:pPr>
        <w:keepLines/>
        <w:ind w:firstLine="567"/>
        <w:jc w:val="both"/>
      </w:pPr>
    </w:p>
    <w:p w14:paraId="791D340D" w14:textId="030B1B7C" w:rsidR="00EE4C13" w:rsidRDefault="00EE4C13" w:rsidP="00390071">
      <w:pPr>
        <w:keepLines/>
        <w:ind w:firstLine="567"/>
        <w:jc w:val="both"/>
      </w:pPr>
    </w:p>
    <w:p w14:paraId="5C2A28E8" w14:textId="4FF39B61" w:rsidR="00EE4C13" w:rsidRDefault="00EE4C13" w:rsidP="00390071">
      <w:pPr>
        <w:keepLines/>
        <w:ind w:firstLine="567"/>
        <w:jc w:val="both"/>
      </w:pPr>
    </w:p>
    <w:p w14:paraId="4F9CBD51" w14:textId="1D4320FF" w:rsidR="00EE4C13" w:rsidRDefault="00EE4C13" w:rsidP="00390071">
      <w:pPr>
        <w:keepLines/>
        <w:ind w:firstLine="567"/>
        <w:jc w:val="both"/>
      </w:pPr>
    </w:p>
    <w:p w14:paraId="3355A277" w14:textId="575B326C" w:rsidR="00EE4C13" w:rsidRDefault="00EE4C13" w:rsidP="00390071">
      <w:pPr>
        <w:keepLines/>
        <w:ind w:firstLine="567"/>
        <w:jc w:val="both"/>
      </w:pPr>
    </w:p>
    <w:p w14:paraId="60AA38EB" w14:textId="487980B3" w:rsidR="00EE4C13" w:rsidRDefault="00EE4C13" w:rsidP="00390071">
      <w:pPr>
        <w:keepLines/>
        <w:ind w:firstLine="567"/>
        <w:jc w:val="both"/>
      </w:pPr>
    </w:p>
    <w:p w14:paraId="784B369B" w14:textId="393C8169" w:rsidR="00EE4C13" w:rsidRDefault="00EE4C13" w:rsidP="00390071">
      <w:pPr>
        <w:keepLines/>
        <w:ind w:firstLine="567"/>
        <w:jc w:val="both"/>
      </w:pPr>
    </w:p>
    <w:sectPr w:rsidR="00EE4C13" w:rsidSect="002C2BDB">
      <w:footerReference w:type="even" r:id="rId8"/>
      <w:footerReference w:type="default" r:id="rId9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D22B" w14:textId="77777777" w:rsidR="00CE66B5" w:rsidRDefault="00CE66B5">
      <w:r>
        <w:separator/>
      </w:r>
    </w:p>
  </w:endnote>
  <w:endnote w:type="continuationSeparator" w:id="0">
    <w:p w14:paraId="7D7354EB" w14:textId="77777777" w:rsidR="00CE66B5" w:rsidRDefault="00CE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ACD1" w14:textId="77777777" w:rsidR="00A57824" w:rsidRDefault="00A57824" w:rsidP="002154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30A90A" w14:textId="77777777" w:rsidR="00A57824" w:rsidRDefault="00A57824" w:rsidP="002154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01E8" w14:textId="73BDA2E7" w:rsidR="00A57824" w:rsidRDefault="00A57824" w:rsidP="002154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444B">
      <w:rPr>
        <w:rStyle w:val="a8"/>
        <w:noProof/>
      </w:rPr>
      <w:t>3</w:t>
    </w:r>
    <w:r>
      <w:rPr>
        <w:rStyle w:val="a8"/>
      </w:rPr>
      <w:fldChar w:fldCharType="end"/>
    </w:r>
  </w:p>
  <w:p w14:paraId="7FCEF5DF" w14:textId="77777777" w:rsidR="00A57824" w:rsidRDefault="00A57824" w:rsidP="002154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AF25" w14:textId="77777777" w:rsidR="00CE66B5" w:rsidRDefault="00CE66B5">
      <w:r>
        <w:separator/>
      </w:r>
    </w:p>
  </w:footnote>
  <w:footnote w:type="continuationSeparator" w:id="0">
    <w:p w14:paraId="29DE2F61" w14:textId="77777777" w:rsidR="00CE66B5" w:rsidRDefault="00CE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2039E"/>
    <w:multiLevelType w:val="hybridMultilevel"/>
    <w:tmpl w:val="F44CAE7C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0EA0"/>
    <w:multiLevelType w:val="hybridMultilevel"/>
    <w:tmpl w:val="639CE944"/>
    <w:lvl w:ilvl="0" w:tplc="1286EB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593D"/>
    <w:multiLevelType w:val="hybridMultilevel"/>
    <w:tmpl w:val="10E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1C8"/>
    <w:multiLevelType w:val="hybridMultilevel"/>
    <w:tmpl w:val="93105AFA"/>
    <w:lvl w:ilvl="0" w:tplc="5FCE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612902"/>
    <w:multiLevelType w:val="hybridMultilevel"/>
    <w:tmpl w:val="DCFA118A"/>
    <w:lvl w:ilvl="0" w:tplc="1E5E49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204C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7">
    <w:nsid w:val="14757B35"/>
    <w:multiLevelType w:val="hybridMultilevel"/>
    <w:tmpl w:val="05EE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7D6F"/>
    <w:multiLevelType w:val="hybridMultilevel"/>
    <w:tmpl w:val="DF2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001E"/>
    <w:multiLevelType w:val="hybridMultilevel"/>
    <w:tmpl w:val="4A46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0A8F"/>
    <w:multiLevelType w:val="hybridMultilevel"/>
    <w:tmpl w:val="6DCEF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AF1903"/>
    <w:multiLevelType w:val="hybridMultilevel"/>
    <w:tmpl w:val="C8B0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532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29276B65"/>
    <w:multiLevelType w:val="hybridMultilevel"/>
    <w:tmpl w:val="BC6A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1B23"/>
    <w:multiLevelType w:val="hybridMultilevel"/>
    <w:tmpl w:val="96E6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75672"/>
    <w:multiLevelType w:val="hybridMultilevel"/>
    <w:tmpl w:val="30F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606E"/>
    <w:multiLevelType w:val="hybridMultilevel"/>
    <w:tmpl w:val="10FCDCD0"/>
    <w:lvl w:ilvl="0" w:tplc="CCAC6F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35DB7"/>
    <w:multiLevelType w:val="hybridMultilevel"/>
    <w:tmpl w:val="8A44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279BB"/>
    <w:multiLevelType w:val="hybridMultilevel"/>
    <w:tmpl w:val="96E6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33A0"/>
    <w:multiLevelType w:val="hybridMultilevel"/>
    <w:tmpl w:val="CE763F52"/>
    <w:lvl w:ilvl="0" w:tplc="70F62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463065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21">
    <w:nsid w:val="443447CA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22">
    <w:nsid w:val="484C5CDB"/>
    <w:multiLevelType w:val="hybridMultilevel"/>
    <w:tmpl w:val="A96C070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4EAE2030"/>
    <w:multiLevelType w:val="hybridMultilevel"/>
    <w:tmpl w:val="32984A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5E169E1"/>
    <w:multiLevelType w:val="hybridMultilevel"/>
    <w:tmpl w:val="40CA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34FC8"/>
    <w:multiLevelType w:val="hybridMultilevel"/>
    <w:tmpl w:val="C46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57AC2"/>
    <w:multiLevelType w:val="hybridMultilevel"/>
    <w:tmpl w:val="639CE944"/>
    <w:lvl w:ilvl="0" w:tplc="1286EB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F6D77"/>
    <w:multiLevelType w:val="hybridMultilevel"/>
    <w:tmpl w:val="2E3886A4"/>
    <w:lvl w:ilvl="0" w:tplc="A3B4D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103686"/>
    <w:multiLevelType w:val="hybridMultilevel"/>
    <w:tmpl w:val="31527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09549C"/>
    <w:multiLevelType w:val="hybridMultilevel"/>
    <w:tmpl w:val="7CC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4210B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32">
    <w:nsid w:val="6B641D50"/>
    <w:multiLevelType w:val="hybridMultilevel"/>
    <w:tmpl w:val="5DB6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A6558"/>
    <w:multiLevelType w:val="hybridMultilevel"/>
    <w:tmpl w:val="C13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31D"/>
    <w:multiLevelType w:val="multilevel"/>
    <w:tmpl w:val="FC0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31778A4"/>
    <w:multiLevelType w:val="hybridMultilevel"/>
    <w:tmpl w:val="31527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5D51DE"/>
    <w:multiLevelType w:val="hybridMultilevel"/>
    <w:tmpl w:val="EB4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F499F"/>
    <w:multiLevelType w:val="hybridMultilevel"/>
    <w:tmpl w:val="4C82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6FB4"/>
    <w:multiLevelType w:val="multilevel"/>
    <w:tmpl w:val="2DDA5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59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39">
    <w:nsid w:val="79F21BFA"/>
    <w:multiLevelType w:val="hybridMultilevel"/>
    <w:tmpl w:val="7CC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693D"/>
    <w:multiLevelType w:val="hybridMultilevel"/>
    <w:tmpl w:val="098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5162C"/>
    <w:multiLevelType w:val="hybridMultilevel"/>
    <w:tmpl w:val="530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F5663"/>
    <w:multiLevelType w:val="hybridMultilevel"/>
    <w:tmpl w:val="DBA604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7"/>
  </w:num>
  <w:num w:numId="3">
    <w:abstractNumId w:val="3"/>
  </w:num>
  <w:num w:numId="4">
    <w:abstractNumId w:val="18"/>
  </w:num>
  <w:num w:numId="5">
    <w:abstractNumId w:val="14"/>
  </w:num>
  <w:num w:numId="6">
    <w:abstractNumId w:val="9"/>
  </w:num>
  <w:num w:numId="7">
    <w:abstractNumId w:val="26"/>
  </w:num>
  <w:num w:numId="8">
    <w:abstractNumId w:val="40"/>
  </w:num>
  <w:num w:numId="9">
    <w:abstractNumId w:val="23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36"/>
  </w:num>
  <w:num w:numId="15">
    <w:abstractNumId w:val="13"/>
  </w:num>
  <w:num w:numId="16">
    <w:abstractNumId w:val="15"/>
  </w:num>
  <w:num w:numId="17">
    <w:abstractNumId w:val="25"/>
  </w:num>
  <w:num w:numId="18">
    <w:abstractNumId w:val="5"/>
  </w:num>
  <w:num w:numId="19">
    <w:abstractNumId w:val="35"/>
  </w:num>
  <w:num w:numId="20">
    <w:abstractNumId w:val="42"/>
  </w:num>
  <w:num w:numId="21">
    <w:abstractNumId w:val="11"/>
  </w:num>
  <w:num w:numId="22">
    <w:abstractNumId w:val="33"/>
  </w:num>
  <w:num w:numId="23">
    <w:abstractNumId w:val="17"/>
  </w:num>
  <w:num w:numId="24">
    <w:abstractNumId w:val="41"/>
  </w:num>
  <w:num w:numId="25">
    <w:abstractNumId w:val="30"/>
  </w:num>
  <w:num w:numId="26">
    <w:abstractNumId w:val="34"/>
  </w:num>
  <w:num w:numId="27">
    <w:abstractNumId w:val="10"/>
  </w:num>
  <w:num w:numId="28">
    <w:abstractNumId w:val="29"/>
  </w:num>
  <w:num w:numId="29">
    <w:abstractNumId w:val="39"/>
  </w:num>
  <w:num w:numId="30">
    <w:abstractNumId w:val="19"/>
  </w:num>
  <w:num w:numId="31">
    <w:abstractNumId w:val="12"/>
  </w:num>
  <w:num w:numId="32">
    <w:abstractNumId w:val="24"/>
  </w:num>
  <w:num w:numId="33">
    <w:abstractNumId w:val="31"/>
  </w:num>
  <w:num w:numId="34">
    <w:abstractNumId w:val="20"/>
  </w:num>
  <w:num w:numId="35">
    <w:abstractNumId w:val="6"/>
  </w:num>
  <w:num w:numId="36">
    <w:abstractNumId w:val="38"/>
  </w:num>
  <w:num w:numId="37">
    <w:abstractNumId w:val="1"/>
  </w:num>
  <w:num w:numId="38">
    <w:abstractNumId w:val="21"/>
  </w:num>
  <w:num w:numId="39">
    <w:abstractNumId w:val="28"/>
  </w:num>
  <w:num w:numId="40">
    <w:abstractNumId w:val="32"/>
  </w:num>
  <w:num w:numId="41">
    <w:abstractNumId w:val="8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9"/>
    <w:rsid w:val="000032C8"/>
    <w:rsid w:val="0002032A"/>
    <w:rsid w:val="00025D18"/>
    <w:rsid w:val="00036CAD"/>
    <w:rsid w:val="000A4141"/>
    <w:rsid w:val="000A5C5D"/>
    <w:rsid w:val="000A5CB0"/>
    <w:rsid w:val="000C2D23"/>
    <w:rsid w:val="000E6DED"/>
    <w:rsid w:val="000E7106"/>
    <w:rsid w:val="000F6A0D"/>
    <w:rsid w:val="0011217C"/>
    <w:rsid w:val="001209ED"/>
    <w:rsid w:val="0014040E"/>
    <w:rsid w:val="001523FD"/>
    <w:rsid w:val="00156099"/>
    <w:rsid w:val="001632DE"/>
    <w:rsid w:val="0016713D"/>
    <w:rsid w:val="00172159"/>
    <w:rsid w:val="001727C8"/>
    <w:rsid w:val="00181F89"/>
    <w:rsid w:val="0019564D"/>
    <w:rsid w:val="001B1CCB"/>
    <w:rsid w:val="001C0428"/>
    <w:rsid w:val="001C339B"/>
    <w:rsid w:val="001E1CF7"/>
    <w:rsid w:val="001F13F8"/>
    <w:rsid w:val="001F1491"/>
    <w:rsid w:val="001F33EA"/>
    <w:rsid w:val="001F4C2D"/>
    <w:rsid w:val="001F61F9"/>
    <w:rsid w:val="002064AF"/>
    <w:rsid w:val="00210B9D"/>
    <w:rsid w:val="00215418"/>
    <w:rsid w:val="00231833"/>
    <w:rsid w:val="0024601A"/>
    <w:rsid w:val="0026027F"/>
    <w:rsid w:val="002A1DB1"/>
    <w:rsid w:val="002A4311"/>
    <w:rsid w:val="002A7C2A"/>
    <w:rsid w:val="002C2BDB"/>
    <w:rsid w:val="002D5A52"/>
    <w:rsid w:val="0031422F"/>
    <w:rsid w:val="00317AD0"/>
    <w:rsid w:val="0033691C"/>
    <w:rsid w:val="00346A86"/>
    <w:rsid w:val="00356782"/>
    <w:rsid w:val="003744CB"/>
    <w:rsid w:val="00377720"/>
    <w:rsid w:val="00381C1B"/>
    <w:rsid w:val="00390071"/>
    <w:rsid w:val="003B666C"/>
    <w:rsid w:val="003C54D8"/>
    <w:rsid w:val="003E0BF9"/>
    <w:rsid w:val="003E1B15"/>
    <w:rsid w:val="003E6919"/>
    <w:rsid w:val="004028B3"/>
    <w:rsid w:val="004275C0"/>
    <w:rsid w:val="004438B9"/>
    <w:rsid w:val="004611FD"/>
    <w:rsid w:val="00466112"/>
    <w:rsid w:val="00492C13"/>
    <w:rsid w:val="00493083"/>
    <w:rsid w:val="00496A91"/>
    <w:rsid w:val="004C117C"/>
    <w:rsid w:val="004D6903"/>
    <w:rsid w:val="005135D8"/>
    <w:rsid w:val="00523BB7"/>
    <w:rsid w:val="00532B51"/>
    <w:rsid w:val="00533917"/>
    <w:rsid w:val="005407CB"/>
    <w:rsid w:val="005434B7"/>
    <w:rsid w:val="0054444B"/>
    <w:rsid w:val="005446BB"/>
    <w:rsid w:val="00545228"/>
    <w:rsid w:val="00555467"/>
    <w:rsid w:val="00564186"/>
    <w:rsid w:val="00574201"/>
    <w:rsid w:val="00596738"/>
    <w:rsid w:val="005A2EFA"/>
    <w:rsid w:val="005A40E0"/>
    <w:rsid w:val="005A5AA9"/>
    <w:rsid w:val="005B2D85"/>
    <w:rsid w:val="005E6BB9"/>
    <w:rsid w:val="005E72E8"/>
    <w:rsid w:val="005F24E1"/>
    <w:rsid w:val="005F6EE2"/>
    <w:rsid w:val="0060193A"/>
    <w:rsid w:val="00603A58"/>
    <w:rsid w:val="00612202"/>
    <w:rsid w:val="006545BC"/>
    <w:rsid w:val="00663755"/>
    <w:rsid w:val="0067480A"/>
    <w:rsid w:val="006849CA"/>
    <w:rsid w:val="00684AF1"/>
    <w:rsid w:val="00687179"/>
    <w:rsid w:val="006902DD"/>
    <w:rsid w:val="006A0DAA"/>
    <w:rsid w:val="006A2319"/>
    <w:rsid w:val="006B0410"/>
    <w:rsid w:val="006B3E70"/>
    <w:rsid w:val="006C6E4E"/>
    <w:rsid w:val="006D5211"/>
    <w:rsid w:val="006E107C"/>
    <w:rsid w:val="007028C3"/>
    <w:rsid w:val="0073546D"/>
    <w:rsid w:val="00735D38"/>
    <w:rsid w:val="00743D89"/>
    <w:rsid w:val="00770F34"/>
    <w:rsid w:val="0077528F"/>
    <w:rsid w:val="007D64EB"/>
    <w:rsid w:val="007E4084"/>
    <w:rsid w:val="007F54F4"/>
    <w:rsid w:val="00813F56"/>
    <w:rsid w:val="00830604"/>
    <w:rsid w:val="00832A56"/>
    <w:rsid w:val="00837F77"/>
    <w:rsid w:val="0085186D"/>
    <w:rsid w:val="00871CEF"/>
    <w:rsid w:val="0087271E"/>
    <w:rsid w:val="00877CDA"/>
    <w:rsid w:val="00882881"/>
    <w:rsid w:val="008B1CF5"/>
    <w:rsid w:val="008E4EF1"/>
    <w:rsid w:val="008E7534"/>
    <w:rsid w:val="00914A3D"/>
    <w:rsid w:val="009156D8"/>
    <w:rsid w:val="009359D7"/>
    <w:rsid w:val="00935DFC"/>
    <w:rsid w:val="009368C6"/>
    <w:rsid w:val="0094270A"/>
    <w:rsid w:val="009744B2"/>
    <w:rsid w:val="0097623E"/>
    <w:rsid w:val="009A45AD"/>
    <w:rsid w:val="009A52A3"/>
    <w:rsid w:val="009B7FF0"/>
    <w:rsid w:val="009C74D4"/>
    <w:rsid w:val="009F36D5"/>
    <w:rsid w:val="00A10596"/>
    <w:rsid w:val="00A3613C"/>
    <w:rsid w:val="00A55F7E"/>
    <w:rsid w:val="00A57824"/>
    <w:rsid w:val="00A85486"/>
    <w:rsid w:val="00A87D19"/>
    <w:rsid w:val="00AA09FB"/>
    <w:rsid w:val="00AB6EFA"/>
    <w:rsid w:val="00AB6F2A"/>
    <w:rsid w:val="00AC1AF5"/>
    <w:rsid w:val="00AC75C3"/>
    <w:rsid w:val="00AD4D66"/>
    <w:rsid w:val="00AE198F"/>
    <w:rsid w:val="00B05DF1"/>
    <w:rsid w:val="00B14DC1"/>
    <w:rsid w:val="00B416CA"/>
    <w:rsid w:val="00B41A36"/>
    <w:rsid w:val="00B423DE"/>
    <w:rsid w:val="00B45B72"/>
    <w:rsid w:val="00B91EBC"/>
    <w:rsid w:val="00BA5AA2"/>
    <w:rsid w:val="00BC5348"/>
    <w:rsid w:val="00BC602F"/>
    <w:rsid w:val="00C15807"/>
    <w:rsid w:val="00C33FB6"/>
    <w:rsid w:val="00C35A34"/>
    <w:rsid w:val="00C94F70"/>
    <w:rsid w:val="00C95BA2"/>
    <w:rsid w:val="00CB776C"/>
    <w:rsid w:val="00CC2F97"/>
    <w:rsid w:val="00CC6166"/>
    <w:rsid w:val="00CE66B5"/>
    <w:rsid w:val="00D070D2"/>
    <w:rsid w:val="00D168F0"/>
    <w:rsid w:val="00D31C78"/>
    <w:rsid w:val="00D31F3D"/>
    <w:rsid w:val="00D4380F"/>
    <w:rsid w:val="00D72420"/>
    <w:rsid w:val="00D74C47"/>
    <w:rsid w:val="00D7749C"/>
    <w:rsid w:val="00D83094"/>
    <w:rsid w:val="00DB4079"/>
    <w:rsid w:val="00DC0185"/>
    <w:rsid w:val="00DE2E8B"/>
    <w:rsid w:val="00E01E42"/>
    <w:rsid w:val="00E16C12"/>
    <w:rsid w:val="00E42E14"/>
    <w:rsid w:val="00E50129"/>
    <w:rsid w:val="00E5253F"/>
    <w:rsid w:val="00EA37BA"/>
    <w:rsid w:val="00EE2077"/>
    <w:rsid w:val="00EE4C13"/>
    <w:rsid w:val="00EE5E31"/>
    <w:rsid w:val="00EF07B8"/>
    <w:rsid w:val="00EF7F13"/>
    <w:rsid w:val="00F00C4F"/>
    <w:rsid w:val="00F03D0B"/>
    <w:rsid w:val="00F15955"/>
    <w:rsid w:val="00F200CB"/>
    <w:rsid w:val="00F21F41"/>
    <w:rsid w:val="00F230C6"/>
    <w:rsid w:val="00F44CEF"/>
    <w:rsid w:val="00F5137F"/>
    <w:rsid w:val="00F577BD"/>
    <w:rsid w:val="00F73EAE"/>
    <w:rsid w:val="00F91DB7"/>
    <w:rsid w:val="00FA715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E82D"/>
  <w15:chartTrackingRefBased/>
  <w15:docId w15:val="{4ECA9404-CF7D-414B-93D6-9DFA203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0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1C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743D8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3D89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5">
    <w:name w:val="Название Знак"/>
    <w:basedOn w:val="a0"/>
    <w:link w:val="a4"/>
    <w:rsid w:val="00743D89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6">
    <w:name w:val="footer"/>
    <w:basedOn w:val="a"/>
    <w:link w:val="a7"/>
    <w:rsid w:val="00743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3D89"/>
  </w:style>
  <w:style w:type="character" w:customStyle="1" w:styleId="apple-converted-space">
    <w:name w:val="apple-converted-space"/>
    <w:uiPriority w:val="99"/>
    <w:rsid w:val="00743D89"/>
  </w:style>
  <w:style w:type="paragraph" w:styleId="a9">
    <w:name w:val="Body Text"/>
    <w:basedOn w:val="a"/>
    <w:link w:val="aa"/>
    <w:uiPriority w:val="99"/>
    <w:semiHidden/>
    <w:unhideWhenUsed/>
    <w:rsid w:val="00743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743D8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c">
    <w:name w:val="Красная строка Знак"/>
    <w:basedOn w:val="aa"/>
    <w:link w:val="ab"/>
    <w:rsid w:val="00743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43D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743D89"/>
    <w:pPr>
      <w:ind w:firstLine="210"/>
    </w:pPr>
  </w:style>
  <w:style w:type="character" w:customStyle="1" w:styleId="22">
    <w:name w:val="Красная строка 2 Знак"/>
    <w:basedOn w:val="ae"/>
    <w:link w:val="21"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rsid w:val="00743D8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743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43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1C1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203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53391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F13F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3F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53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F200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A40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A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6C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6C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11502</Words>
  <Characters>65564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</dc:creator>
  <cp:keywords/>
  <dc:description/>
  <cp:lastModifiedBy>Юлия Викторовна Мизина</cp:lastModifiedBy>
  <cp:revision>8</cp:revision>
  <cp:lastPrinted>2021-09-27T07:09:00Z</cp:lastPrinted>
  <dcterms:created xsi:type="dcterms:W3CDTF">2021-10-07T16:33:00Z</dcterms:created>
  <dcterms:modified xsi:type="dcterms:W3CDTF">2021-10-25T05:04:00Z</dcterms:modified>
</cp:coreProperties>
</file>