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38A3E" w14:textId="77777777" w:rsidR="00A40E83" w:rsidRPr="00A40E83" w:rsidRDefault="00A40E83" w:rsidP="00A40E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E83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14:paraId="343B1789" w14:textId="77777777" w:rsidR="00A40E83" w:rsidRDefault="00A40E83" w:rsidP="00A40E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40E83">
        <w:rPr>
          <w:rFonts w:ascii="Times New Roman" w:hAnsi="Times New Roman" w:cs="Times New Roman"/>
          <w:b/>
          <w:sz w:val="28"/>
          <w:szCs w:val="28"/>
        </w:rPr>
        <w:t xml:space="preserve">етодического объединения </w:t>
      </w:r>
    </w:p>
    <w:p w14:paraId="5A02A049" w14:textId="77777777" w:rsidR="00A40E83" w:rsidRPr="00A40E83" w:rsidRDefault="00A40E83" w:rsidP="00A40E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E83">
        <w:rPr>
          <w:rFonts w:ascii="Times New Roman" w:hAnsi="Times New Roman" w:cs="Times New Roman"/>
          <w:b/>
          <w:sz w:val="28"/>
          <w:szCs w:val="28"/>
        </w:rPr>
        <w:t>отдела декоративно-прикладного творчества</w:t>
      </w:r>
    </w:p>
    <w:p w14:paraId="31CBFABB" w14:textId="77777777" w:rsidR="00A40E83" w:rsidRDefault="00A40E83" w:rsidP="00A40E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E83">
        <w:rPr>
          <w:rFonts w:ascii="Times New Roman" w:hAnsi="Times New Roman" w:cs="Times New Roman"/>
          <w:b/>
          <w:sz w:val="28"/>
          <w:szCs w:val="28"/>
        </w:rPr>
        <w:t>МАУ ДО ДТДМ</w:t>
      </w:r>
    </w:p>
    <w:p w14:paraId="795EB0CC" w14:textId="30F118EB" w:rsidR="00A40E83" w:rsidRDefault="00A40E83" w:rsidP="00A40E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CA375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CA375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40B16C48" w14:textId="2158A8DB" w:rsidR="00A40E83" w:rsidRDefault="00A40E83" w:rsidP="00A40E83">
      <w:pPr>
        <w:rPr>
          <w:rFonts w:ascii="Times New Roman" w:hAnsi="Times New Roman" w:cs="Times New Roman"/>
          <w:sz w:val="28"/>
          <w:szCs w:val="28"/>
        </w:rPr>
      </w:pPr>
      <w:r w:rsidRPr="00A40E83">
        <w:rPr>
          <w:rFonts w:ascii="Times New Roman" w:hAnsi="Times New Roman" w:cs="Times New Roman"/>
          <w:b/>
          <w:sz w:val="28"/>
          <w:szCs w:val="28"/>
          <w:u w:val="single"/>
        </w:rPr>
        <w:t>Методическая тема: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A3751">
        <w:rPr>
          <w:rFonts w:ascii="Times New Roman" w:hAnsi="Times New Roman" w:cs="Times New Roman"/>
          <w:sz w:val="28"/>
          <w:szCs w:val="28"/>
        </w:rPr>
        <w:t>Формирование цифровой компетентности педагогов ДТДМ как условие обеспечения высокого качества образовательных услуг</w:t>
      </w:r>
      <w:r w:rsidR="00B01375">
        <w:rPr>
          <w:rFonts w:ascii="Times New Roman" w:hAnsi="Times New Roman" w:cs="Times New Roman"/>
          <w:sz w:val="28"/>
          <w:szCs w:val="28"/>
        </w:rPr>
        <w:t>»</w:t>
      </w:r>
      <w:r w:rsidR="007D51BA">
        <w:rPr>
          <w:rFonts w:ascii="Times New Roman" w:hAnsi="Times New Roman" w:cs="Times New Roman"/>
          <w:sz w:val="28"/>
          <w:szCs w:val="28"/>
        </w:rPr>
        <w:t>.</w:t>
      </w:r>
    </w:p>
    <w:p w14:paraId="7193EED4" w14:textId="0DEB924F" w:rsidR="00A40E83" w:rsidRPr="00A40E83" w:rsidRDefault="00A40E83" w:rsidP="00A40E8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0E83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="0070061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0061F">
        <w:rPr>
          <w:rFonts w:ascii="Times New Roman" w:hAnsi="Times New Roman" w:cs="Times New Roman"/>
          <w:bCs/>
          <w:sz w:val="28"/>
          <w:szCs w:val="28"/>
        </w:rPr>
        <w:t>выявление, распространение и внедрение эффективного опыта использования цифровых инструм</w:t>
      </w:r>
      <w:r w:rsidR="007D51BA">
        <w:rPr>
          <w:rFonts w:ascii="Times New Roman" w:hAnsi="Times New Roman" w:cs="Times New Roman"/>
          <w:bCs/>
          <w:sz w:val="28"/>
          <w:szCs w:val="28"/>
        </w:rPr>
        <w:t>е</w:t>
      </w:r>
      <w:r w:rsidR="0070061F">
        <w:rPr>
          <w:rFonts w:ascii="Times New Roman" w:hAnsi="Times New Roman" w:cs="Times New Roman"/>
          <w:bCs/>
          <w:sz w:val="28"/>
          <w:szCs w:val="28"/>
        </w:rPr>
        <w:t>нтов в организации педагогической деятельности педагог</w:t>
      </w:r>
      <w:r w:rsidR="007D51BA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70061F">
        <w:rPr>
          <w:rFonts w:ascii="Times New Roman" w:hAnsi="Times New Roman" w:cs="Times New Roman"/>
          <w:bCs/>
          <w:sz w:val="28"/>
          <w:szCs w:val="28"/>
        </w:rPr>
        <w:t>отдела декоративно-</w:t>
      </w:r>
      <w:r w:rsidR="007D51BA">
        <w:rPr>
          <w:rFonts w:ascii="Times New Roman" w:hAnsi="Times New Roman" w:cs="Times New Roman"/>
          <w:bCs/>
          <w:sz w:val="28"/>
          <w:szCs w:val="28"/>
        </w:rPr>
        <w:t>прикладного творчества</w:t>
      </w:r>
      <w:r w:rsidR="00833C44">
        <w:rPr>
          <w:rFonts w:ascii="Times New Roman" w:hAnsi="Times New Roman" w:cs="Times New Roman"/>
          <w:sz w:val="28"/>
          <w:szCs w:val="28"/>
        </w:rPr>
        <w:t>.</w:t>
      </w:r>
    </w:p>
    <w:p w14:paraId="533E31B4" w14:textId="77777777" w:rsidR="00A40E83" w:rsidRDefault="00A40E83" w:rsidP="00A40E8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0E83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14:paraId="14059571" w14:textId="10DE60D2" w:rsidR="00833C44" w:rsidRPr="00833C44" w:rsidRDefault="0070061F" w:rsidP="00833C4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Актуализация имеющегося опыта работы педагога в соответствие с новыми цифровыми трансформациями</w:t>
      </w:r>
      <w:r w:rsidR="00833C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42DBBB" w14:textId="7791E718" w:rsidR="00833C44" w:rsidRPr="00E33497" w:rsidRDefault="00E33497" w:rsidP="00E3349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3497">
        <w:rPr>
          <w:rFonts w:ascii="Times New Roman" w:hAnsi="Times New Roman" w:cs="Times New Roman"/>
          <w:sz w:val="28"/>
          <w:szCs w:val="28"/>
        </w:rPr>
        <w:t>Сбор и систематизация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497">
        <w:rPr>
          <w:rFonts w:ascii="Times New Roman" w:hAnsi="Times New Roman" w:cs="Times New Roman"/>
          <w:sz w:val="28"/>
          <w:szCs w:val="28"/>
        </w:rPr>
        <w:t>методических материалов из опыта работы участников МО</w:t>
      </w:r>
      <w:r w:rsidR="00833C44" w:rsidRPr="00E33497">
        <w:rPr>
          <w:rFonts w:ascii="Times New Roman" w:hAnsi="Times New Roman" w:cs="Times New Roman"/>
          <w:sz w:val="28"/>
          <w:szCs w:val="28"/>
        </w:rPr>
        <w:t>.</w:t>
      </w:r>
    </w:p>
    <w:p w14:paraId="60F459F1" w14:textId="2DC3E5A3" w:rsidR="00833C44" w:rsidRPr="00833C44" w:rsidRDefault="0070061F" w:rsidP="00833C4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Систематизация и оформление продуктов опыта для использования педагогами учреждения при организации образовательного процесса с детьми</w:t>
      </w:r>
      <w:r w:rsidR="00833C44">
        <w:rPr>
          <w:rFonts w:ascii="Times New Roman" w:hAnsi="Times New Roman" w:cs="Times New Roman"/>
          <w:sz w:val="28"/>
          <w:szCs w:val="28"/>
        </w:rPr>
        <w:t>.</w:t>
      </w:r>
    </w:p>
    <w:p w14:paraId="192B578F" w14:textId="77777777" w:rsidR="00A40E83" w:rsidRDefault="00A40E83" w:rsidP="00A40E8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856" w:type="dxa"/>
        <w:tblLook w:val="04A0" w:firstRow="1" w:lastRow="0" w:firstColumn="1" w:lastColumn="0" w:noHBand="0" w:noVBand="1"/>
      </w:tblPr>
      <w:tblGrid>
        <w:gridCol w:w="425"/>
        <w:gridCol w:w="9782"/>
        <w:gridCol w:w="1786"/>
        <w:gridCol w:w="1332"/>
        <w:gridCol w:w="2268"/>
      </w:tblGrid>
      <w:tr w:rsidR="002642CE" w14:paraId="52269506" w14:textId="77777777" w:rsidTr="002642CE">
        <w:tc>
          <w:tcPr>
            <w:tcW w:w="425" w:type="dxa"/>
          </w:tcPr>
          <w:p w14:paraId="2ECAB6BB" w14:textId="77777777" w:rsidR="00A40E83" w:rsidRPr="00A40E83" w:rsidRDefault="00A40E83" w:rsidP="00A40E83">
            <w:pPr>
              <w:rPr>
                <w:rFonts w:ascii="Times New Roman" w:hAnsi="Times New Roman" w:cs="Times New Roman"/>
                <w:i/>
              </w:rPr>
            </w:pPr>
            <w:r w:rsidRPr="00A40E83">
              <w:rPr>
                <w:rFonts w:ascii="Times New Roman" w:hAnsi="Times New Roman" w:cs="Times New Roman"/>
                <w:i/>
              </w:rPr>
              <w:t>№</w:t>
            </w:r>
          </w:p>
        </w:tc>
        <w:tc>
          <w:tcPr>
            <w:tcW w:w="9782" w:type="dxa"/>
          </w:tcPr>
          <w:p w14:paraId="31D0FD19" w14:textId="77777777" w:rsidR="00A40E83" w:rsidRPr="00A40E83" w:rsidRDefault="00A40E83" w:rsidP="00A40E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40E83">
              <w:rPr>
                <w:rFonts w:ascii="Times New Roman" w:hAnsi="Times New Roman" w:cs="Times New Roman"/>
                <w:i/>
              </w:rPr>
              <w:t>тема представления</w:t>
            </w:r>
          </w:p>
        </w:tc>
        <w:tc>
          <w:tcPr>
            <w:tcW w:w="1786" w:type="dxa"/>
          </w:tcPr>
          <w:p w14:paraId="398A87C4" w14:textId="77777777" w:rsidR="00A40E83" w:rsidRPr="00A40E83" w:rsidRDefault="00A40E83" w:rsidP="00A40E83">
            <w:pPr>
              <w:rPr>
                <w:rFonts w:ascii="Times New Roman" w:hAnsi="Times New Roman" w:cs="Times New Roman"/>
                <w:i/>
              </w:rPr>
            </w:pPr>
            <w:r w:rsidRPr="00A40E83">
              <w:rPr>
                <w:rFonts w:ascii="Times New Roman" w:hAnsi="Times New Roman" w:cs="Times New Roman"/>
                <w:i/>
              </w:rPr>
              <w:t>форма работы</w:t>
            </w:r>
          </w:p>
        </w:tc>
        <w:tc>
          <w:tcPr>
            <w:tcW w:w="1332" w:type="dxa"/>
          </w:tcPr>
          <w:p w14:paraId="12874252" w14:textId="77777777" w:rsidR="00A40E83" w:rsidRPr="00A40E83" w:rsidRDefault="00A40E83" w:rsidP="00A40E83">
            <w:pPr>
              <w:rPr>
                <w:rFonts w:ascii="Times New Roman" w:hAnsi="Times New Roman" w:cs="Times New Roman"/>
                <w:i/>
              </w:rPr>
            </w:pPr>
            <w:r w:rsidRPr="00A40E83">
              <w:rPr>
                <w:rFonts w:ascii="Times New Roman" w:hAnsi="Times New Roman" w:cs="Times New Roman"/>
                <w:i/>
              </w:rPr>
              <w:t>сроки</w:t>
            </w:r>
          </w:p>
        </w:tc>
        <w:tc>
          <w:tcPr>
            <w:tcW w:w="2268" w:type="dxa"/>
          </w:tcPr>
          <w:p w14:paraId="6A080EA4" w14:textId="77777777" w:rsidR="00A40E83" w:rsidRPr="00A40E83" w:rsidRDefault="00A40E83" w:rsidP="00A40E83">
            <w:pPr>
              <w:rPr>
                <w:rFonts w:ascii="Times New Roman" w:hAnsi="Times New Roman" w:cs="Times New Roman"/>
                <w:i/>
              </w:rPr>
            </w:pPr>
            <w:r w:rsidRPr="00A40E83">
              <w:rPr>
                <w:rFonts w:ascii="Times New Roman" w:hAnsi="Times New Roman" w:cs="Times New Roman"/>
                <w:i/>
              </w:rPr>
              <w:t>ответственный</w:t>
            </w:r>
          </w:p>
        </w:tc>
      </w:tr>
      <w:tr w:rsidR="002642CE" w14:paraId="27EBC6D6" w14:textId="77777777" w:rsidTr="002642CE">
        <w:tc>
          <w:tcPr>
            <w:tcW w:w="425" w:type="dxa"/>
          </w:tcPr>
          <w:p w14:paraId="2D2FF327" w14:textId="77777777" w:rsidR="00A40E83" w:rsidRPr="00A40E83" w:rsidRDefault="00A40E83" w:rsidP="00A4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2" w:type="dxa"/>
          </w:tcPr>
          <w:p w14:paraId="238FEF32" w14:textId="77777777" w:rsidR="00A40E83" w:rsidRPr="002642CE" w:rsidRDefault="00B01375" w:rsidP="00A4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40E83" w:rsidRPr="002642CE">
              <w:rPr>
                <w:rFonts w:ascii="Times New Roman" w:hAnsi="Times New Roman" w:cs="Times New Roman"/>
                <w:sz w:val="28"/>
                <w:szCs w:val="28"/>
              </w:rPr>
              <w:t>Рассмотрение, корректировка и утверждение плана на новый учебный год.</w:t>
            </w:r>
          </w:p>
          <w:p w14:paraId="712B59C4" w14:textId="5CAF9668" w:rsidR="00722ACB" w:rsidRPr="002642CE" w:rsidRDefault="00722ACB" w:rsidP="00CA3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14:paraId="271F9E14" w14:textId="70950C49" w:rsidR="00A40E83" w:rsidRPr="00A40E83" w:rsidRDefault="00A40E83" w:rsidP="00A4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</w:t>
            </w:r>
            <w:r w:rsidR="002E637F">
              <w:rPr>
                <w:rFonts w:ascii="Times New Roman" w:hAnsi="Times New Roman" w:cs="Times New Roman"/>
                <w:sz w:val="24"/>
                <w:szCs w:val="24"/>
              </w:rPr>
              <w:t xml:space="preserve">ение, </w:t>
            </w:r>
            <w:r w:rsidR="00CA375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МО на </w:t>
            </w:r>
            <w:proofErr w:type="spellStart"/>
            <w:r w:rsidR="00CA3751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r w:rsidR="002E6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2" w:type="dxa"/>
          </w:tcPr>
          <w:p w14:paraId="03003212" w14:textId="77777777" w:rsidR="00A40E83" w:rsidRPr="00926F39" w:rsidRDefault="00A40E83" w:rsidP="00A4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F3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14:paraId="398D96FC" w14:textId="77777777" w:rsidR="00A40E83" w:rsidRPr="00926F39" w:rsidRDefault="00A40E83" w:rsidP="00A4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F39">
              <w:rPr>
                <w:rFonts w:ascii="Times New Roman" w:hAnsi="Times New Roman" w:cs="Times New Roman"/>
                <w:sz w:val="24"/>
                <w:szCs w:val="24"/>
              </w:rPr>
              <w:t>Кузнецова Ю.В.</w:t>
            </w:r>
          </w:p>
          <w:p w14:paraId="07E60F1B" w14:textId="77777777" w:rsidR="00926F39" w:rsidRDefault="00A40E83" w:rsidP="00A4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F39">
              <w:rPr>
                <w:rFonts w:ascii="Times New Roman" w:hAnsi="Times New Roman" w:cs="Times New Roman"/>
                <w:sz w:val="24"/>
                <w:szCs w:val="24"/>
              </w:rPr>
              <w:t>Корниенко Н.А.</w:t>
            </w:r>
          </w:p>
          <w:p w14:paraId="1FDE22DA" w14:textId="210533A0" w:rsidR="00722ACB" w:rsidRPr="00926F39" w:rsidRDefault="00722ACB" w:rsidP="00A4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2CE" w14:paraId="5AD9A675" w14:textId="77777777" w:rsidTr="002642CE">
        <w:tc>
          <w:tcPr>
            <w:tcW w:w="425" w:type="dxa"/>
          </w:tcPr>
          <w:p w14:paraId="1B37B7B7" w14:textId="77777777" w:rsidR="00A40E83" w:rsidRPr="00A40E83" w:rsidRDefault="00A40E83" w:rsidP="00A4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2" w:type="dxa"/>
          </w:tcPr>
          <w:p w14:paraId="438FB542" w14:textId="1DC42510" w:rsidR="00A40E83" w:rsidRPr="002642CE" w:rsidRDefault="00926F39" w:rsidP="00A4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22ACB" w:rsidRPr="002642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929E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929E6" w:rsidRPr="00CA3751">
              <w:rPr>
                <w:rFonts w:ascii="Times New Roman" w:hAnsi="Times New Roman" w:cs="Times New Roman"/>
                <w:sz w:val="28"/>
                <w:szCs w:val="28"/>
              </w:rPr>
              <w:t xml:space="preserve">ажность </w:t>
            </w:r>
            <w:r w:rsidR="00460C0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460C0D" w:rsidRPr="00460C0D"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 </w:t>
            </w:r>
            <w:r w:rsidR="004929E6" w:rsidRPr="00CA3751">
              <w:rPr>
                <w:rFonts w:ascii="Times New Roman" w:hAnsi="Times New Roman" w:cs="Times New Roman"/>
                <w:sz w:val="28"/>
                <w:szCs w:val="28"/>
              </w:rPr>
              <w:t>формирования циф</w:t>
            </w:r>
            <w:r w:rsidR="004929E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929E6" w:rsidRPr="00CA3751">
              <w:rPr>
                <w:rFonts w:ascii="Times New Roman" w:hAnsi="Times New Roman" w:cs="Times New Roman"/>
                <w:sz w:val="28"/>
                <w:szCs w:val="28"/>
              </w:rPr>
              <w:t>овой компетентности педагога</w:t>
            </w:r>
            <w:r w:rsidR="00722ACB" w:rsidRPr="002642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8BF649B" w14:textId="7D005C95" w:rsidR="00722ACB" w:rsidRDefault="00926F39" w:rsidP="00A4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22ACB" w:rsidRPr="002642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C31C6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видеохостинга </w:t>
            </w:r>
            <w:r w:rsidR="001C31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="001C31C6" w:rsidRPr="001C3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31C6">
              <w:rPr>
                <w:rFonts w:ascii="Times New Roman" w:hAnsi="Times New Roman" w:cs="Times New Roman"/>
                <w:sz w:val="28"/>
                <w:szCs w:val="28"/>
              </w:rPr>
              <w:t>в обучении декоративно-при</w:t>
            </w:r>
            <w:r w:rsidR="00A771E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C31C6">
              <w:rPr>
                <w:rFonts w:ascii="Times New Roman" w:hAnsi="Times New Roman" w:cs="Times New Roman"/>
                <w:sz w:val="28"/>
                <w:szCs w:val="28"/>
              </w:rPr>
              <w:t>ладному творчеству</w:t>
            </w:r>
            <w:r w:rsidR="00722ACB" w:rsidRPr="002642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006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B296D47" w14:textId="08E1D009" w:rsidR="000A5F0F" w:rsidRPr="002642CE" w:rsidRDefault="004F02B6" w:rsidP="00A4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2B6">
              <w:rPr>
                <w:rFonts w:ascii="Times New Roman" w:hAnsi="Times New Roman" w:cs="Times New Roman"/>
                <w:sz w:val="28"/>
                <w:szCs w:val="28"/>
              </w:rPr>
              <w:t>3. «Подготовка, монтаж и редактирование видео материала как необходимый навык педагога в образовательной деятельной деятельности»</w:t>
            </w:r>
          </w:p>
        </w:tc>
        <w:tc>
          <w:tcPr>
            <w:tcW w:w="1786" w:type="dxa"/>
          </w:tcPr>
          <w:p w14:paraId="7F5247DB" w14:textId="77777777" w:rsidR="00A40E83" w:rsidRPr="00A40E83" w:rsidRDefault="002E637F" w:rsidP="00A4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637F">
              <w:rPr>
                <w:rFonts w:ascii="Times New Roman" w:hAnsi="Times New Roman" w:cs="Times New Roman"/>
                <w:sz w:val="24"/>
                <w:szCs w:val="24"/>
              </w:rPr>
              <w:t>ыступление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презентацией</w:t>
            </w:r>
          </w:p>
        </w:tc>
        <w:tc>
          <w:tcPr>
            <w:tcW w:w="1332" w:type="dxa"/>
          </w:tcPr>
          <w:p w14:paraId="129BA18F" w14:textId="77777777" w:rsidR="00A40E83" w:rsidRPr="00926F39" w:rsidRDefault="00A40E83" w:rsidP="00A4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F3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14:paraId="7791AE4F" w14:textId="7FF5A4F8" w:rsidR="00A40E83" w:rsidRPr="00926F39" w:rsidRDefault="00CA3751" w:rsidP="00A4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14:paraId="2AD8F1DB" w14:textId="77777777" w:rsidR="00722ACB" w:rsidRPr="00926F39" w:rsidRDefault="00722ACB" w:rsidP="00A4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43489" w14:textId="77777777" w:rsidR="00722ACB" w:rsidRDefault="00A771E1" w:rsidP="00A4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14:paraId="4910808E" w14:textId="77777777" w:rsidR="004929E6" w:rsidRDefault="004929E6" w:rsidP="00A4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79E11" w14:textId="75387E2A" w:rsidR="004929E6" w:rsidRDefault="004F02B6" w:rsidP="00A4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B6">
              <w:rPr>
                <w:rFonts w:ascii="Times New Roman" w:hAnsi="Times New Roman" w:cs="Times New Roman"/>
                <w:sz w:val="24"/>
                <w:szCs w:val="24"/>
              </w:rPr>
              <w:t>Сидоренко К.В.</w:t>
            </w:r>
          </w:p>
          <w:p w14:paraId="5FC31A6D" w14:textId="2CD6DE4A" w:rsidR="004929E6" w:rsidRPr="00926F39" w:rsidRDefault="004929E6" w:rsidP="00A4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2CE" w14:paraId="1BDF7C6C" w14:textId="77777777" w:rsidTr="002642CE">
        <w:tc>
          <w:tcPr>
            <w:tcW w:w="425" w:type="dxa"/>
          </w:tcPr>
          <w:p w14:paraId="6AD3AEB1" w14:textId="77777777" w:rsidR="00A40E83" w:rsidRPr="00A40E83" w:rsidRDefault="00A40E83" w:rsidP="00A4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2" w:type="dxa"/>
          </w:tcPr>
          <w:p w14:paraId="55E1B47C" w14:textId="6696CA33" w:rsidR="00A40E83" w:rsidRPr="002642CE" w:rsidRDefault="00926F39" w:rsidP="00CA3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D0AF5" w:rsidRPr="002642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929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929E6" w:rsidRPr="00CA3751">
              <w:rPr>
                <w:rFonts w:ascii="Times New Roman" w:hAnsi="Times New Roman" w:cs="Times New Roman"/>
                <w:sz w:val="28"/>
                <w:szCs w:val="28"/>
              </w:rPr>
              <w:t>труктурирование учебного материала</w:t>
            </w:r>
            <w:r w:rsidR="0049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29E6" w:rsidRPr="00CA3751">
              <w:rPr>
                <w:rFonts w:ascii="Times New Roman" w:hAnsi="Times New Roman" w:cs="Times New Roman"/>
                <w:sz w:val="28"/>
                <w:szCs w:val="28"/>
              </w:rPr>
              <w:t>с помощью цифровых образовательных ресурсов</w:t>
            </w:r>
            <w:r w:rsidR="006D0AF5" w:rsidRPr="002642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006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D9229D7" w14:textId="1619F608" w:rsidR="00926F39" w:rsidRDefault="00926F39" w:rsidP="00E27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CE">
              <w:rPr>
                <w:rFonts w:ascii="Times New Roman" w:hAnsi="Times New Roman" w:cs="Times New Roman"/>
                <w:sz w:val="28"/>
                <w:szCs w:val="28"/>
              </w:rPr>
              <w:t>2.«</w:t>
            </w:r>
            <w:r w:rsidR="001C31C6" w:rsidRPr="001C31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929E6">
              <w:rPr>
                <w:rFonts w:ascii="Times New Roman" w:hAnsi="Times New Roman" w:cs="Times New Roman"/>
                <w:sz w:val="28"/>
                <w:szCs w:val="28"/>
              </w:rPr>
              <w:t>пыт</w:t>
            </w:r>
            <w:r w:rsidR="001C31C6" w:rsidRPr="001C3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7B8B">
              <w:rPr>
                <w:rFonts w:ascii="Times New Roman" w:hAnsi="Times New Roman" w:cs="Times New Roman"/>
                <w:sz w:val="28"/>
                <w:szCs w:val="28"/>
              </w:rPr>
              <w:t>проведения проектов экологической направленности и использование компьютерных технологий в процессе подготовки</w:t>
            </w:r>
            <w:r w:rsidRPr="002642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006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ED5E05F" w14:textId="41D7FD37" w:rsidR="004929E6" w:rsidRPr="002642CE" w:rsidRDefault="004929E6" w:rsidP="00E27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«В</w:t>
            </w:r>
            <w:r w:rsidRPr="004929E6">
              <w:rPr>
                <w:rFonts w:ascii="Times New Roman" w:hAnsi="Times New Roman" w:cs="Times New Roman"/>
                <w:sz w:val="28"/>
                <w:szCs w:val="28"/>
              </w:rPr>
              <w:t>оспитательные возможности информационных технологий в работе педагога дополнительного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006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6" w:type="dxa"/>
          </w:tcPr>
          <w:p w14:paraId="7E0D88DB" w14:textId="77777777" w:rsidR="00A40E83" w:rsidRPr="00A40E83" w:rsidRDefault="002E637F" w:rsidP="00A4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37F">
              <w:rPr>
                <w:rFonts w:ascii="Times New Roman" w:hAnsi="Times New Roman" w:cs="Times New Roman"/>
                <w:sz w:val="24"/>
                <w:szCs w:val="24"/>
              </w:rPr>
              <w:t>выступление с презентацией</w:t>
            </w:r>
          </w:p>
        </w:tc>
        <w:tc>
          <w:tcPr>
            <w:tcW w:w="1332" w:type="dxa"/>
          </w:tcPr>
          <w:p w14:paraId="68482C6C" w14:textId="77777777" w:rsidR="00A40E83" w:rsidRPr="00926F39" w:rsidRDefault="00A40E83" w:rsidP="00A4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F3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14:paraId="33DD169C" w14:textId="1300FD70" w:rsidR="00A40E83" w:rsidRPr="00926F39" w:rsidRDefault="00CA3751" w:rsidP="00A4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14:paraId="14251C2F" w14:textId="6EB6EAFF" w:rsidR="004F02B6" w:rsidRDefault="004F02B6" w:rsidP="00A4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2341E" w14:textId="77777777" w:rsidR="004F02B6" w:rsidRDefault="004F02B6" w:rsidP="00A4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A98E1" w14:textId="77777777" w:rsidR="001C31C6" w:rsidRDefault="001C31C6" w:rsidP="00A4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Лыкова О.П.</w:t>
            </w:r>
          </w:p>
          <w:p w14:paraId="3EB79B3A" w14:textId="77777777" w:rsidR="004F02B6" w:rsidRDefault="004F02B6" w:rsidP="00A4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65A35" w14:textId="1CD256B6" w:rsidR="004929E6" w:rsidRPr="00926F39" w:rsidRDefault="004929E6" w:rsidP="00A4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Панько В.Д</w:t>
            </w:r>
          </w:p>
        </w:tc>
      </w:tr>
      <w:tr w:rsidR="002642CE" w14:paraId="2BE7C264" w14:textId="77777777" w:rsidTr="002642CE">
        <w:tc>
          <w:tcPr>
            <w:tcW w:w="425" w:type="dxa"/>
          </w:tcPr>
          <w:p w14:paraId="67B4F48D" w14:textId="77777777" w:rsidR="00A40E83" w:rsidRPr="00A40E83" w:rsidRDefault="00A40E83" w:rsidP="00A4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782" w:type="dxa"/>
          </w:tcPr>
          <w:p w14:paraId="2416C3B4" w14:textId="6E317939" w:rsidR="00A40E83" w:rsidRPr="002642CE" w:rsidRDefault="002642CE" w:rsidP="00A4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A3751">
              <w:rPr>
                <w:rFonts w:ascii="Times New Roman" w:hAnsi="Times New Roman" w:cs="Times New Roman"/>
                <w:sz w:val="28"/>
                <w:szCs w:val="28"/>
              </w:rPr>
              <w:t xml:space="preserve"> «И</w:t>
            </w:r>
            <w:r w:rsidR="00CA3751" w:rsidRPr="00CA3751">
              <w:rPr>
                <w:rFonts w:ascii="Times New Roman" w:hAnsi="Times New Roman" w:cs="Times New Roman"/>
                <w:sz w:val="28"/>
                <w:szCs w:val="28"/>
              </w:rPr>
              <w:t xml:space="preserve">нформационная компетентность, как составная часть </w:t>
            </w:r>
            <w:r w:rsidR="00CE4C3D">
              <w:rPr>
                <w:rFonts w:ascii="Times New Roman" w:hAnsi="Times New Roman" w:cs="Times New Roman"/>
                <w:sz w:val="28"/>
                <w:szCs w:val="28"/>
              </w:rPr>
              <w:t>функциональной грамотности</w:t>
            </w:r>
            <w:r w:rsidR="0003175D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</w:t>
            </w:r>
            <w:r w:rsidR="00CA37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C01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E4A84B2" w14:textId="38557593" w:rsidR="00B832A9" w:rsidRDefault="002642CE" w:rsidP="00A4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832A9" w:rsidRPr="002642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929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929E6" w:rsidRPr="00EA2138">
              <w:rPr>
                <w:rFonts w:ascii="Times New Roman" w:hAnsi="Times New Roman" w:cs="Times New Roman"/>
                <w:sz w:val="28"/>
                <w:szCs w:val="28"/>
              </w:rPr>
              <w:t>едагогические задачи, которые решаются при грамотном применении информационных технологий в работе педагога декоративно-прикладного творчества</w:t>
            </w:r>
            <w:r w:rsidR="004929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C01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85E9B3F" w14:textId="134CFC55" w:rsidR="00F2437C" w:rsidRPr="002642CE" w:rsidRDefault="004F02B6" w:rsidP="00A4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2B6">
              <w:rPr>
                <w:rFonts w:ascii="Times New Roman" w:hAnsi="Times New Roman" w:cs="Times New Roman"/>
                <w:sz w:val="28"/>
                <w:szCs w:val="28"/>
              </w:rPr>
              <w:t xml:space="preserve">3. «Формирование цифровой компетентности педагога в процессе преподавания занятий интегрированного типа по изобразительной деятельности и </w:t>
            </w:r>
            <w:proofErr w:type="spellStart"/>
            <w:r w:rsidRPr="004F02B6">
              <w:rPr>
                <w:rFonts w:ascii="Times New Roman" w:hAnsi="Times New Roman" w:cs="Times New Roman"/>
                <w:sz w:val="28"/>
                <w:szCs w:val="28"/>
              </w:rPr>
              <w:t>легоконструированию</w:t>
            </w:r>
            <w:proofErr w:type="spellEnd"/>
            <w:r w:rsidRPr="004F02B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786" w:type="dxa"/>
          </w:tcPr>
          <w:p w14:paraId="007684FA" w14:textId="77777777" w:rsidR="00A40E83" w:rsidRPr="00A40E83" w:rsidRDefault="002E637F" w:rsidP="00A4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37F">
              <w:rPr>
                <w:rFonts w:ascii="Times New Roman" w:hAnsi="Times New Roman" w:cs="Times New Roman"/>
                <w:sz w:val="24"/>
                <w:szCs w:val="24"/>
              </w:rPr>
              <w:t>выступление с презентацией</w:t>
            </w:r>
          </w:p>
        </w:tc>
        <w:tc>
          <w:tcPr>
            <w:tcW w:w="1332" w:type="dxa"/>
          </w:tcPr>
          <w:p w14:paraId="5DD80A10" w14:textId="77777777" w:rsidR="00A40E83" w:rsidRPr="00926F39" w:rsidRDefault="00A40E83" w:rsidP="00A4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F3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14:paraId="4406FE33" w14:textId="7DBE7C59" w:rsidR="00A40E83" w:rsidRPr="00926F39" w:rsidRDefault="00CA3751" w:rsidP="00A4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r w:rsidR="006D0AF5" w:rsidRPr="00926F3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14:paraId="5B52CF88" w14:textId="77777777" w:rsidR="00926F39" w:rsidRPr="00926F39" w:rsidRDefault="00926F39" w:rsidP="00A4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04EA1" w14:textId="77777777" w:rsidR="00B832A9" w:rsidRDefault="00B832A9" w:rsidP="00A4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BB1F4" w14:textId="77777777" w:rsidR="00EA2138" w:rsidRDefault="00EA2138" w:rsidP="00A4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Цупикова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14:paraId="58E7B322" w14:textId="77777777" w:rsidR="00F2437C" w:rsidRDefault="00F2437C" w:rsidP="00A4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4B0C8" w14:textId="77777777" w:rsidR="004F02B6" w:rsidRPr="004F02B6" w:rsidRDefault="004F02B6" w:rsidP="004F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2B6">
              <w:rPr>
                <w:rFonts w:ascii="Times New Roman" w:hAnsi="Times New Roman" w:cs="Times New Roman"/>
                <w:sz w:val="24"/>
                <w:szCs w:val="24"/>
              </w:rPr>
              <w:t>Подпоринова</w:t>
            </w:r>
            <w:proofErr w:type="spellEnd"/>
            <w:r w:rsidRPr="004F02B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07ED5811" w14:textId="38FEE02B" w:rsidR="00F2437C" w:rsidRDefault="004F02B6" w:rsidP="004F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B6">
              <w:rPr>
                <w:rFonts w:ascii="Times New Roman" w:hAnsi="Times New Roman" w:cs="Times New Roman"/>
                <w:sz w:val="24"/>
                <w:szCs w:val="24"/>
              </w:rPr>
              <w:t>Литвинова Н.А.</w:t>
            </w:r>
          </w:p>
          <w:p w14:paraId="12F0688E" w14:textId="49D46818" w:rsidR="00F2437C" w:rsidRPr="00926F39" w:rsidRDefault="00F2437C" w:rsidP="00A4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2CE" w14:paraId="350FE35C" w14:textId="77777777" w:rsidTr="002642CE">
        <w:tc>
          <w:tcPr>
            <w:tcW w:w="425" w:type="dxa"/>
          </w:tcPr>
          <w:p w14:paraId="75192FA5" w14:textId="77777777" w:rsidR="00A40E83" w:rsidRPr="00A40E83" w:rsidRDefault="00A40E83" w:rsidP="00A4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2" w:type="dxa"/>
          </w:tcPr>
          <w:p w14:paraId="6245CB6B" w14:textId="103D8404" w:rsidR="00A40E83" w:rsidRPr="002642CE" w:rsidRDefault="002642CE" w:rsidP="00CA3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D0AF5" w:rsidRPr="002642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929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929E6" w:rsidRPr="00CA3751">
              <w:rPr>
                <w:rFonts w:ascii="Times New Roman" w:hAnsi="Times New Roman" w:cs="Times New Roman"/>
                <w:sz w:val="28"/>
                <w:szCs w:val="28"/>
              </w:rPr>
              <w:t>рганизация контроля и корректировочных действий</w:t>
            </w:r>
            <w:r w:rsidR="004929E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4929E6" w:rsidRPr="00CA3751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цифровых образовательных ресурсов</w:t>
            </w:r>
            <w:r w:rsidR="006D0AF5" w:rsidRPr="002642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C01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73FE928" w14:textId="4A061341" w:rsidR="0020399A" w:rsidRDefault="002642CE" w:rsidP="00A4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C31C6">
              <w:t xml:space="preserve"> </w:t>
            </w:r>
            <w:r w:rsidR="004929E6">
              <w:t>«</w:t>
            </w:r>
            <w:r w:rsidR="004929E6" w:rsidRPr="001C31C6">
              <w:rPr>
                <w:rFonts w:ascii="Times New Roman" w:hAnsi="Times New Roman" w:cs="Times New Roman"/>
                <w:sz w:val="28"/>
                <w:szCs w:val="28"/>
              </w:rPr>
              <w:t>Владение методиками разработки цифровых образовательных ресурсов в системе художественного образования</w:t>
            </w:r>
            <w:r w:rsidR="002A4A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C01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61D7070" w14:textId="51622723" w:rsidR="00B23876" w:rsidRDefault="00B23876" w:rsidP="00A4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60C0D" w:rsidRPr="00460C0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60C0D">
              <w:rPr>
                <w:rFonts w:ascii="Times New Roman" w:hAnsi="Times New Roman" w:cs="Times New Roman"/>
                <w:sz w:val="28"/>
                <w:szCs w:val="28"/>
              </w:rPr>
              <w:t xml:space="preserve">«Мастер-классы в </w:t>
            </w:r>
            <w:r w:rsidR="00460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0C0D" w:rsidRPr="00460C0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60C0D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="00460C0D" w:rsidRPr="00460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0C0D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="00460C0D" w:rsidRPr="00460C0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современной образовательной среды, основанн</w:t>
            </w:r>
            <w:r w:rsidR="00C56F85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460C0D" w:rsidRPr="00460C0D">
              <w:rPr>
                <w:rFonts w:ascii="Times New Roman" w:hAnsi="Times New Roman" w:cs="Times New Roman"/>
                <w:sz w:val="28"/>
                <w:szCs w:val="28"/>
              </w:rPr>
              <w:t xml:space="preserve"> на цифровых технологиях</w:t>
            </w:r>
            <w:r w:rsidR="00460C0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2A99B917" w14:textId="10B8F4E8" w:rsidR="002A4A86" w:rsidRPr="002642CE" w:rsidRDefault="002A4A86" w:rsidP="00A4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 w:rsidRPr="002A4A86">
              <w:rPr>
                <w:rFonts w:ascii="Times New Roman" w:hAnsi="Times New Roman" w:cs="Times New Roman"/>
                <w:sz w:val="28"/>
                <w:szCs w:val="28"/>
              </w:rPr>
              <w:t>Выбор методической темы на следующий 2021 – 2022 учебный год</w:t>
            </w:r>
            <w:r w:rsidR="00AC01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6" w:type="dxa"/>
          </w:tcPr>
          <w:p w14:paraId="665E6C70" w14:textId="77777777" w:rsidR="00A40E83" w:rsidRPr="00A40E83" w:rsidRDefault="002E637F" w:rsidP="00A4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37F">
              <w:rPr>
                <w:rFonts w:ascii="Times New Roman" w:hAnsi="Times New Roman" w:cs="Times New Roman"/>
                <w:sz w:val="24"/>
                <w:szCs w:val="24"/>
              </w:rPr>
              <w:t>выступление с презентацией</w:t>
            </w:r>
          </w:p>
        </w:tc>
        <w:tc>
          <w:tcPr>
            <w:tcW w:w="1332" w:type="dxa"/>
          </w:tcPr>
          <w:p w14:paraId="4F72F0A9" w14:textId="77777777" w:rsidR="00A40E83" w:rsidRPr="00926F39" w:rsidRDefault="00A40E83" w:rsidP="00A4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F3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14:paraId="0787536C" w14:textId="1DC93859" w:rsidR="00A40E83" w:rsidRPr="00926F39" w:rsidRDefault="00CA3751" w:rsidP="00A4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 w:rsidR="006D0AF5" w:rsidRPr="00926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D7010D" w14:textId="77777777" w:rsidR="001C31C6" w:rsidRDefault="001C31C6" w:rsidP="00A4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96D80" w14:textId="77777777" w:rsidR="0020399A" w:rsidRDefault="001C31C6" w:rsidP="00A4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Краснянская Т.М.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14:paraId="6FA9A82A" w14:textId="77777777" w:rsidR="00B23876" w:rsidRDefault="00B23876" w:rsidP="00A4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DDD4E" w14:textId="6A0CA562" w:rsidR="00B23876" w:rsidRPr="00926F39" w:rsidRDefault="00B23876" w:rsidP="00A4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Чудинова Н.А.</w:t>
            </w:r>
          </w:p>
        </w:tc>
      </w:tr>
      <w:tr w:rsidR="002642CE" w14:paraId="32360AA5" w14:textId="77777777" w:rsidTr="002642CE">
        <w:tc>
          <w:tcPr>
            <w:tcW w:w="425" w:type="dxa"/>
          </w:tcPr>
          <w:p w14:paraId="3D921B29" w14:textId="77777777" w:rsidR="00A40E83" w:rsidRPr="00A40E83" w:rsidRDefault="00A40E83" w:rsidP="00A4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2" w:type="dxa"/>
          </w:tcPr>
          <w:p w14:paraId="2928CC76" w14:textId="08510BB8" w:rsidR="00A40E83" w:rsidRPr="002642CE" w:rsidRDefault="0020399A" w:rsidP="006D0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CE">
              <w:rPr>
                <w:rFonts w:ascii="Times New Roman" w:hAnsi="Times New Roman" w:cs="Times New Roman"/>
                <w:sz w:val="28"/>
                <w:szCs w:val="28"/>
              </w:rPr>
              <w:t>Отчет о проделанной работе за учебный год.</w:t>
            </w:r>
            <w:r w:rsidR="006D0AF5" w:rsidRPr="002642CE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тем выступлений</w:t>
            </w:r>
            <w:r w:rsidRPr="002642CE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на 202</w:t>
            </w:r>
            <w:r w:rsidR="00EA2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642CE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EA21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642CE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786" w:type="dxa"/>
          </w:tcPr>
          <w:p w14:paraId="1D38992B" w14:textId="77777777" w:rsidR="00A40E83" w:rsidRPr="00A40E83" w:rsidRDefault="002E637F" w:rsidP="00A4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выступление, обсуждение</w:t>
            </w:r>
          </w:p>
        </w:tc>
        <w:tc>
          <w:tcPr>
            <w:tcW w:w="1332" w:type="dxa"/>
          </w:tcPr>
          <w:p w14:paraId="1F58D958" w14:textId="77777777" w:rsidR="00A40E83" w:rsidRPr="00926F39" w:rsidRDefault="00A40E83" w:rsidP="00A4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F3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14:paraId="2E96CCD4" w14:textId="77777777" w:rsidR="00A40E83" w:rsidRDefault="0020399A" w:rsidP="00A4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F39">
              <w:rPr>
                <w:rFonts w:ascii="Times New Roman" w:hAnsi="Times New Roman" w:cs="Times New Roman"/>
                <w:sz w:val="24"/>
                <w:szCs w:val="24"/>
              </w:rPr>
              <w:t>Корниенко Н.А.</w:t>
            </w:r>
          </w:p>
          <w:p w14:paraId="6A3C9BE8" w14:textId="77777777" w:rsidR="00833C44" w:rsidRPr="00926F39" w:rsidRDefault="00833C44" w:rsidP="00A4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Ю.В.</w:t>
            </w:r>
          </w:p>
        </w:tc>
      </w:tr>
    </w:tbl>
    <w:p w14:paraId="5E431CFA" w14:textId="77777777" w:rsidR="00CB5662" w:rsidRDefault="00CB5662" w:rsidP="002642CE">
      <w:pPr>
        <w:rPr>
          <w:rFonts w:ascii="Times New Roman" w:hAnsi="Times New Roman" w:cs="Times New Roman"/>
          <w:sz w:val="28"/>
          <w:szCs w:val="28"/>
        </w:rPr>
      </w:pPr>
    </w:p>
    <w:p w14:paraId="4FBB9622" w14:textId="3E6C9C98" w:rsidR="00B96C6C" w:rsidRPr="00A40E83" w:rsidRDefault="00EA2138" w:rsidP="00264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B96C6C">
        <w:rPr>
          <w:rFonts w:ascii="Times New Roman" w:hAnsi="Times New Roman" w:cs="Times New Roman"/>
          <w:sz w:val="28"/>
          <w:szCs w:val="28"/>
        </w:rPr>
        <w:t>.09.20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96C6C">
        <w:rPr>
          <w:rFonts w:ascii="Times New Roman" w:hAnsi="Times New Roman" w:cs="Times New Roman"/>
          <w:sz w:val="28"/>
          <w:szCs w:val="28"/>
        </w:rPr>
        <w:t xml:space="preserve"> г.                                      </w:t>
      </w:r>
      <w:r w:rsidR="0060791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96C6C">
        <w:rPr>
          <w:rFonts w:ascii="Times New Roman" w:hAnsi="Times New Roman" w:cs="Times New Roman"/>
          <w:sz w:val="28"/>
          <w:szCs w:val="28"/>
        </w:rPr>
        <w:t>Руководитель МО отдела ДПИ и ИЗО</w:t>
      </w:r>
      <w:r w:rsidR="00607919">
        <w:rPr>
          <w:rFonts w:ascii="Times New Roman" w:hAnsi="Times New Roman" w:cs="Times New Roman"/>
          <w:sz w:val="28"/>
          <w:szCs w:val="28"/>
        </w:rPr>
        <w:t xml:space="preserve"> ______________________Корниенко Н.А.</w:t>
      </w:r>
    </w:p>
    <w:sectPr w:rsidR="00B96C6C" w:rsidRPr="00A40E83" w:rsidSect="002642CE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68336C"/>
    <w:multiLevelType w:val="hybridMultilevel"/>
    <w:tmpl w:val="AD10A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EAA"/>
    <w:rsid w:val="0003175D"/>
    <w:rsid w:val="000A5F0F"/>
    <w:rsid w:val="001C31C6"/>
    <w:rsid w:val="0020399A"/>
    <w:rsid w:val="002642CE"/>
    <w:rsid w:val="002A4A86"/>
    <w:rsid w:val="002E637F"/>
    <w:rsid w:val="00460C0D"/>
    <w:rsid w:val="004929E6"/>
    <w:rsid w:val="004E5916"/>
    <w:rsid w:val="004F02B6"/>
    <w:rsid w:val="00607919"/>
    <w:rsid w:val="006D0AF5"/>
    <w:rsid w:val="006F1636"/>
    <w:rsid w:val="006F2B7F"/>
    <w:rsid w:val="0070061F"/>
    <w:rsid w:val="00722ACB"/>
    <w:rsid w:val="007D51BA"/>
    <w:rsid w:val="00833C44"/>
    <w:rsid w:val="00926F39"/>
    <w:rsid w:val="00944A14"/>
    <w:rsid w:val="009D4FC3"/>
    <w:rsid w:val="00A40E83"/>
    <w:rsid w:val="00A771E1"/>
    <w:rsid w:val="00AC0185"/>
    <w:rsid w:val="00B01375"/>
    <w:rsid w:val="00B23876"/>
    <w:rsid w:val="00B773E2"/>
    <w:rsid w:val="00B832A9"/>
    <w:rsid w:val="00B96C6C"/>
    <w:rsid w:val="00C56F85"/>
    <w:rsid w:val="00C73C9C"/>
    <w:rsid w:val="00CA06AE"/>
    <w:rsid w:val="00CA3751"/>
    <w:rsid w:val="00CB5662"/>
    <w:rsid w:val="00CE4C3D"/>
    <w:rsid w:val="00E27B8B"/>
    <w:rsid w:val="00E33497"/>
    <w:rsid w:val="00EA2138"/>
    <w:rsid w:val="00F05EAA"/>
    <w:rsid w:val="00F2437C"/>
    <w:rsid w:val="00F3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DD565"/>
  <w15:chartTrackingRefBased/>
  <w15:docId w15:val="{9A0C2F2E-FCB4-4207-B0C6-9678266A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0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3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Горка</dc:creator>
  <cp:keywords/>
  <dc:description/>
  <cp:lastModifiedBy>Наталия Корниенко</cp:lastModifiedBy>
  <cp:revision>15</cp:revision>
  <dcterms:created xsi:type="dcterms:W3CDTF">2020-09-21T01:30:00Z</dcterms:created>
  <dcterms:modified xsi:type="dcterms:W3CDTF">2020-09-24T05:54:00Z</dcterms:modified>
</cp:coreProperties>
</file>