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1FFE" w14:paraId="352FA07B" w14:textId="77777777" w:rsidTr="009D3B6D">
        <w:tc>
          <w:tcPr>
            <w:tcW w:w="9345" w:type="dxa"/>
            <w:gridSpan w:val="2"/>
          </w:tcPr>
          <w:p w14:paraId="31C6DD96" w14:textId="0BFA3CE4" w:rsidR="00EE1FFE" w:rsidRPr="00A96648" w:rsidRDefault="00E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Информация о местах осуществления образовательной деятельности МАУ ДО «ДТДМ» на 202</w:t>
            </w:r>
            <w:r w:rsidR="0085761E" w:rsidRPr="0085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761E" w:rsidRPr="0085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85761E" w:rsidRPr="0085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E1FFE" w14:paraId="4699DEDA" w14:textId="77777777" w:rsidTr="00E15039">
        <w:tc>
          <w:tcPr>
            <w:tcW w:w="9345" w:type="dxa"/>
            <w:gridSpan w:val="2"/>
          </w:tcPr>
          <w:p w14:paraId="62573505" w14:textId="0A9AB7E7" w:rsidR="00EE1FFE" w:rsidRPr="00A96648" w:rsidRDefault="00EE1F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приложения к лицензии на осуществление образовательной деятельности</w:t>
            </w:r>
          </w:p>
        </w:tc>
      </w:tr>
      <w:tr w:rsidR="00EE1FFE" w14:paraId="52ED654C" w14:textId="77777777" w:rsidTr="00EE1FFE">
        <w:tc>
          <w:tcPr>
            <w:tcW w:w="4672" w:type="dxa"/>
          </w:tcPr>
          <w:p w14:paraId="3B2B4C3D" w14:textId="464175D2" w:rsidR="00EE1FFE" w:rsidRPr="00A96648" w:rsidRDefault="00081126" w:rsidP="00E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r w:rsidR="00E823C3" w:rsidRPr="00A9664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3C3" w:rsidRPr="00A96648">
              <w:rPr>
                <w:rFonts w:ascii="Times New Roman" w:hAnsi="Times New Roman" w:cs="Times New Roman"/>
                <w:sz w:val="24"/>
                <w:szCs w:val="24"/>
              </w:rPr>
              <w:t>, Красноярский край, район Центральный, город Норильск, улица Комсомольская, дом 12</w:t>
            </w:r>
          </w:p>
        </w:tc>
        <w:tc>
          <w:tcPr>
            <w:tcW w:w="4673" w:type="dxa"/>
          </w:tcPr>
          <w:p w14:paraId="07188686" w14:textId="60AEBFEF" w:rsidR="00EE1FFE" w:rsidRPr="0085761E" w:rsidRDefault="00A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программы: «Волшебная страна звуков», «Палитра детских голосов», «Гармония звуков», 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</w:t>
            </w:r>
            <w:proofErr w:type="spellEnd"/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«Мир танца», </w:t>
            </w:r>
            <w:r w:rsidR="00E03747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«От ритмики к танцу»</w:t>
            </w:r>
            <w:r w:rsidR="008576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B4503" w14:paraId="65F005B2" w14:textId="77777777" w:rsidTr="00EE1FFE">
        <w:tc>
          <w:tcPr>
            <w:tcW w:w="4672" w:type="dxa"/>
          </w:tcPr>
          <w:p w14:paraId="714E0243" w14:textId="7B6C545E" w:rsidR="00AB4503" w:rsidRPr="00A96648" w:rsidRDefault="00E823C3" w:rsidP="00E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творчества детей и молодежи», Красноярский край, район Центральный, город Норильск, улица Набережная Урванцева, дом 49</w:t>
            </w:r>
          </w:p>
        </w:tc>
        <w:tc>
          <w:tcPr>
            <w:tcW w:w="4673" w:type="dxa"/>
          </w:tcPr>
          <w:p w14:paraId="58B9AB5D" w14:textId="36BDC876" w:rsidR="00AB4503" w:rsidRPr="003775CE" w:rsidRDefault="00D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драйва»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живого звука»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«Акцент»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звуков»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 детских голосов»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искусства»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«Кладовая радости»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творчество»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«Я-аниматор»</w:t>
            </w:r>
          </w:p>
        </w:tc>
      </w:tr>
      <w:tr w:rsidR="00AB4503" w14:paraId="630938E7" w14:textId="77777777" w:rsidTr="00EE1FFE">
        <w:tc>
          <w:tcPr>
            <w:tcW w:w="4672" w:type="dxa"/>
          </w:tcPr>
          <w:p w14:paraId="7D235565" w14:textId="2A42A98B" w:rsidR="00AB4503" w:rsidRPr="00A96648" w:rsidRDefault="00E823C3" w:rsidP="00E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творчества детей и молодежи», Красноярский край, район Центральный, город Норильск, улица Московская, дом 29 А</w:t>
            </w:r>
          </w:p>
        </w:tc>
        <w:tc>
          <w:tcPr>
            <w:tcW w:w="4673" w:type="dxa"/>
          </w:tcPr>
          <w:p w14:paraId="4F90047E" w14:textId="1EC31A16" w:rsidR="00AB4503" w:rsidRPr="003775CE" w:rsidRDefault="00D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«Английский </w:t>
            </w:r>
            <w:proofErr w:type="gramStart"/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выучим</w:t>
            </w:r>
            <w:proofErr w:type="gramEnd"/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играя»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за шагом»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«Зернышко»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«Кладовая радости»</w:t>
            </w:r>
            <w:r w:rsidR="00F3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074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3604A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адаптированная)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«Кроха»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«Сундучок идей»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 творчества»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«Я-аниматор»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звуков»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 детских голосов»</w:t>
            </w:r>
          </w:p>
        </w:tc>
      </w:tr>
      <w:tr w:rsidR="00AB4503" w14:paraId="055927A5" w14:textId="77777777" w:rsidTr="00EE1FFE">
        <w:tc>
          <w:tcPr>
            <w:tcW w:w="4672" w:type="dxa"/>
          </w:tcPr>
          <w:p w14:paraId="25EBAAE3" w14:textId="29A7F9D5" w:rsidR="00AB4503" w:rsidRPr="00A96648" w:rsidRDefault="00E823C3" w:rsidP="00E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творчества детей и молодежи», Красноярский край, район Центральный, город Норильск, улица Нансена, дом 46</w:t>
            </w:r>
          </w:p>
        </w:tc>
        <w:tc>
          <w:tcPr>
            <w:tcW w:w="4673" w:type="dxa"/>
          </w:tcPr>
          <w:p w14:paraId="5D078A80" w14:textId="5B355BA2" w:rsidR="00AB4503" w:rsidRPr="003775CE" w:rsidRDefault="00D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«Английский </w:t>
            </w:r>
            <w:proofErr w:type="gramStart"/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выучим</w:t>
            </w:r>
            <w:proofErr w:type="gramEnd"/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играя»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за шагом»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«Кроха»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70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«Кладовая радости»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262D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4A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«Кладовая радости»</w:t>
            </w:r>
            <w:r w:rsidR="00F3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(адаптированная),</w:t>
            </w:r>
            <w:r w:rsidR="00F3604A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2D" w:rsidRPr="003775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62D" w:rsidRPr="0037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фото видео творчества</w:t>
            </w:r>
            <w:r w:rsidR="0063262D" w:rsidRPr="00377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4503" w14:paraId="7BC0A2EA" w14:textId="77777777" w:rsidTr="00EE1FFE">
        <w:tc>
          <w:tcPr>
            <w:tcW w:w="4672" w:type="dxa"/>
          </w:tcPr>
          <w:p w14:paraId="1CF8C001" w14:textId="0DFC2BA9" w:rsidR="00AB4503" w:rsidRPr="00A96648" w:rsidRDefault="00E823C3" w:rsidP="00E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творчества детей и молодежи», Красноярский край, район Центральный, город Норильск, улица Хантайская, дом 27</w:t>
            </w:r>
          </w:p>
        </w:tc>
        <w:tc>
          <w:tcPr>
            <w:tcW w:w="4673" w:type="dxa"/>
          </w:tcPr>
          <w:p w14:paraId="0DEA9772" w14:textId="2C0EB257" w:rsidR="00AB4503" w:rsidRPr="003775CE" w:rsidRDefault="00D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="0021424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искусства»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звуков»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«Конструированию и моделированию одежды»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 – Модуль 1»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 – Модуль 2»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«Алгоритм»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>ЛЕГОшки</w:t>
            </w:r>
            <w:proofErr w:type="spellEnd"/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«Кроха»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«Макияж и моделирование причесок»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>Мастер,ОК</w:t>
            </w:r>
            <w:proofErr w:type="spellEnd"/>
            <w:proofErr w:type="gramEnd"/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5C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«Я-аниматор»</w:t>
            </w:r>
          </w:p>
        </w:tc>
      </w:tr>
      <w:tr w:rsidR="00AB4503" w14:paraId="1D4A6C44" w14:textId="77777777" w:rsidTr="00EE1FFE">
        <w:tc>
          <w:tcPr>
            <w:tcW w:w="4672" w:type="dxa"/>
          </w:tcPr>
          <w:p w14:paraId="2D82C54F" w14:textId="5C1FF78D" w:rsidR="00AB4503" w:rsidRPr="00A96648" w:rsidRDefault="00E823C3" w:rsidP="00AB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4503"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«Лицей № 3» 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="00AA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415DB7" w14:textId="1E1B9296" w:rsidR="00AB4503" w:rsidRPr="00A96648" w:rsidRDefault="00E823C3" w:rsidP="00AB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район Центральный, </w:t>
            </w:r>
            <w:r w:rsidR="00AB4503" w:rsidRPr="00A966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AB4503"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Норильск, 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улица Набережная Урванцева, дом 35</w:t>
            </w:r>
          </w:p>
        </w:tc>
        <w:tc>
          <w:tcPr>
            <w:tcW w:w="4673" w:type="dxa"/>
          </w:tcPr>
          <w:p w14:paraId="60B51097" w14:textId="6C4F7390" w:rsidR="00AB4503" w:rsidRPr="003775CE" w:rsidRDefault="00D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 знаний, умений к творчеству»,</w:t>
            </w: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«Борьба начальная»,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«ОФП»</w:t>
            </w:r>
          </w:p>
        </w:tc>
      </w:tr>
      <w:tr w:rsidR="00736425" w14:paraId="6F57B308" w14:textId="77777777" w:rsidTr="00EE1FFE">
        <w:tc>
          <w:tcPr>
            <w:tcW w:w="4672" w:type="dxa"/>
          </w:tcPr>
          <w:p w14:paraId="6DD5784C" w14:textId="3DAF40D9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5» 1 корпус</w:t>
            </w:r>
            <w:r w:rsidR="00AA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район Центральный, город Норильск, улица Б. Хмельницкого, дом 12</w:t>
            </w:r>
          </w:p>
        </w:tc>
        <w:tc>
          <w:tcPr>
            <w:tcW w:w="4673" w:type="dxa"/>
          </w:tcPr>
          <w:p w14:paraId="3174F7EB" w14:textId="0BA5AEE0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 «Народное творчество»</w:t>
            </w:r>
          </w:p>
        </w:tc>
      </w:tr>
      <w:tr w:rsidR="00736425" w14:paraId="06317533" w14:textId="77777777" w:rsidTr="00EE1FFE">
        <w:tc>
          <w:tcPr>
            <w:tcW w:w="4672" w:type="dxa"/>
          </w:tcPr>
          <w:p w14:paraId="53B4704D" w14:textId="48F8CC70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7» 1 корпус</w:t>
            </w:r>
            <w:r w:rsidR="00AA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район Центральный, город Норильск, проспект Ленинский, дом 45В </w:t>
            </w:r>
          </w:p>
          <w:p w14:paraId="1E5A1857" w14:textId="65668A3D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16476E2" w14:textId="4ADC73E5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общеобразовательные программы: «В мире прекрасных звуков»,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«От знаний, умений к творчеству», «Душой исполненный полёт», «На пути к совершенству»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1424E"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звуков»</w:t>
            </w:r>
          </w:p>
        </w:tc>
      </w:tr>
      <w:tr w:rsidR="00736425" w14:paraId="12D53EAE" w14:textId="77777777" w:rsidTr="0054319C">
        <w:trPr>
          <w:trHeight w:val="1720"/>
        </w:trPr>
        <w:tc>
          <w:tcPr>
            <w:tcW w:w="4672" w:type="dxa"/>
          </w:tcPr>
          <w:p w14:paraId="7355DB11" w14:textId="78C07FF8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r w:rsidR="0085761E" w:rsidRPr="00A96648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№ 13» 1 корпус</w:t>
            </w:r>
            <w:r w:rsidR="00AA3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Красноярский край, район Центральный, город Норильск, улица Металлургов, дом 15</w:t>
            </w:r>
          </w:p>
        </w:tc>
        <w:tc>
          <w:tcPr>
            <w:tcW w:w="4673" w:type="dxa"/>
          </w:tcPr>
          <w:p w14:paraId="3FC20F64" w14:textId="4FAFB8AA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пути к образу»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вперёд»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«Сцена без границ»</w:t>
            </w:r>
          </w:p>
        </w:tc>
      </w:tr>
      <w:tr w:rsidR="00736425" w14:paraId="3FC2F4D7" w14:textId="77777777" w:rsidTr="00EE1FFE">
        <w:tc>
          <w:tcPr>
            <w:tcW w:w="4672" w:type="dxa"/>
          </w:tcPr>
          <w:p w14:paraId="4A80E9B4" w14:textId="0B982902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28» </w:t>
            </w:r>
          </w:p>
          <w:p w14:paraId="1FA8D716" w14:textId="45A1F86C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="00AA3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район Центральный, город Норильск, улица </w:t>
            </w:r>
            <w:proofErr w:type="spellStart"/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,  дом 54</w:t>
            </w:r>
          </w:p>
        </w:tc>
        <w:tc>
          <w:tcPr>
            <w:tcW w:w="4673" w:type="dxa"/>
          </w:tcPr>
          <w:p w14:paraId="2B5039B7" w14:textId="771E62D9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366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 знаний, умений к творчеству»</w:t>
            </w:r>
          </w:p>
        </w:tc>
      </w:tr>
      <w:tr w:rsidR="00736425" w14:paraId="7CD9AEE8" w14:textId="77777777" w:rsidTr="00EE1FFE">
        <w:tc>
          <w:tcPr>
            <w:tcW w:w="4672" w:type="dxa"/>
          </w:tcPr>
          <w:p w14:paraId="5A36650D" w14:textId="4829131C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36» Красноярский край, район Талнах, город Норильск, улица Бауманская, дом 22А</w:t>
            </w:r>
          </w:p>
        </w:tc>
        <w:tc>
          <w:tcPr>
            <w:tcW w:w="4673" w:type="dxa"/>
          </w:tcPr>
          <w:p w14:paraId="73CF9024" w14:textId="2FD0C4E5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танца»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 ритмики к танцу»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«Танец-вдохновение жизни»</w:t>
            </w:r>
          </w:p>
        </w:tc>
      </w:tr>
      <w:tr w:rsidR="00736425" w14:paraId="5993708E" w14:textId="77777777" w:rsidTr="00EE1FFE">
        <w:tc>
          <w:tcPr>
            <w:tcW w:w="4672" w:type="dxa"/>
          </w:tcPr>
          <w:p w14:paraId="6A9F186C" w14:textId="7328797F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№2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» Красноярский край, район Центральный, город Норильск,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3" w:type="dxa"/>
          </w:tcPr>
          <w:p w14:paraId="7478CE68" w14:textId="0D0D3E92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программы: </w:t>
            </w:r>
            <w:r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Кладовая радости»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>, «Макияж и моделирование причесок»</w:t>
            </w:r>
          </w:p>
        </w:tc>
      </w:tr>
      <w:tr w:rsidR="00736425" w14:paraId="37293D22" w14:textId="77777777" w:rsidTr="001D120D">
        <w:tc>
          <w:tcPr>
            <w:tcW w:w="9345" w:type="dxa"/>
            <w:gridSpan w:val="2"/>
          </w:tcPr>
          <w:p w14:paraId="2BD2202E" w14:textId="6DBB994B" w:rsidR="00736425" w:rsidRPr="003775CE" w:rsidRDefault="00736425" w:rsidP="007364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местах осуществления образовательной деятельности, не указанных в лицензии</w:t>
            </w:r>
          </w:p>
        </w:tc>
      </w:tr>
      <w:tr w:rsidR="00736425" w14:paraId="2FC9EE99" w14:textId="77777777" w:rsidTr="00EE1FFE">
        <w:tc>
          <w:tcPr>
            <w:tcW w:w="4672" w:type="dxa"/>
          </w:tcPr>
          <w:p w14:paraId="5C4E53E4" w14:textId="66E7E05F" w:rsidR="00736425" w:rsidRPr="00A96648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 Красноярский край, район Центральный, город Норильск, улица Советская, дом 9А</w:t>
            </w:r>
          </w:p>
        </w:tc>
        <w:tc>
          <w:tcPr>
            <w:tcW w:w="4673" w:type="dxa"/>
          </w:tcPr>
          <w:p w14:paraId="43F52CF1" w14:textId="3FD230F8" w:rsidR="00736425" w:rsidRPr="003775CE" w:rsidRDefault="00736425" w:rsidP="007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 – Модуль 3»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 – Модуль 4»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 – Модуль 5»</w:t>
            </w:r>
            <w:r w:rsidR="005366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166" w:rsidRPr="00377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«Робототехника – Модуль 6»</w:t>
            </w:r>
          </w:p>
        </w:tc>
      </w:tr>
      <w:tr w:rsidR="003775CE" w14:paraId="6C67BC9A" w14:textId="77777777" w:rsidTr="00D748AE">
        <w:tc>
          <w:tcPr>
            <w:tcW w:w="9345" w:type="dxa"/>
            <w:gridSpan w:val="2"/>
          </w:tcPr>
          <w:p w14:paraId="7DD195AB" w14:textId="74E519DF" w:rsidR="003775CE" w:rsidRPr="003775CE" w:rsidRDefault="003775CE" w:rsidP="007364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5CE">
              <w:rPr>
                <w:rFonts w:ascii="Times New Roman" w:hAnsi="Times New Roman" w:cs="Times New Roman"/>
                <w:i/>
                <w:sz w:val="24"/>
                <w:szCs w:val="24"/>
              </w:rPr>
              <w:t>Места при использовании сетевой формы</w:t>
            </w:r>
          </w:p>
        </w:tc>
      </w:tr>
      <w:tr w:rsidR="00736425" w14:paraId="16EEBC05" w14:textId="77777777" w:rsidTr="00EE1FFE">
        <w:tc>
          <w:tcPr>
            <w:tcW w:w="4672" w:type="dxa"/>
          </w:tcPr>
          <w:p w14:paraId="6EE0FD51" w14:textId="1AB43D8A" w:rsidR="00736425" w:rsidRPr="003775CE" w:rsidRDefault="003775CE" w:rsidP="00736425">
            <w:pPr>
              <w:rPr>
                <w:rFonts w:ascii="Times New Roman" w:hAnsi="Times New Roman" w:cs="Times New Roman"/>
              </w:rPr>
            </w:pPr>
            <w:r w:rsidRPr="003775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3" w:type="dxa"/>
          </w:tcPr>
          <w:p w14:paraId="4862F21A" w14:textId="50FBC9CE" w:rsidR="00736425" w:rsidRPr="003775CE" w:rsidRDefault="003775CE" w:rsidP="00736425">
            <w:pPr>
              <w:rPr>
                <w:rFonts w:ascii="Times New Roman" w:hAnsi="Times New Roman" w:cs="Times New Roman"/>
              </w:rPr>
            </w:pPr>
            <w:r w:rsidRPr="003775CE">
              <w:rPr>
                <w:rFonts w:ascii="Times New Roman" w:hAnsi="Times New Roman" w:cs="Times New Roman"/>
              </w:rPr>
              <w:t>Нет</w:t>
            </w:r>
          </w:p>
        </w:tc>
      </w:tr>
      <w:tr w:rsidR="003775CE" w14:paraId="29215FF1" w14:textId="77777777" w:rsidTr="00670274">
        <w:tc>
          <w:tcPr>
            <w:tcW w:w="9345" w:type="dxa"/>
            <w:gridSpan w:val="2"/>
          </w:tcPr>
          <w:p w14:paraId="7DFB34B1" w14:textId="763CA0DF" w:rsidR="003775CE" w:rsidRDefault="003775CE" w:rsidP="00736425">
            <w:r w:rsidRPr="003775CE">
              <w:rPr>
                <w:rFonts w:ascii="Times New Roman" w:hAnsi="Times New Roman" w:cs="Times New Roman"/>
                <w:i/>
                <w:sz w:val="24"/>
                <w:szCs w:val="24"/>
              </w:rPr>
              <w:t>Места</w:t>
            </w:r>
            <w:r w:rsidR="00536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 практики (профессиональных проб в профильных классах)</w:t>
            </w:r>
          </w:p>
        </w:tc>
      </w:tr>
      <w:tr w:rsidR="0053667C" w14:paraId="4ED85B82" w14:textId="77777777" w:rsidTr="00EE1FFE">
        <w:tc>
          <w:tcPr>
            <w:tcW w:w="4672" w:type="dxa"/>
          </w:tcPr>
          <w:p w14:paraId="1EE0BF50" w14:textId="7B087EE4" w:rsidR="0053667C" w:rsidRDefault="0053667C" w:rsidP="0053667C">
            <w:r w:rsidRPr="003775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3" w:type="dxa"/>
          </w:tcPr>
          <w:p w14:paraId="2F1835E5" w14:textId="0FF8DCA7" w:rsidR="0053667C" w:rsidRDefault="0053667C" w:rsidP="0053667C">
            <w:r w:rsidRPr="003775CE">
              <w:rPr>
                <w:rFonts w:ascii="Times New Roman" w:hAnsi="Times New Roman" w:cs="Times New Roman"/>
              </w:rPr>
              <w:t>Нет</w:t>
            </w:r>
          </w:p>
        </w:tc>
      </w:tr>
      <w:tr w:rsidR="0053667C" w14:paraId="6B5C8AAD" w14:textId="77777777" w:rsidTr="00D877FB">
        <w:tc>
          <w:tcPr>
            <w:tcW w:w="9345" w:type="dxa"/>
            <w:gridSpan w:val="2"/>
          </w:tcPr>
          <w:p w14:paraId="2CB30892" w14:textId="219D1579" w:rsidR="0053667C" w:rsidRDefault="0053667C" w:rsidP="0053667C">
            <w:r w:rsidRPr="003775CE">
              <w:rPr>
                <w:rFonts w:ascii="Times New Roman" w:hAnsi="Times New Roman" w:cs="Times New Roman"/>
                <w:i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 практической подготовки обучающихся (в организациях и учреждениях по профильному направлению деятельности класса)</w:t>
            </w:r>
          </w:p>
        </w:tc>
      </w:tr>
      <w:tr w:rsidR="0053667C" w14:paraId="6D419A19" w14:textId="77777777" w:rsidTr="00EE1FFE">
        <w:tc>
          <w:tcPr>
            <w:tcW w:w="4672" w:type="dxa"/>
          </w:tcPr>
          <w:p w14:paraId="1921637F" w14:textId="3F97DAE9" w:rsidR="0053667C" w:rsidRDefault="0053667C" w:rsidP="0053667C">
            <w:r w:rsidRPr="003775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3" w:type="dxa"/>
          </w:tcPr>
          <w:p w14:paraId="30F2CA24" w14:textId="3FB605EB" w:rsidR="0053667C" w:rsidRDefault="0053667C" w:rsidP="0053667C">
            <w:r w:rsidRPr="003775CE">
              <w:rPr>
                <w:rFonts w:ascii="Times New Roman" w:hAnsi="Times New Roman" w:cs="Times New Roman"/>
              </w:rPr>
              <w:t>Нет</w:t>
            </w:r>
          </w:p>
        </w:tc>
      </w:tr>
      <w:tr w:rsidR="0053667C" w14:paraId="06F70A49" w14:textId="77777777" w:rsidTr="004F3F83">
        <w:tc>
          <w:tcPr>
            <w:tcW w:w="9345" w:type="dxa"/>
            <w:gridSpan w:val="2"/>
          </w:tcPr>
          <w:p w14:paraId="68A116DD" w14:textId="48843F8E" w:rsidR="0053667C" w:rsidRDefault="0053667C" w:rsidP="0053667C">
            <w:r w:rsidRPr="003775CE">
              <w:rPr>
                <w:rFonts w:ascii="Times New Roman" w:hAnsi="Times New Roman" w:cs="Times New Roman"/>
                <w:i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 государственной итоговой аттестации (на основании Приказа министерства Красноярского края и Приказа ОУ о месте проведения ГИА)</w:t>
            </w:r>
          </w:p>
        </w:tc>
      </w:tr>
      <w:tr w:rsidR="0053667C" w14:paraId="40660C87" w14:textId="77777777" w:rsidTr="00EE1FFE">
        <w:tc>
          <w:tcPr>
            <w:tcW w:w="4672" w:type="dxa"/>
          </w:tcPr>
          <w:p w14:paraId="5CE875CA" w14:textId="53232203" w:rsidR="0053667C" w:rsidRDefault="0053667C" w:rsidP="0053667C">
            <w:r w:rsidRPr="003775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3" w:type="dxa"/>
          </w:tcPr>
          <w:p w14:paraId="5CFBBBF2" w14:textId="05DCB6E4" w:rsidR="0053667C" w:rsidRDefault="0053667C" w:rsidP="0053667C">
            <w:r w:rsidRPr="003775CE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114009AC" w14:textId="77777777" w:rsidR="0029313C" w:rsidRDefault="0029313C" w:rsidP="00EE1FFE">
      <w:pPr>
        <w:ind w:left="-567"/>
      </w:pPr>
    </w:p>
    <w:sectPr w:rsidR="0029313C" w:rsidSect="00EE1F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2"/>
    <w:rsid w:val="00081126"/>
    <w:rsid w:val="00122026"/>
    <w:rsid w:val="00145166"/>
    <w:rsid w:val="00207081"/>
    <w:rsid w:val="0021424E"/>
    <w:rsid w:val="00226BDC"/>
    <w:rsid w:val="0029313C"/>
    <w:rsid w:val="00335BD6"/>
    <w:rsid w:val="003775CE"/>
    <w:rsid w:val="003C7F48"/>
    <w:rsid w:val="0053667C"/>
    <w:rsid w:val="0054319C"/>
    <w:rsid w:val="005741BB"/>
    <w:rsid w:val="005D54B4"/>
    <w:rsid w:val="0063262D"/>
    <w:rsid w:val="00736425"/>
    <w:rsid w:val="0085761E"/>
    <w:rsid w:val="00863AE0"/>
    <w:rsid w:val="0089529D"/>
    <w:rsid w:val="00896C69"/>
    <w:rsid w:val="0094670A"/>
    <w:rsid w:val="00965796"/>
    <w:rsid w:val="00A96648"/>
    <w:rsid w:val="00AA31D2"/>
    <w:rsid w:val="00AB4503"/>
    <w:rsid w:val="00BF3812"/>
    <w:rsid w:val="00C520B2"/>
    <w:rsid w:val="00D8448F"/>
    <w:rsid w:val="00E03747"/>
    <w:rsid w:val="00E823C3"/>
    <w:rsid w:val="00EB074C"/>
    <w:rsid w:val="00EE1FFE"/>
    <w:rsid w:val="00F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D1B"/>
  <w15:chartTrackingRefBased/>
  <w15:docId w15:val="{7F7ED523-582E-4716-A2C0-B8EBF396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Зинич</dc:creator>
  <cp:keywords/>
  <dc:description/>
  <cp:lastModifiedBy>Ольга Ивановна Трошкина</cp:lastModifiedBy>
  <cp:revision>25</cp:revision>
  <dcterms:created xsi:type="dcterms:W3CDTF">2020-11-19T06:25:00Z</dcterms:created>
  <dcterms:modified xsi:type="dcterms:W3CDTF">2021-08-09T03:13:00Z</dcterms:modified>
</cp:coreProperties>
</file>