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5C" w:rsidRPr="009C16DD" w:rsidRDefault="0076535C" w:rsidP="009C16DD">
      <w:pPr>
        <w:pBdr>
          <w:bottom w:val="single" w:sz="4" w:space="0" w:color="AAAAAA"/>
        </w:pBdr>
        <w:spacing w:after="24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</w:pPr>
      <w:r w:rsidRPr="009C16D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>Как "усмирить" отряд</w:t>
      </w:r>
    </w:p>
    <w:p w:rsidR="0076535C" w:rsidRPr="0076535C" w:rsidRDefault="0076535C" w:rsidP="009C16DD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noProof/>
          <w:color w:val="5A3696"/>
          <w:sz w:val="24"/>
          <w:szCs w:val="24"/>
        </w:rPr>
        <w:drawing>
          <wp:inline distT="0" distB="0" distL="0" distR="0">
            <wp:extent cx="2038350" cy="1528763"/>
            <wp:effectExtent l="19050" t="0" r="0" b="0"/>
            <wp:docPr id="1" name="Рисунок 1" descr="http://summercamp.ru/images/X_9603c6edm.jpg">
              <a:hlinkClick xmlns:a="http://schemas.openxmlformats.org/drawingml/2006/main" r:id="rId5" tooltip="&quot;X 9603c6edm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mmercamp.ru/images/X_9603c6edm.jpg">
                      <a:hlinkClick r:id="rId5" tooltip="&quot;X 9603c6edm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не слушают, кричат и абсолютно не подчиняются.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старших всегда срабатывает правило правой руки. Или хлопнуть в ладоши и свою "коронную фразу” когда замолкают. На старших, можно еще </w:t>
      </w:r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сперва</w:t>
      </w:r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шокировать, удивить – как? – подскажет фантазия</w:t>
      </w:r>
    </w:p>
    <w:p w:rsidR="0076535C" w:rsidRPr="009C16DD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малышами и середнячками.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в зависимости от возраста и специфики детей придумываете специальный "ритуал": стишок, условный знак и т.п. Договариваетесь заранее - и работает всю смену. А ещё надо понаблюдать, что именно заставляет их орать больше всего, чтобы вовремя нейтрализовывать эти ситуации.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некоторое время (2-3 минуты) помогает такой прием: "Кто меня слышит - хлопните раз, кто меня слышит - хлопните два, кто меня слышит</w:t>
      </w:r>
      <w:r w:rsidR="009C16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хлопните - четыре, кто меня слышит - хлопните... не хлопайте" и в этот короткий промежуток времени ловите момент и говорите информацию, надо привлечь их внимание и отвлечь от криков, главное не дать им время опомниться.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время позволяет, то можно просто стоять или сидеть ни чего не говорить и не куда их не отпускать, они обратят внимания и будут друг другу говорить "тихо - видишь она ждёт когда мы успокоимся"</w:t>
      </w:r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Или, например</w:t>
      </w:r>
      <w:r w:rsidR="009C16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малышами, можно разучить стишок про тишину. Вы начинаете его говорить, они услышат и подхватят вас и с вами начнут его произносить. В конце наступает тишина. Это для детей до 8 лет. Стишок:</w:t>
      </w:r>
    </w:p>
    <w:p w:rsidR="0076535C" w:rsidRPr="0076535C" w:rsidRDefault="0076535C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</w:t>
      </w:r>
    </w:p>
    <w:p w:rsidR="0076535C" w:rsidRPr="0076535C" w:rsidRDefault="0076535C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Три, четыре</w:t>
      </w:r>
    </w:p>
    <w:p w:rsidR="0076535C" w:rsidRPr="0076535C" w:rsidRDefault="0076535C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Три, четыре</w:t>
      </w:r>
    </w:p>
    <w:p w:rsidR="0076535C" w:rsidRPr="0076535C" w:rsidRDefault="0076535C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</w:t>
      </w:r>
    </w:p>
    <w:p w:rsidR="0076535C" w:rsidRPr="0076535C" w:rsidRDefault="0076535C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 скажем</w:t>
      </w:r>
    </w:p>
    <w:p w:rsidR="0076535C" w:rsidRPr="0076535C" w:rsidRDefault="0076535C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Тишина</w:t>
      </w:r>
      <w:r w:rsidR="009C16D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Нечетные строки говорит вожатый, четные - дети. "Тишина" - говорится шепотом.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 еще нравился стишок:</w:t>
      </w:r>
    </w:p>
    <w:p w:rsidR="0076535C" w:rsidRPr="0076535C" w:rsidRDefault="009C16DD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(вожатый)</w:t>
      </w:r>
    </w:p>
    <w:p w:rsidR="0076535C" w:rsidRPr="0076535C" w:rsidRDefault="009C16DD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ишина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(дети)</w:t>
      </w:r>
    </w:p>
    <w:p w:rsidR="0076535C" w:rsidRPr="0076535C" w:rsidRDefault="009C16DD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(вожатый)</w:t>
      </w:r>
    </w:p>
    <w:p w:rsidR="0076535C" w:rsidRPr="0076535C" w:rsidRDefault="009C16DD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закрыли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35C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(дети)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- перекрикиваете детей и кричите им: “Поймали тишину!”</w:t>
      </w:r>
    </w:p>
    <w:p w:rsidR="0076535C" w:rsidRPr="0076535C" w:rsidRDefault="0076535C" w:rsidP="009C16DD">
      <w:pPr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они на это отвечают вам: “АМ!” и замолкают.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эти кричалки вам с ними необходимо обговорить в начале смены.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Выезжая в лагерь, всегда имейте при себе свисток (еще лучше фанатская дудка) на случай если уже в лагере сядет голос, по свистку дети сразу утихомириваются.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на маленьких очень помогает, когда они шумят, а вы хотите им что-то сказать, начните говорить хоть что, но тихо, чтобы дети не слышали - тогда они начнут прислушиваться, и лидеры в отряд</w:t>
      </w:r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они всегда есть) в миг </w:t>
      </w:r>
      <w:r w:rsidR="009C16DD"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успокоят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делать, если нужно срочно построить отряд, особенно в оргпериод.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Помните, что помощь дежурного командира - это не всегда лучший вариант, невозможный в принципе </w:t>
      </w:r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(если только в отряде нет авторитетных детей, которые с первого дня готовы помогать вам, в этом случае считайте что вам повезло).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 способы:</w:t>
      </w:r>
    </w:p>
    <w:p w:rsidR="0076535C" w:rsidRPr="0076535C" w:rsidRDefault="0076535C" w:rsidP="009C16DD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567"/>
        </w:tabs>
        <w:spacing w:before="48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"Счет </w:t>
      </w:r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..."</w:t>
      </w:r>
    </w:p>
    <w:p w:rsidR="0076535C" w:rsidRPr="0076535C" w:rsidRDefault="0076535C" w:rsidP="009C16DD">
      <w:pPr>
        <w:tabs>
          <w:tab w:val="left" w:pos="0"/>
          <w:tab w:val="left" w:pos="142"/>
          <w:tab w:val="left" w:pos="567"/>
        </w:tabs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Определитесь, за сколько счетов ваш отряд должен построиться без вашего участия. Если не успели, например на 10 счетов (для начала сойдет, потом сокращать), то тогда всех </w:t>
      </w:r>
      <w:proofErr w:type="spell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разогнатьв</w:t>
      </w:r>
      <w:proofErr w:type="spell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стороны, потом построиться заново. И так, пока не уложатся в срок. На самом деле очень раздражает необходимость бегать туда-сюда, поэтому этот способ действеннее, чем просто крики и расстановка детей.</w:t>
      </w:r>
    </w:p>
    <w:p w:rsidR="0076535C" w:rsidRPr="0076535C" w:rsidRDefault="0076535C" w:rsidP="009C16DD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567"/>
        </w:tabs>
        <w:spacing w:before="48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"Раз, два, три... пошли"</w:t>
      </w:r>
    </w:p>
    <w:p w:rsidR="0076535C" w:rsidRPr="0076535C" w:rsidRDefault="0076535C" w:rsidP="009C16DD">
      <w:pPr>
        <w:tabs>
          <w:tab w:val="left" w:pos="0"/>
          <w:tab w:val="left" w:pos="142"/>
          <w:tab w:val="left" w:pos="567"/>
        </w:tabs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Тут ситуация интересней. На счет "Раз" дети должны построиться в пары, на счет "Два" выровнять головы - глядеть в затылок впереди стоящему, на счет "Три" замолчать и приготовиться двигаться. Если где-то накосячили - разбежаться в стороны и заново строить. Считать, понятное дело, надо </w:t>
      </w:r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медленнее</w:t>
      </w:r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в прошлый раз. Этот способ помогает утихомирить отряд и сразу начать кричать кричалки при походе в столовую или клуб.</w:t>
      </w:r>
    </w:p>
    <w:p w:rsidR="0076535C" w:rsidRPr="0076535C" w:rsidRDefault="0076535C" w:rsidP="009C16DD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567"/>
        </w:tabs>
        <w:spacing w:before="48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"Стройтесь сами, мы подойдем"</w:t>
      </w:r>
    </w:p>
    <w:p w:rsidR="0076535C" w:rsidRPr="0076535C" w:rsidRDefault="0076535C" w:rsidP="009C16DD">
      <w:pPr>
        <w:tabs>
          <w:tab w:val="left" w:pos="0"/>
          <w:tab w:val="left" w:pos="142"/>
          <w:tab w:val="left" w:pos="567"/>
        </w:tabs>
        <w:spacing w:after="2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пост-организационного</w:t>
      </w:r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периода. Дайте вашему </w:t>
      </w:r>
      <w:r w:rsidR="009C16D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помощнику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построить отряд, а сами сидите в корпусе (дел у вас</w:t>
      </w:r>
      <w:r w:rsidR="009C16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ли нет?). Когда отряд построен и полностью готов, </w:t>
      </w:r>
      <w:r w:rsidR="009C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помощник 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прийти к вам и позвать отправляться. Но если, выйдя из корпуса, вы увидите, что отряд построен как попало, то можете смело идти обратно, предварительно объяснив, чего вы собственно от них добиваетесь. Желание идти скорее в столовую есть заставит всех построиться нормально.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строятся на "раз-два". Вот две "игры</w:t>
      </w:r>
      <w:proofErr w:type="gramStart"/>
      <w:r w:rsidR="009C16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упрощают жизнь: Сохранялка и Змейка.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Сохранялка - ориентирована на скорость создания строя (дети строятся, после чего по команде вожатого разбегаются и снова по команде должны создать строй), в </w:t>
      </w:r>
      <w:proofErr w:type="spellStart"/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экстрим-случаях</w:t>
      </w:r>
      <w:proofErr w:type="spellEnd"/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подключать корпус (то есть разбегаются по комнатам, а по команде формируют строй) увеличение расстояния от корпуса до места создания строя ускоряет "запоминание".</w:t>
      </w:r>
    </w:p>
    <w:p w:rsidR="0076535C" w:rsidRPr="0076535C" w:rsidRDefault="0076535C" w:rsidP="009C16DD">
      <w:pPr>
        <w:spacing w:before="96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Змейка - тупо строимся и ходим по методу ползания змеи (извилисто) с резкими поворотами и разворотами. И детям нравится, и вожатому потом проще. Вещи реально </w:t>
      </w:r>
      <w:proofErr w:type="gramStart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</w:t>
      </w:r>
      <w:proofErr w:type="gramEnd"/>
      <w:r w:rsidRPr="0076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не нарушают устав. :)</w:t>
      </w:r>
    </w:p>
    <w:p w:rsidR="009E711C" w:rsidRPr="0076535C" w:rsidRDefault="009E711C" w:rsidP="009C16DD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9E711C" w:rsidRPr="0076535C" w:rsidSect="002A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0DE6"/>
    <w:multiLevelType w:val="multilevel"/>
    <w:tmpl w:val="9FF2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535C"/>
    <w:rsid w:val="002A4760"/>
    <w:rsid w:val="0076535C"/>
    <w:rsid w:val="009C16DD"/>
    <w:rsid w:val="009E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60"/>
  </w:style>
  <w:style w:type="paragraph" w:styleId="1">
    <w:name w:val="heading 1"/>
    <w:basedOn w:val="a"/>
    <w:link w:val="10"/>
    <w:uiPriority w:val="9"/>
    <w:qFormat/>
    <w:rsid w:val="00765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615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ummercamp.ru/index.php?title=%D0%98%D0%B7%D0%BE%D0%B1%D1%80%D0%B0%D0%B6%D0%B5%D0%BD%D0%B8%D0%B5:X_9603c6edm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661</Words>
  <Characters>3774</Characters>
  <Application>Microsoft Office Word</Application>
  <DocSecurity>0</DocSecurity>
  <Lines>31</Lines>
  <Paragraphs>8</Paragraphs>
  <ScaleCrop>false</ScaleCrop>
  <Company>МАОУ ДОД ДТДМ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Ольга Ивановна</dc:creator>
  <cp:keywords/>
  <dc:description/>
  <cp:lastModifiedBy>Редькина Ольга Ивановна</cp:lastModifiedBy>
  <cp:revision>5</cp:revision>
  <dcterms:created xsi:type="dcterms:W3CDTF">2013-04-24T07:36:00Z</dcterms:created>
  <dcterms:modified xsi:type="dcterms:W3CDTF">2013-04-25T02:59:00Z</dcterms:modified>
</cp:coreProperties>
</file>