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F41A4" w14:textId="0CE1A4EC" w:rsidR="00E338F9" w:rsidRDefault="00993318" w:rsidP="00E338F9">
      <w:pPr>
        <w:ind w:firstLine="709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</w:pPr>
      <w:r w:rsidRPr="0099331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Инструкция по работе с онлайн-редактором </w:t>
      </w:r>
      <w:proofErr w:type="spellStart"/>
      <w:r w:rsidRPr="0099331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Crello</w:t>
      </w:r>
      <w:proofErr w:type="spellEnd"/>
    </w:p>
    <w:p w14:paraId="1AB360BD" w14:textId="468F46C2" w:rsidR="00DA78D2" w:rsidRPr="006D66FD" w:rsidRDefault="00DA78D2" w:rsidP="00D31179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 w:rsidRPr="006D66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</w:t>
      </w:r>
      <w:proofErr w:type="spellStart"/>
      <w:r w:rsidRPr="006D66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Crello</w:t>
      </w:r>
      <w:proofErr w:type="spellEnd"/>
      <w:r w:rsidRPr="006D66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можно создавать что угодно — от простого поста для соцсетей или обложки для страницы до рекламных креативов,</w:t>
      </w:r>
      <w:r w:rsidR="00E338F9" w:rsidRPr="00E338F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hyperlink r:id="rId5" w:tgtFrame="_blank" w:history="1">
        <w:proofErr w:type="spellStart"/>
        <w:r w:rsidRPr="00FF53A7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видеоисторий</w:t>
        </w:r>
        <w:proofErr w:type="spellEnd"/>
        <w:r w:rsidRPr="00FF53A7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 </w:t>
        </w:r>
      </w:hyperlink>
      <w:r w:rsidRPr="006D66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логотипов. Какой бы контент вы ни создавали, все выглядит так:</w:t>
      </w:r>
    </w:p>
    <w:p w14:paraId="6E92E54F" w14:textId="77777777" w:rsidR="00DA78D2" w:rsidRPr="006D66FD" w:rsidRDefault="00DA78D2" w:rsidP="00D31179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D66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Выбирать формат можно двумя способами: просмотреть, что есть на странице, или вбить название формата в поисковую строку.</w:t>
      </w:r>
    </w:p>
    <w:p w14:paraId="412988A2" w14:textId="011FB922" w:rsidR="00DA78D2" w:rsidRPr="006D66FD" w:rsidRDefault="00DA78D2" w:rsidP="003527E9">
      <w:pPr>
        <w:jc w:val="both"/>
        <w:rPr>
          <w:rFonts w:ascii="Times New Roman" w:hAnsi="Times New Roman" w:cs="Times New Roman"/>
          <w:sz w:val="28"/>
          <w:szCs w:val="28"/>
        </w:rPr>
      </w:pPr>
      <w:r w:rsidRPr="006D66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BC8295" wp14:editId="48FB0D07">
            <wp:extent cx="5895975" cy="3900846"/>
            <wp:effectExtent l="0" t="0" r="0" b="4445"/>
            <wp:docPr id="3" name="Рисунок 3" descr="https://24gadget.ru/uploads/posts/2020-06/1593432411_crello-scrensho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4gadget.ru/uploads/posts/2020-06/1593432411_crello-screnshot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496" cy="392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101B3" w14:textId="77777777" w:rsidR="00A14C0F" w:rsidRDefault="00DA78D2" w:rsidP="00D31179">
      <w:pPr>
        <w:tabs>
          <w:tab w:val="left" w:pos="7140"/>
        </w:tabs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D66F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2. Попадаем в редактор.</w:t>
      </w:r>
      <w:r w:rsidRPr="006D66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Сюда можно прийти уже с определенным дизайном, если вы выбрали его в результатах поиска, выбрать шаблон в левой части экрана или начать создавать дизайн с нуля.</w:t>
      </w:r>
    </w:p>
    <w:p w14:paraId="4DC8B445" w14:textId="77777777" w:rsidR="00A14C0F" w:rsidRDefault="00DA78D2" w:rsidP="00D31179">
      <w:pPr>
        <w:tabs>
          <w:tab w:val="left" w:pos="7140"/>
        </w:tabs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D66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Если хочется найти дизайн в тематической категории или по ключевому слову, используем поиск — строка поиска прямо над шаблонами.</w:t>
      </w:r>
    </w:p>
    <w:p w14:paraId="716B7FEC" w14:textId="472767DF" w:rsidR="00DA78D2" w:rsidRPr="006D66FD" w:rsidRDefault="00DA78D2" w:rsidP="00D31179">
      <w:pPr>
        <w:tabs>
          <w:tab w:val="left" w:pos="7140"/>
        </w:tabs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D66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Шаблоны и остальные дизайн-элементы делятся на два типа: бесплатные (отмечены значком БЕСП.) и платные (отмечены золотым бриллиантом). Чтобы воспользоваться платным контентом, нужно перейти на план PRO:</w:t>
      </w:r>
    </w:p>
    <w:p w14:paraId="44176F1B" w14:textId="77777777" w:rsidR="00DA78D2" w:rsidRPr="006D66FD" w:rsidRDefault="00DA78D2" w:rsidP="00DA78D2">
      <w:pPr>
        <w:tabs>
          <w:tab w:val="left" w:pos="7140"/>
        </w:tabs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6D66F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688DA0B" wp14:editId="7A7E6FB8">
            <wp:extent cx="5910086" cy="3971925"/>
            <wp:effectExtent l="0" t="0" r="0" b="0"/>
            <wp:docPr id="4" name="Рисунок 4" descr="https://24gadget.ru/uploads/posts/2020-06/thumbs/1593432549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4gadget.ru/uploads/posts/2020-06/thumbs/1593432549_imag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266" cy="398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6277C" w14:textId="77777777" w:rsidR="00A14C0F" w:rsidRDefault="00DA78D2" w:rsidP="00D31179">
      <w:pPr>
        <w:tabs>
          <w:tab w:val="left" w:pos="7140"/>
        </w:tabs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D66F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3. Начинаем редактировать.</w:t>
      </w:r>
      <w:r w:rsidRPr="006D66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Дизайн можно редактировать слегка — просто заменить надписи и добавить лого. Или основательно — заменяя элементы, выбирая другие цвета, добавляя картинки, видео и анимацию.</w:t>
      </w:r>
    </w:p>
    <w:p w14:paraId="520E27B7" w14:textId="422B3262" w:rsidR="00DA78D2" w:rsidRPr="006D66FD" w:rsidRDefault="00DA78D2" w:rsidP="00D31179">
      <w:pPr>
        <w:tabs>
          <w:tab w:val="left" w:pos="7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6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Слева в редакторе есть вкладки с фото, видео, анимацией объектами, фонами и надписями. Выбирайте любые и перетаскивайте их в свой дизайн одним движением. Чтобы отредактировать элемент, просто кликайте на него дважды и на панели вверху появятся опции:</w:t>
      </w:r>
      <w:r w:rsidRPr="006D66FD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14C0F" w:rsidRPr="006D66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38B012" wp14:editId="6F21C6B5">
            <wp:extent cx="5972175" cy="4013353"/>
            <wp:effectExtent l="0" t="0" r="0" b="6350"/>
            <wp:docPr id="5" name="Рисунок 5" descr="https://24gadget.ru/uploads/posts/2020-06/thumbs/1593432466_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24gadget.ru/uploads/posts/2020-06/thumbs/1593432466_image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315" cy="401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66735" w14:textId="287FDBB3" w:rsidR="00DA78D2" w:rsidRPr="006D66FD" w:rsidRDefault="00DA78D2" w:rsidP="00DA78D2">
      <w:pPr>
        <w:tabs>
          <w:tab w:val="left" w:pos="7140"/>
        </w:tabs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6A8219EB" w14:textId="3653E4A8" w:rsidR="00DA78D2" w:rsidRPr="006D66FD" w:rsidRDefault="00DA78D2" w:rsidP="00D31179">
      <w:pPr>
        <w:tabs>
          <w:tab w:val="left" w:pos="7140"/>
        </w:tabs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D66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Вот еще несколько эффектных возможностей и инструментов, которые есть в </w:t>
      </w:r>
      <w:proofErr w:type="spellStart"/>
      <w:r w:rsidRPr="006D66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Crello</w:t>
      </w:r>
      <w:proofErr w:type="spellEnd"/>
      <w:r w:rsidRPr="006D66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r w:rsidRPr="006D66F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D66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● </w:t>
      </w:r>
      <w:hyperlink r:id="rId9" w:tgtFrame="_blank" w:history="1">
        <w:r w:rsidRPr="006D66FD">
          <w:rPr>
            <w:rStyle w:val="a3"/>
            <w:rFonts w:ascii="Times New Roman" w:hAnsi="Times New Roman" w:cs="Times New Roman"/>
            <w:b/>
            <w:bCs/>
            <w:color w:val="4170B0"/>
            <w:sz w:val="28"/>
            <w:szCs w:val="28"/>
            <w:shd w:val="clear" w:color="auto" w:fill="FFFFFF"/>
          </w:rPr>
          <w:t>фото- и видеотекст</w:t>
        </w:r>
      </w:hyperlink>
      <w:r w:rsidRPr="006D66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— выбираете эти опции во вкладке «Текст» и внутри надписи появляется картинка</w:t>
      </w:r>
      <w:r w:rsidRPr="006D66F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D66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● </w:t>
      </w:r>
      <w:hyperlink r:id="rId10" w:tgtFrame="_blank" w:history="1">
        <w:r w:rsidRPr="006D66FD">
          <w:rPr>
            <w:rStyle w:val="a3"/>
            <w:rFonts w:ascii="Times New Roman" w:hAnsi="Times New Roman" w:cs="Times New Roman"/>
            <w:b/>
            <w:bCs/>
            <w:color w:val="4170B0"/>
            <w:sz w:val="28"/>
            <w:szCs w:val="28"/>
            <w:shd w:val="clear" w:color="auto" w:fill="FFFFFF"/>
          </w:rPr>
          <w:t>анимация</w:t>
        </w:r>
      </w:hyperlink>
      <w:r w:rsidRPr="006D66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— любому объекту можно задать движение («фокус», «вылет» или «растворение».</w:t>
      </w:r>
      <w:r w:rsidRPr="006D66F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D66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● </w:t>
      </w:r>
      <w:r w:rsidRPr="006D66F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отражение, переворот, растягивание </w:t>
      </w:r>
      <w:r w:rsidRPr="006D66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— любой объект можно отразить зеркально, повернуть, увеличить или уменьшить, потянув за синюю точку в углу (она появится, если дважды кликнуть по объекту).</w:t>
      </w:r>
      <w:r w:rsidRPr="006D66F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D66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● </w:t>
      </w:r>
      <w:proofErr w:type="spellStart"/>
      <w:r w:rsidRPr="006D66F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фотофильтры</w:t>
      </w:r>
      <w:proofErr w:type="spellEnd"/>
      <w:r w:rsidRPr="006D66F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 </w:t>
      </w:r>
      <w:r w:rsidRPr="006D66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— любую фотографию можно доработать при помощи фильтров и настроек:</w:t>
      </w:r>
    </w:p>
    <w:p w14:paraId="1C293905" w14:textId="77777777" w:rsidR="00DA78D2" w:rsidRPr="006D66FD" w:rsidRDefault="00DA78D2" w:rsidP="00DA78D2">
      <w:pPr>
        <w:tabs>
          <w:tab w:val="left" w:pos="7140"/>
        </w:tabs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D66F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7730513" wp14:editId="0A66E905">
            <wp:extent cx="5924259" cy="3981450"/>
            <wp:effectExtent l="0" t="0" r="635" b="0"/>
            <wp:docPr id="6" name="Рисунок 6" descr="https://24gadget.ru/uploads/posts/2020-06/thumbs/1593432632_crello-screnshot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24gadget.ru/uploads/posts/2020-06/thumbs/1593432632_crello-screnshot-0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464" cy="400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E3D96" w14:textId="77777777" w:rsidR="00A14C0F" w:rsidRDefault="00DA78D2" w:rsidP="00D31179">
      <w:pPr>
        <w:tabs>
          <w:tab w:val="left" w:pos="7140"/>
        </w:tabs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D66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Редактировать дизайн можно и самому, и в </w:t>
      </w:r>
      <w:hyperlink r:id="rId12" w:tgtFrame="_blank" w:history="1">
        <w:r w:rsidRPr="006D66FD">
          <w:rPr>
            <w:rStyle w:val="a3"/>
            <w:rFonts w:ascii="Times New Roman" w:hAnsi="Times New Roman" w:cs="Times New Roman"/>
            <w:color w:val="4170B0"/>
            <w:sz w:val="28"/>
            <w:szCs w:val="28"/>
            <w:shd w:val="clear" w:color="auto" w:fill="FFFFFF"/>
          </w:rPr>
          <w:t>команде</w:t>
        </w:r>
      </w:hyperlink>
      <w:r w:rsidRPr="006D66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Второй вариант доступен тем, у кого есть PRO.</w:t>
      </w:r>
    </w:p>
    <w:p w14:paraId="0B4C5700" w14:textId="77777777" w:rsidR="00D31179" w:rsidRDefault="00DA78D2" w:rsidP="00D31179">
      <w:pPr>
        <w:tabs>
          <w:tab w:val="left" w:pos="7140"/>
        </w:tabs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D66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Если хочется повторить дизайн в другом формате, не нужно пересоздавать все заново. Можно просто конвертировать все в новый размер. Для этого нажмите кнопку «Изменить дизайн» — и композиция откроется в нужном размере в новой вкладке. Останется только подправить расположение дизайн-элементов.</w:t>
      </w:r>
      <w:r w:rsidRPr="006D66F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D66F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D66F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4. Загружаем. </w:t>
      </w:r>
      <w:r w:rsidRPr="006D66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Когда дизайн готов, его можно загрузить в форматах JPG, PNG, PNG без фона или PDF (для статичных изображений) или MPG4 и GIF (для видео и </w:t>
      </w:r>
      <w:proofErr w:type="spellStart"/>
      <w:r w:rsidRPr="006D66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анимаций</w:t>
      </w:r>
      <w:proofErr w:type="spellEnd"/>
      <w:r w:rsidRPr="006D66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). Можно не загружать, а поделиться — по ссылке или кодом для добавления на страницу.</w:t>
      </w:r>
    </w:p>
    <w:p w14:paraId="22027AF9" w14:textId="77777777" w:rsidR="00D31179" w:rsidRDefault="00DA78D2" w:rsidP="00D31179">
      <w:pPr>
        <w:tabs>
          <w:tab w:val="left" w:pos="7140"/>
        </w:tabs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D66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Создавать и загружать можно неограниченное количество дизайнов в день — и на </w:t>
      </w:r>
      <w:proofErr w:type="spellStart"/>
      <w:r w:rsidRPr="006D66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Free</w:t>
      </w:r>
      <w:proofErr w:type="spellEnd"/>
      <w:r w:rsidRPr="006D66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и на PRO.</w:t>
      </w:r>
    </w:p>
    <w:p w14:paraId="01861337" w14:textId="77777777" w:rsidR="00D31179" w:rsidRDefault="00DA78D2" w:rsidP="00D31179">
      <w:pPr>
        <w:tabs>
          <w:tab w:val="left" w:pos="7140"/>
        </w:tabs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D66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</w:t>
      </w:r>
      <w:proofErr w:type="spellStart"/>
      <w:r w:rsidRPr="006D66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Cello</w:t>
      </w:r>
      <w:proofErr w:type="spellEnd"/>
      <w:r w:rsidRPr="006D66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все инструменты и функции очень интуитивные. Но если все-таки хочется разобраться получше, есть целая </w:t>
      </w:r>
      <w:hyperlink r:id="rId13" w:tgtFrame="_blank" w:history="1">
        <w:r w:rsidRPr="006D66FD">
          <w:rPr>
            <w:rStyle w:val="a3"/>
            <w:rFonts w:ascii="Times New Roman" w:hAnsi="Times New Roman" w:cs="Times New Roman"/>
            <w:color w:val="4170B0"/>
            <w:sz w:val="28"/>
            <w:szCs w:val="28"/>
            <w:shd w:val="clear" w:color="auto" w:fill="FFFFFF"/>
          </w:rPr>
          <w:t>подборка</w:t>
        </w:r>
        <w:r>
          <w:rPr>
            <w:rStyle w:val="a3"/>
            <w:rFonts w:ascii="Times New Roman" w:hAnsi="Times New Roman" w:cs="Times New Roman"/>
            <w:color w:val="4170B0"/>
            <w:sz w:val="28"/>
            <w:szCs w:val="28"/>
            <w:shd w:val="clear" w:color="auto" w:fill="FFFFFF"/>
          </w:rPr>
          <w:t xml:space="preserve"> </w:t>
        </w:r>
        <w:r w:rsidRPr="006D66FD">
          <w:rPr>
            <w:rStyle w:val="a3"/>
            <w:rFonts w:ascii="Times New Roman" w:hAnsi="Times New Roman" w:cs="Times New Roman"/>
            <w:color w:val="4170B0"/>
            <w:sz w:val="28"/>
            <w:szCs w:val="28"/>
            <w:shd w:val="clear" w:color="auto" w:fill="FFFFFF"/>
          </w:rPr>
          <w:t>видеоуроков</w:t>
        </w:r>
      </w:hyperlink>
      <w:r w:rsidRPr="006D66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6D66FD">
        <w:rPr>
          <w:rFonts w:ascii="Times New Roman" w:hAnsi="Times New Roman" w:cs="Times New Roman"/>
          <w:color w:val="222222"/>
          <w:sz w:val="28"/>
          <w:szCs w:val="28"/>
        </w:rPr>
        <w:br/>
      </w:r>
    </w:p>
    <w:p w14:paraId="747D36D3" w14:textId="7A71F9B8" w:rsidR="00DA78D2" w:rsidRPr="00A14C0F" w:rsidRDefault="00DA78D2" w:rsidP="00D31179">
      <w:pPr>
        <w:tabs>
          <w:tab w:val="left" w:pos="7140"/>
        </w:tabs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D66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Начать лучше в этих </w:t>
      </w:r>
      <w:proofErr w:type="gramStart"/>
      <w:r w:rsidRPr="006D66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коротких</w:t>
      </w:r>
      <w:proofErr w:type="gramEnd"/>
      <w:r w:rsidRPr="006D66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но очень информативных видеоуроков:</w:t>
      </w:r>
    </w:p>
    <w:p w14:paraId="02AD3DD5" w14:textId="77777777" w:rsidR="00DA78D2" w:rsidRPr="006D66FD" w:rsidRDefault="00DA78D2" w:rsidP="00DA78D2">
      <w:pPr>
        <w:pStyle w:val="a4"/>
        <w:numPr>
          <w:ilvl w:val="0"/>
          <w:numId w:val="1"/>
        </w:numPr>
        <w:tabs>
          <w:tab w:val="left" w:pos="7140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6D66FD">
          <w:rPr>
            <w:rStyle w:val="a3"/>
            <w:rFonts w:ascii="Times New Roman" w:hAnsi="Times New Roman" w:cs="Times New Roman"/>
            <w:color w:val="4170B0"/>
            <w:sz w:val="28"/>
            <w:szCs w:val="28"/>
            <w:shd w:val="clear" w:color="auto" w:fill="FFFFFF"/>
          </w:rPr>
          <w:t>Как найти бесплатные изображения в Crello</w:t>
        </w:r>
      </w:hyperlink>
      <w:r w:rsidRPr="006D66FD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6D66FD">
          <w:rPr>
            <w:rStyle w:val="a3"/>
            <w:rFonts w:ascii="Times New Roman" w:hAnsi="Times New Roman" w:cs="Times New Roman"/>
            <w:sz w:val="28"/>
            <w:szCs w:val="28"/>
          </w:rPr>
          <w:t>https://youtu.be/Y4m88Ti0tT8</w:t>
        </w:r>
      </w:hyperlink>
    </w:p>
    <w:p w14:paraId="4B29CD8D" w14:textId="77777777" w:rsidR="00DA78D2" w:rsidRPr="006D66FD" w:rsidRDefault="00DA78D2" w:rsidP="00DA78D2">
      <w:pPr>
        <w:pStyle w:val="a4"/>
        <w:numPr>
          <w:ilvl w:val="0"/>
          <w:numId w:val="1"/>
        </w:numPr>
        <w:tabs>
          <w:tab w:val="left" w:pos="7140"/>
        </w:tabs>
        <w:ind w:left="284" w:hanging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hyperlink r:id="rId16" w:history="1">
        <w:r w:rsidRPr="006D66FD">
          <w:rPr>
            <w:rStyle w:val="a3"/>
            <w:rFonts w:ascii="Times New Roman" w:hAnsi="Times New Roman" w:cs="Times New Roman"/>
            <w:color w:val="4170B0"/>
            <w:sz w:val="28"/>
            <w:szCs w:val="28"/>
            <w:shd w:val="clear" w:color="auto" w:fill="FFFFFF"/>
          </w:rPr>
          <w:t>Стандартные шаблоны Crello для уникального дизайна</w:t>
        </w:r>
      </w:hyperlink>
      <w:r w:rsidRPr="006D66F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tgtFrame="_blank" w:history="1">
        <w:r w:rsidRPr="006D66FD">
          <w:rPr>
            <w:rStyle w:val="a3"/>
            <w:rFonts w:ascii="Times New Roman" w:hAnsi="Times New Roman" w:cs="Times New Roman"/>
            <w:color w:val="002060"/>
            <w:spacing w:val="15"/>
            <w:sz w:val="28"/>
            <w:szCs w:val="28"/>
          </w:rPr>
          <w:t>https://youtu.be/oDR5zSnfzd0</w:t>
        </w:r>
      </w:hyperlink>
    </w:p>
    <w:p w14:paraId="1DBF6468" w14:textId="77777777" w:rsidR="00DA78D2" w:rsidRPr="006D66FD" w:rsidRDefault="00DA78D2" w:rsidP="00DA78D2">
      <w:pPr>
        <w:pStyle w:val="a4"/>
        <w:numPr>
          <w:ilvl w:val="0"/>
          <w:numId w:val="1"/>
        </w:numPr>
        <w:tabs>
          <w:tab w:val="left" w:pos="7140"/>
        </w:tabs>
        <w:ind w:left="284" w:hanging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hyperlink r:id="rId18" w:history="1">
        <w:r w:rsidRPr="006D66FD">
          <w:rPr>
            <w:rStyle w:val="a3"/>
            <w:rFonts w:ascii="Times New Roman" w:hAnsi="Times New Roman" w:cs="Times New Roman"/>
            <w:color w:val="002060"/>
            <w:sz w:val="28"/>
            <w:szCs w:val="28"/>
            <w:shd w:val="clear" w:color="auto" w:fill="FFFFFF"/>
          </w:rPr>
          <w:t>Уникальный дизайн в Crello без стандартных шаблонов</w:t>
        </w:r>
      </w:hyperlink>
      <w:r w:rsidRPr="006D66FD">
        <w:rPr>
          <w:rFonts w:ascii="Times New Roman" w:hAnsi="Times New Roman" w:cs="Times New Roman"/>
          <w:color w:val="002060"/>
          <w:sz w:val="28"/>
          <w:szCs w:val="28"/>
        </w:rPr>
        <w:t xml:space="preserve"> - </w:t>
      </w:r>
      <w:hyperlink r:id="rId19" w:tgtFrame="_blank" w:history="1">
        <w:r w:rsidRPr="006D66FD">
          <w:rPr>
            <w:rStyle w:val="a3"/>
            <w:rFonts w:ascii="Times New Roman" w:hAnsi="Times New Roman" w:cs="Times New Roman"/>
            <w:color w:val="002060"/>
            <w:spacing w:val="15"/>
            <w:sz w:val="28"/>
            <w:szCs w:val="28"/>
          </w:rPr>
          <w:t>https://youtu.be/G9JgA4bO9WI</w:t>
        </w:r>
      </w:hyperlink>
    </w:p>
    <w:p w14:paraId="527BAD84" w14:textId="0E214BBC" w:rsidR="00DA78D2" w:rsidRDefault="00DA78D2" w:rsidP="00DA78D2">
      <w:pPr>
        <w:pStyle w:val="a4"/>
        <w:numPr>
          <w:ilvl w:val="0"/>
          <w:numId w:val="1"/>
        </w:numPr>
        <w:tabs>
          <w:tab w:val="left" w:pos="7140"/>
        </w:tabs>
        <w:ind w:left="284" w:hanging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hyperlink r:id="rId20" w:history="1">
        <w:r w:rsidRPr="006D66FD">
          <w:rPr>
            <w:rStyle w:val="a3"/>
            <w:rFonts w:ascii="Times New Roman" w:hAnsi="Times New Roman" w:cs="Times New Roman"/>
            <w:color w:val="4170B0"/>
            <w:sz w:val="28"/>
            <w:szCs w:val="28"/>
            <w:shd w:val="clear" w:color="auto" w:fill="FFFFFF"/>
          </w:rPr>
          <w:t>Как сохранить и опубликовать свой дизайн в Crello</w:t>
        </w:r>
      </w:hyperlink>
      <w:r w:rsidRPr="006D66FD">
        <w:rPr>
          <w:rFonts w:ascii="Times New Roman" w:hAnsi="Times New Roman" w:cs="Times New Roman"/>
          <w:sz w:val="28"/>
          <w:szCs w:val="28"/>
        </w:rPr>
        <w:t xml:space="preserve"> - </w:t>
      </w:r>
      <w:hyperlink r:id="rId21" w:tgtFrame="_blank" w:history="1">
        <w:r w:rsidRPr="006D66FD">
          <w:rPr>
            <w:rStyle w:val="a3"/>
            <w:rFonts w:ascii="Times New Roman" w:hAnsi="Times New Roman" w:cs="Times New Roman"/>
            <w:color w:val="002060"/>
            <w:spacing w:val="15"/>
            <w:sz w:val="28"/>
            <w:szCs w:val="28"/>
          </w:rPr>
          <w:t>https://youtu.be/4CdrWa8G1jU</w:t>
        </w:r>
      </w:hyperlink>
      <w:r w:rsidRPr="006D66FD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14:paraId="2E632E82" w14:textId="77777777" w:rsidR="00A15504" w:rsidRPr="006D66FD" w:rsidRDefault="00A15504" w:rsidP="00A15504">
      <w:pPr>
        <w:pStyle w:val="a4"/>
        <w:tabs>
          <w:tab w:val="left" w:pos="7140"/>
        </w:tabs>
        <w:ind w:left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78766F14" w14:textId="01EAC753" w:rsidR="00A15504" w:rsidRPr="00A15504" w:rsidRDefault="00A15504" w:rsidP="00A15504">
      <w:pPr>
        <w:jc w:val="center"/>
        <w:rPr>
          <w:rFonts w:ascii="Times New Roman" w:hAnsi="Times New Roman" w:cs="Times New Roman"/>
          <w:sz w:val="28"/>
          <w:szCs w:val="28"/>
        </w:rPr>
      </w:pPr>
      <w:r w:rsidRPr="00A15504">
        <w:rPr>
          <w:rFonts w:ascii="Times New Roman" w:hAnsi="Times New Roman" w:cs="Times New Roman"/>
          <w:sz w:val="28"/>
          <w:szCs w:val="28"/>
        </w:rPr>
        <w:t>Используемый интернет-ресурс:</w:t>
      </w:r>
    </w:p>
    <w:p w14:paraId="63DACE2A" w14:textId="43463BF1" w:rsidR="0095024D" w:rsidRPr="00A15504" w:rsidRDefault="00A1550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A15504">
        <w:rPr>
          <w:rFonts w:ascii="Times New Roman" w:hAnsi="Times New Roman" w:cs="Times New Roman"/>
          <w:color w:val="002060"/>
          <w:sz w:val="28"/>
          <w:szCs w:val="28"/>
          <w:lang w:val="en-US"/>
        </w:rPr>
        <w:t>https</w:t>
      </w:r>
      <w:r w:rsidRPr="00A15504">
        <w:rPr>
          <w:rFonts w:ascii="Times New Roman" w:hAnsi="Times New Roman" w:cs="Times New Roman"/>
          <w:color w:val="002060"/>
          <w:sz w:val="28"/>
          <w:szCs w:val="28"/>
        </w:rPr>
        <w:t>://24</w:t>
      </w:r>
      <w:r w:rsidRPr="00A15504">
        <w:rPr>
          <w:rFonts w:ascii="Times New Roman" w:hAnsi="Times New Roman" w:cs="Times New Roman"/>
          <w:color w:val="002060"/>
          <w:sz w:val="28"/>
          <w:szCs w:val="28"/>
          <w:lang w:val="en-US"/>
        </w:rPr>
        <w:t>gadget</w:t>
      </w:r>
      <w:r w:rsidRPr="00A15504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spellStart"/>
      <w:r w:rsidRPr="00A15504">
        <w:rPr>
          <w:rFonts w:ascii="Times New Roman" w:hAnsi="Times New Roman" w:cs="Times New Roman"/>
          <w:color w:val="002060"/>
          <w:sz w:val="28"/>
          <w:szCs w:val="28"/>
          <w:lang w:val="en-US"/>
        </w:rPr>
        <w:t>ru</w:t>
      </w:r>
      <w:proofErr w:type="spellEnd"/>
      <w:r w:rsidRPr="00A15504">
        <w:rPr>
          <w:rFonts w:ascii="Times New Roman" w:hAnsi="Times New Roman" w:cs="Times New Roman"/>
          <w:color w:val="002060"/>
          <w:sz w:val="28"/>
          <w:szCs w:val="28"/>
        </w:rPr>
        <w:t>/1161070719-</w:t>
      </w:r>
      <w:proofErr w:type="spellStart"/>
      <w:r w:rsidRPr="00A15504">
        <w:rPr>
          <w:rFonts w:ascii="Times New Roman" w:hAnsi="Times New Roman" w:cs="Times New Roman"/>
          <w:color w:val="002060"/>
          <w:sz w:val="28"/>
          <w:szCs w:val="28"/>
          <w:lang w:val="en-US"/>
        </w:rPr>
        <w:t>crello</w:t>
      </w:r>
      <w:proofErr w:type="spellEnd"/>
      <w:r w:rsidRPr="00A15504">
        <w:rPr>
          <w:rFonts w:ascii="Times New Roman" w:hAnsi="Times New Roman" w:cs="Times New Roman"/>
          <w:color w:val="002060"/>
          <w:sz w:val="28"/>
          <w:szCs w:val="28"/>
        </w:rPr>
        <w:t>-</w:t>
      </w:r>
      <w:proofErr w:type="spellStart"/>
      <w:r w:rsidRPr="00A15504">
        <w:rPr>
          <w:rFonts w:ascii="Times New Roman" w:hAnsi="Times New Roman" w:cs="Times New Roman"/>
          <w:color w:val="002060"/>
          <w:sz w:val="28"/>
          <w:szCs w:val="28"/>
          <w:lang w:val="en-US"/>
        </w:rPr>
        <w:t>kak</w:t>
      </w:r>
      <w:proofErr w:type="spellEnd"/>
      <w:r w:rsidRPr="00A15504">
        <w:rPr>
          <w:rFonts w:ascii="Times New Roman" w:hAnsi="Times New Roman" w:cs="Times New Roman"/>
          <w:color w:val="002060"/>
          <w:sz w:val="28"/>
          <w:szCs w:val="28"/>
        </w:rPr>
        <w:t>-</w:t>
      </w:r>
      <w:proofErr w:type="spellStart"/>
      <w:r w:rsidRPr="00A15504">
        <w:rPr>
          <w:rFonts w:ascii="Times New Roman" w:hAnsi="Times New Roman" w:cs="Times New Roman"/>
          <w:color w:val="002060"/>
          <w:sz w:val="28"/>
          <w:szCs w:val="28"/>
          <w:lang w:val="en-US"/>
        </w:rPr>
        <w:t>rabotat</w:t>
      </w:r>
      <w:proofErr w:type="spellEnd"/>
      <w:r w:rsidRPr="00A15504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Pr="00A15504">
        <w:rPr>
          <w:rFonts w:ascii="Times New Roman" w:hAnsi="Times New Roman" w:cs="Times New Roman"/>
          <w:color w:val="002060"/>
          <w:sz w:val="28"/>
          <w:szCs w:val="28"/>
          <w:lang w:val="en-US"/>
        </w:rPr>
        <w:t>v</w:t>
      </w:r>
      <w:r w:rsidRPr="00A15504">
        <w:rPr>
          <w:rFonts w:ascii="Times New Roman" w:hAnsi="Times New Roman" w:cs="Times New Roman"/>
          <w:color w:val="002060"/>
          <w:sz w:val="28"/>
          <w:szCs w:val="28"/>
        </w:rPr>
        <w:t>-</w:t>
      </w:r>
      <w:proofErr w:type="spellStart"/>
      <w:r w:rsidRPr="00A15504">
        <w:rPr>
          <w:rFonts w:ascii="Times New Roman" w:hAnsi="Times New Roman" w:cs="Times New Roman"/>
          <w:color w:val="002060"/>
          <w:sz w:val="28"/>
          <w:szCs w:val="28"/>
          <w:lang w:val="en-US"/>
        </w:rPr>
        <w:t>onlajn</w:t>
      </w:r>
      <w:proofErr w:type="spellEnd"/>
      <w:r w:rsidRPr="00A15504">
        <w:rPr>
          <w:rFonts w:ascii="Times New Roman" w:hAnsi="Times New Roman" w:cs="Times New Roman"/>
          <w:color w:val="002060"/>
          <w:sz w:val="28"/>
          <w:szCs w:val="28"/>
        </w:rPr>
        <w:t>-</w:t>
      </w:r>
      <w:proofErr w:type="spellStart"/>
      <w:r w:rsidRPr="00A15504">
        <w:rPr>
          <w:rFonts w:ascii="Times New Roman" w:hAnsi="Times New Roman" w:cs="Times New Roman"/>
          <w:color w:val="002060"/>
          <w:sz w:val="28"/>
          <w:szCs w:val="28"/>
          <w:lang w:val="en-US"/>
        </w:rPr>
        <w:t>foto</w:t>
      </w:r>
      <w:proofErr w:type="spellEnd"/>
      <w:r w:rsidRPr="00A15504">
        <w:rPr>
          <w:rFonts w:ascii="Times New Roman" w:hAnsi="Times New Roman" w:cs="Times New Roman"/>
          <w:color w:val="002060"/>
          <w:sz w:val="28"/>
          <w:szCs w:val="28"/>
        </w:rPr>
        <w:t>-</w:t>
      </w:r>
      <w:proofErr w:type="spellStart"/>
      <w:r w:rsidRPr="00A15504">
        <w:rPr>
          <w:rFonts w:ascii="Times New Roman" w:hAnsi="Times New Roman" w:cs="Times New Roman"/>
          <w:color w:val="002060"/>
          <w:sz w:val="28"/>
          <w:szCs w:val="28"/>
          <w:lang w:val="en-US"/>
        </w:rPr>
        <w:t>videoredaktore</w:t>
      </w:r>
      <w:proofErr w:type="spellEnd"/>
      <w:r w:rsidRPr="00A15504">
        <w:rPr>
          <w:rFonts w:ascii="Times New Roman" w:hAnsi="Times New Roman" w:cs="Times New Roman"/>
          <w:color w:val="002060"/>
          <w:sz w:val="28"/>
          <w:szCs w:val="28"/>
        </w:rPr>
        <w:t>-</w:t>
      </w:r>
      <w:proofErr w:type="spellStart"/>
      <w:r w:rsidRPr="00A15504">
        <w:rPr>
          <w:rFonts w:ascii="Times New Roman" w:hAnsi="Times New Roman" w:cs="Times New Roman"/>
          <w:color w:val="002060"/>
          <w:sz w:val="28"/>
          <w:szCs w:val="28"/>
          <w:lang w:val="en-US"/>
        </w:rPr>
        <w:t>instrukcija</w:t>
      </w:r>
      <w:proofErr w:type="spellEnd"/>
      <w:r w:rsidRPr="00A15504">
        <w:rPr>
          <w:rFonts w:ascii="Times New Roman" w:hAnsi="Times New Roman" w:cs="Times New Roman"/>
          <w:color w:val="002060"/>
          <w:sz w:val="28"/>
          <w:szCs w:val="28"/>
        </w:rPr>
        <w:t>-</w:t>
      </w:r>
      <w:proofErr w:type="spellStart"/>
      <w:r w:rsidRPr="00A15504">
        <w:rPr>
          <w:rFonts w:ascii="Times New Roman" w:hAnsi="Times New Roman" w:cs="Times New Roman"/>
          <w:color w:val="002060"/>
          <w:sz w:val="28"/>
          <w:szCs w:val="28"/>
          <w:lang w:val="en-US"/>
        </w:rPr>
        <w:t>dlja</w:t>
      </w:r>
      <w:proofErr w:type="spellEnd"/>
      <w:r w:rsidRPr="00A15504">
        <w:rPr>
          <w:rFonts w:ascii="Times New Roman" w:hAnsi="Times New Roman" w:cs="Times New Roman"/>
          <w:color w:val="002060"/>
          <w:sz w:val="28"/>
          <w:szCs w:val="28"/>
        </w:rPr>
        <w:t>-</w:t>
      </w:r>
      <w:proofErr w:type="spellStart"/>
      <w:r w:rsidRPr="00A15504">
        <w:rPr>
          <w:rFonts w:ascii="Times New Roman" w:hAnsi="Times New Roman" w:cs="Times New Roman"/>
          <w:color w:val="002060"/>
          <w:sz w:val="28"/>
          <w:szCs w:val="28"/>
          <w:lang w:val="en-US"/>
        </w:rPr>
        <w:t>novichkov</w:t>
      </w:r>
      <w:proofErr w:type="spellEnd"/>
      <w:r w:rsidRPr="00A15504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A15504">
        <w:rPr>
          <w:rFonts w:ascii="Times New Roman" w:hAnsi="Times New Roman" w:cs="Times New Roman"/>
          <w:color w:val="002060"/>
          <w:sz w:val="28"/>
          <w:szCs w:val="28"/>
          <w:lang w:val="en-US"/>
        </w:rPr>
        <w:t>html</w:t>
      </w:r>
    </w:p>
    <w:sectPr w:rsidR="0095024D" w:rsidRPr="00A15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B7E13"/>
    <w:multiLevelType w:val="hybridMultilevel"/>
    <w:tmpl w:val="F446E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E85"/>
    <w:rsid w:val="001C69B0"/>
    <w:rsid w:val="001F4DBC"/>
    <w:rsid w:val="00236E85"/>
    <w:rsid w:val="00273233"/>
    <w:rsid w:val="002F6BD1"/>
    <w:rsid w:val="003405C8"/>
    <w:rsid w:val="00351A6C"/>
    <w:rsid w:val="003527E9"/>
    <w:rsid w:val="00400B28"/>
    <w:rsid w:val="004520FC"/>
    <w:rsid w:val="006350D3"/>
    <w:rsid w:val="00885589"/>
    <w:rsid w:val="0095024D"/>
    <w:rsid w:val="00993318"/>
    <w:rsid w:val="009B364C"/>
    <w:rsid w:val="00A14C0F"/>
    <w:rsid w:val="00A15504"/>
    <w:rsid w:val="00D13C2F"/>
    <w:rsid w:val="00D31179"/>
    <w:rsid w:val="00DA78D2"/>
    <w:rsid w:val="00E3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D6F32"/>
  <w15:chartTrackingRefBased/>
  <w15:docId w15:val="{21B1102A-4753-4C39-87BE-B279CDC7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8D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7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crello.com/tutorials/" TargetMode="External"/><Relationship Id="rId18" Type="http://schemas.openxmlformats.org/officeDocument/2006/relationships/hyperlink" Target="javascript:ShowOrHide('sp5c720c20798db5d691d5191d7da66df7')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4CdrWa8G1jU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crello.com/ru/blog/bolshoe-obnovlenie-sozdavajte-vmeste-v-akkauntah-crello-team/" TargetMode="External"/><Relationship Id="rId17" Type="http://schemas.openxmlformats.org/officeDocument/2006/relationships/hyperlink" Target="https://youtu.be/oDR5zSnfzd0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ShowOrHide('sp3304b17db575630b6791b6b94d33c799')" TargetMode="External"/><Relationship Id="rId20" Type="http://schemas.openxmlformats.org/officeDocument/2006/relationships/hyperlink" Target="javascript:ShowOrHide('sp2ebd6ea32ac993a9f8d47c2caa136814')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crello.com/ru/blog/sila-stories-kak-delat-wow-videostoris-bez-dizajnera/" TargetMode="External"/><Relationship Id="rId15" Type="http://schemas.openxmlformats.org/officeDocument/2006/relationships/hyperlink" Target="https://youtu.be/Y4m88Ti0tT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rello.com/ru/blog/animate-your-logo-now/" TargetMode="External"/><Relationship Id="rId19" Type="http://schemas.openxmlformats.org/officeDocument/2006/relationships/hyperlink" Target="https://youtu.be/G9JgA4bO9W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ello.com/ru/blog/photo-video-text-masks/" TargetMode="External"/><Relationship Id="rId14" Type="http://schemas.openxmlformats.org/officeDocument/2006/relationships/hyperlink" Target="javascript:ShowOrHide('sp98177fc286afb6a439f5bca5f1a2e3f7')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MAU DO DTDM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Князева</dc:creator>
  <cp:keywords/>
  <dc:description/>
  <cp:lastModifiedBy>Анастасия Князева</cp:lastModifiedBy>
  <cp:revision>38</cp:revision>
  <dcterms:created xsi:type="dcterms:W3CDTF">2021-03-19T03:37:00Z</dcterms:created>
  <dcterms:modified xsi:type="dcterms:W3CDTF">2021-03-19T04:17:00Z</dcterms:modified>
</cp:coreProperties>
</file>