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2D21F" w14:textId="77777777" w:rsidR="00E928B0" w:rsidRDefault="00E928B0" w:rsidP="0015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1 </w:t>
      </w:r>
    </w:p>
    <w:p w14:paraId="6ADBA33F" w14:textId="192CB1EF" w:rsidR="006965C7" w:rsidRDefault="007317F0" w:rsidP="006C7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A4AA1"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 w:rsidR="00DE2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средства </w:t>
      </w:r>
      <w:r w:rsidR="00CA4AA1"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организации онлайн-пространства в образовательной деятельности МАУ ДО </w:t>
      </w:r>
      <w:r w:rsidR="001D2722"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A4AA1"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ДТДМ</w:t>
      </w:r>
      <w:r w:rsidR="00C96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FA2AD39" w14:textId="5136B981" w:rsidR="00CA4AA1" w:rsidRPr="00136BCD" w:rsidRDefault="00C71F90" w:rsidP="007E1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(организация образовательных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челленджей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онлайн-марафонов, использование бесплатного </w:t>
      </w:r>
      <w:r w:rsidR="00E1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графического редактора </w:t>
      </w:r>
      <w:proofErr w:type="spellStart"/>
      <w:r w:rsidRPr="00D774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Crello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1D2722"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F5BA244" w14:textId="3B77607B" w:rsidR="00B73D31" w:rsidRPr="007E1A86" w:rsidRDefault="00CA4AA1" w:rsidP="007E1A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Анастасия Андреевна Князева, методист</w:t>
      </w:r>
    </w:p>
    <w:p w14:paraId="7AA39C47" w14:textId="6E7CF14B" w:rsidR="00E928B0" w:rsidRDefault="00A84103" w:rsidP="00C36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E92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C8393F9" w14:textId="7AD196F9" w:rsidR="00B73D31" w:rsidRPr="00C366EA" w:rsidRDefault="00FC17E3" w:rsidP="00C36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в мире происходит рывок в цифровую эпоху.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3D31" w:rsidRPr="00C36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3D31" w:rsidRPr="00C36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цифровом образовании, мы понимаем, что быстро изменяющийся мир вокруг нас обязывает систему дополнительного образования</w:t>
      </w:r>
      <w:r w:rsidR="00C366EA" w:rsidRPr="00C36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же стремительно меняться. Посудите сами: планшеты, </w:t>
      </w:r>
      <w:proofErr w:type="spellStart"/>
      <w:r w:rsidR="00C366EA" w:rsidRPr="00C36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айпады</w:t>
      </w:r>
      <w:proofErr w:type="spellEnd"/>
      <w:r w:rsidR="00C366EA" w:rsidRPr="00C36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мобильные телефоны, смарт-часы, очки виртуальной реальности </w:t>
      </w:r>
      <w:r w:rsidR="00377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стремительно входят</w:t>
      </w:r>
      <w:r w:rsidR="00C366EA" w:rsidRPr="00C36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повседневную жизнь сегодняшних учеников.</w:t>
      </w:r>
    </w:p>
    <w:p w14:paraId="17C76855" w14:textId="46F6E158" w:rsidR="00C366EA" w:rsidRPr="00C366EA" w:rsidRDefault="00C366EA" w:rsidP="00C366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366EA">
        <w:rPr>
          <w:color w:val="000000"/>
          <w:sz w:val="28"/>
          <w:szCs w:val="28"/>
        </w:rPr>
        <w:t xml:space="preserve">Наша цифровая жизнь </w:t>
      </w:r>
      <w:r w:rsidR="00B77ED5">
        <w:rPr>
          <w:color w:val="000000"/>
          <w:sz w:val="28"/>
          <w:szCs w:val="28"/>
        </w:rPr>
        <w:t>интенсивно</w:t>
      </w:r>
      <w:r w:rsidRPr="00C366EA">
        <w:rPr>
          <w:color w:val="000000"/>
          <w:sz w:val="28"/>
          <w:szCs w:val="28"/>
        </w:rPr>
        <w:t xml:space="preserve"> развивается. И</w:t>
      </w:r>
      <w:r w:rsidR="00B77ED5">
        <w:rPr>
          <w:color w:val="000000"/>
          <w:sz w:val="28"/>
          <w:szCs w:val="28"/>
        </w:rPr>
        <w:t xml:space="preserve"> сегодня,</w:t>
      </w:r>
      <w:r w:rsidRPr="00C366EA">
        <w:rPr>
          <w:color w:val="000000"/>
          <w:sz w:val="28"/>
          <w:szCs w:val="28"/>
        </w:rPr>
        <w:t xml:space="preserve"> на </w:t>
      </w:r>
      <w:r w:rsidR="006A6812">
        <w:rPr>
          <w:color w:val="000000"/>
          <w:sz w:val="28"/>
          <w:szCs w:val="28"/>
        </w:rPr>
        <w:t>занятиях</w:t>
      </w:r>
      <w:r w:rsidR="00B77ED5">
        <w:rPr>
          <w:color w:val="000000"/>
          <w:sz w:val="28"/>
          <w:szCs w:val="28"/>
        </w:rPr>
        <w:t>,</w:t>
      </w:r>
      <w:r w:rsidRPr="00C366EA">
        <w:rPr>
          <w:color w:val="000000"/>
          <w:sz w:val="28"/>
          <w:szCs w:val="28"/>
        </w:rPr>
        <w:t xml:space="preserve"> показ презентаций, видеороликов, аудио</w:t>
      </w:r>
      <w:r w:rsidR="00771694">
        <w:rPr>
          <w:color w:val="000000"/>
          <w:sz w:val="28"/>
          <w:szCs w:val="28"/>
        </w:rPr>
        <w:t>-</w:t>
      </w:r>
      <w:r w:rsidRPr="00C366EA">
        <w:rPr>
          <w:color w:val="000000"/>
          <w:sz w:val="28"/>
          <w:szCs w:val="28"/>
        </w:rPr>
        <w:t>приложений</w:t>
      </w:r>
      <w:r w:rsidR="0068191A">
        <w:rPr>
          <w:color w:val="000000"/>
          <w:sz w:val="28"/>
          <w:szCs w:val="28"/>
        </w:rPr>
        <w:t xml:space="preserve"> </w:t>
      </w:r>
      <w:r w:rsidRPr="00C366EA">
        <w:rPr>
          <w:color w:val="000000"/>
          <w:sz w:val="28"/>
          <w:szCs w:val="28"/>
        </w:rPr>
        <w:t>это уже не новинка. Цифровые технологии</w:t>
      </w:r>
      <w:r w:rsidR="00673B46">
        <w:rPr>
          <w:color w:val="000000"/>
          <w:sz w:val="28"/>
          <w:szCs w:val="28"/>
        </w:rPr>
        <w:t xml:space="preserve"> - </w:t>
      </w:r>
      <w:r w:rsidRPr="00C366EA">
        <w:rPr>
          <w:color w:val="000000"/>
          <w:sz w:val="28"/>
          <w:szCs w:val="28"/>
        </w:rPr>
        <w:t>основа образования 21 века.</w:t>
      </w:r>
    </w:p>
    <w:p w14:paraId="296C3212" w14:textId="57CFBD3B" w:rsidR="00E928B0" w:rsidRPr="00E928B0" w:rsidRDefault="00E928B0" w:rsidP="00C366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928B0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3</w:t>
      </w:r>
    </w:p>
    <w:p w14:paraId="57FA4BAF" w14:textId="4249EF40" w:rsidR="00C366EA" w:rsidRDefault="00C366EA" w:rsidP="00C366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6EA">
        <w:rPr>
          <w:color w:val="000000"/>
          <w:sz w:val="28"/>
          <w:szCs w:val="28"/>
        </w:rPr>
        <w:t xml:space="preserve">Каждый современный </w:t>
      </w:r>
      <w:r w:rsidR="00673B46">
        <w:rPr>
          <w:color w:val="000000"/>
          <w:sz w:val="28"/>
          <w:szCs w:val="28"/>
        </w:rPr>
        <w:t>педагог</w:t>
      </w:r>
      <w:r w:rsidRPr="00C366EA">
        <w:rPr>
          <w:color w:val="000000"/>
          <w:sz w:val="28"/>
          <w:szCs w:val="28"/>
        </w:rPr>
        <w:t xml:space="preserve"> понимает, что учить надо по-новому, используя инновационные компьютерные технологии в образовательном процессе.</w:t>
      </w:r>
    </w:p>
    <w:p w14:paraId="7805165D" w14:textId="08DC183F" w:rsidR="00C366EA" w:rsidRPr="00673B46" w:rsidRDefault="00C366EA" w:rsidP="00C366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3B46">
        <w:rPr>
          <w:color w:val="000000"/>
          <w:sz w:val="28"/>
          <w:szCs w:val="28"/>
        </w:rPr>
        <w:t>Созрела новая парадигма образования: научить школьников добывать знания самостоятельно с помощью интернет</w:t>
      </w:r>
      <w:r w:rsidR="002150D5">
        <w:rPr>
          <w:color w:val="000000"/>
          <w:sz w:val="28"/>
          <w:szCs w:val="28"/>
        </w:rPr>
        <w:t>-</w:t>
      </w:r>
      <w:r w:rsidRPr="00673B46">
        <w:rPr>
          <w:color w:val="000000"/>
          <w:sz w:val="28"/>
          <w:szCs w:val="28"/>
        </w:rPr>
        <w:t xml:space="preserve">технологий. А </w:t>
      </w:r>
      <w:r w:rsidR="00673B46">
        <w:rPr>
          <w:color w:val="000000"/>
          <w:sz w:val="28"/>
          <w:szCs w:val="28"/>
        </w:rPr>
        <w:t>педагог</w:t>
      </w:r>
      <w:r w:rsidRPr="00673B46">
        <w:rPr>
          <w:color w:val="000000"/>
          <w:sz w:val="28"/>
          <w:szCs w:val="28"/>
        </w:rPr>
        <w:t xml:space="preserve"> выступает в роли тьютора, который направляет и корректирует деятельность </w:t>
      </w:r>
      <w:r w:rsidR="003772C5">
        <w:rPr>
          <w:color w:val="000000"/>
          <w:sz w:val="28"/>
          <w:szCs w:val="28"/>
        </w:rPr>
        <w:t>учащихся</w:t>
      </w:r>
      <w:r w:rsidRPr="00673B46">
        <w:rPr>
          <w:color w:val="000000"/>
          <w:sz w:val="28"/>
          <w:szCs w:val="28"/>
        </w:rPr>
        <w:t>.</w:t>
      </w:r>
    </w:p>
    <w:p w14:paraId="7637F69B" w14:textId="3B84EE59" w:rsidR="00C366EA" w:rsidRPr="00673B46" w:rsidRDefault="001A4420" w:rsidP="00C366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современной системе образования</w:t>
      </w:r>
      <w:r w:rsidR="00C366EA" w:rsidRPr="00673B46">
        <w:rPr>
          <w:color w:val="000000"/>
          <w:sz w:val="28"/>
          <w:szCs w:val="28"/>
        </w:rPr>
        <w:t xml:space="preserve"> идёт активное внедрение цифровых технологий.</w:t>
      </w:r>
    </w:p>
    <w:p w14:paraId="5BFC7CC9" w14:textId="75B8A4BF" w:rsidR="00C366EA" w:rsidRDefault="00C366EA" w:rsidP="00C366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3B46">
        <w:rPr>
          <w:color w:val="000000"/>
          <w:sz w:val="28"/>
          <w:szCs w:val="28"/>
        </w:rPr>
        <w:t xml:space="preserve">И сегодня я </w:t>
      </w:r>
      <w:r w:rsidR="00D11123">
        <w:rPr>
          <w:color w:val="000000"/>
          <w:sz w:val="28"/>
          <w:szCs w:val="28"/>
        </w:rPr>
        <w:t>хочу</w:t>
      </w:r>
      <w:r w:rsidRPr="00673B46">
        <w:rPr>
          <w:color w:val="000000"/>
          <w:sz w:val="28"/>
          <w:szCs w:val="28"/>
        </w:rPr>
        <w:t xml:space="preserve"> обратить ваше внимание на цифровые образовательные </w:t>
      </w:r>
      <w:r w:rsidR="00D0384E" w:rsidRPr="00673B46">
        <w:rPr>
          <w:color w:val="000000"/>
          <w:sz w:val="28"/>
          <w:szCs w:val="28"/>
        </w:rPr>
        <w:t>формы</w:t>
      </w:r>
      <w:r w:rsidR="00961AD0" w:rsidRPr="00673B46">
        <w:rPr>
          <w:color w:val="000000"/>
          <w:sz w:val="28"/>
          <w:szCs w:val="28"/>
        </w:rPr>
        <w:t xml:space="preserve"> и средства организации образовательной деятельности в МАУ ДО </w:t>
      </w:r>
      <w:r w:rsidR="00B529F8">
        <w:rPr>
          <w:color w:val="000000"/>
          <w:sz w:val="28"/>
          <w:szCs w:val="28"/>
        </w:rPr>
        <w:t>«</w:t>
      </w:r>
      <w:r w:rsidR="00961AD0" w:rsidRPr="00673B46">
        <w:rPr>
          <w:color w:val="000000"/>
          <w:sz w:val="28"/>
          <w:szCs w:val="28"/>
        </w:rPr>
        <w:t>ДТДМ</w:t>
      </w:r>
      <w:r w:rsidR="00B529F8">
        <w:rPr>
          <w:color w:val="000000"/>
          <w:sz w:val="28"/>
          <w:szCs w:val="28"/>
        </w:rPr>
        <w:t>»</w:t>
      </w:r>
      <w:r w:rsidRPr="00673B46">
        <w:rPr>
          <w:color w:val="000000"/>
          <w:sz w:val="28"/>
          <w:szCs w:val="28"/>
        </w:rPr>
        <w:t xml:space="preserve">, которые помогают </w:t>
      </w:r>
      <w:r w:rsidR="00240A34">
        <w:rPr>
          <w:color w:val="000000"/>
          <w:sz w:val="28"/>
          <w:szCs w:val="28"/>
        </w:rPr>
        <w:t>выстраивать</w:t>
      </w:r>
      <w:r w:rsidR="00373026">
        <w:rPr>
          <w:color w:val="000000"/>
          <w:sz w:val="28"/>
          <w:szCs w:val="28"/>
        </w:rPr>
        <w:t xml:space="preserve"> образовательный процесс</w:t>
      </w:r>
      <w:r w:rsidRPr="00673B46">
        <w:rPr>
          <w:color w:val="000000"/>
          <w:sz w:val="28"/>
          <w:szCs w:val="28"/>
        </w:rPr>
        <w:t xml:space="preserve"> по-новому, эффективно, креативно, а главное-доступно и понятно для всех </w:t>
      </w:r>
      <w:r w:rsidR="00961AD0" w:rsidRPr="00673B46">
        <w:rPr>
          <w:color w:val="000000"/>
          <w:sz w:val="28"/>
          <w:szCs w:val="28"/>
        </w:rPr>
        <w:t>обучающихся</w:t>
      </w:r>
      <w:r w:rsidR="00C1016B">
        <w:rPr>
          <w:color w:val="000000"/>
          <w:sz w:val="28"/>
          <w:szCs w:val="28"/>
        </w:rPr>
        <w:t>.</w:t>
      </w:r>
      <w:r w:rsidR="00373026">
        <w:rPr>
          <w:color w:val="000000"/>
          <w:sz w:val="28"/>
          <w:szCs w:val="28"/>
        </w:rPr>
        <w:t xml:space="preserve"> </w:t>
      </w:r>
    </w:p>
    <w:p w14:paraId="6608D38B" w14:textId="3BBB5D68" w:rsidR="00A150B3" w:rsidRPr="004C3E33" w:rsidRDefault="00313488" w:rsidP="004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6689344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bookmarkEnd w:id="1"/>
    <w:p w14:paraId="72253BE4" w14:textId="496CC30D" w:rsidR="00A554B1" w:rsidRPr="00136BCD" w:rsidRDefault="00A554B1" w:rsidP="0015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челлендж</w:t>
      </w:r>
      <w:proofErr w:type="spellEnd"/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1B2C445D" w14:textId="77777777" w:rsidR="00A554B1" w:rsidRPr="00136BCD" w:rsidRDefault="00A554B1" w:rsidP="0013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Дословно в переводе с английского слово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challenge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означает следующее:</w:t>
      </w:r>
    </w:p>
    <w:p w14:paraId="0C476C9E" w14:textId="77777777" w:rsidR="00A554B1" w:rsidRPr="00136BCD" w:rsidRDefault="00A554B1" w:rsidP="00136BC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проблема, трудность, задача;</w:t>
      </w:r>
    </w:p>
    <w:p w14:paraId="2B1EB228" w14:textId="082FC550" w:rsidR="00A554B1" w:rsidRPr="00136BCD" w:rsidRDefault="00A554B1" w:rsidP="00136BC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оспаривать, </w:t>
      </w:r>
      <w:proofErr w:type="gram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обжаловать,;</w:t>
      </w:r>
      <w:proofErr w:type="gramEnd"/>
    </w:p>
    <w:p w14:paraId="53A56A51" w14:textId="77777777" w:rsidR="00A554B1" w:rsidRPr="00136BCD" w:rsidRDefault="00A554B1" w:rsidP="00136BC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вызов;</w:t>
      </w:r>
    </w:p>
    <w:p w14:paraId="0BEC91B3" w14:textId="77777777" w:rsidR="00A554B1" w:rsidRPr="00136BCD" w:rsidRDefault="00A554B1" w:rsidP="00136BC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сложный, непростой.</w:t>
      </w:r>
    </w:p>
    <w:p w14:paraId="0D9E4590" w14:textId="45E6DE57" w:rsidR="00A554B1" w:rsidRDefault="00A554B1" w:rsidP="0013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даже зная дословный перевод этого слова, не все имеют полное представление о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челлендже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России это явление уже достаточно популярное и распространенное, оно имеет некий схожий вид с флэшмобом. </w:t>
      </w:r>
    </w:p>
    <w:p w14:paraId="1AA07578" w14:textId="77777777" w:rsidR="00792192" w:rsidRPr="00136BCD" w:rsidRDefault="00792192" w:rsidP="0073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F6E5F" w14:textId="2506DA15" w:rsidR="00A554B1" w:rsidRPr="00136BCD" w:rsidRDefault="00A554B1" w:rsidP="00112E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проходит </w:t>
      </w:r>
      <w:r w:rsidR="00112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массовый развлекательный </w:t>
      </w:r>
      <w:proofErr w:type="spellStart"/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челллендж</w:t>
      </w:r>
      <w:proofErr w:type="spellEnd"/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209C0BF7" w14:textId="77777777" w:rsidR="00B77ED5" w:rsidRPr="00136BCD" w:rsidRDefault="00B77ED5" w:rsidP="00B77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Челлендж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своеобразное движение, объединяющее между собой людей. По сути,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пользуется такой популярностью из-за доступности. Каждый человек может организовать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нужно обладать смекалкой и группой подписчиков, чтобы эту идею подхватили и понесли в массы.</w:t>
      </w:r>
    </w:p>
    <w:p w14:paraId="1599E9D0" w14:textId="4052EEAC" w:rsidR="00A554B1" w:rsidRPr="00136BCD" w:rsidRDefault="00A554B1" w:rsidP="0013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челленджа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происходит следующим образом: человек выполняет задание, снимает происходящее на видео</w:t>
      </w:r>
      <w:r w:rsidR="0073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делает фото</w:t>
      </w: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иногда передает "вызов" следующему. Это может быть действие, не несущее смысла, которое выполняется просто для развлечения. В то же время проходят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челленджи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поддержку социально-значимых акций.</w:t>
      </w:r>
    </w:p>
    <w:p w14:paraId="74D6FD34" w14:textId="77777777" w:rsidR="00734E91" w:rsidRDefault="00D557B9" w:rsidP="00734E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BD4">
        <w:rPr>
          <w:bCs/>
          <w:color w:val="000000"/>
          <w:sz w:val="28"/>
          <w:szCs w:val="28"/>
        </w:rPr>
        <w:t xml:space="preserve">Технология организации </w:t>
      </w:r>
      <w:r>
        <w:rPr>
          <w:bCs/>
          <w:color w:val="000000"/>
          <w:sz w:val="28"/>
          <w:szCs w:val="28"/>
        </w:rPr>
        <w:t xml:space="preserve">массового </w:t>
      </w:r>
      <w:proofErr w:type="spellStart"/>
      <w:r w:rsidRPr="00C91BD4">
        <w:rPr>
          <w:bCs/>
          <w:color w:val="000000"/>
          <w:sz w:val="28"/>
          <w:szCs w:val="28"/>
        </w:rPr>
        <w:t>челленджа</w:t>
      </w:r>
      <w:proofErr w:type="spellEnd"/>
      <w:r w:rsidRPr="00C91BD4">
        <w:rPr>
          <w:bCs/>
          <w:color w:val="000000"/>
          <w:sz w:val="28"/>
          <w:szCs w:val="28"/>
        </w:rPr>
        <w:t xml:space="preserve"> проста </w:t>
      </w:r>
      <w:r>
        <w:rPr>
          <w:bCs/>
          <w:color w:val="000000"/>
          <w:sz w:val="28"/>
          <w:szCs w:val="28"/>
        </w:rPr>
        <w:t>–</w:t>
      </w:r>
      <w:r w:rsidRPr="00C91BD4">
        <w:rPr>
          <w:bCs/>
          <w:color w:val="000000"/>
          <w:sz w:val="28"/>
          <w:szCs w:val="28"/>
        </w:rPr>
        <w:t xml:space="preserve"> в</w:t>
      </w:r>
      <w:r w:rsidRPr="00C91BD4"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 xml:space="preserve"> </w:t>
      </w:r>
      <w:r w:rsidRPr="00C91BD4">
        <w:rPr>
          <w:color w:val="000000"/>
          <w:sz w:val="28"/>
          <w:szCs w:val="28"/>
        </w:rPr>
        <w:t>выдаются определенные задания или квесты. Для их преодоления заранее обговариваются условия и правила. Задается начальная точка отсчета – старт и конечная – финиш.</w:t>
      </w:r>
      <w:r w:rsidRPr="00136BCD">
        <w:rPr>
          <w:color w:val="000000"/>
          <w:sz w:val="28"/>
          <w:szCs w:val="28"/>
        </w:rPr>
        <w:t xml:space="preserve"> </w:t>
      </w:r>
    </w:p>
    <w:p w14:paraId="544BA3C7" w14:textId="76BCB404" w:rsidR="00734E91" w:rsidRPr="003B4D52" w:rsidRDefault="00734E91" w:rsidP="00734E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D52">
        <w:rPr>
          <w:rFonts w:eastAsiaTheme="minorEastAsia"/>
          <w:kern w:val="24"/>
          <w:sz w:val="28"/>
          <w:szCs w:val="28"/>
          <w:u w:val="single"/>
        </w:rPr>
        <w:t xml:space="preserve">Цель </w:t>
      </w:r>
      <w:proofErr w:type="spellStart"/>
      <w:r w:rsidRPr="003B4D52">
        <w:rPr>
          <w:rFonts w:eastAsiaTheme="minorEastAsia"/>
          <w:kern w:val="24"/>
          <w:sz w:val="28"/>
          <w:szCs w:val="28"/>
          <w:u w:val="single"/>
        </w:rPr>
        <w:t>челленджа</w:t>
      </w:r>
      <w:proofErr w:type="spellEnd"/>
      <w:r w:rsidRPr="003B4D52">
        <w:rPr>
          <w:rFonts w:eastAsiaTheme="minorEastAsia"/>
          <w:kern w:val="24"/>
          <w:sz w:val="28"/>
          <w:szCs w:val="28"/>
        </w:rPr>
        <w:t> — набрать большое число «</w:t>
      </w:r>
      <w:hyperlink r:id="rId7" w:history="1">
        <w:r w:rsidRPr="003B4D52">
          <w:rPr>
            <w:rStyle w:val="a4"/>
            <w:rFonts w:eastAsiaTheme="minorEastAsia"/>
            <w:color w:val="auto"/>
            <w:kern w:val="24"/>
            <w:sz w:val="28"/>
            <w:szCs w:val="28"/>
          </w:rPr>
          <w:t>лайков</w:t>
        </w:r>
      </w:hyperlink>
      <w:r w:rsidRPr="003B4D52">
        <w:rPr>
          <w:rFonts w:eastAsiaTheme="minorEastAsia"/>
          <w:kern w:val="24"/>
          <w:sz w:val="28"/>
          <w:szCs w:val="28"/>
        </w:rPr>
        <w:t>» и комментариев.</w:t>
      </w:r>
    </w:p>
    <w:p w14:paraId="66E5BF83" w14:textId="77777777" w:rsidR="00D557B9" w:rsidRPr="00136BCD" w:rsidRDefault="00D557B9" w:rsidP="0073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A756EB" w14:textId="630C7CCE" w:rsidR="005A539C" w:rsidRDefault="005A539C" w:rsidP="005A5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</w:t>
      </w:r>
    </w:p>
    <w:p w14:paraId="4CAB85FC" w14:textId="3D613126" w:rsidR="00A554B1" w:rsidRPr="00136BCD" w:rsidRDefault="00155C9C" w:rsidP="0013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</w:t>
      </w: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челленджи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популярным массовым явлением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знаменитая акция "</w:t>
      </w:r>
      <w:proofErr w:type="spellStart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Ice</w:t>
      </w:r>
      <w:proofErr w:type="spellEnd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Bucket</w:t>
      </w:r>
      <w:proofErr w:type="spellEnd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Challenge</w:t>
      </w:r>
      <w:proofErr w:type="spellEnd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(испытание ведром ледяной воды), направленная на привлечение внимания к болезни — боковому амиотрофическому склерозу. По заданию участник выливает на себя ведро ледяной воды, а также (уже в высохшем состоянии) переводит сумму-пожертвование на счет благотворительной организации в поддержку больных.</w:t>
      </w:r>
    </w:p>
    <w:p w14:paraId="1B7447B1" w14:textId="77777777" w:rsidR="00A554B1" w:rsidRPr="00136BCD" w:rsidRDefault="00A554B1" w:rsidP="00B5333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Челлендж</w:t>
      </w:r>
      <w:proofErr w:type="spellEnd"/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сети</w:t>
      </w:r>
    </w:p>
    <w:p w14:paraId="56EF0EF7" w14:textId="60612595" w:rsidR="00A554B1" w:rsidRPr="00136BCD" w:rsidRDefault="0005781B" w:rsidP="0013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популярны в сети</w:t>
      </w:r>
      <w:r w:rsidR="0017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</w:t>
      </w:r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C1E0661" w14:textId="1FBDFC39" w:rsidR="00A554B1" w:rsidRDefault="0030729F" w:rsidP="00B533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</w:t>
      </w:r>
      <w:r w:rsidR="0005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популярные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челленджы</w:t>
      </w:r>
      <w:proofErr w:type="spellEnd"/>
      <w:r w:rsidR="0005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A8963C6" w14:textId="4CAD81BB" w:rsidR="005A539C" w:rsidRPr="00136BCD" w:rsidRDefault="005A539C" w:rsidP="00A0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</w:t>
      </w:r>
    </w:p>
    <w:p w14:paraId="16E77941" w14:textId="3BEA0F5C" w:rsidR="00A554B1" w:rsidRPr="00136BCD" w:rsidRDefault="00A554B1" w:rsidP="00FF14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Манекен </w:t>
      </w:r>
      <w:proofErr w:type="spellStart"/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челлендж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49236710" w14:textId="489B01A5" w:rsidR="00A554B1" w:rsidRPr="00136BCD" w:rsidRDefault="00A554B1" w:rsidP="0013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Популярность "Манекен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Забаву придумали американские школьники, которые даже подумать не могли, что идея станет всемирно известной.</w:t>
      </w:r>
    </w:p>
    <w:p w14:paraId="64577252" w14:textId="3A173138" w:rsidR="00083F75" w:rsidRPr="00734E91" w:rsidRDefault="00A554B1" w:rsidP="00734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челленджа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замирают на мгновение перед видеокамерой в тех позах, что были. В забавной эстафете уже поучаствовали сотрудники корпораций и фирм, знаменитости, спортивные команды и даже депутаты Госдумы.</w:t>
      </w:r>
    </w:p>
    <w:p w14:paraId="37C9DE22" w14:textId="0AF7ED4E" w:rsidR="004919C9" w:rsidRPr="004919C9" w:rsidRDefault="00A00CF9" w:rsidP="00491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</w:t>
      </w:r>
    </w:p>
    <w:p w14:paraId="5FF49212" w14:textId="26C80B56" w:rsidR="00A554B1" w:rsidRPr="00136BCD" w:rsidRDefault="00A554B1" w:rsidP="00B533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Йога </w:t>
      </w:r>
      <w:proofErr w:type="spellStart"/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челлендж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3C020C6A" w14:textId="3BF704E7" w:rsidR="00A554B1" w:rsidRDefault="00A554B1" w:rsidP="00642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По-другому называется "Двойная йога", она же "Йога отношений". </w:t>
      </w:r>
      <w:proofErr w:type="spellStart"/>
      <w:r w:rsidR="00734E9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Челендж</w:t>
      </w:r>
      <w:proofErr w:type="spellEnd"/>
      <w:r w:rsidR="00734E9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исполняемый в паре. </w:t>
      </w: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человека выполняют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асаны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позы из йоги. "Йога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развивает гармонию души и тела у двоих. </w:t>
      </w:r>
    </w:p>
    <w:p w14:paraId="1630029F" w14:textId="25703D42" w:rsidR="00A00CF9" w:rsidRPr="00136BCD" w:rsidRDefault="00A00CF9" w:rsidP="00A0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8</w:t>
      </w:r>
    </w:p>
    <w:p w14:paraId="35A31055" w14:textId="0E83D788" w:rsidR="00A554B1" w:rsidRPr="00136BCD" w:rsidRDefault="00A554B1" w:rsidP="00B533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 слоев</w:t>
      </w: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4BB64DD7" w14:textId="72F02610" w:rsidR="00A554B1" w:rsidRPr="00136BCD" w:rsidRDefault="00A554B1" w:rsidP="0013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Суть проста — нужно сделать 100 слоев чего угодно. Девушки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бьюти-блогеры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экспериментировали с 100 слоями туши, помады, теней, тонального крема. </w:t>
      </w:r>
    </w:p>
    <w:p w14:paraId="2BD51D74" w14:textId="0C4296C8" w:rsidR="00A554B1" w:rsidRPr="00136BCD" w:rsidRDefault="00A554B1" w:rsidP="0013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 делали бутерброды из 100 слоев, надевали 100 предметов одежды на себя. Фантазия у блогеров была безгранична.</w:t>
      </w:r>
    </w:p>
    <w:p w14:paraId="73932C10" w14:textId="19829054" w:rsidR="003354B1" w:rsidRDefault="00643785" w:rsidP="00335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развлекательных существуют также п</w:t>
      </w:r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челленджи</w:t>
      </w:r>
      <w:proofErr w:type="spellEnd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отказу от вредных привычек. Существуют </w:t>
      </w:r>
      <w:proofErr w:type="spellStart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челленджи</w:t>
      </w:r>
      <w:proofErr w:type="spellEnd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связанные с едой. Блогеры </w:t>
      </w:r>
      <w:r w:rsidR="006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пробуют продукты из разных стран</w:t>
      </w:r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Стали знамениты: "Пицца-</w:t>
      </w:r>
      <w:proofErr w:type="spellStart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</w:t>
      </w:r>
      <w:proofErr w:type="spellEnd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(готовят пиццу из набора необычных продуктов), "Лук-</w:t>
      </w:r>
      <w:proofErr w:type="spellStart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</w:t>
      </w:r>
      <w:proofErr w:type="spellEnd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(едят огромное количество сырого лука), "Зажатый нос-</w:t>
      </w:r>
      <w:proofErr w:type="spellStart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</w:t>
      </w:r>
      <w:proofErr w:type="spellEnd"/>
      <w:r w:rsidR="00A554B1"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(угадывание еды, не ощущая запаха) и так далее</w:t>
      </w:r>
      <w:r w:rsidR="003354B1" w:rsidRPr="00335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1B07367" w14:textId="5BD0166F" w:rsidR="00A554B1" w:rsidRDefault="003354B1" w:rsidP="00335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9</w:t>
      </w:r>
    </w:p>
    <w:p w14:paraId="4DC55FC9" w14:textId="00C905B7" w:rsidR="004737B3" w:rsidRDefault="004737B3" w:rsidP="004737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Челлендж</w:t>
      </w:r>
      <w:proofErr w:type="spellEnd"/>
      <w:r w:rsidRPr="0013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педагогике</w:t>
      </w:r>
    </w:p>
    <w:p w14:paraId="33666DDC" w14:textId="10E8CCFE" w:rsidR="00C00C3D" w:rsidRPr="00136BCD" w:rsidRDefault="00C00C3D" w:rsidP="00C0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сети интернет задания носят развлекательный характер, </w:t>
      </w:r>
      <w:r w:rsidR="006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педагогике помогают достигать</w:t>
      </w: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 w:rsidR="00A7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воспитательны</w:t>
      </w:r>
      <w:r w:rsidR="00A7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A7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основе </w:t>
      </w:r>
      <w:proofErr w:type="spellStart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челленджа</w:t>
      </w:r>
      <w:proofErr w:type="spellEnd"/>
      <w:r w:rsidRPr="0013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лежит действие, оно должно быть интересным, эмоциональным.</w:t>
      </w:r>
    </w:p>
    <w:p w14:paraId="5BAD54C1" w14:textId="77777777" w:rsidR="00371385" w:rsidRDefault="00C00C3D" w:rsidP="00A52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BCD">
        <w:rPr>
          <w:color w:val="000000"/>
          <w:sz w:val="28"/>
          <w:szCs w:val="28"/>
        </w:rPr>
        <w:t xml:space="preserve">По мнению </w:t>
      </w:r>
      <w:r>
        <w:rPr>
          <w:color w:val="000000"/>
          <w:sz w:val="28"/>
          <w:szCs w:val="28"/>
        </w:rPr>
        <w:t>кандидата исторических наук</w:t>
      </w:r>
      <w:r w:rsidRPr="00136BCD">
        <w:rPr>
          <w:color w:val="000000"/>
          <w:sz w:val="28"/>
          <w:szCs w:val="28"/>
        </w:rPr>
        <w:t xml:space="preserve"> Петренко М.С., </w:t>
      </w:r>
      <w:proofErr w:type="spellStart"/>
      <w:r w:rsidRPr="00136BCD">
        <w:rPr>
          <w:color w:val="000000"/>
          <w:sz w:val="28"/>
          <w:szCs w:val="28"/>
        </w:rPr>
        <w:t>челлендж</w:t>
      </w:r>
      <w:proofErr w:type="spellEnd"/>
      <w:r w:rsidRPr="00136BCD">
        <w:rPr>
          <w:color w:val="000000"/>
          <w:sz w:val="28"/>
          <w:szCs w:val="28"/>
        </w:rPr>
        <w:t xml:space="preserve"> — эффективный инструмент манипулирования людьми</w:t>
      </w:r>
      <w:r w:rsidR="00CE5E20">
        <w:rPr>
          <w:color w:val="000000"/>
          <w:sz w:val="28"/>
          <w:szCs w:val="28"/>
        </w:rPr>
        <w:t>.</w:t>
      </w:r>
      <w:r w:rsidRPr="00136BCD">
        <w:rPr>
          <w:color w:val="000000"/>
          <w:sz w:val="28"/>
          <w:szCs w:val="28"/>
        </w:rPr>
        <w:t xml:space="preserve"> </w:t>
      </w:r>
    </w:p>
    <w:p w14:paraId="62DC7E8A" w14:textId="7D55B27D" w:rsidR="00CE5E20" w:rsidRDefault="00CE5E20" w:rsidP="00A52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00C3D" w:rsidRPr="00136BCD">
        <w:rPr>
          <w:color w:val="000000"/>
          <w:sz w:val="28"/>
          <w:szCs w:val="28"/>
        </w:rPr>
        <w:t xml:space="preserve">тарший преподаватель Уральского федерального университета Новоселова О.В. и Курбанова О.В. считают его одним из наиболее активно развивающихся инструментов международных массовых коммуникаций, также относят к числу флешмобов и сопоставляют со спортивной эстафетой. </w:t>
      </w:r>
    </w:p>
    <w:p w14:paraId="7B916D61" w14:textId="662C3478" w:rsidR="00C00C3D" w:rsidRDefault="00371385" w:rsidP="00A52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C00C3D" w:rsidRPr="00136BC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егодняшний день </w:t>
      </w:r>
      <w:proofErr w:type="spellStart"/>
      <w:r>
        <w:rPr>
          <w:color w:val="000000"/>
          <w:sz w:val="28"/>
          <w:szCs w:val="28"/>
        </w:rPr>
        <w:t>челлендж</w:t>
      </w:r>
      <w:proofErr w:type="spellEnd"/>
      <w:r w:rsidR="00C00C3D" w:rsidRPr="00136BCD">
        <w:rPr>
          <w:color w:val="000000"/>
          <w:sz w:val="28"/>
          <w:szCs w:val="28"/>
        </w:rPr>
        <w:t xml:space="preserve"> активно входит в педагогику как средство мотивации и актив</w:t>
      </w:r>
      <w:r w:rsidR="007E7841">
        <w:rPr>
          <w:color w:val="000000"/>
          <w:sz w:val="28"/>
          <w:szCs w:val="28"/>
        </w:rPr>
        <w:t>изации педагогов, воспитанников и их</w:t>
      </w:r>
      <w:r w:rsidR="00C00C3D" w:rsidRPr="00136BCD">
        <w:rPr>
          <w:color w:val="000000"/>
          <w:sz w:val="28"/>
          <w:szCs w:val="28"/>
        </w:rPr>
        <w:t xml:space="preserve"> родителей.</w:t>
      </w:r>
    </w:p>
    <w:p w14:paraId="189B177B" w14:textId="10125EDF" w:rsidR="009C051D" w:rsidRDefault="009C051D" w:rsidP="00C00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</w:t>
      </w:r>
    </w:p>
    <w:p w14:paraId="63C975F1" w14:textId="3C0F2C13" w:rsidR="00C1273A" w:rsidRPr="00B24B5F" w:rsidRDefault="00C00C3D" w:rsidP="00B24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учреждении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челленджы</w:t>
      </w:r>
      <w:proofErr w:type="spellEnd"/>
      <w:r w:rsidR="0019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19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набирают свою популярность:</w:t>
      </w:r>
      <w:r w:rsidR="0089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Дворцовом профиле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dtdm</w:t>
      </w:r>
      <w:proofErr w:type="spellEnd"/>
      <w:r w:rsidRPr="005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norilsk</w:t>
      </w:r>
      <w:proofErr w:type="spellEnd"/>
      <w:r w:rsidR="00AC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нстаграмм</w:t>
      </w:r>
      <w:proofErr w:type="spellEnd"/>
      <w:r w:rsidR="0019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-профилях детско-юношеских центров -</w:t>
      </w:r>
      <w:r w:rsidR="00AC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самая яркая история»</w:t>
      </w:r>
      <w:r w:rsidR="0093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проводимый в </w:t>
      </w:r>
      <w:r w:rsidR="001C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ДЮЦ «</w:t>
      </w:r>
      <w:proofErr w:type="spellStart"/>
      <w:r w:rsidR="001C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Алькор</w:t>
      </w:r>
      <w:proofErr w:type="spellEnd"/>
      <w:r w:rsidR="001C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3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1C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 Всемирному дню животных», </w:t>
      </w:r>
      <w:r w:rsidR="0093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r w:rsidR="001C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предлагалось написать историю о своем любимом питомце с забавным фото или видео</w:t>
      </w:r>
      <w:r w:rsidR="00B2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C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дворцовый </w:t>
      </w:r>
      <w:proofErr w:type="spellStart"/>
      <w:r w:rsid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</w:t>
      </w:r>
      <w:proofErr w:type="spellEnd"/>
      <w:r w:rsid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любимая игрушка» - к участию в </w:t>
      </w:r>
      <w:proofErr w:type="spellStart"/>
      <w:r w:rsid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челлендже</w:t>
      </w:r>
      <w:proofErr w:type="spellEnd"/>
      <w:r w:rsid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принимались фотографии с описанием и видео-истории о любимых детских игрушках)</w:t>
      </w:r>
      <w:r w:rsid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C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</w:t>
      </w:r>
      <w:proofErr w:type="spellEnd"/>
      <w:r w:rsidR="00AC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детства – «Моя любимая ёлочная игрушка»</w:t>
      </w:r>
      <w:r w:rsidR="001C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3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присылали</w:t>
      </w:r>
      <w:r w:rsidR="001C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 или видео любимой ёлочной игрушки с описанием</w:t>
      </w:r>
      <w:r w:rsidR="00B2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2D4B7B8E" w14:textId="77777777" w:rsidR="007F6087" w:rsidRDefault="00C1273A" w:rsidP="007F6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</w:p>
    <w:p w14:paraId="151E27FD" w14:textId="0E8335D5" w:rsidR="00C00C3D" w:rsidRDefault="007E7841" w:rsidP="00C1273A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Характерные</w:t>
      </w:r>
      <w:r w:rsidR="00C12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D1D2F" w:rsidRPr="002D1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собенности</w:t>
      </w:r>
      <w:r w:rsidR="00182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интернет-</w:t>
      </w:r>
      <w:proofErr w:type="spellStart"/>
      <w:r w:rsidR="00182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челленджа</w:t>
      </w:r>
      <w:proofErr w:type="spellEnd"/>
      <w:r w:rsidR="002D1D2F" w:rsidRPr="002D1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5397CEF0" w14:textId="77777777" w:rsidR="007E7841" w:rsidRDefault="002D1D2F" w:rsidP="00A809C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задачи</w:t>
      </w:r>
      <w:r w:rsidRPr="007E78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проблемы;</w:t>
      </w:r>
    </w:p>
    <w:p w14:paraId="210295A2" w14:textId="7466FA45" w:rsidR="007E7841" w:rsidRDefault="007E7841" w:rsidP="00A809C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понятные и доступные правила участия;</w:t>
      </w:r>
    </w:p>
    <w:p w14:paraId="0984F688" w14:textId="01EA9FD6" w:rsidR="002D1D2F" w:rsidRPr="007E7841" w:rsidRDefault="0018269E" w:rsidP="00A809C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ограничения;</w:t>
      </w:r>
    </w:p>
    <w:p w14:paraId="20DF60EC" w14:textId="68E7E725" w:rsidR="0018269E" w:rsidRDefault="0018269E" w:rsidP="00C1273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заданий в онлайн-формате</w:t>
      </w:r>
      <w:r w:rsid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(подсчет </w:t>
      </w:r>
      <w:proofErr w:type="spellStart"/>
      <w:r w:rsid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="007E7841" w:rsidRP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комментариев)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786C12" w14:textId="6FDCB0C8" w:rsidR="00C00C3D" w:rsidRPr="004E42DA" w:rsidRDefault="00C1273A" w:rsidP="00C1273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итогов, </w:t>
      </w:r>
      <w:r w:rsidR="001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лучших участников.</w:t>
      </w:r>
    </w:p>
    <w:p w14:paraId="4B5E2288" w14:textId="53EC8547" w:rsidR="009C051D" w:rsidRDefault="009C051D" w:rsidP="00A01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1</w:t>
      </w:r>
      <w:r w:rsidR="00C1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4A61B7A6" w14:textId="77777777" w:rsidR="00E920BA" w:rsidRDefault="00FE766F" w:rsidP="009C0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Онлайн-марафоны</w:t>
      </w:r>
      <w:r w:rsidRPr="00FE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="001C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онлайн-обучение в форме серий заданий, </w:t>
      </w:r>
      <w:r w:rsidRPr="00FE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своеобразная школа для получения какого-то навыка.</w:t>
      </w:r>
    </w:p>
    <w:p w14:paraId="56A0AB74" w14:textId="2B3764DB" w:rsidR="00E765D1" w:rsidRDefault="00FE766F" w:rsidP="009C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8"/>
          <w:szCs w:val="28"/>
        </w:rPr>
      </w:pPr>
      <w:r w:rsidRPr="00FE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м</w:t>
      </w:r>
      <w:r w:rsidR="0028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арафона дает задания, участники </w:t>
      </w:r>
      <w:r w:rsidRPr="00FE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выполняют, домашнее задание проверяется, в итоге, участники учатся чему-то новому или достигают своих целей.</w:t>
      </w:r>
      <w:r w:rsidR="00E765D1" w:rsidRPr="00E765D1">
        <w:rPr>
          <w:rFonts w:ascii="Times New Roman" w:eastAsia="Helios" w:hAnsi="Times New Roman" w:cs="Times New Roman"/>
          <w:sz w:val="28"/>
          <w:szCs w:val="28"/>
        </w:rPr>
        <w:t xml:space="preserve"> </w:t>
      </w:r>
    </w:p>
    <w:p w14:paraId="15023895" w14:textId="30E9A2F1" w:rsidR="00527B7B" w:rsidRDefault="00527B7B" w:rsidP="009C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  <w:r w:rsidR="00C1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14:paraId="1319B41E" w14:textId="5FD8A36B" w:rsidR="001C29FC" w:rsidRPr="009C051D" w:rsidRDefault="001C29FC" w:rsidP="009C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8"/>
          <w:szCs w:val="28"/>
          <w:u w:val="single"/>
        </w:rPr>
      </w:pPr>
      <w:r w:rsidRPr="009C051D">
        <w:rPr>
          <w:rFonts w:ascii="Times New Roman" w:eastAsia="Helios" w:hAnsi="Times New Roman" w:cs="Times New Roman"/>
          <w:sz w:val="28"/>
          <w:szCs w:val="28"/>
          <w:u w:val="single"/>
        </w:rPr>
        <w:t>Каким должен быть онлайн-</w:t>
      </w:r>
      <w:r w:rsidR="00AB2044" w:rsidRPr="009C051D">
        <w:rPr>
          <w:rFonts w:ascii="Times New Roman" w:eastAsia="Helios" w:hAnsi="Times New Roman" w:cs="Times New Roman"/>
          <w:sz w:val="28"/>
          <w:szCs w:val="28"/>
          <w:u w:val="single"/>
        </w:rPr>
        <w:t>марафон</w:t>
      </w:r>
      <w:r w:rsidRPr="009C051D">
        <w:rPr>
          <w:rFonts w:ascii="Times New Roman" w:eastAsia="Helios" w:hAnsi="Times New Roman" w:cs="Times New Roman"/>
          <w:sz w:val="28"/>
          <w:szCs w:val="28"/>
          <w:u w:val="single"/>
        </w:rPr>
        <w:t>?</w:t>
      </w:r>
    </w:p>
    <w:p w14:paraId="05595463" w14:textId="0724E6D3" w:rsidR="001C29FC" w:rsidRPr="001C29FC" w:rsidRDefault="001C29FC" w:rsidP="009C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8"/>
          <w:szCs w:val="28"/>
        </w:rPr>
      </w:pPr>
      <w:r w:rsidRPr="001C29FC">
        <w:rPr>
          <w:rFonts w:ascii="Times New Roman" w:eastAsia="Helios" w:hAnsi="Times New Roman" w:cs="Times New Roman"/>
          <w:sz w:val="28"/>
          <w:szCs w:val="28"/>
        </w:rPr>
        <w:t>Во-первых, он должен быть актуальным,</w:t>
      </w:r>
      <w:r>
        <w:rPr>
          <w:rFonts w:ascii="Times New Roman" w:eastAsia="Helios" w:hAnsi="Times New Roman" w:cs="Times New Roman"/>
          <w:sz w:val="28"/>
          <w:szCs w:val="28"/>
        </w:rPr>
        <w:t xml:space="preserve"> </w:t>
      </w:r>
      <w:r w:rsidRPr="001C29FC">
        <w:rPr>
          <w:rFonts w:ascii="Times New Roman" w:eastAsia="Helios" w:hAnsi="Times New Roman" w:cs="Times New Roman"/>
          <w:sz w:val="28"/>
          <w:szCs w:val="28"/>
        </w:rPr>
        <w:t xml:space="preserve">полезным, востребованным здесь и сейчас. </w:t>
      </w:r>
    </w:p>
    <w:p w14:paraId="58FEF723" w14:textId="310EFB9B" w:rsidR="001C29FC" w:rsidRPr="001C29FC" w:rsidRDefault="001C29FC" w:rsidP="009C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8"/>
          <w:szCs w:val="28"/>
        </w:rPr>
      </w:pPr>
      <w:r w:rsidRPr="001C29FC">
        <w:rPr>
          <w:rFonts w:ascii="Times New Roman" w:eastAsia="Helios" w:hAnsi="Times New Roman" w:cs="Times New Roman"/>
          <w:sz w:val="28"/>
          <w:szCs w:val="28"/>
        </w:rPr>
        <w:t>Во-вторых, интересным и увлекательным,</w:t>
      </w:r>
      <w:r>
        <w:rPr>
          <w:rFonts w:ascii="Times New Roman" w:eastAsia="Helios" w:hAnsi="Times New Roman" w:cs="Times New Roman"/>
          <w:sz w:val="28"/>
          <w:szCs w:val="28"/>
        </w:rPr>
        <w:t xml:space="preserve"> </w:t>
      </w:r>
      <w:r w:rsidRPr="001C29FC">
        <w:rPr>
          <w:rFonts w:ascii="Times New Roman" w:eastAsia="Helios" w:hAnsi="Times New Roman" w:cs="Times New Roman"/>
          <w:sz w:val="28"/>
          <w:szCs w:val="28"/>
        </w:rPr>
        <w:t>контент должен быть уникальным.</w:t>
      </w:r>
    </w:p>
    <w:p w14:paraId="40C15327" w14:textId="77777777" w:rsidR="002857FF" w:rsidRDefault="001C29FC" w:rsidP="0028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8"/>
          <w:szCs w:val="28"/>
        </w:rPr>
      </w:pPr>
      <w:r w:rsidRPr="001C29FC">
        <w:rPr>
          <w:rFonts w:ascii="Times New Roman" w:eastAsia="Helios" w:hAnsi="Times New Roman" w:cs="Times New Roman"/>
          <w:sz w:val="28"/>
          <w:szCs w:val="28"/>
        </w:rPr>
        <w:t>В-третьих, практико-ориентированным, сегодня — изучаю материал, завтра — использую полученные знания в работе. Без</w:t>
      </w:r>
      <w:r w:rsidR="0089457F">
        <w:rPr>
          <w:rFonts w:ascii="Times New Roman" w:eastAsia="Helios" w:hAnsi="Times New Roman" w:cs="Times New Roman"/>
          <w:sz w:val="28"/>
          <w:szCs w:val="28"/>
        </w:rPr>
        <w:t xml:space="preserve"> </w:t>
      </w:r>
      <w:r w:rsidRPr="001C29FC">
        <w:rPr>
          <w:rFonts w:ascii="Times New Roman" w:eastAsia="Helios" w:hAnsi="Times New Roman" w:cs="Times New Roman"/>
          <w:sz w:val="28"/>
          <w:szCs w:val="28"/>
        </w:rPr>
        <w:t>связи с реальностью материал будет плохо</w:t>
      </w:r>
      <w:r w:rsidR="0089457F">
        <w:rPr>
          <w:rFonts w:ascii="Times New Roman" w:eastAsia="Helios" w:hAnsi="Times New Roman" w:cs="Times New Roman"/>
          <w:sz w:val="28"/>
          <w:szCs w:val="28"/>
        </w:rPr>
        <w:t xml:space="preserve"> </w:t>
      </w:r>
      <w:r w:rsidRPr="001C29FC">
        <w:rPr>
          <w:rFonts w:ascii="Times New Roman" w:eastAsia="Helios" w:hAnsi="Times New Roman" w:cs="Times New Roman"/>
          <w:sz w:val="28"/>
          <w:szCs w:val="28"/>
        </w:rPr>
        <w:t>запоминаться.</w:t>
      </w:r>
    </w:p>
    <w:p w14:paraId="55649A19" w14:textId="317B0E31" w:rsidR="006B33C3" w:rsidRPr="002857FF" w:rsidRDefault="00C339EF" w:rsidP="0028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8"/>
          <w:szCs w:val="28"/>
        </w:rPr>
      </w:pPr>
      <w:r w:rsidRPr="002857FF">
        <w:rPr>
          <w:rFonts w:ascii="Times New Roman" w:hAnsi="Times New Roman" w:cs="Times New Roman"/>
          <w:color w:val="000000"/>
          <w:sz w:val="28"/>
          <w:szCs w:val="28"/>
        </w:rPr>
        <w:t xml:space="preserve">Способы донесения знаний </w:t>
      </w:r>
      <w:r w:rsidR="003D4980" w:rsidRPr="002857F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2857FF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="003D4980" w:rsidRPr="002857F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857FF">
        <w:rPr>
          <w:rFonts w:ascii="Times New Roman" w:hAnsi="Times New Roman" w:cs="Times New Roman"/>
          <w:color w:val="000000"/>
          <w:sz w:val="28"/>
          <w:szCs w:val="28"/>
        </w:rPr>
        <w:t xml:space="preserve">ся - </w:t>
      </w:r>
      <w:r w:rsidR="006B33C3" w:rsidRPr="002857FF">
        <w:rPr>
          <w:rFonts w:ascii="Times New Roman" w:hAnsi="Times New Roman" w:cs="Times New Roman"/>
          <w:color w:val="000000"/>
          <w:sz w:val="28"/>
          <w:szCs w:val="28"/>
        </w:rPr>
        <w:t xml:space="preserve">через текст, видео и работу на </w:t>
      </w:r>
      <w:r w:rsidR="002857FF">
        <w:rPr>
          <w:rFonts w:ascii="Times New Roman" w:hAnsi="Times New Roman" w:cs="Times New Roman"/>
          <w:color w:val="000000"/>
          <w:sz w:val="28"/>
          <w:szCs w:val="28"/>
        </w:rPr>
        <w:t xml:space="preserve">площадке </w:t>
      </w:r>
      <w:r w:rsidR="002857FF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="002857FF">
        <w:rPr>
          <w:rFonts w:ascii="Times New Roman" w:hAnsi="Times New Roman" w:cs="Times New Roman"/>
          <w:color w:val="000000"/>
          <w:sz w:val="28"/>
          <w:szCs w:val="28"/>
        </w:rPr>
        <w:t xml:space="preserve">, трансляций в </w:t>
      </w:r>
      <w:proofErr w:type="spellStart"/>
      <w:r w:rsidR="002857FF">
        <w:rPr>
          <w:rFonts w:ascii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 w:rsidR="002857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5EE05D" w14:textId="294D3243" w:rsidR="00BC73E5" w:rsidRPr="00A33D3C" w:rsidRDefault="00A33D3C" w:rsidP="00BC73E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sz w:val="28"/>
          <w:szCs w:val="28"/>
          <w:shd w:val="clear" w:color="auto" w:fill="FFFFFF"/>
        </w:rPr>
      </w:pPr>
      <w:r>
        <w:rPr>
          <w:rStyle w:val="a6"/>
          <w:b w:val="0"/>
          <w:color w:val="111111"/>
          <w:sz w:val="28"/>
          <w:szCs w:val="28"/>
          <w:shd w:val="clear" w:color="auto" w:fill="FFFFFF"/>
        </w:rPr>
        <w:t xml:space="preserve">Данная форма дистанционного обучения </w:t>
      </w:r>
      <w:r w:rsidRPr="00A33D3C">
        <w:rPr>
          <w:rStyle w:val="a6"/>
          <w:b w:val="0"/>
          <w:color w:val="111111"/>
          <w:sz w:val="28"/>
          <w:szCs w:val="28"/>
          <w:shd w:val="clear" w:color="auto" w:fill="FFFFFF"/>
        </w:rPr>
        <w:t xml:space="preserve">способствуют </w:t>
      </w:r>
      <w:r>
        <w:rPr>
          <w:rStyle w:val="a6"/>
          <w:b w:val="0"/>
          <w:color w:val="111111"/>
          <w:sz w:val="28"/>
          <w:szCs w:val="28"/>
          <w:shd w:val="clear" w:color="auto" w:fill="FFFFFF"/>
        </w:rPr>
        <w:t>вовлечению детей в образовательный процесс</w:t>
      </w:r>
      <w:r w:rsidR="00A540E9">
        <w:rPr>
          <w:rStyle w:val="a6"/>
          <w:b w:val="0"/>
          <w:color w:val="111111"/>
          <w:sz w:val="28"/>
          <w:szCs w:val="28"/>
          <w:shd w:val="clear" w:color="auto" w:fill="FFFFFF"/>
        </w:rPr>
        <w:t xml:space="preserve"> и реализации образовательных результатов.</w:t>
      </w:r>
    </w:p>
    <w:p w14:paraId="05F2BA6D" w14:textId="64005F8F" w:rsidR="0008135D" w:rsidRDefault="0008135D" w:rsidP="00BC73E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111111"/>
          <w:sz w:val="28"/>
          <w:szCs w:val="28"/>
          <w:shd w:val="clear" w:color="auto" w:fill="FFFFFF"/>
        </w:rPr>
      </w:pPr>
      <w:r>
        <w:rPr>
          <w:rStyle w:val="a6"/>
          <w:color w:val="111111"/>
          <w:sz w:val="28"/>
          <w:szCs w:val="28"/>
          <w:shd w:val="clear" w:color="auto" w:fill="FFFFFF"/>
        </w:rPr>
        <w:t>Слайд 14</w:t>
      </w:r>
    </w:p>
    <w:p w14:paraId="69DABCEC" w14:textId="6D775184" w:rsidR="00B320C5" w:rsidRPr="00335F25" w:rsidRDefault="00335F25" w:rsidP="00335F25">
      <w:pPr>
        <w:pStyle w:val="article-renderblock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335F25">
        <w:rPr>
          <w:rStyle w:val="a6"/>
          <w:color w:val="111111"/>
          <w:sz w:val="28"/>
          <w:szCs w:val="28"/>
          <w:shd w:val="clear" w:color="auto" w:fill="FFFFFF"/>
        </w:rPr>
        <w:t xml:space="preserve">Графические онлайн-редакторы </w:t>
      </w:r>
      <w:proofErr w:type="spellStart"/>
      <w:r w:rsidR="00EB644E" w:rsidRPr="00335F25">
        <w:rPr>
          <w:rStyle w:val="a6"/>
          <w:color w:val="111111"/>
          <w:sz w:val="28"/>
          <w:szCs w:val="28"/>
          <w:shd w:val="clear" w:color="auto" w:fill="FFFFFF"/>
        </w:rPr>
        <w:t>Крелло</w:t>
      </w:r>
      <w:proofErr w:type="spellEnd"/>
      <w:r w:rsidRPr="00335F25">
        <w:rPr>
          <w:color w:val="111111"/>
          <w:sz w:val="28"/>
          <w:szCs w:val="28"/>
          <w:shd w:val="clear" w:color="auto" w:fill="FFFFFF"/>
        </w:rPr>
        <w:t xml:space="preserve"> </w:t>
      </w:r>
      <w:r w:rsidRPr="00335F25">
        <w:rPr>
          <w:b/>
          <w:color w:val="111111"/>
          <w:sz w:val="28"/>
          <w:szCs w:val="28"/>
          <w:shd w:val="clear" w:color="auto" w:fill="FFFFFF"/>
        </w:rPr>
        <w:t>и Канва</w:t>
      </w:r>
    </w:p>
    <w:p w14:paraId="620E75E5" w14:textId="7C50F93E" w:rsidR="0033140B" w:rsidRPr="00083F75" w:rsidRDefault="0033140B" w:rsidP="000728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spellStart"/>
      <w:r w:rsidRPr="00083F75">
        <w:rPr>
          <w:sz w:val="28"/>
          <w:szCs w:val="28"/>
        </w:rPr>
        <w:t>Crello</w:t>
      </w:r>
      <w:proofErr w:type="spellEnd"/>
      <w:r w:rsidRPr="00083F75">
        <w:rPr>
          <w:sz w:val="28"/>
          <w:szCs w:val="28"/>
        </w:rPr>
        <w:t xml:space="preserve"> - программное обеспечение для создания графики, плакатов и рекламных баннеров, а также оформления аккаунтов в социальных сетях. Платформа функционирует в вебе, поэтому доступна с любой операционной системы для ПК, на мобильных устройствах. </w:t>
      </w:r>
    </w:p>
    <w:p w14:paraId="5FCDC8F3" w14:textId="46115D14" w:rsidR="0033140B" w:rsidRPr="00083F75" w:rsidRDefault="00D27A5E" w:rsidP="000728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Используется</w:t>
      </w:r>
      <w:r w:rsidR="0033140B" w:rsidRPr="00083F75">
        <w:rPr>
          <w:sz w:val="28"/>
          <w:szCs w:val="28"/>
        </w:rPr>
        <w:t xml:space="preserve"> в </w:t>
      </w:r>
      <w:proofErr w:type="spellStart"/>
      <w:r w:rsidR="0033140B" w:rsidRPr="00083F75">
        <w:rPr>
          <w:sz w:val="28"/>
          <w:szCs w:val="28"/>
        </w:rPr>
        <w:t>соцсетях</w:t>
      </w:r>
      <w:proofErr w:type="spellEnd"/>
      <w:r w:rsidR="0033140B" w:rsidRPr="00083F75">
        <w:rPr>
          <w:sz w:val="28"/>
          <w:szCs w:val="28"/>
        </w:rPr>
        <w:t xml:space="preserve"> для иллюстрирования постов, а также может быть использован для создания изображений и </w:t>
      </w:r>
      <w:r w:rsidR="00335F25">
        <w:rPr>
          <w:sz w:val="28"/>
          <w:szCs w:val="28"/>
        </w:rPr>
        <w:t>наполнения сайтов. С</w:t>
      </w:r>
      <w:r w:rsidR="0033140B" w:rsidRPr="00083F75">
        <w:rPr>
          <w:sz w:val="28"/>
          <w:szCs w:val="28"/>
        </w:rPr>
        <w:t xml:space="preserve"> его помощью </w:t>
      </w:r>
      <w:r w:rsidR="00335F25">
        <w:rPr>
          <w:sz w:val="28"/>
          <w:szCs w:val="28"/>
        </w:rPr>
        <w:t>можно</w:t>
      </w:r>
      <w:r w:rsidR="0033140B" w:rsidRPr="00083F75">
        <w:rPr>
          <w:sz w:val="28"/>
          <w:szCs w:val="28"/>
        </w:rPr>
        <w:t xml:space="preserve"> создавать ор</w:t>
      </w:r>
      <w:r w:rsidR="00335F25">
        <w:rPr>
          <w:sz w:val="28"/>
          <w:szCs w:val="28"/>
        </w:rPr>
        <w:t>игинальные картинки и сообщения</w:t>
      </w:r>
      <w:r w:rsidR="0033140B" w:rsidRPr="00083F75">
        <w:rPr>
          <w:sz w:val="28"/>
          <w:szCs w:val="28"/>
        </w:rPr>
        <w:t>. </w:t>
      </w:r>
    </w:p>
    <w:p w14:paraId="0B065ACF" w14:textId="77777777" w:rsidR="005155EE" w:rsidRPr="00083F75" w:rsidRDefault="005155EE" w:rsidP="000728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083F75">
        <w:rPr>
          <w:sz w:val="28"/>
          <w:szCs w:val="28"/>
        </w:rPr>
        <w:t xml:space="preserve"> </w:t>
      </w:r>
      <w:bookmarkStart w:id="2" w:name="_Hlk67323655"/>
      <w:r w:rsidRPr="00083F75">
        <w:rPr>
          <w:b/>
          <w:sz w:val="28"/>
          <w:szCs w:val="28"/>
        </w:rPr>
        <w:t>Слайд 15</w:t>
      </w:r>
      <w:bookmarkEnd w:id="2"/>
    </w:p>
    <w:p w14:paraId="39A46764" w14:textId="199868A5" w:rsidR="00F94664" w:rsidRPr="004E42DA" w:rsidRDefault="0033140B" w:rsidP="004E4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83F75">
        <w:rPr>
          <w:sz w:val="28"/>
          <w:szCs w:val="28"/>
        </w:rPr>
        <w:t xml:space="preserve">Предоставленные шаблоны могут быть </w:t>
      </w:r>
      <w:r w:rsidR="00821FE2" w:rsidRPr="00083F75">
        <w:rPr>
          <w:sz w:val="28"/>
          <w:szCs w:val="28"/>
        </w:rPr>
        <w:t>настроены</w:t>
      </w:r>
      <w:r w:rsidR="00FA545F" w:rsidRPr="00083F75">
        <w:rPr>
          <w:sz w:val="28"/>
          <w:szCs w:val="28"/>
        </w:rPr>
        <w:t xml:space="preserve">, </w:t>
      </w:r>
      <w:r w:rsidR="00821FE2" w:rsidRPr="00083F75">
        <w:rPr>
          <w:sz w:val="28"/>
          <w:szCs w:val="28"/>
        </w:rPr>
        <w:t>изменены</w:t>
      </w:r>
      <w:r w:rsidRPr="00083F75">
        <w:rPr>
          <w:sz w:val="28"/>
          <w:szCs w:val="28"/>
        </w:rPr>
        <w:t xml:space="preserve"> и скачаны в необходимом формате, в том числе PDF. Можно взять за основу варианты пригласительных, сертификатов, визиток, постеров и открыток. На выбранном макете доступны изменение текста, добавление логотипа и изображений со своего устройства или из библиотеки сервиса. </w:t>
      </w:r>
    </w:p>
    <w:p w14:paraId="0239FCE3" w14:textId="409A3F17" w:rsidR="00B45403" w:rsidRDefault="00F8239C" w:rsidP="00F946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94B17" w:rsidRPr="00083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спользование бесплатного графического </w:t>
      </w:r>
      <w:r w:rsidR="00072858" w:rsidRPr="00083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094B17" w:rsidRPr="00083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редактор</w:t>
      </w:r>
      <w:r w:rsidR="00072858" w:rsidRPr="00083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94B17" w:rsidRPr="00083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94B17" w:rsidRPr="00D774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Crello</w:t>
      </w:r>
      <w:proofErr w:type="spellEnd"/>
      <w:r w:rsidR="00094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582C5B7" w14:textId="586F530E" w:rsidR="00B24176" w:rsidRPr="00B24176" w:rsidRDefault="00B24176" w:rsidP="00F94664">
      <w:pPr>
        <w:spacing w:after="0" w:line="420" w:lineRule="atLeast"/>
        <w:ind w:left="480" w:right="480"/>
        <w:jc w:val="both"/>
        <w:rPr>
          <w:rFonts w:ascii="Times New Roman" w:eastAsia="Times New Roman" w:hAnsi="Times New Roman" w:cs="Times New Roman"/>
          <w:bCs/>
          <w:color w:val="121316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color w:val="121316"/>
          <w:sz w:val="28"/>
          <w:szCs w:val="28"/>
          <w:shd w:val="clear" w:color="auto" w:fill="FBFCFC"/>
        </w:rPr>
        <w:t>Версия «</w:t>
      </w:r>
      <w:proofErr w:type="spellStart"/>
      <w:r w:rsidRPr="00B24176">
        <w:rPr>
          <w:rFonts w:ascii="Times New Roman" w:hAnsi="Times New Roman" w:cs="Times New Roman"/>
          <w:b/>
          <w:bCs/>
          <w:color w:val="121316"/>
          <w:sz w:val="28"/>
          <w:szCs w:val="28"/>
          <w:shd w:val="clear" w:color="auto" w:fill="FBFCFC"/>
        </w:rPr>
        <w:t>Starter</w:t>
      </w:r>
      <w:proofErr w:type="spellEnd"/>
      <w:r>
        <w:rPr>
          <w:rFonts w:ascii="Times New Roman" w:hAnsi="Times New Roman" w:cs="Times New Roman"/>
          <w:b/>
          <w:bCs/>
          <w:color w:val="121316"/>
          <w:sz w:val="28"/>
          <w:szCs w:val="28"/>
          <w:shd w:val="clear" w:color="auto" w:fill="FBFCFC"/>
        </w:rPr>
        <w:t>»</w:t>
      </w:r>
      <w:r w:rsidRPr="00B24176">
        <w:rPr>
          <w:rFonts w:ascii="Times New Roman" w:hAnsi="Times New Roman" w:cs="Times New Roman"/>
          <w:b/>
          <w:bCs/>
          <w:color w:val="121316"/>
          <w:sz w:val="28"/>
          <w:szCs w:val="28"/>
          <w:shd w:val="clear" w:color="auto" w:fill="FBFCFC"/>
          <w:lang w:val="en-US"/>
        </w:rPr>
        <w:t xml:space="preserve">  </w:t>
      </w:r>
    </w:p>
    <w:p w14:paraId="0A757214" w14:textId="1B48DE3F" w:rsidR="008F4C8A" w:rsidRPr="008F4C8A" w:rsidRDefault="008F4C8A" w:rsidP="00F94664">
      <w:pPr>
        <w:numPr>
          <w:ilvl w:val="0"/>
          <w:numId w:val="10"/>
        </w:numPr>
        <w:spacing w:after="0" w:line="420" w:lineRule="atLeast"/>
        <w:ind w:left="480" w:right="480"/>
        <w:jc w:val="both"/>
        <w:rPr>
          <w:rFonts w:ascii="Times New Roman" w:eastAsia="Times New Roman" w:hAnsi="Times New Roman" w:cs="Times New Roman"/>
          <w:bCs/>
          <w:color w:val="121316"/>
          <w:sz w:val="28"/>
          <w:szCs w:val="28"/>
          <w:lang w:eastAsia="ru-RU"/>
        </w:rPr>
      </w:pPr>
      <w:r w:rsidRPr="008F4C8A">
        <w:rPr>
          <w:rFonts w:ascii="Times New Roman" w:eastAsia="Times New Roman" w:hAnsi="Times New Roman" w:cs="Times New Roman"/>
          <w:bCs/>
          <w:color w:val="121316"/>
          <w:sz w:val="28"/>
          <w:szCs w:val="28"/>
          <w:lang w:eastAsia="ru-RU"/>
        </w:rPr>
        <w:t>5 загрузок дизайнов в месяц</w:t>
      </w:r>
    </w:p>
    <w:p w14:paraId="2CA1D61F" w14:textId="569571E1" w:rsidR="00044595" w:rsidRDefault="00B24176" w:rsidP="00310990">
      <w:pPr>
        <w:spacing w:after="0" w:line="420" w:lineRule="atLeast"/>
        <w:ind w:left="480" w:right="480"/>
        <w:jc w:val="both"/>
        <w:rPr>
          <w:rFonts w:ascii="Times New Roman" w:eastAsia="Times New Roman" w:hAnsi="Times New Roman" w:cs="Times New Roman"/>
          <w:b/>
          <w:color w:val="121316"/>
          <w:sz w:val="28"/>
          <w:szCs w:val="28"/>
          <w:lang w:eastAsia="ru-RU"/>
        </w:rPr>
      </w:pPr>
      <w:r w:rsidRPr="007E348D">
        <w:rPr>
          <w:rFonts w:ascii="Times New Roman" w:eastAsia="Times New Roman" w:hAnsi="Times New Roman" w:cs="Times New Roman"/>
          <w:b/>
          <w:color w:val="121316"/>
          <w:sz w:val="28"/>
          <w:szCs w:val="28"/>
          <w:lang w:eastAsia="ru-RU"/>
        </w:rPr>
        <w:t>Версия</w:t>
      </w:r>
      <w:r w:rsidR="007E348D">
        <w:rPr>
          <w:rFonts w:ascii="Times New Roman" w:eastAsia="Times New Roman" w:hAnsi="Times New Roman" w:cs="Times New Roman"/>
          <w:b/>
          <w:color w:val="121316"/>
          <w:sz w:val="28"/>
          <w:szCs w:val="28"/>
          <w:lang w:eastAsia="ru-RU"/>
        </w:rPr>
        <w:t xml:space="preserve"> </w:t>
      </w:r>
      <w:r w:rsidRPr="007E348D">
        <w:rPr>
          <w:rFonts w:ascii="Times New Roman" w:eastAsia="Times New Roman" w:hAnsi="Times New Roman" w:cs="Times New Roman"/>
          <w:b/>
          <w:color w:val="121316"/>
          <w:sz w:val="28"/>
          <w:szCs w:val="28"/>
          <w:lang w:val="en-US" w:eastAsia="ru-RU"/>
        </w:rPr>
        <w:t>PRO</w:t>
      </w:r>
      <w:r w:rsidRPr="007E348D">
        <w:rPr>
          <w:rFonts w:ascii="Times New Roman" w:eastAsia="Times New Roman" w:hAnsi="Times New Roman" w:cs="Times New Roman"/>
          <w:b/>
          <w:color w:val="121316"/>
          <w:sz w:val="28"/>
          <w:szCs w:val="28"/>
          <w:lang w:eastAsia="ru-RU"/>
        </w:rPr>
        <w:t xml:space="preserve"> </w:t>
      </w:r>
      <w:r w:rsidR="007E348D">
        <w:rPr>
          <w:rFonts w:ascii="Times New Roman" w:eastAsia="Times New Roman" w:hAnsi="Times New Roman" w:cs="Times New Roman"/>
          <w:b/>
          <w:color w:val="121316"/>
          <w:sz w:val="28"/>
          <w:szCs w:val="28"/>
          <w:lang w:eastAsia="ru-RU"/>
        </w:rPr>
        <w:t>для ПК</w:t>
      </w:r>
      <w:r w:rsidR="007E348D" w:rsidRPr="007E348D">
        <w:rPr>
          <w:rFonts w:ascii="Times New Roman" w:eastAsia="Times New Roman" w:hAnsi="Times New Roman" w:cs="Times New Roman"/>
          <w:b/>
          <w:color w:val="121316"/>
          <w:sz w:val="28"/>
          <w:szCs w:val="28"/>
          <w:lang w:eastAsia="ru-RU"/>
        </w:rPr>
        <w:t xml:space="preserve"> </w:t>
      </w:r>
      <w:r w:rsidR="007E348D">
        <w:rPr>
          <w:rFonts w:ascii="Times New Roman" w:eastAsia="Times New Roman" w:hAnsi="Times New Roman" w:cs="Times New Roman"/>
          <w:b/>
          <w:color w:val="121316"/>
          <w:sz w:val="28"/>
          <w:szCs w:val="28"/>
          <w:lang w:eastAsia="ru-RU"/>
        </w:rPr>
        <w:t xml:space="preserve">- </w:t>
      </w:r>
      <w:r w:rsidRPr="007E348D">
        <w:rPr>
          <w:rFonts w:ascii="Times New Roman" w:eastAsia="Times New Roman" w:hAnsi="Times New Roman" w:cs="Times New Roman"/>
          <w:b/>
          <w:color w:val="121316"/>
          <w:sz w:val="28"/>
          <w:szCs w:val="28"/>
          <w:lang w:eastAsia="ru-RU"/>
        </w:rPr>
        <w:t>500 рублей в месяц</w:t>
      </w:r>
      <w:r w:rsidR="007E348D">
        <w:rPr>
          <w:rFonts w:ascii="Times New Roman" w:eastAsia="Times New Roman" w:hAnsi="Times New Roman" w:cs="Times New Roman"/>
          <w:b/>
          <w:color w:val="121316"/>
          <w:sz w:val="28"/>
          <w:szCs w:val="28"/>
          <w:lang w:eastAsia="ru-RU"/>
        </w:rPr>
        <w:t xml:space="preserve">. </w:t>
      </w:r>
    </w:p>
    <w:p w14:paraId="04F1795A" w14:textId="726A7580" w:rsidR="00D27A5E" w:rsidRPr="00D27A5E" w:rsidRDefault="00D27A5E" w:rsidP="00D2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E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>Инструкция по работе с редактором на сайте МАУ ДО «</w:t>
      </w:r>
      <w:proofErr w:type="gramStart"/>
      <w:r w:rsidRPr="00D27A5E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>ДТДМ»-</w:t>
      </w:r>
      <w:proofErr w:type="gramEnd"/>
      <w:r w:rsidRPr="00D27A5E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 xml:space="preserve"> </w:t>
      </w:r>
      <w:proofErr w:type="spellStart"/>
      <w:r w:rsidRPr="00D27A5E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val="en-US" w:eastAsia="ru-RU"/>
        </w:rPr>
        <w:t>dtdm</w:t>
      </w:r>
      <w:proofErr w:type="spellEnd"/>
      <w:r w:rsidRPr="00D27A5E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>.</w:t>
      </w:r>
      <w:r w:rsidRPr="00D27A5E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val="en-US" w:eastAsia="ru-RU"/>
        </w:rPr>
        <w:t>site</w:t>
      </w:r>
    </w:p>
    <w:p w14:paraId="45644B8C" w14:textId="02BB7229" w:rsidR="006C2EAE" w:rsidRPr="001A4420" w:rsidRDefault="00745C4C" w:rsidP="00825D91">
      <w:pPr>
        <w:tabs>
          <w:tab w:val="left" w:pos="71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C4C">
        <w:rPr>
          <w:rFonts w:ascii="Times New Roman" w:hAnsi="Times New Roman" w:cs="Times New Roman"/>
          <w:b/>
          <w:sz w:val="28"/>
          <w:szCs w:val="28"/>
        </w:rPr>
        <w:t>Слайд 1</w:t>
      </w:r>
      <w:r w:rsidR="00636A24">
        <w:rPr>
          <w:rFonts w:ascii="Times New Roman" w:hAnsi="Times New Roman" w:cs="Times New Roman"/>
          <w:b/>
          <w:sz w:val="28"/>
          <w:szCs w:val="28"/>
        </w:rPr>
        <w:t>6</w:t>
      </w:r>
    </w:p>
    <w:p w14:paraId="44C7AE3E" w14:textId="02B13E0B" w:rsidR="006502D6" w:rsidRDefault="00044595" w:rsidP="00825D91">
      <w:pPr>
        <w:tabs>
          <w:tab w:val="left" w:pos="7140"/>
        </w:tabs>
        <w:spacing w:after="0"/>
        <w:ind w:firstLine="567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proofErr w:type="spellStart"/>
      <w:r w:rsidRPr="000445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Canva</w:t>
      </w:r>
      <w:proofErr w:type="spellEnd"/>
      <w:r w:rsidRPr="000445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445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044595">
        <w:rPr>
          <w:rFonts w:ascii="Times New Roman" w:hAnsi="Times New Roman" w:cs="Times New Roman"/>
          <w:sz w:val="28"/>
          <w:szCs w:val="28"/>
        </w:rPr>
        <w:t xml:space="preserve"> – это удобный сервис д</w:t>
      </w:r>
      <w:r w:rsidR="00335F25">
        <w:rPr>
          <w:rFonts w:ascii="Times New Roman" w:hAnsi="Times New Roman" w:cs="Times New Roman"/>
          <w:sz w:val="28"/>
          <w:szCs w:val="28"/>
        </w:rPr>
        <w:t>ля создания дизайна презентаций,</w:t>
      </w:r>
      <w:r w:rsidRPr="00044595">
        <w:rPr>
          <w:rFonts w:ascii="Times New Roman" w:hAnsi="Times New Roman" w:cs="Times New Roman"/>
          <w:sz w:val="28"/>
          <w:szCs w:val="28"/>
        </w:rPr>
        <w:t xml:space="preserve"> буклетов, </w:t>
      </w:r>
      <w:r w:rsidR="00335F25">
        <w:rPr>
          <w:rFonts w:ascii="Times New Roman" w:hAnsi="Times New Roman" w:cs="Times New Roman"/>
          <w:sz w:val="28"/>
          <w:szCs w:val="28"/>
        </w:rPr>
        <w:t>публикаций в социальных сетях</w:t>
      </w:r>
      <w:r w:rsidRPr="00044595">
        <w:rPr>
          <w:rFonts w:ascii="Times New Roman" w:hAnsi="Times New Roman" w:cs="Times New Roman"/>
          <w:sz w:val="28"/>
          <w:szCs w:val="28"/>
        </w:rPr>
        <w:t xml:space="preserve">, приглашений, плакатов, </w:t>
      </w:r>
      <w:r w:rsidRPr="00044595">
        <w:rPr>
          <w:rFonts w:ascii="Times New Roman" w:hAnsi="Times New Roman" w:cs="Times New Roman"/>
          <w:sz w:val="28"/>
          <w:szCs w:val="28"/>
        </w:rPr>
        <w:lastRenderedPageBreak/>
        <w:t>объявлений, открыток, календарей</w:t>
      </w:r>
      <w:r>
        <w:rPr>
          <w:rFonts w:ascii="Times New Roman" w:hAnsi="Times New Roman" w:cs="Times New Roman"/>
          <w:sz w:val="28"/>
          <w:szCs w:val="28"/>
        </w:rPr>
        <w:t>, благодарственных писем</w:t>
      </w:r>
      <w:r w:rsidRPr="00044595">
        <w:rPr>
          <w:rFonts w:ascii="Times New Roman" w:hAnsi="Times New Roman" w:cs="Times New Roman"/>
          <w:sz w:val="28"/>
          <w:szCs w:val="28"/>
        </w:rPr>
        <w:t xml:space="preserve"> и многого другого.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9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С помощью сервиса также легко подготовить информационные изображения к публикациям в </w:t>
      </w:r>
      <w:r w:rsidRPr="00044595">
        <w:rPr>
          <w:rFonts w:ascii="Times New Roman" w:eastAsiaTheme="majorEastAsia" w:hAnsi="Times New Roman" w:cs="Times New Roman"/>
          <w:kern w:val="24"/>
          <w:sz w:val="28"/>
          <w:szCs w:val="28"/>
          <w:lang w:val="en-US"/>
        </w:rPr>
        <w:t>Instagram</w:t>
      </w:r>
      <w:r w:rsidRPr="0004459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и другие социальные сети.</w:t>
      </w:r>
    </w:p>
    <w:p w14:paraId="4227B252" w14:textId="54821ADD" w:rsidR="00095EC5" w:rsidRDefault="00095EC5" w:rsidP="00095EC5">
      <w:pPr>
        <w:tabs>
          <w:tab w:val="left" w:pos="7140"/>
        </w:tabs>
        <w:spacing w:after="0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Слайд 1</w:t>
      </w:r>
      <w:r w:rsidR="00636A2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14:paraId="02F5AFB2" w14:textId="20D9E448" w:rsidR="002C5A97" w:rsidRDefault="004A3CEC" w:rsidP="00825D91">
      <w:pPr>
        <w:tabs>
          <w:tab w:val="left" w:pos="71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CEC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заключении хочу отметить</w:t>
      </w:r>
      <w:r w:rsidR="00D20A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A3CEC">
        <w:rPr>
          <w:rFonts w:ascii="Times New Roman" w:hAnsi="Times New Roman" w:cs="Times New Roman"/>
          <w:sz w:val="28"/>
          <w:szCs w:val="28"/>
        </w:rPr>
        <w:t xml:space="preserve"> </w:t>
      </w:r>
      <w:r w:rsidR="00C7193E">
        <w:rPr>
          <w:rFonts w:ascii="Times New Roman" w:hAnsi="Times New Roman" w:cs="Times New Roman"/>
          <w:sz w:val="28"/>
          <w:szCs w:val="28"/>
        </w:rPr>
        <w:t xml:space="preserve">все вышеперечисленные формы и средства </w:t>
      </w:r>
      <w:r w:rsidRPr="004A3CEC">
        <w:rPr>
          <w:rFonts w:ascii="Times New Roman" w:hAnsi="Times New Roman" w:cs="Times New Roman"/>
          <w:sz w:val="28"/>
          <w:szCs w:val="28"/>
        </w:rPr>
        <w:t>помог</w:t>
      </w:r>
      <w:r w:rsidR="00C7193E">
        <w:rPr>
          <w:rFonts w:ascii="Times New Roman" w:hAnsi="Times New Roman" w:cs="Times New Roman"/>
          <w:sz w:val="28"/>
          <w:szCs w:val="28"/>
        </w:rPr>
        <w:t>ут вам</w:t>
      </w:r>
      <w:r w:rsidRPr="004A3CEC">
        <w:rPr>
          <w:rFonts w:ascii="Times New Roman" w:hAnsi="Times New Roman" w:cs="Times New Roman"/>
          <w:sz w:val="28"/>
          <w:szCs w:val="28"/>
        </w:rPr>
        <w:t xml:space="preserve"> </w:t>
      </w:r>
      <w:r w:rsidRPr="004A3CEC">
        <w:rPr>
          <w:rFonts w:ascii="Times New Roman" w:hAnsi="Times New Roman" w:cs="Times New Roman"/>
          <w:color w:val="000000"/>
          <w:sz w:val="28"/>
          <w:szCs w:val="28"/>
        </w:rPr>
        <w:t xml:space="preserve">выстраивать образовательный процесс по-новому, </w:t>
      </w:r>
      <w:r w:rsidR="004826FE">
        <w:rPr>
          <w:rFonts w:ascii="Times New Roman" w:hAnsi="Times New Roman" w:cs="Times New Roman"/>
          <w:color w:val="000000"/>
          <w:sz w:val="28"/>
          <w:szCs w:val="28"/>
        </w:rPr>
        <w:t xml:space="preserve">позволят </w:t>
      </w:r>
      <w:r w:rsidRPr="004A3CEC">
        <w:rPr>
          <w:rFonts w:ascii="Times New Roman" w:hAnsi="Times New Roman" w:cs="Times New Roman"/>
          <w:color w:val="000000"/>
          <w:sz w:val="28"/>
          <w:szCs w:val="28"/>
        </w:rPr>
        <w:t>эффективно</w:t>
      </w:r>
      <w:r w:rsidR="004826F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826FE" w:rsidRPr="004A3CEC">
        <w:rPr>
          <w:rFonts w:ascii="Times New Roman" w:hAnsi="Times New Roman" w:cs="Times New Roman"/>
          <w:color w:val="000000"/>
          <w:sz w:val="28"/>
          <w:szCs w:val="28"/>
        </w:rPr>
        <w:t>креативно</w:t>
      </w:r>
      <w:r w:rsidR="00D20A9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</w:t>
      </w:r>
      <w:r w:rsidR="00825D91">
        <w:rPr>
          <w:rFonts w:ascii="Times New Roman" w:hAnsi="Times New Roman" w:cs="Times New Roman"/>
          <w:color w:val="000000"/>
          <w:sz w:val="28"/>
          <w:szCs w:val="28"/>
        </w:rPr>
        <w:t xml:space="preserve">цифровое </w:t>
      </w:r>
      <w:r w:rsidR="00D20A9B">
        <w:rPr>
          <w:rFonts w:ascii="Times New Roman" w:hAnsi="Times New Roman" w:cs="Times New Roman"/>
          <w:color w:val="000000"/>
          <w:sz w:val="28"/>
          <w:szCs w:val="28"/>
        </w:rPr>
        <w:t>образовательное пространство и</w:t>
      </w:r>
      <w:r w:rsidR="00482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74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 </w:t>
      </w:r>
      <w:r w:rsidR="004826FE">
        <w:rPr>
          <w:rFonts w:ascii="Times New Roman" w:hAnsi="Times New Roman" w:cs="Times New Roman"/>
          <w:color w:val="000000"/>
          <w:sz w:val="28"/>
          <w:szCs w:val="28"/>
        </w:rPr>
        <w:t>решать педагогические задачи</w:t>
      </w:r>
      <w:r w:rsidRPr="004A3C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5D1E19" w14:textId="2ED294FF" w:rsidR="00EE4BDF" w:rsidRPr="004E42DA" w:rsidRDefault="00EE4BDF" w:rsidP="00C96D54">
      <w:pPr>
        <w:tabs>
          <w:tab w:val="left" w:pos="71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099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Альберт Эйнштейн</w:t>
      </w:r>
      <w:r w:rsidR="002F1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когда-то сказал:</w:t>
      </w:r>
      <w:r w:rsidRPr="00310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11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10990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никогда не совершал ошибок, тот никогда не пробовал что-то новое</w:t>
      </w:r>
      <w:r w:rsidR="002F11C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109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1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Пробуйте, не бойтесь ошибаться и всё у вас получится!</w:t>
      </w:r>
      <w:r w:rsidR="00943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EE4BDF" w:rsidRPr="004E42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8922F" w14:textId="77777777" w:rsidR="00E03FFD" w:rsidRDefault="00E03FFD" w:rsidP="00E03FFD">
      <w:pPr>
        <w:spacing w:after="0" w:line="240" w:lineRule="auto"/>
      </w:pPr>
      <w:r>
        <w:separator/>
      </w:r>
    </w:p>
  </w:endnote>
  <w:endnote w:type="continuationSeparator" w:id="0">
    <w:p w14:paraId="6B5AF965" w14:textId="77777777" w:rsidR="00E03FFD" w:rsidRDefault="00E03FFD" w:rsidP="00E0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293426"/>
      <w:docPartObj>
        <w:docPartGallery w:val="Page Numbers (Bottom of Page)"/>
        <w:docPartUnique/>
      </w:docPartObj>
    </w:sdtPr>
    <w:sdtEndPr/>
    <w:sdtContent>
      <w:p w14:paraId="47C55A15" w14:textId="00C41613" w:rsidR="00E03FFD" w:rsidRDefault="00E03F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86">
          <w:rPr>
            <w:noProof/>
          </w:rPr>
          <w:t>5</w:t>
        </w:r>
        <w:r>
          <w:fldChar w:fldCharType="end"/>
        </w:r>
      </w:p>
    </w:sdtContent>
  </w:sdt>
  <w:p w14:paraId="75989F74" w14:textId="77777777" w:rsidR="00E03FFD" w:rsidRDefault="00E03F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C2C7B" w14:textId="77777777" w:rsidR="00E03FFD" w:rsidRDefault="00E03FFD" w:rsidP="00E03FFD">
      <w:pPr>
        <w:spacing w:after="0" w:line="240" w:lineRule="auto"/>
      </w:pPr>
      <w:r>
        <w:separator/>
      </w:r>
    </w:p>
  </w:footnote>
  <w:footnote w:type="continuationSeparator" w:id="0">
    <w:p w14:paraId="70590F36" w14:textId="77777777" w:rsidR="00E03FFD" w:rsidRDefault="00E03FFD" w:rsidP="00E0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516"/>
    <w:multiLevelType w:val="multilevel"/>
    <w:tmpl w:val="A6CA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32134"/>
    <w:multiLevelType w:val="hybridMultilevel"/>
    <w:tmpl w:val="18A86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B7E13"/>
    <w:multiLevelType w:val="hybridMultilevel"/>
    <w:tmpl w:val="F446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F2033"/>
    <w:multiLevelType w:val="multilevel"/>
    <w:tmpl w:val="ED0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F5FD5"/>
    <w:multiLevelType w:val="multilevel"/>
    <w:tmpl w:val="5072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C3046"/>
    <w:multiLevelType w:val="multilevel"/>
    <w:tmpl w:val="4D20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D5F80"/>
    <w:multiLevelType w:val="multilevel"/>
    <w:tmpl w:val="187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519DA"/>
    <w:multiLevelType w:val="multilevel"/>
    <w:tmpl w:val="CCE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D69A5"/>
    <w:multiLevelType w:val="multilevel"/>
    <w:tmpl w:val="6548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C7798"/>
    <w:multiLevelType w:val="multilevel"/>
    <w:tmpl w:val="B42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C6820"/>
    <w:multiLevelType w:val="multilevel"/>
    <w:tmpl w:val="A05E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9B"/>
    <w:rsid w:val="00012117"/>
    <w:rsid w:val="00023DDE"/>
    <w:rsid w:val="000246A4"/>
    <w:rsid w:val="000354B6"/>
    <w:rsid w:val="00044595"/>
    <w:rsid w:val="00051B9B"/>
    <w:rsid w:val="00055CEA"/>
    <w:rsid w:val="00056ED1"/>
    <w:rsid w:val="0005781B"/>
    <w:rsid w:val="0006554B"/>
    <w:rsid w:val="00072858"/>
    <w:rsid w:val="00072C6B"/>
    <w:rsid w:val="0008135D"/>
    <w:rsid w:val="00083F75"/>
    <w:rsid w:val="00094B17"/>
    <w:rsid w:val="00095EC5"/>
    <w:rsid w:val="000D1BA6"/>
    <w:rsid w:val="00101928"/>
    <w:rsid w:val="001048E4"/>
    <w:rsid w:val="00111B96"/>
    <w:rsid w:val="00112EBC"/>
    <w:rsid w:val="0011400F"/>
    <w:rsid w:val="0013089F"/>
    <w:rsid w:val="00136BCD"/>
    <w:rsid w:val="00142CBF"/>
    <w:rsid w:val="0014450B"/>
    <w:rsid w:val="00153667"/>
    <w:rsid w:val="00155967"/>
    <w:rsid w:val="00155C9C"/>
    <w:rsid w:val="00175905"/>
    <w:rsid w:val="00176EFB"/>
    <w:rsid w:val="00177399"/>
    <w:rsid w:val="0018269E"/>
    <w:rsid w:val="00187256"/>
    <w:rsid w:val="001931AB"/>
    <w:rsid w:val="00197B6E"/>
    <w:rsid w:val="001A4420"/>
    <w:rsid w:val="001B1F47"/>
    <w:rsid w:val="001B2CD9"/>
    <w:rsid w:val="001B7252"/>
    <w:rsid w:val="001C145F"/>
    <w:rsid w:val="001C29FC"/>
    <w:rsid w:val="001D02DB"/>
    <w:rsid w:val="001D2722"/>
    <w:rsid w:val="001D3E37"/>
    <w:rsid w:val="001E0DF6"/>
    <w:rsid w:val="0020155C"/>
    <w:rsid w:val="002150D5"/>
    <w:rsid w:val="00215840"/>
    <w:rsid w:val="00225E49"/>
    <w:rsid w:val="00236A53"/>
    <w:rsid w:val="00240A34"/>
    <w:rsid w:val="00250464"/>
    <w:rsid w:val="002857FF"/>
    <w:rsid w:val="00287373"/>
    <w:rsid w:val="002932D0"/>
    <w:rsid w:val="002A19FA"/>
    <w:rsid w:val="002A57FA"/>
    <w:rsid w:val="002B023A"/>
    <w:rsid w:val="002C325F"/>
    <w:rsid w:val="002C5A97"/>
    <w:rsid w:val="002D1D2F"/>
    <w:rsid w:val="002F11C7"/>
    <w:rsid w:val="002F6CB4"/>
    <w:rsid w:val="0030729F"/>
    <w:rsid w:val="00307574"/>
    <w:rsid w:val="00310990"/>
    <w:rsid w:val="00313488"/>
    <w:rsid w:val="0033140B"/>
    <w:rsid w:val="003354B1"/>
    <w:rsid w:val="00335F25"/>
    <w:rsid w:val="003442BC"/>
    <w:rsid w:val="00351680"/>
    <w:rsid w:val="00371385"/>
    <w:rsid w:val="00373026"/>
    <w:rsid w:val="003772C5"/>
    <w:rsid w:val="00387667"/>
    <w:rsid w:val="003A19FE"/>
    <w:rsid w:val="003B4D52"/>
    <w:rsid w:val="003D4980"/>
    <w:rsid w:val="003D4A75"/>
    <w:rsid w:val="003D4D68"/>
    <w:rsid w:val="003E41F2"/>
    <w:rsid w:val="00416BD0"/>
    <w:rsid w:val="0046359A"/>
    <w:rsid w:val="00465E9D"/>
    <w:rsid w:val="004737B3"/>
    <w:rsid w:val="00480302"/>
    <w:rsid w:val="004826FE"/>
    <w:rsid w:val="00482739"/>
    <w:rsid w:val="004919C9"/>
    <w:rsid w:val="00496974"/>
    <w:rsid w:val="004A1086"/>
    <w:rsid w:val="004A3CEC"/>
    <w:rsid w:val="004C0AED"/>
    <w:rsid w:val="004C339C"/>
    <w:rsid w:val="004C3E33"/>
    <w:rsid w:val="004D5CA9"/>
    <w:rsid w:val="004D6B4F"/>
    <w:rsid w:val="004E42DA"/>
    <w:rsid w:val="005009D2"/>
    <w:rsid w:val="00500E3F"/>
    <w:rsid w:val="00507DC7"/>
    <w:rsid w:val="005155EE"/>
    <w:rsid w:val="00527B7B"/>
    <w:rsid w:val="005315E3"/>
    <w:rsid w:val="00543ABA"/>
    <w:rsid w:val="00544FE8"/>
    <w:rsid w:val="005603B1"/>
    <w:rsid w:val="0056438D"/>
    <w:rsid w:val="0059702E"/>
    <w:rsid w:val="005A3B52"/>
    <w:rsid w:val="005A539C"/>
    <w:rsid w:val="005B3518"/>
    <w:rsid w:val="005C0123"/>
    <w:rsid w:val="005C3468"/>
    <w:rsid w:val="005E72E7"/>
    <w:rsid w:val="00600C9B"/>
    <w:rsid w:val="00606FCC"/>
    <w:rsid w:val="006145ED"/>
    <w:rsid w:val="00620A0C"/>
    <w:rsid w:val="006345A3"/>
    <w:rsid w:val="00636A24"/>
    <w:rsid w:val="00636B48"/>
    <w:rsid w:val="00642531"/>
    <w:rsid w:val="006429F4"/>
    <w:rsid w:val="00643785"/>
    <w:rsid w:val="00644195"/>
    <w:rsid w:val="006502D6"/>
    <w:rsid w:val="00671B2E"/>
    <w:rsid w:val="00673B46"/>
    <w:rsid w:val="006751CA"/>
    <w:rsid w:val="00681462"/>
    <w:rsid w:val="0068191A"/>
    <w:rsid w:val="006965C7"/>
    <w:rsid w:val="006A4979"/>
    <w:rsid w:val="006A6812"/>
    <w:rsid w:val="006B1575"/>
    <w:rsid w:val="006B2660"/>
    <w:rsid w:val="006B33C3"/>
    <w:rsid w:val="006C2EAE"/>
    <w:rsid w:val="006C44C4"/>
    <w:rsid w:val="006C7562"/>
    <w:rsid w:val="006C7C4A"/>
    <w:rsid w:val="006D66FD"/>
    <w:rsid w:val="006D78BA"/>
    <w:rsid w:val="006E1A23"/>
    <w:rsid w:val="007026D1"/>
    <w:rsid w:val="00711745"/>
    <w:rsid w:val="00712E0F"/>
    <w:rsid w:val="007242E6"/>
    <w:rsid w:val="007317F0"/>
    <w:rsid w:val="00734E91"/>
    <w:rsid w:val="00745C4C"/>
    <w:rsid w:val="00771694"/>
    <w:rsid w:val="0077788E"/>
    <w:rsid w:val="007908F2"/>
    <w:rsid w:val="00792192"/>
    <w:rsid w:val="00792525"/>
    <w:rsid w:val="007A11A1"/>
    <w:rsid w:val="007A4CCC"/>
    <w:rsid w:val="007B3AC3"/>
    <w:rsid w:val="007C0A6A"/>
    <w:rsid w:val="007C0E4F"/>
    <w:rsid w:val="007C476D"/>
    <w:rsid w:val="007C628E"/>
    <w:rsid w:val="007E1A86"/>
    <w:rsid w:val="007E348D"/>
    <w:rsid w:val="007E7841"/>
    <w:rsid w:val="007F6087"/>
    <w:rsid w:val="00807B2D"/>
    <w:rsid w:val="00811517"/>
    <w:rsid w:val="0082037E"/>
    <w:rsid w:val="008206A4"/>
    <w:rsid w:val="00821FE2"/>
    <w:rsid w:val="00825C76"/>
    <w:rsid w:val="00825D91"/>
    <w:rsid w:val="00862256"/>
    <w:rsid w:val="00875527"/>
    <w:rsid w:val="00892A06"/>
    <w:rsid w:val="0089457F"/>
    <w:rsid w:val="008A0B38"/>
    <w:rsid w:val="008A3321"/>
    <w:rsid w:val="008D6DD9"/>
    <w:rsid w:val="008E1115"/>
    <w:rsid w:val="008F4C8A"/>
    <w:rsid w:val="00912CF8"/>
    <w:rsid w:val="0092361E"/>
    <w:rsid w:val="00935F48"/>
    <w:rsid w:val="009435F5"/>
    <w:rsid w:val="00961AD0"/>
    <w:rsid w:val="009A3E15"/>
    <w:rsid w:val="009A4BFC"/>
    <w:rsid w:val="009A7D2E"/>
    <w:rsid w:val="009C051D"/>
    <w:rsid w:val="00A00CF9"/>
    <w:rsid w:val="00A01914"/>
    <w:rsid w:val="00A150B3"/>
    <w:rsid w:val="00A236AE"/>
    <w:rsid w:val="00A303AA"/>
    <w:rsid w:val="00A33D3C"/>
    <w:rsid w:val="00A52ABD"/>
    <w:rsid w:val="00A540E9"/>
    <w:rsid w:val="00A554B1"/>
    <w:rsid w:val="00A705C8"/>
    <w:rsid w:val="00A71CE5"/>
    <w:rsid w:val="00A73362"/>
    <w:rsid w:val="00A74F03"/>
    <w:rsid w:val="00A84103"/>
    <w:rsid w:val="00AA29B6"/>
    <w:rsid w:val="00AA5690"/>
    <w:rsid w:val="00AB0096"/>
    <w:rsid w:val="00AB2044"/>
    <w:rsid w:val="00AB7E40"/>
    <w:rsid w:val="00AC0CDA"/>
    <w:rsid w:val="00AF035D"/>
    <w:rsid w:val="00AF58D8"/>
    <w:rsid w:val="00AF641C"/>
    <w:rsid w:val="00AF722D"/>
    <w:rsid w:val="00B24176"/>
    <w:rsid w:val="00B24B5F"/>
    <w:rsid w:val="00B320C5"/>
    <w:rsid w:val="00B421A7"/>
    <w:rsid w:val="00B4303C"/>
    <w:rsid w:val="00B44A84"/>
    <w:rsid w:val="00B45403"/>
    <w:rsid w:val="00B529F8"/>
    <w:rsid w:val="00B53333"/>
    <w:rsid w:val="00B62486"/>
    <w:rsid w:val="00B73D31"/>
    <w:rsid w:val="00B77ED5"/>
    <w:rsid w:val="00B95935"/>
    <w:rsid w:val="00B961F6"/>
    <w:rsid w:val="00BB77D9"/>
    <w:rsid w:val="00BC73E5"/>
    <w:rsid w:val="00BD645D"/>
    <w:rsid w:val="00C00C3D"/>
    <w:rsid w:val="00C01C44"/>
    <w:rsid w:val="00C02751"/>
    <w:rsid w:val="00C1016B"/>
    <w:rsid w:val="00C1273A"/>
    <w:rsid w:val="00C339EF"/>
    <w:rsid w:val="00C344D7"/>
    <w:rsid w:val="00C366EA"/>
    <w:rsid w:val="00C36961"/>
    <w:rsid w:val="00C43DC4"/>
    <w:rsid w:val="00C66143"/>
    <w:rsid w:val="00C7193E"/>
    <w:rsid w:val="00C71F90"/>
    <w:rsid w:val="00C775F5"/>
    <w:rsid w:val="00C87373"/>
    <w:rsid w:val="00C91BD4"/>
    <w:rsid w:val="00C931A0"/>
    <w:rsid w:val="00C96920"/>
    <w:rsid w:val="00C96D54"/>
    <w:rsid w:val="00CA3FA2"/>
    <w:rsid w:val="00CA4AA1"/>
    <w:rsid w:val="00CB1DA1"/>
    <w:rsid w:val="00CE2FF5"/>
    <w:rsid w:val="00CE5E20"/>
    <w:rsid w:val="00CF6DD5"/>
    <w:rsid w:val="00D0384E"/>
    <w:rsid w:val="00D11123"/>
    <w:rsid w:val="00D20A9B"/>
    <w:rsid w:val="00D21E0E"/>
    <w:rsid w:val="00D2702A"/>
    <w:rsid w:val="00D27A5E"/>
    <w:rsid w:val="00D30949"/>
    <w:rsid w:val="00D355CA"/>
    <w:rsid w:val="00D4709F"/>
    <w:rsid w:val="00D557B9"/>
    <w:rsid w:val="00D7742C"/>
    <w:rsid w:val="00D9226B"/>
    <w:rsid w:val="00D971B0"/>
    <w:rsid w:val="00DA131F"/>
    <w:rsid w:val="00DA59A5"/>
    <w:rsid w:val="00DB630B"/>
    <w:rsid w:val="00DD6875"/>
    <w:rsid w:val="00DE22FF"/>
    <w:rsid w:val="00DF2322"/>
    <w:rsid w:val="00E03FFD"/>
    <w:rsid w:val="00E06890"/>
    <w:rsid w:val="00E06F76"/>
    <w:rsid w:val="00E1201B"/>
    <w:rsid w:val="00E15058"/>
    <w:rsid w:val="00E23BB1"/>
    <w:rsid w:val="00E52DAA"/>
    <w:rsid w:val="00E74586"/>
    <w:rsid w:val="00E765D1"/>
    <w:rsid w:val="00E76B00"/>
    <w:rsid w:val="00E920BA"/>
    <w:rsid w:val="00E928B0"/>
    <w:rsid w:val="00E94B47"/>
    <w:rsid w:val="00EA26C1"/>
    <w:rsid w:val="00EB644E"/>
    <w:rsid w:val="00EC07DE"/>
    <w:rsid w:val="00ED721D"/>
    <w:rsid w:val="00EE2A1F"/>
    <w:rsid w:val="00EE4BDF"/>
    <w:rsid w:val="00EF7CF5"/>
    <w:rsid w:val="00F050CF"/>
    <w:rsid w:val="00F216CB"/>
    <w:rsid w:val="00F375DA"/>
    <w:rsid w:val="00F546E6"/>
    <w:rsid w:val="00F8239C"/>
    <w:rsid w:val="00F94664"/>
    <w:rsid w:val="00FA3FF6"/>
    <w:rsid w:val="00FA545F"/>
    <w:rsid w:val="00FC17E3"/>
    <w:rsid w:val="00FC5158"/>
    <w:rsid w:val="00FD4953"/>
    <w:rsid w:val="00FE766F"/>
    <w:rsid w:val="00FF14CA"/>
    <w:rsid w:val="00FF53A7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0919"/>
  <w15:chartTrackingRefBased/>
  <w15:docId w15:val="{C7F897B6-71AF-4B6B-82EC-1C155BF1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B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3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6BCD"/>
  </w:style>
  <w:style w:type="paragraph" w:customStyle="1" w:styleId="c1">
    <w:name w:val="c1"/>
    <w:basedOn w:val="a"/>
    <w:rsid w:val="0013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2D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2D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502D6"/>
    <w:pPr>
      <w:ind w:left="720"/>
      <w:contextualSpacing/>
    </w:pPr>
  </w:style>
  <w:style w:type="character" w:styleId="a6">
    <w:name w:val="Strong"/>
    <w:basedOn w:val="a0"/>
    <w:uiPriority w:val="22"/>
    <w:qFormat/>
    <w:rsid w:val="00EB644E"/>
    <w:rPr>
      <w:b/>
      <w:bCs/>
    </w:rPr>
  </w:style>
  <w:style w:type="paragraph" w:styleId="a7">
    <w:name w:val="header"/>
    <w:basedOn w:val="a"/>
    <w:link w:val="a8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FFD"/>
  </w:style>
  <w:style w:type="paragraph" w:styleId="a9">
    <w:name w:val="footer"/>
    <w:basedOn w:val="a"/>
    <w:link w:val="aa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D%D0%B5_%D0%BD%D1%80%D0%B0%D0%B2%D0%B8%D1%82%D1%81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Князева</dc:creator>
  <cp:keywords/>
  <dc:description/>
  <cp:lastModifiedBy>Настя</cp:lastModifiedBy>
  <cp:revision>561</cp:revision>
  <dcterms:created xsi:type="dcterms:W3CDTF">2021-03-12T03:05:00Z</dcterms:created>
  <dcterms:modified xsi:type="dcterms:W3CDTF">2021-03-22T14:25:00Z</dcterms:modified>
</cp:coreProperties>
</file>