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F3" w:rsidRPr="00D4379B" w:rsidRDefault="00CC3675" w:rsidP="00CC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9B">
        <w:rPr>
          <w:rFonts w:ascii="Times New Roman" w:hAnsi="Times New Roman" w:cs="Times New Roman"/>
          <w:b/>
          <w:sz w:val="28"/>
          <w:szCs w:val="28"/>
        </w:rPr>
        <w:t>ЭМОЦИИ</w:t>
      </w:r>
    </w:p>
    <w:p w:rsidR="00D4379B" w:rsidRDefault="00D4379B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A50" w:rsidRPr="00D4379B" w:rsidRDefault="00CA0DD6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Мы окружены большим количеством информации, благодаря интернету можно очень быстро найти ответ на любой вопрос. И даже не один. А иногда и очень противоречивые ответы. Что такое эмоции в жизни человека? </w:t>
      </w:r>
      <w:r w:rsidR="00905E39" w:rsidRPr="00D4379B">
        <w:rPr>
          <w:rFonts w:ascii="Times New Roman" w:hAnsi="Times New Roman" w:cs="Times New Roman"/>
          <w:sz w:val="28"/>
          <w:szCs w:val="28"/>
        </w:rPr>
        <w:t>Этот вопрос рассматривается во многи</w:t>
      </w:r>
      <w:r w:rsidR="00691F5A" w:rsidRPr="00D4379B">
        <w:rPr>
          <w:rFonts w:ascii="Times New Roman" w:hAnsi="Times New Roman" w:cs="Times New Roman"/>
          <w:sz w:val="28"/>
          <w:szCs w:val="28"/>
        </w:rPr>
        <w:t>х статьях, в серьёзных изданиях</w:t>
      </w:r>
      <w:r w:rsidR="00905E39" w:rsidRPr="00D4379B">
        <w:rPr>
          <w:rFonts w:ascii="Times New Roman" w:hAnsi="Times New Roman" w:cs="Times New Roman"/>
          <w:sz w:val="28"/>
          <w:szCs w:val="28"/>
        </w:rPr>
        <w:t xml:space="preserve"> и популярных, и чаще</w:t>
      </w:r>
      <w:r w:rsidRPr="00D4379B">
        <w:rPr>
          <w:rFonts w:ascii="Times New Roman" w:hAnsi="Times New Roman" w:cs="Times New Roman"/>
          <w:sz w:val="28"/>
          <w:szCs w:val="28"/>
        </w:rPr>
        <w:t xml:space="preserve"> встречаются такие </w:t>
      </w:r>
      <w:r w:rsidR="00905E39" w:rsidRPr="00D4379B">
        <w:rPr>
          <w:rFonts w:ascii="Times New Roman" w:hAnsi="Times New Roman" w:cs="Times New Roman"/>
          <w:sz w:val="28"/>
          <w:szCs w:val="28"/>
        </w:rPr>
        <w:t>высказывания</w:t>
      </w:r>
      <w:r w:rsidRPr="00D4379B">
        <w:rPr>
          <w:rFonts w:ascii="Times New Roman" w:hAnsi="Times New Roman" w:cs="Times New Roman"/>
          <w:sz w:val="28"/>
          <w:szCs w:val="28"/>
        </w:rPr>
        <w:t xml:space="preserve">: </w:t>
      </w:r>
      <w:r w:rsidR="00905E39" w:rsidRPr="00D4379B">
        <w:rPr>
          <w:rFonts w:ascii="Times New Roman" w:hAnsi="Times New Roman" w:cs="Times New Roman"/>
          <w:sz w:val="28"/>
          <w:szCs w:val="28"/>
        </w:rPr>
        <w:t>э</w:t>
      </w:r>
      <w:r w:rsidRPr="00D4379B">
        <w:rPr>
          <w:rFonts w:ascii="Times New Roman" w:hAnsi="Times New Roman" w:cs="Times New Roman"/>
          <w:sz w:val="28"/>
          <w:szCs w:val="28"/>
        </w:rPr>
        <w:t xml:space="preserve">моции </w:t>
      </w:r>
      <w:r w:rsidR="00905E39" w:rsidRPr="00D4379B">
        <w:rPr>
          <w:rFonts w:ascii="Times New Roman" w:hAnsi="Times New Roman" w:cs="Times New Roman"/>
          <w:sz w:val="28"/>
          <w:szCs w:val="28"/>
        </w:rPr>
        <w:t>«</w:t>
      </w:r>
      <w:r w:rsidRPr="00D4379B">
        <w:rPr>
          <w:rFonts w:ascii="Times New Roman" w:hAnsi="Times New Roman" w:cs="Times New Roman"/>
          <w:sz w:val="28"/>
          <w:szCs w:val="28"/>
        </w:rPr>
        <w:t xml:space="preserve">очень важны», они </w:t>
      </w:r>
      <w:r w:rsidR="00905E39" w:rsidRPr="00D4379B">
        <w:rPr>
          <w:rFonts w:ascii="Times New Roman" w:hAnsi="Times New Roman" w:cs="Times New Roman"/>
          <w:sz w:val="28"/>
          <w:szCs w:val="28"/>
        </w:rPr>
        <w:t>«</w:t>
      </w:r>
      <w:r w:rsidRPr="00D4379B">
        <w:rPr>
          <w:rFonts w:ascii="Times New Roman" w:hAnsi="Times New Roman" w:cs="Times New Roman"/>
          <w:sz w:val="28"/>
          <w:szCs w:val="28"/>
        </w:rPr>
        <w:t>наполняют жизнь человека</w:t>
      </w:r>
      <w:r w:rsidR="00790C65" w:rsidRPr="00D4379B">
        <w:rPr>
          <w:rFonts w:ascii="Times New Roman" w:hAnsi="Times New Roman" w:cs="Times New Roman"/>
          <w:sz w:val="28"/>
          <w:szCs w:val="28"/>
        </w:rPr>
        <w:t>»</w:t>
      </w:r>
      <w:r w:rsidR="00905E39" w:rsidRPr="00D4379B">
        <w:rPr>
          <w:rFonts w:ascii="Times New Roman" w:hAnsi="Times New Roman" w:cs="Times New Roman"/>
          <w:sz w:val="28"/>
          <w:szCs w:val="28"/>
        </w:rPr>
        <w:t xml:space="preserve">, </w:t>
      </w:r>
      <w:r w:rsidR="00790C65" w:rsidRPr="00D4379B">
        <w:rPr>
          <w:rFonts w:ascii="Times New Roman" w:hAnsi="Times New Roman" w:cs="Times New Roman"/>
          <w:sz w:val="28"/>
          <w:szCs w:val="28"/>
        </w:rPr>
        <w:t>«управляют нами</w:t>
      </w:r>
      <w:r w:rsidRPr="00D4379B">
        <w:rPr>
          <w:rFonts w:ascii="Times New Roman" w:hAnsi="Times New Roman" w:cs="Times New Roman"/>
          <w:sz w:val="28"/>
          <w:szCs w:val="28"/>
        </w:rPr>
        <w:t>»</w:t>
      </w:r>
      <w:r w:rsidR="00790C65" w:rsidRPr="00D4379B">
        <w:rPr>
          <w:rFonts w:ascii="Times New Roman" w:hAnsi="Times New Roman" w:cs="Times New Roman"/>
          <w:sz w:val="28"/>
          <w:szCs w:val="28"/>
        </w:rPr>
        <w:t xml:space="preserve"> (даже мультфильм «Головоломка» создан на эту тему и приучает детей к этой </w:t>
      </w:r>
      <w:r w:rsidR="00691F5A" w:rsidRPr="00D4379B">
        <w:rPr>
          <w:rFonts w:ascii="Times New Roman" w:hAnsi="Times New Roman" w:cs="Times New Roman"/>
          <w:sz w:val="28"/>
          <w:szCs w:val="28"/>
        </w:rPr>
        <w:t>мысли</w:t>
      </w:r>
      <w:r w:rsidR="00790C65" w:rsidRPr="00D4379B">
        <w:rPr>
          <w:rFonts w:ascii="Times New Roman" w:hAnsi="Times New Roman" w:cs="Times New Roman"/>
          <w:sz w:val="28"/>
          <w:szCs w:val="28"/>
        </w:rPr>
        <w:t>)</w:t>
      </w:r>
      <w:r w:rsidRPr="00D4379B">
        <w:rPr>
          <w:rFonts w:ascii="Times New Roman" w:hAnsi="Times New Roman" w:cs="Times New Roman"/>
          <w:sz w:val="28"/>
          <w:szCs w:val="28"/>
        </w:rPr>
        <w:t xml:space="preserve">, их </w:t>
      </w:r>
      <w:r w:rsidR="00905E39" w:rsidRPr="00D4379B">
        <w:rPr>
          <w:rFonts w:ascii="Times New Roman" w:hAnsi="Times New Roman" w:cs="Times New Roman"/>
          <w:sz w:val="28"/>
          <w:szCs w:val="28"/>
        </w:rPr>
        <w:t>«</w:t>
      </w:r>
      <w:r w:rsidRPr="00D4379B">
        <w:rPr>
          <w:rFonts w:ascii="Times New Roman" w:hAnsi="Times New Roman" w:cs="Times New Roman"/>
          <w:sz w:val="28"/>
          <w:szCs w:val="28"/>
        </w:rPr>
        <w:t>нельзя подавлять</w:t>
      </w:r>
      <w:r w:rsidR="00905E39" w:rsidRPr="00D4379B">
        <w:rPr>
          <w:rFonts w:ascii="Times New Roman" w:hAnsi="Times New Roman" w:cs="Times New Roman"/>
          <w:sz w:val="28"/>
          <w:szCs w:val="28"/>
        </w:rPr>
        <w:t>», «п</w:t>
      </w:r>
      <w:r w:rsidRPr="00D4379B">
        <w:rPr>
          <w:rFonts w:ascii="Times New Roman" w:hAnsi="Times New Roman" w:cs="Times New Roman"/>
          <w:sz w:val="28"/>
          <w:szCs w:val="28"/>
        </w:rPr>
        <w:t>одавление негативных эмоций может привести к заболеваниям»</w:t>
      </w:r>
      <w:r w:rsidR="00905E39" w:rsidRPr="00D4379B">
        <w:rPr>
          <w:rFonts w:ascii="Times New Roman" w:hAnsi="Times New Roman" w:cs="Times New Roman"/>
          <w:sz w:val="28"/>
          <w:szCs w:val="28"/>
        </w:rPr>
        <w:t xml:space="preserve">. </w:t>
      </w:r>
      <w:r w:rsidR="007E72F7" w:rsidRPr="00D4379B">
        <w:rPr>
          <w:rFonts w:ascii="Times New Roman" w:hAnsi="Times New Roman" w:cs="Times New Roman"/>
          <w:sz w:val="28"/>
          <w:szCs w:val="28"/>
        </w:rPr>
        <w:t xml:space="preserve">Но, мне кажется, что жить в обществе, где все </w:t>
      </w:r>
      <w:r w:rsidR="00790C65" w:rsidRPr="00D4379B">
        <w:rPr>
          <w:rFonts w:ascii="Times New Roman" w:hAnsi="Times New Roman" w:cs="Times New Roman"/>
          <w:sz w:val="28"/>
          <w:szCs w:val="28"/>
        </w:rPr>
        <w:t xml:space="preserve">живут под властью своих эмоций и </w:t>
      </w:r>
      <w:r w:rsidR="007E72F7" w:rsidRPr="00D4379B">
        <w:rPr>
          <w:rFonts w:ascii="Times New Roman" w:hAnsi="Times New Roman" w:cs="Times New Roman"/>
          <w:sz w:val="28"/>
          <w:szCs w:val="28"/>
        </w:rPr>
        <w:t xml:space="preserve">не сдерживаясь выражают </w:t>
      </w:r>
      <w:r w:rsidR="00790C65" w:rsidRPr="00D4379B">
        <w:rPr>
          <w:rFonts w:ascii="Times New Roman" w:hAnsi="Times New Roman" w:cs="Times New Roman"/>
          <w:sz w:val="28"/>
          <w:szCs w:val="28"/>
        </w:rPr>
        <w:t>весь негатив</w:t>
      </w:r>
      <w:r w:rsidR="007E72F7" w:rsidRPr="00D4379B">
        <w:rPr>
          <w:rFonts w:ascii="Times New Roman" w:hAnsi="Times New Roman" w:cs="Times New Roman"/>
          <w:sz w:val="28"/>
          <w:szCs w:val="28"/>
        </w:rPr>
        <w:t xml:space="preserve"> было бы сложно или даже невозможно. </w:t>
      </w:r>
      <w:r w:rsidR="008F778E" w:rsidRPr="00D4379B">
        <w:rPr>
          <w:rFonts w:ascii="Times New Roman" w:hAnsi="Times New Roman" w:cs="Times New Roman"/>
          <w:sz w:val="28"/>
          <w:szCs w:val="28"/>
        </w:rPr>
        <w:t xml:space="preserve">И не нужно подавлять себя. </w:t>
      </w:r>
      <w:r w:rsidR="00691F5A" w:rsidRPr="00D4379B">
        <w:rPr>
          <w:rFonts w:ascii="Times New Roman" w:hAnsi="Times New Roman" w:cs="Times New Roman"/>
          <w:sz w:val="28"/>
          <w:szCs w:val="28"/>
        </w:rPr>
        <w:t>К счастью, есть психологи, которые напоминают н</w:t>
      </w:r>
      <w:r w:rsidR="00024AD5" w:rsidRPr="00D4379B">
        <w:rPr>
          <w:rFonts w:ascii="Times New Roman" w:hAnsi="Times New Roman" w:cs="Times New Roman"/>
          <w:sz w:val="28"/>
          <w:szCs w:val="28"/>
        </w:rPr>
        <w:t xml:space="preserve">ам в своих теориях, что человек - </w:t>
      </w:r>
      <w:r w:rsidR="00691F5A" w:rsidRPr="00D4379B">
        <w:rPr>
          <w:rFonts w:ascii="Times New Roman" w:hAnsi="Times New Roman" w:cs="Times New Roman"/>
          <w:sz w:val="28"/>
          <w:szCs w:val="28"/>
        </w:rPr>
        <w:t xml:space="preserve">существо разумное, и, </w:t>
      </w:r>
      <w:r w:rsidR="00691F5A" w:rsidRPr="00D4379B">
        <w:rPr>
          <w:rFonts w:ascii="Times New Roman" w:hAnsi="Times New Roman" w:cs="Times New Roman"/>
          <w:i/>
          <w:sz w:val="28"/>
          <w:szCs w:val="28"/>
        </w:rPr>
        <w:t>если захочет</w:t>
      </w:r>
      <w:r w:rsidR="00691F5A" w:rsidRPr="00D4379B">
        <w:rPr>
          <w:rFonts w:ascii="Times New Roman" w:hAnsi="Times New Roman" w:cs="Times New Roman"/>
          <w:sz w:val="28"/>
          <w:szCs w:val="28"/>
        </w:rPr>
        <w:t>, то умеет анализировать происходящее, свои поступки и регулировать состояние и поведение. Человек може</w:t>
      </w:r>
      <w:r w:rsidR="005C1A50" w:rsidRPr="00D4379B">
        <w:rPr>
          <w:rFonts w:ascii="Times New Roman" w:hAnsi="Times New Roman" w:cs="Times New Roman"/>
          <w:sz w:val="28"/>
          <w:szCs w:val="28"/>
        </w:rPr>
        <w:t>т научить себя жить с ощущением внутреннего «солнышка», и</w:t>
      </w:r>
      <w:r w:rsidR="00691F5A" w:rsidRPr="00D4379B">
        <w:rPr>
          <w:rFonts w:ascii="Times New Roman" w:hAnsi="Times New Roman" w:cs="Times New Roman"/>
          <w:sz w:val="28"/>
          <w:szCs w:val="28"/>
        </w:rPr>
        <w:t xml:space="preserve"> эмоции </w:t>
      </w:r>
      <w:r w:rsidR="005C1A50" w:rsidRPr="00D4379B">
        <w:rPr>
          <w:rFonts w:ascii="Times New Roman" w:hAnsi="Times New Roman" w:cs="Times New Roman"/>
          <w:sz w:val="28"/>
          <w:szCs w:val="28"/>
        </w:rPr>
        <w:t xml:space="preserve">в таком состоянии не «управленец», а скорее «лампочка на приборной доске», как в самолёте у пилота, которая показывает, что нужно что-то подправить «внутри себя», либо во внешних обстоятельствах и вернуть себя в норму. </w:t>
      </w:r>
    </w:p>
    <w:p w:rsidR="00CC3675" w:rsidRPr="00D4379B" w:rsidRDefault="005C1A50" w:rsidP="005C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Один из способов как это можно сделать для себя и своих детей описала в статье </w:t>
      </w:r>
      <w:proofErr w:type="spellStart"/>
      <w:r w:rsidR="00CC3675" w:rsidRPr="00D4379B">
        <w:rPr>
          <w:rFonts w:ascii="Times New Roman" w:hAnsi="Times New Roman" w:cs="Times New Roman"/>
          <w:sz w:val="28"/>
          <w:szCs w:val="28"/>
        </w:rPr>
        <w:t>Сарамотина</w:t>
      </w:r>
      <w:proofErr w:type="spellEnd"/>
      <w:r w:rsidR="00CC3675" w:rsidRPr="00D4379B">
        <w:rPr>
          <w:rFonts w:ascii="Times New Roman" w:hAnsi="Times New Roman" w:cs="Times New Roman"/>
          <w:sz w:val="28"/>
          <w:szCs w:val="28"/>
        </w:rPr>
        <w:t xml:space="preserve"> И.Н., учитель начальных классов высшей категории</w:t>
      </w:r>
      <w:r w:rsidRPr="00D43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675" w:rsidRPr="00D4379B" w:rsidRDefault="00E84536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«</w:t>
      </w:r>
      <w:r w:rsidR="00CC3675" w:rsidRPr="00D4379B">
        <w:rPr>
          <w:rFonts w:ascii="Times New Roman" w:hAnsi="Times New Roman" w:cs="Times New Roman"/>
          <w:sz w:val="28"/>
          <w:szCs w:val="28"/>
        </w:rPr>
        <w:t>Переменка подходила к концу. В класс ворвался разъяренный Сашка. Красный. Задыхается. Кричит.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Я честно внимательно слушаю, что он пытается мне рассказать, и из-за его зашкаливающих эмоций ничего не могу понять.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Оказалось, что мальчишки вчетвером пошли в туалет. После мыли руки. А так как вытереть руки были нечем, то отряхнули воду с рук в раковину. Брызги попали на Сашу и Никиту. Случайно. Никита посмеялся, вытер брызги и пошёл дальше. А Саша «взорвался». Мальчики, которые обрызгали, извинились. А Саша продолжал кипеть и останавливаться не собирался - не хотел, не мог, не знал других вариантов... ???</w:t>
      </w:r>
    </w:p>
    <w:p w:rsidR="00CC3675" w:rsidRPr="00D4379B" w:rsidRDefault="00D4379B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F06749" wp14:editId="40B71849">
            <wp:simplePos x="0" y="0"/>
            <wp:positionH relativeFrom="margin">
              <wp:posOffset>47625</wp:posOffset>
            </wp:positionH>
            <wp:positionV relativeFrom="paragraph">
              <wp:posOffset>64135</wp:posOffset>
            </wp:positionV>
            <wp:extent cx="2048400" cy="4363200"/>
            <wp:effectExtent l="0" t="0" r="9525" b="0"/>
            <wp:wrapSquare wrapText="bothSides"/>
            <wp:docPr id="1" name="Рисунок 1" descr="C:\Users\Хабалова\Desktop\Работа\Статьи\detsad-370615-1476005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балова\Desktop\Работа\Статьи\detsad-370615-14760052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4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75" w:rsidRPr="00D4379B">
        <w:rPr>
          <w:rFonts w:ascii="Times New Roman" w:hAnsi="Times New Roman" w:cs="Times New Roman"/>
          <w:sz w:val="28"/>
          <w:szCs w:val="28"/>
        </w:rPr>
        <w:t>Вот тогда я вспомнила методику «Светофор», которую успешно применяю для себя. Достала из стола картинку светофора и повесила на доску, достала прищепки, раздала детям и сказала такое вступительное слово: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– Светофор – это метафора нашего общения: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Зелёный: мелкие неприятности. Если впереди перекрёсток с зелёным цветом светофора, водители обычно всё равно сбавляют скорость, хотя бы на всякий случай, но машина не останавливается. Неприятно, но это не конец жизни!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Желтый: средние неприятности. На жёлтый цвет водитель притормаживает и принимает решение: проезжать или остановиться. Это неприятности, которые, действительно, мешают, но вы в состоянии с ними справиться и преодолеть.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Красный: крупные неприятности. На красный свет светофора водитель останавливается. Это очень серьезные и настоящие проблемы. Про них даже можно сказать «конец света».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Сейчас при помощи Светофора мы все, и я вместе с вами, оценим ситуацию, которая случилась с Сашей и Никитой. Прицепите прищепку на тот кружок светофора, который соответствует ситуации, которую мы анализируем и аргументируйте свой выбор.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Первым сделать это я предоставила возможность Саше.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Саша очень возмущённый, фыркающий вышел к доске, недовольно смотрел на тех, кто его обрызгал, просто испепелял взглядом, у меня глазами искал поддержки. Я была доброжелательна, но держала нейтралитет.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Саша сказал категорично: </w:t>
      </w:r>
      <w:r w:rsidR="00E84536" w:rsidRPr="00D4379B">
        <w:rPr>
          <w:rFonts w:ascii="Times New Roman" w:hAnsi="Times New Roman" w:cs="Times New Roman"/>
          <w:sz w:val="28"/>
          <w:szCs w:val="28"/>
        </w:rPr>
        <w:t>«</w:t>
      </w:r>
      <w:r w:rsidRPr="00D4379B">
        <w:rPr>
          <w:rFonts w:ascii="Times New Roman" w:hAnsi="Times New Roman" w:cs="Times New Roman"/>
          <w:sz w:val="28"/>
          <w:szCs w:val="28"/>
        </w:rPr>
        <w:t>Конечно, это ужас и конец света!!!</w:t>
      </w:r>
      <w:r w:rsidR="00E84536" w:rsidRPr="00D4379B">
        <w:rPr>
          <w:rFonts w:ascii="Times New Roman" w:hAnsi="Times New Roman" w:cs="Times New Roman"/>
          <w:sz w:val="28"/>
          <w:szCs w:val="28"/>
        </w:rPr>
        <w:t>»</w:t>
      </w:r>
      <w:r w:rsidRPr="00D4379B">
        <w:rPr>
          <w:rFonts w:ascii="Times New Roman" w:hAnsi="Times New Roman" w:cs="Times New Roman"/>
          <w:sz w:val="28"/>
          <w:szCs w:val="28"/>
        </w:rPr>
        <w:t xml:space="preserve"> - и прицепил прищепку на красный.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После него вышли по очереди все ребята класса, высказали своё мнение, аргументировали его и все, как один, прицепили прищепку на зелёный. И даже Никита, которого тоже обрызгали. И я прицепила свою прищепку на зелёный. Доброжелательно и вопросительно посмотрела на Сашу, на Светофор с прищепками, и снова на Сашу, приглашая оценить получившуюся картинку.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Потом я напомнила Саше: </w:t>
      </w:r>
      <w:r w:rsidR="00E84536" w:rsidRPr="00D4379B">
        <w:rPr>
          <w:rFonts w:ascii="Times New Roman" w:hAnsi="Times New Roman" w:cs="Times New Roman"/>
          <w:sz w:val="28"/>
          <w:szCs w:val="28"/>
        </w:rPr>
        <w:t>«</w:t>
      </w:r>
      <w:r w:rsidRPr="00D4379B">
        <w:rPr>
          <w:rFonts w:ascii="Times New Roman" w:hAnsi="Times New Roman" w:cs="Times New Roman"/>
          <w:sz w:val="28"/>
          <w:szCs w:val="28"/>
        </w:rPr>
        <w:t>Помнишь, несчастный трагический случай, когда девочку из нашей школы сбила машина? Как думаешь, эта ситуация – какой кружок светофора?</w:t>
      </w:r>
      <w:r w:rsidR="00E84536" w:rsidRPr="00D4379B">
        <w:rPr>
          <w:rFonts w:ascii="Times New Roman" w:hAnsi="Times New Roman" w:cs="Times New Roman"/>
          <w:sz w:val="28"/>
          <w:szCs w:val="28"/>
        </w:rPr>
        <w:t>»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Пауза.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И ситуация – «обрызгали нечаянно </w:t>
      </w:r>
      <w:r w:rsidR="00E84536" w:rsidRPr="00D4379B">
        <w:rPr>
          <w:rFonts w:ascii="Times New Roman" w:hAnsi="Times New Roman" w:cs="Times New Roman"/>
          <w:sz w:val="28"/>
          <w:szCs w:val="28"/>
        </w:rPr>
        <w:t>водой» …</w:t>
      </w:r>
      <w:r w:rsidRPr="00D4379B">
        <w:rPr>
          <w:rFonts w:ascii="Times New Roman" w:hAnsi="Times New Roman" w:cs="Times New Roman"/>
          <w:sz w:val="28"/>
          <w:szCs w:val="28"/>
        </w:rPr>
        <w:t xml:space="preserve"> – Я </w:t>
      </w:r>
      <w:proofErr w:type="spellStart"/>
      <w:r w:rsidRPr="00D4379B">
        <w:rPr>
          <w:rFonts w:ascii="Times New Roman" w:hAnsi="Times New Roman" w:cs="Times New Roman"/>
          <w:sz w:val="28"/>
          <w:szCs w:val="28"/>
        </w:rPr>
        <w:t>побалансировала</w:t>
      </w:r>
      <w:proofErr w:type="spellEnd"/>
      <w:r w:rsidRPr="00D4379B">
        <w:rPr>
          <w:rFonts w:ascii="Times New Roman" w:hAnsi="Times New Roman" w:cs="Times New Roman"/>
          <w:sz w:val="28"/>
          <w:szCs w:val="28"/>
        </w:rPr>
        <w:t xml:space="preserve"> ладонями, как чашами весов.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Саша завис.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После паузы он сказал, что хочет перевесить свою прищепку на жёлтый. Когда он дошёл до светофора, то перевесил прищепку уже даже на зелёный.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Я поинтересовалась, почему Саша изменил мнение?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Саша сказал, что услышал ребят, увидел Светофор с прищепками, вспомнил девочку, которую сбила машина, подумал и всё понял.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Конечно, я уточнила, что «всё» понял Саша. И услышала достаточно рациональные мысли. И главный вывод: «Оно того не стоило. Ерунда всё это. В следующий раз сделаю, как Никита. И вообще, думать надо».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Эта практика стала уроком не только для Саши, но и для ребят всего класса. Я спросила у каждого ученика класса, что они вынесли из этой ситуации для себя лично.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Ребята моего класса очень полюбили эту технику. Если не справляются с ситуацией сами, бегут ко мне за помощью и просят сделать Светофор.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Так как он у нас востребован (пока), то постоянно висит на видном месте.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lastRenderedPageBreak/>
        <w:t>Конечно, проблема эмоциональности ещё не решена полностью, но зерно разумного посажено. И это даёт надежду. Вода камень точит.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В своей работе я часто сталкиваюсь с тем, что попадая в какую-либо хоть чуть-чуть нестандартную ситуацию, ребёнок неправильно оценивает её значимость, и в результате возникает эмоциональная буря и конфликт, который дети сами не в состоянии разрешить и страдают от этого.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Обрызгали в туалете водой!!! Наступили идущие сзади на пятку, когда шли в столовую!!! В большом скоплении детей зацепили друг друга!!! И множество других, казалось бы незначительных ситуаций, но вызывающих реакцию «Ужас!!!», «Конец света!!!».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Часто дело оказывается в том, ребёнок не может понять: мелочь это или нет? Просто не повезло? Или, действительно, «</w:t>
      </w:r>
      <w:proofErr w:type="spellStart"/>
      <w:r w:rsidRPr="00D4379B">
        <w:rPr>
          <w:rFonts w:ascii="Times New Roman" w:hAnsi="Times New Roman" w:cs="Times New Roman"/>
          <w:sz w:val="28"/>
          <w:szCs w:val="28"/>
        </w:rPr>
        <w:t>Ууужас</w:t>
      </w:r>
      <w:proofErr w:type="spellEnd"/>
      <w:r w:rsidRPr="00D4379B">
        <w:rPr>
          <w:rFonts w:ascii="Times New Roman" w:hAnsi="Times New Roman" w:cs="Times New Roman"/>
          <w:sz w:val="28"/>
          <w:szCs w:val="28"/>
        </w:rPr>
        <w:t>!!!»? А может быть, просто – «ужас»? А может быть все-таки «ерунда»? У детей в опыте нет подходящей поведенческой модели.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Величину произошедшего легче определять в сравнении.</w:t>
      </w:r>
    </w:p>
    <w:p w:rsidR="00CC3675" w:rsidRPr="00D4379B" w:rsidRDefault="00CC367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Ребёнка нужно научить определять настоящую величину произошедше</w:t>
      </w:r>
      <w:r w:rsidR="00E84536" w:rsidRPr="00D4379B">
        <w:rPr>
          <w:rFonts w:ascii="Times New Roman" w:hAnsi="Times New Roman" w:cs="Times New Roman"/>
          <w:sz w:val="28"/>
          <w:szCs w:val="28"/>
        </w:rPr>
        <w:t>го и реагировать соответственно».</w:t>
      </w:r>
    </w:p>
    <w:p w:rsidR="001C06C9" w:rsidRPr="00D4379B" w:rsidRDefault="00BE50E4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Учитель описала использование </w:t>
      </w:r>
      <w:r w:rsidR="00374B7E" w:rsidRPr="00D4379B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D4379B">
        <w:rPr>
          <w:rFonts w:ascii="Times New Roman" w:hAnsi="Times New Roman" w:cs="Times New Roman"/>
          <w:sz w:val="28"/>
          <w:szCs w:val="28"/>
        </w:rPr>
        <w:t xml:space="preserve">«Светофор» в коллективе, но его можно использовать и в семье. 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Как же это сделать? </w:t>
      </w:r>
    </w:p>
    <w:p w:rsidR="00024AD5" w:rsidRPr="00D4379B" w:rsidRDefault="00DF1F2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Сначала было бы полезно </w:t>
      </w:r>
      <w:r w:rsidR="001837B2">
        <w:rPr>
          <w:rFonts w:ascii="Times New Roman" w:hAnsi="Times New Roman" w:cs="Times New Roman"/>
          <w:sz w:val="28"/>
          <w:szCs w:val="28"/>
        </w:rPr>
        <w:t>взрослым</w:t>
      </w:r>
      <w:bookmarkStart w:id="0" w:name="_GoBack"/>
      <w:bookmarkEnd w:id="0"/>
      <w:r w:rsidRPr="00D4379B">
        <w:rPr>
          <w:rFonts w:ascii="Times New Roman" w:hAnsi="Times New Roman" w:cs="Times New Roman"/>
          <w:sz w:val="28"/>
          <w:szCs w:val="28"/>
        </w:rPr>
        <w:t xml:space="preserve"> самим освоить эту технику, хотя можно начинать практиковать и вместе с детьми. </w:t>
      </w:r>
      <w:r w:rsidR="00BE50E4" w:rsidRPr="00D4379B">
        <w:rPr>
          <w:rFonts w:ascii="Times New Roman" w:hAnsi="Times New Roman" w:cs="Times New Roman"/>
          <w:sz w:val="28"/>
          <w:szCs w:val="28"/>
        </w:rPr>
        <w:t xml:space="preserve">Познакомить ребёнка с этим методом оценки ситуации лучше не в тот момент, когда эмоции «зашкаливают», </w:t>
      </w:r>
      <w:r w:rsidR="00374B7E" w:rsidRPr="00D4379B">
        <w:rPr>
          <w:rFonts w:ascii="Times New Roman" w:hAnsi="Times New Roman" w:cs="Times New Roman"/>
          <w:sz w:val="28"/>
          <w:szCs w:val="28"/>
        </w:rPr>
        <w:t>а в спокойной ситуации поговорить о том, что мы на некоторые события реагируем очень эмоционально</w:t>
      </w:r>
      <w:r w:rsidR="00954201" w:rsidRPr="00D4379B">
        <w:rPr>
          <w:rFonts w:ascii="Times New Roman" w:hAnsi="Times New Roman" w:cs="Times New Roman"/>
          <w:sz w:val="28"/>
          <w:szCs w:val="28"/>
        </w:rPr>
        <w:t>, переживаем, конфликтуем</w:t>
      </w:r>
      <w:r w:rsidR="00374B7E" w:rsidRPr="00D4379B">
        <w:rPr>
          <w:rFonts w:ascii="Times New Roman" w:hAnsi="Times New Roman" w:cs="Times New Roman"/>
          <w:sz w:val="28"/>
          <w:szCs w:val="28"/>
        </w:rPr>
        <w:t>, а спустя какое-то время понимаем, что зря так остро всё восприняли</w:t>
      </w:r>
      <w:r w:rsidR="00954201" w:rsidRPr="00D4379B">
        <w:rPr>
          <w:rFonts w:ascii="Times New Roman" w:hAnsi="Times New Roman" w:cs="Times New Roman"/>
          <w:sz w:val="28"/>
          <w:szCs w:val="28"/>
        </w:rPr>
        <w:t>. Вспомнить какой-то недавний пример неприятного события и обсудить, как оно воспринималось сначала, и какое сейчас к нему отношение</w:t>
      </w:r>
      <w:r w:rsidR="001C06C9" w:rsidRPr="00D4379B">
        <w:rPr>
          <w:rFonts w:ascii="Times New Roman" w:hAnsi="Times New Roman" w:cs="Times New Roman"/>
          <w:sz w:val="28"/>
          <w:szCs w:val="28"/>
        </w:rPr>
        <w:t>, что поменялось</w:t>
      </w:r>
      <w:r w:rsidR="00954201" w:rsidRPr="00D4379B">
        <w:rPr>
          <w:rFonts w:ascii="Times New Roman" w:hAnsi="Times New Roman" w:cs="Times New Roman"/>
          <w:sz w:val="28"/>
          <w:szCs w:val="28"/>
        </w:rPr>
        <w:t xml:space="preserve">. </w:t>
      </w:r>
      <w:r w:rsidR="00374B7E" w:rsidRPr="00D4379B">
        <w:rPr>
          <w:rFonts w:ascii="Times New Roman" w:hAnsi="Times New Roman" w:cs="Times New Roman"/>
          <w:sz w:val="28"/>
          <w:szCs w:val="28"/>
        </w:rPr>
        <w:t>А дальше рассказать метафору про светофор, описанную в статье, и предложить вести какое-то время наблюдение за собой</w:t>
      </w:r>
      <w:r w:rsidRPr="00D4379B">
        <w:rPr>
          <w:rFonts w:ascii="Times New Roman" w:hAnsi="Times New Roman" w:cs="Times New Roman"/>
          <w:sz w:val="28"/>
          <w:szCs w:val="28"/>
        </w:rPr>
        <w:t xml:space="preserve"> (конечно, совместно со взрослым)</w:t>
      </w:r>
      <w:r w:rsidR="00374B7E" w:rsidRPr="00D4379B">
        <w:rPr>
          <w:rFonts w:ascii="Times New Roman" w:hAnsi="Times New Roman" w:cs="Times New Roman"/>
          <w:sz w:val="28"/>
          <w:szCs w:val="28"/>
        </w:rPr>
        <w:t xml:space="preserve"> и фиксировать это в табличке с графами «Ерунда», «Красный», «Жёлтый», «Зелёный»</w:t>
      </w:r>
      <w:r w:rsidRPr="00D4379B">
        <w:rPr>
          <w:rFonts w:ascii="Times New Roman" w:hAnsi="Times New Roman" w:cs="Times New Roman"/>
          <w:sz w:val="28"/>
          <w:szCs w:val="28"/>
        </w:rPr>
        <w:t>, помещая события в столбики, в соответствии с тем, как они переживались ребёнком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 и какое значение он им придавал</w:t>
      </w:r>
      <w:r w:rsidRPr="00D4379B">
        <w:rPr>
          <w:rFonts w:ascii="Times New Roman" w:hAnsi="Times New Roman" w:cs="Times New Roman"/>
          <w:sz w:val="28"/>
          <w:szCs w:val="28"/>
        </w:rPr>
        <w:t xml:space="preserve">. </w:t>
      </w:r>
      <w:r w:rsidR="00954201" w:rsidRPr="00D4379B">
        <w:rPr>
          <w:rFonts w:ascii="Times New Roman" w:hAnsi="Times New Roman" w:cs="Times New Roman"/>
          <w:sz w:val="28"/>
          <w:szCs w:val="28"/>
        </w:rPr>
        <w:t>И периодически, например, раз в неделю</w:t>
      </w:r>
      <w:r w:rsidR="001C06C9" w:rsidRPr="00D4379B">
        <w:rPr>
          <w:rFonts w:ascii="Times New Roman" w:hAnsi="Times New Roman" w:cs="Times New Roman"/>
          <w:sz w:val="28"/>
          <w:szCs w:val="28"/>
        </w:rPr>
        <w:t>,</w:t>
      </w:r>
      <w:r w:rsidR="00954201" w:rsidRPr="00D4379B">
        <w:rPr>
          <w:rFonts w:ascii="Times New Roman" w:hAnsi="Times New Roman" w:cs="Times New Roman"/>
          <w:sz w:val="28"/>
          <w:szCs w:val="28"/>
        </w:rPr>
        <w:t xml:space="preserve"> обсуждать как поменялось отношение к пережитым ситуациям, равнозначны ли они, на все ли должна быть одинаковая реакция</w:t>
      </w:r>
      <w:r w:rsidR="001C06C9" w:rsidRPr="00D4379B">
        <w:rPr>
          <w:rFonts w:ascii="Times New Roman" w:hAnsi="Times New Roman" w:cs="Times New Roman"/>
          <w:sz w:val="28"/>
          <w:szCs w:val="28"/>
        </w:rPr>
        <w:t>,</w:t>
      </w:r>
      <w:r w:rsidR="00954201" w:rsidRPr="00D4379B">
        <w:rPr>
          <w:rFonts w:ascii="Times New Roman" w:hAnsi="Times New Roman" w:cs="Times New Roman"/>
          <w:sz w:val="28"/>
          <w:szCs w:val="28"/>
        </w:rPr>
        <w:t xml:space="preserve"> и нужно ли 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было </w:t>
      </w:r>
      <w:r w:rsidR="00954201" w:rsidRPr="00D4379B">
        <w:rPr>
          <w:rFonts w:ascii="Times New Roman" w:hAnsi="Times New Roman" w:cs="Times New Roman"/>
          <w:sz w:val="28"/>
          <w:szCs w:val="28"/>
        </w:rPr>
        <w:t>столько сил тратить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 на каждую, либо можно было себя поберечь</w:t>
      </w:r>
      <w:r w:rsidR="00954201" w:rsidRPr="00D4379B">
        <w:rPr>
          <w:rFonts w:ascii="Times New Roman" w:hAnsi="Times New Roman" w:cs="Times New Roman"/>
          <w:sz w:val="28"/>
          <w:szCs w:val="28"/>
        </w:rPr>
        <w:t xml:space="preserve">. </w:t>
      </w:r>
      <w:r w:rsidR="00846101" w:rsidRPr="00D4379B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1C06C9" w:rsidRPr="00D4379B">
        <w:rPr>
          <w:rFonts w:ascii="Times New Roman" w:hAnsi="Times New Roman" w:cs="Times New Roman"/>
          <w:sz w:val="28"/>
          <w:szCs w:val="28"/>
        </w:rPr>
        <w:t>необходимость</w:t>
      </w:r>
      <w:r w:rsidR="00270888" w:rsidRPr="00D4379B">
        <w:rPr>
          <w:rFonts w:ascii="Times New Roman" w:hAnsi="Times New Roman" w:cs="Times New Roman"/>
          <w:sz w:val="28"/>
          <w:szCs w:val="28"/>
        </w:rPr>
        <w:t xml:space="preserve"> в заполнении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270888" w:rsidRPr="00D4379B">
        <w:rPr>
          <w:rFonts w:ascii="Times New Roman" w:hAnsi="Times New Roman" w:cs="Times New Roman"/>
          <w:sz w:val="28"/>
          <w:szCs w:val="28"/>
        </w:rPr>
        <w:t>ы отпадёт</w:t>
      </w:r>
      <w:r w:rsidR="00846101" w:rsidRPr="00D4379B">
        <w:rPr>
          <w:rFonts w:ascii="Times New Roman" w:hAnsi="Times New Roman" w:cs="Times New Roman"/>
          <w:sz w:val="28"/>
          <w:szCs w:val="28"/>
        </w:rPr>
        <w:t xml:space="preserve">, а </w:t>
      </w:r>
      <w:r w:rsidR="001C06C9" w:rsidRPr="00D4379B">
        <w:rPr>
          <w:rFonts w:ascii="Times New Roman" w:hAnsi="Times New Roman" w:cs="Times New Roman"/>
          <w:sz w:val="28"/>
          <w:szCs w:val="28"/>
        </w:rPr>
        <w:t>м</w:t>
      </w:r>
      <w:r w:rsidR="00846101" w:rsidRPr="00D4379B">
        <w:rPr>
          <w:rFonts w:ascii="Times New Roman" w:hAnsi="Times New Roman" w:cs="Times New Roman"/>
          <w:sz w:val="28"/>
          <w:szCs w:val="28"/>
        </w:rPr>
        <w:t>етафора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 «Светофор»</w:t>
      </w:r>
      <w:r w:rsidR="00846101" w:rsidRPr="00D4379B">
        <w:rPr>
          <w:rFonts w:ascii="Times New Roman" w:hAnsi="Times New Roman" w:cs="Times New Roman"/>
          <w:sz w:val="28"/>
          <w:szCs w:val="28"/>
        </w:rPr>
        <w:t xml:space="preserve"> будет ключом для быстрой оценки ситуаций и реакции на них. </w:t>
      </w:r>
      <w:r w:rsidRPr="00D4379B">
        <w:rPr>
          <w:rFonts w:ascii="Times New Roman" w:hAnsi="Times New Roman" w:cs="Times New Roman"/>
          <w:sz w:val="28"/>
          <w:szCs w:val="28"/>
        </w:rPr>
        <w:t>Такая работа помогает лучше понять себя, приучает к осозна</w:t>
      </w:r>
      <w:r w:rsidR="00846101" w:rsidRPr="00D4379B">
        <w:rPr>
          <w:rFonts w:ascii="Times New Roman" w:hAnsi="Times New Roman" w:cs="Times New Roman"/>
          <w:sz w:val="28"/>
          <w:szCs w:val="28"/>
        </w:rPr>
        <w:t>нному отношению к происходящему и сохраняет много</w:t>
      </w:r>
      <w:r w:rsidR="001C06C9" w:rsidRPr="00D4379B">
        <w:rPr>
          <w:rFonts w:ascii="Times New Roman" w:hAnsi="Times New Roman" w:cs="Times New Roman"/>
          <w:sz w:val="28"/>
          <w:szCs w:val="28"/>
        </w:rPr>
        <w:t xml:space="preserve"> сил и</w:t>
      </w:r>
      <w:r w:rsidR="00846101" w:rsidRPr="00D4379B">
        <w:rPr>
          <w:rFonts w:ascii="Times New Roman" w:hAnsi="Times New Roman" w:cs="Times New Roman"/>
          <w:sz w:val="28"/>
          <w:szCs w:val="28"/>
        </w:rPr>
        <w:t xml:space="preserve"> нервных клеток.</w:t>
      </w:r>
    </w:p>
    <w:p w:rsidR="00024AD5" w:rsidRPr="00D4379B" w:rsidRDefault="00024AD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 xml:space="preserve">Осознанного спокойствия и </w:t>
      </w:r>
      <w:r w:rsidR="008F778E" w:rsidRPr="00D4379B">
        <w:rPr>
          <w:rFonts w:ascii="Times New Roman" w:hAnsi="Times New Roman" w:cs="Times New Roman"/>
          <w:sz w:val="28"/>
          <w:szCs w:val="28"/>
        </w:rPr>
        <w:t xml:space="preserve">солнечного настроения </w:t>
      </w:r>
      <w:r w:rsidRPr="00D4379B">
        <w:rPr>
          <w:rFonts w:ascii="Times New Roman" w:hAnsi="Times New Roman" w:cs="Times New Roman"/>
          <w:sz w:val="28"/>
          <w:szCs w:val="28"/>
        </w:rPr>
        <w:t>всем нам.</w:t>
      </w:r>
    </w:p>
    <w:p w:rsidR="00024AD5" w:rsidRPr="00D4379B" w:rsidRDefault="00024AD5" w:rsidP="00CC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B">
        <w:rPr>
          <w:rFonts w:ascii="Times New Roman" w:hAnsi="Times New Roman" w:cs="Times New Roman"/>
          <w:sz w:val="28"/>
          <w:szCs w:val="28"/>
        </w:rPr>
        <w:t>Педагог-психолог Хабалова И.Н.</w:t>
      </w:r>
    </w:p>
    <w:sectPr w:rsidR="00024AD5" w:rsidRPr="00D4379B" w:rsidSect="00C5260E">
      <w:pgSz w:w="16840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75"/>
    <w:rsid w:val="00024AD5"/>
    <w:rsid w:val="00027AA5"/>
    <w:rsid w:val="00076753"/>
    <w:rsid w:val="001837B2"/>
    <w:rsid w:val="001C06C9"/>
    <w:rsid w:val="00270888"/>
    <w:rsid w:val="00374B7E"/>
    <w:rsid w:val="00425129"/>
    <w:rsid w:val="005C1A50"/>
    <w:rsid w:val="00691F5A"/>
    <w:rsid w:val="00790C65"/>
    <w:rsid w:val="007E72F7"/>
    <w:rsid w:val="00846101"/>
    <w:rsid w:val="008F778E"/>
    <w:rsid w:val="00905E39"/>
    <w:rsid w:val="00954201"/>
    <w:rsid w:val="00A01EF3"/>
    <w:rsid w:val="00B5372A"/>
    <w:rsid w:val="00BE50E4"/>
    <w:rsid w:val="00C5260E"/>
    <w:rsid w:val="00CA0DD6"/>
    <w:rsid w:val="00CC3675"/>
    <w:rsid w:val="00D4379B"/>
    <w:rsid w:val="00DF1F25"/>
    <w:rsid w:val="00E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AEBD-0A84-4577-B820-3DF6755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Хабалова</dc:creator>
  <cp:keywords/>
  <dc:description/>
  <cp:lastModifiedBy>Ирина Николаевна Хабалова</cp:lastModifiedBy>
  <cp:revision>6</cp:revision>
  <dcterms:created xsi:type="dcterms:W3CDTF">2019-12-20T03:13:00Z</dcterms:created>
  <dcterms:modified xsi:type="dcterms:W3CDTF">2020-01-13T08:26:00Z</dcterms:modified>
</cp:coreProperties>
</file>