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A4" w:rsidRPr="00271CA4" w:rsidRDefault="00271CA4" w:rsidP="00FE5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CFCFC"/>
        </w:rPr>
        <w:br/>
      </w: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ЧТО ТАКОЕ ОТРЯДНЫЙ УГОЛОК?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Отрядный уголок призван: развивать активность ребят, разносторонне расширять знания, помогать в воспитании хорошего вкуса, учить культуре оформления, пробуждать интерес к жизни своего коллектива. Отрядный уголок — это место, где постоянно работает отряд и стенд, отражающий жизнь отряда. Здесь постоянно представлены успехи и победы отряда, их фантазии, изобретательность, мастерство, это своеобразная газета, причем постоянно действующая, живая, творческая. Отрядный уголок — это творчество Ваше и детей,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но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тем не менее, хотим дать некоторые советы, которые Вам помогут: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а) Уголок должен быть «говорящим», т.е. содержание и его рубрики должны меняться.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б) Уголок должен отражать различные стороны жизни отряда (самообслуживание, спорт, участие в лагерной жизни, награды, дни рождения, перспективы).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в) В оформлении уголка и обновлении содержания рубрик должны принимать участие дети. В работе над уголком можно выделить три периода: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-заезд ребят в лагерь в оргпериод;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-основной период;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-заключительный период смены.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К заезду новых ребят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 уголке снимаются все рубрики. И оформляются новые временные рубрики (необходимые только для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оргпериода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а) «Это наш лагерь» (краткие данные о лагере);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б) поздравление с приездом;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в) законы лагеря;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г) адрес лагеря;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) наказ ребят прошлой смены;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е) первые песни, лагерная песня;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ж) план на день и другие рубрики на усмотрение воспитателя.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В оргпериод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 можно провести конкурс на лучшее оформление уголка. Творческая группа отбирает лучшие предложения, обсуждают и делают макет уголка в соответствии с новым названием и девизом, раскрывая идею содержания названия своего отряда.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В основной период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 смены отражается ежедневная деятельность отряда: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• соревнования,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• подготовка к отрядным и дружинным делам, праздникам,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• участие в творческих конкурсах, смотрах.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• подготовка к дежурству отряда, дежурство отряда,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• жизнь отряда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• поощрение детей.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заключительный период смены может быть представ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лена рубрика «Как мы жили» с фотографиями или же мысли ребят о прожитых днях. Многие Воспитатели за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крепляют рядом с отрядным уголком лист ватмана с над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писью «А напоследок я скажу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.», 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а дети пишут на прощание друг другу и лагерю пожелания.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ВОЗМОЖНЫЕ РУБРИКИ ДЛЯ ОТРЯДНОГО УГОЛКА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i/>
          <w:iCs/>
          <w:color w:val="99BF40"/>
          <w:sz w:val="24"/>
          <w:szCs w:val="24"/>
          <w:u w:val="single"/>
        </w:rPr>
        <w:t>Календарь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План на смену (План-сетка, Дрова для костра — наши дела.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Еще не вечер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530B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дня без прикола.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Веселыми тропинками лета, Наша стратегия,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Завтречко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т</w:t>
      </w:r>
      <w:r w:rsidR="00FE530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д.).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Сегодня (Начни день со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Sprite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, Сегодня у нашего костра.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Скучен день до вечера, коли делать нечего, А у нас сегодня.... </w:t>
      </w:r>
      <w:proofErr w:type="spellStart"/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New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Da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y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Сегоднячко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Поздравляем (Гип-гип-ура!!!. Маэстро, музыка!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Целуем в щечку.)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Спорт (От старта до финиша.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Точно в кольцо.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Наша стометровка, Назло рекордам,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Физподготовка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Режим дня.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Список отряда (Знакомьтесь, это мы; Наша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тусовка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; Ба, знакомые все лица).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За бугром (В других отрадах.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За горами, за долами, А в это время у соседей).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Наша песня (А мы поем..., А ну-ка песню нам пропой, веселый ветер.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Музыкальный граммофон).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Наш адрес (Где нас найти.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Приезжайте в гости к нам).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Наши достижения (Страна должна знать своих героев, Наши взлеты и залеты).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Добьемся.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Всякая всячина (А вы знаете, что.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Всяко разно...).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Очень Важная Информация {Новости, Скоро в отряде, Что пишут в газетах).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А вы слышали, что... (Словно мухи тут и там, ходят слухи по углам, о том что...) — Наше настроение.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Книга жалоб и предложений (Бочка жалоб и предложений, Озеро доверия.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Отрядная почта).</w:t>
      </w:r>
      <w:proofErr w:type="gramEnd"/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Киношка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. (Сегодня на экране вы увидите...)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Законы отряда. (Это должен каждый знать обяза</w:t>
      </w: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тельно на «пять»).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ЗАКОНЫ ОТРЯДА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У каждого отрада должны быть свои традиции. Здесь мы объединили самые популярные и веселые законы некоторых отрядов. Надеемся, что у Вашего отрада появятся новые законы. Если нет, предлагает воспользоваться эти</w:t>
      </w:r>
      <w:r w:rsidR="00FE530B">
        <w:rPr>
          <w:rFonts w:ascii="Times New Roman" w:eastAsia="Times New Roman" w:hAnsi="Times New Roman" w:cs="Times New Roman"/>
          <w:color w:val="222222"/>
          <w:sz w:val="24"/>
          <w:szCs w:val="24"/>
        </w:rPr>
        <w:t>. Ребятам они очень нра</w:t>
      </w:r>
      <w:r w:rsidR="00FE530B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 xml:space="preserve">вятся. 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1. ________________.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2. _________________.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3. Воспитателей при подъеме не будить, при пожаре выносить первыми</w:t>
      </w:r>
      <w:r w:rsidR="00FE530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4. За двумя воспитателями погонишься — ни одного не поймаешь.</w:t>
      </w:r>
    </w:p>
    <w:p w:rsidR="00271CA4" w:rsidRPr="00271CA4" w:rsidRDefault="00FE530B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 Поспешишь</w:t>
      </w:r>
      <w:r w:rsidR="00271CA4"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— весь отрад насмешишь.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6. Если выходишь за территорию лагеря без воспитателей, захвати с собой чемодан.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7. Воспитатель — всему голова.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8. Увидел, услышал — запомни, доложишь!</w:t>
      </w:r>
    </w:p>
    <w:p w:rsidR="00271CA4" w:rsidRPr="00271CA4" w:rsidRDefault="00FE530B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Зовут</w:t>
      </w:r>
      <w:proofErr w:type="gramEnd"/>
      <w:r w:rsidR="00271CA4"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есть — иди, не зовут — попроси, это не стыдно.</w:t>
      </w:r>
    </w:p>
    <w:p w:rsidR="00271CA4" w:rsidRPr="00271CA4" w:rsidRDefault="00FE530B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10. Хочешь</w:t>
      </w:r>
      <w:r w:rsidR="00271CA4"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есть — умей вертеться.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Съел сам — помоги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другому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 Если ты не получил 5-е питание, значит, тебя посетила птица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Обломинго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13. Проверяй пятое питание, не вставая с постели.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14. После команды «Отбой» наступает темное время суток.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15. Не храпеть!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16. С утра до вечера с вами воспитатели, а ночью вами занимается КАРИЕС? ,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17. Не думай о секундах с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высока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, заходя в душ...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18. Если в душе внезапно выключили свет, значит нужно быстро выходить.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19 </w:t>
      </w:r>
      <w:proofErr w:type="spellStart"/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аш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  чемодан украли! Надо было ставить сигнализацию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20.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smoking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СМЕННУЮ РУБРИКУ «ПОЗДРАВЛЯЕМ!»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Оказывается, поздравлять ребят можно не только с днем рождения или с победой в соревнованиях, но и ...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нас с тем, что мы вообще сегодня проснулись!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вас с тем, что Воспитатели сегодня выспались (используйте свой шанс);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 первым днем лета;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-всех-всех-всех с хорошо прожитой неделей в лагере!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-всех тех, к кому погода была с утра благосклонна и позволила не посетить столь любимое всеми </w:t>
      </w:r>
      <w:proofErr w:type="spell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общелагерное</w:t>
      </w:r>
      <w:proofErr w:type="spell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мероприятие, именуемое ЗАРЯДКОЙ!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 первым дождем в лагере!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нас любимых!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нас с хорошим настроением воспитателей!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с полным последним днем смены!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с последним воскресеньем смены!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с родительским днем!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-любителей понырять и поплавать с открытием купального сезона в «Звёздочке»!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-всех-всех-всех с утренним ливнем и днем Нептуна!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любителей поесть с последним полдником, ужином и пятым питанием!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посетителей кружков творчества с их закрытием в смене!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нас со спокойно проведенной ночью!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-всех, кого намазали (не намазали)!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-всех девчонок, кого пригласили на медленный танец, всех мальчишек, кто решился пригласить этих самых девчонок на медленный танец, всех остальных мальчишек и девчонок, которые не танцевали медленный танец, а только смотрели, смотрели, смотрели...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РУБРИКУ «ВРЕМЯ»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Эту рубрику многие Воспитатели помещают под календарем, который также есть в отрядном уголке. И в зависимости от того, что написано в плане на день, какая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сегодня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погода и </w:t>
      </w:r>
      <w:proofErr w:type="gramStart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какое</w:t>
      </w:r>
      <w:proofErr w:type="gramEnd"/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отряда настроение, воспитатели и ребята придумывают, какое же время настало: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-собирать шишки;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-убирать палаты;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-пылесосить пустыню;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-убирать территорию;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-делать ноги;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-дежурить в столовой;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-считать деньги;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-сматывать удочки;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-сушить сухари;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-собирать потерянные вещи;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-срывать цветы удовольствия;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-ловить момент;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-играть на дудке;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-сверять часы;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-пухнуть с голоду;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-давать обещания;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-сушить весла;</w:t>
      </w:r>
    </w:p>
    <w:p w:rsidR="00271CA4" w:rsidRPr="00271CA4" w:rsidRDefault="00271CA4" w:rsidP="00271CA4">
      <w:pPr>
        <w:shd w:val="clear" w:color="auto" w:fill="FCFCFC"/>
        <w:spacing w:before="164" w:after="164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1CA4">
        <w:rPr>
          <w:rFonts w:ascii="Times New Roman" w:eastAsia="Times New Roman" w:hAnsi="Times New Roman" w:cs="Times New Roman"/>
          <w:color w:val="222222"/>
          <w:sz w:val="24"/>
          <w:szCs w:val="24"/>
        </w:rPr>
        <w:t>-одевать носки.</w:t>
      </w:r>
    </w:p>
    <w:p w:rsidR="00D464F2" w:rsidRPr="00271CA4" w:rsidRDefault="00D464F2" w:rsidP="0027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64F2" w:rsidRPr="00271CA4" w:rsidSect="0007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1CA4"/>
    <w:rsid w:val="00075FB0"/>
    <w:rsid w:val="00271CA4"/>
    <w:rsid w:val="00D464F2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CA4"/>
    <w:rPr>
      <w:b/>
      <w:bCs/>
    </w:rPr>
  </w:style>
  <w:style w:type="paragraph" w:styleId="a4">
    <w:name w:val="Plain Text"/>
    <w:basedOn w:val="a"/>
    <w:link w:val="a5"/>
    <w:uiPriority w:val="99"/>
    <w:semiHidden/>
    <w:unhideWhenUsed/>
    <w:rsid w:val="0027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271CA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CA4"/>
  </w:style>
  <w:style w:type="character" w:styleId="a6">
    <w:name w:val="Emphasis"/>
    <w:basedOn w:val="a0"/>
    <w:uiPriority w:val="20"/>
    <w:qFormat/>
    <w:rsid w:val="00271C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5594</Characters>
  <Application>Microsoft Office Word</Application>
  <DocSecurity>0</DocSecurity>
  <Lines>46</Lines>
  <Paragraphs>13</Paragraphs>
  <ScaleCrop>false</ScaleCrop>
  <Company>МАОУ ДОД ДТДМ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2013-04-24T08:19:00Z</dcterms:created>
  <dcterms:modified xsi:type="dcterms:W3CDTF">2013-04-25T03:53:00Z</dcterms:modified>
</cp:coreProperties>
</file>