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FEE" w:rsidRDefault="00EC1FEE" w:rsidP="00EC1FEE">
      <w:pPr>
        <w:tabs>
          <w:tab w:val="left" w:pos="3105"/>
        </w:tabs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EE">
        <w:rPr>
          <w:rFonts w:ascii="Times New Roman" w:hAnsi="Times New Roman" w:cs="Times New Roman"/>
          <w:b/>
          <w:sz w:val="28"/>
          <w:szCs w:val="28"/>
        </w:rPr>
        <w:t>«Зернышко</w:t>
      </w:r>
      <w:r w:rsidR="00140CC2">
        <w:rPr>
          <w:rFonts w:ascii="Times New Roman" w:hAnsi="Times New Roman" w:cs="Times New Roman"/>
          <w:b/>
          <w:sz w:val="28"/>
          <w:szCs w:val="28"/>
        </w:rPr>
        <w:t>+</w:t>
      </w:r>
      <w:bookmarkStart w:id="0" w:name="_GoBack"/>
      <w:bookmarkEnd w:id="0"/>
      <w:r w:rsidRPr="00EC1FEE">
        <w:rPr>
          <w:rFonts w:ascii="Times New Roman" w:hAnsi="Times New Roman" w:cs="Times New Roman"/>
          <w:b/>
          <w:sz w:val="28"/>
          <w:szCs w:val="28"/>
        </w:rPr>
        <w:t>»</w:t>
      </w:r>
    </w:p>
    <w:p w:rsidR="00D454CC" w:rsidRPr="00EC1FEE" w:rsidRDefault="00D454CC" w:rsidP="00EC1FEE">
      <w:pPr>
        <w:tabs>
          <w:tab w:val="left" w:pos="3105"/>
        </w:tabs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4CC" w:rsidRDefault="00EC1FEE" w:rsidP="00D454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FEE">
        <w:rPr>
          <w:rFonts w:ascii="Times New Roman" w:hAnsi="Times New Roman" w:cs="Times New Roman"/>
          <w:sz w:val="28"/>
          <w:szCs w:val="28"/>
        </w:rPr>
        <w:t>Интегрированная</w:t>
      </w:r>
      <w:r w:rsidRPr="00EC1F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1FEE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программа обучения основам </w:t>
      </w:r>
      <w:proofErr w:type="spellStart"/>
      <w:r w:rsidRPr="00EC1FEE">
        <w:rPr>
          <w:rFonts w:ascii="Times New Roman" w:hAnsi="Times New Roman" w:cs="Times New Roman"/>
          <w:sz w:val="28"/>
          <w:szCs w:val="28"/>
        </w:rPr>
        <w:t>фитодизайна</w:t>
      </w:r>
      <w:proofErr w:type="spellEnd"/>
      <w:r w:rsidRPr="00EC1FEE">
        <w:rPr>
          <w:rFonts w:ascii="Times New Roman" w:hAnsi="Times New Roman" w:cs="Times New Roman"/>
          <w:sz w:val="28"/>
          <w:szCs w:val="28"/>
        </w:rPr>
        <w:t>. Возраст детей: 7 – 14 лет. Срок реализации: 4 года.</w:t>
      </w:r>
    </w:p>
    <w:p w:rsidR="00EC1FEE" w:rsidRPr="00D454CC" w:rsidRDefault="00EC1FEE" w:rsidP="00D454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цель программы:</w:t>
      </w:r>
      <w:r w:rsidR="00952D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C1F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формирование </w:t>
      </w:r>
      <w:proofErr w:type="gramStart"/>
      <w:r w:rsidRPr="00EC1F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разносторонней  творческой</w:t>
      </w:r>
      <w:proofErr w:type="gramEnd"/>
      <w:r w:rsidRPr="00EC1F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личности через развитие природных задатков,  творческого  потенциала,  специальных  способностей  для  самореализации  в  различных  видах и  формах  художественно – творческой  деятельности. </w:t>
      </w:r>
    </w:p>
    <w:p w:rsidR="00EC1FEE" w:rsidRPr="00EC1FEE" w:rsidRDefault="00EC1FEE" w:rsidP="00D454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C1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EC1FE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,</w:t>
      </w:r>
      <w:r w:rsidRPr="00EC1F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решаемые в процессе реализации программы:</w:t>
      </w:r>
    </w:p>
    <w:p w:rsidR="00EC1FEE" w:rsidRPr="00EC1FEE" w:rsidRDefault="00EC1FEE" w:rsidP="00EC1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1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Обучающие задачи:</w:t>
      </w:r>
    </w:p>
    <w:p w:rsidR="00EC1FEE" w:rsidRPr="00EC1FEE" w:rsidRDefault="005323D3" w:rsidP="00EC1FEE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C1FEE" w:rsidRPr="00EC1FE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ознакомиться</w:t>
      </w:r>
      <w:proofErr w:type="gramEnd"/>
      <w:r w:rsidR="00EC1FEE" w:rsidRPr="00EC1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лучшими образцами в области </w:t>
      </w:r>
      <w:proofErr w:type="spellStart"/>
      <w:r w:rsidR="00EC1FEE" w:rsidRPr="00EC1FEE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фитодизайна</w:t>
      </w:r>
      <w:proofErr w:type="spellEnd"/>
      <w:r w:rsidR="00EC1FEE" w:rsidRPr="00EC1FEE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используя  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теграцию трех основных искусств;</w:t>
      </w:r>
      <w:r w:rsidR="00EC1FEE" w:rsidRPr="00EC1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1FEE" w:rsidRPr="00EC1FEE" w:rsidRDefault="005323D3" w:rsidP="00EC1FE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C1FEE" w:rsidRPr="00EC1FEE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бучить</w:t>
      </w:r>
      <w:proofErr w:type="gramEnd"/>
      <w:r w:rsidR="00EC1FEE" w:rsidRPr="00EC1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техническим (практическим) приёмам изготовления поделок, сувениров, коллажей, простейших аранжировок и композиц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 из флористического материала;</w:t>
      </w:r>
    </w:p>
    <w:p w:rsidR="00EC1FEE" w:rsidRPr="00EC1FEE" w:rsidRDefault="005323D3" w:rsidP="00EC1FE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C1FEE" w:rsidRPr="00EC1FE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своить</w:t>
      </w:r>
      <w:proofErr w:type="gramEnd"/>
      <w:r w:rsidR="00EC1FEE" w:rsidRPr="00EC1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выразительные возможности художественных материалов, умение пользоваться ими в св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ободной творческой деятельности;</w:t>
      </w:r>
    </w:p>
    <w:p w:rsidR="00EC1FEE" w:rsidRPr="00EC1FEE" w:rsidRDefault="005323D3" w:rsidP="00EC1FEE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C1FEE" w:rsidRPr="00EC1FE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ознакомиться  с</w:t>
      </w:r>
      <w:proofErr w:type="gramEnd"/>
      <w:r w:rsidR="00EC1FEE" w:rsidRPr="00EC1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разнообразием  растительного  мира  близлежащего  к    н</w:t>
      </w:r>
      <w:r w:rsidR="00EC1FEE" w:rsidRPr="00EC1F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ам  о</w:t>
      </w:r>
      <w:r w:rsidR="00EC1FEE" w:rsidRPr="00EC1FE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кружения.</w:t>
      </w:r>
    </w:p>
    <w:p w:rsidR="00EC1FEE" w:rsidRPr="00EC1FEE" w:rsidRDefault="00952D01" w:rsidP="00EC1FE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EC1FEE" w:rsidRPr="00EC1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Развивающие задачи:</w:t>
      </w:r>
    </w:p>
    <w:p w:rsidR="00EC1FEE" w:rsidRPr="00EC1FEE" w:rsidRDefault="002A3DDE" w:rsidP="00EC1FEE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C1FEE" w:rsidRPr="00EC1FE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</w:t>
      </w:r>
      <w:proofErr w:type="gramEnd"/>
      <w:r w:rsidR="00EC1FEE" w:rsidRPr="00EC1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 к данному виду прикладного творчества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C1FEE" w:rsidRPr="00EC1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EC1FEE" w:rsidRPr="00EC1FEE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фитодизайн</w:t>
      </w:r>
      <w:proofErr w:type="spellEnd"/>
      <w:r w:rsidR="00EC1FEE" w:rsidRPr="00EC1FEE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соприкасающимися с ним разделам изобразительного искусства. Способствовать активной творческой деятельности учащи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хся в различных видах искусства;</w:t>
      </w:r>
    </w:p>
    <w:p w:rsidR="00EC1FEE" w:rsidRPr="00EC1FEE" w:rsidRDefault="002A3DDE" w:rsidP="00EC1FEE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C1FEE" w:rsidRPr="00EC1FE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</w:t>
      </w:r>
      <w:proofErr w:type="gramEnd"/>
      <w:r w:rsidR="00EC1FEE" w:rsidRPr="00EC1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художественно-эстетический вкус, чувство цвета, гармонии, пропор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ций, композиционного построения;</w:t>
      </w:r>
      <w:r w:rsidR="00EC1FEE" w:rsidRPr="00EC1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C1FEE" w:rsidRPr="00EC1FEE" w:rsidRDefault="002A3DDE" w:rsidP="00EC1FEE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EC1FEE" w:rsidRPr="00EC1FE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</w:t>
      </w:r>
      <w:proofErr w:type="gramEnd"/>
      <w:r w:rsidR="00EC1FEE" w:rsidRPr="00EC1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эмоционально – ценностно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эстетическое отношение к миру;</w:t>
      </w:r>
    </w:p>
    <w:p w:rsidR="00EC1FEE" w:rsidRPr="00EC1FEE" w:rsidRDefault="002A3DDE" w:rsidP="00EC1FEE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C1FEE" w:rsidRPr="00EC1FE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</w:t>
      </w:r>
      <w:proofErr w:type="gramEnd"/>
      <w:r w:rsidR="00EC1FEE" w:rsidRPr="00EC1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образно мыслить, анализировать, обобщать, делать выводы,  классифицировать, умение находить новые нестандартные решения творческих задач, творческое саморазвитие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самостоятельной деятельности;</w:t>
      </w:r>
    </w:p>
    <w:p w:rsidR="00EC1FEE" w:rsidRPr="00EC1FEE" w:rsidRDefault="002A3DDE" w:rsidP="00EC1FEE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C1FEE" w:rsidRPr="00EC1F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пособствовать</w:t>
      </w:r>
      <w:proofErr w:type="gramEnd"/>
      <w:r w:rsidR="00EC1FEE" w:rsidRPr="00EC1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укреплению физического и психического здоровья,  эмоционального  благополучия воспитанников.  </w:t>
      </w:r>
    </w:p>
    <w:p w:rsidR="00EC1FEE" w:rsidRPr="00EC1FEE" w:rsidRDefault="00EC1FEE" w:rsidP="00EC1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C1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C1F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Воспитательные задачи:</w:t>
      </w:r>
    </w:p>
    <w:p w:rsidR="00EC1FEE" w:rsidRPr="00EC1FEE" w:rsidRDefault="002A3DDE" w:rsidP="00EC1FEE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C1FEE" w:rsidRPr="00EC1FE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риобщать</w:t>
      </w:r>
      <w:proofErr w:type="gramEnd"/>
      <w:r w:rsidR="00EC1FEE" w:rsidRPr="00EC1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к изучению культурных традиций и историческому наследию Родины,  воспитывать   уважение  и  интерес  к культурным ценностям,  народному  творчеству,  национ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альному  и  мировому  искусству;</w:t>
      </w:r>
    </w:p>
    <w:p w:rsidR="00EC1FEE" w:rsidRPr="00EC1FEE" w:rsidRDefault="002A3DDE" w:rsidP="00EC1FEE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C1FEE" w:rsidRPr="00EC1F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</w:t>
      </w:r>
      <w:proofErr w:type="gramEnd"/>
      <w:r w:rsidR="00EC1FEE" w:rsidRPr="00EC1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понимание   красоты   произведений   искусства,   потребность  общения с ними,  желание  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оить жизнь  по законам  красоты;</w:t>
      </w:r>
      <w:r w:rsidR="00EC1FEE" w:rsidRPr="00EC1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EC1FEE" w:rsidRPr="00EC1FEE" w:rsidRDefault="002A3DDE" w:rsidP="00EC1FE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EC1FEE" w:rsidRPr="00EC1FE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</w:t>
      </w:r>
      <w:proofErr w:type="gramEnd"/>
      <w:r w:rsidR="00EC1FEE" w:rsidRPr="00EC1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осознание экологической ценности природы и её единства   с  человеком.   Прививать </w:t>
      </w:r>
      <w:proofErr w:type="gramStart"/>
      <w:r w:rsidR="00EC1FEE" w:rsidRPr="00EC1FE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экологическую  культуру</w:t>
      </w:r>
      <w:proofErr w:type="gramEnd"/>
      <w:r w:rsidR="00EC1FEE" w:rsidRPr="00EC1FEE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культуру труда (бережное отношение к природе и природны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материалам,  к  оборудованию);</w:t>
      </w:r>
    </w:p>
    <w:p w:rsidR="00EC1FEE" w:rsidRPr="00EC1FEE" w:rsidRDefault="002A3DDE" w:rsidP="00EC1FEE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</w:t>
      </w:r>
      <w:r w:rsidR="00EC1FEE" w:rsidRPr="00EC1F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пособствовать  формированию</w:t>
      </w:r>
      <w:proofErr w:type="gramEnd"/>
      <w:r w:rsidR="00EC1FEE" w:rsidRPr="00EC1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общей   культуры, коммуникативных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1FEE" w:rsidRPr="00EC1FEE" w:rsidRDefault="00EC1FEE" w:rsidP="00EC1FEE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1FE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способностей</w:t>
      </w:r>
      <w:proofErr w:type="gramEnd"/>
      <w:r w:rsidRPr="00EC1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   умения  адаптироваться в обществе сверстников и взрослых,    созданию   творческого  коллектива. </w:t>
      </w:r>
    </w:p>
    <w:p w:rsidR="00BC43D2" w:rsidRDefault="00BC43D2"/>
    <w:sectPr w:rsidR="00BC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94485"/>
    <w:multiLevelType w:val="hybridMultilevel"/>
    <w:tmpl w:val="F01297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9E697F"/>
    <w:multiLevelType w:val="hybridMultilevel"/>
    <w:tmpl w:val="D3F61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87C"/>
    <w:rsid w:val="00140CC2"/>
    <w:rsid w:val="002A3DDE"/>
    <w:rsid w:val="005323D3"/>
    <w:rsid w:val="00952D01"/>
    <w:rsid w:val="00A2017E"/>
    <w:rsid w:val="00B7287C"/>
    <w:rsid w:val="00BC43D2"/>
    <w:rsid w:val="00D454CC"/>
    <w:rsid w:val="00EC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327A6-25CD-4FBB-8479-7B00DD563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ДО ДТДМ</Company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Викторовна Семенова</dc:creator>
  <cp:keywords/>
  <dc:description/>
  <cp:lastModifiedBy>Юлия Викторовна Мизина</cp:lastModifiedBy>
  <cp:revision>7</cp:revision>
  <dcterms:created xsi:type="dcterms:W3CDTF">2019-09-26T08:31:00Z</dcterms:created>
  <dcterms:modified xsi:type="dcterms:W3CDTF">2021-06-28T06:54:00Z</dcterms:modified>
</cp:coreProperties>
</file>