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45" w:rsidRDefault="00A60E4C" w:rsidP="00125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КиберЛаб</w:t>
      </w:r>
      <w:proofErr w:type="spellEnd"/>
      <w:r w:rsidR="00125545">
        <w:rPr>
          <w:rFonts w:ascii="Times New Roman" w:hAnsi="Times New Roman" w:cs="Times New Roman"/>
          <w:b/>
          <w:sz w:val="28"/>
          <w:szCs w:val="28"/>
        </w:rPr>
        <w:t>»</w:t>
      </w:r>
    </w:p>
    <w:p w:rsidR="009B164C" w:rsidRDefault="009B164C" w:rsidP="00125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D3" w:rsidRPr="007D40D3" w:rsidRDefault="007D40D3" w:rsidP="00125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545" w:rsidRDefault="007D40D3" w:rsidP="002A158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25545" w:rsidRPr="004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ополнительная общеобразовательная программа </w:t>
      </w:r>
      <w:r w:rsidR="00563E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6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КиберЛаб</w:t>
      </w:r>
      <w:proofErr w:type="spellEnd"/>
      <w:r w:rsidR="009B164C" w:rsidRPr="009B16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64C" w:rsidRPr="009B1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</w:t>
      </w:r>
      <w:r w:rsidR="00563E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164C" w:rsidRPr="009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год обучения.</w:t>
      </w:r>
      <w:r w:rsidR="009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545" w:rsidRPr="004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учащихся: </w:t>
      </w:r>
      <w:r w:rsidR="001255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5545" w:rsidRPr="004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B16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03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5545" w:rsidRPr="004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9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3A3" w:rsidRDefault="00B403A3" w:rsidP="002A158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0D3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ключевых компетенций по программированию в среде </w:t>
      </w:r>
      <w:proofErr w:type="spellStart"/>
      <w:r w:rsidRPr="007D40D3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D4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0D3">
        <w:rPr>
          <w:rFonts w:ascii="Times New Roman" w:hAnsi="Times New Roman" w:cs="Times New Roman"/>
          <w:sz w:val="28"/>
          <w:szCs w:val="28"/>
          <w:lang w:val="en-US"/>
        </w:rPr>
        <w:t>Kodu</w:t>
      </w:r>
      <w:proofErr w:type="spellEnd"/>
      <w:r w:rsidRPr="007D40D3">
        <w:rPr>
          <w:rFonts w:ascii="Times New Roman" w:hAnsi="Times New Roman" w:cs="Times New Roman"/>
          <w:sz w:val="28"/>
          <w:szCs w:val="28"/>
        </w:rPr>
        <w:t xml:space="preserve"> </w:t>
      </w:r>
      <w:r w:rsidRPr="007D40D3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7D40D3">
        <w:rPr>
          <w:rFonts w:ascii="Times New Roman" w:hAnsi="Times New Roman" w:cs="Times New Roman"/>
          <w:sz w:val="28"/>
          <w:szCs w:val="28"/>
        </w:rPr>
        <w:t xml:space="preserve"> </w:t>
      </w:r>
      <w:r w:rsidRPr="007D40D3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7D4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0D3">
        <w:rPr>
          <w:rFonts w:ascii="Times New Roman" w:hAnsi="Times New Roman" w:cs="Times New Roman"/>
          <w:sz w:val="28"/>
          <w:szCs w:val="28"/>
          <w:lang w:val="en-US"/>
        </w:rPr>
        <w:t>Minecraft</w:t>
      </w:r>
      <w:proofErr w:type="spellEnd"/>
      <w:r w:rsidRPr="007D40D3">
        <w:rPr>
          <w:rFonts w:ascii="Times New Roman" w:hAnsi="Times New Roman" w:cs="Times New Roman"/>
          <w:sz w:val="28"/>
          <w:szCs w:val="28"/>
        </w:rPr>
        <w:t>.</w:t>
      </w: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программы – воспитание творческой личности, обогащенной общетехническими знаниями и умениями, развитие индивидуальных творческих способностей, интереса к науке и технике.</w:t>
      </w:r>
    </w:p>
    <w:p w:rsidR="00563E2D" w:rsidRPr="00563E2D" w:rsidRDefault="00563E2D" w:rsidP="002A15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E2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563E2D">
        <w:rPr>
          <w:rFonts w:ascii="Times New Roman" w:hAnsi="Times New Roman" w:cs="Times New Roman"/>
          <w:bCs/>
          <w:sz w:val="28"/>
          <w:szCs w:val="28"/>
        </w:rPr>
        <w:t xml:space="preserve"> – воспитание творческой личности, обогащенной общетехническими знаниями и умениями, развитие индивидуальных творческих способностей, интереса к науке и технике.</w:t>
      </w:r>
    </w:p>
    <w:p w:rsidR="00563E2D" w:rsidRPr="002A158D" w:rsidRDefault="00563E2D" w:rsidP="002A158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2A1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Образовательные:</w:t>
      </w: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у детей базовых представлений о языке программирования </w:t>
      </w:r>
      <w:proofErr w:type="spellStart"/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Scratch</w:t>
      </w:r>
      <w:proofErr w:type="spellEnd"/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алгоритме, исполнителе;</w:t>
      </w: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навыков разработки, тестирования и отладки несложных программ;</w:t>
      </w: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знакомство с понятием проекта, его структуры, дизайна и разработки;</w:t>
      </w: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освоение навыков планирования, создания проекта, публикации его в сети Интернет;</w:t>
      </w: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выработка навыков работы в сети для обмена материалами работы;</w:t>
      </w: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предоставление возможности самовыражения в творчестве;</w:t>
      </w: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выработка навыков и умения безопасного и целесообразного поведения при работе с компьютерными программами и в сети Интернет, умения соблюдать нормы информационной этики и права</w:t>
      </w:r>
      <w:r w:rsidR="002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Воспитательные:</w:t>
      </w: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="002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</w:t>
      </w: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 культуру и навыки сетевого взаимодействия;</w:t>
      </w:r>
    </w:p>
    <w:p w:rsidR="00563E2D" w:rsidRPr="00563E2D" w:rsidRDefault="002A158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</w:t>
      </w:r>
      <w:r w:rsidR="00563E2D"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пособствование развитию творческих способностей и эстетического вкуса ребёнка;</w:t>
      </w:r>
    </w:p>
    <w:p w:rsidR="00563E2D" w:rsidRPr="00563E2D" w:rsidRDefault="002A158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</w:t>
      </w:r>
      <w:r w:rsidR="00563E2D"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пособствование развитию коммуникативных умений и навыков обучающихся.</w:t>
      </w: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E2D" w:rsidRPr="00563E2D" w:rsidRDefault="00563E2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Развивающие:</w:t>
      </w:r>
    </w:p>
    <w:p w:rsidR="00563E2D" w:rsidRPr="00563E2D" w:rsidRDefault="002A158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</w:t>
      </w:r>
      <w:r w:rsidR="00563E2D"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пособствование развитию логического мышления, памяти и умению анализировать;</w:t>
      </w:r>
    </w:p>
    <w:p w:rsidR="00563E2D" w:rsidRPr="00563E2D" w:rsidRDefault="002A158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</w:t>
      </w:r>
      <w:r w:rsidR="00563E2D"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 условия для повышения самооценки обучающегося, реализации его как личности;</w:t>
      </w:r>
    </w:p>
    <w:p w:rsidR="00563E2D" w:rsidRPr="00563E2D" w:rsidRDefault="002A158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</w:t>
      </w:r>
      <w:r w:rsidR="00563E2D"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 потребности в саморазвитии;</w:t>
      </w:r>
    </w:p>
    <w:p w:rsidR="00563E2D" w:rsidRDefault="002A158D" w:rsidP="00563E2D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</w:t>
      </w:r>
      <w:bookmarkStart w:id="0" w:name="_GoBack"/>
      <w:bookmarkEnd w:id="0"/>
      <w:r w:rsidR="00563E2D" w:rsidRPr="005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пособствование развитию познавательной самостоятельности.</w:t>
      </w:r>
    </w:p>
    <w:sectPr w:rsidR="0056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2C5"/>
    <w:multiLevelType w:val="hybridMultilevel"/>
    <w:tmpl w:val="E132C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A51850"/>
    <w:multiLevelType w:val="hybridMultilevel"/>
    <w:tmpl w:val="F2BA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0878"/>
    <w:multiLevelType w:val="hybridMultilevel"/>
    <w:tmpl w:val="42AA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9265C"/>
    <w:multiLevelType w:val="hybridMultilevel"/>
    <w:tmpl w:val="B31E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06021"/>
    <w:multiLevelType w:val="hybridMultilevel"/>
    <w:tmpl w:val="541E7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CD3A9F"/>
    <w:multiLevelType w:val="hybridMultilevel"/>
    <w:tmpl w:val="32208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45"/>
    <w:rsid w:val="000E3657"/>
    <w:rsid w:val="00125545"/>
    <w:rsid w:val="001E6247"/>
    <w:rsid w:val="002A158D"/>
    <w:rsid w:val="00563E2D"/>
    <w:rsid w:val="007D40D3"/>
    <w:rsid w:val="00976CD7"/>
    <w:rsid w:val="009B164C"/>
    <w:rsid w:val="00A60E4C"/>
    <w:rsid w:val="00B4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A38EF-6BE8-426B-A2DF-AB5A7D3A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Шиманская</dc:creator>
  <cp:keywords/>
  <dc:description/>
  <cp:lastModifiedBy>Юлия Викторовна Мизина</cp:lastModifiedBy>
  <cp:revision>6</cp:revision>
  <dcterms:created xsi:type="dcterms:W3CDTF">2019-09-26T09:30:00Z</dcterms:created>
  <dcterms:modified xsi:type="dcterms:W3CDTF">2021-06-28T08:36:00Z</dcterms:modified>
</cp:coreProperties>
</file>