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4B" w:rsidRPr="00D91D49" w:rsidRDefault="00615498" w:rsidP="00D91D49">
      <w:pPr>
        <w:pBdr>
          <w:bottom w:val="single" w:sz="4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</w:rPr>
        <w:t>25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</w:rPr>
        <w:t xml:space="preserve"> 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</w:rPr>
        <w:t xml:space="preserve">сложных 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</w:rPr>
        <w:t>ситуаций</w:t>
      </w:r>
    </w:p>
    <w:p w:rsidR="007E314B" w:rsidRPr="007E314B" w:rsidRDefault="00D91D49" w:rsidP="007E314B">
      <w:pPr>
        <w:spacing w:after="120" w:line="2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95250</wp:posOffset>
            </wp:positionV>
            <wp:extent cx="1774825" cy="1329690"/>
            <wp:effectExtent l="19050" t="0" r="0" b="0"/>
            <wp:wrapSquare wrapText="bothSides"/>
            <wp:docPr id="1" name="Рисунок 1" descr="http://summercamp.ru/images/11411905yJIm.jpg">
              <a:hlinkClick xmlns:a="http://schemas.openxmlformats.org/drawingml/2006/main" r:id="rId4" tooltip="&quot;11411905yJI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11411905yJIm.jpg">
                      <a:hlinkClick r:id="rId4" tooltip="&quot;11411905yJI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14B" w:rsidRPr="007E314B" w:rsidRDefault="00615498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 СИТУАЦИЙ, С КОТОРЫМИ МОЖНО СТОЛКНУТЬСЯ В ЛАГЕРЕ. СПОСОБЫ РАЗРЕШЕНИЯ ЭТИХ СИТУАЦИЙ.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основном, лагерная жизнь протекает интенсивно, радостно, наполнено. Лагерь - это место, где собрано вместе много людей: взрослых и детей. Все такие разные, у каждого своя ситуация в семье, свой уникальный опыт. Поэтому в лагере случаются разные, в том числе и особые ситуации и вопросы, к которым лучше быть готовым заранее.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Энурез.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Бывают в лагере такие дети, которые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описаться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Теоретически они не могут попасть в лагерь по медицинским показаниям, но практически это бывает на каждой смене. Зрелость детей в этом плане наступает в разном возрасте. Столкнувшись с такой ситуацией, вожатому главное сохранять спокойствие и принять это.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амое важное - избавить ребенка от смущения и унижения сверстниками. Спокойно попросите ребенка снять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белье 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заменить его.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выводите ребенка в туалет, но деликатно и незаметно для остальных.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Грязнули.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обычно пачкаются во время игр и другой деятельности. Они пачкают лицо, руки, ноги, одежду. Многие из них приучены следить за чистотой тела и одежды. Некоторые нет. Чтобы дети не смеялись над ними, вожатый может помочь тем, что отводит регулярное время для туалета и напоминает детям об этой необходимости.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Воровство.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Случается это практически на каждой смене. Когда обнаруживается, что ребенок украл что-то, с ним следует поговорить и указать на необходимость вернуть предмет с извинениями. Можно предложить ему поддержку и отправиться вместе с ним.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ваша роль - молчаливое физическое присутствие. В отряде это случилось, следует обсудить этот поступок. Руководите этим обсуждением Вы. Вы всего лишь констатируете факты: "Было украдено то-то, теперь это возвращено, хозяину принесены извинения. Такие события случаются, я не хотел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(а) бы, чтобы они повторялись. Я прошу каждого из вас высказать, что вы чувствовали, узнав об этом". Выслушав ребят, сделайте вывод о том, что "это неприятная ситуация для всех тем, что она подрывает доверие друг к другу и, прежде всего, к конкретному лицу, кто это сделал. Так делать не стоит. Хочется верить, что таких ситуаций не будет".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 напомните детям, что администрация лагеря просит не при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дорогие вещи, а деньги лучше отдать вожатому. Каждый человек сам несет ответственность за свои вещи, если же он этого не делает, он провоцирует некоторых людей на подобные поступки.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Бывает, что кто-то таскает у детей печенье и конфеты, если станет известно, кто, просто объясните ребенку, что лучше просить, а еще следить за своими желаниями.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Гиперактивность.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детей активны. Гиперактивный ребенок импульсивен, невнимателен и излишне активен - бегает взад-вперед, редко занимается чем-то, задирается, постоянно убегает. Как правило, это защитная реакция снять тревогу. Роль вожатого заключается в том, чтобы защитить ребенка от его собственных действий, сделать так, чтобы он участвовал в обычной лагерной жизни.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требует значительного контроля, но контроль должен быть доверительным. Некоторые дети в таком состоянии требуют вмешательства специалистов. 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Тоска по дому.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встречаются дети, которые 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целый день 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скучают по дому, родителям, друзьям, домашним животным. Они становятся плаксивы и падают духом. Один из способов, который позволит ребенку обрести друзей или забыть друзей, является занятие детей деятельностью (игры, отрядные дела, прогулки, походы и т.д.). Но бывает нелегко. Особенно в первые дни смены. Часто дети вспоминают о доме, когда они чувствуют себя неуспешными или изолированными, когда не реализованы из желания. В таком случае бывает достаточно поговорить с ребенком, помочь ему осознать, какое его желание не осуществилось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показать, как его можно достичь.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Плаксы.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Плаксы чаще всего встречаются в начале смены среди младших. Основное объяснение их плача: "Хочу домой, к маме</w:t>
      </w:r>
      <w:proofErr w:type="gramStart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Побудьте с ними немного, спокойно его послушайте, не отговаривайте, соглашайтесь с ним по принципу "Да, я тоже хочу домой и к маме". Если плачет и следующий день, пригласите его к психологу.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Суицидальное поведение.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Бывает в лагере очень редко и чаще как демонстрация. Особое внимание имейте к детям с депрессивными формами поведения (не улыбается, отказ от всего, частые уходы). После разговора с таким ребенком обратитесь к психологу.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Дети рассказывают "ужасы" о своей жизненной ситуации.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Слушайте эти рассказы и не пугайтесь. Постарайтесь сконцентрироваться на фактах. Часто подростки переоценивают, "накручивают" ситуацию. Помогите им снять эту "накрутку", концентрируясь на фактах, а не на эмоциях.</w:t>
      </w:r>
    </w:p>
    <w:p w:rsidR="007E314B" w:rsidRPr="007E314B" w:rsidRDefault="00D91D49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Сексуальное поведение.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Старшие дети иногда находят лагерь местом, удобным для сексуального поведения. Особенно тем, что они находятся в постоянном контакте со сверстниками. Такое поведение может быть агрессивным, явным или скрытым. Не провоцируйте детей своим открытым поведением с партнером (объятия, поцелуи при всех). Важно говорить о сексе откровенно без морализации, чтобы показать детям приемлемые схемы поведения.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Оскорбления.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Вожатый может заметить признаки плохого обращения с д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етьми. Например, синяки, шрамы 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осмотре. Плаксивость, депрессия. При таких ситуациях обращайтесь к психологу.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Химические отравления.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Лагерь не изолирован от возможности приносить туда спиртные напитки, табак или наркотики для употребления или совместного использования. Во-первых, на территории лагеря строго запрещено всем, в том числе и 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вожатым, употреблять спиртные напитки, наркотики и курить. Если Вы заметили детей в состоянии химического отравления, поговорите с ним</w:t>
      </w:r>
      <w:proofErr w:type="gramStart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его состояния обратитесь к врачу или окажите ему помощь. Но не оставляйте их одних в таком состоянии. Важно Ваше физическое присутствие. Избегайте нотаций.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Вандализм.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личная или лагерная собственность уничтожается детьми, это признак более глубоких проблем. С детьми следует прямо обсудить это с тем, чтобы помочь им обрести понимание серьезных последствий такого поведения, а также их привлекают к участию в восстановлении и замене разрушенной собственности. Этот вопрос решает администрация лагеря. Задача вожатого - составить докладную записку по этому случаю.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Стресс.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Современная жизнь вызывает мас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су стрессов, особенно у детей, ж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ивущих в условиях мегаполиса. Они ведут поспешную жизнь. Если их торопить по часам, просить что-то сделать за короткое время, все это приводит к усилению стресса. Его признаки - повышенный голод, сонливость, проблемы обучаемости и внимания. Избегайте с детьми спешки и сложных заданий, каких-либо форм деятельности, не соответствующих данной возрастной группе. Вам поможет четкое выполнение режима, четкое планирование и доведение плана дня до детей. Помните, что детский лагерь, где дети отдыхают и общаются посредством адекватных форм взаимодействия. Роль вожатого - обеспечить детям это.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Демонстративное поведение детей.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 бывает разным и очень часто мешает вожатому. Наиболее верный способ - наедине сказать ребенку свои чувства, которые Вы испытываете, когда сталкиваетесь с такими формами поведения. Затем можно узнать, чего он хотел добиться таким поведением и предложить адекватные формы поведения. Последнее можно сделать вместе с психологом лагеря.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Дети, которые ни в чем не участвуют.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Встречаются такие "наблюдатели" по жизни</w:t>
      </w:r>
      <w:proofErr w:type="gramStart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 вожатого - создать условия для успеха ребенка и организовать формы взаимодействие детей, соответствующие их полу и возрасту, их интересам. Как правило, такие дети избирательно участвуют в каких-либо делах. Не толкайте их, позволяйте им выбирать. Поддерживайте их, когда они решились быть активными.</w:t>
      </w:r>
    </w:p>
    <w:p w:rsidR="007E314B" w:rsidRPr="007E314B" w:rsidRDefault="00D91D49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Ругается нецензурными словами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всех четко и спокойно скажите ребенку, что вы чувствуете по принципу: "Когда ты говоришь такие слова, у меня возникает чувство</w:t>
      </w:r>
      <w:proofErr w:type="gramStart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:"</w:t>
      </w:r>
      <w:proofErr w:type="gramEnd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далее "Я хочу, чтобы на нашем отрядном месте не звучало этих слов". Будьте готовы к тому, что ребенок не сразу поймет это. Дайте ему время. Главное - оставаться спокойным и твердым.</w:t>
      </w:r>
    </w:p>
    <w:p w:rsidR="007E314B" w:rsidRPr="007E314B" w:rsidRDefault="00D91D49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Ребенок нарушает правила поведения.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у взрослых возникает ощущение, что ребенок это делает "назло". Рудольф Дрейкурс считает, что в основе любого нарушения лежит один из четырех мотивов: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внимания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власть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месть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избегание неудачи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Разберитесь, какой мотив движет ребенком в Вашей ситуации</w:t>
      </w:r>
      <w:r w:rsidR="00D91D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помогите ему реализовать свое поведение.</w:t>
      </w:r>
    </w:p>
    <w:p w:rsidR="007E314B" w:rsidRPr="007E314B" w:rsidRDefault="00D91D49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Ребенок отказывается дежурить в столовой.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Сначала поговорите с ним один на один, выясните, почему. Бывает, что у ребят остатки еды вызывают чувство брезгливости. В таком случае можно предложить ему другую работу. Бывает, что ребенок себя плохо чувствует. Бывают другие причины. Напомните ему о том, что все ребята из вашего отряда участвуют в дежурстве, весь отряд несет ответственность, чтобы накормить дружину, и не стоит подводить ребят из своего отряда. Ребята не поймут тебя и могут обидеться на тебя.</w:t>
      </w:r>
    </w:p>
    <w:p w:rsidR="007E314B" w:rsidRPr="007E314B" w:rsidRDefault="00D91D49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7E314B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Отряд трудно собрать на отрядном месте.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такие трудности испытывают опытные вожатые и вожатые "</w:t>
      </w:r>
      <w:proofErr w:type="spellStart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пофигисты</w:t>
      </w:r>
      <w:proofErr w:type="spellEnd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которые не работали в самом начале смены над дисциплиной. Таким образом, основное, что сделает детей управляемыми, - это формирование дисциплины. Помогут Вам в этом, прежде всего, Ваша дисциплинированность, четкое соблюдение режимных моментов, планирование дня и подбор форм взаимодействия детей, адекватных возрасту, выполнение всех необходимых мероприятий </w:t>
      </w:r>
      <w:proofErr w:type="spellStart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оргпериода</w:t>
      </w:r>
      <w:proofErr w:type="spellEnd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авторитетный стиль руководства в </w:t>
      </w:r>
      <w:proofErr w:type="spellStart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оргпериод</w:t>
      </w:r>
      <w:proofErr w:type="spellEnd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время выполнения режимных моментов. </w:t>
      </w:r>
      <w:proofErr w:type="gramStart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смены собирать отряд на отрядном месте лучше вдвоем. Один вожатый может затеять игру на отрядном месте с теми, кто пришел, или 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на гитаре.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обходит классы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91D49"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91D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Отряд проиграл.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таких случаях дети могут возмущаться. Младшие часто плачут. Помогите детям достойно принять поражение: 1) сначала пусть они отреагируют свои эмоции; 2) когда эмоции сойдут, объясните, что проигрыш - это всего лишь одна из ступенек к победе, если концентрироваться не на том, что сделали не так, а на том, что надо было сделать, чтобы выиграть, или что позволило соперникам выиграть; 3) подведите итоги: что следует делать, чтобы выиграть.</w:t>
      </w:r>
    </w:p>
    <w:p w:rsidR="007E314B" w:rsidRPr="007E314B" w:rsidRDefault="00615498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7E314B"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Ребенок ябедничает </w:t>
      </w: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="007E314B"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других.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всего это делают для того, чтобы привлечь Вас в защиту или чтобы Вы реализовали желания ребенка. Например, "он обзывается на меня" - ребенок, как правило, хочет, чтобы Вы его защитили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наказали обидчика. Пригласите обидчика и втроем разберите ситуацию. Как правило, в ней не правы оба ребенка. Скажите обоим, в чем они не правы и помирите их.</w:t>
      </w:r>
    </w:p>
    <w:p w:rsidR="007E314B" w:rsidRPr="007E314B" w:rsidRDefault="00615498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7E314B"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Отрицательный лидер.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Бывают группы,</w:t>
      </w:r>
      <w:r w:rsidR="007E314B"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ребенок встает в оппозицию с вожатым, нарушает требования и вокруг собирает группу. Скорее всего, он хочет власти и внимания. Подружитесь с ним, примите его, заключите с ним договор, покажите, как конструктивно стать лидером. Но не спорьте с ним и не "роняйте" его в глазах других.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615498"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Отпускают "сальные" шутки.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всего это делают старшие мальчики. Делают это для того, чтобы "проверить Вас на реакцию", провоцируют. Спокойно скажите, что "парни часто устраивают такие проверки, но вы просите в присутствии девочек не шутить так и не говорить резких слов". Будьте готовы к тому, что такая ситуация может возникнуть еще. Но при Вашем адекватном реагировании это скоро прекратится.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15498"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Девочка от 11 до 14 лет часто плачет.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она жалуется на какие-то проблемы Вам, как лицу, которому она доверяет, и при этом плачет. Вам уже начинает это надоедать. Скорее всего, это девочка с истерическим складом личности. Ее цель - получить как можно больше Вашего внимания, и чтобы все это видели. Скажите ей, что такие ситуации, как у нее, бывают, и Вы уверенны, что она может справиться с ними сама, а Вы сейчас заняты.</w:t>
      </w:r>
    </w:p>
    <w:p w:rsidR="007E314B" w:rsidRPr="007E314B" w:rsidRDefault="007E314B" w:rsidP="007E314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15498"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6154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Ребенок обманывает.</w:t>
      </w:r>
      <w:r w:rsidRPr="007E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Обсудите с ним ситуацию, когда он Вас обманул. Объясните, каковы последствия этой ситуации для него, для Вас, для других. Важно, чтобы он понял, что обманывать не стоит, это ведет к негативным последствиям, самое главное - он теряет доверие у других.</w:t>
      </w:r>
    </w:p>
    <w:sectPr w:rsidR="007E314B" w:rsidRPr="007E314B" w:rsidSect="0050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314B"/>
    <w:rsid w:val="00116EC0"/>
    <w:rsid w:val="00501C7B"/>
    <w:rsid w:val="00615498"/>
    <w:rsid w:val="007E314B"/>
    <w:rsid w:val="00937FF4"/>
    <w:rsid w:val="00D91D49"/>
    <w:rsid w:val="00E2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B"/>
  </w:style>
  <w:style w:type="paragraph" w:styleId="1">
    <w:name w:val="heading 1"/>
    <w:basedOn w:val="a"/>
    <w:link w:val="10"/>
    <w:uiPriority w:val="9"/>
    <w:qFormat/>
    <w:rsid w:val="007E3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514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mmercamp.ru/index.php?title=%D0%98%D0%B7%D0%BE%D0%B1%D1%80%D0%B0%D0%B6%D0%B5%D0%BD%D0%B8%D0%B5:11411905yJI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7</cp:revision>
  <dcterms:created xsi:type="dcterms:W3CDTF">2013-04-24T07:31:00Z</dcterms:created>
  <dcterms:modified xsi:type="dcterms:W3CDTF">2013-04-25T02:18:00Z</dcterms:modified>
</cp:coreProperties>
</file>