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9FBA6" w14:textId="4FF071D4" w:rsidR="00CA31F7" w:rsidRPr="00014865" w:rsidRDefault="00BA5E55" w:rsidP="00EC6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составе </w:t>
      </w:r>
      <w:r w:rsidR="003F1CD3" w:rsidRPr="00014865">
        <w:rPr>
          <w:rFonts w:ascii="Times New Roman" w:hAnsi="Times New Roman" w:cs="Times New Roman"/>
          <w:b/>
          <w:sz w:val="24"/>
          <w:szCs w:val="24"/>
        </w:rPr>
        <w:t>представителей</w:t>
      </w:r>
    </w:p>
    <w:p w14:paraId="3E2E16B6" w14:textId="26D4918C" w:rsidR="00EC6C3B" w:rsidRPr="00014865" w:rsidRDefault="00EC6C3B" w:rsidP="00EC6C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865">
        <w:rPr>
          <w:rFonts w:ascii="Times New Roman" w:hAnsi="Times New Roman" w:cs="Times New Roman"/>
          <w:b/>
          <w:sz w:val="24"/>
          <w:szCs w:val="24"/>
        </w:rPr>
        <w:t>Управляющ</w:t>
      </w:r>
      <w:r w:rsidR="003F1CD3" w:rsidRPr="00014865">
        <w:rPr>
          <w:rFonts w:ascii="Times New Roman" w:hAnsi="Times New Roman" w:cs="Times New Roman"/>
          <w:b/>
          <w:sz w:val="24"/>
          <w:szCs w:val="24"/>
        </w:rPr>
        <w:t>его</w:t>
      </w:r>
      <w:r w:rsidRPr="00014865">
        <w:rPr>
          <w:rFonts w:ascii="Times New Roman" w:hAnsi="Times New Roman" w:cs="Times New Roman"/>
          <w:b/>
          <w:sz w:val="24"/>
          <w:szCs w:val="24"/>
        </w:rPr>
        <w:t xml:space="preserve"> совет</w:t>
      </w:r>
      <w:r w:rsidR="003F1CD3" w:rsidRPr="00014865">
        <w:rPr>
          <w:rFonts w:ascii="Times New Roman" w:hAnsi="Times New Roman" w:cs="Times New Roman"/>
          <w:b/>
          <w:sz w:val="24"/>
          <w:szCs w:val="24"/>
        </w:rPr>
        <w:t>а</w:t>
      </w:r>
      <w:r w:rsidRPr="00014865">
        <w:rPr>
          <w:rFonts w:ascii="Times New Roman" w:hAnsi="Times New Roman" w:cs="Times New Roman"/>
          <w:b/>
          <w:sz w:val="24"/>
          <w:szCs w:val="24"/>
        </w:rPr>
        <w:t xml:space="preserve"> Дворца</w:t>
      </w:r>
    </w:p>
    <w:p w14:paraId="731C2183" w14:textId="77777777" w:rsidR="00904D8D" w:rsidRPr="00014865" w:rsidRDefault="00904D8D" w:rsidP="00EC6C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40B86" w14:textId="0A392E8B" w:rsidR="00904D8D" w:rsidRPr="00014865" w:rsidRDefault="00BA5E55" w:rsidP="00BA5E55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0" w:name="_Hlk90559991"/>
      <w:r>
        <w:rPr>
          <w:rFonts w:ascii="Times New Roman" w:hAnsi="Times New Roman" w:cs="Times New Roman"/>
          <w:b/>
          <w:sz w:val="24"/>
          <w:szCs w:val="24"/>
        </w:rPr>
        <w:t>Представители из числа у</w:t>
      </w:r>
      <w:r w:rsidR="00904D8D" w:rsidRPr="00014865">
        <w:rPr>
          <w:rFonts w:ascii="Times New Roman" w:hAnsi="Times New Roman" w:cs="Times New Roman"/>
          <w:b/>
          <w:sz w:val="24"/>
          <w:szCs w:val="24"/>
        </w:rPr>
        <w:t>чащи</w:t>
      </w:r>
      <w:r>
        <w:rPr>
          <w:rFonts w:ascii="Times New Roman" w:hAnsi="Times New Roman" w:cs="Times New Roman"/>
          <w:b/>
          <w:sz w:val="24"/>
          <w:szCs w:val="24"/>
        </w:rPr>
        <w:t>хся</w:t>
      </w:r>
    </w:p>
    <w:p w14:paraId="173DC1FE" w14:textId="719A0E93" w:rsidR="00537306" w:rsidRPr="00014865" w:rsidRDefault="00330117" w:rsidP="009F0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Мария Бунеева, о\х\к\ «Театр танца»</w:t>
      </w:r>
    </w:p>
    <w:p w14:paraId="13A2E740" w14:textId="2D47AF5D" w:rsidR="00330117" w:rsidRPr="00014865" w:rsidRDefault="00330117" w:rsidP="009F0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Виктория Зацепилова, т\о «Светлица»</w:t>
      </w:r>
    </w:p>
    <w:p w14:paraId="321F452C" w14:textId="6CBAB93B" w:rsidR="00330117" w:rsidRPr="00014865" w:rsidRDefault="00330117" w:rsidP="009F0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Самира Ильясова, т\о «Палитра»</w:t>
      </w:r>
    </w:p>
    <w:p w14:paraId="531A5630" w14:textId="539DEDDA" w:rsidR="00330117" w:rsidRPr="00014865" w:rsidRDefault="00330117" w:rsidP="009F0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Ольга Козина, о\а\н\т «Юность Заполярья»</w:t>
      </w:r>
    </w:p>
    <w:p w14:paraId="1CCFEF8F" w14:textId="0B088920" w:rsidR="00330117" w:rsidRPr="00014865" w:rsidRDefault="00330117" w:rsidP="009F07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Тихон Ошлыков, т\о «Энергетика»</w:t>
      </w:r>
    </w:p>
    <w:bookmarkEnd w:id="0"/>
    <w:p w14:paraId="32C960B2" w14:textId="77777777" w:rsidR="00BA5E55" w:rsidRDefault="00BA5E55" w:rsidP="00BF4DC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6158B462" w14:textId="100BE127" w:rsidR="00BF4DCB" w:rsidRPr="00BA5E55" w:rsidRDefault="00BA5E55" w:rsidP="00BA5E55">
      <w:pPr>
        <w:pStyle w:val="a3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BA5E55">
        <w:rPr>
          <w:rFonts w:ascii="Times New Roman" w:hAnsi="Times New Roman" w:cs="Times New Roman"/>
          <w:b/>
          <w:sz w:val="24"/>
          <w:szCs w:val="24"/>
        </w:rPr>
        <w:t>Представители из числа родителей</w:t>
      </w:r>
    </w:p>
    <w:p w14:paraId="2FEBAB97" w14:textId="2A9CA0F8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Латыпов Ильдар Маулитьянович (т/о «Вундеркинды»)</w:t>
      </w:r>
    </w:p>
    <w:p w14:paraId="7F227CD8" w14:textId="77777777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Алиева Наталья Юрьевна (т/о «Радуга»)</w:t>
      </w:r>
    </w:p>
    <w:p w14:paraId="691C6520" w14:textId="77777777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Косулицкая Надежда Анатольевна (т/о «Талант»)</w:t>
      </w:r>
    </w:p>
    <w:p w14:paraId="016063CE" w14:textId="77777777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Лёвкина Елена Сергеевна (т/о «Театр танца «сНежный»)</w:t>
      </w:r>
    </w:p>
    <w:p w14:paraId="69E18DE1" w14:textId="77777777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Дейко Елена Владимировна (т/о «Радуга творчества»)</w:t>
      </w:r>
    </w:p>
    <w:p w14:paraId="0D0CEBDA" w14:textId="77777777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Журавлева Любовь Юрьевна (т/о «Город Лего»)</w:t>
      </w:r>
    </w:p>
    <w:p w14:paraId="361A1277" w14:textId="4D751E80" w:rsidR="00BF4DCB" w:rsidRPr="00014865" w:rsidRDefault="00BF4DCB" w:rsidP="00BA5E55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Харжевская Ольга Анатольевна (т/о «Город Лего»)</w:t>
      </w:r>
    </w:p>
    <w:p w14:paraId="5FD7C2D7" w14:textId="5D837E2E" w:rsidR="00BF4DCB" w:rsidRPr="00014865" w:rsidRDefault="00BA5E55" w:rsidP="00BA5E55">
      <w:pPr>
        <w:spacing w:line="256" w:lineRule="auto"/>
        <w:ind w:left="709" w:hanging="4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Представители из числа педагогов</w:t>
      </w:r>
    </w:p>
    <w:p w14:paraId="3F6F97A8" w14:textId="3E79BF85" w:rsidR="009F2207" w:rsidRPr="00014865" w:rsidRDefault="009F2207" w:rsidP="00BA5E55">
      <w:pPr>
        <w:pStyle w:val="a3"/>
        <w:numPr>
          <w:ilvl w:val="0"/>
          <w:numId w:val="6"/>
        </w:numPr>
        <w:ind w:left="709" w:hanging="436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 xml:space="preserve">Трошкина Ольга </w:t>
      </w:r>
      <w:r w:rsidR="00014865" w:rsidRPr="00014865">
        <w:rPr>
          <w:rFonts w:ascii="Times New Roman" w:hAnsi="Times New Roman" w:cs="Times New Roman"/>
          <w:sz w:val="24"/>
          <w:szCs w:val="24"/>
        </w:rPr>
        <w:t>И</w:t>
      </w:r>
      <w:r w:rsidRPr="00014865">
        <w:rPr>
          <w:rFonts w:ascii="Times New Roman" w:hAnsi="Times New Roman" w:cs="Times New Roman"/>
          <w:sz w:val="24"/>
          <w:szCs w:val="24"/>
        </w:rPr>
        <w:t>вановна</w:t>
      </w:r>
      <w:r w:rsidR="00BA5E55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НМР</w:t>
      </w:r>
    </w:p>
    <w:p w14:paraId="5371D153" w14:textId="5C0F3AE9" w:rsidR="009F2207" w:rsidRPr="00014865" w:rsidRDefault="009F2207" w:rsidP="00BA5E55">
      <w:pPr>
        <w:pStyle w:val="a3"/>
        <w:numPr>
          <w:ilvl w:val="0"/>
          <w:numId w:val="6"/>
        </w:numPr>
        <w:ind w:left="709" w:hanging="436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 xml:space="preserve">Гринюк Алёна </w:t>
      </w:r>
      <w:proofErr w:type="gramStart"/>
      <w:r w:rsidRPr="00014865">
        <w:rPr>
          <w:rFonts w:ascii="Times New Roman" w:hAnsi="Times New Roman" w:cs="Times New Roman"/>
          <w:sz w:val="24"/>
          <w:szCs w:val="24"/>
        </w:rPr>
        <w:t>Игоревна</w:t>
      </w:r>
      <w:r w:rsidR="00BA5E55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A5E55">
        <w:rPr>
          <w:rFonts w:ascii="Times New Roman" w:hAnsi="Times New Roman" w:cs="Times New Roman"/>
          <w:sz w:val="24"/>
          <w:szCs w:val="24"/>
        </w:rPr>
        <w:t xml:space="preserve"> педагог-организатор</w:t>
      </w:r>
    </w:p>
    <w:p w14:paraId="61367F96" w14:textId="2FA0E321" w:rsidR="009F2207" w:rsidRPr="00014865" w:rsidRDefault="009F2207" w:rsidP="00BA5E55">
      <w:pPr>
        <w:pStyle w:val="a3"/>
        <w:numPr>
          <w:ilvl w:val="0"/>
          <w:numId w:val="6"/>
        </w:numPr>
        <w:ind w:left="709" w:hanging="436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Шалыгина Светлана Анатольевна</w:t>
      </w:r>
      <w:r w:rsidR="00BA5E55">
        <w:rPr>
          <w:rFonts w:ascii="Times New Roman" w:hAnsi="Times New Roman" w:cs="Times New Roman"/>
          <w:sz w:val="24"/>
          <w:szCs w:val="24"/>
        </w:rPr>
        <w:t xml:space="preserve"> - концертмейстер</w:t>
      </w:r>
    </w:p>
    <w:p w14:paraId="4FE93034" w14:textId="4852001A" w:rsidR="009F2207" w:rsidRPr="00014865" w:rsidRDefault="009F2207" w:rsidP="00BA5E55">
      <w:pPr>
        <w:pStyle w:val="a3"/>
        <w:numPr>
          <w:ilvl w:val="0"/>
          <w:numId w:val="6"/>
        </w:numPr>
        <w:ind w:left="709" w:hanging="436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Светлана Юрьевна Садырина</w:t>
      </w:r>
      <w:r w:rsidR="00BA5E55">
        <w:rPr>
          <w:rFonts w:ascii="Times New Roman" w:hAnsi="Times New Roman" w:cs="Times New Roman"/>
          <w:sz w:val="24"/>
          <w:szCs w:val="24"/>
        </w:rPr>
        <w:t xml:space="preserve"> – педагог дополнительного образования</w:t>
      </w:r>
    </w:p>
    <w:p w14:paraId="44CE79E7" w14:textId="02961999" w:rsidR="009F2207" w:rsidRDefault="009F2207" w:rsidP="00BA5E55">
      <w:pPr>
        <w:pStyle w:val="a3"/>
        <w:numPr>
          <w:ilvl w:val="0"/>
          <w:numId w:val="6"/>
        </w:numPr>
        <w:ind w:left="709" w:hanging="436"/>
        <w:rPr>
          <w:rFonts w:ascii="Times New Roman" w:hAnsi="Times New Roman" w:cs="Times New Roman"/>
          <w:sz w:val="24"/>
          <w:szCs w:val="24"/>
        </w:rPr>
      </w:pPr>
      <w:r w:rsidRPr="00014865">
        <w:rPr>
          <w:rFonts w:ascii="Times New Roman" w:hAnsi="Times New Roman" w:cs="Times New Roman"/>
          <w:sz w:val="24"/>
          <w:szCs w:val="24"/>
        </w:rPr>
        <w:t>Пенчукова Лариса Васильевна</w:t>
      </w:r>
      <w:r w:rsidR="00BA5E55">
        <w:rPr>
          <w:rFonts w:ascii="Times New Roman" w:hAnsi="Times New Roman" w:cs="Times New Roman"/>
          <w:sz w:val="24"/>
          <w:szCs w:val="24"/>
        </w:rPr>
        <w:t xml:space="preserve"> - </w:t>
      </w:r>
      <w:r w:rsidR="00BA5E55" w:rsidRPr="00BA5E5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3F291642" w14:textId="227C0683" w:rsidR="00014865" w:rsidRDefault="00014865" w:rsidP="00014865">
      <w:pPr>
        <w:rPr>
          <w:rFonts w:ascii="Times New Roman" w:hAnsi="Times New Roman" w:cs="Times New Roman"/>
          <w:sz w:val="24"/>
          <w:szCs w:val="24"/>
        </w:rPr>
      </w:pPr>
    </w:p>
    <w:p w14:paraId="0B1289AA" w14:textId="48EFF2FD" w:rsidR="00014865" w:rsidRDefault="00014865" w:rsidP="0001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учреждения – директор МАУ ДО ДТДМ Л.Н. Фокшей</w:t>
      </w:r>
    </w:p>
    <w:p w14:paraId="3849BF95" w14:textId="53E9EE76" w:rsidR="00014865" w:rsidRPr="00014865" w:rsidRDefault="00014865" w:rsidP="000148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учредителя – ведущий специалист УОиДО</w:t>
      </w:r>
      <w:r w:rsidR="00BA5E55">
        <w:rPr>
          <w:rFonts w:ascii="Times New Roman" w:hAnsi="Times New Roman" w:cs="Times New Roman"/>
          <w:sz w:val="24"/>
          <w:szCs w:val="24"/>
        </w:rPr>
        <w:t xml:space="preserve"> Администрации г. Норильска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Мыльникова А.С.</w:t>
      </w:r>
    </w:p>
    <w:p w14:paraId="52B252BE" w14:textId="77777777" w:rsidR="00BF4DCB" w:rsidRPr="00014865" w:rsidRDefault="00BF4DCB" w:rsidP="00BF4DC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A96324" w14:textId="77777777" w:rsidR="00330117" w:rsidRPr="00014865" w:rsidRDefault="00330117">
      <w:pPr>
        <w:rPr>
          <w:rFonts w:ascii="Times New Roman" w:hAnsi="Times New Roman" w:cs="Times New Roman"/>
          <w:sz w:val="24"/>
          <w:szCs w:val="24"/>
        </w:rPr>
      </w:pPr>
    </w:p>
    <w:sectPr w:rsidR="00330117" w:rsidRPr="0001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1CF3"/>
    <w:multiLevelType w:val="hybridMultilevel"/>
    <w:tmpl w:val="BEB474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5D75B88"/>
    <w:multiLevelType w:val="hybridMultilevel"/>
    <w:tmpl w:val="87868EE4"/>
    <w:lvl w:ilvl="0" w:tplc="EE6C5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651574"/>
    <w:multiLevelType w:val="hybridMultilevel"/>
    <w:tmpl w:val="9F92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24E00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A247840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4AF97A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F2A54C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8695C8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A2154C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54840DA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54B38C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6EF2AFE"/>
    <w:multiLevelType w:val="hybridMultilevel"/>
    <w:tmpl w:val="05BC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5C37"/>
    <w:multiLevelType w:val="hybridMultilevel"/>
    <w:tmpl w:val="3658192C"/>
    <w:lvl w:ilvl="0" w:tplc="867260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6D"/>
    <w:rsid w:val="00014865"/>
    <w:rsid w:val="00115925"/>
    <w:rsid w:val="00330117"/>
    <w:rsid w:val="003F1CD3"/>
    <w:rsid w:val="00475D6D"/>
    <w:rsid w:val="00537306"/>
    <w:rsid w:val="00561437"/>
    <w:rsid w:val="007F6012"/>
    <w:rsid w:val="00904D8D"/>
    <w:rsid w:val="009F07B0"/>
    <w:rsid w:val="009F2207"/>
    <w:rsid w:val="00BA34E3"/>
    <w:rsid w:val="00BA5E55"/>
    <w:rsid w:val="00BF4DCB"/>
    <w:rsid w:val="00C630A8"/>
    <w:rsid w:val="00CA31F7"/>
    <w:rsid w:val="00E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1055"/>
  <w15:chartTrackingRefBased/>
  <w15:docId w15:val="{19997811-2733-4275-BE6F-5723B69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Головня</dc:creator>
  <cp:keywords/>
  <dc:description/>
  <cp:lastModifiedBy>Ольга Ивановна Трошкина</cp:lastModifiedBy>
  <cp:revision>17</cp:revision>
  <dcterms:created xsi:type="dcterms:W3CDTF">2021-12-06T07:28:00Z</dcterms:created>
  <dcterms:modified xsi:type="dcterms:W3CDTF">2023-03-15T04:07:00Z</dcterms:modified>
</cp:coreProperties>
</file>