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6B" w:rsidRDefault="005F3B6B">
      <w:r w:rsidRPr="005F3B6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0</wp:posOffset>
            </wp:positionV>
            <wp:extent cx="7077075" cy="9999980"/>
            <wp:effectExtent l="0" t="0" r="9525" b="1270"/>
            <wp:wrapTight wrapText="bothSides">
              <wp:wrapPolygon edited="0">
                <wp:start x="0" y="0"/>
                <wp:lineTo x="0" y="21562"/>
                <wp:lineTo x="21571" y="21562"/>
                <wp:lineTo x="21571" y="0"/>
                <wp:lineTo x="0" y="0"/>
              </wp:wrapPolygon>
            </wp:wrapTight>
            <wp:docPr id="1" name="Рисунок 1" descr="C:\Users\Мизина\Desktop\титулы рисунками\Я-аниматор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зина\Desktop\титулы рисунками\Я-аниматор_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99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AF9" w:rsidRPr="002D7AF9" w:rsidRDefault="002D7AF9" w:rsidP="000049F2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  <w:r w:rsidRPr="002D7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I. Комплекс основных характеристик образования: объем, содержание, планируемые результаты</w:t>
      </w:r>
    </w:p>
    <w:p w:rsidR="002D7AF9" w:rsidRPr="002D7AF9" w:rsidRDefault="002D7AF9" w:rsidP="002D7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D7AF9" w:rsidRPr="002D7AF9" w:rsidRDefault="002D7AF9" w:rsidP="002D7AF9">
      <w:pPr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D7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Пояснительная записка</w:t>
      </w:r>
    </w:p>
    <w:p w:rsidR="002D7AF9" w:rsidRDefault="002D7AF9" w:rsidP="00214E71">
      <w:pPr>
        <w:pStyle w:val="a3"/>
        <w:spacing w:line="276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537" w:rsidRPr="002D7AF9" w:rsidRDefault="0052253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Анимационная деятельность – что это? Под «анимацией» многие понимают, прежде всего, мультипликацию. Да, действительно этот термин активно употребляется в мультипликации, поэтому многие люди не совсем представляют, какое значение «анимация» может скрывать в деятельности другого направления и задумываются, когда им предлагают прибегнуть к услугам аниматора в проведении праздничных и досуговых программ. </w:t>
      </w:r>
    </w:p>
    <w:p w:rsidR="00522537" w:rsidRPr="002D7AF9" w:rsidRDefault="0052253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 «Анимация» – слово, пришедшее к нам из английского языка, а точнее от глагола – «</w:t>
      </w:r>
      <w:proofErr w:type="spellStart"/>
      <w:r w:rsidRPr="002D7AF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D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AF9">
        <w:rPr>
          <w:rFonts w:ascii="Times New Roman" w:hAnsi="Times New Roman" w:cs="Times New Roman"/>
          <w:sz w:val="28"/>
          <w:szCs w:val="28"/>
        </w:rPr>
        <w:t>animate</w:t>
      </w:r>
      <w:proofErr w:type="spellEnd"/>
      <w:r w:rsidRPr="002D7AF9">
        <w:rPr>
          <w:rFonts w:ascii="Times New Roman" w:hAnsi="Times New Roman" w:cs="Times New Roman"/>
          <w:sz w:val="28"/>
          <w:szCs w:val="28"/>
        </w:rPr>
        <w:t>», дословный перевод которого – «оживлять». В переводе с латинского «</w:t>
      </w:r>
      <w:proofErr w:type="spellStart"/>
      <w:r w:rsidRPr="002D7AF9">
        <w:rPr>
          <w:rFonts w:ascii="Times New Roman" w:hAnsi="Times New Roman" w:cs="Times New Roman"/>
          <w:sz w:val="28"/>
          <w:szCs w:val="28"/>
        </w:rPr>
        <w:t>animus</w:t>
      </w:r>
      <w:proofErr w:type="spellEnd"/>
      <w:r w:rsidRPr="002D7AF9">
        <w:rPr>
          <w:rFonts w:ascii="Times New Roman" w:hAnsi="Times New Roman" w:cs="Times New Roman"/>
          <w:sz w:val="28"/>
          <w:szCs w:val="28"/>
        </w:rPr>
        <w:t>» – «душа», «</w:t>
      </w:r>
      <w:proofErr w:type="spellStart"/>
      <w:r w:rsidRPr="002D7AF9">
        <w:rPr>
          <w:rFonts w:ascii="Times New Roman" w:hAnsi="Times New Roman" w:cs="Times New Roman"/>
          <w:sz w:val="28"/>
          <w:szCs w:val="28"/>
        </w:rPr>
        <w:t>animates</w:t>
      </w:r>
      <w:proofErr w:type="spellEnd"/>
      <w:r w:rsidRPr="002D7AF9">
        <w:rPr>
          <w:rFonts w:ascii="Times New Roman" w:hAnsi="Times New Roman" w:cs="Times New Roman"/>
          <w:sz w:val="28"/>
          <w:szCs w:val="28"/>
        </w:rPr>
        <w:t xml:space="preserve">» – «живой».  </w:t>
      </w:r>
    </w:p>
    <w:p w:rsidR="00522537" w:rsidRPr="002D7AF9" w:rsidRDefault="0052253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Анимационная деятельность – это деятельность, направленная на «оживление» какой-либо группы людей, то есть на то, что может сделать их вечер, праздник и т.д. более ин</w:t>
      </w:r>
      <w:r w:rsidR="00B86C7F" w:rsidRPr="002D7AF9">
        <w:rPr>
          <w:rFonts w:ascii="Times New Roman" w:hAnsi="Times New Roman" w:cs="Times New Roman"/>
          <w:sz w:val="28"/>
          <w:szCs w:val="28"/>
        </w:rPr>
        <w:t>тересным, занимательным, веселым.</w:t>
      </w:r>
      <w:r w:rsidRPr="002D7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37" w:rsidRPr="002D7AF9" w:rsidRDefault="0052253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Анимационная деятельность напрямую связана с такими понятиями как «отдых», «досуг», «развлечение». </w:t>
      </w:r>
    </w:p>
    <w:p w:rsidR="00522537" w:rsidRPr="002D7AF9" w:rsidRDefault="0052253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Вообще же анимация – довольно широкое понятие, сюда входит, как обычные развлекательные программы и представления, так и различные оригинальные решения, при помощи которых можно «оживлять», вносить изюминку в общую атмосферу вечера. Если говорить о развлекательных заведениях, то кроме шоу-программ и мини-концертов, к анимации можно отнести праздничное оформление зала, клоунады, фейерверки и т.д. То есть, анимация – практически все, что способно «оживлять» публику.  </w:t>
      </w:r>
    </w:p>
    <w:p w:rsidR="00522537" w:rsidRPr="002D7AF9" w:rsidRDefault="0052253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Аниматоры сегодня востребованы и желанны на самых разнообразных увеселительных мероприятиях, праздниках, торжествах, вечеринках, корпоративных торжествах. Забавный клоун в ярком смешном наряде, с рыжей растрепанной шевелюрой, красным носом и широкой улыбкой становится украшением любого детского праздника. Феи, клоуны, пираты, персонажи мультипликационных и художественных фильмов устраивают настоящий праздник, ролевую игру, проводят командные игры, дарят детям нереальный сказочный мир. А взрослые с удовольствием возвращаются в мир детства, принимая участие в захватывающих интерактивных действиях. </w:t>
      </w:r>
    </w:p>
    <w:p w:rsidR="00522537" w:rsidRPr="002D7AF9" w:rsidRDefault="0052253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Профессия аниматор – это первая ступень в профессиональный мир организаторов праздников. Молодые ребята, наделенные различными талантами, знаниями и личностными качествами, вступают в контакт с людьми в определенном образе и амплуа. Общаясь, показывая миниатюры, шоу-программы, организовывая игры, аниматоры отрабатывают ряд техник, которые помогают в дальнейшем становиться опытными ведущими, артистами, а также организаторами праздничных программ. </w:t>
      </w:r>
    </w:p>
    <w:p w:rsidR="00522537" w:rsidRPr="002D7AF9" w:rsidRDefault="0052253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обучаются целеустремлённые, энергичные, молодые люди, которые могут реализовать себя в анимационной </w:t>
      </w:r>
      <w:r w:rsidRPr="002D7AF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попробовать себя в организации и проведении массовых и культурно – досуговых мероприятий.  </w:t>
      </w:r>
    </w:p>
    <w:p w:rsidR="00035DD8" w:rsidRPr="002D7AF9" w:rsidRDefault="0052253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Есть молодые люди с выраженным творческим потенциалом, с развитым чувством индивидуальности, стремлением опираться на собственные силы, развитым самоконтролем и организованностью, но не обладающие достаточными знаниями, умениями и навыками в сфере организации и проведения мероприятий. </w:t>
      </w:r>
    </w:p>
    <w:p w:rsidR="00522537" w:rsidRPr="002D7AF9" w:rsidRDefault="00B86C7F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В состав анимационной программы может входить все – от веселых игр, шуток и розыгрышей до профессионально построенной развлекательной программы с приглашением звезд эстрады. </w:t>
      </w:r>
      <w:r w:rsidR="00686C5E" w:rsidRPr="002D7AF9">
        <w:rPr>
          <w:rFonts w:ascii="Times New Roman" w:hAnsi="Times New Roman" w:cs="Times New Roman"/>
          <w:sz w:val="28"/>
          <w:szCs w:val="28"/>
        </w:rPr>
        <w:t>Д</w:t>
      </w:r>
      <w:r w:rsidR="00522537" w:rsidRPr="002D7AF9">
        <w:rPr>
          <w:rFonts w:ascii="Times New Roman" w:hAnsi="Times New Roman" w:cs="Times New Roman"/>
          <w:sz w:val="28"/>
          <w:szCs w:val="28"/>
        </w:rPr>
        <w:t xml:space="preserve">ополнительная </w:t>
      </w:r>
      <w:r w:rsidR="00EB2C2B" w:rsidRPr="002D7AF9">
        <w:rPr>
          <w:rFonts w:ascii="Times New Roman" w:hAnsi="Times New Roman" w:cs="Times New Roman"/>
          <w:sz w:val="28"/>
          <w:szCs w:val="28"/>
        </w:rPr>
        <w:t>обще</w:t>
      </w:r>
      <w:r w:rsidR="00522537" w:rsidRPr="002D7AF9">
        <w:rPr>
          <w:rFonts w:ascii="Times New Roman" w:hAnsi="Times New Roman" w:cs="Times New Roman"/>
          <w:sz w:val="28"/>
          <w:szCs w:val="28"/>
        </w:rPr>
        <w:t>образовательная программа нацелена на</w:t>
      </w:r>
      <w:r w:rsidR="00685E95" w:rsidRPr="002D7AF9">
        <w:rPr>
          <w:rFonts w:ascii="Times New Roman" w:hAnsi="Times New Roman" w:cs="Times New Roman"/>
          <w:sz w:val="28"/>
          <w:szCs w:val="28"/>
        </w:rPr>
        <w:t xml:space="preserve"> подготовку детей в качестве аниматора и организатора мероприятий.</w:t>
      </w:r>
    </w:p>
    <w:p w:rsidR="00D25C69" w:rsidRPr="002D7AF9" w:rsidRDefault="00D25C69" w:rsidP="00902642">
      <w:pPr>
        <w:spacing w:after="0" w:line="240" w:lineRule="auto"/>
        <w:ind w:right="141" w:firstLine="709"/>
        <w:rPr>
          <w:rFonts w:ascii="Times New Roman" w:hAnsi="Times New Roman" w:cs="Times New Roman"/>
          <w:b/>
          <w:sz w:val="28"/>
          <w:szCs w:val="28"/>
        </w:rPr>
      </w:pPr>
    </w:p>
    <w:p w:rsidR="00D25C69" w:rsidRPr="002D7AF9" w:rsidRDefault="00D25C69" w:rsidP="00902642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2D7AF9" w:rsidRDefault="00B51E88" w:rsidP="00902642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Формирование у обучающихся базовых теоретических знаний и практических навыков и умений в сфере анимационной деятельности.  </w:t>
      </w:r>
    </w:p>
    <w:p w:rsidR="00B51E88" w:rsidRPr="002D7AF9" w:rsidRDefault="00B51E88" w:rsidP="00902642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 xml:space="preserve">Задачи, решаемые в процессе реализации программы: </w:t>
      </w:r>
    </w:p>
    <w:p w:rsidR="00B51E88" w:rsidRPr="002D7AF9" w:rsidRDefault="00B51E88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B51E88" w:rsidRPr="002D7AF9" w:rsidRDefault="00B51E88" w:rsidP="009026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Обучить ведению анимационных программ с учетом логики и последовательности сценического и игрового действия; </w:t>
      </w:r>
    </w:p>
    <w:p w:rsidR="00B51E88" w:rsidRPr="002D7AF9" w:rsidRDefault="00C95CDA" w:rsidP="009026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знакомить с различными игровыми технологиями; </w:t>
      </w:r>
    </w:p>
    <w:p w:rsidR="00B51E88" w:rsidRPr="002D7AF9" w:rsidRDefault="00C95CDA" w:rsidP="009026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Обучить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2D7AF9">
        <w:rPr>
          <w:rFonts w:ascii="Times New Roman" w:hAnsi="Times New Roman" w:cs="Times New Roman"/>
          <w:sz w:val="28"/>
          <w:szCs w:val="28"/>
        </w:rPr>
        <w:t>ам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 актерского мастерства</w:t>
      </w:r>
      <w:r w:rsidR="005F2E24" w:rsidRPr="002D7AF9">
        <w:rPr>
          <w:rFonts w:ascii="Times New Roman" w:hAnsi="Times New Roman" w:cs="Times New Roman"/>
          <w:sz w:val="28"/>
          <w:szCs w:val="28"/>
        </w:rPr>
        <w:t xml:space="preserve"> и сценического искусства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1E88" w:rsidRPr="002D7AF9" w:rsidRDefault="00C95CDA" w:rsidP="009026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бучить ведению игр и тематических социокультурных программ; </w:t>
      </w:r>
    </w:p>
    <w:p w:rsidR="00B51E88" w:rsidRPr="002D7AF9" w:rsidRDefault="00C95CDA" w:rsidP="009026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знакомить с видами социокультурной анимации; </w:t>
      </w:r>
    </w:p>
    <w:p w:rsidR="00C95CDA" w:rsidRPr="002D7AF9" w:rsidRDefault="00C95CDA" w:rsidP="009026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</w:t>
      </w:r>
      <w:r w:rsidR="00B51E88" w:rsidRPr="002D7AF9">
        <w:rPr>
          <w:rFonts w:ascii="Times New Roman" w:hAnsi="Times New Roman" w:cs="Times New Roman"/>
          <w:sz w:val="28"/>
          <w:szCs w:val="28"/>
        </w:rPr>
        <w:t>бучить при</w:t>
      </w:r>
      <w:r w:rsidRPr="002D7AF9">
        <w:rPr>
          <w:rFonts w:ascii="Times New Roman" w:hAnsi="Times New Roman" w:cs="Times New Roman"/>
          <w:sz w:val="28"/>
          <w:szCs w:val="28"/>
        </w:rPr>
        <w:t>нципам коллективного творчества.</w:t>
      </w:r>
    </w:p>
    <w:p w:rsidR="005F2E24" w:rsidRPr="002D7AF9" w:rsidRDefault="005F2E24" w:rsidP="0090264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Обучить основам оформительского искусства.</w:t>
      </w:r>
    </w:p>
    <w:p w:rsidR="00B51E88" w:rsidRPr="002D7AF9" w:rsidRDefault="00B51E88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B51E88" w:rsidRPr="002D7AF9" w:rsidRDefault="00C95CDA" w:rsidP="0090264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Развить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 коммуникативные навыки и организационные способности; </w:t>
      </w:r>
    </w:p>
    <w:p w:rsidR="00B51E88" w:rsidRPr="002D7AF9" w:rsidRDefault="00C95CDA" w:rsidP="0090264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Разви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ть творческий потенциал личности; </w:t>
      </w:r>
    </w:p>
    <w:p w:rsidR="00B51E88" w:rsidRPr="002D7AF9" w:rsidRDefault="00C95CDA" w:rsidP="0090264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Развит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ь внимание, память, чувство ритма, воображение, фантазию, ассоциативное и творческое мышление, дикцию, умение импровизировать;  </w:t>
      </w:r>
    </w:p>
    <w:p w:rsidR="005F2E24" w:rsidRPr="002D7AF9" w:rsidRDefault="00C95CDA" w:rsidP="0090264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Разви</w:t>
      </w:r>
      <w:r w:rsidR="00B51E88" w:rsidRPr="002D7AF9">
        <w:rPr>
          <w:rFonts w:ascii="Times New Roman" w:hAnsi="Times New Roman" w:cs="Times New Roman"/>
          <w:sz w:val="28"/>
          <w:szCs w:val="28"/>
        </w:rPr>
        <w:t>ть аналитический подход к</w:t>
      </w:r>
      <w:r w:rsidRPr="002D7AF9">
        <w:rPr>
          <w:rFonts w:ascii="Times New Roman" w:hAnsi="Times New Roman" w:cs="Times New Roman"/>
          <w:sz w:val="28"/>
          <w:szCs w:val="28"/>
        </w:rPr>
        <w:t xml:space="preserve"> данному виду деятельности. </w:t>
      </w:r>
    </w:p>
    <w:p w:rsidR="00B51E88" w:rsidRPr="002D7AF9" w:rsidRDefault="00B51E88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51E88" w:rsidRPr="002D7AF9" w:rsidRDefault="00C95CDA" w:rsidP="00902642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Воспита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ть чувство ответственности за порученное дело, самостоятельность;  </w:t>
      </w:r>
    </w:p>
    <w:p w:rsidR="00B51E88" w:rsidRPr="002D7AF9" w:rsidRDefault="00C95CDA" w:rsidP="00902642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Воспитать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 уважение к старшим и друг другу; </w:t>
      </w:r>
    </w:p>
    <w:p w:rsidR="00B51E88" w:rsidRPr="002D7AF9" w:rsidRDefault="00C95CDA" w:rsidP="00902642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самодисциплину; </w:t>
      </w:r>
    </w:p>
    <w:p w:rsidR="00B51E88" w:rsidRPr="002D7AF9" w:rsidRDefault="00C95CDA" w:rsidP="00902642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Сформировать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 интерес к данному виду деятельности и стремление к качественному проведению анимационных программ; </w:t>
      </w:r>
    </w:p>
    <w:p w:rsidR="00B51E88" w:rsidRPr="002D7AF9" w:rsidRDefault="00C95CDA" w:rsidP="00902642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Развить стремление </w:t>
      </w:r>
      <w:r w:rsidR="00B51E88" w:rsidRPr="002D7AF9">
        <w:rPr>
          <w:rFonts w:ascii="Times New Roman" w:hAnsi="Times New Roman" w:cs="Times New Roman"/>
          <w:sz w:val="28"/>
          <w:szCs w:val="28"/>
        </w:rPr>
        <w:t xml:space="preserve">к дальнейшему саморазвитию. </w:t>
      </w:r>
    </w:p>
    <w:p w:rsidR="00045DB3" w:rsidRPr="002D7AF9" w:rsidRDefault="00045DB3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7B6" w:rsidRPr="002D7AF9" w:rsidRDefault="00045DB3" w:rsidP="0090264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Программа является модифицированной. Создана на основе образовательных программ Л.Н. Виниченко «Школа аниматоров» (Полесск), Н.А. </w:t>
      </w:r>
      <w:proofErr w:type="spellStart"/>
      <w:r w:rsidRPr="002D7AF9">
        <w:rPr>
          <w:rFonts w:ascii="Times New Roman" w:hAnsi="Times New Roman" w:cs="Times New Roman"/>
          <w:sz w:val="28"/>
          <w:szCs w:val="28"/>
        </w:rPr>
        <w:t>Переходова</w:t>
      </w:r>
      <w:proofErr w:type="spellEnd"/>
      <w:r w:rsidRPr="002D7AF9">
        <w:rPr>
          <w:rFonts w:ascii="Times New Roman" w:hAnsi="Times New Roman" w:cs="Times New Roman"/>
          <w:sz w:val="28"/>
          <w:szCs w:val="28"/>
        </w:rPr>
        <w:t xml:space="preserve"> «Школа анимационны</w:t>
      </w:r>
      <w:r w:rsidR="002A57B6" w:rsidRPr="002D7AF9">
        <w:rPr>
          <w:rFonts w:ascii="Times New Roman" w:hAnsi="Times New Roman" w:cs="Times New Roman"/>
          <w:sz w:val="28"/>
          <w:szCs w:val="28"/>
        </w:rPr>
        <w:t>х способностей «</w:t>
      </w:r>
      <w:proofErr w:type="spellStart"/>
      <w:r w:rsidR="002A57B6" w:rsidRPr="002D7AF9">
        <w:rPr>
          <w:rFonts w:ascii="Times New Roman" w:hAnsi="Times New Roman" w:cs="Times New Roman"/>
          <w:sz w:val="28"/>
          <w:szCs w:val="28"/>
        </w:rPr>
        <w:t>ШАнС</w:t>
      </w:r>
      <w:proofErr w:type="spellEnd"/>
      <w:r w:rsidR="002A57B6" w:rsidRPr="002D7AF9">
        <w:rPr>
          <w:rFonts w:ascii="Times New Roman" w:hAnsi="Times New Roman" w:cs="Times New Roman"/>
          <w:sz w:val="28"/>
          <w:szCs w:val="28"/>
        </w:rPr>
        <w:t xml:space="preserve">»» (Рязань), Т.Ю, </w:t>
      </w:r>
      <w:proofErr w:type="spellStart"/>
      <w:r w:rsidR="002A57B6" w:rsidRPr="002D7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Герус</w:t>
      </w:r>
      <w:proofErr w:type="spellEnd"/>
      <w:r w:rsidR="002A57B6" w:rsidRPr="002D7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С.В. Максимкина</w:t>
      </w:r>
      <w:r w:rsidR="002A57B6" w:rsidRPr="002D7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57B6" w:rsidRPr="002D7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«Школа аниматоров и организаторов» </w:t>
      </w:r>
      <w:r w:rsidR="002A57B6" w:rsidRPr="002D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(Москва).</w:t>
      </w:r>
    </w:p>
    <w:p w:rsidR="005136B6" w:rsidRPr="002D7AF9" w:rsidRDefault="005136B6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DB3" w:rsidRPr="002D7AF9" w:rsidRDefault="00614155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Система обучения основана на принципе систематичности и последовательности, что позволяет учащимся осваивать материал легко и </w:t>
      </w:r>
      <w:r w:rsidRPr="002D7AF9">
        <w:rPr>
          <w:rFonts w:ascii="Times New Roman" w:hAnsi="Times New Roman" w:cs="Times New Roman"/>
          <w:sz w:val="28"/>
          <w:szCs w:val="28"/>
        </w:rPr>
        <w:lastRenderedPageBreak/>
        <w:t>эффективно. Практические занятия призваны помочь учащимся овладеть умениями и навыками, необходимыми в работе аниматора.</w:t>
      </w:r>
    </w:p>
    <w:p w:rsidR="00902642" w:rsidRDefault="00902642" w:rsidP="00443EC9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277" w:rsidRPr="002D7AF9" w:rsidRDefault="00376CF6" w:rsidP="00443EC9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Наполняемость 1 группы – 8 – 12</w:t>
      </w:r>
      <w:r w:rsidR="00E92277" w:rsidRPr="002D7AF9">
        <w:rPr>
          <w:rFonts w:ascii="Times New Roman" w:hAnsi="Times New Roman" w:cs="Times New Roman"/>
          <w:sz w:val="28"/>
          <w:szCs w:val="28"/>
        </w:rPr>
        <w:t xml:space="preserve"> человек (соответствует нормам СанПин).</w:t>
      </w:r>
    </w:p>
    <w:p w:rsidR="00E92277" w:rsidRPr="002D7AF9" w:rsidRDefault="00E92277" w:rsidP="00443EC9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277" w:rsidRPr="002D7AF9" w:rsidRDefault="00E9227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Занятия проводятся по следующему режиму:</w:t>
      </w:r>
      <w:r w:rsidR="00902642">
        <w:rPr>
          <w:rFonts w:ascii="Times New Roman" w:hAnsi="Times New Roman" w:cs="Times New Roman"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2 раза в неделю п</w:t>
      </w:r>
      <w:r w:rsidR="00035DD8" w:rsidRPr="002D7AF9">
        <w:rPr>
          <w:rFonts w:ascii="Times New Roman" w:hAnsi="Times New Roman" w:cs="Times New Roman"/>
          <w:sz w:val="28"/>
          <w:szCs w:val="28"/>
        </w:rPr>
        <w:t>о 2 часа (</w:t>
      </w:r>
      <w:r w:rsidR="004D5EBB" w:rsidRPr="002D7AF9">
        <w:rPr>
          <w:rFonts w:ascii="Times New Roman" w:hAnsi="Times New Roman" w:cs="Times New Roman"/>
          <w:sz w:val="28"/>
          <w:szCs w:val="28"/>
        </w:rPr>
        <w:t>Длительность одного занятия: 45 минут</w:t>
      </w:r>
      <w:r w:rsidR="00035DD8" w:rsidRPr="002D7AF9">
        <w:rPr>
          <w:rFonts w:ascii="Times New Roman" w:hAnsi="Times New Roman" w:cs="Times New Roman"/>
          <w:sz w:val="28"/>
          <w:szCs w:val="28"/>
        </w:rPr>
        <w:t>)</w:t>
      </w:r>
    </w:p>
    <w:p w:rsidR="00902642" w:rsidRDefault="00902642" w:rsidP="00443EC9">
      <w:pPr>
        <w:pStyle w:val="a3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77" w:rsidRPr="002D7AF9" w:rsidRDefault="00E92277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 xml:space="preserve">Особенность </w:t>
      </w:r>
      <w:r w:rsidRPr="002D7AF9">
        <w:rPr>
          <w:rFonts w:ascii="Times New Roman" w:hAnsi="Times New Roman" w:cs="Times New Roman"/>
          <w:sz w:val="28"/>
          <w:szCs w:val="28"/>
        </w:rPr>
        <w:t>данной программы заключается в том, что она позволяет обучающимся, ещё не получившим основную профессию, получить профессиональные знания и навыки в сфере анимационной деятельности, что в дальнейшем (по достижению ими совершеннолетия) положительно скажется на их финансовой независимости и реализации их трудового потенциала.</w:t>
      </w:r>
    </w:p>
    <w:p w:rsidR="00E92277" w:rsidRPr="002D7AF9" w:rsidRDefault="00804795" w:rsidP="009026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Участники программы:</w:t>
      </w:r>
    </w:p>
    <w:p w:rsidR="00804795" w:rsidRPr="002D7AF9" w:rsidRDefault="00804795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AF9">
        <w:rPr>
          <w:rFonts w:ascii="Times New Roman" w:hAnsi="Times New Roman" w:cs="Times New Roman"/>
          <w:sz w:val="28"/>
          <w:szCs w:val="28"/>
          <w:u w:val="single"/>
        </w:rPr>
        <w:t>Возраст детей: 11-17 лет</w:t>
      </w:r>
    </w:p>
    <w:p w:rsidR="00B51E88" w:rsidRPr="002D7AF9" w:rsidRDefault="00F43C22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Данная дополнительная </w:t>
      </w:r>
      <w:r w:rsidR="00035DD8" w:rsidRPr="002D7AF9">
        <w:rPr>
          <w:rFonts w:ascii="Times New Roman" w:hAnsi="Times New Roman" w:cs="Times New Roman"/>
          <w:sz w:val="28"/>
          <w:szCs w:val="28"/>
        </w:rPr>
        <w:t>обще</w:t>
      </w:r>
      <w:r w:rsidRPr="002D7AF9">
        <w:rPr>
          <w:rFonts w:ascii="Times New Roman" w:hAnsi="Times New Roman" w:cs="Times New Roman"/>
          <w:sz w:val="28"/>
          <w:szCs w:val="28"/>
        </w:rPr>
        <w:t>образовательная программа рассматривает возможность развития организаторских способностей и навыков актёрского мастерства, обучения организации и проведению культурно - досуговых и организационно - массовых мероприятий, так как в возрасте 11-17 лет воспитанники стремятся найти «себя», самоутвердиться, попробовать свои силы, посредством участия в разнообразной коллективной и индивидуальной творческой деятельности.</w:t>
      </w:r>
    </w:p>
    <w:p w:rsidR="00F43C22" w:rsidRPr="002D7AF9" w:rsidRDefault="00F43C22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  <w:u w:val="single"/>
        </w:rPr>
        <w:t>Форма проведения занятий</w:t>
      </w:r>
      <w:r w:rsidRPr="002D7AF9">
        <w:rPr>
          <w:rFonts w:ascii="Times New Roman" w:hAnsi="Times New Roman" w:cs="Times New Roman"/>
          <w:sz w:val="28"/>
          <w:szCs w:val="28"/>
        </w:rPr>
        <w:t xml:space="preserve">: теоретическая подготовка </w:t>
      </w:r>
      <w:r w:rsidR="002905DB" w:rsidRPr="002D7AF9">
        <w:rPr>
          <w:rFonts w:ascii="Times New Roman" w:hAnsi="Times New Roman" w:cs="Times New Roman"/>
          <w:sz w:val="28"/>
          <w:szCs w:val="28"/>
        </w:rPr>
        <w:t>(лекции, семинары, беседы, учебные занятия), практические занятия (творческие задания, викторины, игры, создание и участие в мероприятиях, разработка сценариев).</w:t>
      </w:r>
    </w:p>
    <w:p w:rsidR="008B3785" w:rsidRPr="002D7AF9" w:rsidRDefault="008B3785" w:rsidP="009026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5DB" w:rsidRPr="002D7AF9" w:rsidRDefault="002905DB" w:rsidP="009026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905DB" w:rsidRPr="002D7AF9" w:rsidRDefault="002905DB" w:rsidP="00902642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Дети приобретут творческие, социально-значимые навыки: навыки </w:t>
      </w:r>
      <w:r w:rsidR="0034735B" w:rsidRPr="002D7AF9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Pr="002D7AF9">
        <w:rPr>
          <w:rFonts w:ascii="Times New Roman" w:hAnsi="Times New Roman" w:cs="Times New Roman"/>
          <w:sz w:val="28"/>
          <w:szCs w:val="28"/>
        </w:rPr>
        <w:t>;</w:t>
      </w:r>
    </w:p>
    <w:p w:rsidR="002905DB" w:rsidRPr="002D7AF9" w:rsidRDefault="002905DB" w:rsidP="00902642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Навыки конструктивной работы в </w:t>
      </w:r>
      <w:r w:rsidR="0034735B" w:rsidRPr="002D7AF9">
        <w:rPr>
          <w:rFonts w:ascii="Times New Roman" w:hAnsi="Times New Roman" w:cs="Times New Roman"/>
          <w:sz w:val="28"/>
          <w:szCs w:val="28"/>
        </w:rPr>
        <w:t>группе, аналитического мышления;</w:t>
      </w:r>
    </w:p>
    <w:p w:rsidR="002905DB" w:rsidRPr="002D7AF9" w:rsidRDefault="002905DB" w:rsidP="00902642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Научатся основным навыкам актерского и </w:t>
      </w:r>
      <w:proofErr w:type="spellStart"/>
      <w:r w:rsidRPr="002D7AF9">
        <w:rPr>
          <w:rFonts w:ascii="Times New Roman" w:hAnsi="Times New Roman" w:cs="Times New Roman"/>
          <w:sz w:val="28"/>
          <w:szCs w:val="28"/>
        </w:rPr>
        <w:t>аниматорского</w:t>
      </w:r>
      <w:proofErr w:type="spellEnd"/>
      <w:r w:rsidRPr="002D7AF9">
        <w:rPr>
          <w:rFonts w:ascii="Times New Roman" w:hAnsi="Times New Roman" w:cs="Times New Roman"/>
          <w:sz w:val="28"/>
          <w:szCs w:val="28"/>
        </w:rPr>
        <w:t xml:space="preserve"> мастерства;</w:t>
      </w:r>
    </w:p>
    <w:p w:rsidR="002905DB" w:rsidRPr="002D7AF9" w:rsidRDefault="002905DB" w:rsidP="00902642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Включатся в активное взаимодействие со взрослыми и сверстниками;</w:t>
      </w:r>
    </w:p>
    <w:p w:rsidR="002905DB" w:rsidRPr="002D7AF9" w:rsidRDefault="002905DB" w:rsidP="00902642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Овладеют навыками общения, публичного выступления;</w:t>
      </w:r>
    </w:p>
    <w:p w:rsidR="002905DB" w:rsidRPr="002D7AF9" w:rsidRDefault="002905DB" w:rsidP="00902642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Освоят формы и методы организации культурно – досуговой, игровой деятельности, коллективной творческой деятельности;</w:t>
      </w:r>
    </w:p>
    <w:p w:rsidR="00794C1A" w:rsidRPr="002D7AF9" w:rsidRDefault="00794C1A" w:rsidP="00902642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Овладеют навыками </w:t>
      </w:r>
      <w:r w:rsidRPr="002D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технического сопровождения игровых программ;</w:t>
      </w:r>
    </w:p>
    <w:p w:rsidR="0036211F" w:rsidRPr="002D7AF9" w:rsidRDefault="00794C1A" w:rsidP="00902642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грамотному оформлению культурно-досуговых программ;</w:t>
      </w:r>
    </w:p>
    <w:p w:rsidR="0036211F" w:rsidRPr="002D7AF9" w:rsidRDefault="00410E9F" w:rsidP="00902642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Обретут </w:t>
      </w:r>
      <w:r w:rsidR="0036211F" w:rsidRPr="002D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организации и участия не менее чем в 2 программах в качестве одного из основных ведущих программы;</w:t>
      </w:r>
    </w:p>
    <w:p w:rsidR="002905DB" w:rsidRPr="002D7AF9" w:rsidRDefault="002905DB" w:rsidP="00902642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Смогут использовать полученные компетенции в самостоятельной работе над составлением, разработкой и реализацией творческих проектов и реализации творческ</w:t>
      </w:r>
      <w:r w:rsidR="0034735B" w:rsidRPr="002D7AF9">
        <w:rPr>
          <w:rFonts w:ascii="Times New Roman" w:hAnsi="Times New Roman" w:cs="Times New Roman"/>
          <w:sz w:val="28"/>
          <w:szCs w:val="28"/>
        </w:rPr>
        <w:t>ого проекта досуговой программы;</w:t>
      </w:r>
    </w:p>
    <w:p w:rsidR="00794C1A" w:rsidRPr="002D7AF9" w:rsidRDefault="00794C1A" w:rsidP="0090264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4735B" w:rsidRPr="002D7AF9" w:rsidRDefault="0034735B" w:rsidP="00443E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02642" w:rsidRDefault="00902642" w:rsidP="00443EC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35B" w:rsidRPr="002D7AF9" w:rsidRDefault="0034735B" w:rsidP="00443EC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Модель выпускника программы:</w:t>
      </w:r>
    </w:p>
    <w:p w:rsidR="0034735B" w:rsidRPr="002D7AF9" w:rsidRDefault="00427836" w:rsidP="00443EC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Выпускник образовательной программы «Я – Аниматор», успешно освоивший начальный уровень обучения демонстрирует следующие качества:</w:t>
      </w:r>
    </w:p>
    <w:p w:rsidR="00427836" w:rsidRPr="00902642" w:rsidRDefault="00A07F91" w:rsidP="009026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80701" w:rsidRPr="00902642">
        <w:rPr>
          <w:rFonts w:ascii="Times New Roman" w:hAnsi="Times New Roman" w:cs="Times New Roman"/>
          <w:sz w:val="28"/>
          <w:szCs w:val="28"/>
        </w:rPr>
        <w:t>эффективно общаться с взрослыми и детьми;</w:t>
      </w:r>
    </w:p>
    <w:p w:rsidR="003372A6" w:rsidRPr="00902642" w:rsidRDefault="00280701" w:rsidP="009026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Умение организовать </w:t>
      </w:r>
      <w:r w:rsidR="008C15BC" w:rsidRPr="00902642">
        <w:rPr>
          <w:rFonts w:ascii="Times New Roman" w:hAnsi="Times New Roman" w:cs="Times New Roman"/>
          <w:sz w:val="28"/>
          <w:szCs w:val="28"/>
        </w:rPr>
        <w:t>тематическое мероприятие для школьников любого возраста;</w:t>
      </w:r>
    </w:p>
    <w:p w:rsidR="003372A6" w:rsidRPr="00902642" w:rsidRDefault="001A7245" w:rsidP="009026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Энергичность, дружелюбность, любознательность, жизнерадостность;</w:t>
      </w:r>
    </w:p>
    <w:p w:rsidR="003372A6" w:rsidRPr="00902642" w:rsidRDefault="00C72FA8" w:rsidP="009026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Умение импровизировать по ходу действия на сцене;</w:t>
      </w:r>
    </w:p>
    <w:p w:rsidR="003372A6" w:rsidRPr="00902642" w:rsidRDefault="00C72FA8" w:rsidP="009026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Умение обращаться с аппаратурой;</w:t>
      </w:r>
    </w:p>
    <w:p w:rsidR="003372A6" w:rsidRPr="00902642" w:rsidRDefault="00C72FA8" w:rsidP="009026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Любовь к своему делу.</w:t>
      </w:r>
    </w:p>
    <w:p w:rsidR="003372A6" w:rsidRPr="002D7AF9" w:rsidRDefault="003372A6" w:rsidP="00443EC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A6" w:rsidRPr="002D7AF9" w:rsidRDefault="003372A6" w:rsidP="00902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Способы проверки знаний и умений:</w:t>
      </w:r>
    </w:p>
    <w:p w:rsidR="0036211F" w:rsidRPr="00902642" w:rsidRDefault="00902642" w:rsidP="00902642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11F" w:rsidRPr="00902642">
        <w:rPr>
          <w:rFonts w:ascii="Times New Roman" w:hAnsi="Times New Roman" w:cs="Times New Roman"/>
          <w:sz w:val="28"/>
          <w:szCs w:val="28"/>
        </w:rPr>
        <w:t>ключенное педагогическое наблюдение</w:t>
      </w:r>
    </w:p>
    <w:p w:rsidR="0036211F" w:rsidRPr="00902642" w:rsidRDefault="00902642" w:rsidP="00902642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211F" w:rsidRPr="00902642">
        <w:rPr>
          <w:rFonts w:ascii="Times New Roman" w:hAnsi="Times New Roman" w:cs="Times New Roman"/>
          <w:sz w:val="28"/>
          <w:szCs w:val="28"/>
        </w:rPr>
        <w:t>оздание ситуаций проявления качеств, умений, навыков</w:t>
      </w:r>
    </w:p>
    <w:p w:rsidR="0036211F" w:rsidRPr="00902642" w:rsidRDefault="00902642" w:rsidP="00902642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211F" w:rsidRPr="00902642">
        <w:rPr>
          <w:rFonts w:ascii="Times New Roman" w:hAnsi="Times New Roman" w:cs="Times New Roman"/>
          <w:sz w:val="28"/>
          <w:szCs w:val="28"/>
        </w:rPr>
        <w:t>стный анализ творческих заданий</w:t>
      </w:r>
    </w:p>
    <w:p w:rsidR="0036211F" w:rsidRPr="00902642" w:rsidRDefault="00902642" w:rsidP="00902642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211F" w:rsidRPr="00902642">
        <w:rPr>
          <w:rFonts w:ascii="Times New Roman" w:hAnsi="Times New Roman" w:cs="Times New Roman"/>
          <w:sz w:val="28"/>
          <w:szCs w:val="28"/>
        </w:rPr>
        <w:t>нализ отзывов родителей, учителей, других специалистов</w:t>
      </w:r>
    </w:p>
    <w:p w:rsidR="0036211F" w:rsidRPr="00902642" w:rsidRDefault="00902642" w:rsidP="00902642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211F" w:rsidRPr="00902642">
        <w:rPr>
          <w:rFonts w:ascii="Times New Roman" w:hAnsi="Times New Roman" w:cs="Times New Roman"/>
          <w:sz w:val="28"/>
          <w:szCs w:val="28"/>
        </w:rPr>
        <w:t>стный анализ самостоятельных работ</w:t>
      </w:r>
    </w:p>
    <w:p w:rsidR="0036211F" w:rsidRPr="00902642" w:rsidRDefault="00902642" w:rsidP="00902642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211F" w:rsidRPr="00902642">
        <w:rPr>
          <w:rFonts w:ascii="Times New Roman" w:hAnsi="Times New Roman" w:cs="Times New Roman"/>
          <w:sz w:val="28"/>
          <w:szCs w:val="28"/>
        </w:rPr>
        <w:t>еседа</w:t>
      </w:r>
    </w:p>
    <w:p w:rsidR="0036211F" w:rsidRPr="00902642" w:rsidRDefault="00902642" w:rsidP="00902642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11F" w:rsidRPr="00902642">
        <w:rPr>
          <w:rFonts w:ascii="Times New Roman" w:hAnsi="Times New Roman" w:cs="Times New Roman"/>
          <w:sz w:val="28"/>
          <w:szCs w:val="28"/>
        </w:rPr>
        <w:t>ромежуточная аттестация - диагностика по параметрам (в конце полугодия)</w:t>
      </w:r>
    </w:p>
    <w:p w:rsidR="0036211F" w:rsidRPr="00902642" w:rsidRDefault="00902642" w:rsidP="00902642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211F" w:rsidRPr="00902642">
        <w:rPr>
          <w:rFonts w:ascii="Times New Roman" w:hAnsi="Times New Roman" w:cs="Times New Roman"/>
          <w:sz w:val="28"/>
          <w:szCs w:val="28"/>
        </w:rPr>
        <w:t>тоговая аттестация - диагностика по параметрам (в конце учебного года)</w:t>
      </w:r>
    </w:p>
    <w:p w:rsidR="0036211F" w:rsidRPr="00902642" w:rsidRDefault="00902642" w:rsidP="00902642">
      <w:pPr>
        <w:pStyle w:val="a4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211F" w:rsidRPr="00902642">
        <w:rPr>
          <w:rFonts w:ascii="Times New Roman" w:hAnsi="Times New Roman" w:cs="Times New Roman"/>
          <w:sz w:val="28"/>
          <w:szCs w:val="28"/>
        </w:rPr>
        <w:t>ероприятие</w:t>
      </w:r>
    </w:p>
    <w:p w:rsidR="005F2E24" w:rsidRPr="002D7AF9" w:rsidRDefault="005F2E24" w:rsidP="00443EC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B05" w:rsidRPr="002D7AF9" w:rsidRDefault="000A3D6B" w:rsidP="00902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Общео</w:t>
      </w:r>
      <w:r w:rsidR="00FC3B05" w:rsidRPr="002D7AF9">
        <w:rPr>
          <w:rFonts w:ascii="Times New Roman" w:hAnsi="Times New Roman" w:cs="Times New Roman"/>
          <w:b/>
          <w:sz w:val="28"/>
          <w:szCs w:val="28"/>
        </w:rPr>
        <w:t>бразовательная программа предполагает изучить:</w:t>
      </w:r>
    </w:p>
    <w:p w:rsidR="00FC3B05" w:rsidRPr="002D7AF9" w:rsidRDefault="0036211F" w:rsidP="00902642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Основы актерского мастерства и сценического искусства;</w:t>
      </w:r>
    </w:p>
    <w:p w:rsidR="00B60EFE" w:rsidRPr="002D7AF9" w:rsidRDefault="00B60EFE" w:rsidP="00902642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Создание сценарного материала</w:t>
      </w:r>
      <w:r w:rsidR="006227F8" w:rsidRPr="002D7AF9">
        <w:rPr>
          <w:rFonts w:ascii="Times New Roman" w:hAnsi="Times New Roman" w:cs="Times New Roman"/>
          <w:sz w:val="28"/>
          <w:szCs w:val="28"/>
        </w:rPr>
        <w:t>;</w:t>
      </w:r>
    </w:p>
    <w:p w:rsidR="00A139CF" w:rsidRPr="002D7AF9" w:rsidRDefault="006227F8" w:rsidP="00902642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Формы культурно-массовых мероприятий</w:t>
      </w:r>
      <w:r w:rsidR="0036211F" w:rsidRPr="002D7AF9">
        <w:rPr>
          <w:rFonts w:ascii="Times New Roman" w:hAnsi="Times New Roman" w:cs="Times New Roman"/>
          <w:sz w:val="28"/>
          <w:szCs w:val="28"/>
        </w:rPr>
        <w:t>;</w:t>
      </w:r>
    </w:p>
    <w:p w:rsidR="0036211F" w:rsidRPr="002D7AF9" w:rsidRDefault="0036211F" w:rsidP="00902642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Оформление культурно-массовых мероприятий;</w:t>
      </w:r>
    </w:p>
    <w:p w:rsidR="0036211F" w:rsidRPr="002D7AF9" w:rsidRDefault="0036211F" w:rsidP="00443EC9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51B" w:rsidRPr="002D7AF9" w:rsidRDefault="009D551B" w:rsidP="0090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В конце обучения по Программе обучающиеся получают выпускные свидетельства. </w:t>
      </w: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B51B4" w:rsidRDefault="009B51B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13651" w:rsidRPr="002D7AF9" w:rsidRDefault="00E13651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p w:rsidR="00E13651" w:rsidRPr="002D7AF9" w:rsidRDefault="00BB52C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Учебно-тематический план (начальный уровень)</w:t>
      </w:r>
    </w:p>
    <w:tbl>
      <w:tblPr>
        <w:tblW w:w="1009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6132"/>
        <w:gridCol w:w="890"/>
        <w:gridCol w:w="1039"/>
        <w:gridCol w:w="1343"/>
      </w:tblGrid>
      <w:tr w:rsidR="00C95156" w:rsidRPr="00902642" w:rsidTr="00CA6253">
        <w:trPr>
          <w:trHeight w:val="268"/>
        </w:trPr>
        <w:tc>
          <w:tcPr>
            <w:tcW w:w="686" w:type="dxa"/>
            <w:vMerge w:val="restart"/>
          </w:tcPr>
          <w:p w:rsidR="00A20D07" w:rsidRPr="00902642" w:rsidRDefault="00A20D07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156" w:rsidRPr="00902642" w:rsidRDefault="00C95156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5156" w:rsidRPr="00902642" w:rsidRDefault="00C95156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2" w:type="dxa"/>
            <w:vMerge w:val="restart"/>
          </w:tcPr>
          <w:p w:rsidR="00A20D07" w:rsidRPr="00902642" w:rsidRDefault="00A20D07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156" w:rsidRPr="00902642" w:rsidRDefault="00A20D07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272" w:type="dxa"/>
            <w:gridSpan w:val="3"/>
          </w:tcPr>
          <w:p w:rsidR="00C95156" w:rsidRPr="00902642" w:rsidRDefault="00C95156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A20D07"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ичество часов</w:t>
            </w:r>
          </w:p>
        </w:tc>
      </w:tr>
      <w:tr w:rsidR="00C95156" w:rsidRPr="00902642" w:rsidTr="00CA6253">
        <w:trPr>
          <w:trHeight w:val="687"/>
        </w:trPr>
        <w:tc>
          <w:tcPr>
            <w:tcW w:w="686" w:type="dxa"/>
            <w:vMerge/>
          </w:tcPr>
          <w:p w:rsidR="00C95156" w:rsidRPr="00902642" w:rsidRDefault="00C95156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2" w:type="dxa"/>
            <w:vMerge/>
          </w:tcPr>
          <w:p w:rsidR="00C95156" w:rsidRPr="00902642" w:rsidRDefault="00C95156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95156" w:rsidRPr="00902642" w:rsidRDefault="00C95156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9" w:type="dxa"/>
          </w:tcPr>
          <w:p w:rsidR="00C95156" w:rsidRPr="00902642" w:rsidRDefault="00C95156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95156" w:rsidRPr="00902642" w:rsidRDefault="00C95156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C95156" w:rsidRPr="00902642" w:rsidRDefault="00C95156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C95156" w:rsidRPr="00902642" w:rsidRDefault="00C95156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D07" w:rsidRPr="00902642" w:rsidTr="00CA6253">
        <w:trPr>
          <w:trHeight w:val="1938"/>
        </w:trPr>
        <w:tc>
          <w:tcPr>
            <w:tcW w:w="686" w:type="dxa"/>
          </w:tcPr>
          <w:p w:rsidR="00A20D07" w:rsidRPr="00CA6253" w:rsidRDefault="00A20D07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0D07" w:rsidRPr="00CA6253" w:rsidRDefault="00A20D07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24F0" w:rsidRPr="00CA6253" w:rsidRDefault="003A24F0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07" w:rsidRPr="00CA6253" w:rsidRDefault="00A20D07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24F0" w:rsidRPr="00CA6253" w:rsidRDefault="003A24F0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07" w:rsidRPr="00CA6253" w:rsidRDefault="00A20D07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3A24F0" w:rsidRPr="00CA6253" w:rsidRDefault="003A24F0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2" w:type="dxa"/>
          </w:tcPr>
          <w:p w:rsidR="00A139CF" w:rsidRPr="00902642" w:rsidRDefault="00A139CF" w:rsidP="0090264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в предмет. Техника безопасности.</w:t>
            </w:r>
          </w:p>
          <w:p w:rsidR="003A24F0" w:rsidRPr="00902642" w:rsidRDefault="00A139CF" w:rsidP="009026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планом работы. Техника безопасности. </w:t>
            </w:r>
          </w:p>
          <w:p w:rsidR="00863C2E" w:rsidRPr="00902642" w:rsidRDefault="00A139CF" w:rsidP="009026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курса: аниматор, игровая программа, сценарий, ведущий</w:t>
            </w:r>
          </w:p>
          <w:p w:rsidR="003A24F0" w:rsidRPr="00902642" w:rsidRDefault="003A24F0" w:rsidP="009026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Игры на знакомство.</w:t>
            </w:r>
          </w:p>
          <w:p w:rsidR="00A139CF" w:rsidRPr="00902642" w:rsidRDefault="00A139CF" w:rsidP="009026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</w:t>
            </w:r>
            <w:proofErr w:type="spellStart"/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A20D07" w:rsidRPr="00902642" w:rsidRDefault="0036211F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A20D07" w:rsidRPr="00902642" w:rsidRDefault="0036211F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A20D07" w:rsidRPr="00902642" w:rsidRDefault="0036211F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4FBA" w:rsidRPr="00902642" w:rsidTr="00CA6253">
        <w:trPr>
          <w:trHeight w:val="3412"/>
        </w:trPr>
        <w:tc>
          <w:tcPr>
            <w:tcW w:w="686" w:type="dxa"/>
          </w:tcPr>
          <w:p w:rsidR="003F4FBA" w:rsidRPr="00CA6253" w:rsidRDefault="003F4FBA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F4FBA" w:rsidRPr="00CA6253" w:rsidRDefault="003F4FBA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BA" w:rsidRPr="00CA6253" w:rsidRDefault="003F4FBA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F4FBA" w:rsidRPr="00CA6253" w:rsidRDefault="003F4FBA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F4FBA" w:rsidRPr="00CA6253" w:rsidRDefault="003F4FBA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F4FBA" w:rsidRPr="00CA6253" w:rsidRDefault="003F4FBA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F4FBA" w:rsidRPr="00CA6253" w:rsidRDefault="003F4FBA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BA" w:rsidRPr="00CA6253" w:rsidRDefault="003F4FBA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F4FBA" w:rsidRPr="00CA6253" w:rsidRDefault="003F4FBA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F4FBA" w:rsidRPr="00CA6253" w:rsidRDefault="003F4FBA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464625" w:rsidRPr="00CA6253" w:rsidRDefault="00464625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F0" w:rsidRPr="00CA6253" w:rsidRDefault="003F4FBA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3A24F0" w:rsidRPr="00CA6253" w:rsidRDefault="003A24F0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A139CF" w:rsidRPr="00902642" w:rsidRDefault="00A139CF" w:rsidP="0090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 мастерство.</w:t>
            </w:r>
          </w:p>
          <w:p w:rsidR="003A24F0" w:rsidRPr="00902642" w:rsidRDefault="00A139CF" w:rsidP="0090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искусство.</w:t>
            </w:r>
          </w:p>
          <w:p w:rsidR="00A139CF" w:rsidRPr="00902642" w:rsidRDefault="00A139CF" w:rsidP="009026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  <w:p w:rsidR="003A24F0" w:rsidRPr="00902642" w:rsidRDefault="003A24F0" w:rsidP="0090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Принципы импровизации.</w:t>
            </w:r>
          </w:p>
          <w:p w:rsidR="00A139CF" w:rsidRPr="00902642" w:rsidRDefault="00A139CF" w:rsidP="0090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Скороговорки. </w:t>
            </w:r>
          </w:p>
          <w:p w:rsidR="00A139CF" w:rsidRPr="00902642" w:rsidRDefault="00A139CF" w:rsidP="00902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Ведущий, работа с микрофоном, умение держать публику</w:t>
            </w:r>
          </w:p>
          <w:p w:rsidR="00A139CF" w:rsidRPr="00902642" w:rsidRDefault="00A139CF" w:rsidP="009026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Сценическое действие.</w:t>
            </w:r>
          </w:p>
          <w:p w:rsidR="00A139CF" w:rsidRPr="00902642" w:rsidRDefault="00A139CF" w:rsidP="009026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Этюды.</w:t>
            </w:r>
          </w:p>
          <w:p w:rsidR="00A139CF" w:rsidRPr="00902642" w:rsidRDefault="00A139CF" w:rsidP="009026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Культура речи: голос, интонация, дикция, сценическое произношение, логика речи.</w:t>
            </w:r>
          </w:p>
          <w:p w:rsidR="003F4FBA" w:rsidRPr="00902642" w:rsidRDefault="00A139CF" w:rsidP="0090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«Жесты, мимика, речь – слагаемые актерского мастерства».</w:t>
            </w:r>
          </w:p>
        </w:tc>
        <w:tc>
          <w:tcPr>
            <w:tcW w:w="890" w:type="dxa"/>
          </w:tcPr>
          <w:p w:rsidR="003F4FBA" w:rsidRPr="00902642" w:rsidRDefault="0036211F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3F4FBA" w:rsidRPr="00902642" w:rsidRDefault="0036211F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3F4FBA" w:rsidRPr="00902642" w:rsidRDefault="0036211F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F4FBA" w:rsidRPr="00902642" w:rsidTr="00CA6253">
        <w:trPr>
          <w:trHeight w:val="699"/>
        </w:trPr>
        <w:tc>
          <w:tcPr>
            <w:tcW w:w="686" w:type="dxa"/>
          </w:tcPr>
          <w:p w:rsidR="003F4FBA" w:rsidRPr="00CA6253" w:rsidRDefault="003F4FBA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F4FBA" w:rsidRPr="00CA6253" w:rsidRDefault="003F4FBA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A24F0" w:rsidRPr="00CA6253" w:rsidRDefault="003A24F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F0" w:rsidRPr="00CA6253" w:rsidRDefault="003A24F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6C" w:rsidRPr="00CA6253" w:rsidRDefault="00DC7D6C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DC7D6C" w:rsidRPr="00CA6253" w:rsidRDefault="00DC7D6C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3A24F0" w:rsidRPr="00CA6253" w:rsidRDefault="003A24F0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3A24F0" w:rsidRPr="00CA6253" w:rsidRDefault="003A24F0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3A24F0" w:rsidRPr="00CA6253" w:rsidRDefault="003A24F0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3A24F0" w:rsidRPr="00CA6253" w:rsidRDefault="003A24F0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32" w:type="dxa"/>
          </w:tcPr>
          <w:p w:rsidR="00DC697B" w:rsidRPr="00902642" w:rsidRDefault="00DC697B" w:rsidP="00902642">
            <w:pPr>
              <w:pStyle w:val="a4"/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Игровые технологии</w:t>
            </w:r>
          </w:p>
          <w:p w:rsidR="003A24F0" w:rsidRPr="00902642" w:rsidRDefault="00DC697B" w:rsidP="00902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Игротехнические приемы, инструменты организации групп, классификация игр, способы организации игр</w:t>
            </w:r>
          </w:p>
          <w:p w:rsidR="00DC697B" w:rsidRPr="00902642" w:rsidRDefault="00DC697B" w:rsidP="00902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КТД</w:t>
            </w:r>
          </w:p>
          <w:p w:rsidR="00DC697B" w:rsidRPr="00902642" w:rsidRDefault="00DC697B" w:rsidP="0090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игр </w:t>
            </w:r>
            <w:r w:rsidR="003A24F0" w:rsidRPr="00902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дошкольного возраста</w:t>
            </w:r>
          </w:p>
          <w:p w:rsidR="003A24F0" w:rsidRPr="00902642" w:rsidRDefault="00DC697B" w:rsidP="0090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</w:t>
            </w:r>
            <w:r w:rsidR="003A24F0" w:rsidRPr="00902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оды и приемы приглашения в игру</w:t>
            </w:r>
          </w:p>
          <w:p w:rsidR="003A24F0" w:rsidRPr="00902642" w:rsidRDefault="00DC697B" w:rsidP="0090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сборника игр</w:t>
            </w:r>
          </w:p>
          <w:p w:rsidR="003A24F0" w:rsidRPr="00902642" w:rsidRDefault="003A24F0" w:rsidP="009026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</w:t>
            </w:r>
          </w:p>
          <w:p w:rsidR="008B71BC" w:rsidRPr="00902642" w:rsidRDefault="00DC697B" w:rsidP="009026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Проигрывание конкурсов</w:t>
            </w:r>
            <w:r w:rsidR="003A24F0" w:rsidRPr="00902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методикой приглашения в игру</w:t>
            </w:r>
          </w:p>
        </w:tc>
        <w:tc>
          <w:tcPr>
            <w:tcW w:w="890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68B0" w:rsidRPr="00902642" w:rsidTr="00CA6253">
        <w:trPr>
          <w:trHeight w:val="3111"/>
        </w:trPr>
        <w:tc>
          <w:tcPr>
            <w:tcW w:w="686" w:type="dxa"/>
          </w:tcPr>
          <w:p w:rsidR="008868B0" w:rsidRPr="00CA6253" w:rsidRDefault="008868B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868B0" w:rsidRPr="00CA6253" w:rsidRDefault="008868B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A24F0" w:rsidRPr="00CA6253" w:rsidRDefault="003A24F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B0" w:rsidRPr="00CA6253" w:rsidRDefault="008868B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3A24F0" w:rsidRPr="00CA6253" w:rsidRDefault="003A24F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F0" w:rsidRPr="00CA6253" w:rsidRDefault="003A24F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F0" w:rsidRPr="00CA6253" w:rsidRDefault="003A24F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29" w:rsidRPr="00CA6253" w:rsidRDefault="00905429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3A24F0" w:rsidRPr="00CA6253" w:rsidRDefault="003A24F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29" w:rsidRPr="00CA6253" w:rsidRDefault="00905429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905429" w:rsidRPr="00CA6253" w:rsidRDefault="00905429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F0" w:rsidRPr="00CA6253" w:rsidRDefault="003A24F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429" w:rsidRPr="00CA6253" w:rsidRDefault="00905429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132" w:type="dxa"/>
          </w:tcPr>
          <w:p w:rsidR="00DC697B" w:rsidRPr="00902642" w:rsidRDefault="00DC697B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новогодних игровых программ</w:t>
            </w:r>
          </w:p>
          <w:p w:rsidR="00DC697B" w:rsidRPr="00902642" w:rsidRDefault="00DC697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Новогодние игры и конкурсы. Отработка проведения новогодних игр.</w:t>
            </w:r>
          </w:p>
          <w:p w:rsidR="00DC697B" w:rsidRPr="00902642" w:rsidRDefault="00DC697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Новогодние сказочные персонажи, специфика образа. Работа над образом Деда Мороза. Работа над образом Снегурочки. Работа над отрицательными новогодними персонажами.</w:t>
            </w:r>
          </w:p>
          <w:p w:rsidR="00DC697B" w:rsidRPr="00902642" w:rsidRDefault="00DC697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Классификация игровых программ. Новогодние игровые программы. Массовки.</w:t>
            </w:r>
          </w:p>
          <w:p w:rsidR="00DC697B" w:rsidRPr="00902642" w:rsidRDefault="00DC697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новогоднего сценария. Правила организации игровой программы от первого шага до проведения.</w:t>
            </w:r>
          </w:p>
          <w:p w:rsidR="00905429" w:rsidRPr="00902642" w:rsidRDefault="00DC697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 xml:space="preserve">Пробная самостоятельная работа над новогодним сценарием. Проведение новогодних игр в </w:t>
            </w:r>
            <w:proofErr w:type="spellStart"/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ДЮЦах</w:t>
            </w:r>
            <w:proofErr w:type="spellEnd"/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868B0" w:rsidRPr="00902642" w:rsidTr="00CA6253">
        <w:trPr>
          <w:trHeight w:val="2430"/>
        </w:trPr>
        <w:tc>
          <w:tcPr>
            <w:tcW w:w="686" w:type="dxa"/>
          </w:tcPr>
          <w:p w:rsidR="008868B0" w:rsidRPr="00CA6253" w:rsidRDefault="00905429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8B0" w:rsidRPr="00CA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8B0" w:rsidRPr="00CA6253" w:rsidRDefault="00905429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8B0" w:rsidRPr="00CA62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868B0" w:rsidRPr="00CA6253" w:rsidRDefault="008868B0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B0" w:rsidRPr="00CA6253" w:rsidRDefault="00905429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8B0" w:rsidRPr="00CA625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8868B0" w:rsidRPr="00CA6253" w:rsidRDefault="00905429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8B0" w:rsidRPr="00CA625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8868B0" w:rsidRPr="00CA6253" w:rsidRDefault="00905429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4F0" w:rsidRPr="00CA625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DB44BB" w:rsidRPr="00CA6253" w:rsidRDefault="00DB44BB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DB44BB" w:rsidRPr="00CA6253" w:rsidRDefault="00DB44BB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CA6253" w:rsidRPr="00CA6253" w:rsidRDefault="00CA6253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132" w:type="dxa"/>
          </w:tcPr>
          <w:p w:rsidR="00DC697B" w:rsidRPr="00902642" w:rsidRDefault="00DB44BB" w:rsidP="0090264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психологии</w:t>
            </w:r>
          </w:p>
          <w:p w:rsidR="00DC697B" w:rsidRPr="00902642" w:rsidRDefault="00DC697B" w:rsidP="0090264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психологические особенности взаимодействия с детьми и взрослыми.</w:t>
            </w:r>
          </w:p>
          <w:p w:rsidR="00DC697B" w:rsidRPr="00902642" w:rsidRDefault="00DC697B" w:rsidP="0090264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Коммуникация.</w:t>
            </w:r>
          </w:p>
          <w:p w:rsidR="00DC697B" w:rsidRPr="00902642" w:rsidRDefault="00DC697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ситуации и пути их решения.</w:t>
            </w:r>
          </w:p>
          <w:p w:rsidR="008868B0" w:rsidRPr="00902642" w:rsidRDefault="00DC697B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игра.</w:t>
            </w:r>
          </w:p>
          <w:p w:rsidR="00DB44BB" w:rsidRPr="00902642" w:rsidRDefault="00DB44B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тренинги. Работа над самооценкой. </w:t>
            </w:r>
          </w:p>
          <w:p w:rsidR="00DB44BB" w:rsidRPr="00902642" w:rsidRDefault="00DB44B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тренинги. Основы общения.</w:t>
            </w:r>
          </w:p>
          <w:p w:rsidR="00DB44BB" w:rsidRPr="00902642" w:rsidRDefault="00DB44B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тренинги. Как избежать конфликтов?</w:t>
            </w:r>
          </w:p>
        </w:tc>
        <w:tc>
          <w:tcPr>
            <w:tcW w:w="890" w:type="dxa"/>
          </w:tcPr>
          <w:p w:rsidR="008868B0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DB44BB" w:rsidRPr="00902642" w:rsidRDefault="00DB44BB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7A3E" w:rsidRPr="00902642" w:rsidTr="00CA6253">
        <w:trPr>
          <w:trHeight w:val="2592"/>
        </w:trPr>
        <w:tc>
          <w:tcPr>
            <w:tcW w:w="686" w:type="dxa"/>
          </w:tcPr>
          <w:p w:rsidR="007D7A3E" w:rsidRPr="00CA6253" w:rsidRDefault="007D7A3E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7A3E" w:rsidRPr="00CA6253" w:rsidRDefault="007D7A3E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7D7A3E" w:rsidRPr="00CA6253" w:rsidRDefault="007D7A3E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7D7A3E" w:rsidRPr="00CA6253" w:rsidRDefault="007D7A3E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7D7A3E" w:rsidRPr="00CA6253" w:rsidRDefault="007D7A3E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7D7A3E" w:rsidRPr="00CA6253" w:rsidRDefault="007D7A3E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7D7A3E" w:rsidRPr="00CA6253" w:rsidRDefault="00B91D85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  <w:p w:rsidR="002160EE" w:rsidRPr="00CA6253" w:rsidRDefault="002160EE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EE" w:rsidRPr="00CA6253" w:rsidRDefault="002160EE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  <w:p w:rsidR="002160EE" w:rsidRPr="00CA6253" w:rsidRDefault="002160EE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132" w:type="dxa"/>
          </w:tcPr>
          <w:p w:rsidR="005F2E24" w:rsidRPr="00902642" w:rsidRDefault="00DC697B" w:rsidP="00902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  <w:p w:rsidR="00DC697B" w:rsidRPr="00902642" w:rsidRDefault="00DC697B" w:rsidP="009026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обращения со световой и звуковой аппаратурой</w:t>
            </w:r>
          </w:p>
          <w:p w:rsidR="00DC697B" w:rsidRPr="00902642" w:rsidRDefault="00DC697B" w:rsidP="00902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сцены.</w:t>
            </w:r>
          </w:p>
          <w:p w:rsidR="00DC697B" w:rsidRPr="00902642" w:rsidRDefault="00DC697B" w:rsidP="00902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Костюмы.</w:t>
            </w:r>
          </w:p>
          <w:p w:rsidR="00DC697B" w:rsidRPr="00902642" w:rsidRDefault="00DC697B" w:rsidP="00902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Грим.</w:t>
            </w:r>
          </w:p>
          <w:p w:rsidR="00DC697B" w:rsidRPr="00902642" w:rsidRDefault="00DC697B" w:rsidP="00902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оформление</w:t>
            </w:r>
          </w:p>
          <w:p w:rsidR="00DC697B" w:rsidRPr="00902642" w:rsidRDefault="00DC697B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Реквизит. Поиск новых решений по поиску и подбору реквизита.</w:t>
            </w:r>
          </w:p>
          <w:p w:rsidR="00DC697B" w:rsidRPr="00902642" w:rsidRDefault="00DC697B" w:rsidP="00902642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материала</w:t>
            </w:r>
          </w:p>
          <w:p w:rsidR="00A139CF" w:rsidRPr="00902642" w:rsidRDefault="00DC697B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отработка полученного материала</w:t>
            </w:r>
          </w:p>
        </w:tc>
        <w:tc>
          <w:tcPr>
            <w:tcW w:w="890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39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339DE" w:rsidRPr="00902642" w:rsidTr="00CA6253">
        <w:trPr>
          <w:trHeight w:val="70"/>
        </w:trPr>
        <w:tc>
          <w:tcPr>
            <w:tcW w:w="686" w:type="dxa"/>
          </w:tcPr>
          <w:p w:rsidR="00A339DE" w:rsidRPr="00CA6253" w:rsidRDefault="002160EE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9DE" w:rsidRPr="00CA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9DE" w:rsidRPr="00CA6253" w:rsidRDefault="002160EE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9DE" w:rsidRPr="00CA62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339DE" w:rsidRPr="00CA6253" w:rsidRDefault="00A339DE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9DE" w:rsidRPr="00CA6253" w:rsidRDefault="002160EE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E24" w:rsidRPr="00CA625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32" w:type="dxa"/>
          </w:tcPr>
          <w:p w:rsidR="00DC697B" w:rsidRPr="00902642" w:rsidRDefault="00DC697B" w:rsidP="0090264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</w:p>
          <w:p w:rsidR="00DC697B" w:rsidRPr="00902642" w:rsidRDefault="00DC697B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о проведении мероприятия, афиша, реклама, приглашение</w:t>
            </w:r>
          </w:p>
          <w:p w:rsidR="00A139CF" w:rsidRPr="00902642" w:rsidRDefault="00DC697B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Пиар-кампания мероприятия</w:t>
            </w:r>
          </w:p>
        </w:tc>
        <w:tc>
          <w:tcPr>
            <w:tcW w:w="890" w:type="dxa"/>
          </w:tcPr>
          <w:p w:rsidR="00A339DE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A339DE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453D" w:rsidRPr="00902642" w:rsidTr="00CA6253">
        <w:trPr>
          <w:trHeight w:val="976"/>
        </w:trPr>
        <w:tc>
          <w:tcPr>
            <w:tcW w:w="686" w:type="dxa"/>
          </w:tcPr>
          <w:p w:rsidR="0004453D" w:rsidRPr="00CA6253" w:rsidRDefault="0004453D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4453D" w:rsidRPr="00CA6253" w:rsidRDefault="0004453D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04453D" w:rsidRPr="00CA6253" w:rsidRDefault="0004453D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3D" w:rsidRPr="00CA6253" w:rsidRDefault="005F2E24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32" w:type="dxa"/>
          </w:tcPr>
          <w:p w:rsidR="00DC697B" w:rsidRPr="00902642" w:rsidRDefault="00DC697B" w:rsidP="0090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Сценарное искусство</w:t>
            </w:r>
          </w:p>
          <w:p w:rsidR="00DC697B" w:rsidRPr="00902642" w:rsidRDefault="00DC697B" w:rsidP="00902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мероприятий, виды и форматы мероприятий.</w:t>
            </w:r>
          </w:p>
          <w:p w:rsidR="00DC697B" w:rsidRPr="00902642" w:rsidRDefault="00DC697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сценариев игровых программ</w:t>
            </w:r>
          </w:p>
        </w:tc>
        <w:tc>
          <w:tcPr>
            <w:tcW w:w="890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DB44B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453D" w:rsidRPr="00902642" w:rsidTr="00CA6253">
        <w:trPr>
          <w:trHeight w:val="1147"/>
        </w:trPr>
        <w:tc>
          <w:tcPr>
            <w:tcW w:w="686" w:type="dxa"/>
          </w:tcPr>
          <w:p w:rsidR="00E0153B" w:rsidRPr="00CA6253" w:rsidRDefault="00E0153B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75086" w:rsidRPr="00CA6253" w:rsidRDefault="00575086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575086" w:rsidRPr="00CA6253" w:rsidRDefault="00575086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5F2E24" w:rsidRPr="00CA6253" w:rsidRDefault="005F2E24" w:rsidP="009026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32" w:type="dxa"/>
          </w:tcPr>
          <w:p w:rsidR="00DC697B" w:rsidRPr="00902642" w:rsidRDefault="00DC697B" w:rsidP="0090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игровых программ</w:t>
            </w:r>
          </w:p>
          <w:p w:rsidR="005F2E24" w:rsidRPr="00902642" w:rsidRDefault="005F2E24" w:rsidP="0090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  <w:p w:rsidR="00DC697B" w:rsidRPr="00902642" w:rsidRDefault="00DC697B" w:rsidP="0090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Создание игровой программы.</w:t>
            </w:r>
          </w:p>
          <w:p w:rsidR="00575086" w:rsidRPr="00902642" w:rsidRDefault="00DC697B" w:rsidP="0090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sz w:val="24"/>
                <w:szCs w:val="24"/>
              </w:rPr>
              <w:t>Проведение игровой программы.</w:t>
            </w:r>
          </w:p>
        </w:tc>
        <w:tc>
          <w:tcPr>
            <w:tcW w:w="890" w:type="dxa"/>
          </w:tcPr>
          <w:p w:rsidR="00E0153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E0153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0153B" w:rsidRPr="00902642" w:rsidRDefault="00DB44BB" w:rsidP="009026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BB52C4" w:rsidRPr="002D7AF9" w:rsidRDefault="00BB52C4" w:rsidP="00443EC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8F" w:rsidRPr="002D7AF9" w:rsidRDefault="0013168F" w:rsidP="00CA6253">
      <w:pPr>
        <w:spacing w:after="0" w:line="240" w:lineRule="auto"/>
        <w:ind w:left="-851" w:firstLine="1560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Итого: 144 часа</w:t>
      </w:r>
    </w:p>
    <w:p w:rsidR="0036211F" w:rsidRPr="002D7AF9" w:rsidRDefault="0036211F" w:rsidP="00443EC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682" w:rsidRPr="002D7AF9" w:rsidRDefault="007C2682" w:rsidP="00443EC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Содержание программы (начальный уровень)</w:t>
      </w:r>
    </w:p>
    <w:p w:rsidR="007C2682" w:rsidRPr="002D7AF9" w:rsidRDefault="007C2682" w:rsidP="00CA6253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Организация творческого процесса</w:t>
      </w:r>
    </w:p>
    <w:p w:rsidR="007C2682" w:rsidRPr="002D7AF9" w:rsidRDefault="00C777F0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1.1 Введение. </w:t>
      </w:r>
      <w:r w:rsidR="007C2682" w:rsidRPr="002D7AF9">
        <w:rPr>
          <w:rFonts w:ascii="Times New Roman" w:hAnsi="Times New Roman" w:cs="Times New Roman"/>
          <w:sz w:val="28"/>
          <w:szCs w:val="28"/>
        </w:rPr>
        <w:t>Знакомство с планом работы. Техника безопасности.</w:t>
      </w:r>
    </w:p>
    <w:p w:rsidR="007C2682" w:rsidRPr="002D7AF9" w:rsidRDefault="007C2682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Введение в программу обучения. Знакомство с целями, задачами, основными направлениями образовательной программы. Краткий обзор всех тем занятий.</w:t>
      </w:r>
    </w:p>
    <w:p w:rsidR="007C2682" w:rsidRPr="002D7AF9" w:rsidRDefault="007C2682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Проведение инструктажа по технике безопасности. Знакомство с правилами поведения во время занятий, на перемене, на сцене, на репетиции. Правила работы с микрофоном.</w:t>
      </w:r>
    </w:p>
    <w:p w:rsidR="00C777F0" w:rsidRPr="002D7AF9" w:rsidRDefault="00C777F0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Практическое занятие: Игры на знакомство. Изучаем и практикуем. </w:t>
      </w:r>
    </w:p>
    <w:p w:rsidR="00CA6253" w:rsidRDefault="00CA6253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C2682" w:rsidRPr="002D7AF9" w:rsidRDefault="00C777F0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7AF9">
        <w:rPr>
          <w:rFonts w:ascii="Times New Roman" w:hAnsi="Times New Roman" w:cs="Times New Roman"/>
          <w:sz w:val="28"/>
          <w:szCs w:val="28"/>
        </w:rPr>
        <w:t>1.2</w:t>
      </w:r>
      <w:r w:rsidRPr="002D7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Кто такие аниматоры?</w:t>
      </w:r>
      <w:r w:rsidR="00BA0CBC" w:rsidRPr="002D7AF9">
        <w:rPr>
          <w:rFonts w:ascii="Times New Roman" w:hAnsi="Times New Roman" w:cs="Times New Roman"/>
          <w:sz w:val="28"/>
          <w:szCs w:val="28"/>
        </w:rPr>
        <w:t xml:space="preserve"> </w:t>
      </w:r>
      <w:r w:rsidR="007C2682" w:rsidRPr="002D7AF9">
        <w:rPr>
          <w:rFonts w:ascii="Times New Roman" w:hAnsi="Times New Roman" w:cs="Times New Roman"/>
          <w:sz w:val="28"/>
          <w:szCs w:val="28"/>
        </w:rPr>
        <w:t xml:space="preserve">Законы </w:t>
      </w:r>
      <w:proofErr w:type="spellStart"/>
      <w:r w:rsidR="007C2682" w:rsidRPr="002D7AF9">
        <w:rPr>
          <w:rFonts w:ascii="Times New Roman" w:hAnsi="Times New Roman" w:cs="Times New Roman"/>
          <w:sz w:val="28"/>
          <w:szCs w:val="28"/>
        </w:rPr>
        <w:t>аниматорской</w:t>
      </w:r>
      <w:proofErr w:type="spellEnd"/>
      <w:r w:rsidR="007C2682" w:rsidRPr="002D7AF9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2D7AF9">
        <w:rPr>
          <w:rFonts w:ascii="Times New Roman" w:hAnsi="Times New Roman" w:cs="Times New Roman"/>
          <w:sz w:val="28"/>
          <w:szCs w:val="28"/>
        </w:rPr>
        <w:t xml:space="preserve"> </w:t>
      </w:r>
      <w:r w:rsidR="007C2682" w:rsidRPr="002D7AF9">
        <w:rPr>
          <w:rFonts w:ascii="Times New Roman" w:hAnsi="Times New Roman" w:cs="Times New Roman"/>
          <w:sz w:val="28"/>
          <w:szCs w:val="28"/>
        </w:rPr>
        <w:t xml:space="preserve">Знакомство со спецификой деятельности аниматора. Формирование представления о правилах и видах </w:t>
      </w:r>
      <w:proofErr w:type="spellStart"/>
      <w:r w:rsidR="007C2682" w:rsidRPr="002D7AF9">
        <w:rPr>
          <w:rFonts w:ascii="Times New Roman" w:hAnsi="Times New Roman" w:cs="Times New Roman"/>
          <w:sz w:val="28"/>
          <w:szCs w:val="28"/>
        </w:rPr>
        <w:t>аниматорской</w:t>
      </w:r>
      <w:proofErr w:type="spellEnd"/>
      <w:r w:rsidR="007C2682" w:rsidRPr="002D7AF9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7C2682" w:rsidRPr="002D7AF9" w:rsidRDefault="00C777F0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Практическое задание:</w:t>
      </w:r>
      <w:r w:rsidR="007C2682" w:rsidRPr="002D7AF9">
        <w:rPr>
          <w:rFonts w:ascii="Times New Roman" w:hAnsi="Times New Roman" w:cs="Times New Roman"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Тестирование по пройденной теме.</w:t>
      </w:r>
    </w:p>
    <w:p w:rsidR="00CA6253" w:rsidRDefault="00CA6253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C2682" w:rsidRPr="002D7AF9" w:rsidRDefault="00C777F0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1.3 Сценическая культура аниматора. </w:t>
      </w:r>
      <w:r w:rsidR="007C2682" w:rsidRPr="002D7AF9">
        <w:rPr>
          <w:rFonts w:ascii="Times New Roman" w:hAnsi="Times New Roman" w:cs="Times New Roman"/>
          <w:sz w:val="28"/>
          <w:szCs w:val="28"/>
        </w:rPr>
        <w:t xml:space="preserve">Стиль и имидж аниматора. Этическая и </w:t>
      </w:r>
      <w:r w:rsidR="00E94C11" w:rsidRPr="002D7AF9">
        <w:rPr>
          <w:rFonts w:ascii="Times New Roman" w:hAnsi="Times New Roman" w:cs="Times New Roman"/>
          <w:sz w:val="28"/>
          <w:szCs w:val="28"/>
        </w:rPr>
        <w:t>сценическая культура аниматора.</w:t>
      </w:r>
    </w:p>
    <w:p w:rsidR="001A5A93" w:rsidRPr="002D7AF9" w:rsidRDefault="001A5A93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58" w:rsidRPr="002D7AF9" w:rsidRDefault="00175858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2.      Актерское мастерство.</w:t>
      </w:r>
    </w:p>
    <w:p w:rsidR="00175858" w:rsidRPr="002D7AF9" w:rsidRDefault="0017585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2.1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Сценическое искусство.</w:t>
      </w:r>
      <w:r w:rsidR="00A92FB8" w:rsidRPr="002D7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FB8" w:rsidRPr="002D7AF9" w:rsidRDefault="0017585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2.2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Импровизация.</w:t>
      </w:r>
      <w:r w:rsidR="00A92FB8" w:rsidRPr="002D7AF9">
        <w:rPr>
          <w:rFonts w:ascii="Times New Roman" w:hAnsi="Times New Roman" w:cs="Times New Roman"/>
          <w:sz w:val="28"/>
          <w:szCs w:val="28"/>
        </w:rPr>
        <w:t xml:space="preserve"> Принципы импровизации.</w:t>
      </w:r>
    </w:p>
    <w:p w:rsidR="00175858" w:rsidRPr="002D7AF9" w:rsidRDefault="00A92FB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Практическое задание. Этюды на импровизацию. Взаимодействие на сцене. Бессловесные и словесные этюды.</w:t>
      </w:r>
    </w:p>
    <w:p w:rsidR="00CA6253" w:rsidRDefault="00CA6253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92FB8" w:rsidRPr="002D7AF9" w:rsidRDefault="00A92FB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2.3</w:t>
      </w:r>
      <w:r w:rsidR="00175858" w:rsidRPr="002D7AF9">
        <w:rPr>
          <w:sz w:val="28"/>
          <w:szCs w:val="28"/>
        </w:rPr>
        <w:t xml:space="preserve"> </w:t>
      </w:r>
      <w:r w:rsidR="00175858" w:rsidRPr="002D7AF9">
        <w:rPr>
          <w:rFonts w:ascii="Times New Roman" w:hAnsi="Times New Roman" w:cs="Times New Roman"/>
          <w:sz w:val="28"/>
          <w:szCs w:val="28"/>
        </w:rPr>
        <w:t>Скороговорки.</w:t>
      </w:r>
      <w:r w:rsidRPr="002D7AF9">
        <w:rPr>
          <w:sz w:val="28"/>
          <w:szCs w:val="28"/>
        </w:rPr>
        <w:t xml:space="preserve"> </w:t>
      </w:r>
    </w:p>
    <w:p w:rsidR="00175858" w:rsidRPr="002D7AF9" w:rsidRDefault="00A92FB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Практическое задание. </w:t>
      </w:r>
    </w:p>
    <w:p w:rsidR="00CA6253" w:rsidRDefault="00CA6253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5858" w:rsidRPr="002D7AF9" w:rsidRDefault="00A92FB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2.4</w:t>
      </w:r>
      <w:r w:rsidR="00175858" w:rsidRPr="002D7AF9">
        <w:rPr>
          <w:sz w:val="28"/>
          <w:szCs w:val="28"/>
        </w:rPr>
        <w:t xml:space="preserve"> </w:t>
      </w:r>
      <w:r w:rsidR="00175858" w:rsidRPr="002D7AF9">
        <w:rPr>
          <w:rFonts w:ascii="Times New Roman" w:hAnsi="Times New Roman" w:cs="Times New Roman"/>
          <w:sz w:val="28"/>
          <w:szCs w:val="28"/>
        </w:rPr>
        <w:t>Ведущий, работа с микрофоном, умение держать публику</w:t>
      </w:r>
      <w:r w:rsidR="002F4236" w:rsidRPr="002D7AF9">
        <w:rPr>
          <w:rFonts w:ascii="Times New Roman" w:hAnsi="Times New Roman" w:cs="Times New Roman"/>
          <w:sz w:val="28"/>
          <w:szCs w:val="28"/>
        </w:rPr>
        <w:t>.</w:t>
      </w:r>
    </w:p>
    <w:p w:rsidR="00175858" w:rsidRPr="002D7AF9" w:rsidRDefault="00A92FB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2.5</w:t>
      </w:r>
      <w:r w:rsidR="00175858" w:rsidRPr="002D7AF9">
        <w:rPr>
          <w:sz w:val="28"/>
          <w:szCs w:val="28"/>
        </w:rPr>
        <w:t xml:space="preserve"> </w:t>
      </w:r>
      <w:r w:rsidR="00175858" w:rsidRPr="002D7AF9">
        <w:rPr>
          <w:rFonts w:ascii="Times New Roman" w:hAnsi="Times New Roman" w:cs="Times New Roman"/>
          <w:sz w:val="28"/>
          <w:szCs w:val="28"/>
        </w:rPr>
        <w:t>Сценическое действие.</w:t>
      </w:r>
      <w:r w:rsidR="001A5A93" w:rsidRPr="002D7AF9">
        <w:rPr>
          <w:sz w:val="28"/>
          <w:szCs w:val="28"/>
        </w:rPr>
        <w:t xml:space="preserve"> </w:t>
      </w:r>
      <w:r w:rsidR="001A5A93" w:rsidRPr="002D7AF9">
        <w:rPr>
          <w:rFonts w:ascii="Times New Roman" w:hAnsi="Times New Roman" w:cs="Times New Roman"/>
          <w:sz w:val="28"/>
          <w:szCs w:val="28"/>
        </w:rPr>
        <w:t>Практическое задание. Работа над пластикой.</w:t>
      </w:r>
    </w:p>
    <w:p w:rsidR="00175858" w:rsidRPr="002D7AF9" w:rsidRDefault="00A92FB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2.6</w:t>
      </w:r>
      <w:r w:rsidR="001A5A93"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Практическое задание. Этюды: «Сценическое общение», «Взаимодействие с партнером», «Парные этюды на освоение сценического пространства»</w:t>
      </w:r>
    </w:p>
    <w:p w:rsidR="00175858" w:rsidRPr="002D7AF9" w:rsidRDefault="00A92FB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2.7</w:t>
      </w:r>
      <w:r w:rsidR="00175858" w:rsidRPr="002D7AF9">
        <w:rPr>
          <w:sz w:val="28"/>
          <w:szCs w:val="28"/>
        </w:rPr>
        <w:t xml:space="preserve"> </w:t>
      </w:r>
      <w:r w:rsidR="00175858" w:rsidRPr="002D7AF9">
        <w:rPr>
          <w:rFonts w:ascii="Times New Roman" w:hAnsi="Times New Roman" w:cs="Times New Roman"/>
          <w:sz w:val="28"/>
          <w:szCs w:val="28"/>
        </w:rPr>
        <w:t>Культура речи: голос, интонация, дикция, сценическое произношение, логика речи.</w:t>
      </w:r>
    </w:p>
    <w:p w:rsidR="00DD0809" w:rsidRPr="002D7AF9" w:rsidRDefault="00A92FB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2.8</w:t>
      </w:r>
      <w:r w:rsidR="00175858" w:rsidRPr="002D7AF9">
        <w:rPr>
          <w:rFonts w:ascii="Times New Roman" w:hAnsi="Times New Roman" w:cs="Times New Roman"/>
          <w:sz w:val="28"/>
          <w:szCs w:val="28"/>
        </w:rPr>
        <w:t>«Жесты, мимика, речь – слагаемые актерского мастерства».</w:t>
      </w:r>
      <w:r w:rsidR="00DD0809" w:rsidRPr="002D7AF9">
        <w:rPr>
          <w:rFonts w:ascii="Times New Roman" w:hAnsi="Times New Roman" w:cs="Times New Roman"/>
          <w:sz w:val="28"/>
          <w:szCs w:val="28"/>
        </w:rPr>
        <w:t xml:space="preserve"> Элементы органического действия: настройка на действия, преодоление мышечных зажимов, восприятие и наблюдательность, память на ощущения, действия в условиях вымысла, развитие артистической смелости и непосредственности, действия с воображаемыми предметами, взаимодействие с партнером. </w:t>
      </w:r>
    </w:p>
    <w:p w:rsidR="00175858" w:rsidRPr="002D7AF9" w:rsidRDefault="00DD0809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Практическое задание. Работа над речью. Работа над этюдом. Практикум «Я актер».</w:t>
      </w:r>
    </w:p>
    <w:p w:rsidR="001A5A93" w:rsidRPr="002D7AF9" w:rsidRDefault="00175858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11" w:rsidRPr="002D7AF9" w:rsidRDefault="00175858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 xml:space="preserve">3.     </w:t>
      </w:r>
      <w:r w:rsidR="00E94C11" w:rsidRPr="002D7AF9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E94C11" w:rsidRPr="002D7AF9" w:rsidRDefault="0017585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3</w:t>
      </w:r>
      <w:r w:rsidR="00E94C11" w:rsidRPr="002D7AF9">
        <w:rPr>
          <w:rFonts w:ascii="Times New Roman" w:hAnsi="Times New Roman" w:cs="Times New Roman"/>
          <w:sz w:val="28"/>
          <w:szCs w:val="28"/>
        </w:rPr>
        <w:t>.1 Классификация игр. Знакомство с видами игр. Основной вид игр дошкольников:</w:t>
      </w:r>
      <w:r w:rsidR="00851A46" w:rsidRPr="002D7AF9">
        <w:rPr>
          <w:rFonts w:ascii="Times New Roman" w:hAnsi="Times New Roman" w:cs="Times New Roman"/>
          <w:sz w:val="28"/>
          <w:szCs w:val="28"/>
        </w:rPr>
        <w:t xml:space="preserve"> сюжетно-ролевая игра;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 </w:t>
      </w:r>
      <w:r w:rsidR="00851A46" w:rsidRPr="002D7AF9">
        <w:rPr>
          <w:rFonts w:ascii="Times New Roman" w:hAnsi="Times New Roman" w:cs="Times New Roman"/>
          <w:sz w:val="28"/>
          <w:szCs w:val="28"/>
        </w:rPr>
        <w:t>п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одвижные </w:t>
      </w:r>
      <w:r w:rsidR="00851A46" w:rsidRPr="002D7AF9">
        <w:rPr>
          <w:rFonts w:ascii="Times New Roman" w:hAnsi="Times New Roman" w:cs="Times New Roman"/>
          <w:sz w:val="28"/>
          <w:szCs w:val="28"/>
        </w:rPr>
        <w:t>игры; н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астольно-печатные </w:t>
      </w:r>
      <w:r w:rsidR="00851A46" w:rsidRPr="002D7AF9">
        <w:rPr>
          <w:rFonts w:ascii="Times New Roman" w:hAnsi="Times New Roman" w:cs="Times New Roman"/>
          <w:sz w:val="28"/>
          <w:szCs w:val="28"/>
        </w:rPr>
        <w:t>игры; театрализованные игры; д</w:t>
      </w:r>
      <w:r w:rsidR="00E94C11" w:rsidRPr="002D7AF9">
        <w:rPr>
          <w:rFonts w:ascii="Times New Roman" w:hAnsi="Times New Roman" w:cs="Times New Roman"/>
          <w:sz w:val="28"/>
          <w:szCs w:val="28"/>
        </w:rPr>
        <w:t>идактиче</w:t>
      </w:r>
      <w:r w:rsidR="00851A46" w:rsidRPr="002D7AF9">
        <w:rPr>
          <w:rFonts w:ascii="Times New Roman" w:hAnsi="Times New Roman" w:cs="Times New Roman"/>
          <w:sz w:val="28"/>
          <w:szCs w:val="28"/>
        </w:rPr>
        <w:t>ские игры; ф</w:t>
      </w:r>
      <w:r w:rsidR="00E94C11" w:rsidRPr="002D7AF9">
        <w:rPr>
          <w:rFonts w:ascii="Times New Roman" w:hAnsi="Times New Roman" w:cs="Times New Roman"/>
          <w:sz w:val="28"/>
          <w:szCs w:val="28"/>
        </w:rPr>
        <w:t>ольклорные игры.</w:t>
      </w:r>
    </w:p>
    <w:p w:rsidR="00CA6253" w:rsidRDefault="00CA6253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94C11" w:rsidRPr="002D7AF9" w:rsidRDefault="0017585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3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.2 Игры на сплочение коллектива. </w:t>
      </w:r>
    </w:p>
    <w:p w:rsidR="00E94C11" w:rsidRPr="002D7AF9" w:rsidRDefault="00E94C11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Практическое задание. Создание эмоциональной атмосферы, способствующей проявлению творческой активности детей. Снятие барьеров и комплексов, формирование уверенности в процессе общения детей между собой. Групповое сплочение на основе сотрудничества в процессе выполнения заданий и игр. Игры «Узел», «Синхронное действие», «Искра».</w:t>
      </w:r>
    </w:p>
    <w:p w:rsidR="00CA6253" w:rsidRDefault="00CA6253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94C11" w:rsidRPr="002D7AF9" w:rsidRDefault="0017585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3</w:t>
      </w:r>
      <w:r w:rsidR="00E94C11" w:rsidRPr="002D7AF9">
        <w:rPr>
          <w:rFonts w:ascii="Times New Roman" w:hAnsi="Times New Roman" w:cs="Times New Roman"/>
          <w:sz w:val="28"/>
          <w:szCs w:val="28"/>
        </w:rPr>
        <w:t>.3 Игры на выявление творческих способностей.</w:t>
      </w:r>
    </w:p>
    <w:p w:rsidR="00E94C11" w:rsidRPr="002D7AF9" w:rsidRDefault="00A144C2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Практическое задание. Самостоятельное изучение и проигрывание игр: </w:t>
      </w:r>
      <w:r w:rsidR="00E94C11" w:rsidRPr="002D7AF9">
        <w:rPr>
          <w:rFonts w:ascii="Times New Roman" w:hAnsi="Times New Roman" w:cs="Times New Roman"/>
          <w:sz w:val="28"/>
          <w:szCs w:val="28"/>
        </w:rPr>
        <w:t>«Групповой коллаж», «Новоселье», «Радуга» и т.д.</w:t>
      </w:r>
    </w:p>
    <w:p w:rsidR="00CA6253" w:rsidRDefault="00CA6253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94C11" w:rsidRPr="002D7AF9" w:rsidRDefault="00175858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3</w:t>
      </w:r>
      <w:r w:rsidR="00A144C2" w:rsidRPr="002D7AF9">
        <w:rPr>
          <w:rFonts w:ascii="Times New Roman" w:hAnsi="Times New Roman" w:cs="Times New Roman"/>
          <w:sz w:val="28"/>
          <w:szCs w:val="28"/>
        </w:rPr>
        <w:t>.4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 Виды игр для детей дошкольного возраста.</w:t>
      </w:r>
      <w:r w:rsidR="00A144C2" w:rsidRPr="002D7AF9">
        <w:rPr>
          <w:rFonts w:ascii="Times New Roman" w:hAnsi="Times New Roman" w:cs="Times New Roman"/>
          <w:sz w:val="28"/>
          <w:szCs w:val="28"/>
        </w:rPr>
        <w:t xml:space="preserve"> </w:t>
      </w:r>
      <w:r w:rsidR="00E94C11" w:rsidRPr="002D7AF9">
        <w:rPr>
          <w:rFonts w:ascii="Times New Roman" w:hAnsi="Times New Roman" w:cs="Times New Roman"/>
          <w:sz w:val="28"/>
          <w:szCs w:val="28"/>
        </w:rPr>
        <w:t>Знакомство с возрастными и психологическими особенностями детей дошкольного возраста. Знакомство с основными видами игр для детей дошкольного возраста: подвижные; ролевые; настольные; дидактические.</w:t>
      </w:r>
    </w:p>
    <w:p w:rsidR="00E94C11" w:rsidRPr="002D7AF9" w:rsidRDefault="00A144C2" w:rsidP="00CA62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Практическое задание. 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Игры с хоровыми ответами. Загадки с хоровыми ответами. Игры - </w:t>
      </w:r>
      <w:proofErr w:type="spellStart"/>
      <w:r w:rsidR="00E94C11" w:rsidRPr="002D7AF9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E94C11" w:rsidRPr="002D7AF9">
        <w:rPr>
          <w:rFonts w:ascii="Times New Roman" w:hAnsi="Times New Roman" w:cs="Times New Roman"/>
          <w:sz w:val="28"/>
          <w:szCs w:val="28"/>
        </w:rPr>
        <w:t xml:space="preserve">, игры - </w:t>
      </w:r>
      <w:proofErr w:type="spellStart"/>
      <w:r w:rsidR="00E94C11" w:rsidRPr="002D7AF9">
        <w:rPr>
          <w:rFonts w:ascii="Times New Roman" w:hAnsi="Times New Roman" w:cs="Times New Roman"/>
          <w:sz w:val="28"/>
          <w:szCs w:val="28"/>
        </w:rPr>
        <w:t>путалки</w:t>
      </w:r>
      <w:proofErr w:type="spellEnd"/>
      <w:r w:rsidR="00E94C11" w:rsidRPr="002D7AF9">
        <w:rPr>
          <w:rFonts w:ascii="Times New Roman" w:hAnsi="Times New Roman" w:cs="Times New Roman"/>
          <w:sz w:val="28"/>
          <w:szCs w:val="28"/>
        </w:rPr>
        <w:t>.</w:t>
      </w:r>
    </w:p>
    <w:p w:rsidR="00CA6253" w:rsidRDefault="00CA6253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144C2" w:rsidRPr="002D7AF9" w:rsidRDefault="00175858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3</w:t>
      </w:r>
      <w:r w:rsidR="00BA0CBC" w:rsidRPr="002D7AF9">
        <w:rPr>
          <w:rFonts w:ascii="Times New Roman" w:hAnsi="Times New Roman" w:cs="Times New Roman"/>
          <w:sz w:val="28"/>
          <w:szCs w:val="28"/>
        </w:rPr>
        <w:t>.5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 Мето</w:t>
      </w:r>
      <w:r w:rsidR="00A144C2" w:rsidRPr="002D7AF9">
        <w:rPr>
          <w:rFonts w:ascii="Times New Roman" w:hAnsi="Times New Roman" w:cs="Times New Roman"/>
          <w:sz w:val="28"/>
          <w:szCs w:val="28"/>
        </w:rPr>
        <w:t xml:space="preserve">ды и приемы приглашения в игру. 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Знакомство с методикой и способами приглашения на конкурс или игру. </w:t>
      </w:r>
    </w:p>
    <w:p w:rsidR="00E94C11" w:rsidRPr="002D7AF9" w:rsidRDefault="00A144C2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Практическое задание.</w:t>
      </w:r>
      <w:r w:rsidRPr="002D7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C11" w:rsidRPr="002D7AF9">
        <w:rPr>
          <w:rFonts w:ascii="Times New Roman" w:hAnsi="Times New Roman" w:cs="Times New Roman"/>
          <w:sz w:val="28"/>
          <w:szCs w:val="28"/>
        </w:rPr>
        <w:t>Практическое занятие с проведением конкурсов.</w:t>
      </w:r>
      <w:r w:rsidRPr="002D7AF9">
        <w:rPr>
          <w:rFonts w:ascii="Times New Roman" w:hAnsi="Times New Roman" w:cs="Times New Roman"/>
          <w:sz w:val="28"/>
          <w:szCs w:val="28"/>
        </w:rPr>
        <w:t xml:space="preserve"> 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Проигрывание конкурсов с </w:t>
      </w:r>
      <w:r w:rsidRPr="002D7AF9">
        <w:rPr>
          <w:rFonts w:ascii="Times New Roman" w:hAnsi="Times New Roman" w:cs="Times New Roman"/>
          <w:sz w:val="28"/>
          <w:szCs w:val="28"/>
        </w:rPr>
        <w:t>методикой приглашения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 в игру.</w:t>
      </w:r>
    </w:p>
    <w:p w:rsidR="00CA6253" w:rsidRDefault="00CA6253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94C11" w:rsidRPr="002D7AF9" w:rsidRDefault="00175858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3</w:t>
      </w:r>
      <w:r w:rsidR="00BA0CBC" w:rsidRPr="002D7AF9">
        <w:rPr>
          <w:rFonts w:ascii="Times New Roman" w:hAnsi="Times New Roman" w:cs="Times New Roman"/>
          <w:sz w:val="28"/>
          <w:szCs w:val="28"/>
        </w:rPr>
        <w:t>.6</w:t>
      </w:r>
      <w:r w:rsidR="00E94C11" w:rsidRPr="002D7AF9">
        <w:rPr>
          <w:rFonts w:ascii="Times New Roman" w:hAnsi="Times New Roman" w:cs="Times New Roman"/>
          <w:sz w:val="28"/>
          <w:szCs w:val="28"/>
        </w:rPr>
        <w:t xml:space="preserve"> Виды игр для детей младшего школьного возраста.</w:t>
      </w:r>
      <w:r w:rsidR="00BA0CBC" w:rsidRPr="002D7AF9">
        <w:rPr>
          <w:rFonts w:ascii="Times New Roman" w:hAnsi="Times New Roman" w:cs="Times New Roman"/>
          <w:sz w:val="28"/>
          <w:szCs w:val="28"/>
        </w:rPr>
        <w:t xml:space="preserve"> </w:t>
      </w:r>
      <w:r w:rsidR="00E94C11" w:rsidRPr="002D7AF9">
        <w:rPr>
          <w:rFonts w:ascii="Times New Roman" w:hAnsi="Times New Roman" w:cs="Times New Roman"/>
          <w:sz w:val="28"/>
          <w:szCs w:val="28"/>
        </w:rPr>
        <w:t>Знакомство с возрастными и психологическими особенностями детей младшего школьного возраста. Зн</w:t>
      </w:r>
      <w:r w:rsidR="00BA0CBC" w:rsidRPr="002D7AF9">
        <w:rPr>
          <w:rFonts w:ascii="Times New Roman" w:hAnsi="Times New Roman" w:cs="Times New Roman"/>
          <w:sz w:val="28"/>
          <w:szCs w:val="28"/>
        </w:rPr>
        <w:t>акомство с основными видами игр</w:t>
      </w:r>
      <w:r w:rsidR="00E94C11" w:rsidRPr="002D7AF9">
        <w:rPr>
          <w:rFonts w:ascii="Times New Roman" w:hAnsi="Times New Roman" w:cs="Times New Roman"/>
          <w:sz w:val="28"/>
          <w:szCs w:val="28"/>
        </w:rPr>
        <w:t>: музыкальные игры, дидактические, спортивные, игры-драматизации, игры с правилами, игры за столом.</w:t>
      </w:r>
    </w:p>
    <w:p w:rsidR="00E94C11" w:rsidRPr="002D7AF9" w:rsidRDefault="00BA0CBC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Практическое задание. </w:t>
      </w:r>
      <w:r w:rsidR="00E94C11" w:rsidRPr="002D7AF9">
        <w:rPr>
          <w:rFonts w:ascii="Times New Roman" w:hAnsi="Times New Roman" w:cs="Times New Roman"/>
          <w:sz w:val="28"/>
          <w:szCs w:val="28"/>
        </w:rPr>
        <w:t>Проведение игр на занятиях.</w:t>
      </w:r>
    </w:p>
    <w:p w:rsidR="00CA6253" w:rsidRDefault="00CA6253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94C11" w:rsidRPr="002D7AF9" w:rsidRDefault="00175858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3</w:t>
      </w:r>
      <w:r w:rsidR="00BA0CBC" w:rsidRPr="002D7AF9">
        <w:rPr>
          <w:rFonts w:ascii="Times New Roman" w:hAnsi="Times New Roman" w:cs="Times New Roman"/>
          <w:sz w:val="28"/>
          <w:szCs w:val="28"/>
        </w:rPr>
        <w:t>.7 Игры на развитие фантазии.</w:t>
      </w:r>
    </w:p>
    <w:p w:rsidR="00E94C11" w:rsidRDefault="00BA0CBC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Практическое задание. </w:t>
      </w:r>
      <w:r w:rsidR="00E94C11" w:rsidRPr="002D7AF9">
        <w:rPr>
          <w:rFonts w:ascii="Times New Roman" w:hAnsi="Times New Roman" w:cs="Times New Roman"/>
          <w:sz w:val="28"/>
          <w:szCs w:val="28"/>
        </w:rPr>
        <w:t>Знакомство с видами и типами игр. Проведение игр на занятиях.</w:t>
      </w:r>
    </w:p>
    <w:p w:rsidR="00CA6253" w:rsidRPr="002D7AF9" w:rsidRDefault="00CA6253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94C11" w:rsidRPr="002D7AF9" w:rsidRDefault="00E94C11" w:rsidP="00CA6253">
      <w:pPr>
        <w:pStyle w:val="a4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Игры на </w:t>
      </w:r>
      <w:r w:rsidR="00BA0CBC" w:rsidRPr="002D7AF9">
        <w:rPr>
          <w:rFonts w:ascii="Times New Roman" w:hAnsi="Times New Roman" w:cs="Times New Roman"/>
          <w:sz w:val="28"/>
          <w:szCs w:val="28"/>
        </w:rPr>
        <w:t>развитие внимания и воображения.</w:t>
      </w:r>
    </w:p>
    <w:p w:rsidR="00AE765E" w:rsidRPr="002D7AF9" w:rsidRDefault="00BA0CBC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Практическое задание. </w:t>
      </w:r>
      <w:r w:rsidR="00E94C11" w:rsidRPr="002D7AF9">
        <w:rPr>
          <w:rFonts w:ascii="Times New Roman" w:hAnsi="Times New Roman" w:cs="Times New Roman"/>
          <w:sz w:val="28"/>
          <w:szCs w:val="28"/>
        </w:rPr>
        <w:t>Проведение игр на занятиях. Игры: «Зеркало», «Запрещенная буква», «Четыре стихии», «Что изменилось», «Условное слово», «Важные мелочи» и т.д.</w:t>
      </w:r>
    </w:p>
    <w:p w:rsidR="00AE765E" w:rsidRPr="002D7AF9" w:rsidRDefault="00AE765E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5E" w:rsidRPr="002D7AF9" w:rsidRDefault="00AE765E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4. Методика проведения новогодних игровых программ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4.1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Новогодние игры и конкурсы. Отработка проведения новогодних игр.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4.2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Новогодние сказочные персонажи, специфика образа. Работа над образом Деда Мороза. Работа над образом Снегурочки. Работа над отрицательными новогодними персонажами.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4.3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Классификация игровых программ. Новогодние игровые программы. Массовки.</w:t>
      </w:r>
      <w:r w:rsidR="002F4236" w:rsidRPr="002D7AF9">
        <w:rPr>
          <w:sz w:val="28"/>
          <w:szCs w:val="28"/>
        </w:rPr>
        <w:t xml:space="preserve"> </w:t>
      </w:r>
      <w:r w:rsidR="002F4236" w:rsidRPr="002D7AF9">
        <w:rPr>
          <w:rFonts w:ascii="Times New Roman" w:hAnsi="Times New Roman" w:cs="Times New Roman"/>
          <w:sz w:val="28"/>
          <w:szCs w:val="28"/>
        </w:rPr>
        <w:t>Практическое задание. Работа над идеей и сюжетом новогодних программ и массовок. Подбор игр и конкурсов, музыкального оформления, подбор реквизита.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4.4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Особенности построения новогоднего сценария. Правила организации игровой программы от первого шага до проведения.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4.5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 xml:space="preserve">Пробная самостоятельная работа над новогодним сценарием. Проведение новогодних игр в </w:t>
      </w:r>
      <w:proofErr w:type="spellStart"/>
      <w:r w:rsidRPr="002D7AF9">
        <w:rPr>
          <w:rFonts w:ascii="Times New Roman" w:hAnsi="Times New Roman" w:cs="Times New Roman"/>
          <w:sz w:val="28"/>
          <w:szCs w:val="28"/>
        </w:rPr>
        <w:t>ДЮЦах</w:t>
      </w:r>
      <w:proofErr w:type="spellEnd"/>
      <w:r w:rsidRPr="002D7AF9">
        <w:rPr>
          <w:rFonts w:ascii="Times New Roman" w:hAnsi="Times New Roman" w:cs="Times New Roman"/>
          <w:sz w:val="28"/>
          <w:szCs w:val="28"/>
        </w:rPr>
        <w:t>.</w:t>
      </w:r>
    </w:p>
    <w:p w:rsidR="00AE765E" w:rsidRPr="002D7AF9" w:rsidRDefault="00AE765E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65E" w:rsidRPr="002D7AF9" w:rsidRDefault="00AE765E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5.</w:t>
      </w:r>
      <w:r w:rsidRPr="002D7AF9">
        <w:rPr>
          <w:b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b/>
          <w:sz w:val="28"/>
          <w:szCs w:val="28"/>
        </w:rPr>
        <w:t>Основы психологии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5.1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Педагогические и психологические особенности взаимодействия с детьми и взрослыми.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5.2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5.3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Конфликтные ситуации и пути их решения.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5.4</w:t>
      </w:r>
      <w:r w:rsidR="00135D71" w:rsidRPr="002D7AF9">
        <w:rPr>
          <w:sz w:val="28"/>
          <w:szCs w:val="28"/>
        </w:rPr>
        <w:t xml:space="preserve"> </w:t>
      </w:r>
      <w:r w:rsidR="00135D71" w:rsidRPr="002D7AF9">
        <w:rPr>
          <w:rFonts w:ascii="Times New Roman" w:hAnsi="Times New Roman" w:cs="Times New Roman"/>
          <w:sz w:val="28"/>
          <w:szCs w:val="28"/>
        </w:rPr>
        <w:t>Практическое задание. Ролевые игры.</w:t>
      </w:r>
      <w:r w:rsidRPr="002D7AF9">
        <w:rPr>
          <w:sz w:val="28"/>
          <w:szCs w:val="28"/>
        </w:rPr>
        <w:t xml:space="preserve"> 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5.5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Психологические тренинги. Работа над самооценкой.</w:t>
      </w:r>
      <w:r w:rsidR="00135D71" w:rsidRPr="002D7AF9">
        <w:rPr>
          <w:sz w:val="28"/>
          <w:szCs w:val="28"/>
        </w:rPr>
        <w:t xml:space="preserve"> </w:t>
      </w:r>
      <w:r w:rsidR="00135D71" w:rsidRPr="002D7AF9">
        <w:rPr>
          <w:rFonts w:ascii="Times New Roman" w:hAnsi="Times New Roman" w:cs="Times New Roman"/>
          <w:sz w:val="28"/>
          <w:szCs w:val="28"/>
        </w:rPr>
        <w:t>Оценка успешности, авторитетности, уверенности в себе.  Игровые тренинги. Тесты.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5.6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Психологические тренинги. Основы общения.</w:t>
      </w:r>
      <w:r w:rsidR="00135D71" w:rsidRPr="002D7AF9">
        <w:rPr>
          <w:sz w:val="28"/>
          <w:szCs w:val="28"/>
        </w:rPr>
        <w:t xml:space="preserve"> </w:t>
      </w:r>
      <w:r w:rsidR="00135D71" w:rsidRPr="002D7AF9">
        <w:rPr>
          <w:rFonts w:ascii="Times New Roman" w:hAnsi="Times New Roman" w:cs="Times New Roman"/>
          <w:sz w:val="28"/>
          <w:szCs w:val="28"/>
        </w:rPr>
        <w:t>Нравственные основы общения при исполнении различных социальных ролей. Содержание и средства общения.</w:t>
      </w:r>
    </w:p>
    <w:p w:rsidR="00135D71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5.7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Психологические тренинги. Как избежать конфликтов?</w:t>
      </w:r>
      <w:r w:rsidR="00135D71" w:rsidRPr="002D7AF9">
        <w:rPr>
          <w:rFonts w:ascii="Times New Roman" w:hAnsi="Times New Roman" w:cs="Times New Roman"/>
          <w:sz w:val="28"/>
          <w:szCs w:val="28"/>
        </w:rPr>
        <w:t xml:space="preserve"> Понятие «конфликтная личность». Необходимость гармонизации общения. Конфликтная ситуация и выход из нее. Практические умения в разрешении конфликтов. Качества, необходимые для продуктивного общения. </w:t>
      </w:r>
    </w:p>
    <w:p w:rsidR="00AE765E" w:rsidRPr="002D7AF9" w:rsidRDefault="00135D71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Практическое задание. Тестирование. Игровой тренинг.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Команда – это здорово! Особенности поведения человека в различных жизненных ситуациях. Взаимопонимание. Взаимодействие. Взаимовлияние. Команда как необходимое условие для создания творческого проекта досуговой программы.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E765E" w:rsidRPr="002D7AF9" w:rsidRDefault="00AE765E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6.</w:t>
      </w:r>
      <w:r w:rsidRPr="002D7AF9">
        <w:rPr>
          <w:b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6.1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Основы обращения со световой и звуковой аппаратурой</w:t>
      </w:r>
      <w:r w:rsidR="00DE589C" w:rsidRPr="002D7AF9">
        <w:rPr>
          <w:rFonts w:ascii="Times New Roman" w:hAnsi="Times New Roman" w:cs="Times New Roman"/>
          <w:sz w:val="28"/>
          <w:szCs w:val="28"/>
        </w:rPr>
        <w:t>. Практическое задание. Работа над музыкальным оформлением игровой программы.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6.2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Оформление сцены.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6.3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Костюмы.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6.4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Грим.</w:t>
      </w:r>
      <w:r w:rsidR="001A5A93" w:rsidRPr="002D7AF9">
        <w:rPr>
          <w:rFonts w:ascii="Times New Roman" w:hAnsi="Times New Roman" w:cs="Times New Roman"/>
          <w:sz w:val="28"/>
          <w:szCs w:val="28"/>
        </w:rPr>
        <w:t xml:space="preserve"> Виды грима.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6.5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Внешнее оформление</w:t>
      </w:r>
      <w:r w:rsidR="001A5A93" w:rsidRPr="002D7AF9">
        <w:rPr>
          <w:rFonts w:ascii="Times New Roman" w:hAnsi="Times New Roman" w:cs="Times New Roman"/>
          <w:sz w:val="28"/>
          <w:szCs w:val="28"/>
        </w:rPr>
        <w:t>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6.6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 xml:space="preserve">Реквизит. </w:t>
      </w:r>
      <w:r w:rsidR="00DE589C" w:rsidRPr="002D7AF9">
        <w:rPr>
          <w:rFonts w:ascii="Times New Roman" w:hAnsi="Times New Roman" w:cs="Times New Roman"/>
          <w:sz w:val="28"/>
          <w:szCs w:val="28"/>
        </w:rPr>
        <w:t>Поиск новых решений по поиску и подбору реквизита. Виды реквизита, методика изготовления реквизита.</w:t>
      </w:r>
    </w:p>
    <w:p w:rsidR="00EB26F3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6.7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Подборка материала</w:t>
      </w:r>
      <w:r w:rsidR="00EB26F3" w:rsidRPr="002D7AF9">
        <w:rPr>
          <w:sz w:val="28"/>
          <w:szCs w:val="28"/>
        </w:rPr>
        <w:t xml:space="preserve"> </w:t>
      </w:r>
      <w:r w:rsidR="00135D71" w:rsidRPr="002D7AF9">
        <w:rPr>
          <w:rFonts w:ascii="Times New Roman" w:hAnsi="Times New Roman" w:cs="Times New Roman"/>
          <w:sz w:val="28"/>
          <w:szCs w:val="28"/>
        </w:rPr>
        <w:t>эскизов костюмов и оформления праздничного пространства в ходе разработки творческих проектов.</w:t>
      </w:r>
    </w:p>
    <w:p w:rsidR="00AE765E" w:rsidRPr="002D7AF9" w:rsidRDefault="00AE765E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6.8 </w:t>
      </w:r>
      <w:r w:rsidR="002F4236" w:rsidRPr="002D7AF9">
        <w:rPr>
          <w:rFonts w:ascii="Times New Roman" w:hAnsi="Times New Roman" w:cs="Times New Roman"/>
          <w:sz w:val="28"/>
          <w:szCs w:val="28"/>
        </w:rPr>
        <w:t>Практика</w:t>
      </w:r>
      <w:r w:rsidR="002F4236" w:rsidRPr="002D7AF9">
        <w:rPr>
          <w:sz w:val="28"/>
          <w:szCs w:val="28"/>
        </w:rPr>
        <w:t xml:space="preserve">: </w:t>
      </w:r>
      <w:r w:rsidRPr="002D7AF9">
        <w:rPr>
          <w:rFonts w:ascii="Times New Roman" w:hAnsi="Times New Roman" w:cs="Times New Roman"/>
          <w:sz w:val="28"/>
          <w:szCs w:val="28"/>
        </w:rPr>
        <w:t>Закрепление и отработка полученного материала</w:t>
      </w:r>
      <w:r w:rsidRPr="002D7AF9">
        <w:rPr>
          <w:rFonts w:ascii="Times New Roman" w:hAnsi="Times New Roman" w:cs="Times New Roman"/>
          <w:sz w:val="28"/>
          <w:szCs w:val="28"/>
        </w:rPr>
        <w:tab/>
      </w:r>
    </w:p>
    <w:p w:rsidR="00A92FB8" w:rsidRPr="002D7AF9" w:rsidRDefault="00A92FB8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B8" w:rsidRPr="002D7AF9" w:rsidRDefault="00A92FB8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7.</w:t>
      </w:r>
      <w:r w:rsidRPr="002D7AF9">
        <w:rPr>
          <w:b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b/>
          <w:sz w:val="28"/>
          <w:szCs w:val="28"/>
        </w:rPr>
        <w:t>PR</w:t>
      </w:r>
    </w:p>
    <w:p w:rsidR="003634B5" w:rsidRPr="002D7AF9" w:rsidRDefault="00A92FB8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7.1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Объявление о проведении мероприятия, афиша, реклама, приглашение</w:t>
      </w:r>
      <w:r w:rsidR="003634B5" w:rsidRPr="002D7AF9">
        <w:rPr>
          <w:rFonts w:ascii="Times New Roman" w:hAnsi="Times New Roman" w:cs="Times New Roman"/>
          <w:sz w:val="28"/>
          <w:szCs w:val="28"/>
        </w:rPr>
        <w:t>.</w:t>
      </w:r>
    </w:p>
    <w:p w:rsidR="00A92FB8" w:rsidRPr="002D7AF9" w:rsidRDefault="003634B5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7.2</w:t>
      </w:r>
      <w:r w:rsidR="00F20C2D" w:rsidRPr="002D7AF9">
        <w:rPr>
          <w:rFonts w:ascii="Times New Roman" w:hAnsi="Times New Roman" w:cs="Times New Roman"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 xml:space="preserve">Знакомство с программой и разработка афиш, пригласительных билетов в программе </w:t>
      </w:r>
      <w:r w:rsidRPr="002D7AF9">
        <w:rPr>
          <w:rFonts w:ascii="Times New Roman" w:hAnsi="Times New Roman" w:cs="Times New Roman"/>
          <w:sz w:val="28"/>
          <w:szCs w:val="28"/>
          <w:lang w:val="en-US"/>
        </w:rPr>
        <w:t>CorelDRAW</w:t>
      </w:r>
    </w:p>
    <w:p w:rsidR="001A5A93" w:rsidRPr="002D7AF9" w:rsidRDefault="001A5A93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7.3 Общее понятие </w:t>
      </w:r>
      <w:r w:rsidRPr="002D7AF9">
        <w:rPr>
          <w:rFonts w:ascii="Times New Roman" w:hAnsi="Times New Roman" w:cs="Times New Roman"/>
          <w:sz w:val="28"/>
          <w:szCs w:val="28"/>
          <w:lang w:val="en-US"/>
        </w:rPr>
        <w:t>PR</w:t>
      </w:r>
    </w:p>
    <w:p w:rsidR="00F20C2D" w:rsidRPr="002D7AF9" w:rsidRDefault="001A5A93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7.4</w:t>
      </w:r>
      <w:r w:rsidR="00A92FB8" w:rsidRPr="002D7AF9">
        <w:rPr>
          <w:sz w:val="28"/>
          <w:szCs w:val="28"/>
        </w:rPr>
        <w:t xml:space="preserve"> </w:t>
      </w:r>
      <w:r w:rsidR="00A92FB8" w:rsidRPr="002D7AF9">
        <w:rPr>
          <w:rFonts w:ascii="Times New Roman" w:hAnsi="Times New Roman" w:cs="Times New Roman"/>
          <w:sz w:val="28"/>
          <w:szCs w:val="28"/>
        </w:rPr>
        <w:t>Пиар-кампания мероприятия</w:t>
      </w:r>
      <w:r w:rsidR="003634B5" w:rsidRPr="002D7AF9">
        <w:rPr>
          <w:rFonts w:ascii="Times New Roman" w:hAnsi="Times New Roman" w:cs="Times New Roman"/>
          <w:sz w:val="28"/>
          <w:szCs w:val="28"/>
        </w:rPr>
        <w:t>.</w:t>
      </w:r>
    </w:p>
    <w:p w:rsidR="001A5A93" w:rsidRPr="002D7AF9" w:rsidRDefault="00F20C2D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7.5</w:t>
      </w:r>
      <w:r w:rsidR="003634B5" w:rsidRPr="002D7AF9">
        <w:rPr>
          <w:rFonts w:ascii="Times New Roman" w:hAnsi="Times New Roman" w:cs="Times New Roman"/>
          <w:sz w:val="28"/>
          <w:szCs w:val="28"/>
        </w:rPr>
        <w:t xml:space="preserve"> Проведение фото-видео съемки. </w:t>
      </w:r>
    </w:p>
    <w:p w:rsidR="00A92FB8" w:rsidRPr="002D7AF9" w:rsidRDefault="00A92FB8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B8" w:rsidRPr="002D7AF9" w:rsidRDefault="00A92FB8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8.</w:t>
      </w:r>
      <w:r w:rsidRPr="002D7AF9">
        <w:rPr>
          <w:b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b/>
          <w:sz w:val="28"/>
          <w:szCs w:val="28"/>
        </w:rPr>
        <w:t>Сценарное искусство</w:t>
      </w:r>
    </w:p>
    <w:p w:rsidR="00A92FB8" w:rsidRPr="002D7AF9" w:rsidRDefault="00A92FB8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8.1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Классификация мероприятий, виды и форматы мероприятий.</w:t>
      </w:r>
    </w:p>
    <w:p w:rsidR="00A92FB8" w:rsidRPr="002D7AF9" w:rsidRDefault="00135D71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8.2 Создание сценарного плана. Этапы работы над сценарием</w:t>
      </w:r>
      <w:r w:rsidR="002F4236" w:rsidRPr="002D7AF9">
        <w:rPr>
          <w:rFonts w:ascii="Times New Roman" w:hAnsi="Times New Roman" w:cs="Times New Roman"/>
          <w:sz w:val="28"/>
          <w:szCs w:val="28"/>
        </w:rPr>
        <w:t>. Формирование умений перспективного видения.</w:t>
      </w:r>
    </w:p>
    <w:p w:rsidR="00CA1BFF" w:rsidRPr="002D7AF9" w:rsidRDefault="00CA1BFF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8.3 Практическое задание. Разработка и создание проектов досуговых праздничных программ.</w:t>
      </w:r>
    </w:p>
    <w:p w:rsidR="00DE589C" w:rsidRPr="002D7AF9" w:rsidRDefault="00CA1BFF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8.4</w:t>
      </w:r>
      <w:r w:rsidR="00135D71" w:rsidRPr="002D7AF9">
        <w:rPr>
          <w:rFonts w:ascii="Times New Roman" w:hAnsi="Times New Roman" w:cs="Times New Roman"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135D71" w:rsidRPr="002D7AF9">
        <w:rPr>
          <w:rFonts w:ascii="Times New Roman" w:hAnsi="Times New Roman" w:cs="Times New Roman"/>
          <w:sz w:val="28"/>
          <w:szCs w:val="28"/>
        </w:rPr>
        <w:t>Написание сценария игровых программ</w:t>
      </w:r>
      <w:r w:rsidRPr="002D7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93" w:rsidRPr="002D7AF9" w:rsidRDefault="001A5A93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8.5 Способы решения форс - мажорных ситуаций во время проведения игровой программы.</w:t>
      </w:r>
    </w:p>
    <w:p w:rsidR="00CA1BFF" w:rsidRPr="002D7AF9" w:rsidRDefault="001A5A93" w:rsidP="00CA6253">
      <w:pPr>
        <w:spacing w:after="0" w:line="240" w:lineRule="auto"/>
        <w:ind w:left="426" w:hanging="426"/>
        <w:jc w:val="both"/>
        <w:rPr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Практическое задание. Актерский тренинг. Снятие зажимов. Раскрепощение.</w:t>
      </w:r>
      <w:r w:rsidR="00CA1BFF" w:rsidRPr="002D7AF9">
        <w:rPr>
          <w:sz w:val="28"/>
          <w:szCs w:val="28"/>
        </w:rPr>
        <w:t xml:space="preserve"> </w:t>
      </w:r>
    </w:p>
    <w:p w:rsidR="00A92FB8" w:rsidRPr="002D7AF9" w:rsidRDefault="00A92FB8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53" w:rsidRDefault="00CA6253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236" w:rsidRPr="002D7AF9" w:rsidRDefault="00A92FB8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9.</w:t>
      </w:r>
      <w:r w:rsidRPr="002D7AF9">
        <w:rPr>
          <w:b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b/>
          <w:sz w:val="28"/>
          <w:szCs w:val="28"/>
        </w:rPr>
        <w:t>Проведение игровых программ</w:t>
      </w:r>
    </w:p>
    <w:p w:rsidR="002F4236" w:rsidRPr="002D7AF9" w:rsidRDefault="002F4236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9.1 Итоговая работа. Создание игровой программы. </w:t>
      </w:r>
    </w:p>
    <w:p w:rsidR="002F4236" w:rsidRPr="002D7AF9" w:rsidRDefault="002F4236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Практическое задание. Разработка и реализация игровых программ:</w:t>
      </w:r>
    </w:p>
    <w:p w:rsidR="002F4236" w:rsidRPr="002D7AF9" w:rsidRDefault="002F4236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Самостоятельная работа над сценарием, подбор художественного и литературного материала; распределение ролей; разработка эскизов костюмов; подбор музыки и оформлении игрового пространства. Работа над сказочными персонажами. Репетиции игровой программы.</w:t>
      </w:r>
    </w:p>
    <w:p w:rsidR="00A92FB8" w:rsidRPr="002D7AF9" w:rsidRDefault="002F4236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9.2 Проведение игровой програм</w:t>
      </w:r>
      <w:r w:rsidR="00DE589C" w:rsidRPr="002D7AF9">
        <w:rPr>
          <w:rFonts w:ascii="Times New Roman" w:hAnsi="Times New Roman" w:cs="Times New Roman"/>
          <w:sz w:val="28"/>
          <w:szCs w:val="28"/>
        </w:rPr>
        <w:t>мы для воспитанников</w:t>
      </w:r>
      <w:r w:rsidRPr="002D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AF9">
        <w:rPr>
          <w:rFonts w:ascii="Times New Roman" w:hAnsi="Times New Roman" w:cs="Times New Roman"/>
          <w:sz w:val="28"/>
          <w:szCs w:val="28"/>
        </w:rPr>
        <w:t>ДЮЦа</w:t>
      </w:r>
      <w:proofErr w:type="spellEnd"/>
      <w:r w:rsidRPr="002D7AF9">
        <w:rPr>
          <w:rFonts w:ascii="Times New Roman" w:hAnsi="Times New Roman" w:cs="Times New Roman"/>
          <w:sz w:val="28"/>
          <w:szCs w:val="28"/>
        </w:rPr>
        <w:t>.</w:t>
      </w:r>
    </w:p>
    <w:p w:rsidR="00AE765E" w:rsidRPr="002D7AF9" w:rsidRDefault="00AE765E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86" w:rsidRPr="002D7AF9" w:rsidRDefault="00575086" w:rsidP="00CA62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DF0" w:rsidRPr="002D7AF9" w:rsidRDefault="009E5DF0" w:rsidP="00CA6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По окончанию обучения на начальном уровне:</w:t>
      </w:r>
    </w:p>
    <w:p w:rsidR="009E5DF0" w:rsidRPr="002D7AF9" w:rsidRDefault="009E5DF0" w:rsidP="00CA62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BB58C1" w:rsidRPr="002D7AF9" w:rsidRDefault="00BB58C1" w:rsidP="00CA625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Виды и специфику анимационной деятельности;  </w:t>
      </w:r>
    </w:p>
    <w:p w:rsidR="00BB58C1" w:rsidRPr="002D7AF9" w:rsidRDefault="00BB58C1" w:rsidP="00CA625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Структуру создания анимационных программ;  </w:t>
      </w:r>
    </w:p>
    <w:p w:rsidR="00BB58C1" w:rsidRPr="002D7AF9" w:rsidRDefault="00BB58C1" w:rsidP="00CA625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Виды анимационных программ;  </w:t>
      </w:r>
    </w:p>
    <w:p w:rsidR="00BB58C1" w:rsidRPr="002D7AF9" w:rsidRDefault="00BB58C1" w:rsidP="00CA625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Специфику взаимодействия аниматоров и зрителей;  </w:t>
      </w:r>
    </w:p>
    <w:p w:rsidR="00BB58C1" w:rsidRPr="002D7AF9" w:rsidRDefault="00BB58C1" w:rsidP="00CA625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Основы техники безопасности при проведении игровых программ и при изготовлении необходимого реквизита;</w:t>
      </w:r>
    </w:p>
    <w:p w:rsidR="00BB58C1" w:rsidRPr="002D7AF9" w:rsidRDefault="00BB58C1" w:rsidP="00CA625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Виды, формы игровой деятельности, современные, подвижные, народные, спортивные и др. игры. </w:t>
      </w:r>
    </w:p>
    <w:p w:rsidR="00BB58C1" w:rsidRPr="002D7AF9" w:rsidRDefault="00BB58C1" w:rsidP="00CA625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Основы сценарной композиции, сценического движения;  </w:t>
      </w:r>
    </w:p>
    <w:p w:rsidR="00BB58C1" w:rsidRPr="002D7AF9" w:rsidRDefault="00BB58C1" w:rsidP="00CA625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Психолого-педагогические процессы анимационной деятельности; </w:t>
      </w:r>
    </w:p>
    <w:p w:rsidR="00BB58C1" w:rsidRPr="002D7AF9" w:rsidRDefault="00BB58C1" w:rsidP="00CA625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Правила написания сценариев культурно-досуговых и организационно – массовых мероприятий.</w:t>
      </w:r>
    </w:p>
    <w:p w:rsidR="009E5DF0" w:rsidRPr="002D7AF9" w:rsidRDefault="00BB58C1" w:rsidP="00CA62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BB58C1" w:rsidRPr="002D7AF9" w:rsidRDefault="00BB58C1" w:rsidP="00CA625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Создавать досуговые программы с учетом структурных особенностей формирования анимационных программ;  </w:t>
      </w:r>
    </w:p>
    <w:p w:rsidR="00BB58C1" w:rsidRPr="002D7AF9" w:rsidRDefault="00BB58C1" w:rsidP="00CA625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Формировать анимационный интерес и впечатление;  </w:t>
      </w:r>
    </w:p>
    <w:p w:rsidR="00BB58C1" w:rsidRPr="002D7AF9" w:rsidRDefault="00BB58C1" w:rsidP="00CA625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Взаимодействовать со зрителем, учитывая психолого-педагогические особенности анимационной деятельности;</w:t>
      </w:r>
    </w:p>
    <w:p w:rsidR="00BB58C1" w:rsidRPr="002D7AF9" w:rsidRDefault="00BB58C1" w:rsidP="00CA625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Работать со зрительской аудиторией различных возрастных категорий; </w:t>
      </w:r>
    </w:p>
    <w:p w:rsidR="00BB58C1" w:rsidRPr="002D7AF9" w:rsidRDefault="00BB58C1" w:rsidP="00CA625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Работать с необходимым реквизитом при проведении игровых программ;</w:t>
      </w:r>
      <w:r w:rsidRPr="002D7A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 xml:space="preserve">составлять план проведения игровых программ в соответствии с возрастом аудитории и заявленной темой; </w:t>
      </w:r>
    </w:p>
    <w:p w:rsidR="00BB58C1" w:rsidRPr="002D7AF9" w:rsidRDefault="00BB58C1" w:rsidP="00CA625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Проводить в качестве ведущего тематические праздники; </w:t>
      </w:r>
    </w:p>
    <w:p w:rsidR="00BB58C1" w:rsidRPr="002D7AF9" w:rsidRDefault="00BB58C1" w:rsidP="00CA625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Владеть элементами внутренней техники актёра; </w:t>
      </w:r>
    </w:p>
    <w:p w:rsidR="00BB58C1" w:rsidRPr="002D7AF9" w:rsidRDefault="00BB58C1" w:rsidP="00CA625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2D7AF9">
        <w:rPr>
          <w:rFonts w:ascii="Times New Roman" w:hAnsi="Times New Roman" w:cs="Times New Roman"/>
          <w:sz w:val="28"/>
          <w:szCs w:val="28"/>
        </w:rPr>
        <w:tab/>
        <w:t xml:space="preserve">художественно-технические </w:t>
      </w:r>
      <w:r w:rsidRPr="002D7AF9">
        <w:rPr>
          <w:rFonts w:ascii="Times New Roman" w:hAnsi="Times New Roman" w:cs="Times New Roman"/>
          <w:sz w:val="28"/>
          <w:szCs w:val="28"/>
        </w:rPr>
        <w:tab/>
        <w:t xml:space="preserve">средства </w:t>
      </w:r>
      <w:r w:rsidRPr="002D7AF9">
        <w:rPr>
          <w:rFonts w:ascii="Times New Roman" w:hAnsi="Times New Roman" w:cs="Times New Roman"/>
          <w:sz w:val="28"/>
          <w:szCs w:val="28"/>
        </w:rPr>
        <w:tab/>
        <w:t xml:space="preserve">при проведении мероприятия; </w:t>
      </w:r>
    </w:p>
    <w:p w:rsidR="00BB58C1" w:rsidRPr="002D7AF9" w:rsidRDefault="00BB58C1" w:rsidP="00CA6253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Использовать в анимационной деятельности различный контент: прикладное творчество, хореографию, игровую деятельность и т.д. </w:t>
      </w:r>
    </w:p>
    <w:p w:rsidR="00BB58C1" w:rsidRPr="002D7AF9" w:rsidRDefault="00D93A2A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Должны иметь навыки:</w:t>
      </w:r>
    </w:p>
    <w:p w:rsidR="00D93A2A" w:rsidRPr="002D7AF9" w:rsidRDefault="00D93A2A" w:rsidP="00CA6253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Критического мышления;</w:t>
      </w:r>
    </w:p>
    <w:p w:rsidR="00D93A2A" w:rsidRPr="002D7AF9" w:rsidRDefault="00D93A2A" w:rsidP="00CA6253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Конструктивной работы в группе, аналитического мышления;</w:t>
      </w:r>
    </w:p>
    <w:p w:rsidR="00D93A2A" w:rsidRPr="002D7AF9" w:rsidRDefault="00D93A2A" w:rsidP="00CA6253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Актерского и </w:t>
      </w:r>
      <w:proofErr w:type="spellStart"/>
      <w:r w:rsidRPr="002D7AF9">
        <w:rPr>
          <w:rFonts w:ascii="Times New Roman" w:hAnsi="Times New Roman" w:cs="Times New Roman"/>
          <w:sz w:val="28"/>
          <w:szCs w:val="28"/>
        </w:rPr>
        <w:t>аниматорского</w:t>
      </w:r>
      <w:proofErr w:type="spellEnd"/>
      <w:r w:rsidRPr="002D7AF9">
        <w:rPr>
          <w:rFonts w:ascii="Times New Roman" w:hAnsi="Times New Roman" w:cs="Times New Roman"/>
          <w:sz w:val="28"/>
          <w:szCs w:val="28"/>
        </w:rPr>
        <w:t xml:space="preserve"> мастерства;</w:t>
      </w:r>
    </w:p>
    <w:p w:rsidR="00D93A2A" w:rsidRPr="002D7AF9" w:rsidRDefault="00D93A2A" w:rsidP="00CA6253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Включатся в активное взаимодействие со взрослыми и сверстниками;</w:t>
      </w:r>
    </w:p>
    <w:p w:rsidR="00D93A2A" w:rsidRPr="002D7AF9" w:rsidRDefault="00D93A2A" w:rsidP="00CA6253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Общения, публичного выступления;</w:t>
      </w:r>
    </w:p>
    <w:p w:rsidR="00D93A2A" w:rsidRPr="002D7AF9" w:rsidRDefault="00D93A2A" w:rsidP="00CA6253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Освоят формы и методы организации культурно – досуговой, игровой деятельности, коллективной творческой деятельности;</w:t>
      </w:r>
    </w:p>
    <w:p w:rsidR="00D93A2A" w:rsidRPr="002D7AF9" w:rsidRDefault="00D93A2A" w:rsidP="00CA6253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Использовать полученные компетенции в самостоятельной работе над составлением, разработкой и реализацией творческих проектов и реализации творческого проекта досуговой программы.</w:t>
      </w:r>
    </w:p>
    <w:p w:rsidR="00144B62" w:rsidRPr="002D7AF9" w:rsidRDefault="00144B62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11F" w:rsidRPr="002D7AF9" w:rsidRDefault="0036211F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62" w:rsidRPr="002D7AF9" w:rsidRDefault="00144B62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Образовательный процесс с учащимся построен на основе дидактических принципов: наглядности, научности, системности, последовательности, доступности, связи теории с практикой.</w:t>
      </w:r>
    </w:p>
    <w:p w:rsidR="00144B62" w:rsidRPr="002D7AF9" w:rsidRDefault="00144B62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0A3D6B" w:rsidRPr="002D7AF9">
        <w:rPr>
          <w:rFonts w:ascii="Times New Roman" w:hAnsi="Times New Roman" w:cs="Times New Roman"/>
          <w:sz w:val="28"/>
          <w:szCs w:val="28"/>
        </w:rPr>
        <w:t>обще</w:t>
      </w:r>
      <w:r w:rsidRPr="002D7AF9">
        <w:rPr>
          <w:rFonts w:ascii="Times New Roman" w:hAnsi="Times New Roman" w:cs="Times New Roman"/>
          <w:sz w:val="28"/>
          <w:szCs w:val="28"/>
        </w:rPr>
        <w:t>образовательная программа соответствует типовому положению об образовательном учреждении дополнительного образования детей, Уставу, лицензии на осуществление образовательной деятельности. Реализация программы осуществляется согласно учебному плану учреждения и расписанию занятий. Структура программы соответствует примерным требованиям к программам дополнительного образования детей (письмо Министерства образования и науки Российской Федерации от 11.12.2006 №06-1844).</w:t>
      </w:r>
    </w:p>
    <w:p w:rsidR="00144B62" w:rsidRPr="002D7AF9" w:rsidRDefault="00144B62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 процессе реализации образовательной программы используются следующие основные методы обучения:</w:t>
      </w:r>
    </w:p>
    <w:p w:rsidR="00704D65" w:rsidRPr="00CA6253" w:rsidRDefault="00E92403" w:rsidP="00CA625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53">
        <w:rPr>
          <w:rFonts w:ascii="Times New Roman" w:hAnsi="Times New Roman" w:cs="Times New Roman"/>
          <w:sz w:val="28"/>
          <w:szCs w:val="28"/>
        </w:rPr>
        <w:t>Словесный (лекция, беседа, рассказ, дискуссия)</w:t>
      </w:r>
    </w:p>
    <w:p w:rsidR="00E92403" w:rsidRPr="002D7AF9" w:rsidRDefault="00E92403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Данный метод используется педагогом для объяснения нового материала с целью формирования у обучающихся полной и прочной теоритической базы. Посредством дискуссии и беседы учащиеся обучаются приемам эффективного общения и конструктивного диалога, а также основным правилам ведения споров и конфликтов.</w:t>
      </w:r>
    </w:p>
    <w:p w:rsidR="00E92403" w:rsidRPr="00CA6253" w:rsidRDefault="00E92403" w:rsidP="00CA625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53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E92403" w:rsidRPr="002D7AF9" w:rsidRDefault="00E92403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Один из основных методов обучения. В ходе практических занятий вырабатываются навыки и умения в разработке сценариев, программ, подготовке и проведении анимационных мероприятий.</w:t>
      </w:r>
    </w:p>
    <w:p w:rsidR="00EA79D2" w:rsidRPr="00CA6253" w:rsidRDefault="00EA79D2" w:rsidP="00CA625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53">
        <w:rPr>
          <w:rFonts w:ascii="Times New Roman" w:hAnsi="Times New Roman" w:cs="Times New Roman"/>
          <w:sz w:val="28"/>
          <w:szCs w:val="28"/>
        </w:rPr>
        <w:t>Игровой</w:t>
      </w:r>
    </w:p>
    <w:p w:rsidR="00EA79D2" w:rsidRPr="002D7AF9" w:rsidRDefault="00EA79D2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 xml:space="preserve">Сущность игрового метода заключается в </w:t>
      </w:r>
      <w:r w:rsidR="00410E9F" w:rsidRPr="002D7AF9">
        <w:rPr>
          <w:rFonts w:ascii="Times New Roman" w:hAnsi="Times New Roman" w:cs="Times New Roman"/>
          <w:sz w:val="28"/>
          <w:szCs w:val="28"/>
        </w:rPr>
        <w:t xml:space="preserve">том, что обучающиеся </w:t>
      </w:r>
      <w:r w:rsidR="00555A13" w:rsidRPr="002D7AF9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B749CC" w:rsidRPr="002D7AF9">
        <w:rPr>
          <w:rFonts w:ascii="Times New Roman" w:hAnsi="Times New Roman" w:cs="Times New Roman"/>
          <w:sz w:val="28"/>
          <w:szCs w:val="28"/>
        </w:rPr>
        <w:t>испытать на себе различные игры и выучить их для дальнейшего использования в игровых программах. Также с помощью него учащиеся смогут развить: самостоятельность, смелость, ответственность, трудолюбие.</w:t>
      </w:r>
    </w:p>
    <w:p w:rsidR="00B749CC" w:rsidRPr="00CA6253" w:rsidRDefault="00B749CC" w:rsidP="00CA625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53">
        <w:rPr>
          <w:rFonts w:ascii="Times New Roman" w:hAnsi="Times New Roman" w:cs="Times New Roman"/>
          <w:sz w:val="28"/>
          <w:szCs w:val="28"/>
        </w:rPr>
        <w:t>Моделирования</w:t>
      </w:r>
    </w:p>
    <w:p w:rsidR="00B749CC" w:rsidRPr="002D7AF9" w:rsidRDefault="00B749CC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 данном методе обучающийся занимает одновременно позицию исполнителя, зрителя, автора, творчески переживая каждую роль. Для того, чтобы было легче ориентироваться на сцене.</w:t>
      </w:r>
    </w:p>
    <w:p w:rsidR="00B749CC" w:rsidRPr="00CA6253" w:rsidRDefault="00B749CC" w:rsidP="00CA625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5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CA6253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</w:p>
    <w:p w:rsidR="00B749CC" w:rsidRPr="002D7AF9" w:rsidRDefault="00B749CC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Благодаря данному методу учащиеся приобретают навыки работы в творческом коллективе, развивают коммуникативные навыки.</w:t>
      </w:r>
    </w:p>
    <w:p w:rsidR="00CC3999" w:rsidRPr="002D7AF9" w:rsidRDefault="00CC3999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999" w:rsidRPr="002D7AF9" w:rsidRDefault="00CC3999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Выбор форм и методов обучения зависит от особенностей каждой группы и индивидуального подхода.</w:t>
      </w:r>
    </w:p>
    <w:p w:rsidR="00CC3999" w:rsidRPr="002D7AF9" w:rsidRDefault="00CC3999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Индивидуальная форма обучения применяется в течении учебного года. Основанием для занятий индивидуально является высокий темп усвоения материала, учащимся, его желание и учет возможностей.</w:t>
      </w:r>
    </w:p>
    <w:p w:rsidR="00CC3999" w:rsidRPr="002D7AF9" w:rsidRDefault="00CC3999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Традиционной и основной формой обучения является учебное занятие. Для практических работ используется создание и участие в мероприятиях Дворца творчества детей и молодежи, а также детско-юношеского центра.</w:t>
      </w:r>
    </w:p>
    <w:p w:rsidR="00CA6253" w:rsidRDefault="00CA6253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999" w:rsidRPr="002D7AF9" w:rsidRDefault="00CC3999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Учебно-воспитательная деятельность </w:t>
      </w:r>
      <w:r w:rsidRPr="002D7AF9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A140AD" w:rsidRPr="002D7AF9">
        <w:rPr>
          <w:rFonts w:ascii="Times New Roman" w:hAnsi="Times New Roman" w:cs="Times New Roman"/>
          <w:sz w:val="28"/>
          <w:szCs w:val="28"/>
        </w:rPr>
        <w:t>направлена на воспитание</w:t>
      </w:r>
      <w:r w:rsidRPr="002D7AF9">
        <w:rPr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социально-адаптированной личности, способной к самообучению, к развитию творческой активности, к самореализации в деятельности.</w:t>
      </w:r>
      <w:r w:rsidR="00A140AD" w:rsidRPr="002D7AF9">
        <w:rPr>
          <w:sz w:val="28"/>
          <w:szCs w:val="28"/>
        </w:rPr>
        <w:t xml:space="preserve"> </w:t>
      </w:r>
      <w:r w:rsidR="00A140AD" w:rsidRPr="002D7AF9">
        <w:rPr>
          <w:rFonts w:ascii="Times New Roman" w:hAnsi="Times New Roman" w:cs="Times New Roman"/>
          <w:sz w:val="28"/>
          <w:szCs w:val="28"/>
        </w:rPr>
        <w:t>Активная творческая деятельность коллектива предполагает участие в социально-значимых городских мероприятиях и акциях, самостоятельное проведение конкурсов, викторин, выставок и других массовых мероприятий. Предполагаемые формы работы направлены на развития гражданских и патриотических качеств, формирование положительного психологического климата в детском коллективе, приобщение детей к нравственным и культурным</w:t>
      </w:r>
      <w:r w:rsidR="00996748" w:rsidRPr="002D7AF9">
        <w:rPr>
          <w:rFonts w:ascii="Times New Roman" w:hAnsi="Times New Roman" w:cs="Times New Roman"/>
          <w:sz w:val="28"/>
          <w:szCs w:val="28"/>
        </w:rPr>
        <w:t xml:space="preserve"> ценностям.</w:t>
      </w:r>
    </w:p>
    <w:p w:rsidR="0036211F" w:rsidRPr="002D7AF9" w:rsidRDefault="0036211F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48" w:rsidRPr="002D7AF9" w:rsidRDefault="00A77F69" w:rsidP="00CA6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Механизм оценки полученных результатов</w:t>
      </w:r>
    </w:p>
    <w:p w:rsidR="00A77F69" w:rsidRPr="002D7AF9" w:rsidRDefault="00A77F69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Качество педагогической работы и результат его труда отражает уровень знаний и умений учащихся. Поэтому немаловажное значение в продуктивности образовательного процесса имеет</w:t>
      </w:r>
      <w:r w:rsidR="00D8459B" w:rsidRPr="002D7AF9">
        <w:rPr>
          <w:rFonts w:ascii="Times New Roman" w:hAnsi="Times New Roman" w:cs="Times New Roman"/>
          <w:sz w:val="28"/>
          <w:szCs w:val="28"/>
        </w:rPr>
        <w:t xml:space="preserve"> механизм оценки полученных знаний и умений, позволяющих не только проследить степень усвоения учащимся учебного материала, но и качество педагогического труда.</w:t>
      </w:r>
    </w:p>
    <w:p w:rsidR="00D8459B" w:rsidRPr="002D7AF9" w:rsidRDefault="00D8459B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При оценке достижений учащихся следует учитывать возраст, опыт, уровень активности, коммуникативность учащихся.</w:t>
      </w:r>
    </w:p>
    <w:p w:rsidR="00D8459B" w:rsidRPr="002D7AF9" w:rsidRDefault="00D8459B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К моменту выпуска из коллектива учащиеся должны самостоятельно применить и продемонстрировать на практике свои профессиональные умения и навыки.</w:t>
      </w:r>
    </w:p>
    <w:p w:rsidR="00D8459B" w:rsidRPr="002D7AF9" w:rsidRDefault="00D8459B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Степень усвоения разделов и тем программы зависит от возрастных и индивидуальных особенностей детей.</w:t>
      </w:r>
    </w:p>
    <w:p w:rsidR="00D8459B" w:rsidRPr="002D7AF9" w:rsidRDefault="00D8459B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В соответствии с уровнем обучения, применяются различные формы, методы и приемы оценки результатов обучения.</w:t>
      </w:r>
    </w:p>
    <w:p w:rsidR="00D8459B" w:rsidRPr="002D7AF9" w:rsidRDefault="00D8459B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 xml:space="preserve">Фронтальный опрос </w:t>
      </w:r>
      <w:r w:rsidRPr="002D7AF9">
        <w:rPr>
          <w:rFonts w:ascii="Times New Roman" w:hAnsi="Times New Roman" w:cs="Times New Roman"/>
          <w:sz w:val="28"/>
          <w:szCs w:val="28"/>
        </w:rPr>
        <w:t>позволяет проверить степень и качество выполняемой работы учащимся.</w:t>
      </w:r>
    </w:p>
    <w:p w:rsidR="00D8459B" w:rsidRPr="002D7AF9" w:rsidRDefault="00D8459B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 xml:space="preserve">Коллективная работа </w:t>
      </w:r>
      <w:r w:rsidRPr="002D7AF9">
        <w:rPr>
          <w:rFonts w:ascii="Times New Roman" w:hAnsi="Times New Roman" w:cs="Times New Roman"/>
          <w:sz w:val="28"/>
          <w:szCs w:val="28"/>
        </w:rPr>
        <w:t>дает возможность оценить уровень коммуникативности детей и умения работать в творческом коллективе.</w:t>
      </w:r>
    </w:p>
    <w:p w:rsidR="00D8459B" w:rsidRPr="002D7AF9" w:rsidRDefault="00D8459B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 xml:space="preserve">Индивидуальные задания </w:t>
      </w:r>
      <w:r w:rsidRPr="002D7AF9">
        <w:rPr>
          <w:rFonts w:ascii="Times New Roman" w:hAnsi="Times New Roman" w:cs="Times New Roman"/>
          <w:sz w:val="28"/>
          <w:szCs w:val="28"/>
        </w:rPr>
        <w:t>выявляют уровень усвоения материала каждым учащимся.</w:t>
      </w:r>
    </w:p>
    <w:p w:rsidR="00D8459B" w:rsidRPr="002D7AF9" w:rsidRDefault="00D8459B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r w:rsidRPr="002D7AF9">
        <w:rPr>
          <w:rFonts w:ascii="Times New Roman" w:hAnsi="Times New Roman" w:cs="Times New Roman"/>
          <w:sz w:val="28"/>
          <w:szCs w:val="28"/>
        </w:rPr>
        <w:t>позволяет оценить глубину и полноту владения терминологическим аппаратом.</w:t>
      </w:r>
    </w:p>
    <w:p w:rsidR="00D8459B" w:rsidRPr="002D7AF9" w:rsidRDefault="00D8459B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 xml:space="preserve">Самоконтроль и самооценка </w:t>
      </w:r>
      <w:r w:rsidRPr="002D7AF9">
        <w:rPr>
          <w:rFonts w:ascii="Times New Roman" w:hAnsi="Times New Roman" w:cs="Times New Roman"/>
          <w:sz w:val="28"/>
          <w:szCs w:val="28"/>
        </w:rPr>
        <w:t>выявляют степень критического отношения к собственным достижениям.</w:t>
      </w:r>
    </w:p>
    <w:p w:rsidR="008C15BC" w:rsidRPr="002D7AF9" w:rsidRDefault="008C15BC" w:rsidP="00CA6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27" w:rsidRPr="002D7AF9" w:rsidRDefault="00245527" w:rsidP="00CA6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53" w:rsidRDefault="00CA62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459B" w:rsidRPr="002D7AF9" w:rsidRDefault="00D8459B" w:rsidP="00CA6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8459B" w:rsidRPr="002D7AF9" w:rsidRDefault="009C70E3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Для эффективной и плодотворной работы по дополнительной общеобразовательной программе «Я – Аниматор» необходимо достаточно просторное, светлое</w:t>
      </w:r>
      <w:r w:rsidR="003E0625" w:rsidRPr="002D7AF9">
        <w:rPr>
          <w:rFonts w:ascii="Times New Roman" w:hAnsi="Times New Roman" w:cs="Times New Roman"/>
          <w:sz w:val="28"/>
          <w:szCs w:val="28"/>
        </w:rPr>
        <w:t xml:space="preserve"> помещение.</w:t>
      </w:r>
    </w:p>
    <w:p w:rsidR="003E0625" w:rsidRPr="002D7AF9" w:rsidRDefault="003E0625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Оборудование кабинета включает:</w:t>
      </w:r>
    </w:p>
    <w:p w:rsidR="003E0625" w:rsidRPr="002D7AF9" w:rsidRDefault="003E0625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- комплект мебели для хранения сценариев, наглядных пособий и работ учащихся;</w:t>
      </w:r>
    </w:p>
    <w:p w:rsidR="003E0625" w:rsidRPr="002D7AF9" w:rsidRDefault="003E0625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- столы и стулья для работы;</w:t>
      </w:r>
    </w:p>
    <w:p w:rsidR="003E0625" w:rsidRPr="002D7AF9" w:rsidRDefault="003E0625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- столы для аппаратуры и техники;</w:t>
      </w:r>
    </w:p>
    <w:p w:rsidR="003E0625" w:rsidRPr="002D7AF9" w:rsidRDefault="003E0625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- зал для проведения мероприятий;</w:t>
      </w:r>
    </w:p>
    <w:p w:rsidR="003E0625" w:rsidRPr="002D7AF9" w:rsidRDefault="003E0625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- принтер;</w:t>
      </w:r>
    </w:p>
    <w:p w:rsidR="003E0625" w:rsidRPr="002D7AF9" w:rsidRDefault="003E0625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- компьютер;</w:t>
      </w:r>
    </w:p>
    <w:p w:rsidR="003E0625" w:rsidRPr="002D7AF9" w:rsidRDefault="004C4D93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- расходные материалы;</w:t>
      </w:r>
    </w:p>
    <w:p w:rsidR="00666DE3" w:rsidRPr="002D7AF9" w:rsidRDefault="00666DE3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- реквизит;</w:t>
      </w:r>
    </w:p>
    <w:p w:rsidR="004C4D93" w:rsidRPr="002D7AF9" w:rsidRDefault="004C4D93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sz w:val="28"/>
          <w:szCs w:val="28"/>
        </w:rPr>
        <w:t>- костюмы.</w:t>
      </w:r>
    </w:p>
    <w:p w:rsidR="003E0625" w:rsidRPr="002D7AF9" w:rsidRDefault="003E0625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 xml:space="preserve">Учащиеся должны иметь: </w:t>
      </w:r>
      <w:r w:rsidRPr="002D7AF9">
        <w:rPr>
          <w:rFonts w:ascii="Times New Roman" w:hAnsi="Times New Roman" w:cs="Times New Roman"/>
          <w:sz w:val="28"/>
          <w:szCs w:val="28"/>
        </w:rPr>
        <w:t>тетрадь, папку для хранения собственных сценариев.</w:t>
      </w:r>
    </w:p>
    <w:p w:rsidR="003E0625" w:rsidRPr="002D7AF9" w:rsidRDefault="003E0625" w:rsidP="00CA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11F" w:rsidRPr="002D7AF9" w:rsidRDefault="0036211F" w:rsidP="00CA6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1F" w:rsidRPr="002D7AF9" w:rsidRDefault="0036211F" w:rsidP="00CA62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6253" w:rsidRDefault="00CA62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0625" w:rsidRPr="002D7AF9" w:rsidRDefault="003E0625" w:rsidP="00CA6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F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E0625" w:rsidRPr="002D7AF9" w:rsidRDefault="003E0625" w:rsidP="00CA6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53" w:rsidRPr="002D7AF9" w:rsidRDefault="00CA6253" w:rsidP="00CA62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B07016">
        <w:rPr>
          <w:sz w:val="28"/>
          <w:szCs w:val="28"/>
        </w:rPr>
        <w:t>Альшиц</w:t>
      </w:r>
      <w:proofErr w:type="spellEnd"/>
      <w:r w:rsidRPr="00B07016">
        <w:rPr>
          <w:sz w:val="28"/>
          <w:szCs w:val="28"/>
        </w:rPr>
        <w:t xml:space="preserve"> Ю.Л. Тренинг </w:t>
      </w:r>
      <w:proofErr w:type="spellStart"/>
      <w:r w:rsidRPr="00B07016">
        <w:rPr>
          <w:sz w:val="28"/>
          <w:szCs w:val="28"/>
        </w:rPr>
        <w:t>Forever</w:t>
      </w:r>
      <w:proofErr w:type="spellEnd"/>
      <w:r w:rsidRPr="00B07016">
        <w:rPr>
          <w:sz w:val="28"/>
          <w:szCs w:val="28"/>
        </w:rPr>
        <w:t xml:space="preserve"> /Ю.Л. </w:t>
      </w:r>
      <w:proofErr w:type="spellStart"/>
      <w:r w:rsidRPr="00B07016">
        <w:rPr>
          <w:sz w:val="28"/>
          <w:szCs w:val="28"/>
        </w:rPr>
        <w:t>Альшиц</w:t>
      </w:r>
      <w:proofErr w:type="spellEnd"/>
      <w:r w:rsidRPr="00B07016">
        <w:rPr>
          <w:sz w:val="28"/>
          <w:szCs w:val="28"/>
        </w:rPr>
        <w:t xml:space="preserve">. - </w:t>
      </w:r>
      <w:proofErr w:type="spellStart"/>
      <w:proofErr w:type="gramStart"/>
      <w:r w:rsidRPr="00B07016">
        <w:rPr>
          <w:sz w:val="28"/>
          <w:szCs w:val="28"/>
        </w:rPr>
        <w:t>М.:Изд</w:t>
      </w:r>
      <w:proofErr w:type="gramEnd"/>
      <w:r w:rsidRPr="00B07016">
        <w:rPr>
          <w:sz w:val="28"/>
          <w:szCs w:val="28"/>
        </w:rPr>
        <w:t>-во</w:t>
      </w:r>
      <w:proofErr w:type="spellEnd"/>
      <w:r w:rsidRPr="00B07016">
        <w:rPr>
          <w:sz w:val="28"/>
          <w:szCs w:val="28"/>
        </w:rPr>
        <w:t xml:space="preserve"> ГИТИС, 2010. - 54 с.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B07016">
        <w:rPr>
          <w:color w:val="000000"/>
          <w:sz w:val="28"/>
          <w:szCs w:val="28"/>
        </w:rPr>
        <w:t>Бруссер</w:t>
      </w:r>
      <w:proofErr w:type="spellEnd"/>
      <w:r w:rsidRPr="00B07016">
        <w:rPr>
          <w:color w:val="000000"/>
          <w:sz w:val="28"/>
          <w:szCs w:val="28"/>
        </w:rPr>
        <w:t xml:space="preserve"> А.М. Сценическая речь. Методические рекомендации и практические задания для начинающих педагогов театральных вузов / А.М. </w:t>
      </w:r>
      <w:proofErr w:type="spellStart"/>
      <w:r w:rsidRPr="00B07016">
        <w:rPr>
          <w:color w:val="000000"/>
          <w:sz w:val="28"/>
          <w:szCs w:val="28"/>
        </w:rPr>
        <w:t>Бруссер</w:t>
      </w:r>
      <w:proofErr w:type="spellEnd"/>
      <w:r w:rsidRPr="00B07016">
        <w:rPr>
          <w:color w:val="000000"/>
          <w:sz w:val="28"/>
          <w:szCs w:val="28"/>
        </w:rPr>
        <w:t>. - М.: ВЦХТ, 2008. - 112 с.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B07016">
        <w:rPr>
          <w:sz w:val="28"/>
          <w:szCs w:val="28"/>
        </w:rPr>
        <w:t>Вилькин</w:t>
      </w:r>
      <w:proofErr w:type="spellEnd"/>
      <w:r w:rsidRPr="00B07016">
        <w:rPr>
          <w:sz w:val="28"/>
          <w:szCs w:val="28"/>
        </w:rPr>
        <w:t xml:space="preserve"> А.М. Фрагменты. Театрально-педагогические импровизации на заданную тему / А.М. </w:t>
      </w:r>
      <w:proofErr w:type="spellStart"/>
      <w:r w:rsidRPr="00B07016">
        <w:rPr>
          <w:sz w:val="28"/>
          <w:szCs w:val="28"/>
        </w:rPr>
        <w:t>Вилькин</w:t>
      </w:r>
      <w:proofErr w:type="spellEnd"/>
      <w:r w:rsidRPr="00B07016">
        <w:rPr>
          <w:sz w:val="28"/>
          <w:szCs w:val="28"/>
        </w:rPr>
        <w:t>. - М.: ВЦХТ, 2010. - 176 с.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B07016">
        <w:rPr>
          <w:color w:val="000000"/>
          <w:sz w:val="28"/>
          <w:szCs w:val="28"/>
        </w:rPr>
        <w:t>Вишняк А.И. Тарасенко В.И. Культура молодежного досуга. - Киев: Высшая школа, 2008 - 53с.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7016">
        <w:rPr>
          <w:rFonts w:ascii="Times New Roman" w:hAnsi="Times New Roman" w:cs="Times New Roman"/>
          <w:sz w:val="28"/>
          <w:szCs w:val="28"/>
        </w:rPr>
        <w:t>Волошина, Л.Н. Игровые технологии в системе физического воспитания дошкольников / Л.Н. Волошина. - М.: Учитель, 2013. - </w:t>
      </w:r>
      <w:r w:rsidRPr="00B07016">
        <w:rPr>
          <w:rStyle w:val="ad"/>
          <w:rFonts w:ascii="Times New Roman" w:hAnsi="Times New Roman" w:cs="Times New Roman"/>
          <w:b w:val="0"/>
          <w:sz w:val="28"/>
          <w:szCs w:val="28"/>
        </w:rPr>
        <w:t>130</w:t>
      </w:r>
      <w:r w:rsidRPr="00B07016">
        <w:rPr>
          <w:rFonts w:ascii="Times New Roman" w:hAnsi="Times New Roman" w:cs="Times New Roman"/>
          <w:sz w:val="28"/>
          <w:szCs w:val="28"/>
        </w:rPr>
        <w:t> c.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7016">
        <w:rPr>
          <w:rFonts w:ascii="Times New Roman" w:hAnsi="Times New Roman" w:cs="Times New Roman"/>
          <w:sz w:val="28"/>
          <w:szCs w:val="28"/>
        </w:rPr>
        <w:t>Волошина, Л.Н. Игровые технологии в системе физического воспитания дошкольников / Л.Н. Волошина. - М.: Учитель, 2013. - </w:t>
      </w:r>
      <w:r w:rsidRPr="00B07016">
        <w:rPr>
          <w:rStyle w:val="ad"/>
          <w:rFonts w:ascii="Times New Roman" w:hAnsi="Times New Roman" w:cs="Times New Roman"/>
          <w:b w:val="0"/>
          <w:sz w:val="28"/>
          <w:szCs w:val="28"/>
        </w:rPr>
        <w:t>421</w:t>
      </w:r>
      <w:r w:rsidRPr="00B07016">
        <w:rPr>
          <w:rFonts w:ascii="Times New Roman" w:hAnsi="Times New Roman" w:cs="Times New Roman"/>
          <w:sz w:val="28"/>
          <w:szCs w:val="28"/>
        </w:rPr>
        <w:t> c.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B07016">
        <w:rPr>
          <w:color w:val="000000"/>
          <w:sz w:val="28"/>
          <w:szCs w:val="28"/>
        </w:rPr>
        <w:t xml:space="preserve">Гиппиус С.В. </w:t>
      </w:r>
      <w:proofErr w:type="spellStart"/>
      <w:r w:rsidRPr="00B07016">
        <w:rPr>
          <w:color w:val="000000"/>
          <w:sz w:val="28"/>
          <w:szCs w:val="28"/>
        </w:rPr>
        <w:t>Тренингр</w:t>
      </w:r>
      <w:proofErr w:type="spellEnd"/>
      <w:r w:rsidRPr="00B07016">
        <w:rPr>
          <w:color w:val="000000"/>
          <w:sz w:val="28"/>
          <w:szCs w:val="28"/>
        </w:rPr>
        <w:t xml:space="preserve"> развития креативности. Гимнастика чувств / С.В. Гиппиус. - М.: Изд-во "Москва", 2009. - 140 с.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Гойхман</w:t>
      </w:r>
      <w:proofErr w:type="spellEnd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Я. Организация и проведение мероприятий. Учебное пособие / О.Я. </w:t>
      </w:r>
      <w:proofErr w:type="spellStart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Гойхман</w:t>
      </w:r>
      <w:proofErr w:type="spellEnd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ИНФРА-М, 2014. - 136 c.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Гойхман</w:t>
      </w:r>
      <w:proofErr w:type="spellEnd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Оскар Яковлевич Организация и проведение мероприятий. Учебное пособие. Гриф УМО МО РФ / </w:t>
      </w:r>
      <w:proofErr w:type="spellStart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Гойхман</w:t>
      </w:r>
      <w:proofErr w:type="spellEnd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Оскар Яковлевич. - М.: ИНФРА-М, 2018. - </w:t>
      </w:r>
      <w:r w:rsidRPr="00B07016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604</w:t>
      </w:r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07016">
        <w:rPr>
          <w:sz w:val="28"/>
          <w:szCs w:val="28"/>
        </w:rPr>
        <w:t>Григорьева Е.И. Современные технологии социально-культурной деятельности: Учебное пособие. - Тамбов, 2012. - 343 с.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07016">
        <w:rPr>
          <w:sz w:val="28"/>
          <w:szCs w:val="28"/>
        </w:rPr>
        <w:t>Деятельность клубов: народное художественное творчество. Аналитический обзор. Гл. ред. Богатов Б.П.- М.: Мин. Культ. РФ, 2011.- 76с.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B07016">
        <w:rPr>
          <w:sz w:val="28"/>
          <w:szCs w:val="28"/>
        </w:rPr>
        <w:t>Драгичевич-Шешич</w:t>
      </w:r>
      <w:proofErr w:type="spellEnd"/>
      <w:r w:rsidRPr="00B07016">
        <w:rPr>
          <w:sz w:val="28"/>
          <w:szCs w:val="28"/>
        </w:rPr>
        <w:t xml:space="preserve"> М. Культура: менеджмент, анимация, маркетинг [Текст] / М. </w:t>
      </w:r>
      <w:proofErr w:type="spellStart"/>
      <w:r w:rsidRPr="00B07016">
        <w:rPr>
          <w:sz w:val="28"/>
          <w:szCs w:val="28"/>
        </w:rPr>
        <w:t>Драгичевич-Шешич</w:t>
      </w:r>
      <w:proofErr w:type="spellEnd"/>
      <w:r w:rsidRPr="00B07016">
        <w:rPr>
          <w:sz w:val="28"/>
          <w:szCs w:val="28"/>
        </w:rPr>
        <w:t xml:space="preserve">, Б. </w:t>
      </w:r>
      <w:proofErr w:type="spellStart"/>
      <w:r w:rsidRPr="00B07016">
        <w:rPr>
          <w:sz w:val="28"/>
          <w:szCs w:val="28"/>
        </w:rPr>
        <w:t>Стойкович</w:t>
      </w:r>
      <w:proofErr w:type="spellEnd"/>
      <w:r w:rsidRPr="00B07016">
        <w:rPr>
          <w:sz w:val="28"/>
          <w:szCs w:val="28"/>
        </w:rPr>
        <w:t xml:space="preserve"> [пер. с </w:t>
      </w:r>
      <w:proofErr w:type="spellStart"/>
      <w:r w:rsidRPr="00B07016">
        <w:rPr>
          <w:sz w:val="28"/>
          <w:szCs w:val="28"/>
        </w:rPr>
        <w:t>сербохорв</w:t>
      </w:r>
      <w:proofErr w:type="spellEnd"/>
      <w:r w:rsidRPr="00B07016">
        <w:rPr>
          <w:sz w:val="28"/>
          <w:szCs w:val="28"/>
        </w:rPr>
        <w:t>.]. – Новосибирск: Тигра, 2014. – 165 с.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B07016">
        <w:rPr>
          <w:color w:val="000000"/>
          <w:sz w:val="28"/>
          <w:szCs w:val="28"/>
        </w:rPr>
        <w:t>Дуликов</w:t>
      </w:r>
      <w:proofErr w:type="spellEnd"/>
      <w:r w:rsidRPr="00B07016">
        <w:rPr>
          <w:color w:val="000000"/>
          <w:sz w:val="28"/>
          <w:szCs w:val="28"/>
        </w:rPr>
        <w:t xml:space="preserve"> В.З. Социально-культурная работа за рубежом: Учебное пособие. - М.: МГУКИ, 2008. - 97 с.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B07016">
        <w:rPr>
          <w:color w:val="000000"/>
          <w:sz w:val="28"/>
          <w:szCs w:val="28"/>
        </w:rPr>
        <w:t>Дюмазедье</w:t>
      </w:r>
      <w:proofErr w:type="spellEnd"/>
      <w:r w:rsidRPr="00B07016">
        <w:rPr>
          <w:color w:val="000000"/>
          <w:sz w:val="28"/>
          <w:szCs w:val="28"/>
        </w:rPr>
        <w:t xml:space="preserve"> Ж. На пути к цивилизации досуга // Вестник МГУ. Серия 12. Социально-политические исследования. - 2008. - № 1. - С. 83.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right="15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Ерошенков, И. Н. Культурно-воспитательная деятельность среди детей и подростков: учебное пособие / И.Н. Ерошенков. – М.: Гуманитарный издательский центр «ВЛАДОС», 2013.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right="15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Иванушкин, Е.И. Рекреативные технологии социально-культурной деятельности / Е.И. Иванушкин. – М.: МГУКИ, 2010.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7016">
        <w:rPr>
          <w:rFonts w:ascii="Times New Roman" w:hAnsi="Times New Roman" w:cs="Times New Roman"/>
          <w:sz w:val="28"/>
          <w:szCs w:val="28"/>
        </w:rPr>
        <w:t>Игровая технология формирования у старших дошкольников направленности на мир семьи. Учебно-методическое пособие. - М.: Центр педагогического образования, 2014. - </w:t>
      </w:r>
      <w:r w:rsidRPr="00B07016">
        <w:rPr>
          <w:rStyle w:val="ad"/>
          <w:rFonts w:ascii="Times New Roman" w:hAnsi="Times New Roman" w:cs="Times New Roman"/>
          <w:b w:val="0"/>
          <w:sz w:val="28"/>
          <w:szCs w:val="28"/>
        </w:rPr>
        <w:t>341</w:t>
      </w:r>
      <w:r w:rsidRPr="00B07016">
        <w:rPr>
          <w:rFonts w:ascii="Times New Roman" w:hAnsi="Times New Roman" w:cs="Times New Roman"/>
          <w:sz w:val="28"/>
          <w:szCs w:val="28"/>
        </w:rPr>
        <w:t> c.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7016">
        <w:rPr>
          <w:rFonts w:ascii="Times New Roman" w:hAnsi="Times New Roman" w:cs="Times New Roman"/>
          <w:sz w:val="28"/>
          <w:szCs w:val="28"/>
        </w:rPr>
        <w:t>Казакова, Г.М. Игровые технологии в процессе подготовки детей к обучению в школе / Г.М. Казакова. - М.: АРКТИ, 2010. - </w:t>
      </w:r>
      <w:r w:rsidRPr="00B07016">
        <w:rPr>
          <w:rStyle w:val="ad"/>
          <w:rFonts w:ascii="Times New Roman" w:hAnsi="Times New Roman" w:cs="Times New Roman"/>
          <w:b w:val="0"/>
          <w:sz w:val="28"/>
          <w:szCs w:val="28"/>
        </w:rPr>
        <w:t>600</w:t>
      </w:r>
      <w:r w:rsidRPr="00B07016">
        <w:rPr>
          <w:rFonts w:ascii="Times New Roman" w:hAnsi="Times New Roman" w:cs="Times New Roman"/>
          <w:sz w:val="28"/>
          <w:szCs w:val="28"/>
        </w:rPr>
        <w:t> c.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07016">
        <w:rPr>
          <w:sz w:val="28"/>
          <w:szCs w:val="28"/>
        </w:rPr>
        <w:t>Котова Е.В. Развитие творческих способностей дошкольников: методическое пособие / Е.В. Котова, С.В. Кузнецова, Т.А. Романова. - М.: ТЦ Сфера, 2010. - 128 с.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Ливнев, Д.Г. Создание актёрского образа / Д.Г. Ливнев, Н.А. Зверева. - М.: РАТИ-ГИТИС, 2008. - 224 с.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07016">
        <w:rPr>
          <w:sz w:val="28"/>
          <w:szCs w:val="28"/>
        </w:rPr>
        <w:t>Маркова, Г.Г. Формирование культуры XXI века: социально-философский анализ / Г.Г. Маркова. Мин. образования РФ. Акад. соц. наук. -Ставрополь, 2011. - 135 с.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режиссёра: учеб. пособие / под ред. Н.А. Зверевой. - М.: РАТИ-ГИТИС, 2009. - 534 с.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07016">
        <w:rPr>
          <w:sz w:val="28"/>
          <w:szCs w:val="28"/>
        </w:rPr>
        <w:t>Молодежь новой России: образ жизни и ценностные приоритеты // Информационно-аналитический бюллетень института социологии РАН. М.: Институт социологии РАН, 2013. - 95 с.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7016">
        <w:rPr>
          <w:rFonts w:ascii="Times New Roman" w:hAnsi="Times New Roman" w:cs="Times New Roman"/>
          <w:sz w:val="28"/>
          <w:szCs w:val="28"/>
        </w:rPr>
        <w:t xml:space="preserve">Нина,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Мыськова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 Галина Дымченко Игровые технологии как метод эффективного обучения в начальной школе / Нина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Мыськова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 Галина Дымченко. - М.: LAP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>, 2012. - 220 c.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07016">
        <w:rPr>
          <w:color w:val="000000"/>
          <w:sz w:val="28"/>
          <w:szCs w:val="28"/>
        </w:rPr>
        <w:t xml:space="preserve">Новаторов В.Е. Современные технологии культурно-досуговой деятельности: состояние, проблемы, перспективы развития // Вестник Омского университета. - 2009. - </w:t>
      </w:r>
      <w:proofErr w:type="spellStart"/>
      <w:r w:rsidRPr="00B07016">
        <w:rPr>
          <w:color w:val="000000"/>
          <w:sz w:val="28"/>
          <w:szCs w:val="28"/>
        </w:rPr>
        <w:t>Вып</w:t>
      </w:r>
      <w:proofErr w:type="spellEnd"/>
      <w:r w:rsidRPr="00B07016">
        <w:rPr>
          <w:color w:val="000000"/>
          <w:sz w:val="28"/>
          <w:szCs w:val="28"/>
        </w:rPr>
        <w:t>. 3. - С. 109 - 114.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07016">
        <w:rPr>
          <w:sz w:val="28"/>
          <w:szCs w:val="28"/>
        </w:rPr>
        <w:t xml:space="preserve"> Организация и проведение мероприятий: Учебное пособие/ </w:t>
      </w:r>
      <w:proofErr w:type="spellStart"/>
      <w:r w:rsidRPr="00B07016">
        <w:rPr>
          <w:sz w:val="28"/>
          <w:szCs w:val="28"/>
        </w:rPr>
        <w:t>Гойхман</w:t>
      </w:r>
      <w:proofErr w:type="spellEnd"/>
      <w:r w:rsidRPr="00B07016">
        <w:rPr>
          <w:sz w:val="28"/>
          <w:szCs w:val="28"/>
        </w:rPr>
        <w:t xml:space="preserve"> О.Я. - М.: ИНФА - М, 2010. - 120 с.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gramStart"/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 :</w:t>
      </w:r>
      <w:proofErr w:type="gramEnd"/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студ. </w:t>
      </w:r>
      <w:proofErr w:type="spellStart"/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</w:t>
      </w:r>
      <w:proofErr w:type="spellStart"/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И.А.Фурманов</w:t>
      </w:r>
      <w:proofErr w:type="spellEnd"/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- Минск: Соврем, </w:t>
      </w:r>
      <w:proofErr w:type="spellStart"/>
      <w:proofErr w:type="gramStart"/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B0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 - 496 с.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B07016">
        <w:rPr>
          <w:sz w:val="28"/>
          <w:szCs w:val="28"/>
        </w:rPr>
        <w:t>Сарабьян</w:t>
      </w:r>
      <w:proofErr w:type="spellEnd"/>
      <w:r w:rsidRPr="00B07016">
        <w:rPr>
          <w:sz w:val="28"/>
          <w:szCs w:val="28"/>
        </w:rPr>
        <w:t xml:space="preserve"> Э.А. Актерский тренинг по системе Станиславского/ Э.А. </w:t>
      </w:r>
      <w:proofErr w:type="spellStart"/>
      <w:r w:rsidRPr="00B07016">
        <w:rPr>
          <w:sz w:val="28"/>
          <w:szCs w:val="28"/>
        </w:rPr>
        <w:t>Сарабьян</w:t>
      </w:r>
      <w:proofErr w:type="spellEnd"/>
      <w:r w:rsidRPr="00B07016">
        <w:rPr>
          <w:sz w:val="28"/>
          <w:szCs w:val="28"/>
        </w:rPr>
        <w:t>. - М.: Изд-во АСТ, 2010. - 90 с.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7016">
        <w:rPr>
          <w:rFonts w:ascii="Times New Roman" w:hAnsi="Times New Roman" w:cs="Times New Roman"/>
          <w:sz w:val="28"/>
          <w:szCs w:val="28"/>
        </w:rPr>
        <w:t xml:space="preserve">Сергеева, И. С. Игровые технологии в образовании дошкольников и младших школьников. Методические рекомендации / И.С. Сергеева, Ф.С.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Гайнуллова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, 2016. - 112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>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07016">
        <w:rPr>
          <w:rFonts w:ascii="Times New Roman" w:hAnsi="Times New Roman" w:cs="Times New Roman"/>
          <w:sz w:val="28"/>
          <w:szCs w:val="28"/>
        </w:rPr>
        <w:t xml:space="preserve">Сергеева, И. С. Игровые технологии в образовании дошкольников и младших школьников. Методические рекомендации / И.С. Сергеева, Ф.С.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Гайнуллова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>, 2016. - 112 c.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B07016">
        <w:rPr>
          <w:rFonts w:ascii="Times New Roman" w:hAnsi="Times New Roman" w:cs="Times New Roman"/>
          <w:sz w:val="28"/>
          <w:szCs w:val="28"/>
        </w:rPr>
        <w:t xml:space="preserve">Сергеева, И.С. Игровые технологии в образовании дошкольников и младших школьников. Методическое пособие / И.С. Сергеева. - М.: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>, 2018. - </w:t>
      </w:r>
      <w:r w:rsidRPr="00B07016">
        <w:rPr>
          <w:rStyle w:val="ad"/>
          <w:rFonts w:ascii="Times New Roman" w:hAnsi="Times New Roman" w:cs="Times New Roman"/>
          <w:b w:val="0"/>
          <w:sz w:val="28"/>
          <w:szCs w:val="28"/>
        </w:rPr>
        <w:t>501</w:t>
      </w:r>
      <w:r w:rsidRPr="00B07016">
        <w:rPr>
          <w:rFonts w:ascii="Times New Roman" w:hAnsi="Times New Roman" w:cs="Times New Roman"/>
          <w:sz w:val="28"/>
          <w:szCs w:val="28"/>
        </w:rPr>
        <w:t> c.</w:t>
      </w:r>
    </w:p>
    <w:p w:rsidR="00B07016" w:rsidRPr="00B07016" w:rsidRDefault="00B07016" w:rsidP="00CA625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07016">
        <w:rPr>
          <w:sz w:val="28"/>
          <w:szCs w:val="28"/>
        </w:rPr>
        <w:t>Соколов Р.В. Привлечение населения к организации досуга детей и подростков по месту жительства. - М.: Высшая школа, 2010. - 120 с.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proofErr w:type="spellStart"/>
      <w:r w:rsidRPr="00B07016">
        <w:rPr>
          <w:rFonts w:ascii="Times New Roman" w:hAnsi="Times New Roman" w:cs="Times New Roman"/>
          <w:sz w:val="28"/>
          <w:szCs w:val="28"/>
        </w:rPr>
        <w:t>Томчикова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, С. Н. Игровые технологии в ДОУ / С.Н.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Томчикова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>. - М.: Флинта, 2015. - </w:t>
      </w:r>
      <w:r w:rsidRPr="00B07016">
        <w:rPr>
          <w:rStyle w:val="ad"/>
          <w:rFonts w:ascii="Times New Roman" w:hAnsi="Times New Roman" w:cs="Times New Roman"/>
          <w:b w:val="0"/>
          <w:sz w:val="28"/>
          <w:szCs w:val="28"/>
        </w:rPr>
        <w:t>196</w:t>
      </w:r>
      <w:r w:rsidRPr="00B07016">
        <w:rPr>
          <w:rFonts w:ascii="Times New Roman" w:hAnsi="Times New Roman" w:cs="Times New Roman"/>
          <w:sz w:val="28"/>
          <w:szCs w:val="28"/>
        </w:rPr>
        <w:t> c.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proofErr w:type="spellStart"/>
      <w:r w:rsidRPr="00B07016">
        <w:rPr>
          <w:rFonts w:ascii="Times New Roman" w:hAnsi="Times New Roman" w:cs="Times New Roman"/>
          <w:sz w:val="28"/>
          <w:szCs w:val="28"/>
        </w:rPr>
        <w:t>Турик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, Л. А. Дебаты. Игровая, развивающая, образовательная технология / Л.А.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Турик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>. - М.: Феникс, 2012. - 192 c.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proofErr w:type="spellStart"/>
      <w:r w:rsidRPr="00B07016">
        <w:rPr>
          <w:rFonts w:ascii="Times New Roman" w:hAnsi="Times New Roman" w:cs="Times New Roman"/>
          <w:sz w:val="28"/>
          <w:szCs w:val="28"/>
        </w:rPr>
        <w:t>Турик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 xml:space="preserve">, Л.А. Дебаты: игровая, развивающая, образовательная технология / Л.А. </w:t>
      </w:r>
      <w:proofErr w:type="spellStart"/>
      <w:r w:rsidRPr="00B07016">
        <w:rPr>
          <w:rFonts w:ascii="Times New Roman" w:hAnsi="Times New Roman" w:cs="Times New Roman"/>
          <w:sz w:val="28"/>
          <w:szCs w:val="28"/>
        </w:rPr>
        <w:t>Турик</w:t>
      </w:r>
      <w:proofErr w:type="spellEnd"/>
      <w:r w:rsidRPr="00B07016">
        <w:rPr>
          <w:rFonts w:ascii="Times New Roman" w:hAnsi="Times New Roman" w:cs="Times New Roman"/>
          <w:sz w:val="28"/>
          <w:szCs w:val="28"/>
        </w:rPr>
        <w:t>. - М.: Феникс, 2012. - </w:t>
      </w:r>
      <w:r w:rsidRPr="00B07016">
        <w:rPr>
          <w:rStyle w:val="ad"/>
          <w:rFonts w:ascii="Times New Roman" w:hAnsi="Times New Roman" w:cs="Times New Roman"/>
          <w:b w:val="0"/>
          <w:sz w:val="28"/>
          <w:szCs w:val="28"/>
        </w:rPr>
        <w:t>391</w:t>
      </w:r>
      <w:r w:rsidRPr="00B07016">
        <w:rPr>
          <w:rFonts w:ascii="Times New Roman" w:hAnsi="Times New Roman" w:cs="Times New Roman"/>
          <w:sz w:val="28"/>
          <w:szCs w:val="28"/>
        </w:rPr>
        <w:t> c.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proofErr w:type="spellStart"/>
      <w:r w:rsidRPr="00B07016">
        <w:rPr>
          <w:rFonts w:ascii="Times New Roman" w:hAnsi="Times New Roman" w:cs="Times New Roman"/>
          <w:sz w:val="28"/>
          <w:szCs w:val="28"/>
          <w:shd w:val="clear" w:color="auto" w:fill="FBFBFB"/>
        </w:rPr>
        <w:t>Цыретарова</w:t>
      </w:r>
      <w:proofErr w:type="spellEnd"/>
      <w:r w:rsidRPr="00B0701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Б.      Секреты совершенства // </w:t>
      </w:r>
      <w:hyperlink w:anchor="58;%20%20s_by_term(%27I=%27,%27bibl/2015/1%27)" w:tgtFrame="_blank" w:history="1">
        <w:r w:rsidRPr="00B0701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Библиотека. –2015– № 1</w:t>
        </w:r>
      </w:hyperlink>
      <w:r w:rsidRPr="00B07016">
        <w:rPr>
          <w:rFonts w:ascii="Times New Roman" w:hAnsi="Times New Roman" w:cs="Times New Roman"/>
          <w:sz w:val="28"/>
          <w:szCs w:val="28"/>
          <w:shd w:val="clear" w:color="auto" w:fill="FBFBFB"/>
        </w:rPr>
        <w:t>. – С. 32-35.</w:t>
      </w:r>
    </w:p>
    <w:p w:rsidR="00B07016" w:rsidRPr="00B07016" w:rsidRDefault="00B07016" w:rsidP="00CA6253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Шпаковский</w:t>
      </w:r>
      <w:proofErr w:type="spellEnd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О. Организация и проведение рекламных мероприятий посредством BTL-коммуникаций / В.О. </w:t>
      </w:r>
      <w:proofErr w:type="spellStart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Шпаковский</w:t>
      </w:r>
      <w:proofErr w:type="spellEnd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Н.М. Чугунова, И.В. </w:t>
      </w:r>
      <w:proofErr w:type="spellStart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Кирильчук</w:t>
      </w:r>
      <w:proofErr w:type="spellEnd"/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Дашков и Ко, </w:t>
      </w:r>
      <w:r w:rsidRPr="00B07016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B07016">
        <w:rPr>
          <w:rFonts w:ascii="Times New Roman" w:hAnsi="Times New Roman" w:cs="Times New Roman"/>
          <w:sz w:val="28"/>
          <w:szCs w:val="28"/>
          <w:shd w:val="clear" w:color="auto" w:fill="FFFFFF"/>
        </w:rPr>
        <w:t>. - 128 c.</w:t>
      </w:r>
    </w:p>
    <w:p w:rsidR="00D25C69" w:rsidRPr="00B07016" w:rsidRDefault="00D25C69" w:rsidP="00CA6253">
      <w:pPr>
        <w:spacing w:after="0" w:line="240" w:lineRule="auto"/>
        <w:ind w:right="141" w:firstLine="709"/>
        <w:rPr>
          <w:rFonts w:ascii="Times New Roman" w:hAnsi="Times New Roman" w:cs="Times New Roman"/>
          <w:sz w:val="28"/>
          <w:szCs w:val="28"/>
        </w:rPr>
      </w:pPr>
    </w:p>
    <w:sectPr w:rsidR="00D25C69" w:rsidRPr="00B07016" w:rsidSect="00836D15">
      <w:footerReference w:type="default" r:id="rId8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86" w:rsidRDefault="00386386">
      <w:pPr>
        <w:spacing w:after="0" w:line="240" w:lineRule="auto"/>
      </w:pPr>
      <w:r>
        <w:separator/>
      </w:r>
    </w:p>
  </w:endnote>
  <w:endnote w:type="continuationSeparator" w:id="0">
    <w:p w:rsidR="00386386" w:rsidRDefault="0038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86" w:rsidRDefault="0038638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049F2">
      <w:rPr>
        <w:noProof/>
      </w:rPr>
      <w:t>16</w:t>
    </w:r>
    <w:r>
      <w:fldChar w:fldCharType="end"/>
    </w:r>
  </w:p>
  <w:p w:rsidR="00386386" w:rsidRDefault="0038638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86" w:rsidRDefault="00386386">
      <w:pPr>
        <w:spacing w:after="0" w:line="240" w:lineRule="auto"/>
      </w:pPr>
      <w:r>
        <w:separator/>
      </w:r>
    </w:p>
  </w:footnote>
  <w:footnote w:type="continuationSeparator" w:id="0">
    <w:p w:rsidR="00386386" w:rsidRDefault="0038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BF5"/>
    <w:multiLevelType w:val="hybridMultilevel"/>
    <w:tmpl w:val="2E8CFD78"/>
    <w:lvl w:ilvl="0" w:tplc="9A8A07AC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2B926">
      <w:start w:val="1"/>
      <w:numFmt w:val="bullet"/>
      <w:lvlText w:val="o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09694">
      <w:start w:val="1"/>
      <w:numFmt w:val="bullet"/>
      <w:lvlText w:val="▪"/>
      <w:lvlJc w:val="left"/>
      <w:pPr>
        <w:ind w:left="2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2DF2E">
      <w:start w:val="1"/>
      <w:numFmt w:val="bullet"/>
      <w:lvlText w:val="•"/>
      <w:lvlJc w:val="left"/>
      <w:pPr>
        <w:ind w:left="3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0D75C">
      <w:start w:val="1"/>
      <w:numFmt w:val="bullet"/>
      <w:lvlText w:val="o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6ADBE">
      <w:start w:val="1"/>
      <w:numFmt w:val="bullet"/>
      <w:lvlText w:val="▪"/>
      <w:lvlJc w:val="left"/>
      <w:pPr>
        <w:ind w:left="4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4508">
      <w:start w:val="1"/>
      <w:numFmt w:val="bullet"/>
      <w:lvlText w:val="•"/>
      <w:lvlJc w:val="left"/>
      <w:pPr>
        <w:ind w:left="5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AF176">
      <w:start w:val="1"/>
      <w:numFmt w:val="bullet"/>
      <w:lvlText w:val="o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604BA">
      <w:start w:val="1"/>
      <w:numFmt w:val="bullet"/>
      <w:lvlText w:val="▪"/>
      <w:lvlJc w:val="left"/>
      <w:pPr>
        <w:ind w:left="7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7E37C7"/>
    <w:multiLevelType w:val="hybridMultilevel"/>
    <w:tmpl w:val="39F6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5C3"/>
    <w:multiLevelType w:val="hybridMultilevel"/>
    <w:tmpl w:val="6240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1F7"/>
    <w:multiLevelType w:val="multilevel"/>
    <w:tmpl w:val="34CE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70D94"/>
    <w:multiLevelType w:val="multilevel"/>
    <w:tmpl w:val="48FC4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6">
    <w:nsid w:val="1ED454C4"/>
    <w:multiLevelType w:val="multilevel"/>
    <w:tmpl w:val="33F2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4237C"/>
    <w:multiLevelType w:val="hybridMultilevel"/>
    <w:tmpl w:val="412CA4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5CA1"/>
    <w:multiLevelType w:val="hybridMultilevel"/>
    <w:tmpl w:val="210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1D42"/>
    <w:multiLevelType w:val="hybridMultilevel"/>
    <w:tmpl w:val="2486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81BB9"/>
    <w:multiLevelType w:val="hybridMultilevel"/>
    <w:tmpl w:val="E54C43AA"/>
    <w:lvl w:ilvl="0" w:tplc="C0925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D679D"/>
    <w:multiLevelType w:val="hybridMultilevel"/>
    <w:tmpl w:val="21783D7C"/>
    <w:lvl w:ilvl="0" w:tplc="41DA9C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369F3"/>
    <w:multiLevelType w:val="hybridMultilevel"/>
    <w:tmpl w:val="BF84C68A"/>
    <w:lvl w:ilvl="0" w:tplc="5C7EA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84B2A"/>
    <w:multiLevelType w:val="hybridMultilevel"/>
    <w:tmpl w:val="B5DE8B94"/>
    <w:lvl w:ilvl="0" w:tplc="2BD013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606BBB"/>
    <w:multiLevelType w:val="multilevel"/>
    <w:tmpl w:val="807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62BF1"/>
    <w:multiLevelType w:val="hybridMultilevel"/>
    <w:tmpl w:val="33081D2A"/>
    <w:lvl w:ilvl="0" w:tplc="B0BA4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D63B81"/>
    <w:multiLevelType w:val="hybridMultilevel"/>
    <w:tmpl w:val="F0DE198E"/>
    <w:lvl w:ilvl="0" w:tplc="9D288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6531A6"/>
    <w:multiLevelType w:val="hybridMultilevel"/>
    <w:tmpl w:val="B1D4807E"/>
    <w:lvl w:ilvl="0" w:tplc="F5E2727A">
      <w:start w:val="1"/>
      <w:numFmt w:val="bullet"/>
      <w:lvlText w:val="•"/>
      <w:lvlJc w:val="left"/>
      <w:pPr>
        <w:ind w:left="12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108AD78">
      <w:start w:val="1"/>
      <w:numFmt w:val="bullet"/>
      <w:lvlText w:val="o"/>
      <w:lvlJc w:val="left"/>
      <w:pPr>
        <w:ind w:left="19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63A5508">
      <w:start w:val="1"/>
      <w:numFmt w:val="bullet"/>
      <w:lvlText w:val="▪"/>
      <w:lvlJc w:val="left"/>
      <w:pPr>
        <w:ind w:left="27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5B45728">
      <w:start w:val="1"/>
      <w:numFmt w:val="bullet"/>
      <w:lvlText w:val="•"/>
      <w:lvlJc w:val="left"/>
      <w:pPr>
        <w:ind w:left="34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FA88246">
      <w:start w:val="1"/>
      <w:numFmt w:val="bullet"/>
      <w:lvlText w:val="o"/>
      <w:lvlJc w:val="left"/>
      <w:pPr>
        <w:ind w:left="41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3FCAEDA">
      <w:start w:val="1"/>
      <w:numFmt w:val="bullet"/>
      <w:lvlText w:val="▪"/>
      <w:lvlJc w:val="left"/>
      <w:pPr>
        <w:ind w:left="48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DF24B90">
      <w:start w:val="1"/>
      <w:numFmt w:val="bullet"/>
      <w:lvlText w:val="•"/>
      <w:lvlJc w:val="left"/>
      <w:pPr>
        <w:ind w:left="5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5A8DCC8">
      <w:start w:val="1"/>
      <w:numFmt w:val="bullet"/>
      <w:lvlText w:val="o"/>
      <w:lvlJc w:val="left"/>
      <w:pPr>
        <w:ind w:left="63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98A6AEE">
      <w:start w:val="1"/>
      <w:numFmt w:val="bullet"/>
      <w:lvlText w:val="▪"/>
      <w:lvlJc w:val="left"/>
      <w:pPr>
        <w:ind w:left="70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A045974"/>
    <w:multiLevelType w:val="hybridMultilevel"/>
    <w:tmpl w:val="0772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62034"/>
    <w:multiLevelType w:val="multilevel"/>
    <w:tmpl w:val="66A44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i w:val="0"/>
        <w:u w:val="none"/>
      </w:rPr>
    </w:lvl>
  </w:abstractNum>
  <w:abstractNum w:abstractNumId="20">
    <w:nsid w:val="70665142"/>
    <w:multiLevelType w:val="hybridMultilevel"/>
    <w:tmpl w:val="08E0E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873C8"/>
    <w:multiLevelType w:val="multilevel"/>
    <w:tmpl w:val="91748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7F8021B0"/>
    <w:multiLevelType w:val="hybridMultilevel"/>
    <w:tmpl w:val="293E8828"/>
    <w:lvl w:ilvl="0" w:tplc="FF9EDBCA">
      <w:start w:val="1"/>
      <w:numFmt w:val="bullet"/>
      <w:lvlText w:val="•"/>
      <w:lvlJc w:val="left"/>
      <w:pPr>
        <w:ind w:left="12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D9C8088">
      <w:start w:val="1"/>
      <w:numFmt w:val="bullet"/>
      <w:lvlText w:val="o"/>
      <w:lvlJc w:val="left"/>
      <w:pPr>
        <w:ind w:left="19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3CE94C6">
      <w:start w:val="1"/>
      <w:numFmt w:val="bullet"/>
      <w:lvlText w:val="▪"/>
      <w:lvlJc w:val="left"/>
      <w:pPr>
        <w:ind w:left="27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3522D08">
      <w:start w:val="1"/>
      <w:numFmt w:val="bullet"/>
      <w:lvlText w:val="•"/>
      <w:lvlJc w:val="left"/>
      <w:pPr>
        <w:ind w:left="34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21ABA22">
      <w:start w:val="1"/>
      <w:numFmt w:val="bullet"/>
      <w:lvlText w:val="o"/>
      <w:lvlJc w:val="left"/>
      <w:pPr>
        <w:ind w:left="41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FB0D75C">
      <w:start w:val="1"/>
      <w:numFmt w:val="bullet"/>
      <w:lvlText w:val="▪"/>
      <w:lvlJc w:val="left"/>
      <w:pPr>
        <w:ind w:left="48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F882E54">
      <w:start w:val="1"/>
      <w:numFmt w:val="bullet"/>
      <w:lvlText w:val="•"/>
      <w:lvlJc w:val="left"/>
      <w:pPr>
        <w:ind w:left="5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EA20156">
      <w:start w:val="1"/>
      <w:numFmt w:val="bullet"/>
      <w:lvlText w:val="o"/>
      <w:lvlJc w:val="left"/>
      <w:pPr>
        <w:ind w:left="63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A16024E">
      <w:start w:val="1"/>
      <w:numFmt w:val="bullet"/>
      <w:lvlText w:val="▪"/>
      <w:lvlJc w:val="left"/>
      <w:pPr>
        <w:ind w:left="70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21"/>
  </w:num>
  <w:num w:numId="7">
    <w:abstractNumId w:val="12"/>
  </w:num>
  <w:num w:numId="8">
    <w:abstractNumId w:val="19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2"/>
  </w:num>
  <w:num w:numId="14">
    <w:abstractNumId w:val="11"/>
  </w:num>
  <w:num w:numId="15">
    <w:abstractNumId w:val="22"/>
  </w:num>
  <w:num w:numId="16">
    <w:abstractNumId w:val="13"/>
  </w:num>
  <w:num w:numId="17">
    <w:abstractNumId w:val="14"/>
  </w:num>
  <w:num w:numId="18">
    <w:abstractNumId w:val="6"/>
  </w:num>
  <w:num w:numId="19">
    <w:abstractNumId w:val="4"/>
  </w:num>
  <w:num w:numId="20">
    <w:abstractNumId w:val="5"/>
  </w:num>
  <w:num w:numId="21">
    <w:abstractNumId w:val="18"/>
  </w:num>
  <w:num w:numId="22">
    <w:abstractNumId w:val="3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56"/>
    <w:rsid w:val="00004283"/>
    <w:rsid w:val="000049F2"/>
    <w:rsid w:val="00010AFD"/>
    <w:rsid w:val="00012F60"/>
    <w:rsid w:val="00035DD8"/>
    <w:rsid w:val="0004453D"/>
    <w:rsid w:val="00045DB3"/>
    <w:rsid w:val="000A3D6B"/>
    <w:rsid w:val="000C0EB0"/>
    <w:rsid w:val="00101E5E"/>
    <w:rsid w:val="00111D76"/>
    <w:rsid w:val="0013168F"/>
    <w:rsid w:val="00135D71"/>
    <w:rsid w:val="00144B62"/>
    <w:rsid w:val="00174DE2"/>
    <w:rsid w:val="00175858"/>
    <w:rsid w:val="001A5A93"/>
    <w:rsid w:val="001A7245"/>
    <w:rsid w:val="001E0D9A"/>
    <w:rsid w:val="0021368F"/>
    <w:rsid w:val="00214E71"/>
    <w:rsid w:val="002160EE"/>
    <w:rsid w:val="00245527"/>
    <w:rsid w:val="0024756F"/>
    <w:rsid w:val="00280701"/>
    <w:rsid w:val="002905DB"/>
    <w:rsid w:val="002A06FD"/>
    <w:rsid w:val="002A57B6"/>
    <w:rsid w:val="002D7AF9"/>
    <w:rsid w:val="002E1386"/>
    <w:rsid w:val="002F4236"/>
    <w:rsid w:val="003372A6"/>
    <w:rsid w:val="0034735B"/>
    <w:rsid w:val="0036211F"/>
    <w:rsid w:val="003634B5"/>
    <w:rsid w:val="00376CF6"/>
    <w:rsid w:val="00386386"/>
    <w:rsid w:val="003A24F0"/>
    <w:rsid w:val="003A4D0B"/>
    <w:rsid w:val="003E0625"/>
    <w:rsid w:val="003F4FBA"/>
    <w:rsid w:val="00402BD4"/>
    <w:rsid w:val="00410E9F"/>
    <w:rsid w:val="00427836"/>
    <w:rsid w:val="00435A87"/>
    <w:rsid w:val="00443EC9"/>
    <w:rsid w:val="00444922"/>
    <w:rsid w:val="00464625"/>
    <w:rsid w:val="004959B2"/>
    <w:rsid w:val="004B75B1"/>
    <w:rsid w:val="004C457B"/>
    <w:rsid w:val="004C4D93"/>
    <w:rsid w:val="004D5EBB"/>
    <w:rsid w:val="004F414E"/>
    <w:rsid w:val="005036C3"/>
    <w:rsid w:val="005136B6"/>
    <w:rsid w:val="00522537"/>
    <w:rsid w:val="0054741F"/>
    <w:rsid w:val="00547641"/>
    <w:rsid w:val="00555A13"/>
    <w:rsid w:val="00575086"/>
    <w:rsid w:val="005900D4"/>
    <w:rsid w:val="005C5742"/>
    <w:rsid w:val="005C7173"/>
    <w:rsid w:val="005F2E24"/>
    <w:rsid w:val="005F3B6B"/>
    <w:rsid w:val="006113DB"/>
    <w:rsid w:val="00614155"/>
    <w:rsid w:val="00614C24"/>
    <w:rsid w:val="006227F8"/>
    <w:rsid w:val="00666DE3"/>
    <w:rsid w:val="00685E95"/>
    <w:rsid w:val="00686C5E"/>
    <w:rsid w:val="006F3650"/>
    <w:rsid w:val="00704D65"/>
    <w:rsid w:val="00727AB7"/>
    <w:rsid w:val="00736387"/>
    <w:rsid w:val="00785100"/>
    <w:rsid w:val="00787E2C"/>
    <w:rsid w:val="00794C1A"/>
    <w:rsid w:val="007A422E"/>
    <w:rsid w:val="007B263D"/>
    <w:rsid w:val="007C2682"/>
    <w:rsid w:val="007D35F5"/>
    <w:rsid w:val="007D7A3E"/>
    <w:rsid w:val="0080286C"/>
    <w:rsid w:val="00804795"/>
    <w:rsid w:val="00836D15"/>
    <w:rsid w:val="00842831"/>
    <w:rsid w:val="00851A46"/>
    <w:rsid w:val="00863C2E"/>
    <w:rsid w:val="008868B0"/>
    <w:rsid w:val="00887E38"/>
    <w:rsid w:val="008B3785"/>
    <w:rsid w:val="008B5D81"/>
    <w:rsid w:val="008B71BC"/>
    <w:rsid w:val="008C15BC"/>
    <w:rsid w:val="008E4BC6"/>
    <w:rsid w:val="008F1131"/>
    <w:rsid w:val="00902642"/>
    <w:rsid w:val="00905429"/>
    <w:rsid w:val="009514B1"/>
    <w:rsid w:val="00996748"/>
    <w:rsid w:val="009B51B4"/>
    <w:rsid w:val="009C70E3"/>
    <w:rsid w:val="009D551B"/>
    <w:rsid w:val="009E5DF0"/>
    <w:rsid w:val="00A07F91"/>
    <w:rsid w:val="00A139CF"/>
    <w:rsid w:val="00A140AD"/>
    <w:rsid w:val="00A144C2"/>
    <w:rsid w:val="00A20857"/>
    <w:rsid w:val="00A20D07"/>
    <w:rsid w:val="00A339DE"/>
    <w:rsid w:val="00A47EE5"/>
    <w:rsid w:val="00A77F69"/>
    <w:rsid w:val="00A92FB8"/>
    <w:rsid w:val="00AB446E"/>
    <w:rsid w:val="00AE009C"/>
    <w:rsid w:val="00AE765E"/>
    <w:rsid w:val="00AF13D2"/>
    <w:rsid w:val="00B07016"/>
    <w:rsid w:val="00B51E88"/>
    <w:rsid w:val="00B53E06"/>
    <w:rsid w:val="00B60EFE"/>
    <w:rsid w:val="00B749CC"/>
    <w:rsid w:val="00B86C7F"/>
    <w:rsid w:val="00B91D85"/>
    <w:rsid w:val="00BA0CBC"/>
    <w:rsid w:val="00BB52C4"/>
    <w:rsid w:val="00BB58C1"/>
    <w:rsid w:val="00C00F2F"/>
    <w:rsid w:val="00C151B0"/>
    <w:rsid w:val="00C47060"/>
    <w:rsid w:val="00C53D23"/>
    <w:rsid w:val="00C72FA8"/>
    <w:rsid w:val="00C777F0"/>
    <w:rsid w:val="00C8718B"/>
    <w:rsid w:val="00C95156"/>
    <w:rsid w:val="00C95CDA"/>
    <w:rsid w:val="00CA1775"/>
    <w:rsid w:val="00CA1BFF"/>
    <w:rsid w:val="00CA6253"/>
    <w:rsid w:val="00CC3999"/>
    <w:rsid w:val="00D00056"/>
    <w:rsid w:val="00D25C69"/>
    <w:rsid w:val="00D45903"/>
    <w:rsid w:val="00D615B3"/>
    <w:rsid w:val="00D64D23"/>
    <w:rsid w:val="00D8459B"/>
    <w:rsid w:val="00D9346F"/>
    <w:rsid w:val="00D93A2A"/>
    <w:rsid w:val="00DB44BB"/>
    <w:rsid w:val="00DC697B"/>
    <w:rsid w:val="00DC7D6C"/>
    <w:rsid w:val="00DD0809"/>
    <w:rsid w:val="00DE589C"/>
    <w:rsid w:val="00E0153B"/>
    <w:rsid w:val="00E13651"/>
    <w:rsid w:val="00E90CD0"/>
    <w:rsid w:val="00E92277"/>
    <w:rsid w:val="00E92403"/>
    <w:rsid w:val="00E94C11"/>
    <w:rsid w:val="00EA6575"/>
    <w:rsid w:val="00EA79D2"/>
    <w:rsid w:val="00EB26F3"/>
    <w:rsid w:val="00EB2C2B"/>
    <w:rsid w:val="00EC3185"/>
    <w:rsid w:val="00F1443B"/>
    <w:rsid w:val="00F20C2D"/>
    <w:rsid w:val="00F43C22"/>
    <w:rsid w:val="00FB4E7A"/>
    <w:rsid w:val="00FB5E95"/>
    <w:rsid w:val="00FC3B05"/>
    <w:rsid w:val="00FE637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9019-1C6E-442F-8201-52681586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5DB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5">
    <w:name w:val="annotation reference"/>
    <w:basedOn w:val="a0"/>
    <w:uiPriority w:val="99"/>
    <w:semiHidden/>
    <w:unhideWhenUsed/>
    <w:rsid w:val="002F42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42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42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42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F42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3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4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42831"/>
    <w:rPr>
      <w:b/>
      <w:bCs/>
    </w:rPr>
  </w:style>
  <w:style w:type="character" w:styleId="ae">
    <w:name w:val="Hyperlink"/>
    <w:basedOn w:val="a0"/>
    <w:uiPriority w:val="99"/>
    <w:semiHidden/>
    <w:unhideWhenUsed/>
    <w:rsid w:val="00842831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C15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C151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1">
    <w:name w:val="Table Grid"/>
    <w:basedOn w:val="a1"/>
    <w:uiPriority w:val="39"/>
    <w:rsid w:val="00C1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3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3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16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Горка</dc:creator>
  <cp:keywords/>
  <dc:description/>
  <cp:lastModifiedBy>Юлия Викторовна Мизина</cp:lastModifiedBy>
  <cp:revision>70</cp:revision>
  <cp:lastPrinted>2021-05-14T09:36:00Z</cp:lastPrinted>
  <dcterms:created xsi:type="dcterms:W3CDTF">2018-09-05T02:22:00Z</dcterms:created>
  <dcterms:modified xsi:type="dcterms:W3CDTF">2021-06-21T08:30:00Z</dcterms:modified>
</cp:coreProperties>
</file>