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924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5239"/>
      </w:tblGrid>
      <w:tr w:rsidR="0062619F" w:rsidRPr="00A10114" w:rsidTr="00A10114">
        <w:tc>
          <w:tcPr>
            <w:tcW w:w="562" w:type="dxa"/>
          </w:tcPr>
          <w:p w:rsidR="0062619F" w:rsidRPr="00A10114" w:rsidRDefault="0062619F" w:rsidP="00A10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62619F" w:rsidRPr="00A10114" w:rsidRDefault="0062619F" w:rsidP="00A10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Структурный элемент</w:t>
            </w:r>
          </w:p>
        </w:tc>
        <w:tc>
          <w:tcPr>
            <w:tcW w:w="5239" w:type="dxa"/>
          </w:tcPr>
          <w:p w:rsidR="0062619F" w:rsidRPr="00A10114" w:rsidRDefault="0062619F" w:rsidP="00A10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62619F" w:rsidRPr="00A10114" w:rsidTr="00A10114">
        <w:tc>
          <w:tcPr>
            <w:tcW w:w="562" w:type="dxa"/>
          </w:tcPr>
          <w:p w:rsidR="0062619F" w:rsidRPr="00A10114" w:rsidRDefault="0062619F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2619F" w:rsidRPr="00A10114" w:rsidRDefault="0062619F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5239" w:type="dxa"/>
          </w:tcPr>
          <w:p w:rsidR="0062619F" w:rsidRPr="00A10114" w:rsidRDefault="008D11DB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Ведомственная принадлежность</w:t>
            </w:r>
          </w:p>
          <w:p w:rsidR="008D11DB" w:rsidRPr="00A10114" w:rsidRDefault="008D11DB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  <w:p w:rsidR="00BA4471" w:rsidRPr="00A10114" w:rsidRDefault="00BA4471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Где, кем утверждена</w:t>
            </w:r>
          </w:p>
          <w:p w:rsidR="002C56B4" w:rsidRPr="00A10114" w:rsidRDefault="002C56B4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  <w:p w:rsidR="00BA4471" w:rsidRPr="00A10114" w:rsidRDefault="008D11DB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Авторы, разработчики</w:t>
            </w:r>
          </w:p>
          <w:p w:rsidR="008D11DB" w:rsidRPr="00A10114" w:rsidRDefault="008D11DB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Год разработки</w:t>
            </w:r>
          </w:p>
          <w:p w:rsidR="00BA4471" w:rsidRPr="00A10114" w:rsidRDefault="00BA4471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62619F" w:rsidRPr="00A10114" w:rsidTr="00A10114">
        <w:tc>
          <w:tcPr>
            <w:tcW w:w="562" w:type="dxa"/>
          </w:tcPr>
          <w:p w:rsidR="0062619F" w:rsidRPr="00A10114" w:rsidRDefault="0062619F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2619F" w:rsidRPr="00A10114" w:rsidRDefault="0062619F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5239" w:type="dxa"/>
          </w:tcPr>
          <w:p w:rsidR="000622D3" w:rsidRPr="00A10114" w:rsidRDefault="000622D3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Название программы, ее вид (воспитательная)</w:t>
            </w:r>
          </w:p>
          <w:p w:rsidR="0062619F" w:rsidRPr="00A10114" w:rsidRDefault="00BA4471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  <w:p w:rsidR="00BA4471" w:rsidRPr="00A10114" w:rsidRDefault="00BA4471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BA4471" w:rsidRPr="00A10114" w:rsidRDefault="00BA4471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Место реализации</w:t>
            </w:r>
          </w:p>
          <w:p w:rsidR="000622D3" w:rsidRPr="00A10114" w:rsidRDefault="000622D3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  <w:p w:rsidR="000622D3" w:rsidRPr="00A10114" w:rsidRDefault="000622D3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Краткая аннотация</w:t>
            </w:r>
          </w:p>
        </w:tc>
      </w:tr>
      <w:tr w:rsidR="0062619F" w:rsidRPr="00A10114" w:rsidTr="00A10114">
        <w:tc>
          <w:tcPr>
            <w:tcW w:w="562" w:type="dxa"/>
          </w:tcPr>
          <w:p w:rsidR="0062619F" w:rsidRPr="00A10114" w:rsidRDefault="0062619F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62619F" w:rsidRPr="00A10114" w:rsidRDefault="0062619F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5239" w:type="dxa"/>
          </w:tcPr>
          <w:p w:rsidR="0062619F" w:rsidRPr="00A10114" w:rsidRDefault="000622D3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разработки программы (проблема-решение)</w:t>
            </w:r>
          </w:p>
          <w:p w:rsidR="000622D3" w:rsidRPr="00A10114" w:rsidRDefault="000622D3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Цель, задачи</w:t>
            </w:r>
          </w:p>
          <w:p w:rsidR="00AE766C" w:rsidRPr="00A10114" w:rsidRDefault="00AE766C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Обоснование сроков реализации</w:t>
            </w:r>
          </w:p>
          <w:p w:rsidR="000622D3" w:rsidRPr="00A10114" w:rsidRDefault="000622D3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62619F" w:rsidRPr="00A10114" w:rsidTr="00A10114">
        <w:tc>
          <w:tcPr>
            <w:tcW w:w="562" w:type="dxa"/>
          </w:tcPr>
          <w:p w:rsidR="0062619F" w:rsidRPr="00A10114" w:rsidRDefault="0062619F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62619F" w:rsidRPr="00A10114" w:rsidRDefault="000053E7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  <w:r w:rsidR="00AE766C" w:rsidRPr="00A10114">
              <w:rPr>
                <w:rFonts w:ascii="Times New Roman" w:hAnsi="Times New Roman" w:cs="Times New Roman"/>
                <w:sz w:val="28"/>
                <w:szCs w:val="28"/>
              </w:rPr>
              <w:t xml:space="preserve"> и кадровое</w:t>
            </w: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</w:p>
        </w:tc>
        <w:tc>
          <w:tcPr>
            <w:tcW w:w="5239" w:type="dxa"/>
          </w:tcPr>
          <w:p w:rsidR="0062619F" w:rsidRPr="00A10114" w:rsidRDefault="00AE766C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Описание ведущих методов и форм реализации программы</w:t>
            </w:r>
          </w:p>
          <w:p w:rsidR="00AE766C" w:rsidRPr="00A10114" w:rsidRDefault="00AE766C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Описание кадрового состава с обозначением функционала</w:t>
            </w:r>
            <w:r w:rsidR="002C56B4" w:rsidRPr="00A10114">
              <w:rPr>
                <w:rFonts w:ascii="Times New Roman" w:hAnsi="Times New Roman" w:cs="Times New Roman"/>
                <w:sz w:val="28"/>
                <w:szCs w:val="28"/>
              </w:rPr>
              <w:t xml:space="preserve"> каждого работника, требования к квалификации</w:t>
            </w:r>
          </w:p>
        </w:tc>
      </w:tr>
      <w:tr w:rsidR="0062619F" w:rsidRPr="00A10114" w:rsidTr="00A10114">
        <w:tc>
          <w:tcPr>
            <w:tcW w:w="562" w:type="dxa"/>
          </w:tcPr>
          <w:p w:rsidR="0062619F" w:rsidRPr="00A10114" w:rsidRDefault="0062619F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62619F" w:rsidRPr="00A10114" w:rsidRDefault="000053E7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5239" w:type="dxa"/>
          </w:tcPr>
          <w:p w:rsidR="0062619F" w:rsidRPr="00A10114" w:rsidRDefault="00AE766C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(помещения, аппаратура, реквизит, инвентарь)</w:t>
            </w:r>
          </w:p>
        </w:tc>
      </w:tr>
      <w:tr w:rsidR="0062619F" w:rsidRPr="00A10114" w:rsidTr="00A10114">
        <w:tc>
          <w:tcPr>
            <w:tcW w:w="562" w:type="dxa"/>
          </w:tcPr>
          <w:p w:rsidR="0062619F" w:rsidRPr="00A10114" w:rsidRDefault="0062619F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62619F" w:rsidRPr="00A10114" w:rsidRDefault="000053E7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Календарно-тематический план</w:t>
            </w:r>
          </w:p>
        </w:tc>
        <w:tc>
          <w:tcPr>
            <w:tcW w:w="5239" w:type="dxa"/>
          </w:tcPr>
          <w:p w:rsidR="0062619F" w:rsidRPr="00A10114" w:rsidRDefault="002C56B4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План смены с конкретными датами</w:t>
            </w:r>
          </w:p>
        </w:tc>
      </w:tr>
      <w:tr w:rsidR="0062619F" w:rsidRPr="00A10114" w:rsidTr="00A10114">
        <w:tc>
          <w:tcPr>
            <w:tcW w:w="562" w:type="dxa"/>
          </w:tcPr>
          <w:p w:rsidR="0062619F" w:rsidRPr="00A10114" w:rsidRDefault="0062619F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62619F" w:rsidRPr="00A10114" w:rsidRDefault="00953AE1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5239" w:type="dxa"/>
          </w:tcPr>
          <w:p w:rsidR="0062619F" w:rsidRPr="00A10114" w:rsidRDefault="002C56B4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материалы оценки эффективности реализации программы, критерии и механизм оценки</w:t>
            </w:r>
          </w:p>
        </w:tc>
      </w:tr>
      <w:tr w:rsidR="0062619F" w:rsidRPr="00A10114" w:rsidTr="00A10114">
        <w:tc>
          <w:tcPr>
            <w:tcW w:w="562" w:type="dxa"/>
          </w:tcPr>
          <w:p w:rsidR="0062619F" w:rsidRPr="00A10114" w:rsidRDefault="0062619F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62619F" w:rsidRPr="00A10114" w:rsidRDefault="00953AE1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5239" w:type="dxa"/>
          </w:tcPr>
          <w:p w:rsidR="0062619F" w:rsidRPr="00A10114" w:rsidRDefault="00A10114" w:rsidP="00A1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14">
              <w:rPr>
                <w:rFonts w:ascii="Times New Roman" w:hAnsi="Times New Roman" w:cs="Times New Roman"/>
                <w:sz w:val="28"/>
                <w:szCs w:val="28"/>
              </w:rPr>
              <w:t xml:space="preserve">КИМ, методические материалы, </w:t>
            </w:r>
            <w:r w:rsidR="00C86747">
              <w:rPr>
                <w:rFonts w:ascii="Times New Roman" w:hAnsi="Times New Roman" w:cs="Times New Roman"/>
                <w:sz w:val="28"/>
                <w:szCs w:val="28"/>
              </w:rPr>
              <w:t xml:space="preserve">анкеты, опросники, </w:t>
            </w:r>
            <w:bookmarkStart w:id="0" w:name="_GoBack"/>
            <w:bookmarkEnd w:id="0"/>
            <w:r w:rsidRPr="00A10114">
              <w:rPr>
                <w:rFonts w:ascii="Times New Roman" w:hAnsi="Times New Roman" w:cs="Times New Roman"/>
                <w:sz w:val="28"/>
                <w:szCs w:val="28"/>
              </w:rPr>
              <w:t>репертуар и др.</w:t>
            </w:r>
          </w:p>
        </w:tc>
      </w:tr>
    </w:tbl>
    <w:p w:rsidR="0079355D" w:rsidRPr="00A10114" w:rsidRDefault="00A10114" w:rsidP="00A10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114">
        <w:rPr>
          <w:rFonts w:ascii="Times New Roman" w:hAnsi="Times New Roman" w:cs="Times New Roman"/>
          <w:sz w:val="28"/>
          <w:szCs w:val="28"/>
        </w:rPr>
        <w:t>СТРУКТУРА ВОСПИТАТЕЛЬНОЙ ПРОГРАММЫ ГОРОДСКОГО ОЗДОРОВИТЕЛЬНОГО ЛАГЕРЯ</w:t>
      </w:r>
    </w:p>
    <w:sectPr w:rsidR="0079355D" w:rsidRPr="00A1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65"/>
    <w:rsid w:val="000053E7"/>
    <w:rsid w:val="000622D3"/>
    <w:rsid w:val="000D5C6A"/>
    <w:rsid w:val="002172CC"/>
    <w:rsid w:val="002C56B4"/>
    <w:rsid w:val="0062619F"/>
    <w:rsid w:val="0079355D"/>
    <w:rsid w:val="008D11DB"/>
    <w:rsid w:val="00953AE1"/>
    <w:rsid w:val="00A10114"/>
    <w:rsid w:val="00AE766C"/>
    <w:rsid w:val="00BA4471"/>
    <w:rsid w:val="00C86747"/>
    <w:rsid w:val="00E166F2"/>
    <w:rsid w:val="00EA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816EC-36D9-4218-A3E4-C55FCFCF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Трошкина</dc:creator>
  <cp:keywords/>
  <dc:description/>
  <cp:lastModifiedBy>Ольга Ивановна Трошкина</cp:lastModifiedBy>
  <cp:revision>3</cp:revision>
  <dcterms:created xsi:type="dcterms:W3CDTF">2021-01-12T03:31:00Z</dcterms:created>
  <dcterms:modified xsi:type="dcterms:W3CDTF">2021-01-12T04:12:00Z</dcterms:modified>
</cp:coreProperties>
</file>