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E32" w:rsidRPr="00F851AB" w:rsidRDefault="002E2FCF" w:rsidP="00F851AB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6"/>
          <w:szCs w:val="26"/>
        </w:rPr>
      </w:pPr>
      <w:bookmarkStart w:id="0" w:name="подг"/>
      <w:r w:rsidRPr="002E2FCF">
        <w:rPr>
          <w:rFonts w:ascii="TimesNewRomanPS-BoldMT" w:hAnsi="TimesNewRomanPS-BoldMT" w:cs="TimesNewRomanPS-BoldMT"/>
          <w:bCs/>
          <w:noProof/>
          <w:sz w:val="26"/>
          <w:szCs w:val="26"/>
        </w:rPr>
        <w:drawing>
          <wp:inline distT="0" distB="0" distL="0" distR="0">
            <wp:extent cx="6838950" cy="9791140"/>
            <wp:effectExtent l="0" t="0" r="0" b="635"/>
            <wp:docPr id="1" name="Рисунок 1" descr="L:\1 Учебный Центр\Раб Прог\9 Садырина\Титу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1 Учебный Центр\Раб Прог\9 Садырина\Титу.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444" cy="979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B8E" w:rsidRPr="00DC3E43" w:rsidRDefault="00512B8E" w:rsidP="002F038C">
      <w:pPr>
        <w:tabs>
          <w:tab w:val="left" w:pos="284"/>
        </w:tabs>
        <w:spacing w:after="360"/>
        <w:ind w:left="357"/>
        <w:jc w:val="center"/>
        <w:rPr>
          <w:b/>
          <w:bCs/>
          <w:sz w:val="26"/>
          <w:szCs w:val="26"/>
        </w:rPr>
      </w:pPr>
      <w:r w:rsidRPr="00DC3E43">
        <w:rPr>
          <w:b/>
          <w:bCs/>
          <w:sz w:val="26"/>
          <w:szCs w:val="26"/>
        </w:rPr>
        <w:t>СТРУКТУРА И СОДЕРЖАНИЕ РАБОЧЕЙ ПРОГРАММЫ</w:t>
      </w:r>
    </w:p>
    <w:p w:rsidR="00512B8E" w:rsidRDefault="00512B8E" w:rsidP="00512B8E">
      <w:pPr>
        <w:tabs>
          <w:tab w:val="left" w:pos="284"/>
        </w:tabs>
        <w:jc w:val="center"/>
        <w:rPr>
          <w:b/>
          <w:sz w:val="28"/>
          <w:u w:val="single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4124677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32951" w:rsidRPr="003970C1" w:rsidRDefault="003970C1" w:rsidP="003970C1">
          <w:pPr>
            <w:pStyle w:val="af7"/>
            <w:numPr>
              <w:ilvl w:val="0"/>
              <w:numId w:val="0"/>
            </w:numPr>
            <w:spacing w:after="240"/>
            <w:ind w:left="431"/>
            <w:rPr>
              <w:rFonts w:ascii="Times New Roman" w:hAnsi="Times New Roman" w:cs="Times New Roman"/>
              <w:b/>
              <w:color w:val="auto"/>
              <w:sz w:val="26"/>
              <w:szCs w:val="26"/>
            </w:rPr>
          </w:pPr>
          <w:r w:rsidRPr="003970C1">
            <w:rPr>
              <w:rFonts w:ascii="Times New Roman" w:hAnsi="Times New Roman" w:cs="Times New Roman"/>
              <w:b/>
              <w:color w:val="auto"/>
              <w:sz w:val="26"/>
              <w:szCs w:val="26"/>
            </w:rPr>
            <w:t>ОГЛАВЛЕНИЕ</w:t>
          </w:r>
        </w:p>
        <w:p w:rsidR="00F21A0A" w:rsidRPr="003970C1" w:rsidRDefault="00D32951">
          <w:pPr>
            <w:pStyle w:val="31"/>
            <w:tabs>
              <w:tab w:val="left" w:pos="880"/>
              <w:tab w:val="right" w:leader="dot" w:pos="9770"/>
            </w:tabs>
            <w:rPr>
              <w:rFonts w:ascii="Times New Roman" w:hAnsi="Times New Roman"/>
              <w:noProof/>
              <w:sz w:val="26"/>
              <w:szCs w:val="26"/>
            </w:rPr>
          </w:pPr>
          <w:r w:rsidRPr="003970C1">
            <w:rPr>
              <w:rFonts w:ascii="Times New Roman" w:hAnsi="Times New Roman"/>
              <w:sz w:val="26"/>
              <w:szCs w:val="26"/>
            </w:rPr>
            <w:fldChar w:fldCharType="begin"/>
          </w:r>
          <w:r w:rsidRPr="003970C1">
            <w:rPr>
              <w:rFonts w:ascii="Times New Roman" w:hAnsi="Times New Roman"/>
              <w:sz w:val="26"/>
              <w:szCs w:val="26"/>
            </w:rPr>
            <w:instrText xml:space="preserve"> TOC \o "1-3" \h \z \u </w:instrText>
          </w:r>
          <w:r w:rsidRPr="003970C1">
            <w:rPr>
              <w:rFonts w:ascii="Times New Roman" w:hAnsi="Times New Roman"/>
              <w:sz w:val="26"/>
              <w:szCs w:val="26"/>
            </w:rPr>
            <w:fldChar w:fldCharType="separate"/>
          </w:r>
          <w:hyperlink w:anchor="_Toc83644601" w:history="1">
            <w:r w:rsidR="00F21A0A" w:rsidRPr="003970C1">
              <w:rPr>
                <w:rStyle w:val="af5"/>
                <w:rFonts w:ascii="Times New Roman" w:hAnsi="Times New Roman"/>
                <w:noProof/>
                <w:sz w:val="26"/>
                <w:szCs w:val="26"/>
              </w:rPr>
              <w:t>1.</w:t>
            </w:r>
            <w:r w:rsidR="00F21A0A" w:rsidRPr="003970C1">
              <w:rPr>
                <w:rFonts w:ascii="Times New Roman" w:hAnsi="Times New Roman"/>
                <w:noProof/>
                <w:sz w:val="26"/>
                <w:szCs w:val="26"/>
              </w:rPr>
              <w:tab/>
            </w:r>
            <w:r w:rsidR="00F21A0A" w:rsidRPr="003970C1">
              <w:rPr>
                <w:rStyle w:val="af5"/>
                <w:rFonts w:ascii="Times New Roman" w:hAnsi="Times New Roman"/>
                <w:noProof/>
                <w:sz w:val="26"/>
                <w:szCs w:val="26"/>
              </w:rPr>
              <w:t xml:space="preserve">АНАЛИЗ РАБОТЫ </w:t>
            </w:r>
            <w:r w:rsidR="00F21A0A" w:rsidRPr="003970C1">
              <w:rPr>
                <w:rStyle w:val="af5"/>
                <w:rFonts w:ascii="Times New Roman" w:hAnsi="Times New Roman"/>
                <w:noProof/>
                <w:spacing w:val="3"/>
                <w:sz w:val="26"/>
                <w:szCs w:val="26"/>
              </w:rPr>
              <w:t>ТВОРЧЕСКОГО</w:t>
            </w:r>
            <w:r w:rsidR="00F21A0A" w:rsidRPr="003970C1">
              <w:rPr>
                <w:rStyle w:val="af5"/>
                <w:rFonts w:ascii="Times New Roman" w:hAnsi="Times New Roman"/>
                <w:noProof/>
                <w:spacing w:val="4"/>
                <w:sz w:val="26"/>
                <w:szCs w:val="26"/>
              </w:rPr>
              <w:t xml:space="preserve"> ОБЪЕДИНЕНИЯ «ГОРОД ЛЕГО»</w:t>
            </w:r>
            <w:r w:rsidR="00F21A0A" w:rsidRPr="003970C1">
              <w:rPr>
                <w:rStyle w:val="af5"/>
                <w:rFonts w:ascii="Times New Roman" w:hAnsi="Times New Roman"/>
                <w:noProof/>
                <w:sz w:val="26"/>
                <w:szCs w:val="26"/>
              </w:rPr>
              <w:t xml:space="preserve"> ЗА 2020 - 2021 УЕБНЫЙ ГОД.</w: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_Toc83644601 \h </w:instrTex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3970C1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t>3</w: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21A0A" w:rsidRPr="003970C1" w:rsidRDefault="009D549A">
          <w:pPr>
            <w:pStyle w:val="31"/>
            <w:tabs>
              <w:tab w:val="left" w:pos="880"/>
              <w:tab w:val="right" w:leader="dot" w:pos="9770"/>
            </w:tabs>
            <w:rPr>
              <w:rFonts w:ascii="Times New Roman" w:hAnsi="Times New Roman"/>
              <w:noProof/>
              <w:sz w:val="26"/>
              <w:szCs w:val="26"/>
            </w:rPr>
          </w:pPr>
          <w:hyperlink w:anchor="_Toc83644602" w:history="1">
            <w:r w:rsidR="00F21A0A" w:rsidRPr="003970C1">
              <w:rPr>
                <w:rStyle w:val="af5"/>
                <w:rFonts w:ascii="Times New Roman" w:hAnsi="Times New Roman"/>
                <w:noProof/>
                <w:sz w:val="26"/>
                <w:szCs w:val="26"/>
              </w:rPr>
              <w:t>2.</w:t>
            </w:r>
            <w:r w:rsidR="00F21A0A" w:rsidRPr="003970C1">
              <w:rPr>
                <w:rFonts w:ascii="Times New Roman" w:hAnsi="Times New Roman"/>
                <w:noProof/>
                <w:sz w:val="26"/>
                <w:szCs w:val="26"/>
              </w:rPr>
              <w:tab/>
            </w:r>
            <w:r w:rsidR="00F21A0A" w:rsidRPr="003970C1">
              <w:rPr>
                <w:rStyle w:val="af5"/>
                <w:rFonts w:ascii="Times New Roman" w:hAnsi="Times New Roman"/>
                <w:noProof/>
                <w:sz w:val="26"/>
                <w:szCs w:val="26"/>
              </w:rPr>
              <w:t>ПОЯСНИТЕЛЬНАЯ ЗАПИСКА</w: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_Toc83644602 \h </w:instrTex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3970C1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13</w: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21A0A" w:rsidRPr="003970C1" w:rsidRDefault="009D549A">
          <w:pPr>
            <w:pStyle w:val="31"/>
            <w:tabs>
              <w:tab w:val="left" w:pos="880"/>
              <w:tab w:val="right" w:leader="dot" w:pos="9770"/>
            </w:tabs>
            <w:rPr>
              <w:rFonts w:ascii="Times New Roman" w:hAnsi="Times New Roman"/>
              <w:noProof/>
              <w:sz w:val="26"/>
              <w:szCs w:val="26"/>
            </w:rPr>
          </w:pPr>
          <w:hyperlink w:anchor="_Toc83644603" w:history="1">
            <w:r w:rsidR="00F21A0A" w:rsidRPr="003970C1">
              <w:rPr>
                <w:rStyle w:val="af5"/>
                <w:rFonts w:ascii="Times New Roman" w:hAnsi="Times New Roman"/>
                <w:noProof/>
                <w:sz w:val="26"/>
                <w:szCs w:val="26"/>
              </w:rPr>
              <w:t>3.</w:t>
            </w:r>
            <w:r w:rsidR="00F21A0A" w:rsidRPr="003970C1">
              <w:rPr>
                <w:rFonts w:ascii="Times New Roman" w:hAnsi="Times New Roman"/>
                <w:noProof/>
                <w:sz w:val="26"/>
                <w:szCs w:val="26"/>
              </w:rPr>
              <w:tab/>
            </w:r>
            <w:r w:rsidR="00F21A0A" w:rsidRPr="003970C1">
              <w:rPr>
                <w:rStyle w:val="af5"/>
                <w:rFonts w:ascii="Times New Roman" w:hAnsi="Times New Roman"/>
                <w:noProof/>
                <w:sz w:val="26"/>
                <w:szCs w:val="26"/>
              </w:rPr>
              <w:t>ПРОГНОЗИРУЕМЫЕ РЕЗУЛЬТАТЫ ОБУЧЕНИЯ:</w: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_Toc83644603 \h </w:instrTex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3970C1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14</w: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21A0A" w:rsidRPr="003970C1" w:rsidRDefault="009D549A">
          <w:pPr>
            <w:pStyle w:val="31"/>
            <w:tabs>
              <w:tab w:val="left" w:pos="880"/>
              <w:tab w:val="right" w:leader="dot" w:pos="9770"/>
            </w:tabs>
            <w:rPr>
              <w:rFonts w:ascii="Times New Roman" w:hAnsi="Times New Roman"/>
              <w:noProof/>
              <w:sz w:val="26"/>
              <w:szCs w:val="26"/>
            </w:rPr>
          </w:pPr>
          <w:hyperlink w:anchor="_Toc83644604" w:history="1">
            <w:r w:rsidR="00F21A0A" w:rsidRPr="003970C1">
              <w:rPr>
                <w:rStyle w:val="af5"/>
                <w:rFonts w:ascii="Times New Roman" w:hAnsi="Times New Roman"/>
                <w:noProof/>
                <w:sz w:val="26"/>
                <w:szCs w:val="26"/>
              </w:rPr>
              <w:t>4.</w:t>
            </w:r>
            <w:r w:rsidR="00F21A0A" w:rsidRPr="003970C1">
              <w:rPr>
                <w:rFonts w:ascii="Times New Roman" w:hAnsi="Times New Roman"/>
                <w:noProof/>
                <w:sz w:val="26"/>
                <w:szCs w:val="26"/>
              </w:rPr>
              <w:tab/>
            </w:r>
            <w:r w:rsidR="00F21A0A" w:rsidRPr="003970C1">
              <w:rPr>
                <w:rStyle w:val="af5"/>
                <w:rFonts w:ascii="Times New Roman" w:hAnsi="Times New Roman"/>
                <w:noProof/>
                <w:sz w:val="26"/>
                <w:szCs w:val="26"/>
              </w:rPr>
              <w:t>ИСТОЧНИКИ ПЛАНИРОВАНИЯ:</w: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_Toc83644604 \h </w:instrTex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3970C1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15</w: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21A0A" w:rsidRPr="003970C1" w:rsidRDefault="009D549A">
          <w:pPr>
            <w:pStyle w:val="31"/>
            <w:tabs>
              <w:tab w:val="left" w:pos="880"/>
              <w:tab w:val="right" w:leader="dot" w:pos="9770"/>
            </w:tabs>
            <w:rPr>
              <w:rFonts w:ascii="Times New Roman" w:hAnsi="Times New Roman"/>
              <w:noProof/>
              <w:sz w:val="26"/>
              <w:szCs w:val="26"/>
            </w:rPr>
          </w:pPr>
          <w:hyperlink w:anchor="_Toc83644605" w:history="1">
            <w:r w:rsidR="00F21A0A" w:rsidRPr="003970C1">
              <w:rPr>
                <w:rStyle w:val="af5"/>
                <w:rFonts w:ascii="Times New Roman" w:hAnsi="Times New Roman"/>
                <w:noProof/>
                <w:sz w:val="26"/>
                <w:szCs w:val="26"/>
              </w:rPr>
              <w:t>5.</w:t>
            </w:r>
            <w:r w:rsidR="00F21A0A" w:rsidRPr="003970C1">
              <w:rPr>
                <w:rFonts w:ascii="Times New Roman" w:hAnsi="Times New Roman"/>
                <w:noProof/>
                <w:sz w:val="26"/>
                <w:szCs w:val="26"/>
              </w:rPr>
              <w:tab/>
            </w:r>
            <w:r w:rsidR="00F21A0A" w:rsidRPr="003970C1">
              <w:rPr>
                <w:rStyle w:val="af5"/>
                <w:rFonts w:ascii="Times New Roman" w:hAnsi="Times New Roman"/>
                <w:noProof/>
                <w:sz w:val="26"/>
                <w:szCs w:val="26"/>
              </w:rPr>
              <w:t>МАССОВАЯ РАБОТА ВОСПИТАТЕЛЬНОГО ХАРАКТЕРА</w: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_Toc83644605 \h </w:instrTex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3970C1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15</w: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21A0A" w:rsidRPr="003970C1" w:rsidRDefault="009D549A">
          <w:pPr>
            <w:pStyle w:val="31"/>
            <w:tabs>
              <w:tab w:val="right" w:leader="dot" w:pos="9770"/>
            </w:tabs>
            <w:rPr>
              <w:rFonts w:ascii="Times New Roman" w:hAnsi="Times New Roman"/>
              <w:noProof/>
              <w:sz w:val="26"/>
              <w:szCs w:val="26"/>
            </w:rPr>
          </w:pPr>
          <w:hyperlink w:anchor="_Toc83644606" w:history="1">
            <w:r w:rsidR="00F21A0A" w:rsidRPr="003970C1">
              <w:rPr>
                <w:rStyle w:val="af5"/>
                <w:rFonts w:ascii="Times New Roman" w:hAnsi="Times New Roman"/>
                <w:noProof/>
                <w:sz w:val="26"/>
                <w:szCs w:val="26"/>
              </w:rPr>
              <w:t>Открытие творческого сезона в коллективе</w: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_Toc83644606 \h </w:instrTex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3970C1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15</w: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21A0A" w:rsidRPr="003970C1" w:rsidRDefault="009D549A">
          <w:pPr>
            <w:pStyle w:val="31"/>
            <w:tabs>
              <w:tab w:val="left" w:pos="880"/>
              <w:tab w:val="right" w:leader="dot" w:pos="9770"/>
            </w:tabs>
            <w:rPr>
              <w:rFonts w:ascii="Times New Roman" w:hAnsi="Times New Roman"/>
              <w:noProof/>
              <w:sz w:val="26"/>
              <w:szCs w:val="26"/>
            </w:rPr>
          </w:pPr>
          <w:hyperlink w:anchor="_Toc83644607" w:history="1">
            <w:r w:rsidR="00F21A0A" w:rsidRPr="003970C1">
              <w:rPr>
                <w:rStyle w:val="af5"/>
                <w:rFonts w:ascii="Times New Roman" w:hAnsi="Times New Roman"/>
                <w:i/>
                <w:noProof/>
                <w:sz w:val="26"/>
                <w:szCs w:val="26"/>
              </w:rPr>
              <w:t>6.</w:t>
            </w:r>
            <w:r w:rsidR="00F21A0A" w:rsidRPr="003970C1">
              <w:rPr>
                <w:rFonts w:ascii="Times New Roman" w:hAnsi="Times New Roman"/>
                <w:noProof/>
                <w:sz w:val="26"/>
                <w:szCs w:val="26"/>
              </w:rPr>
              <w:tab/>
            </w:r>
            <w:r w:rsidR="00F21A0A" w:rsidRPr="003970C1">
              <w:rPr>
                <w:rStyle w:val="af5"/>
                <w:rFonts w:ascii="Times New Roman" w:hAnsi="Times New Roman"/>
                <w:noProof/>
                <w:sz w:val="26"/>
                <w:szCs w:val="26"/>
              </w:rPr>
              <w:t>РАБОТА С РОДИТЕЛЯМИ</w: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_Toc83644607 \h </w:instrTex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3970C1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15</w: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21A0A" w:rsidRPr="003970C1" w:rsidRDefault="009D549A">
          <w:pPr>
            <w:pStyle w:val="31"/>
            <w:tabs>
              <w:tab w:val="left" w:pos="880"/>
              <w:tab w:val="right" w:leader="dot" w:pos="9770"/>
            </w:tabs>
            <w:rPr>
              <w:rFonts w:ascii="Times New Roman" w:hAnsi="Times New Roman"/>
              <w:noProof/>
              <w:sz w:val="26"/>
              <w:szCs w:val="26"/>
            </w:rPr>
          </w:pPr>
          <w:hyperlink w:anchor="_Toc83644608" w:history="1">
            <w:r w:rsidR="00F21A0A" w:rsidRPr="003970C1">
              <w:rPr>
                <w:rStyle w:val="af5"/>
                <w:rFonts w:ascii="Times New Roman" w:hAnsi="Times New Roman"/>
                <w:noProof/>
                <w:sz w:val="26"/>
                <w:szCs w:val="26"/>
              </w:rPr>
              <w:t>7.</w:t>
            </w:r>
            <w:r w:rsidR="00F21A0A" w:rsidRPr="003970C1">
              <w:rPr>
                <w:rFonts w:ascii="Times New Roman" w:hAnsi="Times New Roman"/>
                <w:noProof/>
                <w:sz w:val="26"/>
                <w:szCs w:val="26"/>
              </w:rPr>
              <w:tab/>
            </w:r>
            <w:r w:rsidR="00F21A0A" w:rsidRPr="003970C1">
              <w:rPr>
                <w:rStyle w:val="af5"/>
                <w:rFonts w:ascii="Times New Roman" w:hAnsi="Times New Roman"/>
                <w:noProof/>
                <w:sz w:val="26"/>
                <w:szCs w:val="26"/>
              </w:rPr>
              <w:t>МАССОВАЯ РАБОТА УЧЕБНОГО ХАРАКТЕРА</w: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_Toc83644608 \h </w:instrTex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3970C1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16</w: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21A0A" w:rsidRPr="003970C1" w:rsidRDefault="009D549A">
          <w:pPr>
            <w:pStyle w:val="31"/>
            <w:tabs>
              <w:tab w:val="left" w:pos="880"/>
              <w:tab w:val="right" w:leader="dot" w:pos="9770"/>
            </w:tabs>
            <w:rPr>
              <w:rFonts w:ascii="Times New Roman" w:hAnsi="Times New Roman"/>
              <w:noProof/>
              <w:sz w:val="26"/>
              <w:szCs w:val="26"/>
            </w:rPr>
          </w:pPr>
          <w:hyperlink w:anchor="_Toc83644609" w:history="1">
            <w:r w:rsidR="00F21A0A" w:rsidRPr="003970C1">
              <w:rPr>
                <w:rStyle w:val="af5"/>
                <w:rFonts w:ascii="Times New Roman" w:hAnsi="Times New Roman"/>
                <w:noProof/>
                <w:sz w:val="26"/>
                <w:szCs w:val="26"/>
              </w:rPr>
              <w:t>8.</w:t>
            </w:r>
            <w:r w:rsidR="00F21A0A" w:rsidRPr="003970C1">
              <w:rPr>
                <w:rFonts w:ascii="Times New Roman" w:hAnsi="Times New Roman"/>
                <w:noProof/>
                <w:sz w:val="26"/>
                <w:szCs w:val="26"/>
              </w:rPr>
              <w:tab/>
            </w:r>
            <w:r w:rsidR="00F21A0A" w:rsidRPr="003970C1">
              <w:rPr>
                <w:rStyle w:val="af5"/>
                <w:rFonts w:ascii="Times New Roman" w:hAnsi="Times New Roman"/>
                <w:noProof/>
                <w:sz w:val="26"/>
                <w:szCs w:val="26"/>
              </w:rPr>
              <w:t>ЛИЧНЫЙ ТВОРЧЕСКИЙ ПЛАН ПЕДАГОГА</w: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_Toc83644609 \h </w:instrTex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3970C1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16</w: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21A0A" w:rsidRPr="003970C1" w:rsidRDefault="009D549A">
          <w:pPr>
            <w:pStyle w:val="31"/>
            <w:tabs>
              <w:tab w:val="left" w:pos="880"/>
              <w:tab w:val="right" w:leader="dot" w:pos="9770"/>
            </w:tabs>
            <w:rPr>
              <w:rFonts w:ascii="Times New Roman" w:hAnsi="Times New Roman"/>
              <w:noProof/>
              <w:sz w:val="26"/>
              <w:szCs w:val="26"/>
            </w:rPr>
          </w:pPr>
          <w:hyperlink w:anchor="_Toc83644610" w:history="1">
            <w:r w:rsidR="00F21A0A" w:rsidRPr="003970C1">
              <w:rPr>
                <w:rStyle w:val="af5"/>
                <w:rFonts w:ascii="Times New Roman" w:hAnsi="Times New Roman"/>
                <w:noProof/>
                <w:sz w:val="26"/>
                <w:szCs w:val="26"/>
              </w:rPr>
              <w:t>9.</w:t>
            </w:r>
            <w:r w:rsidR="00F21A0A" w:rsidRPr="003970C1">
              <w:rPr>
                <w:rFonts w:ascii="Times New Roman" w:hAnsi="Times New Roman"/>
                <w:noProof/>
                <w:sz w:val="26"/>
                <w:szCs w:val="26"/>
              </w:rPr>
              <w:tab/>
            </w:r>
            <w:r w:rsidR="00F21A0A" w:rsidRPr="003970C1">
              <w:rPr>
                <w:rStyle w:val="af5"/>
                <w:rFonts w:ascii="Times New Roman" w:hAnsi="Times New Roman"/>
                <w:noProof/>
                <w:sz w:val="26"/>
                <w:szCs w:val="26"/>
              </w:rPr>
              <w:t>КАЛЕНДАРНЫЙ УЧЕБНО-ТЕМАТИЧЕСКИЙ ПЛАН</w: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_Toc83644610 \h </w:instrTex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3970C1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17</w: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21A0A" w:rsidRPr="003970C1" w:rsidRDefault="009D549A">
          <w:pPr>
            <w:pStyle w:val="31"/>
            <w:tabs>
              <w:tab w:val="right" w:leader="dot" w:pos="9770"/>
            </w:tabs>
            <w:rPr>
              <w:rFonts w:ascii="Times New Roman" w:hAnsi="Times New Roman"/>
              <w:noProof/>
              <w:sz w:val="26"/>
              <w:szCs w:val="26"/>
            </w:rPr>
          </w:pPr>
          <w:hyperlink w:anchor="_Toc83644611" w:history="1">
            <w:r w:rsidR="00F21A0A" w:rsidRPr="003970C1">
              <w:rPr>
                <w:rStyle w:val="af5"/>
                <w:rFonts w:ascii="Times New Roman" w:hAnsi="Times New Roman"/>
                <w:noProof/>
                <w:sz w:val="26"/>
                <w:szCs w:val="26"/>
              </w:rPr>
              <w:t>9.1 Дополнительная общеобразовательная общеразвивающая программа «Робототехника», модуль «РобоСтарт», 2021-2022 уч.г.</w: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_Toc83644611 \h </w:instrTex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3970C1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17</w: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21A0A" w:rsidRPr="003970C1" w:rsidRDefault="009D549A">
          <w:pPr>
            <w:pStyle w:val="31"/>
            <w:tabs>
              <w:tab w:val="right" w:leader="dot" w:pos="9770"/>
            </w:tabs>
            <w:rPr>
              <w:rFonts w:ascii="Times New Roman" w:hAnsi="Times New Roman"/>
              <w:noProof/>
              <w:sz w:val="26"/>
              <w:szCs w:val="26"/>
            </w:rPr>
          </w:pPr>
          <w:hyperlink w:anchor="_Toc83644612" w:history="1">
            <w:r w:rsidR="00F21A0A" w:rsidRPr="003970C1">
              <w:rPr>
                <w:rStyle w:val="af5"/>
                <w:rFonts w:ascii="Times New Roman" w:hAnsi="Times New Roman"/>
                <w:noProof/>
                <w:sz w:val="26"/>
                <w:szCs w:val="26"/>
              </w:rPr>
              <w:t>9.1.1 Группа № 1 ПФ</w: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_Toc83644612 \h </w:instrTex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3970C1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17</w: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21A0A" w:rsidRPr="003970C1" w:rsidRDefault="009D549A">
          <w:pPr>
            <w:pStyle w:val="31"/>
            <w:tabs>
              <w:tab w:val="right" w:leader="dot" w:pos="9770"/>
            </w:tabs>
            <w:rPr>
              <w:rFonts w:ascii="Times New Roman" w:hAnsi="Times New Roman"/>
              <w:noProof/>
              <w:sz w:val="26"/>
              <w:szCs w:val="26"/>
            </w:rPr>
          </w:pPr>
          <w:hyperlink w:anchor="_Toc83644613" w:history="1">
            <w:r w:rsidR="00F21A0A" w:rsidRPr="003970C1">
              <w:rPr>
                <w:rStyle w:val="af5"/>
                <w:rFonts w:ascii="Times New Roman" w:hAnsi="Times New Roman"/>
                <w:noProof/>
                <w:sz w:val="26"/>
                <w:szCs w:val="26"/>
              </w:rPr>
              <w:t>9.2 Дополнительная общеобразовательная общеразвивающая программа «Робототехника +», модуль «РобоСтарт», 2021-2022 уч.г.</w: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_Toc83644613 \h </w:instrTex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3970C1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t>20</w: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21A0A" w:rsidRPr="003970C1" w:rsidRDefault="009D549A">
          <w:pPr>
            <w:pStyle w:val="31"/>
            <w:tabs>
              <w:tab w:val="right" w:leader="dot" w:pos="9770"/>
            </w:tabs>
            <w:rPr>
              <w:rFonts w:ascii="Times New Roman" w:hAnsi="Times New Roman"/>
              <w:noProof/>
              <w:sz w:val="26"/>
              <w:szCs w:val="26"/>
            </w:rPr>
          </w:pPr>
          <w:hyperlink w:anchor="_Toc83644614" w:history="1">
            <w:r w:rsidR="00F21A0A" w:rsidRPr="003970C1">
              <w:rPr>
                <w:rStyle w:val="af5"/>
                <w:rFonts w:ascii="Times New Roman" w:hAnsi="Times New Roman"/>
                <w:noProof/>
                <w:sz w:val="26"/>
                <w:szCs w:val="26"/>
              </w:rPr>
              <w:t>9.2.1 Группа № 1 +</w: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_Toc83644614 \h </w:instrTex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3970C1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t>20</w: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21A0A" w:rsidRPr="003970C1" w:rsidRDefault="009D549A">
          <w:pPr>
            <w:pStyle w:val="31"/>
            <w:tabs>
              <w:tab w:val="right" w:leader="dot" w:pos="9770"/>
            </w:tabs>
            <w:rPr>
              <w:rFonts w:ascii="Times New Roman" w:hAnsi="Times New Roman"/>
              <w:noProof/>
              <w:sz w:val="26"/>
              <w:szCs w:val="26"/>
            </w:rPr>
          </w:pPr>
          <w:hyperlink w:anchor="_Toc83644615" w:history="1">
            <w:r w:rsidR="00F21A0A" w:rsidRPr="003970C1">
              <w:rPr>
                <w:rStyle w:val="af5"/>
                <w:rFonts w:ascii="Times New Roman" w:hAnsi="Times New Roman"/>
                <w:noProof/>
                <w:sz w:val="26"/>
                <w:szCs w:val="26"/>
              </w:rPr>
              <w:t>9.3 Дополнительная общеобразовательная общеразвивающая программа «Робототехника», модуль «РобоТрон», 2021-2022 уч.г.</w: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_Toc83644615 \h </w:instrTex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3970C1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t>23</w: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21A0A" w:rsidRPr="003970C1" w:rsidRDefault="009D549A">
          <w:pPr>
            <w:pStyle w:val="31"/>
            <w:tabs>
              <w:tab w:val="right" w:leader="dot" w:pos="9770"/>
            </w:tabs>
            <w:rPr>
              <w:rFonts w:ascii="Times New Roman" w:hAnsi="Times New Roman"/>
              <w:noProof/>
              <w:sz w:val="26"/>
              <w:szCs w:val="26"/>
            </w:rPr>
          </w:pPr>
          <w:hyperlink w:anchor="_Toc83644616" w:history="1">
            <w:r w:rsidR="00F21A0A" w:rsidRPr="003970C1">
              <w:rPr>
                <w:rStyle w:val="af5"/>
                <w:rFonts w:ascii="Times New Roman" w:hAnsi="Times New Roman"/>
                <w:noProof/>
                <w:sz w:val="26"/>
                <w:szCs w:val="26"/>
              </w:rPr>
              <w:t>9.3.1 Группа № 2, 3 ПФ</w: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_Toc83644616 \h </w:instrTex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3970C1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t>23</w: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21A0A" w:rsidRPr="003970C1" w:rsidRDefault="009D549A">
          <w:pPr>
            <w:pStyle w:val="31"/>
            <w:tabs>
              <w:tab w:val="right" w:leader="dot" w:pos="9770"/>
            </w:tabs>
            <w:rPr>
              <w:rFonts w:ascii="Times New Roman" w:hAnsi="Times New Roman"/>
              <w:noProof/>
              <w:sz w:val="26"/>
              <w:szCs w:val="26"/>
            </w:rPr>
          </w:pPr>
          <w:hyperlink w:anchor="_Toc83644617" w:history="1">
            <w:r w:rsidR="00F21A0A" w:rsidRPr="003970C1">
              <w:rPr>
                <w:rStyle w:val="af5"/>
                <w:rFonts w:ascii="Times New Roman" w:hAnsi="Times New Roman"/>
                <w:noProof/>
                <w:sz w:val="26"/>
                <w:szCs w:val="26"/>
              </w:rPr>
              <w:t>9.4 Дополнительная общеобразовательная общеразвивающая программа «Робототехника +», модуль «РобоТрон», 2021-2022 уч.г.</w: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_Toc83644617 \h </w:instrTex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3970C1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t>26</w: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21A0A" w:rsidRPr="003970C1" w:rsidRDefault="009D549A">
          <w:pPr>
            <w:pStyle w:val="31"/>
            <w:tabs>
              <w:tab w:val="right" w:leader="dot" w:pos="9770"/>
            </w:tabs>
            <w:rPr>
              <w:rFonts w:ascii="Times New Roman" w:hAnsi="Times New Roman"/>
              <w:noProof/>
              <w:sz w:val="26"/>
              <w:szCs w:val="26"/>
            </w:rPr>
          </w:pPr>
          <w:hyperlink w:anchor="_Toc83644618" w:history="1">
            <w:r w:rsidR="00F21A0A" w:rsidRPr="003970C1">
              <w:rPr>
                <w:rStyle w:val="af5"/>
                <w:rFonts w:ascii="Times New Roman" w:hAnsi="Times New Roman"/>
                <w:noProof/>
                <w:sz w:val="26"/>
                <w:szCs w:val="26"/>
              </w:rPr>
              <w:t>9.4.1 Группа № 2 +, 3 +</w: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_Toc83644618 \h </w:instrTex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3970C1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t>26</w: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21A0A" w:rsidRPr="003970C1" w:rsidRDefault="009D549A">
          <w:pPr>
            <w:pStyle w:val="31"/>
            <w:tabs>
              <w:tab w:val="right" w:leader="dot" w:pos="9770"/>
            </w:tabs>
            <w:rPr>
              <w:rFonts w:ascii="Times New Roman" w:hAnsi="Times New Roman"/>
              <w:noProof/>
              <w:sz w:val="26"/>
              <w:szCs w:val="26"/>
            </w:rPr>
          </w:pPr>
          <w:hyperlink w:anchor="_Toc83644619" w:history="1">
            <w:r w:rsidR="00F21A0A" w:rsidRPr="003970C1">
              <w:rPr>
                <w:rStyle w:val="af5"/>
                <w:rFonts w:ascii="Times New Roman" w:hAnsi="Times New Roman"/>
                <w:noProof/>
                <w:sz w:val="26"/>
                <w:szCs w:val="26"/>
              </w:rPr>
              <w:t>9.5 Дополнительная общеобразовательная общеразвивающая программа «Робототехника +», лабораторные работы, 2021-2022 уч.г.</w: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_Toc83644619 \h </w:instrTex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3970C1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t>29</w: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21A0A" w:rsidRPr="003970C1" w:rsidRDefault="009D549A">
          <w:pPr>
            <w:pStyle w:val="31"/>
            <w:tabs>
              <w:tab w:val="right" w:leader="dot" w:pos="9770"/>
            </w:tabs>
            <w:rPr>
              <w:rFonts w:ascii="Times New Roman" w:hAnsi="Times New Roman"/>
              <w:noProof/>
              <w:sz w:val="26"/>
              <w:szCs w:val="26"/>
            </w:rPr>
          </w:pPr>
          <w:hyperlink w:anchor="_Toc83644620" w:history="1">
            <w:r w:rsidR="00F21A0A" w:rsidRPr="003970C1">
              <w:rPr>
                <w:rStyle w:val="af5"/>
                <w:rFonts w:ascii="Times New Roman" w:hAnsi="Times New Roman"/>
                <w:noProof/>
                <w:sz w:val="26"/>
                <w:szCs w:val="26"/>
              </w:rPr>
              <w:t>9.5.1 Группа № 1 +, 2 +, 3 +</w: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_Toc83644620 \h </w:instrTex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3970C1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t>29</w:t>
            </w:r>
            <w:r w:rsidR="00F21A0A" w:rsidRPr="003970C1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32951" w:rsidRDefault="00D32951">
          <w:r w:rsidRPr="003970C1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512B8E" w:rsidRDefault="00512B8E" w:rsidP="00512B8E">
      <w:pPr>
        <w:tabs>
          <w:tab w:val="left" w:pos="284"/>
        </w:tabs>
        <w:jc w:val="center"/>
        <w:rPr>
          <w:b/>
          <w:sz w:val="28"/>
          <w:u w:val="single"/>
        </w:rPr>
      </w:pPr>
    </w:p>
    <w:p w:rsidR="00512B8E" w:rsidRDefault="00512B8E" w:rsidP="00512B8E">
      <w:pPr>
        <w:tabs>
          <w:tab w:val="left" w:pos="284"/>
        </w:tabs>
        <w:jc w:val="center"/>
        <w:rPr>
          <w:b/>
          <w:sz w:val="28"/>
          <w:u w:val="single"/>
        </w:rPr>
      </w:pPr>
    </w:p>
    <w:p w:rsidR="00512B8E" w:rsidRDefault="00512B8E" w:rsidP="00512B8E">
      <w:pPr>
        <w:tabs>
          <w:tab w:val="left" w:pos="284"/>
        </w:tabs>
        <w:jc w:val="center"/>
        <w:rPr>
          <w:b/>
          <w:sz w:val="28"/>
          <w:u w:val="single"/>
        </w:rPr>
      </w:pPr>
    </w:p>
    <w:p w:rsidR="00512B8E" w:rsidRDefault="00512B8E" w:rsidP="00512B8E">
      <w:pPr>
        <w:tabs>
          <w:tab w:val="left" w:pos="284"/>
        </w:tabs>
        <w:jc w:val="center"/>
        <w:rPr>
          <w:b/>
          <w:sz w:val="28"/>
          <w:u w:val="single"/>
        </w:rPr>
      </w:pPr>
    </w:p>
    <w:p w:rsidR="00512B8E" w:rsidRDefault="00512B8E" w:rsidP="00512B8E">
      <w:pPr>
        <w:tabs>
          <w:tab w:val="left" w:pos="284"/>
        </w:tabs>
        <w:jc w:val="center"/>
        <w:rPr>
          <w:b/>
          <w:sz w:val="28"/>
          <w:u w:val="single"/>
        </w:rPr>
      </w:pPr>
    </w:p>
    <w:p w:rsidR="00512B8E" w:rsidRDefault="00512B8E" w:rsidP="00512B8E">
      <w:pPr>
        <w:tabs>
          <w:tab w:val="left" w:pos="284"/>
        </w:tabs>
        <w:jc w:val="center"/>
        <w:rPr>
          <w:b/>
          <w:sz w:val="28"/>
          <w:u w:val="single"/>
        </w:rPr>
      </w:pPr>
    </w:p>
    <w:p w:rsidR="00512B8E" w:rsidRDefault="00512B8E" w:rsidP="00512B8E">
      <w:pPr>
        <w:tabs>
          <w:tab w:val="left" w:pos="284"/>
        </w:tabs>
        <w:jc w:val="center"/>
        <w:rPr>
          <w:b/>
          <w:sz w:val="28"/>
          <w:u w:val="single"/>
        </w:rPr>
      </w:pPr>
    </w:p>
    <w:p w:rsidR="00512B8E" w:rsidRDefault="00512B8E" w:rsidP="009D549A">
      <w:pPr>
        <w:tabs>
          <w:tab w:val="left" w:pos="284"/>
        </w:tabs>
        <w:rPr>
          <w:b/>
          <w:sz w:val="28"/>
          <w:u w:val="single"/>
        </w:rPr>
      </w:pPr>
      <w:bookmarkStart w:id="1" w:name="_GoBack"/>
      <w:bookmarkEnd w:id="1"/>
    </w:p>
    <w:p w:rsidR="00512B8E" w:rsidRPr="00AB10DA" w:rsidRDefault="00512B8E" w:rsidP="002F038C">
      <w:pPr>
        <w:pStyle w:val="3"/>
        <w:numPr>
          <w:ilvl w:val="0"/>
          <w:numId w:val="7"/>
        </w:numPr>
        <w:spacing w:after="360"/>
        <w:ind w:left="714" w:hanging="357"/>
        <w:jc w:val="center"/>
        <w:rPr>
          <w:rFonts w:ascii="Times New Roman" w:hAnsi="Times New Roman"/>
        </w:rPr>
      </w:pPr>
      <w:bookmarkStart w:id="2" w:name="_Toc83644601"/>
      <w:r w:rsidRPr="00AB10DA">
        <w:rPr>
          <w:rFonts w:ascii="Times New Roman" w:hAnsi="Times New Roman"/>
        </w:rPr>
        <w:t xml:space="preserve">АНАЛИЗ РАБОТЫ </w:t>
      </w:r>
      <w:r w:rsidR="00C60779" w:rsidRPr="00AB10DA">
        <w:rPr>
          <w:rFonts w:ascii="Times New Roman" w:hAnsi="Times New Roman"/>
          <w:color w:val="000000"/>
          <w:spacing w:val="3"/>
        </w:rPr>
        <w:t>ТВОРЧЕСКОГО</w:t>
      </w:r>
      <w:r w:rsidRPr="00AB10DA">
        <w:rPr>
          <w:rFonts w:ascii="Times New Roman" w:hAnsi="Times New Roman"/>
          <w:color w:val="000000"/>
          <w:spacing w:val="4"/>
        </w:rPr>
        <w:t xml:space="preserve"> ОБЪЕДИНЕНИЯ</w:t>
      </w:r>
      <w:r w:rsidR="00C60779" w:rsidRPr="00AB10DA">
        <w:rPr>
          <w:rFonts w:ascii="Times New Roman" w:hAnsi="Times New Roman"/>
          <w:color w:val="000000"/>
          <w:spacing w:val="4"/>
        </w:rPr>
        <w:t xml:space="preserve"> «ГОРОД ЛЕГО»</w:t>
      </w:r>
      <w:r w:rsidRPr="00AB10DA">
        <w:rPr>
          <w:rFonts w:ascii="Times New Roman" w:hAnsi="Times New Roman"/>
        </w:rPr>
        <w:t xml:space="preserve"> ЗА 20</w:t>
      </w:r>
      <w:r w:rsidRPr="00AB10DA">
        <w:rPr>
          <w:rFonts w:ascii="Times New Roman" w:hAnsi="Times New Roman"/>
        </w:rPr>
        <w:softHyphen/>
        <w:t>20 - 2021 УЕБНЫЙ ГОД.</w:t>
      </w:r>
      <w:bookmarkEnd w:id="2"/>
    </w:p>
    <w:p w:rsidR="007A36E6" w:rsidRPr="00C941A3" w:rsidRDefault="007A36E6" w:rsidP="00C941A3">
      <w:pPr>
        <w:pStyle w:val="af9"/>
        <w:ind w:firstLine="567"/>
        <w:jc w:val="both"/>
        <w:rPr>
          <w:sz w:val="26"/>
          <w:szCs w:val="26"/>
        </w:rPr>
      </w:pPr>
      <w:r w:rsidRPr="00C941A3">
        <w:rPr>
          <w:sz w:val="26"/>
          <w:szCs w:val="26"/>
        </w:rPr>
        <w:t>На начало учебного года данное творческое объединение посещало 32 воспитанника 1 года обучения, в возрасте 6-11 лет.</w:t>
      </w:r>
    </w:p>
    <w:p w:rsidR="007A36E6" w:rsidRPr="00C941A3" w:rsidRDefault="007A36E6" w:rsidP="00C941A3">
      <w:pPr>
        <w:pStyle w:val="af9"/>
        <w:jc w:val="both"/>
        <w:rPr>
          <w:sz w:val="26"/>
          <w:szCs w:val="26"/>
        </w:rPr>
      </w:pPr>
      <w:r w:rsidRPr="00C941A3">
        <w:rPr>
          <w:sz w:val="26"/>
          <w:szCs w:val="26"/>
        </w:rPr>
        <w:t>Цель программы</w:t>
      </w:r>
      <w:r w:rsidR="00C941A3">
        <w:rPr>
          <w:sz w:val="26"/>
          <w:szCs w:val="26"/>
        </w:rPr>
        <w:t>,</w:t>
      </w:r>
      <w:r w:rsidRPr="00C941A3">
        <w:rPr>
          <w:sz w:val="26"/>
          <w:szCs w:val="26"/>
        </w:rPr>
        <w:t xml:space="preserve"> по которой проводила обучение</w:t>
      </w:r>
      <w:r w:rsidR="00C941A3">
        <w:rPr>
          <w:sz w:val="26"/>
          <w:szCs w:val="26"/>
        </w:rPr>
        <w:t>,</w:t>
      </w:r>
      <w:r w:rsidRPr="00C941A3">
        <w:rPr>
          <w:sz w:val="26"/>
          <w:szCs w:val="26"/>
        </w:rPr>
        <w:t xml:space="preserve"> заключается в развитии навыков начального технического конструирования и способностей к техническому творчеству младших школьников посредством занятий </w:t>
      </w:r>
      <w:proofErr w:type="spellStart"/>
      <w:r w:rsidRPr="00C941A3">
        <w:rPr>
          <w:sz w:val="26"/>
          <w:szCs w:val="26"/>
        </w:rPr>
        <w:t>легоконструированием</w:t>
      </w:r>
      <w:proofErr w:type="spellEnd"/>
      <w:r w:rsidRPr="00C941A3">
        <w:rPr>
          <w:sz w:val="26"/>
          <w:szCs w:val="26"/>
        </w:rPr>
        <w:t xml:space="preserve"> и робототехникой.</w:t>
      </w:r>
    </w:p>
    <w:p w:rsidR="007A36E6" w:rsidRPr="00C941A3" w:rsidRDefault="007A36E6" w:rsidP="00C941A3">
      <w:pPr>
        <w:pStyle w:val="af9"/>
        <w:ind w:firstLine="709"/>
        <w:jc w:val="both"/>
        <w:rPr>
          <w:sz w:val="26"/>
          <w:szCs w:val="26"/>
        </w:rPr>
      </w:pPr>
      <w:r w:rsidRPr="00C941A3">
        <w:rPr>
          <w:sz w:val="26"/>
          <w:szCs w:val="26"/>
        </w:rPr>
        <w:t>Решала следующие задачи:</w:t>
      </w:r>
    </w:p>
    <w:p w:rsidR="007A36E6" w:rsidRPr="00C941A3" w:rsidRDefault="007A36E6" w:rsidP="00C941A3">
      <w:pPr>
        <w:pStyle w:val="af9"/>
        <w:jc w:val="both"/>
        <w:rPr>
          <w:sz w:val="26"/>
          <w:szCs w:val="26"/>
        </w:rPr>
      </w:pPr>
      <w:r w:rsidRPr="00C941A3">
        <w:rPr>
          <w:sz w:val="26"/>
          <w:szCs w:val="26"/>
        </w:rPr>
        <w:t>содействовать умению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путём логических рассуждений;</w:t>
      </w:r>
    </w:p>
    <w:p w:rsidR="007A36E6" w:rsidRPr="00C941A3" w:rsidRDefault="007A36E6" w:rsidP="00C941A3">
      <w:pPr>
        <w:pStyle w:val="af9"/>
        <w:jc w:val="both"/>
        <w:rPr>
          <w:sz w:val="26"/>
          <w:szCs w:val="26"/>
        </w:rPr>
      </w:pPr>
      <w:r w:rsidRPr="00C941A3">
        <w:rPr>
          <w:sz w:val="26"/>
          <w:szCs w:val="26"/>
        </w:rPr>
        <w:t>способствовать умению определять и формулировать цель деятельности на занятии с помощью педагога;</w:t>
      </w:r>
      <w:r w:rsidR="00C941A3">
        <w:rPr>
          <w:sz w:val="26"/>
          <w:szCs w:val="26"/>
        </w:rPr>
        <w:t xml:space="preserve"> </w:t>
      </w:r>
      <w:r w:rsidRPr="00C941A3">
        <w:rPr>
          <w:sz w:val="26"/>
          <w:szCs w:val="26"/>
        </w:rPr>
        <w:t>содействовать освоению простейших основ механики, видов конструкций, соединений;</w:t>
      </w:r>
      <w:r w:rsidR="00C941A3">
        <w:rPr>
          <w:sz w:val="26"/>
          <w:szCs w:val="26"/>
        </w:rPr>
        <w:t xml:space="preserve"> </w:t>
      </w:r>
      <w:r w:rsidRPr="00C941A3">
        <w:rPr>
          <w:sz w:val="26"/>
          <w:szCs w:val="26"/>
        </w:rPr>
        <w:t>развивать мелкую моторику, зрительную память, глазомер, чувство цвета;</w:t>
      </w:r>
      <w:r w:rsidR="00C941A3">
        <w:rPr>
          <w:sz w:val="26"/>
          <w:szCs w:val="26"/>
        </w:rPr>
        <w:t xml:space="preserve"> </w:t>
      </w:r>
      <w:r w:rsidRPr="00C941A3">
        <w:rPr>
          <w:sz w:val="26"/>
          <w:szCs w:val="26"/>
        </w:rPr>
        <w:t>воспитывать выдержку, волевое усилие, способность быстро переключать внимание;</w:t>
      </w:r>
      <w:r w:rsidR="00C941A3">
        <w:rPr>
          <w:sz w:val="26"/>
          <w:szCs w:val="26"/>
        </w:rPr>
        <w:t xml:space="preserve"> </w:t>
      </w:r>
      <w:r w:rsidRPr="00C941A3">
        <w:rPr>
          <w:sz w:val="26"/>
          <w:szCs w:val="26"/>
        </w:rPr>
        <w:t>формировать обычные учебные умения и навыки (правильно сидеть за партой, правильно организовать своё учебное место, держать лист бумаги, размещать на нём рисунок.</w:t>
      </w:r>
    </w:p>
    <w:p w:rsidR="007A36E6" w:rsidRPr="00C941A3" w:rsidRDefault="007A36E6" w:rsidP="00C941A3">
      <w:pPr>
        <w:pStyle w:val="af9"/>
        <w:ind w:firstLine="567"/>
        <w:jc w:val="both"/>
        <w:rPr>
          <w:sz w:val="26"/>
          <w:szCs w:val="26"/>
        </w:rPr>
      </w:pPr>
      <w:r w:rsidRPr="00C941A3">
        <w:rPr>
          <w:sz w:val="26"/>
          <w:szCs w:val="26"/>
        </w:rPr>
        <w:t>Педагогический процесс в течении года, мной был ориентирован на всестороннее формирование личности обучающихся с учётом психологического развития, и индивидуальных способностей обучающихся. Занятия проводила 2 раза в неделю в соответствии с учебной нагрузкой (по 2 часа).</w:t>
      </w:r>
    </w:p>
    <w:p w:rsidR="007A36E6" w:rsidRPr="00C941A3" w:rsidRDefault="007A36E6" w:rsidP="00C941A3">
      <w:pPr>
        <w:pStyle w:val="af9"/>
        <w:ind w:firstLine="709"/>
        <w:jc w:val="both"/>
        <w:rPr>
          <w:sz w:val="26"/>
          <w:szCs w:val="26"/>
        </w:rPr>
      </w:pPr>
      <w:r w:rsidRPr="00C941A3">
        <w:rPr>
          <w:sz w:val="26"/>
          <w:szCs w:val="26"/>
        </w:rPr>
        <w:t>На </w:t>
      </w:r>
      <w:r w:rsidRPr="00C941A3">
        <w:rPr>
          <w:b/>
          <w:bCs/>
          <w:sz w:val="26"/>
          <w:szCs w:val="26"/>
        </w:rPr>
        <w:t>занятиях использовала</w:t>
      </w:r>
      <w:r w:rsidRPr="00C941A3">
        <w:rPr>
          <w:sz w:val="26"/>
          <w:szCs w:val="26"/>
        </w:rPr>
        <w:t> </w:t>
      </w:r>
      <w:r w:rsidRPr="00C941A3">
        <w:rPr>
          <w:b/>
          <w:bCs/>
          <w:sz w:val="26"/>
          <w:szCs w:val="26"/>
        </w:rPr>
        <w:t>игровые приёмы</w:t>
      </w:r>
      <w:r w:rsidRPr="00C941A3">
        <w:rPr>
          <w:sz w:val="26"/>
          <w:szCs w:val="26"/>
        </w:rPr>
        <w:t>, которые позволяли создать непринуждённую атмосферу, способствующую развитию воображения.</w:t>
      </w:r>
    </w:p>
    <w:p w:rsidR="007A36E6" w:rsidRPr="00C941A3" w:rsidRDefault="007A36E6" w:rsidP="00C941A3">
      <w:pPr>
        <w:pStyle w:val="af9"/>
        <w:jc w:val="both"/>
        <w:rPr>
          <w:sz w:val="26"/>
          <w:szCs w:val="26"/>
        </w:rPr>
      </w:pPr>
      <w:r w:rsidRPr="00C941A3">
        <w:rPr>
          <w:b/>
          <w:bCs/>
          <w:sz w:val="26"/>
          <w:szCs w:val="26"/>
        </w:rPr>
        <w:t>Частично - поисковый</w:t>
      </w:r>
      <w:r w:rsidRPr="00C941A3">
        <w:rPr>
          <w:sz w:val="26"/>
          <w:szCs w:val="26"/>
        </w:rPr>
        <w:t> метод направленный на развитие познавательной активности и самостоятельности, заключающийся в выполнении небольших заданий, решение которых требовало самостоятельности (работа со схемами, привлечение воображения и памяти).</w:t>
      </w:r>
      <w:r w:rsidR="00C941A3">
        <w:rPr>
          <w:sz w:val="26"/>
          <w:szCs w:val="26"/>
        </w:rPr>
        <w:t xml:space="preserve"> </w:t>
      </w:r>
      <w:r w:rsidRPr="00C941A3">
        <w:rPr>
          <w:b/>
          <w:bCs/>
          <w:sz w:val="26"/>
          <w:szCs w:val="26"/>
        </w:rPr>
        <w:t>Применяла метод изложения</w:t>
      </w:r>
      <w:r w:rsidRPr="00C941A3">
        <w:rPr>
          <w:sz w:val="26"/>
          <w:szCs w:val="26"/>
        </w:rPr>
        <w:t> направленный на активизацию творческого мышления, переосмысления общепринятых шаблонов, поиск нестандартных решений, что позволяло формировать у ребёнка творческую и познавательную активность.</w:t>
      </w:r>
    </w:p>
    <w:p w:rsidR="007A36E6" w:rsidRPr="00C941A3" w:rsidRDefault="007A36E6" w:rsidP="00C941A3">
      <w:pPr>
        <w:pStyle w:val="af9"/>
        <w:jc w:val="both"/>
        <w:rPr>
          <w:sz w:val="26"/>
          <w:szCs w:val="26"/>
        </w:rPr>
      </w:pPr>
      <w:r w:rsidRPr="00C941A3">
        <w:rPr>
          <w:sz w:val="26"/>
          <w:szCs w:val="26"/>
        </w:rPr>
        <w:t>При организации образовательной деятельности использовала как традиционные (наблюдение, беседы, коллективную, групповую, индивидуальную работу и т.д.,) так и нетрадиционные методы работы (пальчиковая гимнастика, дыхательная гимнастика, гимнастика для глаз, ИКТ технологии).</w:t>
      </w:r>
    </w:p>
    <w:p w:rsidR="007A36E6" w:rsidRPr="00C941A3" w:rsidRDefault="007A36E6" w:rsidP="00C941A3">
      <w:pPr>
        <w:pStyle w:val="af9"/>
        <w:ind w:firstLine="709"/>
        <w:jc w:val="both"/>
        <w:rPr>
          <w:sz w:val="26"/>
          <w:szCs w:val="26"/>
        </w:rPr>
      </w:pPr>
      <w:r w:rsidRPr="00C941A3">
        <w:rPr>
          <w:sz w:val="26"/>
          <w:szCs w:val="26"/>
        </w:rPr>
        <w:t>Для эффективности работы мной использовались разнообразные техники конструирования и программирования.</w:t>
      </w:r>
    </w:p>
    <w:p w:rsidR="007A36E6" w:rsidRPr="00C941A3" w:rsidRDefault="007A36E6" w:rsidP="00C941A3">
      <w:pPr>
        <w:pStyle w:val="af9"/>
        <w:ind w:firstLine="851"/>
        <w:jc w:val="both"/>
        <w:rPr>
          <w:sz w:val="26"/>
          <w:szCs w:val="26"/>
        </w:rPr>
      </w:pPr>
      <w:r w:rsidRPr="00C941A3">
        <w:rPr>
          <w:sz w:val="26"/>
          <w:szCs w:val="26"/>
        </w:rPr>
        <w:t>Постоянно проводя занятия с детьми в группах, используя творческие задания в деятельности, я обратила внимание на всплеск положительных эмоций в процессе конструирования и программирования.</w:t>
      </w:r>
    </w:p>
    <w:p w:rsidR="007A36E6" w:rsidRPr="00C941A3" w:rsidRDefault="007A36E6" w:rsidP="00C941A3">
      <w:pPr>
        <w:pStyle w:val="af9"/>
        <w:ind w:firstLine="567"/>
        <w:jc w:val="both"/>
        <w:rPr>
          <w:sz w:val="26"/>
          <w:szCs w:val="26"/>
        </w:rPr>
      </w:pPr>
      <w:r w:rsidRPr="00C941A3">
        <w:rPr>
          <w:sz w:val="26"/>
          <w:szCs w:val="26"/>
        </w:rPr>
        <w:t>Появилось желание разнообразить запланированные программой занятия добавив больше творческих работ.</w:t>
      </w:r>
    </w:p>
    <w:p w:rsidR="007A36E6" w:rsidRPr="00C941A3" w:rsidRDefault="007A36E6" w:rsidP="00C941A3">
      <w:pPr>
        <w:pStyle w:val="af9"/>
        <w:ind w:firstLine="567"/>
        <w:jc w:val="both"/>
        <w:rPr>
          <w:sz w:val="26"/>
          <w:szCs w:val="26"/>
        </w:rPr>
      </w:pPr>
      <w:r w:rsidRPr="00C941A3">
        <w:rPr>
          <w:sz w:val="26"/>
          <w:szCs w:val="26"/>
        </w:rPr>
        <w:lastRenderedPageBreak/>
        <w:t xml:space="preserve">Считаю, что знания и навыки, полученные детьми в ходе занятий в творческом объединении, необходимо систематически закреплять и продолжать применять. </w:t>
      </w:r>
    </w:p>
    <w:p w:rsidR="007A36E6" w:rsidRPr="00C941A3" w:rsidRDefault="007A36E6" w:rsidP="00C941A3">
      <w:pPr>
        <w:pStyle w:val="af9"/>
        <w:jc w:val="both"/>
        <w:rPr>
          <w:sz w:val="26"/>
          <w:szCs w:val="26"/>
        </w:rPr>
      </w:pPr>
      <w:r w:rsidRPr="00C941A3">
        <w:rPr>
          <w:sz w:val="26"/>
          <w:szCs w:val="26"/>
        </w:rPr>
        <w:t>Регулярно проводила работу с родителями (беседы, консультации, совместные занятия детей и родителей, родительские собрания).</w:t>
      </w:r>
    </w:p>
    <w:p w:rsidR="007A36E6" w:rsidRPr="00C941A3" w:rsidRDefault="007A36E6" w:rsidP="00C941A3">
      <w:pPr>
        <w:pStyle w:val="af9"/>
        <w:ind w:firstLine="567"/>
        <w:jc w:val="both"/>
        <w:rPr>
          <w:sz w:val="26"/>
          <w:szCs w:val="26"/>
        </w:rPr>
      </w:pPr>
      <w:r w:rsidRPr="00C941A3">
        <w:rPr>
          <w:sz w:val="26"/>
          <w:szCs w:val="26"/>
        </w:rPr>
        <w:t>Считаю, что положительными результатами можно считать следующее:</w:t>
      </w:r>
    </w:p>
    <w:p w:rsidR="007A36E6" w:rsidRPr="00C941A3" w:rsidRDefault="007A36E6" w:rsidP="00C941A3">
      <w:pPr>
        <w:pStyle w:val="af9"/>
        <w:jc w:val="both"/>
        <w:rPr>
          <w:sz w:val="26"/>
          <w:szCs w:val="26"/>
        </w:rPr>
      </w:pPr>
      <w:r w:rsidRPr="00C941A3">
        <w:rPr>
          <w:sz w:val="26"/>
          <w:szCs w:val="26"/>
        </w:rPr>
        <w:t>- участие детей во всероссийских, краевых, районных, городских конкурсах технической направленности;</w:t>
      </w:r>
    </w:p>
    <w:p w:rsidR="007A36E6" w:rsidRPr="00C941A3" w:rsidRDefault="007A36E6" w:rsidP="00C941A3">
      <w:pPr>
        <w:pStyle w:val="af9"/>
        <w:jc w:val="both"/>
        <w:rPr>
          <w:sz w:val="26"/>
          <w:szCs w:val="26"/>
        </w:rPr>
      </w:pPr>
      <w:r w:rsidRPr="00C941A3">
        <w:rPr>
          <w:sz w:val="26"/>
          <w:szCs w:val="26"/>
        </w:rPr>
        <w:t xml:space="preserve">- применение личностно - ориентированной и </w:t>
      </w:r>
      <w:r w:rsidR="00416AFC" w:rsidRPr="00C941A3">
        <w:rPr>
          <w:sz w:val="26"/>
          <w:szCs w:val="26"/>
        </w:rPr>
        <w:t>здоровье сберегающей</w:t>
      </w:r>
      <w:r w:rsidRPr="00C941A3">
        <w:rPr>
          <w:sz w:val="26"/>
          <w:szCs w:val="26"/>
        </w:rPr>
        <w:t xml:space="preserve"> технологий;</w:t>
      </w:r>
    </w:p>
    <w:p w:rsidR="007A36E6" w:rsidRPr="00C941A3" w:rsidRDefault="007A36E6" w:rsidP="00C941A3">
      <w:pPr>
        <w:pStyle w:val="af9"/>
        <w:jc w:val="both"/>
        <w:rPr>
          <w:sz w:val="26"/>
          <w:szCs w:val="26"/>
        </w:rPr>
      </w:pPr>
      <w:r w:rsidRPr="00C941A3">
        <w:rPr>
          <w:sz w:val="26"/>
          <w:szCs w:val="26"/>
        </w:rPr>
        <w:t>- обобщение и распространение педагогического опыта, мастер-классы, открытое занятие.</w:t>
      </w:r>
    </w:p>
    <w:p w:rsidR="007A36E6" w:rsidRPr="00C941A3" w:rsidRDefault="007A36E6" w:rsidP="00C941A3">
      <w:pPr>
        <w:pStyle w:val="af9"/>
        <w:ind w:firstLine="567"/>
        <w:jc w:val="both"/>
        <w:rPr>
          <w:bCs/>
          <w:spacing w:val="1"/>
          <w:sz w:val="26"/>
          <w:szCs w:val="26"/>
        </w:rPr>
      </w:pPr>
      <w:r w:rsidRPr="00C941A3">
        <w:rPr>
          <w:spacing w:val="1"/>
          <w:sz w:val="26"/>
          <w:szCs w:val="26"/>
        </w:rPr>
        <w:t>С</w:t>
      </w:r>
      <w:r w:rsidRPr="00C941A3">
        <w:rPr>
          <w:bCs/>
          <w:spacing w:val="1"/>
          <w:sz w:val="26"/>
          <w:szCs w:val="26"/>
        </w:rPr>
        <w:t xml:space="preserve">татистический и </w:t>
      </w:r>
      <w:r w:rsidRPr="00C941A3">
        <w:rPr>
          <w:bCs/>
          <w:spacing w:val="-5"/>
          <w:sz w:val="26"/>
          <w:szCs w:val="26"/>
        </w:rPr>
        <w:t>констатирующий материал о рабо</w:t>
      </w:r>
      <w:r w:rsidRPr="00C941A3">
        <w:rPr>
          <w:bCs/>
          <w:spacing w:val="-5"/>
          <w:sz w:val="26"/>
          <w:szCs w:val="26"/>
        </w:rPr>
        <w:softHyphen/>
      </w:r>
      <w:r w:rsidRPr="00C941A3">
        <w:rPr>
          <w:bCs/>
          <w:spacing w:val="1"/>
          <w:sz w:val="26"/>
          <w:szCs w:val="26"/>
        </w:rPr>
        <w:t>те в течение учебного года:</w:t>
      </w:r>
    </w:p>
    <w:p w:rsidR="007A36E6" w:rsidRPr="00C941A3" w:rsidRDefault="007A36E6" w:rsidP="00C941A3">
      <w:pPr>
        <w:pStyle w:val="af9"/>
        <w:jc w:val="both"/>
        <w:rPr>
          <w:sz w:val="26"/>
          <w:szCs w:val="26"/>
        </w:rPr>
      </w:pPr>
      <w:r w:rsidRPr="00C941A3">
        <w:rPr>
          <w:sz w:val="26"/>
          <w:szCs w:val="26"/>
        </w:rPr>
        <w:t>По результатам итоговой аттестации учащихся 2020 – 2021 уч. года 82% учащихся (26 человек) имеют высокий уровень; 18% учащихся (6 человек) – средний уровень.</w:t>
      </w:r>
    </w:p>
    <w:p w:rsidR="007A36E6" w:rsidRPr="00C941A3" w:rsidRDefault="007A36E6" w:rsidP="00C941A3">
      <w:pPr>
        <w:pStyle w:val="af9"/>
        <w:jc w:val="both"/>
        <w:rPr>
          <w:sz w:val="26"/>
          <w:szCs w:val="26"/>
        </w:rPr>
      </w:pPr>
      <w:r w:rsidRPr="00C941A3">
        <w:rPr>
          <w:sz w:val="26"/>
          <w:szCs w:val="26"/>
        </w:rPr>
        <w:t>Уровень учащихся по программе оценивала посредством тестирования</w:t>
      </w:r>
      <w:r w:rsidR="00AB10DA" w:rsidRPr="00C941A3">
        <w:rPr>
          <w:sz w:val="26"/>
          <w:szCs w:val="26"/>
        </w:rPr>
        <w:t xml:space="preserve"> и творческими практическими заданиями, а также результатами участия</w:t>
      </w:r>
      <w:r w:rsidRPr="00C941A3">
        <w:rPr>
          <w:sz w:val="26"/>
          <w:szCs w:val="26"/>
        </w:rPr>
        <w:t xml:space="preserve"> в конкурсах, выставках, фестивалях муниципального и регионального уровней.</w:t>
      </w:r>
    </w:p>
    <w:p w:rsidR="00AB10DA" w:rsidRPr="00C941A3" w:rsidRDefault="007A36E6" w:rsidP="00C941A3">
      <w:pPr>
        <w:pStyle w:val="af9"/>
        <w:ind w:firstLine="567"/>
        <w:jc w:val="both"/>
        <w:rPr>
          <w:sz w:val="26"/>
          <w:szCs w:val="26"/>
        </w:rPr>
      </w:pPr>
      <w:r w:rsidRPr="00C941A3">
        <w:rPr>
          <w:sz w:val="26"/>
          <w:szCs w:val="26"/>
        </w:rPr>
        <w:t>Уровень усвоения дополнительной образовательной программы осуществлял</w:t>
      </w:r>
      <w:r w:rsidR="00AB10DA" w:rsidRPr="00C941A3">
        <w:rPr>
          <w:sz w:val="26"/>
          <w:szCs w:val="26"/>
        </w:rPr>
        <w:t>ся</w:t>
      </w:r>
      <w:r w:rsidRPr="00C941A3">
        <w:rPr>
          <w:sz w:val="26"/>
          <w:szCs w:val="26"/>
        </w:rPr>
        <w:t xml:space="preserve"> путем проведения текущей и итоговой аттестации учащихся. </w:t>
      </w:r>
    </w:p>
    <w:p w:rsidR="007A36E6" w:rsidRPr="00C941A3" w:rsidRDefault="007A36E6" w:rsidP="00C941A3">
      <w:pPr>
        <w:pStyle w:val="af9"/>
        <w:jc w:val="both"/>
        <w:rPr>
          <w:sz w:val="26"/>
          <w:szCs w:val="26"/>
        </w:rPr>
      </w:pPr>
      <w:r w:rsidRPr="00C941A3">
        <w:rPr>
          <w:sz w:val="26"/>
          <w:szCs w:val="26"/>
        </w:rPr>
        <w:t xml:space="preserve">Для выявления эффективности обучения в соответствии с требованиями дополнительной образовательной программы, эффективности влияния воспитательного процесса на развитие </w:t>
      </w:r>
      <w:r w:rsidR="00F839EF" w:rsidRPr="00C941A3">
        <w:rPr>
          <w:sz w:val="26"/>
          <w:szCs w:val="26"/>
        </w:rPr>
        <w:t>личностных качеств,</w:t>
      </w:r>
      <w:r w:rsidRPr="00C941A3">
        <w:rPr>
          <w:sz w:val="26"/>
          <w:szCs w:val="26"/>
        </w:rPr>
        <w:t xml:space="preserve"> обучающихся использова</w:t>
      </w:r>
      <w:r w:rsidR="00AB10DA" w:rsidRPr="00C941A3">
        <w:rPr>
          <w:sz w:val="26"/>
          <w:szCs w:val="26"/>
        </w:rPr>
        <w:t>ны</w:t>
      </w:r>
      <w:r w:rsidRPr="00C941A3">
        <w:rPr>
          <w:sz w:val="26"/>
          <w:szCs w:val="26"/>
        </w:rPr>
        <w:t>:</w:t>
      </w:r>
    </w:p>
    <w:p w:rsidR="007A36E6" w:rsidRPr="00C941A3" w:rsidRDefault="007A36E6" w:rsidP="00C941A3">
      <w:pPr>
        <w:pStyle w:val="af9"/>
        <w:jc w:val="both"/>
        <w:rPr>
          <w:sz w:val="26"/>
          <w:szCs w:val="26"/>
        </w:rPr>
      </w:pPr>
      <w:r w:rsidRPr="00C941A3">
        <w:rPr>
          <w:sz w:val="26"/>
          <w:szCs w:val="26"/>
        </w:rPr>
        <w:t>Беседа</w:t>
      </w:r>
      <w:r w:rsidR="00AB10DA" w:rsidRPr="00C941A3">
        <w:rPr>
          <w:sz w:val="26"/>
          <w:szCs w:val="26"/>
        </w:rPr>
        <w:t>;</w:t>
      </w:r>
    </w:p>
    <w:p w:rsidR="007A36E6" w:rsidRPr="00C941A3" w:rsidRDefault="007A36E6" w:rsidP="00C941A3">
      <w:pPr>
        <w:pStyle w:val="af9"/>
        <w:jc w:val="both"/>
        <w:rPr>
          <w:sz w:val="26"/>
          <w:szCs w:val="26"/>
        </w:rPr>
      </w:pPr>
      <w:r w:rsidRPr="00C941A3">
        <w:rPr>
          <w:sz w:val="26"/>
          <w:szCs w:val="26"/>
        </w:rPr>
        <w:t>Просмотр мотивирующих мультфильмов, образовательных программ, видеороликов</w:t>
      </w:r>
      <w:r w:rsidR="00AB10DA" w:rsidRPr="00C941A3">
        <w:rPr>
          <w:sz w:val="26"/>
          <w:szCs w:val="26"/>
        </w:rPr>
        <w:t>;</w:t>
      </w:r>
    </w:p>
    <w:p w:rsidR="007A36E6" w:rsidRPr="00C941A3" w:rsidRDefault="007A36E6" w:rsidP="00C941A3">
      <w:pPr>
        <w:pStyle w:val="af9"/>
        <w:jc w:val="both"/>
        <w:rPr>
          <w:sz w:val="26"/>
          <w:szCs w:val="26"/>
        </w:rPr>
      </w:pPr>
      <w:r w:rsidRPr="00C941A3">
        <w:rPr>
          <w:sz w:val="26"/>
          <w:szCs w:val="26"/>
        </w:rPr>
        <w:t>Тестирование</w:t>
      </w:r>
      <w:r w:rsidR="00AB10DA" w:rsidRPr="00C941A3">
        <w:rPr>
          <w:sz w:val="26"/>
          <w:szCs w:val="26"/>
        </w:rPr>
        <w:t>;</w:t>
      </w:r>
    </w:p>
    <w:p w:rsidR="007A36E6" w:rsidRPr="00C941A3" w:rsidRDefault="007A36E6" w:rsidP="00C941A3">
      <w:pPr>
        <w:pStyle w:val="af9"/>
        <w:jc w:val="both"/>
        <w:rPr>
          <w:sz w:val="26"/>
          <w:szCs w:val="26"/>
        </w:rPr>
      </w:pPr>
      <w:r w:rsidRPr="00C941A3">
        <w:rPr>
          <w:sz w:val="26"/>
          <w:szCs w:val="26"/>
        </w:rPr>
        <w:t>Практические задание «Конструирование по образцу, схеме»</w:t>
      </w:r>
      <w:r w:rsidR="00AB10DA" w:rsidRPr="00C941A3">
        <w:rPr>
          <w:sz w:val="26"/>
          <w:szCs w:val="26"/>
        </w:rPr>
        <w:t>;</w:t>
      </w:r>
    </w:p>
    <w:p w:rsidR="007A36E6" w:rsidRPr="00C941A3" w:rsidRDefault="007A36E6" w:rsidP="00C941A3">
      <w:pPr>
        <w:pStyle w:val="af9"/>
        <w:jc w:val="both"/>
        <w:rPr>
          <w:sz w:val="26"/>
          <w:szCs w:val="26"/>
        </w:rPr>
      </w:pPr>
      <w:r w:rsidRPr="00C941A3">
        <w:rPr>
          <w:sz w:val="26"/>
          <w:szCs w:val="26"/>
        </w:rPr>
        <w:t>Практические задание «Конструирование по условию»</w:t>
      </w:r>
      <w:r w:rsidR="00AB10DA" w:rsidRPr="00C941A3">
        <w:rPr>
          <w:sz w:val="26"/>
          <w:szCs w:val="26"/>
        </w:rPr>
        <w:t>;</w:t>
      </w:r>
    </w:p>
    <w:p w:rsidR="007A36E6" w:rsidRPr="00C941A3" w:rsidRDefault="007A36E6" w:rsidP="00C941A3">
      <w:pPr>
        <w:pStyle w:val="af9"/>
        <w:jc w:val="both"/>
        <w:rPr>
          <w:sz w:val="26"/>
          <w:szCs w:val="26"/>
        </w:rPr>
      </w:pPr>
      <w:r w:rsidRPr="00C941A3">
        <w:rPr>
          <w:sz w:val="26"/>
          <w:szCs w:val="26"/>
        </w:rPr>
        <w:t>Практические задание «Конструирование по замыслу»</w:t>
      </w:r>
      <w:r w:rsidR="00AB10DA" w:rsidRPr="00C941A3">
        <w:rPr>
          <w:sz w:val="26"/>
          <w:szCs w:val="26"/>
        </w:rPr>
        <w:t>;</w:t>
      </w:r>
    </w:p>
    <w:p w:rsidR="007A36E6" w:rsidRPr="00C941A3" w:rsidRDefault="007A36E6" w:rsidP="00C941A3">
      <w:pPr>
        <w:pStyle w:val="af9"/>
        <w:jc w:val="both"/>
        <w:rPr>
          <w:sz w:val="26"/>
          <w:szCs w:val="26"/>
        </w:rPr>
      </w:pPr>
      <w:r w:rsidRPr="00C941A3">
        <w:rPr>
          <w:sz w:val="26"/>
          <w:szCs w:val="26"/>
        </w:rPr>
        <w:t>Творческое задание</w:t>
      </w:r>
      <w:r w:rsidR="00AB10DA" w:rsidRPr="00C941A3">
        <w:rPr>
          <w:sz w:val="26"/>
          <w:szCs w:val="26"/>
        </w:rPr>
        <w:t>;</w:t>
      </w:r>
    </w:p>
    <w:p w:rsidR="007A36E6" w:rsidRPr="00C941A3" w:rsidRDefault="007A36E6" w:rsidP="00C941A3">
      <w:pPr>
        <w:pStyle w:val="af9"/>
        <w:jc w:val="both"/>
        <w:rPr>
          <w:sz w:val="26"/>
          <w:szCs w:val="26"/>
        </w:rPr>
      </w:pPr>
      <w:r w:rsidRPr="00C941A3">
        <w:rPr>
          <w:sz w:val="26"/>
          <w:szCs w:val="26"/>
        </w:rPr>
        <w:t>Проектная работа</w:t>
      </w:r>
      <w:r w:rsidR="00AB10DA" w:rsidRPr="00C941A3">
        <w:rPr>
          <w:sz w:val="26"/>
          <w:szCs w:val="26"/>
        </w:rPr>
        <w:t>;</w:t>
      </w:r>
    </w:p>
    <w:p w:rsidR="007A36E6" w:rsidRPr="00C941A3" w:rsidRDefault="007A36E6" w:rsidP="00C941A3">
      <w:pPr>
        <w:pStyle w:val="af9"/>
        <w:jc w:val="both"/>
        <w:rPr>
          <w:sz w:val="26"/>
          <w:szCs w:val="26"/>
        </w:rPr>
      </w:pPr>
      <w:r w:rsidRPr="00C941A3">
        <w:rPr>
          <w:sz w:val="26"/>
          <w:szCs w:val="26"/>
        </w:rPr>
        <w:t>Круглый стол</w:t>
      </w:r>
      <w:r w:rsidR="00AB10DA" w:rsidRPr="00C941A3">
        <w:rPr>
          <w:sz w:val="26"/>
          <w:szCs w:val="26"/>
        </w:rPr>
        <w:t>;</w:t>
      </w:r>
    </w:p>
    <w:p w:rsidR="007A36E6" w:rsidRPr="00C941A3" w:rsidRDefault="007A36E6" w:rsidP="00C941A3">
      <w:pPr>
        <w:pStyle w:val="af9"/>
        <w:jc w:val="both"/>
        <w:rPr>
          <w:sz w:val="26"/>
          <w:szCs w:val="26"/>
        </w:rPr>
      </w:pPr>
      <w:r w:rsidRPr="00C941A3">
        <w:rPr>
          <w:sz w:val="26"/>
          <w:szCs w:val="26"/>
        </w:rPr>
        <w:t>Мозговой штурм</w:t>
      </w:r>
      <w:r w:rsidR="00AB10DA" w:rsidRPr="00C941A3">
        <w:rPr>
          <w:sz w:val="26"/>
          <w:szCs w:val="26"/>
        </w:rPr>
        <w:t>;</w:t>
      </w:r>
      <w:r w:rsidRPr="00C941A3">
        <w:rPr>
          <w:sz w:val="26"/>
          <w:szCs w:val="26"/>
        </w:rPr>
        <w:t xml:space="preserve">   </w:t>
      </w:r>
    </w:p>
    <w:p w:rsidR="007A36E6" w:rsidRPr="00C941A3" w:rsidRDefault="007A36E6" w:rsidP="00C941A3">
      <w:pPr>
        <w:pStyle w:val="af9"/>
        <w:jc w:val="both"/>
        <w:rPr>
          <w:sz w:val="26"/>
          <w:szCs w:val="26"/>
        </w:rPr>
      </w:pPr>
      <w:r w:rsidRPr="00C941A3">
        <w:rPr>
          <w:sz w:val="26"/>
          <w:szCs w:val="26"/>
        </w:rPr>
        <w:t>Соревнования</w:t>
      </w:r>
      <w:r w:rsidR="00AB10DA" w:rsidRPr="00C941A3">
        <w:rPr>
          <w:sz w:val="26"/>
          <w:szCs w:val="26"/>
        </w:rPr>
        <w:t>.</w:t>
      </w:r>
    </w:p>
    <w:p w:rsidR="007A36E6" w:rsidRDefault="007A36E6" w:rsidP="00C941A3">
      <w:pPr>
        <w:pStyle w:val="af9"/>
        <w:jc w:val="both"/>
        <w:rPr>
          <w:sz w:val="26"/>
          <w:szCs w:val="26"/>
        </w:rPr>
      </w:pPr>
      <w:r w:rsidRPr="00C941A3">
        <w:rPr>
          <w:sz w:val="26"/>
          <w:szCs w:val="26"/>
        </w:rPr>
        <w:t>Одним из показателей качества реализации дополнительных образовательных программ является результативность достижений учащихся. Учащиеся творческого объединения «Город Лего» участвуют в конкурсах различного уровня по своему профилю деятельности, результативность участия в конкурсах можно проследить по таблице:</w:t>
      </w:r>
    </w:p>
    <w:p w:rsidR="00C941A3" w:rsidRPr="00C941A3" w:rsidRDefault="00C941A3" w:rsidP="00C941A3">
      <w:pPr>
        <w:pStyle w:val="af9"/>
        <w:jc w:val="both"/>
        <w:rPr>
          <w:sz w:val="26"/>
          <w:szCs w:val="26"/>
        </w:rPr>
      </w:pPr>
    </w:p>
    <w:tbl>
      <w:tblPr>
        <w:tblW w:w="100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5"/>
        <w:gridCol w:w="709"/>
        <w:gridCol w:w="709"/>
        <w:gridCol w:w="1950"/>
        <w:gridCol w:w="13"/>
        <w:gridCol w:w="11"/>
        <w:gridCol w:w="2936"/>
        <w:gridCol w:w="13"/>
        <w:gridCol w:w="60"/>
        <w:gridCol w:w="791"/>
        <w:gridCol w:w="25"/>
        <w:gridCol w:w="970"/>
        <w:gridCol w:w="62"/>
        <w:gridCol w:w="789"/>
        <w:gridCol w:w="51"/>
        <w:gridCol w:w="550"/>
      </w:tblGrid>
      <w:tr w:rsidR="007A36E6" w:rsidRPr="00DC3E43" w:rsidTr="002F038C">
        <w:trPr>
          <w:trHeight w:val="59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7A36E6" w:rsidRPr="002F038C" w:rsidRDefault="007A36E6" w:rsidP="007A36E6">
            <w:pPr>
              <w:jc w:val="center"/>
            </w:pPr>
            <w:r w:rsidRPr="002F038C">
              <w:t>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7A36E6" w:rsidRPr="002F038C" w:rsidRDefault="007A36E6" w:rsidP="007A36E6">
            <w:pPr>
              <w:snapToGrid w:val="0"/>
              <w:jc w:val="center"/>
            </w:pPr>
            <w:r w:rsidRPr="002F038C">
              <w:t>Название объединения, коллектива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7A36E6" w:rsidRPr="002F038C" w:rsidRDefault="007A36E6" w:rsidP="007A36E6">
            <w:pPr>
              <w:snapToGrid w:val="0"/>
              <w:jc w:val="center"/>
            </w:pPr>
            <w:r w:rsidRPr="002F038C">
              <w:t xml:space="preserve">Ф.И.О. </w:t>
            </w:r>
          </w:p>
          <w:p w:rsidR="007A36E6" w:rsidRPr="002F038C" w:rsidRDefault="007A36E6" w:rsidP="007A36E6">
            <w:pPr>
              <w:ind w:right="-108"/>
              <w:jc w:val="center"/>
            </w:pPr>
            <w:r w:rsidRPr="002F038C">
              <w:t>руководителя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7A36E6" w:rsidRPr="002F038C" w:rsidRDefault="007A36E6" w:rsidP="007A36E6">
            <w:pPr>
              <w:snapToGrid w:val="0"/>
              <w:jc w:val="center"/>
            </w:pPr>
            <w:r w:rsidRPr="002F038C">
              <w:t xml:space="preserve">Конкурс, соревнование, уровень </w:t>
            </w:r>
          </w:p>
          <w:p w:rsidR="007A36E6" w:rsidRPr="002F038C" w:rsidRDefault="007A36E6" w:rsidP="007A36E6">
            <w:pPr>
              <w:jc w:val="center"/>
            </w:pPr>
            <w:r w:rsidRPr="002F038C">
              <w:t>(Российский, краевой, городской), дата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36E6" w:rsidRPr="002F038C" w:rsidRDefault="007A36E6" w:rsidP="007A36E6">
            <w:pPr>
              <w:snapToGrid w:val="0"/>
              <w:jc w:val="center"/>
            </w:pPr>
            <w:r w:rsidRPr="002F038C">
              <w:t>Результативность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A36E6" w:rsidRPr="002F038C" w:rsidRDefault="007A36E6" w:rsidP="007A36E6">
            <w:pPr>
              <w:snapToGrid w:val="0"/>
              <w:jc w:val="center"/>
            </w:pPr>
            <w:r w:rsidRPr="002F038C">
              <w:t>Кол-во участников в конкурсе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2CC"/>
            <w:vAlign w:val="center"/>
          </w:tcPr>
          <w:p w:rsidR="007A36E6" w:rsidRPr="002F038C" w:rsidRDefault="007A36E6" w:rsidP="002F038C">
            <w:pPr>
              <w:snapToGrid w:val="0"/>
              <w:jc w:val="center"/>
            </w:pPr>
            <w:r w:rsidRPr="002F038C">
              <w:t xml:space="preserve">Кол-во участников </w:t>
            </w:r>
            <w:r w:rsidRPr="002F038C">
              <w:rPr>
                <w:u w:val="single"/>
              </w:rPr>
              <w:t>в кол-ве. участвующих в конкурсах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A36E6" w:rsidRPr="002F038C" w:rsidRDefault="007A36E6" w:rsidP="007A36E6">
            <w:pPr>
              <w:snapToGrid w:val="0"/>
              <w:jc w:val="center"/>
            </w:pPr>
            <w:r w:rsidRPr="002F038C">
              <w:t>Кол-во победителей в конкурсе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2F2F2"/>
          </w:tcPr>
          <w:p w:rsidR="007A36E6" w:rsidRPr="002F038C" w:rsidRDefault="007A36E6" w:rsidP="007A36E6">
            <w:pPr>
              <w:snapToGrid w:val="0"/>
              <w:jc w:val="center"/>
            </w:pPr>
            <w:r w:rsidRPr="002F038C">
              <w:t xml:space="preserve">Кол-во победителей в </w:t>
            </w:r>
            <w:r w:rsidRPr="002F038C">
              <w:rPr>
                <w:u w:val="single"/>
              </w:rPr>
              <w:t>кол-ве</w:t>
            </w:r>
          </w:p>
        </w:tc>
      </w:tr>
      <w:tr w:rsidR="007A36E6" w:rsidRPr="00DC3E43" w:rsidTr="007A36E6">
        <w:trPr>
          <w:trHeight w:val="432"/>
        </w:trPr>
        <w:tc>
          <w:tcPr>
            <w:tcW w:w="42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jc w:val="center"/>
              <w:rPr>
                <w:b/>
              </w:rPr>
            </w:pPr>
            <w:r w:rsidRPr="00DC3E43">
              <w:rPr>
                <w:b/>
              </w:rPr>
              <w:t>1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7A36E6" w:rsidRPr="00DC3E43" w:rsidRDefault="007A36E6" w:rsidP="007A36E6">
            <w:pPr>
              <w:snapToGrid w:val="0"/>
              <w:ind w:left="113" w:right="113"/>
              <w:jc w:val="center"/>
              <w:rPr>
                <w:bCs/>
              </w:rPr>
            </w:pPr>
            <w:r w:rsidRPr="00DC3E43">
              <w:rPr>
                <w:bCs/>
              </w:rPr>
              <w:t>«Город Лего»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7A36E6" w:rsidRPr="00DC3E43" w:rsidRDefault="007A36E6" w:rsidP="007A36E6">
            <w:pPr>
              <w:snapToGrid w:val="0"/>
              <w:ind w:left="113" w:right="113"/>
              <w:jc w:val="center"/>
              <w:rPr>
                <w:bCs/>
              </w:rPr>
            </w:pPr>
            <w:r w:rsidRPr="00DC3E43">
              <w:rPr>
                <w:bCs/>
              </w:rPr>
              <w:t>С.Ю. Садырина</w:t>
            </w:r>
          </w:p>
        </w:tc>
        <w:tc>
          <w:tcPr>
            <w:tcW w:w="8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color w:val="FF0000"/>
              </w:rPr>
            </w:pPr>
            <w:r w:rsidRPr="00DC3E43">
              <w:rPr>
                <w:b/>
              </w:rPr>
              <w:t>Международные конкурсы</w:t>
            </w:r>
          </w:p>
        </w:tc>
      </w:tr>
      <w:tr w:rsidR="007A36E6" w:rsidRPr="00DC3E43" w:rsidTr="007A36E6">
        <w:trPr>
          <w:trHeight w:val="593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</w:pPr>
            <w:r w:rsidRPr="00DC3E43">
              <w:t>Снейл_</w:t>
            </w:r>
            <w:r w:rsidRPr="00DC3E43">
              <w:rPr>
                <w:lang w:val="en-US"/>
              </w:rPr>
              <w:t>WeDo</w:t>
            </w:r>
            <w:r w:rsidRPr="00DC3E43">
              <w:t>. Международная олимпиада робототехнике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C125C5">
            <w:pPr>
              <w:numPr>
                <w:ilvl w:val="0"/>
                <w:numId w:val="9"/>
              </w:numPr>
              <w:suppressAutoHyphens/>
              <w:snapToGrid w:val="0"/>
              <w:ind w:left="176" w:hanging="176"/>
            </w:pPr>
            <w:proofErr w:type="spellStart"/>
            <w:r w:rsidRPr="00DC3E43">
              <w:t>Задеряка</w:t>
            </w:r>
            <w:proofErr w:type="spellEnd"/>
            <w:r w:rsidRPr="00DC3E43">
              <w:t xml:space="preserve"> Макар Лауреат</w:t>
            </w:r>
          </w:p>
          <w:p w:rsidR="007A36E6" w:rsidRPr="00DC3E43" w:rsidRDefault="007A36E6" w:rsidP="00C125C5">
            <w:pPr>
              <w:numPr>
                <w:ilvl w:val="0"/>
                <w:numId w:val="9"/>
              </w:numPr>
              <w:suppressAutoHyphens/>
              <w:snapToGrid w:val="0"/>
              <w:ind w:left="176" w:hanging="176"/>
            </w:pPr>
            <w:proofErr w:type="spellStart"/>
            <w:r w:rsidRPr="00DC3E43">
              <w:t>Зубрицкий</w:t>
            </w:r>
            <w:proofErr w:type="spellEnd"/>
            <w:r w:rsidRPr="00DC3E43">
              <w:t xml:space="preserve"> Владислав Лауреат</w:t>
            </w:r>
          </w:p>
          <w:p w:rsidR="007A36E6" w:rsidRPr="00DC3E43" w:rsidRDefault="007A36E6" w:rsidP="00C125C5">
            <w:pPr>
              <w:numPr>
                <w:ilvl w:val="0"/>
                <w:numId w:val="9"/>
              </w:numPr>
              <w:suppressAutoHyphens/>
              <w:snapToGrid w:val="0"/>
              <w:ind w:left="176" w:hanging="176"/>
            </w:pPr>
            <w:proofErr w:type="spellStart"/>
            <w:r w:rsidRPr="00DC3E43">
              <w:t>Гарькуша</w:t>
            </w:r>
            <w:proofErr w:type="spellEnd"/>
            <w:r w:rsidRPr="00DC3E43">
              <w:t xml:space="preserve"> Александр Лауреат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6E6" w:rsidRPr="00DC3E43" w:rsidRDefault="007A36E6" w:rsidP="007A36E6">
            <w:pPr>
              <w:snapToGrid w:val="0"/>
              <w:jc w:val="center"/>
            </w:pPr>
            <w:r w:rsidRPr="00DC3E43">
              <w:t>17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/>
              </w:rPr>
            </w:pPr>
            <w:r w:rsidRPr="00DC3E43">
              <w:rPr>
                <w:b/>
              </w:rPr>
              <w:t>103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6E6" w:rsidRPr="00DC3E43" w:rsidRDefault="007A36E6" w:rsidP="007A36E6">
            <w:pPr>
              <w:snapToGrid w:val="0"/>
              <w:jc w:val="center"/>
            </w:pPr>
            <w:r w:rsidRPr="00DC3E43">
              <w:t>3</w:t>
            </w:r>
          </w:p>
        </w:tc>
        <w:tc>
          <w:tcPr>
            <w:tcW w:w="60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A36E6" w:rsidRPr="00DC3E43" w:rsidRDefault="007A36E6" w:rsidP="007A36E6">
            <w:pPr>
              <w:snapToGrid w:val="0"/>
              <w:jc w:val="center"/>
            </w:pPr>
            <w:r w:rsidRPr="00DC3E43">
              <w:rPr>
                <w:b/>
              </w:rPr>
              <w:t>18</w:t>
            </w:r>
          </w:p>
        </w:tc>
      </w:tr>
      <w:tr w:rsidR="007A36E6" w:rsidRPr="00DC3E43" w:rsidTr="007A36E6">
        <w:trPr>
          <w:trHeight w:val="593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</w:pPr>
            <w:proofErr w:type="spellStart"/>
            <w:r w:rsidRPr="00DC3E43">
              <w:t>Снейл_Международные</w:t>
            </w:r>
            <w:proofErr w:type="spellEnd"/>
            <w:r w:rsidRPr="00DC3E43">
              <w:t xml:space="preserve"> тесты по логике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C125C5">
            <w:pPr>
              <w:numPr>
                <w:ilvl w:val="0"/>
                <w:numId w:val="9"/>
              </w:numPr>
              <w:suppressAutoHyphens/>
              <w:snapToGrid w:val="0"/>
              <w:ind w:left="176" w:hanging="176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6E6" w:rsidRPr="00DC3E43" w:rsidRDefault="007A36E6" w:rsidP="007A36E6">
            <w:pPr>
              <w:snapToGrid w:val="0"/>
              <w:jc w:val="center"/>
            </w:pPr>
            <w:r w:rsidRPr="00DC3E43">
              <w:t>24</w:t>
            </w:r>
          </w:p>
        </w:tc>
        <w:tc>
          <w:tcPr>
            <w:tcW w:w="9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6E6" w:rsidRPr="00DC3E43" w:rsidRDefault="007A36E6" w:rsidP="007A36E6">
            <w:pPr>
              <w:snapToGrid w:val="0"/>
              <w:jc w:val="center"/>
            </w:pPr>
            <w:r w:rsidRPr="00DC3E43">
              <w:t>0</w:t>
            </w:r>
          </w:p>
        </w:tc>
        <w:tc>
          <w:tcPr>
            <w:tcW w:w="6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/>
              </w:rPr>
            </w:pPr>
          </w:p>
        </w:tc>
      </w:tr>
      <w:tr w:rsidR="007A36E6" w:rsidRPr="00DC3E43" w:rsidTr="007A36E6">
        <w:trPr>
          <w:trHeight w:val="593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</w:pPr>
            <w:r w:rsidRPr="00DC3E43">
              <w:t xml:space="preserve">Международный Конкурс игра </w:t>
            </w:r>
            <w:proofErr w:type="spellStart"/>
            <w:r w:rsidRPr="00DC3E43">
              <w:t>Робо</w:t>
            </w:r>
            <w:proofErr w:type="spellEnd"/>
            <w:r w:rsidRPr="00DC3E43">
              <w:t>-Олимп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C125C5">
            <w:pPr>
              <w:numPr>
                <w:ilvl w:val="0"/>
                <w:numId w:val="9"/>
              </w:numPr>
              <w:suppressAutoHyphens/>
              <w:snapToGrid w:val="0"/>
              <w:ind w:left="176" w:hanging="176"/>
            </w:pPr>
            <w:proofErr w:type="spellStart"/>
            <w:r w:rsidRPr="00DC3E43">
              <w:t>Ксензик</w:t>
            </w:r>
            <w:proofErr w:type="spellEnd"/>
            <w:r w:rsidRPr="00DC3E43">
              <w:t xml:space="preserve"> Глеб – 1 место</w:t>
            </w:r>
          </w:p>
          <w:p w:rsidR="007A36E6" w:rsidRPr="00DC3E43" w:rsidRDefault="007A36E6" w:rsidP="00C125C5">
            <w:pPr>
              <w:numPr>
                <w:ilvl w:val="0"/>
                <w:numId w:val="9"/>
              </w:numPr>
              <w:suppressAutoHyphens/>
              <w:snapToGrid w:val="0"/>
              <w:ind w:left="176" w:hanging="176"/>
            </w:pPr>
            <w:proofErr w:type="spellStart"/>
            <w:r w:rsidRPr="00DC3E43">
              <w:t>Литинский</w:t>
            </w:r>
            <w:proofErr w:type="spellEnd"/>
            <w:r w:rsidRPr="00DC3E43">
              <w:t xml:space="preserve"> Артём – 2 место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6E6" w:rsidRPr="00DC3E43" w:rsidRDefault="007A36E6" w:rsidP="007A36E6">
            <w:pPr>
              <w:snapToGrid w:val="0"/>
              <w:jc w:val="center"/>
            </w:pPr>
            <w:r w:rsidRPr="00DC3E43">
              <w:t>12</w:t>
            </w:r>
          </w:p>
        </w:tc>
        <w:tc>
          <w:tcPr>
            <w:tcW w:w="9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6E6" w:rsidRPr="00DC3E43" w:rsidRDefault="007A36E6" w:rsidP="007A36E6">
            <w:pPr>
              <w:snapToGrid w:val="0"/>
              <w:jc w:val="center"/>
            </w:pPr>
            <w:r w:rsidRPr="00DC3E43">
              <w:t>2</w:t>
            </w:r>
          </w:p>
        </w:tc>
        <w:tc>
          <w:tcPr>
            <w:tcW w:w="6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/>
              </w:rPr>
            </w:pPr>
          </w:p>
        </w:tc>
      </w:tr>
      <w:tr w:rsidR="007A36E6" w:rsidRPr="00DC3E43" w:rsidTr="007A36E6">
        <w:trPr>
          <w:trHeight w:val="593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rPr>
                <w:color w:val="000000"/>
              </w:rPr>
            </w:pPr>
            <w:r w:rsidRPr="00DC3E43">
              <w:rPr>
                <w:color w:val="000000"/>
              </w:rPr>
              <w:t>Международная олимпиада по робототехнике Снейл. Простые механизмы</w:t>
            </w:r>
          </w:p>
          <w:p w:rsidR="007A36E6" w:rsidRPr="00DC3E43" w:rsidRDefault="007A36E6" w:rsidP="007A36E6">
            <w:pPr>
              <w:snapToGrid w:val="0"/>
            </w:pP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C125C5">
            <w:pPr>
              <w:numPr>
                <w:ilvl w:val="0"/>
                <w:numId w:val="9"/>
              </w:numPr>
              <w:suppressAutoHyphens/>
              <w:snapToGrid w:val="0"/>
              <w:ind w:left="176" w:hanging="176"/>
            </w:pPr>
            <w:r w:rsidRPr="00DC3E43">
              <w:t>Андреев Николай</w:t>
            </w:r>
          </w:p>
          <w:p w:rsidR="007A36E6" w:rsidRPr="00DC3E43" w:rsidRDefault="007A36E6" w:rsidP="00C125C5">
            <w:pPr>
              <w:numPr>
                <w:ilvl w:val="0"/>
                <w:numId w:val="9"/>
              </w:numPr>
              <w:suppressAutoHyphens/>
              <w:snapToGrid w:val="0"/>
              <w:ind w:left="176" w:hanging="176"/>
            </w:pPr>
            <w:proofErr w:type="spellStart"/>
            <w:r w:rsidRPr="00DC3E43">
              <w:t>Зубрицкий</w:t>
            </w:r>
            <w:proofErr w:type="spellEnd"/>
            <w:r w:rsidRPr="00DC3E43">
              <w:t xml:space="preserve"> Владислав</w:t>
            </w:r>
          </w:p>
          <w:p w:rsidR="007A36E6" w:rsidRPr="00DC3E43" w:rsidRDefault="007A36E6" w:rsidP="00C125C5">
            <w:pPr>
              <w:numPr>
                <w:ilvl w:val="0"/>
                <w:numId w:val="9"/>
              </w:numPr>
              <w:suppressAutoHyphens/>
              <w:snapToGrid w:val="0"/>
              <w:ind w:left="176" w:hanging="176"/>
            </w:pPr>
            <w:proofErr w:type="spellStart"/>
            <w:r w:rsidRPr="00DC3E43">
              <w:t>Калагур</w:t>
            </w:r>
            <w:proofErr w:type="spellEnd"/>
            <w:r w:rsidRPr="00DC3E43">
              <w:t xml:space="preserve"> Владислав</w:t>
            </w:r>
          </w:p>
          <w:p w:rsidR="007A36E6" w:rsidRPr="00DC3E43" w:rsidRDefault="007A36E6" w:rsidP="00C125C5">
            <w:pPr>
              <w:numPr>
                <w:ilvl w:val="0"/>
                <w:numId w:val="9"/>
              </w:numPr>
              <w:suppressAutoHyphens/>
              <w:snapToGrid w:val="0"/>
              <w:ind w:left="176" w:hanging="176"/>
            </w:pPr>
            <w:r w:rsidRPr="00DC3E43">
              <w:t>Малахов Родион</w:t>
            </w:r>
          </w:p>
          <w:p w:rsidR="007A36E6" w:rsidRPr="00DC3E43" w:rsidRDefault="007A36E6" w:rsidP="00C125C5">
            <w:pPr>
              <w:numPr>
                <w:ilvl w:val="0"/>
                <w:numId w:val="9"/>
              </w:numPr>
              <w:suppressAutoHyphens/>
              <w:snapToGrid w:val="0"/>
              <w:ind w:left="176" w:hanging="176"/>
            </w:pPr>
            <w:r w:rsidRPr="00DC3E43">
              <w:t>Платонов Никита</w:t>
            </w:r>
          </w:p>
          <w:p w:rsidR="007A36E6" w:rsidRPr="00DC3E43" w:rsidRDefault="007A36E6" w:rsidP="00C125C5">
            <w:pPr>
              <w:numPr>
                <w:ilvl w:val="0"/>
                <w:numId w:val="9"/>
              </w:numPr>
              <w:suppressAutoHyphens/>
              <w:snapToGrid w:val="0"/>
              <w:ind w:left="176" w:hanging="176"/>
            </w:pPr>
            <w:r w:rsidRPr="00DC3E43">
              <w:t>Прохорова Алиса</w:t>
            </w:r>
          </w:p>
          <w:p w:rsidR="007A36E6" w:rsidRPr="00DC3E43" w:rsidRDefault="007A36E6" w:rsidP="00C125C5">
            <w:pPr>
              <w:numPr>
                <w:ilvl w:val="0"/>
                <w:numId w:val="9"/>
              </w:numPr>
              <w:suppressAutoHyphens/>
              <w:snapToGrid w:val="0"/>
              <w:ind w:left="176" w:hanging="176"/>
            </w:pPr>
            <w:r w:rsidRPr="00DC3E43">
              <w:t>Сафин Константин</w:t>
            </w:r>
          </w:p>
          <w:p w:rsidR="007A36E6" w:rsidRPr="00DC3E43" w:rsidRDefault="007A36E6" w:rsidP="00C125C5">
            <w:pPr>
              <w:numPr>
                <w:ilvl w:val="0"/>
                <w:numId w:val="9"/>
              </w:numPr>
              <w:suppressAutoHyphens/>
              <w:snapToGrid w:val="0"/>
              <w:ind w:left="176" w:hanging="176"/>
            </w:pPr>
            <w:proofErr w:type="spellStart"/>
            <w:r w:rsidRPr="00DC3E43">
              <w:t>Стовба</w:t>
            </w:r>
            <w:proofErr w:type="spellEnd"/>
            <w:r w:rsidRPr="00DC3E43">
              <w:t xml:space="preserve"> Вячеслав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6E6" w:rsidRPr="00DC3E43" w:rsidRDefault="007A36E6" w:rsidP="007A36E6">
            <w:pPr>
              <w:snapToGrid w:val="0"/>
              <w:jc w:val="center"/>
            </w:pPr>
            <w:r w:rsidRPr="00DC3E43">
              <w:t>21</w:t>
            </w:r>
          </w:p>
        </w:tc>
        <w:tc>
          <w:tcPr>
            <w:tcW w:w="9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6E6" w:rsidRPr="00DC3E43" w:rsidRDefault="007A36E6" w:rsidP="007A36E6">
            <w:pPr>
              <w:snapToGrid w:val="0"/>
              <w:jc w:val="center"/>
            </w:pPr>
            <w:r w:rsidRPr="00DC3E43">
              <w:t>8</w:t>
            </w:r>
          </w:p>
        </w:tc>
        <w:tc>
          <w:tcPr>
            <w:tcW w:w="6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/>
              </w:rPr>
            </w:pPr>
          </w:p>
        </w:tc>
      </w:tr>
      <w:tr w:rsidR="007A36E6" w:rsidRPr="00DC3E43" w:rsidTr="007A36E6">
        <w:trPr>
          <w:trHeight w:val="593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rPr>
                <w:color w:val="000000"/>
              </w:rPr>
            </w:pPr>
            <w:r w:rsidRPr="00DC3E43">
              <w:rPr>
                <w:color w:val="000000"/>
              </w:rPr>
              <w:t>Международная олимпиада по робототехнике Легоконструирование</w:t>
            </w:r>
          </w:p>
          <w:p w:rsidR="007A36E6" w:rsidRPr="00DC3E43" w:rsidRDefault="007A36E6" w:rsidP="007A36E6">
            <w:pPr>
              <w:snapToGrid w:val="0"/>
            </w:pP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C125C5">
            <w:pPr>
              <w:numPr>
                <w:ilvl w:val="0"/>
                <w:numId w:val="9"/>
              </w:numPr>
              <w:suppressAutoHyphens/>
              <w:snapToGrid w:val="0"/>
              <w:ind w:left="176" w:hanging="176"/>
            </w:pPr>
            <w:proofErr w:type="spellStart"/>
            <w:r w:rsidRPr="00DC3E43">
              <w:t>Задеряка</w:t>
            </w:r>
            <w:proofErr w:type="spellEnd"/>
            <w:r w:rsidRPr="00DC3E43">
              <w:t xml:space="preserve"> Макар</w:t>
            </w:r>
          </w:p>
          <w:p w:rsidR="007A36E6" w:rsidRPr="00DC3E43" w:rsidRDefault="007A36E6" w:rsidP="00C125C5">
            <w:pPr>
              <w:numPr>
                <w:ilvl w:val="0"/>
                <w:numId w:val="9"/>
              </w:numPr>
              <w:suppressAutoHyphens/>
              <w:snapToGrid w:val="0"/>
              <w:ind w:left="176" w:hanging="176"/>
            </w:pPr>
            <w:proofErr w:type="spellStart"/>
            <w:r w:rsidRPr="00DC3E43">
              <w:t>Калагур</w:t>
            </w:r>
            <w:proofErr w:type="spellEnd"/>
            <w:r w:rsidRPr="00DC3E43">
              <w:t xml:space="preserve"> Владислав</w:t>
            </w:r>
          </w:p>
          <w:p w:rsidR="007A36E6" w:rsidRPr="00DC3E43" w:rsidRDefault="007A36E6" w:rsidP="00C125C5">
            <w:pPr>
              <w:numPr>
                <w:ilvl w:val="0"/>
                <w:numId w:val="9"/>
              </w:numPr>
              <w:suppressAutoHyphens/>
              <w:snapToGrid w:val="0"/>
              <w:ind w:left="176" w:hanging="176"/>
            </w:pPr>
            <w:r w:rsidRPr="00DC3E43">
              <w:t>Платонов Никита</w:t>
            </w:r>
          </w:p>
          <w:p w:rsidR="007A36E6" w:rsidRPr="00DC3E43" w:rsidRDefault="007A36E6" w:rsidP="00C125C5">
            <w:pPr>
              <w:numPr>
                <w:ilvl w:val="0"/>
                <w:numId w:val="9"/>
              </w:numPr>
              <w:suppressAutoHyphens/>
              <w:snapToGrid w:val="0"/>
              <w:ind w:left="176" w:hanging="176"/>
            </w:pPr>
            <w:r w:rsidRPr="00DC3E43">
              <w:t>Малахов Родион</w:t>
            </w:r>
          </w:p>
          <w:p w:rsidR="007A36E6" w:rsidRPr="00DC3E43" w:rsidRDefault="007A36E6" w:rsidP="00C125C5">
            <w:pPr>
              <w:numPr>
                <w:ilvl w:val="0"/>
                <w:numId w:val="9"/>
              </w:numPr>
              <w:suppressAutoHyphens/>
              <w:snapToGrid w:val="0"/>
              <w:ind w:left="176" w:hanging="176"/>
            </w:pPr>
            <w:r w:rsidRPr="00DC3E43">
              <w:t>Прохорова Алиса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6E6" w:rsidRPr="00DC3E43" w:rsidRDefault="007A36E6" w:rsidP="007A36E6">
            <w:pPr>
              <w:snapToGrid w:val="0"/>
              <w:jc w:val="center"/>
            </w:pPr>
            <w:r w:rsidRPr="00DC3E43">
              <w:t>29</w:t>
            </w:r>
          </w:p>
        </w:tc>
        <w:tc>
          <w:tcPr>
            <w:tcW w:w="99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</w:pPr>
            <w:r w:rsidRPr="00DC3E43">
              <w:t>5</w:t>
            </w:r>
          </w:p>
        </w:tc>
        <w:tc>
          <w:tcPr>
            <w:tcW w:w="6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/>
              </w:rPr>
            </w:pPr>
          </w:p>
        </w:tc>
      </w:tr>
      <w:tr w:rsidR="007A36E6" w:rsidRPr="00DC3E43" w:rsidTr="007A36E6">
        <w:trPr>
          <w:trHeight w:val="593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/>
              </w:rPr>
            </w:pPr>
            <w:r w:rsidRPr="00DC3E43">
              <w:rPr>
                <w:b/>
              </w:rPr>
              <w:t>Всероссийские конкурсы</w:t>
            </w:r>
          </w:p>
        </w:tc>
      </w:tr>
      <w:tr w:rsidR="007A36E6" w:rsidRPr="00DC3E43" w:rsidTr="007A36E6">
        <w:trPr>
          <w:trHeight w:val="593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rPr>
                <w:color w:val="000000"/>
              </w:rPr>
            </w:pPr>
            <w:r w:rsidRPr="00DC3E43">
              <w:rPr>
                <w:color w:val="000000"/>
              </w:rPr>
              <w:t xml:space="preserve">Национальный чемпионат по робототехнике </w:t>
            </w:r>
            <w:proofErr w:type="spellStart"/>
            <w:r w:rsidRPr="00DC3E43">
              <w:rPr>
                <w:color w:val="000000"/>
              </w:rPr>
              <w:t>Робофест</w:t>
            </w:r>
            <w:proofErr w:type="spellEnd"/>
            <w:r w:rsidRPr="00DC3E43">
              <w:rPr>
                <w:color w:val="000000"/>
              </w:rPr>
              <w:t xml:space="preserve"> FLL "</w:t>
            </w:r>
            <w:proofErr w:type="spellStart"/>
            <w:r w:rsidRPr="00DC3E43">
              <w:rPr>
                <w:color w:val="000000"/>
              </w:rPr>
              <w:t>First</w:t>
            </w:r>
            <w:proofErr w:type="spellEnd"/>
            <w:r w:rsidRPr="00DC3E43">
              <w:rPr>
                <w:color w:val="000000"/>
              </w:rPr>
              <w:t xml:space="preserve"> </w:t>
            </w:r>
            <w:proofErr w:type="spellStart"/>
            <w:r w:rsidRPr="00DC3E43">
              <w:rPr>
                <w:color w:val="000000"/>
              </w:rPr>
              <w:t>Robotiks</w:t>
            </w:r>
            <w:proofErr w:type="spellEnd"/>
            <w:r w:rsidRPr="00DC3E43">
              <w:rPr>
                <w:color w:val="000000"/>
              </w:rPr>
              <w:t xml:space="preserve"> </w:t>
            </w:r>
            <w:proofErr w:type="spellStart"/>
            <w:r w:rsidRPr="00DC3E43">
              <w:rPr>
                <w:color w:val="000000"/>
              </w:rPr>
              <w:t>Championship</w:t>
            </w:r>
            <w:proofErr w:type="spellEnd"/>
            <w:r w:rsidRPr="00DC3E43">
              <w:rPr>
                <w:color w:val="000000"/>
              </w:rPr>
              <w:t xml:space="preserve"> 2.0 - Нижний Новгород"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C125C5">
            <w:pPr>
              <w:numPr>
                <w:ilvl w:val="0"/>
                <w:numId w:val="9"/>
              </w:numPr>
              <w:suppressAutoHyphens/>
              <w:snapToGrid w:val="0"/>
              <w:ind w:left="176" w:hanging="176"/>
            </w:pPr>
            <w:proofErr w:type="spellStart"/>
            <w:r w:rsidRPr="00DC3E43">
              <w:t>Войцешко</w:t>
            </w:r>
            <w:proofErr w:type="spellEnd"/>
            <w:r w:rsidRPr="00DC3E43">
              <w:t xml:space="preserve"> Вячеслав</w:t>
            </w:r>
          </w:p>
          <w:p w:rsidR="007A36E6" w:rsidRPr="00DC3E43" w:rsidRDefault="007A36E6" w:rsidP="00C125C5">
            <w:pPr>
              <w:numPr>
                <w:ilvl w:val="0"/>
                <w:numId w:val="9"/>
              </w:numPr>
              <w:suppressAutoHyphens/>
              <w:snapToGrid w:val="0"/>
              <w:ind w:left="176" w:hanging="176"/>
            </w:pPr>
            <w:r w:rsidRPr="00DC3E43">
              <w:t>Демкин Артём</w:t>
            </w:r>
          </w:p>
          <w:p w:rsidR="007A36E6" w:rsidRPr="00DC3E43" w:rsidRDefault="007A36E6" w:rsidP="00C125C5">
            <w:pPr>
              <w:numPr>
                <w:ilvl w:val="0"/>
                <w:numId w:val="9"/>
              </w:numPr>
              <w:suppressAutoHyphens/>
              <w:snapToGrid w:val="0"/>
              <w:ind w:left="176" w:hanging="176"/>
            </w:pPr>
            <w:proofErr w:type="spellStart"/>
            <w:r w:rsidRPr="00DC3E43">
              <w:t>Литинский</w:t>
            </w:r>
            <w:proofErr w:type="spellEnd"/>
            <w:r w:rsidRPr="00DC3E43">
              <w:t xml:space="preserve"> Артём</w:t>
            </w:r>
          </w:p>
          <w:p w:rsidR="007A36E6" w:rsidRPr="00DC3E43" w:rsidRDefault="007A36E6" w:rsidP="00C125C5">
            <w:pPr>
              <w:numPr>
                <w:ilvl w:val="0"/>
                <w:numId w:val="9"/>
              </w:numPr>
              <w:suppressAutoHyphens/>
              <w:snapToGrid w:val="0"/>
              <w:ind w:left="176" w:hanging="176"/>
            </w:pPr>
            <w:r w:rsidRPr="00DC3E43">
              <w:t>Платонов Никита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6E6" w:rsidRPr="00DC3E43" w:rsidRDefault="007A36E6" w:rsidP="007A36E6">
            <w:pPr>
              <w:snapToGrid w:val="0"/>
              <w:jc w:val="center"/>
            </w:pPr>
            <w:r w:rsidRPr="00DC3E43">
              <w:t>4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/>
              </w:rPr>
            </w:pPr>
            <w:r w:rsidRPr="00DC3E43">
              <w:rPr>
                <w:b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</w:pPr>
            <w:r w:rsidRPr="00DC3E43">
              <w:t>4</w:t>
            </w:r>
          </w:p>
        </w:tc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/>
              </w:rPr>
            </w:pPr>
            <w:r w:rsidRPr="00DC3E43">
              <w:rPr>
                <w:b/>
              </w:rPr>
              <w:t>4</w:t>
            </w:r>
          </w:p>
        </w:tc>
      </w:tr>
      <w:tr w:rsidR="007A36E6" w:rsidRPr="00DC3E43" w:rsidTr="007A36E6">
        <w:trPr>
          <w:trHeight w:val="388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</w:pPr>
            <w:r w:rsidRPr="00DC3E43">
              <w:rPr>
                <w:b/>
              </w:rPr>
              <w:t>Региональные конкурсы</w:t>
            </w:r>
          </w:p>
        </w:tc>
      </w:tr>
      <w:tr w:rsidR="007A36E6" w:rsidRPr="00DC3E43" w:rsidTr="007A36E6">
        <w:trPr>
          <w:trHeight w:val="593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</w:pPr>
            <w:r w:rsidRPr="00DC3E43">
              <w:rPr>
                <w:color w:val="000000"/>
              </w:rPr>
              <w:t>Региональный этап международного конкурса по робототехнике «</w:t>
            </w:r>
            <w:proofErr w:type="spellStart"/>
            <w:r w:rsidRPr="00DC3E43">
              <w:rPr>
                <w:color w:val="000000"/>
              </w:rPr>
              <w:t>Робофест</w:t>
            </w:r>
            <w:proofErr w:type="spellEnd"/>
            <w:r w:rsidRPr="00DC3E43">
              <w:rPr>
                <w:color w:val="000000"/>
              </w:rPr>
              <w:t xml:space="preserve"> – Норильск 2021»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C125C5">
            <w:pPr>
              <w:numPr>
                <w:ilvl w:val="0"/>
                <w:numId w:val="12"/>
              </w:numPr>
              <w:suppressAutoHyphens/>
              <w:snapToGrid w:val="0"/>
              <w:ind w:left="181" w:hanging="181"/>
            </w:pPr>
            <w:proofErr w:type="spellStart"/>
            <w:r w:rsidRPr="00DC3E43">
              <w:t>Войцешко</w:t>
            </w:r>
            <w:proofErr w:type="spellEnd"/>
            <w:r w:rsidRPr="00DC3E43">
              <w:t xml:space="preserve"> Вячеслав</w:t>
            </w:r>
          </w:p>
          <w:p w:rsidR="007A36E6" w:rsidRPr="00DC3E43" w:rsidRDefault="007A36E6" w:rsidP="00C125C5">
            <w:pPr>
              <w:numPr>
                <w:ilvl w:val="0"/>
                <w:numId w:val="12"/>
              </w:numPr>
              <w:suppressAutoHyphens/>
              <w:snapToGrid w:val="0"/>
              <w:ind w:left="181" w:hanging="181"/>
            </w:pPr>
            <w:r w:rsidRPr="00DC3E43">
              <w:t>Демкин Артём</w:t>
            </w:r>
          </w:p>
          <w:p w:rsidR="007A36E6" w:rsidRPr="00DC3E43" w:rsidRDefault="007A36E6" w:rsidP="00C125C5">
            <w:pPr>
              <w:numPr>
                <w:ilvl w:val="0"/>
                <w:numId w:val="12"/>
              </w:numPr>
              <w:suppressAutoHyphens/>
              <w:snapToGrid w:val="0"/>
              <w:ind w:left="181" w:hanging="181"/>
            </w:pPr>
            <w:proofErr w:type="spellStart"/>
            <w:r w:rsidRPr="00DC3E43">
              <w:t>Калагур</w:t>
            </w:r>
            <w:proofErr w:type="spellEnd"/>
            <w:r w:rsidRPr="00DC3E43">
              <w:t xml:space="preserve"> Владислав</w:t>
            </w:r>
          </w:p>
          <w:p w:rsidR="007A36E6" w:rsidRPr="00DC3E43" w:rsidRDefault="007A36E6" w:rsidP="00C125C5">
            <w:pPr>
              <w:numPr>
                <w:ilvl w:val="0"/>
                <w:numId w:val="12"/>
              </w:numPr>
              <w:suppressAutoHyphens/>
              <w:snapToGrid w:val="0"/>
              <w:ind w:left="181" w:hanging="181"/>
            </w:pPr>
            <w:proofErr w:type="spellStart"/>
            <w:r w:rsidRPr="00DC3E43">
              <w:t>Литинский</w:t>
            </w:r>
            <w:proofErr w:type="spellEnd"/>
            <w:r w:rsidRPr="00DC3E43">
              <w:t xml:space="preserve"> Артём</w:t>
            </w:r>
          </w:p>
          <w:p w:rsidR="007A36E6" w:rsidRPr="00DC3E43" w:rsidRDefault="007A36E6" w:rsidP="00C125C5">
            <w:pPr>
              <w:numPr>
                <w:ilvl w:val="0"/>
                <w:numId w:val="12"/>
              </w:numPr>
              <w:suppressAutoHyphens/>
              <w:snapToGrid w:val="0"/>
              <w:ind w:left="181" w:hanging="181"/>
            </w:pPr>
            <w:r w:rsidRPr="00DC3E43">
              <w:t>Платонов Никита</w:t>
            </w:r>
          </w:p>
          <w:p w:rsidR="007A36E6" w:rsidRPr="00DC3E43" w:rsidRDefault="007A36E6" w:rsidP="00C125C5">
            <w:pPr>
              <w:numPr>
                <w:ilvl w:val="0"/>
                <w:numId w:val="12"/>
              </w:numPr>
              <w:suppressAutoHyphens/>
              <w:snapToGrid w:val="0"/>
              <w:ind w:left="181" w:hanging="181"/>
            </w:pPr>
            <w:r w:rsidRPr="00DC3E43">
              <w:t>Малахов Родион</w:t>
            </w:r>
          </w:p>
          <w:p w:rsidR="007A36E6" w:rsidRPr="00DC3E43" w:rsidRDefault="007A36E6" w:rsidP="00C125C5">
            <w:pPr>
              <w:numPr>
                <w:ilvl w:val="0"/>
                <w:numId w:val="12"/>
              </w:numPr>
              <w:suppressAutoHyphens/>
              <w:snapToGrid w:val="0"/>
              <w:ind w:left="181" w:hanging="181"/>
            </w:pPr>
            <w:r w:rsidRPr="00DC3E43">
              <w:t>Фетисов Артём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6E6" w:rsidRPr="00DC3E43" w:rsidRDefault="007A36E6" w:rsidP="007A36E6">
            <w:pPr>
              <w:snapToGrid w:val="0"/>
              <w:jc w:val="center"/>
            </w:pPr>
            <w:r w:rsidRPr="00DC3E43"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6E6" w:rsidRPr="00DC3E43" w:rsidRDefault="007A36E6" w:rsidP="007A36E6">
            <w:pPr>
              <w:snapToGrid w:val="0"/>
              <w:jc w:val="center"/>
            </w:pPr>
            <w:r w:rsidRPr="00DC3E43">
              <w:t>7</w:t>
            </w:r>
          </w:p>
        </w:tc>
        <w:tc>
          <w:tcPr>
            <w:tcW w:w="60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/>
              </w:rPr>
            </w:pPr>
          </w:p>
        </w:tc>
      </w:tr>
      <w:tr w:rsidR="007A36E6" w:rsidRPr="00DC3E43" w:rsidTr="007A36E6">
        <w:trPr>
          <w:trHeight w:val="593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rPr>
                <w:color w:val="000000"/>
              </w:rPr>
            </w:pPr>
            <w:r w:rsidRPr="00DC3E43">
              <w:rPr>
                <w:color w:val="000000"/>
              </w:rPr>
              <w:t>Региональный турнир по робототехнике "</w:t>
            </w:r>
            <w:proofErr w:type="spellStart"/>
            <w:r w:rsidRPr="00DC3E43">
              <w:rPr>
                <w:color w:val="000000"/>
              </w:rPr>
              <w:t>Роболотория</w:t>
            </w:r>
            <w:proofErr w:type="spellEnd"/>
            <w:r w:rsidRPr="00DC3E43">
              <w:rPr>
                <w:color w:val="000000"/>
              </w:rPr>
              <w:t>"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C125C5">
            <w:pPr>
              <w:numPr>
                <w:ilvl w:val="0"/>
                <w:numId w:val="12"/>
              </w:numPr>
              <w:suppressAutoHyphens/>
              <w:ind w:left="181" w:hanging="181"/>
              <w:rPr>
                <w:color w:val="000000"/>
              </w:rPr>
            </w:pPr>
            <w:proofErr w:type="spellStart"/>
            <w:r w:rsidRPr="00DC3E43">
              <w:rPr>
                <w:color w:val="000000"/>
              </w:rPr>
              <w:t>Литинский</w:t>
            </w:r>
            <w:proofErr w:type="spellEnd"/>
            <w:r w:rsidRPr="00DC3E43">
              <w:rPr>
                <w:color w:val="000000"/>
              </w:rPr>
              <w:t xml:space="preserve"> Артём</w:t>
            </w:r>
          </w:p>
          <w:p w:rsidR="007A36E6" w:rsidRPr="00DC3E43" w:rsidRDefault="007A36E6" w:rsidP="00C125C5">
            <w:pPr>
              <w:numPr>
                <w:ilvl w:val="0"/>
                <w:numId w:val="12"/>
              </w:numPr>
              <w:suppressAutoHyphens/>
              <w:ind w:left="181" w:hanging="181"/>
              <w:rPr>
                <w:color w:val="000000"/>
              </w:rPr>
            </w:pPr>
            <w:r w:rsidRPr="00DC3E43">
              <w:rPr>
                <w:color w:val="000000"/>
              </w:rPr>
              <w:t>Демкин Артём</w:t>
            </w:r>
          </w:p>
          <w:p w:rsidR="007A36E6" w:rsidRPr="00DC3E43" w:rsidRDefault="007A36E6" w:rsidP="00C125C5">
            <w:pPr>
              <w:numPr>
                <w:ilvl w:val="0"/>
                <w:numId w:val="12"/>
              </w:numPr>
              <w:suppressAutoHyphens/>
              <w:ind w:left="181" w:hanging="181"/>
              <w:rPr>
                <w:color w:val="000000"/>
              </w:rPr>
            </w:pPr>
            <w:proofErr w:type="spellStart"/>
            <w:r w:rsidRPr="00DC3E43">
              <w:rPr>
                <w:color w:val="000000"/>
              </w:rPr>
              <w:t>Калагур</w:t>
            </w:r>
            <w:proofErr w:type="spellEnd"/>
            <w:r w:rsidRPr="00DC3E43">
              <w:rPr>
                <w:color w:val="000000"/>
              </w:rPr>
              <w:t xml:space="preserve"> Владислав</w:t>
            </w:r>
          </w:p>
          <w:p w:rsidR="007A36E6" w:rsidRPr="00DC3E43" w:rsidRDefault="007A36E6" w:rsidP="00C125C5">
            <w:pPr>
              <w:numPr>
                <w:ilvl w:val="0"/>
                <w:numId w:val="12"/>
              </w:numPr>
              <w:suppressAutoHyphens/>
              <w:snapToGrid w:val="0"/>
              <w:ind w:left="181" w:hanging="181"/>
            </w:pPr>
            <w:proofErr w:type="spellStart"/>
            <w:r w:rsidRPr="00DC3E43">
              <w:rPr>
                <w:color w:val="000000"/>
              </w:rPr>
              <w:t>Войцешко</w:t>
            </w:r>
            <w:proofErr w:type="spellEnd"/>
            <w:r w:rsidRPr="00DC3E43">
              <w:rPr>
                <w:color w:val="000000"/>
              </w:rPr>
              <w:t xml:space="preserve"> Вячеслав</w:t>
            </w:r>
          </w:p>
          <w:p w:rsidR="007A36E6" w:rsidRPr="00DC3E43" w:rsidRDefault="007A36E6" w:rsidP="00C125C5">
            <w:pPr>
              <w:numPr>
                <w:ilvl w:val="0"/>
                <w:numId w:val="12"/>
              </w:numPr>
              <w:suppressAutoHyphens/>
              <w:ind w:left="181" w:hanging="181"/>
              <w:rPr>
                <w:color w:val="000000"/>
              </w:rPr>
            </w:pPr>
            <w:proofErr w:type="spellStart"/>
            <w:r w:rsidRPr="00DC3E43">
              <w:rPr>
                <w:color w:val="000000"/>
              </w:rPr>
              <w:t>Гарькуша</w:t>
            </w:r>
            <w:proofErr w:type="spellEnd"/>
            <w:r w:rsidRPr="00DC3E43">
              <w:rPr>
                <w:color w:val="000000"/>
              </w:rPr>
              <w:t xml:space="preserve"> Александр</w:t>
            </w:r>
          </w:p>
          <w:p w:rsidR="007A36E6" w:rsidRPr="00DC3E43" w:rsidRDefault="007A36E6" w:rsidP="00C125C5">
            <w:pPr>
              <w:numPr>
                <w:ilvl w:val="0"/>
                <w:numId w:val="12"/>
              </w:numPr>
              <w:suppressAutoHyphens/>
              <w:snapToGrid w:val="0"/>
              <w:ind w:left="181" w:hanging="181"/>
            </w:pPr>
            <w:r w:rsidRPr="00DC3E43">
              <w:rPr>
                <w:color w:val="000000"/>
              </w:rPr>
              <w:t>Андреев Николай</w:t>
            </w:r>
          </w:p>
          <w:p w:rsidR="007A36E6" w:rsidRPr="00DC3E43" w:rsidRDefault="007A36E6" w:rsidP="00C125C5">
            <w:pPr>
              <w:numPr>
                <w:ilvl w:val="0"/>
                <w:numId w:val="12"/>
              </w:numPr>
              <w:suppressAutoHyphens/>
              <w:ind w:left="181" w:hanging="181"/>
              <w:rPr>
                <w:color w:val="000000"/>
              </w:rPr>
            </w:pPr>
            <w:proofErr w:type="spellStart"/>
            <w:r w:rsidRPr="00DC3E43">
              <w:rPr>
                <w:color w:val="000000"/>
              </w:rPr>
              <w:t>Ксензик</w:t>
            </w:r>
            <w:proofErr w:type="spellEnd"/>
            <w:r w:rsidRPr="00DC3E43">
              <w:rPr>
                <w:color w:val="000000"/>
              </w:rPr>
              <w:t xml:space="preserve"> Глеб</w:t>
            </w:r>
          </w:p>
          <w:p w:rsidR="007A36E6" w:rsidRPr="00DC3E43" w:rsidRDefault="007A36E6" w:rsidP="00C125C5">
            <w:pPr>
              <w:numPr>
                <w:ilvl w:val="0"/>
                <w:numId w:val="12"/>
              </w:numPr>
              <w:suppressAutoHyphens/>
              <w:snapToGrid w:val="0"/>
              <w:ind w:left="181" w:hanging="181"/>
            </w:pPr>
            <w:proofErr w:type="spellStart"/>
            <w:r w:rsidRPr="00DC3E43">
              <w:rPr>
                <w:color w:val="000000"/>
              </w:rPr>
              <w:t>Новосельский</w:t>
            </w:r>
            <w:proofErr w:type="spellEnd"/>
            <w:r w:rsidRPr="00DC3E43">
              <w:rPr>
                <w:color w:val="000000"/>
              </w:rPr>
              <w:t xml:space="preserve"> Матвей</w:t>
            </w:r>
          </w:p>
          <w:p w:rsidR="007A36E6" w:rsidRPr="00DC3E43" w:rsidRDefault="007A36E6" w:rsidP="00C125C5">
            <w:pPr>
              <w:numPr>
                <w:ilvl w:val="0"/>
                <w:numId w:val="12"/>
              </w:numPr>
              <w:suppressAutoHyphens/>
              <w:ind w:left="181" w:hanging="181"/>
              <w:rPr>
                <w:color w:val="000000"/>
              </w:rPr>
            </w:pPr>
            <w:r w:rsidRPr="00DC3E43">
              <w:rPr>
                <w:color w:val="000000"/>
              </w:rPr>
              <w:t>Гончаров Макар</w:t>
            </w:r>
          </w:p>
          <w:p w:rsidR="007A36E6" w:rsidRPr="00DC3E43" w:rsidRDefault="007A36E6" w:rsidP="00C125C5">
            <w:pPr>
              <w:numPr>
                <w:ilvl w:val="0"/>
                <w:numId w:val="12"/>
              </w:numPr>
              <w:suppressAutoHyphens/>
              <w:snapToGrid w:val="0"/>
              <w:ind w:left="181" w:hanging="181"/>
            </w:pPr>
            <w:r w:rsidRPr="00DC3E43">
              <w:rPr>
                <w:color w:val="000000"/>
              </w:rPr>
              <w:t>Котельников Ярослав</w:t>
            </w:r>
          </w:p>
          <w:p w:rsidR="007A36E6" w:rsidRPr="00DC3E43" w:rsidRDefault="007A36E6" w:rsidP="00C125C5">
            <w:pPr>
              <w:numPr>
                <w:ilvl w:val="0"/>
                <w:numId w:val="12"/>
              </w:numPr>
              <w:suppressAutoHyphens/>
              <w:ind w:left="181" w:hanging="181"/>
              <w:rPr>
                <w:color w:val="000000"/>
              </w:rPr>
            </w:pPr>
            <w:proofErr w:type="spellStart"/>
            <w:r w:rsidRPr="00DC3E43">
              <w:rPr>
                <w:color w:val="000000"/>
              </w:rPr>
              <w:t>Зубрицкий</w:t>
            </w:r>
            <w:proofErr w:type="spellEnd"/>
            <w:r w:rsidRPr="00DC3E43">
              <w:rPr>
                <w:color w:val="000000"/>
              </w:rPr>
              <w:t xml:space="preserve"> Владислав</w:t>
            </w:r>
          </w:p>
          <w:p w:rsidR="007A36E6" w:rsidRPr="00DC3E43" w:rsidRDefault="007A36E6" w:rsidP="00C125C5">
            <w:pPr>
              <w:numPr>
                <w:ilvl w:val="0"/>
                <w:numId w:val="12"/>
              </w:numPr>
              <w:suppressAutoHyphens/>
              <w:snapToGrid w:val="0"/>
              <w:ind w:left="181" w:hanging="181"/>
            </w:pPr>
            <w:proofErr w:type="spellStart"/>
            <w:r w:rsidRPr="00DC3E43">
              <w:rPr>
                <w:color w:val="000000"/>
              </w:rPr>
              <w:t>Ковшутин</w:t>
            </w:r>
            <w:proofErr w:type="spellEnd"/>
            <w:r w:rsidRPr="00DC3E43">
              <w:rPr>
                <w:color w:val="000000"/>
              </w:rPr>
              <w:t xml:space="preserve"> Леонид</w:t>
            </w:r>
          </w:p>
          <w:p w:rsidR="007A36E6" w:rsidRPr="00DC3E43" w:rsidRDefault="007A36E6" w:rsidP="00C125C5">
            <w:pPr>
              <w:numPr>
                <w:ilvl w:val="0"/>
                <w:numId w:val="12"/>
              </w:numPr>
              <w:suppressAutoHyphens/>
              <w:snapToGrid w:val="0"/>
              <w:ind w:left="181" w:hanging="181"/>
            </w:pPr>
            <w:r w:rsidRPr="00DC3E43">
              <w:rPr>
                <w:color w:val="000000"/>
              </w:rPr>
              <w:t>Прасолов Алексей</w:t>
            </w:r>
          </w:p>
          <w:p w:rsidR="007A36E6" w:rsidRPr="00DC3E43" w:rsidRDefault="007A36E6" w:rsidP="00C125C5">
            <w:pPr>
              <w:numPr>
                <w:ilvl w:val="0"/>
                <w:numId w:val="12"/>
              </w:numPr>
              <w:suppressAutoHyphens/>
              <w:snapToGrid w:val="0"/>
              <w:ind w:left="181" w:hanging="181"/>
            </w:pPr>
            <w:r w:rsidRPr="00DC3E43">
              <w:rPr>
                <w:color w:val="000000"/>
              </w:rPr>
              <w:t>Листопадов Даниил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6E6" w:rsidRPr="00DC3E43" w:rsidRDefault="007A36E6" w:rsidP="007A36E6">
            <w:pPr>
              <w:snapToGrid w:val="0"/>
              <w:jc w:val="center"/>
            </w:pPr>
            <w:r w:rsidRPr="00DC3E43"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/>
              </w:rPr>
            </w:pPr>
            <w:r w:rsidRPr="00DC3E43">
              <w:rPr>
                <w:b/>
              </w:rPr>
              <w:t>27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6E6" w:rsidRPr="00DC3E43" w:rsidRDefault="007A36E6" w:rsidP="007A36E6">
            <w:pPr>
              <w:snapToGrid w:val="0"/>
              <w:jc w:val="center"/>
            </w:pPr>
            <w:r w:rsidRPr="00DC3E43">
              <w:t>17</w:t>
            </w:r>
          </w:p>
        </w:tc>
        <w:tc>
          <w:tcPr>
            <w:tcW w:w="60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/>
              </w:rPr>
            </w:pPr>
            <w:r w:rsidRPr="00DC3E43">
              <w:rPr>
                <w:b/>
              </w:rPr>
              <w:t>24</w:t>
            </w:r>
          </w:p>
        </w:tc>
      </w:tr>
      <w:tr w:rsidR="007A36E6" w:rsidRPr="00DC3E43" w:rsidTr="007A36E6">
        <w:trPr>
          <w:trHeight w:val="292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</w:pPr>
            <w:r w:rsidRPr="00DC3E43">
              <w:rPr>
                <w:b/>
              </w:rPr>
              <w:t>Городские конкурсы</w:t>
            </w:r>
          </w:p>
        </w:tc>
      </w:tr>
      <w:tr w:rsidR="007A36E6" w:rsidRPr="00DC3E43" w:rsidTr="007A36E6">
        <w:trPr>
          <w:trHeight w:val="292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</w:pPr>
            <w:r w:rsidRPr="00DC3E43">
              <w:t>Символ года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C125C5">
            <w:pPr>
              <w:numPr>
                <w:ilvl w:val="0"/>
                <w:numId w:val="12"/>
              </w:numPr>
              <w:suppressAutoHyphens/>
              <w:snapToGrid w:val="0"/>
              <w:ind w:left="181" w:hanging="181"/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</w:pPr>
            <w:r w:rsidRPr="00DC3E43">
              <w:t>3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/>
              </w:rPr>
            </w:pPr>
            <w:r w:rsidRPr="00DC3E43">
              <w:rPr>
                <w:b/>
              </w:rPr>
              <w:t>4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</w:pPr>
            <w:r w:rsidRPr="00DC3E43">
              <w:t>0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/>
              </w:rPr>
            </w:pPr>
            <w:r w:rsidRPr="00DC3E43">
              <w:rPr>
                <w:b/>
              </w:rPr>
              <w:t>0</w:t>
            </w:r>
          </w:p>
        </w:tc>
      </w:tr>
      <w:tr w:rsidR="007A36E6" w:rsidRPr="00DC3E43" w:rsidTr="007A36E6">
        <w:trPr>
          <w:trHeight w:val="292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</w:pPr>
            <w:r w:rsidRPr="00DC3E43">
              <w:t>Городской конкурс чтецов «Вспомните ребята»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C125C5">
            <w:pPr>
              <w:numPr>
                <w:ilvl w:val="0"/>
                <w:numId w:val="12"/>
              </w:numPr>
              <w:suppressAutoHyphens/>
              <w:snapToGrid w:val="0"/>
              <w:ind w:left="181" w:hanging="181"/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</w:pPr>
            <w:r w:rsidRPr="00DC3E43">
              <w:t>1</w:t>
            </w: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</w:pPr>
            <w:r w:rsidRPr="00DC3E43">
              <w:t>0</w:t>
            </w: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/>
              </w:rPr>
            </w:pPr>
          </w:p>
        </w:tc>
      </w:tr>
      <w:tr w:rsidR="007A36E6" w:rsidRPr="00DC3E43" w:rsidTr="007A36E6">
        <w:trPr>
          <w:trHeight w:val="292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/>
              </w:rPr>
            </w:pPr>
            <w:r w:rsidRPr="00DC3E43">
              <w:rPr>
                <w:b/>
              </w:rPr>
              <w:t>Внутренние конкурсы</w:t>
            </w:r>
          </w:p>
        </w:tc>
      </w:tr>
      <w:tr w:rsidR="007A36E6" w:rsidRPr="00DC3E43" w:rsidTr="007A36E6">
        <w:trPr>
          <w:trHeight w:val="2104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</w:pPr>
            <w:r w:rsidRPr="00DC3E43">
              <w:t>Новогодняя шкатулка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C125C5">
            <w:pPr>
              <w:numPr>
                <w:ilvl w:val="0"/>
                <w:numId w:val="10"/>
              </w:numPr>
              <w:suppressAutoHyphens/>
              <w:rPr>
                <w:color w:val="000000"/>
              </w:rPr>
            </w:pPr>
            <w:r w:rsidRPr="00DC3E43">
              <w:rPr>
                <w:color w:val="000000"/>
              </w:rPr>
              <w:t>Морозов Артём</w:t>
            </w:r>
          </w:p>
          <w:p w:rsidR="007A36E6" w:rsidRPr="00DC3E43" w:rsidRDefault="007A36E6" w:rsidP="00C125C5">
            <w:pPr>
              <w:numPr>
                <w:ilvl w:val="0"/>
                <w:numId w:val="10"/>
              </w:numPr>
              <w:suppressAutoHyphens/>
              <w:rPr>
                <w:color w:val="000000"/>
              </w:rPr>
            </w:pPr>
            <w:r w:rsidRPr="00DC3E43">
              <w:rPr>
                <w:color w:val="000000"/>
              </w:rPr>
              <w:t>Прохорова Алиса</w:t>
            </w:r>
          </w:p>
          <w:p w:rsidR="007A36E6" w:rsidRPr="00DC3E43" w:rsidRDefault="007A36E6" w:rsidP="00C125C5">
            <w:pPr>
              <w:numPr>
                <w:ilvl w:val="0"/>
                <w:numId w:val="10"/>
              </w:numPr>
              <w:suppressAutoHyphens/>
              <w:rPr>
                <w:color w:val="000000"/>
              </w:rPr>
            </w:pPr>
            <w:r w:rsidRPr="00DC3E43">
              <w:rPr>
                <w:color w:val="000000"/>
              </w:rPr>
              <w:t>Андреев Николай</w:t>
            </w:r>
          </w:p>
          <w:p w:rsidR="007A36E6" w:rsidRPr="00DC3E43" w:rsidRDefault="007A36E6" w:rsidP="00C125C5">
            <w:pPr>
              <w:numPr>
                <w:ilvl w:val="0"/>
                <w:numId w:val="10"/>
              </w:numPr>
              <w:suppressAutoHyphens/>
              <w:rPr>
                <w:color w:val="000000"/>
              </w:rPr>
            </w:pPr>
            <w:r w:rsidRPr="00DC3E43">
              <w:rPr>
                <w:color w:val="000000"/>
              </w:rPr>
              <w:t>Гончаров Макар</w:t>
            </w:r>
          </w:p>
          <w:p w:rsidR="007A36E6" w:rsidRPr="00DC3E43" w:rsidRDefault="007A36E6" w:rsidP="00C125C5">
            <w:pPr>
              <w:numPr>
                <w:ilvl w:val="0"/>
                <w:numId w:val="10"/>
              </w:numPr>
              <w:suppressAutoHyphens/>
              <w:rPr>
                <w:color w:val="000000"/>
              </w:rPr>
            </w:pPr>
            <w:r w:rsidRPr="00DC3E43">
              <w:rPr>
                <w:color w:val="000000"/>
              </w:rPr>
              <w:t>Мартынова Елизавета</w:t>
            </w:r>
          </w:p>
          <w:p w:rsidR="007A36E6" w:rsidRPr="00DC3E43" w:rsidRDefault="007A36E6" w:rsidP="00C125C5">
            <w:pPr>
              <w:numPr>
                <w:ilvl w:val="0"/>
                <w:numId w:val="10"/>
              </w:numPr>
              <w:suppressAutoHyphens/>
              <w:rPr>
                <w:color w:val="000000"/>
              </w:rPr>
            </w:pPr>
            <w:r w:rsidRPr="00DC3E43">
              <w:rPr>
                <w:color w:val="000000"/>
              </w:rPr>
              <w:t>Котельников Ярослав</w:t>
            </w:r>
          </w:p>
          <w:p w:rsidR="007A36E6" w:rsidRPr="00DC3E43" w:rsidRDefault="007A36E6" w:rsidP="00C125C5">
            <w:pPr>
              <w:numPr>
                <w:ilvl w:val="0"/>
                <w:numId w:val="10"/>
              </w:numPr>
              <w:suppressAutoHyphens/>
              <w:rPr>
                <w:color w:val="000000"/>
              </w:rPr>
            </w:pPr>
            <w:proofErr w:type="spellStart"/>
            <w:r w:rsidRPr="00DC3E43">
              <w:rPr>
                <w:color w:val="000000"/>
              </w:rPr>
              <w:t>Войцешко</w:t>
            </w:r>
            <w:proofErr w:type="spellEnd"/>
            <w:r w:rsidRPr="00DC3E43">
              <w:rPr>
                <w:color w:val="000000"/>
              </w:rPr>
              <w:t xml:space="preserve"> Вячеслав</w:t>
            </w:r>
          </w:p>
          <w:p w:rsidR="007A36E6" w:rsidRPr="00DC3E43" w:rsidRDefault="007A36E6" w:rsidP="00C125C5">
            <w:pPr>
              <w:numPr>
                <w:ilvl w:val="0"/>
                <w:numId w:val="10"/>
              </w:numPr>
              <w:suppressAutoHyphens/>
              <w:rPr>
                <w:color w:val="000000"/>
              </w:rPr>
            </w:pPr>
            <w:r w:rsidRPr="00DC3E43">
              <w:rPr>
                <w:color w:val="000000"/>
              </w:rPr>
              <w:t>Овчинников Михаил</w:t>
            </w:r>
          </w:p>
          <w:p w:rsidR="007A36E6" w:rsidRPr="00DC3E43" w:rsidRDefault="007A36E6" w:rsidP="00C125C5">
            <w:pPr>
              <w:numPr>
                <w:ilvl w:val="0"/>
                <w:numId w:val="10"/>
              </w:numPr>
              <w:suppressAutoHyphens/>
              <w:rPr>
                <w:color w:val="000000"/>
              </w:rPr>
            </w:pPr>
            <w:r w:rsidRPr="00DC3E43">
              <w:rPr>
                <w:color w:val="000000"/>
              </w:rPr>
              <w:t>Листопадов Даниил</w:t>
            </w:r>
          </w:p>
          <w:p w:rsidR="007A36E6" w:rsidRPr="00DC3E43" w:rsidRDefault="007A36E6" w:rsidP="00C125C5">
            <w:pPr>
              <w:numPr>
                <w:ilvl w:val="0"/>
                <w:numId w:val="10"/>
              </w:numPr>
              <w:suppressAutoHyphens/>
              <w:rPr>
                <w:color w:val="000000"/>
              </w:rPr>
            </w:pPr>
            <w:proofErr w:type="spellStart"/>
            <w:r w:rsidRPr="00DC3E43">
              <w:rPr>
                <w:color w:val="000000"/>
              </w:rPr>
              <w:t>Калагур</w:t>
            </w:r>
            <w:proofErr w:type="spellEnd"/>
            <w:r w:rsidRPr="00DC3E43">
              <w:rPr>
                <w:color w:val="000000"/>
              </w:rPr>
              <w:t xml:space="preserve"> Владислав</w:t>
            </w:r>
          </w:p>
          <w:p w:rsidR="007A36E6" w:rsidRPr="00DC3E43" w:rsidRDefault="007A36E6" w:rsidP="00C125C5">
            <w:pPr>
              <w:numPr>
                <w:ilvl w:val="0"/>
                <w:numId w:val="10"/>
              </w:numPr>
              <w:suppressAutoHyphens/>
              <w:rPr>
                <w:color w:val="000000"/>
              </w:rPr>
            </w:pPr>
            <w:proofErr w:type="spellStart"/>
            <w:r w:rsidRPr="00DC3E43">
              <w:rPr>
                <w:color w:val="000000"/>
              </w:rPr>
              <w:t>Зубрицки</w:t>
            </w:r>
            <w:proofErr w:type="spellEnd"/>
            <w:r w:rsidRPr="00DC3E43">
              <w:rPr>
                <w:color w:val="000000"/>
              </w:rPr>
              <w:t xml:space="preserve"> Владислав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</w:pPr>
            <w:r w:rsidRPr="00DC3E43">
              <w:t>21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/>
              </w:rPr>
            </w:pPr>
            <w:r w:rsidRPr="00DC3E43">
              <w:rPr>
                <w:b/>
              </w:rPr>
              <w:t>39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</w:pPr>
            <w:r w:rsidRPr="00DC3E43">
              <w:t>11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/>
              </w:rPr>
            </w:pPr>
            <w:r w:rsidRPr="00DC3E43">
              <w:rPr>
                <w:b/>
              </w:rPr>
              <w:t>33</w:t>
            </w:r>
          </w:p>
        </w:tc>
      </w:tr>
      <w:tr w:rsidR="007A36E6" w:rsidRPr="00DC3E43" w:rsidTr="007A36E6">
        <w:trPr>
          <w:trHeight w:val="416"/>
        </w:trPr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</w:pPr>
            <w:r w:rsidRPr="00DC3E43">
              <w:t>Талисман дворца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C125C5">
            <w:pPr>
              <w:numPr>
                <w:ilvl w:val="0"/>
                <w:numId w:val="10"/>
              </w:numPr>
              <w:suppressAutoHyphens/>
              <w:rPr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</w:pPr>
            <w:r w:rsidRPr="00DC3E43">
              <w:t>3</w:t>
            </w:r>
          </w:p>
        </w:tc>
        <w:tc>
          <w:tcPr>
            <w:tcW w:w="10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</w:pPr>
            <w:r w:rsidRPr="00DC3E43">
              <w:t>0</w:t>
            </w: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/>
              </w:rPr>
            </w:pPr>
          </w:p>
        </w:tc>
      </w:tr>
      <w:tr w:rsidR="007A36E6" w:rsidRPr="00DC3E43" w:rsidTr="007A36E6">
        <w:trPr>
          <w:trHeight w:val="416"/>
        </w:trPr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</w:pPr>
            <w:proofErr w:type="spellStart"/>
            <w:r w:rsidRPr="00DC3E43">
              <w:t>Квиз</w:t>
            </w:r>
            <w:proofErr w:type="spellEnd"/>
            <w:r w:rsidRPr="00DC3E43">
              <w:t xml:space="preserve"> для всей семьи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C125C5">
            <w:pPr>
              <w:numPr>
                <w:ilvl w:val="0"/>
                <w:numId w:val="10"/>
              </w:numPr>
              <w:suppressAutoHyphens/>
              <w:rPr>
                <w:color w:val="000000"/>
              </w:rPr>
            </w:pPr>
            <w:r w:rsidRPr="00DC3E43">
              <w:rPr>
                <w:color w:val="000000"/>
              </w:rPr>
              <w:t>Семья Андреевых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</w:pPr>
            <w:r w:rsidRPr="00DC3E43">
              <w:t>4</w:t>
            </w:r>
          </w:p>
        </w:tc>
        <w:tc>
          <w:tcPr>
            <w:tcW w:w="10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</w:pPr>
            <w:r w:rsidRPr="00DC3E43">
              <w:t>1</w:t>
            </w: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/>
              </w:rPr>
            </w:pPr>
          </w:p>
        </w:tc>
      </w:tr>
      <w:tr w:rsidR="007A36E6" w:rsidRPr="00DC3E43" w:rsidTr="007A36E6">
        <w:trPr>
          <w:trHeight w:val="416"/>
        </w:trPr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</w:pPr>
            <w:r w:rsidRPr="00DC3E43">
              <w:rPr>
                <w:color w:val="000000"/>
              </w:rPr>
              <w:t>Интерактивная игра-викторина «Безопасно о безопасном»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C125C5">
            <w:pPr>
              <w:numPr>
                <w:ilvl w:val="0"/>
                <w:numId w:val="11"/>
              </w:numPr>
              <w:suppressAutoHyphens/>
              <w:rPr>
                <w:color w:val="000000"/>
              </w:rPr>
            </w:pPr>
            <w:proofErr w:type="spellStart"/>
            <w:r w:rsidRPr="00DC3E43">
              <w:rPr>
                <w:color w:val="000000"/>
              </w:rPr>
              <w:t>Войцешко</w:t>
            </w:r>
            <w:proofErr w:type="spellEnd"/>
            <w:r w:rsidRPr="00DC3E43">
              <w:rPr>
                <w:color w:val="000000"/>
              </w:rPr>
              <w:t xml:space="preserve"> Вячеслав</w:t>
            </w:r>
          </w:p>
          <w:p w:rsidR="007A36E6" w:rsidRPr="00DC3E43" w:rsidRDefault="007A36E6" w:rsidP="00C125C5">
            <w:pPr>
              <w:numPr>
                <w:ilvl w:val="0"/>
                <w:numId w:val="11"/>
              </w:numPr>
              <w:suppressAutoHyphens/>
              <w:rPr>
                <w:color w:val="000000"/>
              </w:rPr>
            </w:pPr>
            <w:r w:rsidRPr="00DC3E43">
              <w:rPr>
                <w:color w:val="000000"/>
              </w:rPr>
              <w:t>Малахов Родион</w:t>
            </w:r>
          </w:p>
          <w:p w:rsidR="007A36E6" w:rsidRPr="00DC3E43" w:rsidRDefault="007A36E6" w:rsidP="00C125C5">
            <w:pPr>
              <w:numPr>
                <w:ilvl w:val="0"/>
                <w:numId w:val="11"/>
              </w:numPr>
              <w:suppressAutoHyphens/>
              <w:rPr>
                <w:color w:val="000000"/>
              </w:rPr>
            </w:pPr>
            <w:proofErr w:type="spellStart"/>
            <w:r w:rsidRPr="00DC3E43">
              <w:rPr>
                <w:color w:val="000000"/>
              </w:rPr>
              <w:t>Калагур</w:t>
            </w:r>
            <w:proofErr w:type="spellEnd"/>
            <w:r w:rsidRPr="00DC3E43">
              <w:rPr>
                <w:color w:val="000000"/>
              </w:rPr>
              <w:t xml:space="preserve"> Владислав</w:t>
            </w:r>
          </w:p>
          <w:p w:rsidR="007A36E6" w:rsidRPr="00DC3E43" w:rsidRDefault="007A36E6" w:rsidP="00C125C5">
            <w:pPr>
              <w:numPr>
                <w:ilvl w:val="0"/>
                <w:numId w:val="11"/>
              </w:numPr>
              <w:suppressAutoHyphens/>
              <w:rPr>
                <w:color w:val="000000"/>
              </w:rPr>
            </w:pPr>
            <w:proofErr w:type="spellStart"/>
            <w:r w:rsidRPr="00DC3E43">
              <w:rPr>
                <w:color w:val="000000"/>
              </w:rPr>
              <w:t>Литинский</w:t>
            </w:r>
            <w:proofErr w:type="spellEnd"/>
            <w:r w:rsidRPr="00DC3E43">
              <w:rPr>
                <w:color w:val="000000"/>
              </w:rPr>
              <w:t xml:space="preserve"> Артём</w:t>
            </w:r>
          </w:p>
          <w:p w:rsidR="007A36E6" w:rsidRPr="00DC3E43" w:rsidRDefault="007A36E6" w:rsidP="00C125C5">
            <w:pPr>
              <w:numPr>
                <w:ilvl w:val="0"/>
                <w:numId w:val="11"/>
              </w:numPr>
              <w:suppressAutoHyphens/>
              <w:rPr>
                <w:color w:val="000000"/>
              </w:rPr>
            </w:pPr>
            <w:r w:rsidRPr="00DC3E43">
              <w:rPr>
                <w:color w:val="000000"/>
              </w:rPr>
              <w:t>Платонов Никита</w:t>
            </w:r>
          </w:p>
          <w:p w:rsidR="007A36E6" w:rsidRPr="00DC3E43" w:rsidRDefault="007A36E6" w:rsidP="00C125C5">
            <w:pPr>
              <w:numPr>
                <w:ilvl w:val="0"/>
                <w:numId w:val="10"/>
              </w:numPr>
              <w:suppressAutoHyphens/>
              <w:rPr>
                <w:color w:val="000000"/>
              </w:rPr>
            </w:pPr>
            <w:r w:rsidRPr="00DC3E43">
              <w:rPr>
                <w:color w:val="000000"/>
              </w:rPr>
              <w:t>Демкин Артём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</w:pPr>
            <w:r w:rsidRPr="00DC3E43">
              <w:t>6</w:t>
            </w:r>
          </w:p>
        </w:tc>
        <w:tc>
          <w:tcPr>
            <w:tcW w:w="10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</w:pPr>
            <w:r w:rsidRPr="00DC3E43">
              <w:t>6</w:t>
            </w: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/>
              </w:rPr>
            </w:pPr>
          </w:p>
        </w:tc>
      </w:tr>
      <w:tr w:rsidR="007A36E6" w:rsidRPr="00DC3E43" w:rsidTr="007A36E6">
        <w:trPr>
          <w:trHeight w:val="416"/>
        </w:trPr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rPr>
                <w:color w:val="000000"/>
              </w:rPr>
            </w:pPr>
            <w:r w:rsidRPr="00DC3E43">
              <w:t>Джентльмены / солдаты удачи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C125C5">
            <w:pPr>
              <w:numPr>
                <w:ilvl w:val="0"/>
                <w:numId w:val="10"/>
              </w:numPr>
              <w:suppressAutoHyphens/>
              <w:rPr>
                <w:color w:val="000000"/>
              </w:rPr>
            </w:pPr>
            <w:r w:rsidRPr="00DC3E43">
              <w:rPr>
                <w:color w:val="000000"/>
              </w:rPr>
              <w:t>Гончаров Макар</w:t>
            </w:r>
          </w:p>
          <w:p w:rsidR="007A36E6" w:rsidRPr="00DC3E43" w:rsidRDefault="007A36E6" w:rsidP="00C125C5">
            <w:pPr>
              <w:numPr>
                <w:ilvl w:val="0"/>
                <w:numId w:val="10"/>
              </w:numPr>
              <w:suppressAutoHyphens/>
              <w:rPr>
                <w:color w:val="000000"/>
              </w:rPr>
            </w:pPr>
            <w:r w:rsidRPr="00DC3E43">
              <w:rPr>
                <w:color w:val="000000"/>
              </w:rPr>
              <w:t>Демкин Артём</w:t>
            </w:r>
          </w:p>
          <w:p w:rsidR="007A36E6" w:rsidRPr="00DC3E43" w:rsidRDefault="007A36E6" w:rsidP="00C125C5">
            <w:pPr>
              <w:numPr>
                <w:ilvl w:val="0"/>
                <w:numId w:val="10"/>
              </w:numPr>
              <w:suppressAutoHyphens/>
              <w:rPr>
                <w:color w:val="000000"/>
              </w:rPr>
            </w:pPr>
            <w:proofErr w:type="spellStart"/>
            <w:r w:rsidRPr="00DC3E43">
              <w:rPr>
                <w:color w:val="000000"/>
              </w:rPr>
              <w:t>Войцешко</w:t>
            </w:r>
            <w:proofErr w:type="spellEnd"/>
            <w:r w:rsidRPr="00DC3E43">
              <w:rPr>
                <w:color w:val="000000"/>
              </w:rPr>
              <w:t xml:space="preserve"> Вячеслав</w:t>
            </w:r>
          </w:p>
          <w:p w:rsidR="007A36E6" w:rsidRPr="00DC3E43" w:rsidRDefault="007A36E6" w:rsidP="00C125C5">
            <w:pPr>
              <w:numPr>
                <w:ilvl w:val="0"/>
                <w:numId w:val="10"/>
              </w:numPr>
              <w:suppressAutoHyphens/>
              <w:rPr>
                <w:color w:val="000000"/>
              </w:rPr>
            </w:pPr>
            <w:proofErr w:type="spellStart"/>
            <w:r w:rsidRPr="00DC3E43">
              <w:rPr>
                <w:color w:val="000000"/>
              </w:rPr>
              <w:t>Зубрицуий</w:t>
            </w:r>
            <w:proofErr w:type="spellEnd"/>
            <w:r w:rsidRPr="00DC3E43">
              <w:rPr>
                <w:color w:val="000000"/>
              </w:rPr>
              <w:t xml:space="preserve"> Владислав</w:t>
            </w:r>
          </w:p>
          <w:p w:rsidR="007A36E6" w:rsidRPr="00DC3E43" w:rsidRDefault="007A36E6" w:rsidP="00C125C5">
            <w:pPr>
              <w:numPr>
                <w:ilvl w:val="0"/>
                <w:numId w:val="11"/>
              </w:numPr>
              <w:suppressAutoHyphens/>
              <w:rPr>
                <w:color w:val="000000"/>
              </w:rPr>
            </w:pPr>
            <w:proofErr w:type="spellStart"/>
            <w:r w:rsidRPr="00DC3E43">
              <w:rPr>
                <w:color w:val="000000"/>
              </w:rPr>
              <w:t>Ковшутин</w:t>
            </w:r>
            <w:proofErr w:type="spellEnd"/>
            <w:r w:rsidRPr="00DC3E43">
              <w:rPr>
                <w:color w:val="000000"/>
              </w:rPr>
              <w:t xml:space="preserve"> Леонид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</w:pPr>
            <w:r w:rsidRPr="00DC3E43">
              <w:t>5</w:t>
            </w:r>
          </w:p>
        </w:tc>
        <w:tc>
          <w:tcPr>
            <w:tcW w:w="10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</w:pPr>
            <w:r w:rsidRPr="00DC3E43">
              <w:t>5</w:t>
            </w: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/>
              </w:rPr>
            </w:pPr>
          </w:p>
        </w:tc>
      </w:tr>
      <w:tr w:rsidR="007A36E6" w:rsidRPr="00DC3E43" w:rsidTr="007A36E6">
        <w:trPr>
          <w:trHeight w:val="416"/>
        </w:trPr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</w:pPr>
            <w:r w:rsidRPr="00DC3E43">
              <w:rPr>
                <w:color w:val="000000"/>
              </w:rPr>
              <w:t>«Правила для всех» Отборочный этап -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C125C5">
            <w:pPr>
              <w:numPr>
                <w:ilvl w:val="0"/>
                <w:numId w:val="13"/>
              </w:numPr>
              <w:suppressAutoHyphens/>
              <w:rPr>
                <w:color w:val="000000"/>
              </w:rPr>
            </w:pPr>
            <w:proofErr w:type="spellStart"/>
            <w:r w:rsidRPr="00DC3E43">
              <w:rPr>
                <w:color w:val="000000"/>
              </w:rPr>
              <w:t>Новосельский</w:t>
            </w:r>
            <w:proofErr w:type="spellEnd"/>
            <w:r w:rsidRPr="00DC3E43">
              <w:rPr>
                <w:color w:val="000000"/>
              </w:rPr>
              <w:t xml:space="preserve"> </w:t>
            </w:r>
            <w:proofErr w:type="spellStart"/>
            <w:r w:rsidRPr="00DC3E43">
              <w:rPr>
                <w:color w:val="000000"/>
              </w:rPr>
              <w:t>Мвтвей</w:t>
            </w:r>
            <w:proofErr w:type="spellEnd"/>
          </w:p>
          <w:p w:rsidR="007A36E6" w:rsidRPr="00DC3E43" w:rsidRDefault="007A36E6" w:rsidP="00C125C5">
            <w:pPr>
              <w:numPr>
                <w:ilvl w:val="0"/>
                <w:numId w:val="13"/>
              </w:numPr>
              <w:suppressAutoHyphens/>
              <w:rPr>
                <w:color w:val="000000"/>
              </w:rPr>
            </w:pPr>
            <w:proofErr w:type="spellStart"/>
            <w:r w:rsidRPr="00DC3E43">
              <w:rPr>
                <w:color w:val="000000"/>
              </w:rPr>
              <w:t>Ксензик</w:t>
            </w:r>
            <w:proofErr w:type="spellEnd"/>
            <w:r w:rsidRPr="00DC3E43">
              <w:rPr>
                <w:color w:val="000000"/>
              </w:rPr>
              <w:t xml:space="preserve"> Глеб </w:t>
            </w:r>
          </w:p>
          <w:p w:rsidR="007A36E6" w:rsidRPr="00DC3E43" w:rsidRDefault="007A36E6" w:rsidP="00C125C5">
            <w:pPr>
              <w:numPr>
                <w:ilvl w:val="0"/>
                <w:numId w:val="13"/>
              </w:numPr>
              <w:suppressAutoHyphens/>
              <w:rPr>
                <w:color w:val="000000"/>
              </w:rPr>
            </w:pPr>
            <w:r w:rsidRPr="00DC3E43">
              <w:rPr>
                <w:color w:val="000000"/>
              </w:rPr>
              <w:t>Котельников Ярослав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</w:pPr>
            <w:r w:rsidRPr="00DC3E43">
              <w:t>3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/>
              </w:rPr>
            </w:pPr>
            <w:r w:rsidRPr="00DC3E43">
              <w:rPr>
                <w:b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</w:pPr>
            <w:r w:rsidRPr="00DC3E43">
              <w:t>3</w:t>
            </w: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/>
              </w:rPr>
            </w:pPr>
          </w:p>
        </w:tc>
      </w:tr>
      <w:tr w:rsidR="007A36E6" w:rsidRPr="00DC3E43" w:rsidTr="007A36E6">
        <w:trPr>
          <w:trHeight w:val="416"/>
        </w:trPr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</w:pPr>
            <w:r w:rsidRPr="00DC3E43">
              <w:rPr>
                <w:color w:val="000000"/>
              </w:rPr>
              <w:t>Викторина "Нас зовут космические дали»"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C125C5">
            <w:pPr>
              <w:numPr>
                <w:ilvl w:val="0"/>
                <w:numId w:val="14"/>
              </w:numPr>
              <w:suppressAutoHyphens/>
              <w:rPr>
                <w:color w:val="000000"/>
              </w:rPr>
            </w:pPr>
            <w:proofErr w:type="spellStart"/>
            <w:r w:rsidRPr="00DC3E43">
              <w:rPr>
                <w:color w:val="000000"/>
              </w:rPr>
              <w:t>Литинский</w:t>
            </w:r>
            <w:proofErr w:type="spellEnd"/>
            <w:r w:rsidRPr="00DC3E43">
              <w:rPr>
                <w:color w:val="000000"/>
              </w:rPr>
              <w:t xml:space="preserve"> Артём</w:t>
            </w:r>
          </w:p>
          <w:p w:rsidR="007A36E6" w:rsidRPr="00DC3E43" w:rsidRDefault="007A36E6" w:rsidP="00C125C5">
            <w:pPr>
              <w:numPr>
                <w:ilvl w:val="0"/>
                <w:numId w:val="14"/>
              </w:numPr>
              <w:suppressAutoHyphens/>
              <w:rPr>
                <w:color w:val="000000"/>
              </w:rPr>
            </w:pPr>
            <w:r w:rsidRPr="00DC3E43">
              <w:rPr>
                <w:color w:val="000000"/>
              </w:rPr>
              <w:t>Малахов Родион</w:t>
            </w:r>
          </w:p>
          <w:p w:rsidR="007A36E6" w:rsidRPr="00DC3E43" w:rsidRDefault="007A36E6" w:rsidP="00C125C5">
            <w:pPr>
              <w:numPr>
                <w:ilvl w:val="0"/>
                <w:numId w:val="14"/>
              </w:numPr>
              <w:suppressAutoHyphens/>
              <w:rPr>
                <w:color w:val="000000"/>
              </w:rPr>
            </w:pPr>
            <w:proofErr w:type="spellStart"/>
            <w:r w:rsidRPr="00DC3E43">
              <w:rPr>
                <w:color w:val="000000"/>
              </w:rPr>
              <w:t>Гарькуша</w:t>
            </w:r>
            <w:proofErr w:type="spellEnd"/>
          </w:p>
          <w:p w:rsidR="007A36E6" w:rsidRPr="00DC3E43" w:rsidRDefault="007A36E6" w:rsidP="00C125C5">
            <w:pPr>
              <w:numPr>
                <w:ilvl w:val="0"/>
                <w:numId w:val="14"/>
              </w:numPr>
              <w:suppressAutoHyphens/>
              <w:rPr>
                <w:color w:val="000000"/>
              </w:rPr>
            </w:pPr>
            <w:proofErr w:type="spellStart"/>
            <w:r w:rsidRPr="00DC3E43">
              <w:rPr>
                <w:color w:val="000000"/>
              </w:rPr>
              <w:t>Александп</w:t>
            </w:r>
            <w:proofErr w:type="spellEnd"/>
          </w:p>
          <w:p w:rsidR="007A36E6" w:rsidRPr="00DC3E43" w:rsidRDefault="007A36E6" w:rsidP="00C125C5">
            <w:pPr>
              <w:numPr>
                <w:ilvl w:val="0"/>
                <w:numId w:val="14"/>
              </w:numPr>
              <w:suppressAutoHyphens/>
              <w:rPr>
                <w:color w:val="000000"/>
              </w:rPr>
            </w:pPr>
            <w:proofErr w:type="spellStart"/>
            <w:r w:rsidRPr="00DC3E43">
              <w:rPr>
                <w:color w:val="000000"/>
              </w:rPr>
              <w:t>Ксензик</w:t>
            </w:r>
            <w:proofErr w:type="spellEnd"/>
            <w:r w:rsidRPr="00DC3E43">
              <w:rPr>
                <w:color w:val="000000"/>
              </w:rPr>
              <w:t xml:space="preserve"> Глеб</w:t>
            </w:r>
          </w:p>
          <w:p w:rsidR="007A36E6" w:rsidRPr="00DC3E43" w:rsidRDefault="007A36E6" w:rsidP="00C125C5">
            <w:pPr>
              <w:numPr>
                <w:ilvl w:val="0"/>
                <w:numId w:val="14"/>
              </w:numPr>
              <w:suppressAutoHyphens/>
              <w:rPr>
                <w:color w:val="000000"/>
              </w:rPr>
            </w:pPr>
            <w:r w:rsidRPr="00DC3E43">
              <w:rPr>
                <w:color w:val="000000"/>
              </w:rPr>
              <w:t>Фетисов Даниил</w:t>
            </w:r>
          </w:p>
          <w:p w:rsidR="007A36E6" w:rsidRPr="00DC3E43" w:rsidRDefault="007A36E6" w:rsidP="00C125C5">
            <w:pPr>
              <w:numPr>
                <w:ilvl w:val="0"/>
                <w:numId w:val="14"/>
              </w:numPr>
              <w:suppressAutoHyphens/>
              <w:rPr>
                <w:color w:val="000000"/>
              </w:rPr>
            </w:pPr>
            <w:r w:rsidRPr="00DC3E43">
              <w:rPr>
                <w:color w:val="000000"/>
              </w:rPr>
              <w:t>Андреев Николай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</w:pPr>
            <w:r w:rsidRPr="00DC3E43">
              <w:t>7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/>
              </w:rPr>
            </w:pPr>
            <w:r w:rsidRPr="00DC3E43">
              <w:rPr>
                <w:b/>
              </w:rPr>
              <w:t>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DC3E43" w:rsidRDefault="007A36E6" w:rsidP="007A36E6">
            <w:pPr>
              <w:snapToGrid w:val="0"/>
              <w:jc w:val="center"/>
            </w:pPr>
            <w:r w:rsidRPr="00DC3E43">
              <w:t>7</w:t>
            </w: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7A36E6" w:rsidRPr="00DC3E43" w:rsidRDefault="007A36E6" w:rsidP="007A36E6">
            <w:pPr>
              <w:snapToGrid w:val="0"/>
              <w:jc w:val="center"/>
              <w:rPr>
                <w:b/>
              </w:rPr>
            </w:pPr>
          </w:p>
        </w:tc>
      </w:tr>
    </w:tbl>
    <w:p w:rsidR="007A36E6" w:rsidRPr="00AB10DA" w:rsidRDefault="007A36E6" w:rsidP="002F038C">
      <w:pPr>
        <w:spacing w:before="240" w:after="240"/>
        <w:jc w:val="center"/>
        <w:rPr>
          <w:b/>
          <w:sz w:val="26"/>
          <w:szCs w:val="26"/>
        </w:rPr>
      </w:pPr>
      <w:r w:rsidRPr="00AB10DA">
        <w:rPr>
          <w:b/>
          <w:sz w:val="26"/>
          <w:szCs w:val="26"/>
        </w:rPr>
        <w:t>Результаты воспитательной деятельности</w:t>
      </w:r>
    </w:p>
    <w:p w:rsidR="007A36E6" w:rsidRPr="00AB10DA" w:rsidRDefault="007A36E6" w:rsidP="00C941A3">
      <w:pPr>
        <w:spacing w:after="240"/>
        <w:ind w:firstLine="567"/>
        <w:jc w:val="both"/>
        <w:rPr>
          <w:sz w:val="26"/>
          <w:szCs w:val="26"/>
        </w:rPr>
      </w:pPr>
      <w:r w:rsidRPr="00AB10DA">
        <w:rPr>
          <w:sz w:val="26"/>
          <w:szCs w:val="26"/>
        </w:rPr>
        <w:t>Учащиеся творческого объединения «Город Лего» активно принимают участие в различных мероприятиях, организованные педагогом и педагогом-организатором ДЮЦ «Фортуна», в наименьшем случае посещают мероприятия вне ДЮЦ «Фортуна». В этом году были задействованы такие формы работы как:</w:t>
      </w:r>
    </w:p>
    <w:p w:rsidR="007A36E6" w:rsidRPr="00AB10DA" w:rsidRDefault="007A36E6" w:rsidP="00C125C5">
      <w:pPr>
        <w:pStyle w:val="af"/>
        <w:numPr>
          <w:ilvl w:val="0"/>
          <w:numId w:val="17"/>
        </w:numPr>
        <w:rPr>
          <w:sz w:val="26"/>
          <w:szCs w:val="26"/>
        </w:rPr>
      </w:pPr>
      <w:r w:rsidRPr="00AB10DA">
        <w:rPr>
          <w:sz w:val="26"/>
          <w:szCs w:val="26"/>
        </w:rPr>
        <w:t>Мастер-класс</w:t>
      </w:r>
    </w:p>
    <w:p w:rsidR="007A36E6" w:rsidRPr="00AB10DA" w:rsidRDefault="007A36E6" w:rsidP="00C125C5">
      <w:pPr>
        <w:pStyle w:val="af"/>
        <w:numPr>
          <w:ilvl w:val="0"/>
          <w:numId w:val="17"/>
        </w:numPr>
        <w:rPr>
          <w:sz w:val="26"/>
          <w:szCs w:val="26"/>
        </w:rPr>
      </w:pPr>
      <w:r w:rsidRPr="00AB10DA">
        <w:rPr>
          <w:sz w:val="26"/>
          <w:szCs w:val="26"/>
        </w:rPr>
        <w:t>Посещение кинотеатра</w:t>
      </w:r>
    </w:p>
    <w:p w:rsidR="007A36E6" w:rsidRPr="00AB10DA" w:rsidRDefault="007A36E6" w:rsidP="00C125C5">
      <w:pPr>
        <w:pStyle w:val="af"/>
        <w:numPr>
          <w:ilvl w:val="0"/>
          <w:numId w:val="17"/>
        </w:numPr>
        <w:rPr>
          <w:sz w:val="26"/>
          <w:szCs w:val="26"/>
        </w:rPr>
      </w:pPr>
      <w:r w:rsidRPr="00AB10DA">
        <w:rPr>
          <w:sz w:val="26"/>
          <w:szCs w:val="26"/>
        </w:rPr>
        <w:t>Посещения фестиваля</w:t>
      </w:r>
    </w:p>
    <w:p w:rsidR="007A36E6" w:rsidRPr="00AB10DA" w:rsidRDefault="007A36E6" w:rsidP="00C125C5">
      <w:pPr>
        <w:pStyle w:val="af"/>
        <w:numPr>
          <w:ilvl w:val="0"/>
          <w:numId w:val="17"/>
        </w:numPr>
        <w:rPr>
          <w:sz w:val="26"/>
          <w:szCs w:val="26"/>
        </w:rPr>
      </w:pPr>
      <w:r w:rsidRPr="00AB10DA">
        <w:rPr>
          <w:sz w:val="26"/>
          <w:szCs w:val="26"/>
        </w:rPr>
        <w:t>Игровая программа</w:t>
      </w:r>
    </w:p>
    <w:p w:rsidR="007A36E6" w:rsidRPr="00AB10DA" w:rsidRDefault="007A36E6" w:rsidP="00C125C5">
      <w:pPr>
        <w:pStyle w:val="af"/>
        <w:numPr>
          <w:ilvl w:val="0"/>
          <w:numId w:val="17"/>
        </w:numPr>
        <w:rPr>
          <w:sz w:val="26"/>
          <w:szCs w:val="26"/>
        </w:rPr>
      </w:pPr>
      <w:r w:rsidRPr="00AB10DA">
        <w:rPr>
          <w:sz w:val="26"/>
          <w:szCs w:val="26"/>
        </w:rPr>
        <w:t>Конкурсная программа</w:t>
      </w:r>
    </w:p>
    <w:p w:rsidR="007A36E6" w:rsidRPr="00AB10DA" w:rsidRDefault="007A36E6" w:rsidP="00C125C5">
      <w:pPr>
        <w:pStyle w:val="af"/>
        <w:numPr>
          <w:ilvl w:val="0"/>
          <w:numId w:val="17"/>
        </w:numPr>
        <w:rPr>
          <w:sz w:val="26"/>
          <w:szCs w:val="26"/>
        </w:rPr>
      </w:pPr>
      <w:r w:rsidRPr="00AB10DA">
        <w:rPr>
          <w:sz w:val="26"/>
          <w:szCs w:val="26"/>
        </w:rPr>
        <w:t>Познавательная программа</w:t>
      </w:r>
    </w:p>
    <w:p w:rsidR="007A36E6" w:rsidRPr="00AB10DA" w:rsidRDefault="007A36E6" w:rsidP="00C125C5">
      <w:pPr>
        <w:pStyle w:val="af"/>
        <w:numPr>
          <w:ilvl w:val="0"/>
          <w:numId w:val="17"/>
        </w:numPr>
        <w:rPr>
          <w:sz w:val="26"/>
          <w:szCs w:val="26"/>
        </w:rPr>
      </w:pPr>
      <w:r w:rsidRPr="00AB10DA">
        <w:rPr>
          <w:sz w:val="26"/>
          <w:szCs w:val="26"/>
        </w:rPr>
        <w:t>Викторина</w:t>
      </w:r>
    </w:p>
    <w:p w:rsidR="007A36E6" w:rsidRPr="00AB10DA" w:rsidRDefault="007A36E6" w:rsidP="00C125C5">
      <w:pPr>
        <w:pStyle w:val="af"/>
        <w:numPr>
          <w:ilvl w:val="0"/>
          <w:numId w:val="17"/>
        </w:numPr>
        <w:rPr>
          <w:sz w:val="26"/>
          <w:szCs w:val="26"/>
        </w:rPr>
      </w:pPr>
      <w:r w:rsidRPr="00AB10DA">
        <w:rPr>
          <w:sz w:val="26"/>
          <w:szCs w:val="26"/>
        </w:rPr>
        <w:t>Конкурс</w:t>
      </w:r>
    </w:p>
    <w:p w:rsidR="007A36E6" w:rsidRPr="00AB10DA" w:rsidRDefault="007A36E6" w:rsidP="00C125C5">
      <w:pPr>
        <w:pStyle w:val="af"/>
        <w:numPr>
          <w:ilvl w:val="0"/>
          <w:numId w:val="17"/>
        </w:numPr>
        <w:rPr>
          <w:sz w:val="26"/>
          <w:szCs w:val="26"/>
        </w:rPr>
      </w:pPr>
      <w:r w:rsidRPr="00AB10DA">
        <w:rPr>
          <w:sz w:val="26"/>
          <w:szCs w:val="26"/>
        </w:rPr>
        <w:t>Соревнования</w:t>
      </w:r>
    </w:p>
    <w:p w:rsidR="007A36E6" w:rsidRPr="00AB10DA" w:rsidRDefault="007A36E6" w:rsidP="00C125C5">
      <w:pPr>
        <w:pStyle w:val="af"/>
        <w:numPr>
          <w:ilvl w:val="0"/>
          <w:numId w:val="17"/>
        </w:numPr>
        <w:rPr>
          <w:sz w:val="26"/>
          <w:szCs w:val="26"/>
        </w:rPr>
      </w:pPr>
      <w:r w:rsidRPr="00AB10DA">
        <w:rPr>
          <w:sz w:val="26"/>
          <w:szCs w:val="26"/>
        </w:rPr>
        <w:t>Квест-игра</w:t>
      </w:r>
    </w:p>
    <w:p w:rsidR="007A36E6" w:rsidRPr="00F46934" w:rsidRDefault="007A36E6" w:rsidP="007A36E6">
      <w:pPr>
        <w:suppressAutoHyphens/>
        <w:jc w:val="both"/>
        <w:rPr>
          <w:b/>
          <w:lang w:eastAsia="ar-SA"/>
        </w:rPr>
      </w:pPr>
    </w:p>
    <w:p w:rsidR="007A36E6" w:rsidRPr="00AB10DA" w:rsidRDefault="007A36E6" w:rsidP="002F038C">
      <w:pPr>
        <w:spacing w:after="240"/>
        <w:jc w:val="center"/>
        <w:rPr>
          <w:b/>
          <w:sz w:val="26"/>
          <w:szCs w:val="26"/>
        </w:rPr>
      </w:pPr>
      <w:r w:rsidRPr="00AB10DA">
        <w:rPr>
          <w:b/>
          <w:sz w:val="26"/>
          <w:szCs w:val="26"/>
        </w:rPr>
        <w:t xml:space="preserve">Выставки, концерты - </w:t>
      </w:r>
      <w:r w:rsidRPr="00AB10DA">
        <w:rPr>
          <w:b/>
          <w:i/>
          <w:sz w:val="26"/>
          <w:szCs w:val="26"/>
        </w:rPr>
        <w:t>проведенные</w:t>
      </w:r>
      <w:r w:rsidRPr="00AB10DA">
        <w:rPr>
          <w:b/>
          <w:sz w:val="26"/>
          <w:szCs w:val="26"/>
        </w:rPr>
        <w:t xml:space="preserve"> коллективом</w:t>
      </w:r>
    </w:p>
    <w:tbl>
      <w:tblPr>
        <w:tblW w:w="983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418"/>
        <w:gridCol w:w="1275"/>
        <w:gridCol w:w="993"/>
        <w:gridCol w:w="2751"/>
      </w:tblGrid>
      <w:tr w:rsidR="007A36E6" w:rsidRPr="00AB10DA" w:rsidTr="007A36E6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36E6" w:rsidRPr="002F038C" w:rsidRDefault="007A36E6" w:rsidP="007A36E6">
            <w:pPr>
              <w:snapToGrid w:val="0"/>
              <w:jc w:val="center"/>
            </w:pPr>
            <w:r w:rsidRPr="002F038C">
              <w:t>№</w:t>
            </w:r>
          </w:p>
          <w:p w:rsidR="007A36E6" w:rsidRPr="002F038C" w:rsidRDefault="007A36E6" w:rsidP="007A36E6">
            <w:pPr>
              <w:jc w:val="center"/>
            </w:pPr>
            <w:r w:rsidRPr="002F038C"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36E6" w:rsidRPr="002F038C" w:rsidRDefault="007A36E6" w:rsidP="007A36E6">
            <w:pPr>
              <w:snapToGrid w:val="0"/>
              <w:jc w:val="center"/>
            </w:pPr>
            <w:r w:rsidRPr="002F038C">
              <w:t>Название мероприятия</w:t>
            </w:r>
          </w:p>
          <w:p w:rsidR="007A36E6" w:rsidRPr="002F038C" w:rsidRDefault="007A36E6" w:rsidP="007A36E6">
            <w:pPr>
              <w:jc w:val="center"/>
            </w:pPr>
            <w:r w:rsidRPr="002F038C">
              <w:t>(выставки, концерта) -</w:t>
            </w:r>
          </w:p>
          <w:p w:rsidR="007A36E6" w:rsidRPr="002F038C" w:rsidRDefault="007A36E6" w:rsidP="007A36E6">
            <w:pPr>
              <w:jc w:val="center"/>
              <w:rPr>
                <w:i/>
              </w:rPr>
            </w:pPr>
            <w:r w:rsidRPr="002F038C">
              <w:rPr>
                <w:i/>
              </w:rPr>
              <w:t>тематика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36E6" w:rsidRPr="002F038C" w:rsidRDefault="007A36E6" w:rsidP="007A36E6">
            <w:pPr>
              <w:snapToGrid w:val="0"/>
              <w:jc w:val="center"/>
            </w:pPr>
          </w:p>
          <w:p w:rsidR="007A36E6" w:rsidRPr="002F038C" w:rsidRDefault="007A36E6" w:rsidP="007A36E6">
            <w:pPr>
              <w:jc w:val="center"/>
            </w:pPr>
            <w:r w:rsidRPr="002F038C">
              <w:t>Место проведения</w:t>
            </w:r>
          </w:p>
          <w:p w:rsidR="007A36E6" w:rsidRPr="002F038C" w:rsidRDefault="007A36E6" w:rsidP="007A36E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36E6" w:rsidRPr="002F038C" w:rsidRDefault="007A36E6" w:rsidP="007A36E6">
            <w:pPr>
              <w:snapToGrid w:val="0"/>
              <w:jc w:val="center"/>
            </w:pPr>
            <w:r w:rsidRPr="002F038C">
              <w:t>Дата</w:t>
            </w:r>
          </w:p>
          <w:p w:rsidR="007A36E6" w:rsidRPr="002F038C" w:rsidRDefault="007A36E6" w:rsidP="007A36E6">
            <w:pPr>
              <w:jc w:val="center"/>
            </w:pPr>
            <w:r w:rsidRPr="002F038C">
              <w:t>проведения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36E6" w:rsidRPr="002F038C" w:rsidRDefault="007A36E6" w:rsidP="007A36E6">
            <w:pPr>
              <w:snapToGrid w:val="0"/>
              <w:jc w:val="center"/>
            </w:pPr>
            <w:r w:rsidRPr="002F038C">
              <w:t>Кол-во</w:t>
            </w:r>
          </w:p>
          <w:p w:rsidR="007A36E6" w:rsidRPr="002F038C" w:rsidRDefault="007A36E6" w:rsidP="007A36E6">
            <w:pPr>
              <w:jc w:val="center"/>
            </w:pPr>
            <w:r w:rsidRPr="002F038C">
              <w:t>участников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36E6" w:rsidRPr="002F038C" w:rsidRDefault="007A36E6" w:rsidP="007A36E6">
            <w:pPr>
              <w:snapToGrid w:val="0"/>
              <w:jc w:val="center"/>
            </w:pPr>
            <w:r w:rsidRPr="002F038C">
              <w:t>Аудитория</w:t>
            </w:r>
          </w:p>
        </w:tc>
      </w:tr>
      <w:tr w:rsidR="007A36E6" w:rsidRPr="00AB10DA" w:rsidTr="007A36E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</w:pPr>
            <w:r w:rsidRPr="00AB10DA">
              <w:t>Выставка работ по лего-конструированию «Давай знакомиться!»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ДЮЦ «Фортуна»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22.09.2020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Учащиеся ДЮЦ «Фортуна», родители учащихся</w:t>
            </w:r>
          </w:p>
        </w:tc>
      </w:tr>
      <w:tr w:rsidR="007A36E6" w:rsidRPr="00AB10DA" w:rsidTr="007A36E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</w:pPr>
            <w:r w:rsidRPr="00AB10DA">
              <w:t>Выставка работ по лего-конструированию «Моя машина»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ДЮЦ «Фортуна»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24.10.2020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Учащиеся ДЮЦ «Фортуна», родители учащихся</w:t>
            </w:r>
          </w:p>
        </w:tc>
      </w:tr>
      <w:tr w:rsidR="007A36E6" w:rsidRPr="00AB10DA" w:rsidTr="007A36E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</w:pPr>
            <w:r w:rsidRPr="00AB10DA">
              <w:t>Выставка работ по лего-конструированию «Детская площадка мечты»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ДЮЦ «Фортуна»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10.11.2020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Учащиеся ДЮЦ «Фортуна», родители учащихся</w:t>
            </w:r>
          </w:p>
        </w:tc>
      </w:tr>
      <w:tr w:rsidR="007A36E6" w:rsidRPr="00AB10DA" w:rsidTr="007A36E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</w:pPr>
            <w:r w:rsidRPr="00AB10DA">
              <w:t>Выставка работ по лего-конструированию «С днём МАМЫ!»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ДЮЦ «Фортуна»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24.11.2020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Учащиеся ДЮЦ «Фортуна», родители учащихся</w:t>
            </w:r>
          </w:p>
        </w:tc>
      </w:tr>
      <w:tr w:rsidR="007A36E6" w:rsidRPr="00AB10DA" w:rsidTr="007A36E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</w:pPr>
            <w:r w:rsidRPr="00AB10DA">
              <w:t xml:space="preserve">Выставка работ по </w:t>
            </w:r>
            <w:proofErr w:type="spellStart"/>
            <w:r w:rsidRPr="00AB10DA">
              <w:t>лего</w:t>
            </w:r>
            <w:proofErr w:type="spellEnd"/>
            <w:r w:rsidRPr="00AB10DA">
              <w:t>-конструированию «</w:t>
            </w:r>
            <w:proofErr w:type="spellStart"/>
            <w:r w:rsidRPr="00AB10DA">
              <w:t>ЛегоЁлка</w:t>
            </w:r>
            <w:proofErr w:type="spellEnd"/>
            <w:r w:rsidRPr="00AB10DA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ДЮЦ «Фортуна»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26.12.2020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Учащиеся ДЮЦ «Фортуна», родители учащихся</w:t>
            </w:r>
          </w:p>
        </w:tc>
      </w:tr>
      <w:tr w:rsidR="007A36E6" w:rsidRPr="00AB10DA" w:rsidTr="007A36E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</w:pPr>
            <w:r w:rsidRPr="00AB10DA">
              <w:t>Выставка работ по лего-конструированию «Новогодняя шкатулка»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ДЮЦ «Фортуна»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18.12.2020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22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Учащиеся ДЮЦ «Фортуна», родители учащихся</w:t>
            </w:r>
          </w:p>
        </w:tc>
      </w:tr>
      <w:tr w:rsidR="007A36E6" w:rsidRPr="00AB10DA" w:rsidTr="007A36E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</w:pPr>
            <w:r w:rsidRPr="00AB10DA">
              <w:t>Выставка работ по лего-конструированию «Весёлый снеговик»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ДЮЦ «Фортуна»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22.01.2021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19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Учащиеся ДЮЦ «Фортуна», родители учащихся</w:t>
            </w:r>
          </w:p>
        </w:tc>
      </w:tr>
      <w:tr w:rsidR="007A36E6" w:rsidRPr="00AB10DA" w:rsidTr="007A36E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</w:pPr>
            <w:r w:rsidRPr="00AB10DA">
              <w:rPr>
                <w:color w:val="000000"/>
              </w:rPr>
              <w:t xml:space="preserve">Выставка «Наши сердца»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ДЮЦ «Фортуна»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13.02.2021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Учащиеся ДЮЦ «Фортуна», родители учащихся</w:t>
            </w:r>
          </w:p>
        </w:tc>
      </w:tr>
      <w:tr w:rsidR="007A36E6" w:rsidRPr="00AB10DA" w:rsidTr="007A36E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rPr>
                <w:color w:val="000000"/>
              </w:rPr>
            </w:pPr>
            <w:r w:rsidRPr="00AB10DA">
              <w:rPr>
                <w:color w:val="000000"/>
              </w:rPr>
              <w:t xml:space="preserve">Выставка ко Дню Защитника Отечества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ДЮЦ «Фортуна»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20.02.2012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12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Учащиеся ДЮЦ «Фортуна», родители учащихся</w:t>
            </w:r>
          </w:p>
        </w:tc>
      </w:tr>
      <w:tr w:rsidR="007A36E6" w:rsidRPr="00AB10DA" w:rsidTr="007A36E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rPr>
                <w:color w:val="000000"/>
              </w:rPr>
            </w:pPr>
            <w:r w:rsidRPr="00AB10DA">
              <w:rPr>
                <w:color w:val="000000"/>
              </w:rPr>
              <w:t xml:space="preserve">Выставка «Зоопарк»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ДЮЦ «Фортуна»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rPr>
                <w:color w:val="000000"/>
              </w:rPr>
              <w:t>20.03.2021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rPr>
                <w:color w:val="000000"/>
              </w:rPr>
              <w:t>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Учащиеся ДЮЦ «Фортуна», родители учащихся</w:t>
            </w:r>
          </w:p>
        </w:tc>
      </w:tr>
      <w:tr w:rsidR="007A36E6" w:rsidRPr="00AB10DA" w:rsidTr="007A36E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rPr>
                <w:color w:val="000000"/>
              </w:rPr>
            </w:pPr>
            <w:r w:rsidRPr="00AB10DA">
              <w:rPr>
                <w:color w:val="000000"/>
              </w:rPr>
              <w:t>Выставка к 8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ДЮЦ «Фортуна»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rPr>
                <w:color w:val="000000"/>
              </w:rPr>
              <w:t>06.03.2021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rPr>
                <w:color w:val="000000"/>
              </w:rPr>
              <w:t>14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Учащиеся ДЮЦ «Фортуна», родители учащихся</w:t>
            </w:r>
          </w:p>
        </w:tc>
      </w:tr>
      <w:tr w:rsidR="007A36E6" w:rsidRPr="00AB10DA" w:rsidTr="007A36E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rPr>
                <w:color w:val="000000"/>
              </w:rPr>
            </w:pPr>
            <w:r w:rsidRPr="00AB10DA">
              <w:rPr>
                <w:color w:val="000000"/>
              </w:rPr>
              <w:t>Выставка ко Дню космонавтики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ДЮЦ «Фортуна»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rPr>
                <w:color w:val="000000"/>
              </w:rPr>
              <w:t>10.04.2021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rPr>
                <w:color w:val="000000"/>
              </w:rPr>
              <w:t>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Учащиеся ДЮЦ «Фортуна», родители учащихся</w:t>
            </w:r>
          </w:p>
        </w:tc>
      </w:tr>
      <w:tr w:rsidR="007A36E6" w:rsidRPr="00AB10DA" w:rsidTr="007A36E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rPr>
                <w:color w:val="000000"/>
              </w:rPr>
            </w:pPr>
            <w:r w:rsidRPr="00AB10DA">
              <w:t>Выставка «Наша победа»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ДЮЦ «Фортуна»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rPr>
                <w:color w:val="000000"/>
              </w:rPr>
              <w:t>12.05.2021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rPr>
                <w:color w:val="000000"/>
              </w:rPr>
              <w:t>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Учащиеся ДЮЦ «Фортуна», родители учащихся</w:t>
            </w:r>
          </w:p>
        </w:tc>
      </w:tr>
    </w:tbl>
    <w:p w:rsidR="007A36E6" w:rsidRPr="00AB10DA" w:rsidRDefault="007A36E6" w:rsidP="002F038C">
      <w:pPr>
        <w:spacing w:before="240" w:after="240"/>
        <w:jc w:val="center"/>
        <w:rPr>
          <w:b/>
          <w:sz w:val="26"/>
          <w:szCs w:val="26"/>
        </w:rPr>
      </w:pPr>
      <w:r w:rsidRPr="00AB10DA">
        <w:rPr>
          <w:b/>
          <w:sz w:val="26"/>
          <w:szCs w:val="26"/>
        </w:rPr>
        <w:t>Мероприятия,</w:t>
      </w:r>
      <w:r w:rsidRPr="00AB10DA">
        <w:rPr>
          <w:b/>
          <w:i/>
          <w:sz w:val="26"/>
          <w:szCs w:val="26"/>
        </w:rPr>
        <w:t xml:space="preserve"> проведенные</w:t>
      </w:r>
      <w:r w:rsidRPr="00AB10DA">
        <w:rPr>
          <w:b/>
          <w:sz w:val="26"/>
          <w:szCs w:val="26"/>
        </w:rPr>
        <w:t xml:space="preserve"> в творческом объединении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1417"/>
        <w:gridCol w:w="1418"/>
        <w:gridCol w:w="1276"/>
        <w:gridCol w:w="850"/>
        <w:gridCol w:w="709"/>
      </w:tblGrid>
      <w:tr w:rsidR="007A36E6" w:rsidRPr="00AB10DA" w:rsidTr="00C941A3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A36E6" w:rsidRPr="00AB10DA" w:rsidRDefault="007A36E6" w:rsidP="007A36E6">
            <w:pPr>
              <w:jc w:val="center"/>
              <w:rPr>
                <w:sz w:val="20"/>
                <w:szCs w:val="20"/>
              </w:rPr>
            </w:pPr>
            <w:r w:rsidRPr="00AB10DA">
              <w:rPr>
                <w:sz w:val="20"/>
                <w:szCs w:val="20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sz w:val="20"/>
                <w:szCs w:val="20"/>
              </w:rPr>
            </w:pPr>
            <w:r w:rsidRPr="00AB10DA">
              <w:rPr>
                <w:sz w:val="20"/>
                <w:szCs w:val="20"/>
              </w:rPr>
              <w:t>Название</w:t>
            </w:r>
          </w:p>
          <w:p w:rsidR="007A36E6" w:rsidRPr="00AB10DA" w:rsidRDefault="007A36E6" w:rsidP="007A36E6">
            <w:pPr>
              <w:jc w:val="center"/>
              <w:rPr>
                <w:sz w:val="20"/>
                <w:szCs w:val="20"/>
              </w:rPr>
            </w:pPr>
            <w:r w:rsidRPr="00AB10DA">
              <w:rPr>
                <w:sz w:val="20"/>
                <w:szCs w:val="20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sz w:val="20"/>
                <w:szCs w:val="20"/>
              </w:rPr>
            </w:pPr>
            <w:r w:rsidRPr="00AB10DA">
              <w:rPr>
                <w:sz w:val="20"/>
                <w:szCs w:val="20"/>
              </w:rPr>
              <w:t>Форма</w:t>
            </w:r>
          </w:p>
          <w:p w:rsidR="007A36E6" w:rsidRPr="00AB10DA" w:rsidRDefault="007A36E6" w:rsidP="007A36E6">
            <w:pPr>
              <w:jc w:val="center"/>
              <w:rPr>
                <w:sz w:val="20"/>
                <w:szCs w:val="20"/>
              </w:rPr>
            </w:pPr>
            <w:r w:rsidRPr="00AB10DA">
              <w:rPr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sz w:val="20"/>
                <w:szCs w:val="20"/>
              </w:rPr>
            </w:pPr>
            <w:r w:rsidRPr="00AB10DA">
              <w:rPr>
                <w:sz w:val="20"/>
                <w:szCs w:val="20"/>
              </w:rPr>
              <w:t>Место</w:t>
            </w:r>
          </w:p>
          <w:p w:rsidR="007A36E6" w:rsidRPr="00AB10DA" w:rsidRDefault="007A36E6" w:rsidP="007A36E6">
            <w:pPr>
              <w:jc w:val="center"/>
              <w:rPr>
                <w:sz w:val="20"/>
                <w:szCs w:val="20"/>
              </w:rPr>
            </w:pPr>
            <w:r w:rsidRPr="00AB10DA">
              <w:rPr>
                <w:sz w:val="20"/>
                <w:szCs w:val="20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sz w:val="20"/>
                <w:szCs w:val="20"/>
              </w:rPr>
            </w:pPr>
            <w:r w:rsidRPr="00AB10DA">
              <w:rPr>
                <w:sz w:val="20"/>
                <w:szCs w:val="20"/>
              </w:rPr>
              <w:t>Дата</w:t>
            </w:r>
          </w:p>
          <w:p w:rsidR="007A36E6" w:rsidRPr="00AB10DA" w:rsidRDefault="007A36E6" w:rsidP="007A36E6">
            <w:pPr>
              <w:jc w:val="center"/>
              <w:rPr>
                <w:sz w:val="20"/>
                <w:szCs w:val="20"/>
              </w:rPr>
            </w:pPr>
            <w:r w:rsidRPr="00AB10DA">
              <w:rPr>
                <w:sz w:val="20"/>
                <w:szCs w:val="20"/>
              </w:rPr>
              <w:t>проведения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sz w:val="20"/>
                <w:szCs w:val="20"/>
              </w:rPr>
            </w:pPr>
            <w:r w:rsidRPr="00AB10DA">
              <w:rPr>
                <w:sz w:val="20"/>
                <w:szCs w:val="20"/>
              </w:rPr>
              <w:t>Кол-во</w:t>
            </w:r>
          </w:p>
          <w:p w:rsidR="007A36E6" w:rsidRPr="00AB10DA" w:rsidRDefault="007A36E6" w:rsidP="007A36E6">
            <w:pPr>
              <w:jc w:val="center"/>
              <w:rPr>
                <w:sz w:val="20"/>
                <w:szCs w:val="20"/>
              </w:rPr>
            </w:pPr>
            <w:r w:rsidRPr="00AB10DA">
              <w:rPr>
                <w:sz w:val="20"/>
                <w:szCs w:val="20"/>
              </w:rPr>
              <w:t>участников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sz w:val="20"/>
                <w:szCs w:val="20"/>
              </w:rPr>
            </w:pPr>
            <w:r w:rsidRPr="00AB10DA">
              <w:rPr>
                <w:sz w:val="20"/>
                <w:szCs w:val="20"/>
              </w:rPr>
              <w:t>Аудитория</w:t>
            </w:r>
          </w:p>
        </w:tc>
      </w:tr>
      <w:tr w:rsidR="007A36E6" w:rsidRPr="00AB10DA" w:rsidTr="00C941A3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sz w:val="18"/>
                <w:szCs w:val="18"/>
              </w:rPr>
            </w:pPr>
            <w:r w:rsidRPr="00AB10DA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 xml:space="preserve">Викторина по профилактике ОРВИ и </w:t>
            </w:r>
            <w:r w:rsidRPr="00AB10DA">
              <w:rPr>
                <w:lang w:val="en-US"/>
              </w:rPr>
              <w:t>COVID</w:t>
            </w:r>
            <w:r w:rsidRPr="00AB10DA">
              <w:t xml:space="preserve"> 19 «Здоровье берегу»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Викторина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ДЮЦ «Фортуна»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03.10.2020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</w:p>
        </w:tc>
      </w:tr>
      <w:tr w:rsidR="007A36E6" w:rsidRPr="00AB10DA" w:rsidTr="00C941A3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sz w:val="18"/>
                <w:szCs w:val="18"/>
              </w:rPr>
            </w:pPr>
            <w:r w:rsidRPr="00AB10DA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Викторина «Информационная безопасность»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Викторина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ДЮЦ «Фортуна»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27.11.2020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</w:p>
        </w:tc>
      </w:tr>
      <w:tr w:rsidR="007A36E6" w:rsidRPr="00AB10DA" w:rsidTr="00C941A3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sz w:val="18"/>
                <w:szCs w:val="18"/>
              </w:rPr>
            </w:pPr>
            <w:r w:rsidRPr="00AB10DA">
              <w:rPr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rPr>
                <w:iCs/>
              </w:rPr>
              <w:t xml:space="preserve">Игра «Безопасный Новый год!». Правила безопасности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Игра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ДЮЦ «Фортуна»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rPr>
                <w:iCs/>
              </w:rPr>
              <w:t>12.12.2020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</w:p>
        </w:tc>
      </w:tr>
      <w:tr w:rsidR="007A36E6" w:rsidRPr="00AB10DA" w:rsidTr="00C941A3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sz w:val="18"/>
                <w:szCs w:val="18"/>
              </w:rPr>
            </w:pPr>
            <w:r w:rsidRPr="00AB10DA">
              <w:rPr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rPr>
                <w:iCs/>
              </w:rPr>
              <w:t xml:space="preserve">Акция «Привет Новый год!»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Акция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ДЮЦ «Фортуна»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rPr>
                <w:iCs/>
              </w:rPr>
              <w:t>13.12.2020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</w:p>
        </w:tc>
      </w:tr>
      <w:tr w:rsidR="007A36E6" w:rsidRPr="00AB10DA" w:rsidTr="00C941A3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sz w:val="18"/>
                <w:szCs w:val="18"/>
              </w:rPr>
            </w:pPr>
            <w:r w:rsidRPr="00AB10DA">
              <w:rPr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 xml:space="preserve">Праздничный час «С Новым годом!»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Поздравительный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ДЮЦ «Фортуна»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19.12.2020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</w:p>
        </w:tc>
      </w:tr>
      <w:tr w:rsidR="007A36E6" w:rsidRPr="00AB10DA" w:rsidTr="00C941A3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sz w:val="18"/>
                <w:szCs w:val="18"/>
              </w:rPr>
            </w:pPr>
            <w:r w:rsidRPr="00AB10DA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pStyle w:val="af"/>
              <w:autoSpaceDE w:val="0"/>
              <w:autoSpaceDN w:val="0"/>
              <w:adjustRightInd w:val="0"/>
              <w:ind w:left="0"/>
              <w:jc w:val="center"/>
            </w:pPr>
            <w:r w:rsidRPr="00AB10DA">
              <w:rPr>
                <w:iCs/>
              </w:rPr>
              <w:t xml:space="preserve">Викторина «Старый Новый Год»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Викторина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ДЮЦ «Фортуна»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14.01.2021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</w:p>
        </w:tc>
      </w:tr>
      <w:tr w:rsidR="007A36E6" w:rsidRPr="00AB10DA" w:rsidTr="00C941A3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sz w:val="18"/>
                <w:szCs w:val="18"/>
              </w:rPr>
            </w:pPr>
            <w:r w:rsidRPr="00AB10DA">
              <w:rPr>
                <w:sz w:val="18"/>
                <w:szCs w:val="1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iCs/>
              </w:rPr>
            </w:pPr>
            <w:r w:rsidRPr="00AB10DA">
              <w:t xml:space="preserve">Игра «Мы одна команда»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Игра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ДЮЦ «Фортуна»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20.01.2021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</w:p>
        </w:tc>
      </w:tr>
      <w:tr w:rsidR="007A36E6" w:rsidRPr="00AB10DA" w:rsidTr="00C941A3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sz w:val="18"/>
                <w:szCs w:val="18"/>
              </w:rPr>
            </w:pPr>
            <w:r w:rsidRPr="00AB10DA">
              <w:rPr>
                <w:sz w:val="18"/>
                <w:szCs w:val="1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rPr>
                <w:iCs/>
              </w:rPr>
              <w:t xml:space="preserve">День Лего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Познавательные дружеские соревнования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ДЮЦ «Фортуна»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30.01.2021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</w:p>
        </w:tc>
      </w:tr>
      <w:tr w:rsidR="007A36E6" w:rsidRPr="00AB10DA" w:rsidTr="00C941A3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sz w:val="18"/>
                <w:szCs w:val="18"/>
              </w:rPr>
            </w:pPr>
            <w:r w:rsidRPr="00AB10DA"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rPr>
                <w:color w:val="000000"/>
              </w:rPr>
              <w:t xml:space="preserve">Научно – исторический час Защитники Отечества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rPr>
                <w:color w:val="000000"/>
              </w:rPr>
              <w:t>Научно – исторический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ДЮЦ «Фортуна»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17.02.2021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</w:p>
        </w:tc>
      </w:tr>
      <w:tr w:rsidR="007A36E6" w:rsidRPr="00AB10DA" w:rsidTr="00C941A3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sz w:val="18"/>
                <w:szCs w:val="18"/>
              </w:rPr>
            </w:pPr>
            <w:r w:rsidRPr="00AB10DA">
              <w:rPr>
                <w:sz w:val="18"/>
                <w:szCs w:val="1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rPr>
                <w:color w:val="000000"/>
              </w:rPr>
              <w:t>Представление команд участниц "</w:t>
            </w:r>
            <w:proofErr w:type="spellStart"/>
            <w:r w:rsidRPr="00AB10DA">
              <w:rPr>
                <w:color w:val="000000"/>
              </w:rPr>
              <w:t>Робофест</w:t>
            </w:r>
            <w:proofErr w:type="spellEnd"/>
            <w:r w:rsidRPr="00AB10DA">
              <w:rPr>
                <w:color w:val="000000"/>
              </w:rPr>
              <w:t xml:space="preserve"> Норильск 2021"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Представление команд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Онлайн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20.02.2021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</w:p>
        </w:tc>
      </w:tr>
      <w:tr w:rsidR="007A36E6" w:rsidRPr="00AB10DA" w:rsidTr="00C941A3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sz w:val="18"/>
                <w:szCs w:val="18"/>
              </w:rPr>
            </w:pPr>
            <w:r w:rsidRPr="00AB10DA">
              <w:rPr>
                <w:sz w:val="18"/>
                <w:szCs w:val="18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rPr>
                <w:color w:val="000000"/>
              </w:rPr>
              <w:t xml:space="preserve">Познавательная программа "Весенние приметы»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rPr>
                <w:color w:val="000000"/>
              </w:rPr>
              <w:t>Познавательная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ДЮЦ «Фортуна»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rPr>
                <w:color w:val="000000"/>
              </w:rPr>
              <w:t>13.03.2021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rPr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</w:p>
        </w:tc>
      </w:tr>
      <w:tr w:rsidR="007A36E6" w:rsidRPr="00AB10DA" w:rsidTr="00C941A3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sz w:val="18"/>
                <w:szCs w:val="18"/>
              </w:rPr>
            </w:pPr>
            <w:r w:rsidRPr="00AB10DA">
              <w:rPr>
                <w:sz w:val="18"/>
                <w:szCs w:val="18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rPr>
                <w:color w:val="000000"/>
              </w:rPr>
              <w:t>Познавательная программа «Космос близкий и далёкий»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rPr>
                <w:color w:val="000000"/>
              </w:rPr>
              <w:t>Познавательная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ДЮЦ «Фортуна»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rPr>
                <w:color w:val="000000"/>
              </w:rPr>
              <w:t>10.04.2021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rPr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</w:p>
        </w:tc>
      </w:tr>
      <w:tr w:rsidR="007A36E6" w:rsidRPr="00AB10DA" w:rsidTr="00C941A3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sz w:val="18"/>
                <w:szCs w:val="18"/>
              </w:rPr>
            </w:pPr>
            <w:r w:rsidRPr="00AB10DA">
              <w:rPr>
                <w:sz w:val="18"/>
                <w:szCs w:val="18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rPr>
                <w:color w:val="000000"/>
              </w:rPr>
              <w:t>Интерактивный марафон «Космические факты»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rPr>
                <w:color w:val="000000"/>
              </w:rPr>
              <w:t>Интерактивный марафон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ДЮЦ «Фортуна»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rPr>
                <w:color w:val="000000"/>
              </w:rPr>
              <w:t>08-12.04.2021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rPr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</w:p>
        </w:tc>
      </w:tr>
    </w:tbl>
    <w:p w:rsidR="007A36E6" w:rsidRPr="00AB10DA" w:rsidRDefault="007A36E6" w:rsidP="00F21A0A">
      <w:pPr>
        <w:spacing w:before="240" w:after="240"/>
        <w:jc w:val="center"/>
        <w:rPr>
          <w:b/>
          <w:sz w:val="26"/>
          <w:szCs w:val="26"/>
        </w:rPr>
      </w:pPr>
      <w:r w:rsidRPr="00AB10DA">
        <w:rPr>
          <w:b/>
          <w:i/>
          <w:sz w:val="26"/>
          <w:szCs w:val="26"/>
        </w:rPr>
        <w:t>Участие</w:t>
      </w:r>
      <w:r w:rsidRPr="00AB10DA">
        <w:rPr>
          <w:b/>
          <w:sz w:val="26"/>
          <w:szCs w:val="26"/>
        </w:rPr>
        <w:t xml:space="preserve"> коллектива в мероприятиях школ, ДЮЦ, ДТДМ</w:t>
      </w:r>
    </w:p>
    <w:tbl>
      <w:tblPr>
        <w:tblW w:w="982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418"/>
        <w:gridCol w:w="1417"/>
        <w:gridCol w:w="1418"/>
        <w:gridCol w:w="1134"/>
        <w:gridCol w:w="850"/>
        <w:gridCol w:w="756"/>
      </w:tblGrid>
      <w:tr w:rsidR="007A36E6" w:rsidRPr="00AB10DA" w:rsidTr="00451614">
        <w:trPr>
          <w:trHeight w:val="33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</w:p>
          <w:p w:rsidR="007A36E6" w:rsidRPr="00AB10DA" w:rsidRDefault="007A36E6" w:rsidP="007A36E6">
            <w:pPr>
              <w:jc w:val="center"/>
            </w:pPr>
            <w:r w:rsidRPr="00AB10DA"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</w:p>
          <w:p w:rsidR="007A36E6" w:rsidRPr="00AB10DA" w:rsidRDefault="007A36E6" w:rsidP="007A36E6">
            <w:pPr>
              <w:jc w:val="center"/>
            </w:pPr>
            <w:r w:rsidRPr="00AB10DA">
              <w:t>Название</w:t>
            </w:r>
          </w:p>
          <w:p w:rsidR="007A36E6" w:rsidRPr="00AB10DA" w:rsidRDefault="007A36E6" w:rsidP="007A36E6">
            <w:pPr>
              <w:jc w:val="center"/>
            </w:pPr>
            <w:r w:rsidRPr="00AB10DA"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</w:p>
          <w:p w:rsidR="007A36E6" w:rsidRPr="00AB10DA" w:rsidRDefault="007A36E6" w:rsidP="007A36E6">
            <w:pPr>
              <w:jc w:val="center"/>
            </w:pPr>
            <w:r w:rsidRPr="00AB10DA">
              <w:t>Ответственный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</w:p>
          <w:p w:rsidR="007A36E6" w:rsidRPr="00AB10DA" w:rsidRDefault="007A36E6" w:rsidP="007A36E6">
            <w:pPr>
              <w:jc w:val="center"/>
            </w:pPr>
            <w:r w:rsidRPr="00AB10DA">
              <w:t>Место проведения</w:t>
            </w:r>
          </w:p>
          <w:p w:rsidR="007A36E6" w:rsidRPr="00AB10DA" w:rsidRDefault="007A36E6" w:rsidP="007A36E6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</w:p>
          <w:p w:rsidR="007A36E6" w:rsidRPr="00AB10DA" w:rsidRDefault="007A36E6" w:rsidP="007A36E6">
            <w:pPr>
              <w:jc w:val="center"/>
            </w:pPr>
            <w:r w:rsidRPr="00AB10DA">
              <w:t>Форма</w:t>
            </w:r>
          </w:p>
          <w:p w:rsidR="007A36E6" w:rsidRPr="00AB10DA" w:rsidRDefault="007A36E6" w:rsidP="007A36E6">
            <w:pPr>
              <w:jc w:val="center"/>
            </w:pPr>
            <w:r w:rsidRPr="00AB10DA">
              <w:t>участия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Дата</w:t>
            </w:r>
          </w:p>
          <w:p w:rsidR="007A36E6" w:rsidRPr="00AB10DA" w:rsidRDefault="007A36E6" w:rsidP="007A36E6">
            <w:pPr>
              <w:jc w:val="center"/>
            </w:pPr>
            <w:r w:rsidRPr="00AB10DA">
              <w:t>проведения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Кол-во учащихся</w:t>
            </w:r>
          </w:p>
        </w:tc>
      </w:tr>
      <w:tr w:rsidR="007A36E6" w:rsidRPr="00AB10DA" w:rsidTr="00451614">
        <w:trPr>
          <w:trHeight w:val="18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принявших участие в мероприятии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посетивших</w:t>
            </w:r>
          </w:p>
          <w:p w:rsidR="007A36E6" w:rsidRPr="00AB10DA" w:rsidRDefault="007A36E6" w:rsidP="007A36E6">
            <w:pPr>
              <w:jc w:val="center"/>
            </w:pPr>
            <w:r w:rsidRPr="00AB10DA">
              <w:t>мероприятие</w:t>
            </w:r>
          </w:p>
        </w:tc>
      </w:tr>
      <w:tr w:rsidR="007A36E6" w:rsidRPr="00AB10DA" w:rsidTr="00451614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rPr>
                <w:iCs/>
              </w:rPr>
              <w:t>Акция «Напишите письмо маме»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proofErr w:type="spellStart"/>
            <w:r w:rsidRPr="00AB10DA">
              <w:t>Бороденко</w:t>
            </w:r>
            <w:proofErr w:type="spellEnd"/>
            <w:r w:rsidRPr="00AB10DA">
              <w:t xml:space="preserve"> И.А.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ДЮЦ «Фортуна»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Акция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11.11-21.11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19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</w:p>
        </w:tc>
      </w:tr>
      <w:tr w:rsidR="007A36E6" w:rsidRPr="00AB10DA" w:rsidTr="00451614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rPr>
                <w:iCs/>
              </w:rPr>
              <w:t>Фотомарафон «Моя мама такая одна»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proofErr w:type="spellStart"/>
            <w:r w:rsidRPr="00AB10DA">
              <w:t>Бороденко</w:t>
            </w:r>
            <w:proofErr w:type="spellEnd"/>
            <w:r w:rsidRPr="00AB10DA">
              <w:t xml:space="preserve"> И.А.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ДЮЦ «Фортуна»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Фотомарафон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21.11-30.11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</w:p>
        </w:tc>
      </w:tr>
      <w:tr w:rsidR="007A36E6" w:rsidRPr="00AB10DA" w:rsidTr="00451614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iCs/>
              </w:rPr>
              <w:t>Путешествие в Страну Чудес. Посвящение – внепланово (перенос с октября)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proofErr w:type="spellStart"/>
            <w:r w:rsidRPr="00AB10DA">
              <w:t>Бороденко</w:t>
            </w:r>
            <w:proofErr w:type="spellEnd"/>
            <w:r w:rsidRPr="00AB10DA">
              <w:t xml:space="preserve"> И.А.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ДЮЦ «Фортуна»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rPr>
                <w:iCs/>
              </w:rPr>
              <w:t>Театрализованное видео представление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21.11.20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8</w:t>
            </w:r>
          </w:p>
        </w:tc>
      </w:tr>
      <w:tr w:rsidR="007A36E6" w:rsidRPr="00AB10DA" w:rsidTr="00451614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t xml:space="preserve">Тематический час «День неизвестного солдата»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proofErr w:type="spellStart"/>
            <w:r w:rsidRPr="00AB10DA">
              <w:t>Бороденко</w:t>
            </w:r>
            <w:proofErr w:type="spellEnd"/>
            <w:r w:rsidRPr="00AB10DA">
              <w:t xml:space="preserve"> И.А.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ДЮЦ «Фортуна»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Тематический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03.12.20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16</w:t>
            </w:r>
          </w:p>
        </w:tc>
      </w:tr>
      <w:tr w:rsidR="007A36E6" w:rsidRPr="00AB10DA" w:rsidTr="00451614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iCs/>
              </w:rPr>
              <w:t xml:space="preserve">Открытое письмо маме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proofErr w:type="spellStart"/>
            <w:r w:rsidRPr="00AB10DA">
              <w:t>Бороденко</w:t>
            </w:r>
            <w:proofErr w:type="spellEnd"/>
            <w:r w:rsidRPr="00AB10DA">
              <w:t xml:space="preserve"> И.А.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ДЮЦ «Фортуна»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Акция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rPr>
                <w:iCs/>
              </w:rPr>
              <w:t>26.11.20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22</w:t>
            </w:r>
          </w:p>
        </w:tc>
      </w:tr>
      <w:tr w:rsidR="007A36E6" w:rsidRPr="00AB10DA" w:rsidTr="00451614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iCs/>
              </w:rPr>
              <w:t xml:space="preserve">Утренник «Приключения у новогодней елки»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proofErr w:type="spellStart"/>
            <w:r w:rsidRPr="00AB10DA">
              <w:t>Бороденко</w:t>
            </w:r>
            <w:proofErr w:type="spellEnd"/>
            <w:r w:rsidRPr="00AB10DA">
              <w:t xml:space="preserve"> И.А.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ДЮЦ «Фортуна»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Утренник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rPr>
                <w:iCs/>
              </w:rPr>
              <w:t>26.12.20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20</w:t>
            </w:r>
          </w:p>
        </w:tc>
      </w:tr>
      <w:tr w:rsidR="007A36E6" w:rsidRPr="00AB10DA" w:rsidTr="00451614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iCs/>
                <w:lang w:val="en-US"/>
              </w:rPr>
              <w:t>Kahoot</w:t>
            </w:r>
          </w:p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iCs/>
              </w:rPr>
              <w:t>«Союзмультфильму85»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Викторина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iCs/>
              </w:rPr>
              <w:t>26.09.20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</w:p>
        </w:tc>
      </w:tr>
      <w:tr w:rsidR="007A36E6" w:rsidRPr="00AB10DA" w:rsidTr="00451614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iCs/>
                <w:lang w:val="en-US"/>
              </w:rPr>
              <w:t>Kahoot</w:t>
            </w:r>
          </w:p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iCs/>
              </w:rPr>
              <w:t>«Кто эта женщина и как её зовут»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proofErr w:type="spellStart"/>
            <w:r w:rsidRPr="00AB10DA">
              <w:t>Бороденко</w:t>
            </w:r>
            <w:proofErr w:type="spellEnd"/>
            <w:r w:rsidRPr="00AB10DA">
              <w:t xml:space="preserve"> И.А.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Викторина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iCs/>
              </w:rPr>
              <w:t>25.11.20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</w:p>
        </w:tc>
      </w:tr>
      <w:tr w:rsidR="007A36E6" w:rsidRPr="00AB10DA" w:rsidTr="00451614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iCs/>
                <w:lang w:val="en-US"/>
              </w:rPr>
              <w:t>Kahoot</w:t>
            </w:r>
          </w:p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iCs/>
              </w:rPr>
              <w:t>«День неизвестного солдата»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proofErr w:type="spellStart"/>
            <w:r w:rsidRPr="00AB10DA">
              <w:t>Бороденко</w:t>
            </w:r>
            <w:proofErr w:type="spellEnd"/>
            <w:r w:rsidRPr="00AB10DA">
              <w:t xml:space="preserve"> И.А.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Викторина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iCs/>
              </w:rPr>
              <w:t>03.12.20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</w:p>
        </w:tc>
      </w:tr>
      <w:tr w:rsidR="007A36E6" w:rsidRPr="00AB10DA" w:rsidTr="00451614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iCs/>
                <w:lang w:val="en-US"/>
              </w:rPr>
              <w:t>Kahoot</w:t>
            </w:r>
          </w:p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iCs/>
              </w:rPr>
              <w:t>«Я имею право»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proofErr w:type="spellStart"/>
            <w:r w:rsidRPr="00AB10DA">
              <w:t>Бороденко</w:t>
            </w:r>
            <w:proofErr w:type="spellEnd"/>
            <w:r w:rsidRPr="00AB10DA">
              <w:t xml:space="preserve"> И.А.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Викторина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iCs/>
              </w:rPr>
              <w:t>12.12.20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</w:p>
        </w:tc>
      </w:tr>
      <w:tr w:rsidR="007A36E6" w:rsidRPr="00AB10DA" w:rsidTr="00451614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iCs/>
                <w:lang w:val="en-US"/>
              </w:rPr>
              <w:t>Kahoot</w:t>
            </w:r>
          </w:p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iCs/>
              </w:rPr>
              <w:t>«Стар против сил зла»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proofErr w:type="spellStart"/>
            <w:r w:rsidRPr="00AB10DA">
              <w:t>Бороденко</w:t>
            </w:r>
            <w:proofErr w:type="spellEnd"/>
            <w:r w:rsidRPr="00AB10DA">
              <w:t xml:space="preserve"> И.А.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Викторина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iCs/>
              </w:rPr>
              <w:t>29-31.12.20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</w:p>
        </w:tc>
      </w:tr>
      <w:tr w:rsidR="007A36E6" w:rsidRPr="00AB10DA" w:rsidTr="00451614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rPr>
                <w:iCs/>
              </w:rPr>
              <w:t>Фотомарафон «Маски в краске»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proofErr w:type="spellStart"/>
            <w:r w:rsidRPr="00AB10DA">
              <w:t>Бороденко</w:t>
            </w:r>
            <w:proofErr w:type="spellEnd"/>
            <w:r w:rsidRPr="00AB10DA">
              <w:t xml:space="preserve"> И.А.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ДЮЦ «Фортуна»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Фотомарафон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25.09-30.09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</w:p>
        </w:tc>
      </w:tr>
      <w:tr w:rsidR="007A36E6" w:rsidRPr="00AB10DA" w:rsidTr="00451614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iCs/>
                <w:lang w:val="en-US"/>
              </w:rPr>
              <w:t>Kahoot</w:t>
            </w:r>
          </w:p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iCs/>
              </w:rPr>
              <w:t>Арт-викторина «Шедевры мировой культуры»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Викторина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iCs/>
              </w:rPr>
              <w:t>11-13.09.20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</w:p>
        </w:tc>
      </w:tr>
      <w:tr w:rsidR="007A36E6" w:rsidRPr="00AB10DA" w:rsidTr="00451614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iCs/>
              </w:rPr>
            </w:pPr>
            <w:r w:rsidRPr="00AB10DA">
              <w:rPr>
                <w:iCs/>
              </w:rPr>
              <w:t xml:space="preserve">День вежливости «День Спасибо!»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proofErr w:type="spellStart"/>
            <w:r w:rsidRPr="00AB10DA">
              <w:t>Бороденко</w:t>
            </w:r>
            <w:proofErr w:type="spellEnd"/>
            <w:r w:rsidRPr="00AB10DA">
              <w:t xml:space="preserve"> И.А.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ДЮЦ «Фортуна»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Квест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iCs/>
              </w:rPr>
              <w:t>21.01.21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</w:p>
        </w:tc>
      </w:tr>
      <w:tr w:rsidR="007A36E6" w:rsidRPr="00AB10DA" w:rsidTr="00451614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iCs/>
              </w:rPr>
            </w:pPr>
            <w:r w:rsidRPr="00AB10DA">
              <w:t xml:space="preserve">День детских изобретений «Юные Кулибины»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proofErr w:type="spellStart"/>
            <w:r w:rsidRPr="00AB10DA">
              <w:t>Бороденко</w:t>
            </w:r>
            <w:proofErr w:type="spellEnd"/>
            <w:r w:rsidRPr="00AB10DA">
              <w:t xml:space="preserve"> И.А.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ДЮЦ «Фортуна»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Мастер - 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iCs/>
              </w:rPr>
              <w:t>23.01.21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11</w:t>
            </w:r>
          </w:p>
        </w:tc>
      </w:tr>
      <w:tr w:rsidR="007A36E6" w:rsidRPr="00AB10DA" w:rsidTr="00451614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proofErr w:type="spellStart"/>
            <w:r w:rsidRPr="00AB10DA">
              <w:t>Видеочеллендж</w:t>
            </w:r>
            <w:proofErr w:type="spellEnd"/>
            <w:r w:rsidRPr="00AB10DA">
              <w:t xml:space="preserve"> «</w:t>
            </w:r>
            <w:proofErr w:type="spellStart"/>
            <w:r w:rsidRPr="00AB10DA">
              <w:t>Обнимашки</w:t>
            </w:r>
            <w:proofErr w:type="spellEnd"/>
            <w:r w:rsidRPr="00AB10DA"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Рогова Е.Э.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proofErr w:type="spellStart"/>
            <w:r w:rsidRPr="00AB10DA">
              <w:t>Видеочеллендж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iCs/>
              </w:rPr>
              <w:t>16-21.01.21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</w:p>
        </w:tc>
      </w:tr>
      <w:tr w:rsidR="007A36E6" w:rsidRPr="00AB10DA" w:rsidTr="00451614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color w:val="000000"/>
              </w:rPr>
              <w:t xml:space="preserve">Клуб по интересам «Узнавай-ка» тематический час, посвященный ко Дню Защитников Отечества «А знаете ли вы?»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proofErr w:type="spellStart"/>
            <w:r w:rsidRPr="00AB10DA">
              <w:t>Бороденко</w:t>
            </w:r>
            <w:proofErr w:type="spellEnd"/>
            <w:r w:rsidRPr="00AB10DA">
              <w:t xml:space="preserve"> И.А.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ДЮЦ «Фортуна»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Тематический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iCs/>
              </w:rPr>
              <w:t>20.02.21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24</w:t>
            </w:r>
          </w:p>
        </w:tc>
      </w:tr>
      <w:tr w:rsidR="007A36E6" w:rsidRPr="00AB10DA" w:rsidTr="00451614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color w:val="000000"/>
              </w:rPr>
              <w:t xml:space="preserve">Творческий конкурс «Моя Валентинка»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Рогова Е.Э.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ДЮЦ «Фортуна»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rPr>
                <w:color w:val="000000"/>
              </w:rPr>
              <w:t>Творческий конкурс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iCs/>
              </w:rPr>
              <w:t>08.02.21-14.08.21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22</w:t>
            </w:r>
          </w:p>
        </w:tc>
      </w:tr>
      <w:tr w:rsidR="007A36E6" w:rsidRPr="00AB10DA" w:rsidTr="00451614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color w:val="000000"/>
              </w:rPr>
              <w:t xml:space="preserve">Фотомарафон «Папа, папочка, папуля»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proofErr w:type="spellStart"/>
            <w:r w:rsidRPr="00AB10DA">
              <w:t>Бороденко</w:t>
            </w:r>
            <w:proofErr w:type="spellEnd"/>
            <w:r w:rsidRPr="00AB10DA">
              <w:t xml:space="preserve"> И.А.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ДЮЦ «Фортуна»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Фотомарафон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color w:val="000000"/>
              </w:rPr>
              <w:t>17.02.21-20.02.21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</w:p>
        </w:tc>
      </w:tr>
      <w:tr w:rsidR="007A36E6" w:rsidRPr="00AB10DA" w:rsidTr="00451614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color w:val="000000"/>
              </w:rPr>
              <w:t>Акция признаний «Сто тысяч 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proofErr w:type="spellStart"/>
            <w:r w:rsidRPr="00AB10DA">
              <w:t>Бороденко</w:t>
            </w:r>
            <w:proofErr w:type="spellEnd"/>
            <w:r w:rsidRPr="00AB10DA">
              <w:t xml:space="preserve"> И.А.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ДЮЦ «Фортуна»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rPr>
                <w:color w:val="000000"/>
              </w:rPr>
              <w:t>Акция признаний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color w:val="000000"/>
              </w:rPr>
              <w:t>08.02.21-14.02.21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</w:p>
        </w:tc>
      </w:tr>
      <w:tr w:rsidR="007A36E6" w:rsidRPr="00AB10DA" w:rsidTr="00451614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color w:val="000000"/>
              </w:rPr>
              <w:t xml:space="preserve">Развлекательная программа «Джентльмены удачи» / "Солдаты удачи"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proofErr w:type="spellStart"/>
            <w:r w:rsidRPr="00AB10DA">
              <w:t>Бороденко</w:t>
            </w:r>
            <w:proofErr w:type="spellEnd"/>
            <w:r w:rsidRPr="00AB10DA">
              <w:t xml:space="preserve"> И.А.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ДЮЦ «Фортуна»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rPr>
                <w:color w:val="000000"/>
              </w:rPr>
              <w:t>Развлекательная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color w:val="000000"/>
              </w:rPr>
              <w:t>21.02.21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5</w:t>
            </w:r>
          </w:p>
        </w:tc>
      </w:tr>
      <w:tr w:rsidR="007A36E6" w:rsidRPr="00AB10DA" w:rsidTr="00451614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color w:val="000000"/>
              </w:rPr>
            </w:pPr>
            <w:r w:rsidRPr="00AB10DA">
              <w:rPr>
                <w:color w:val="000000"/>
              </w:rPr>
              <w:t xml:space="preserve">Интерактивная игра-викторина «Безопасно о </w:t>
            </w:r>
            <w:proofErr w:type="spellStart"/>
            <w:r w:rsidRPr="00AB10DA">
              <w:rPr>
                <w:color w:val="000000"/>
              </w:rPr>
              <w:t>обезопасном</w:t>
            </w:r>
            <w:proofErr w:type="spellEnd"/>
            <w:r w:rsidRPr="00AB10DA">
              <w:rPr>
                <w:color w:val="000000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Бороденко И.А.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ДЮЦ «Фортуна»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rPr>
                <w:color w:val="000000"/>
              </w:rPr>
              <w:t>Интерактивная игра-викторина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iCs/>
              </w:rPr>
              <w:t>06.02.21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6</w:t>
            </w:r>
          </w:p>
        </w:tc>
      </w:tr>
      <w:tr w:rsidR="007A36E6" w:rsidRPr="00AB10DA" w:rsidTr="00451614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color w:val="000000"/>
              </w:rPr>
            </w:pPr>
            <w:r w:rsidRPr="00AB10DA">
              <w:rPr>
                <w:color w:val="000000"/>
              </w:rPr>
              <w:t xml:space="preserve">"КВИЗ для всей семьи"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Бороденко И.А.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ДЮЦ «Фортуна»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rPr>
                <w:color w:val="000000"/>
              </w:rPr>
              <w:t>"КВИЗ для всей семьи"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iCs/>
              </w:rPr>
              <w:t>27.02.21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13</w:t>
            </w:r>
          </w:p>
        </w:tc>
      </w:tr>
      <w:tr w:rsidR="007A36E6" w:rsidRPr="00AB10DA" w:rsidTr="00451614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iCs/>
                <w:lang w:val="en-US"/>
              </w:rPr>
              <w:t>Kahoot</w:t>
            </w:r>
          </w:p>
          <w:p w:rsidR="007A36E6" w:rsidRPr="00AB10DA" w:rsidRDefault="007A36E6" w:rsidP="007A36E6">
            <w:pPr>
              <w:snapToGrid w:val="0"/>
              <w:jc w:val="center"/>
              <w:rPr>
                <w:iCs/>
                <w:lang w:val="en-US"/>
              </w:rPr>
            </w:pPr>
            <w:r w:rsidRPr="00AB10DA">
              <w:rPr>
                <w:rFonts w:eastAsia="MS Mincho"/>
                <w:color w:val="262626"/>
                <w:shd w:val="clear" w:color="auto" w:fill="FFFFFF"/>
              </w:rPr>
              <w:t>《</w:t>
            </w:r>
            <w:r w:rsidRPr="00AB10DA">
              <w:rPr>
                <w:color w:val="262626"/>
                <w:shd w:val="clear" w:color="auto" w:fill="FFFFFF"/>
                <w:lang w:val="en-US"/>
              </w:rPr>
              <w:t>TANYA</w:t>
            </w:r>
            <w:r w:rsidRPr="00AB10DA">
              <w:rPr>
                <w:rFonts w:eastAsia="MS Mincho"/>
                <w:color w:val="262626"/>
                <w:shd w:val="clear" w:color="auto" w:fill="FFFFFF"/>
              </w:rPr>
              <w:t>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  <w:rPr>
                <w:lang w:val="en-US"/>
              </w:rPr>
            </w:pPr>
            <w:r w:rsidRPr="00AB10DA">
              <w:t>Рогова Е.Э.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Викторина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iCs/>
              </w:rPr>
              <w:t>25-27.01.21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</w:p>
        </w:tc>
      </w:tr>
      <w:tr w:rsidR="007A36E6" w:rsidRPr="00AB10DA" w:rsidTr="00451614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iCs/>
                <w:lang w:val="en-US"/>
              </w:rPr>
              <w:t>Kahoot</w:t>
            </w:r>
          </w:p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color w:val="262626"/>
                <w:shd w:val="clear" w:color="auto" w:fill="FFFFFF"/>
              </w:rPr>
              <w:t>«Я могу</w:t>
            </w:r>
            <w:r w:rsidRPr="00AB10DA">
              <w:rPr>
                <w:rFonts w:eastAsia="MS Mincho"/>
                <w:color w:val="262626"/>
                <w:shd w:val="clear" w:color="auto" w:fill="FFFFFF"/>
              </w:rPr>
              <w:t>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Рогова Е.Э.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Викторина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iCs/>
              </w:rPr>
              <w:t>23-25.02.21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</w:p>
        </w:tc>
      </w:tr>
      <w:tr w:rsidR="007A36E6" w:rsidRPr="00AB10DA" w:rsidTr="00451614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iCs/>
                <w:lang w:val="en-US"/>
              </w:rPr>
              <w:t>Kahoot</w:t>
            </w:r>
          </w:p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rFonts w:eastAsia="MS Mincho"/>
                <w:color w:val="262626"/>
                <w:shd w:val="clear" w:color="auto" w:fill="FFFFFF"/>
              </w:rPr>
              <w:t>《</w:t>
            </w:r>
            <w:r w:rsidRPr="00AB10DA">
              <w:rPr>
                <w:color w:val="262626"/>
                <w:shd w:val="clear" w:color="auto" w:fill="FFFFFF"/>
              </w:rPr>
              <w:t>Солдаты удачи</w:t>
            </w:r>
            <w:r w:rsidRPr="00AB10DA">
              <w:rPr>
                <w:rFonts w:eastAsia="MS Mincho"/>
                <w:color w:val="262626"/>
                <w:shd w:val="clear" w:color="auto" w:fill="FFFFFF"/>
              </w:rPr>
              <w:t>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Рогова Е.Э.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Викторина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iCs/>
              </w:rPr>
              <w:t>26-27.02.21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</w:p>
        </w:tc>
      </w:tr>
      <w:tr w:rsidR="007A36E6" w:rsidRPr="00AB10DA" w:rsidTr="00451614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iCs/>
                <w:lang w:val="en-US"/>
              </w:rPr>
              <w:t>Kahoot</w:t>
            </w:r>
          </w:p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rFonts w:eastAsia="MS Mincho"/>
                <w:color w:val="262626"/>
                <w:shd w:val="clear" w:color="auto" w:fill="FFFFFF"/>
              </w:rPr>
              <w:t>《</w:t>
            </w:r>
            <w:proofErr w:type="spellStart"/>
            <w:r w:rsidRPr="00AB10DA">
              <w:rPr>
                <w:color w:val="262626"/>
                <w:shd w:val="clear" w:color="auto" w:fill="FFFFFF"/>
              </w:rPr>
              <w:t>Quiz</w:t>
            </w:r>
            <w:proofErr w:type="spellEnd"/>
            <w:r w:rsidRPr="00AB10DA">
              <w:rPr>
                <w:color w:val="262626"/>
                <w:shd w:val="clear" w:color="auto" w:fill="FFFFFF"/>
              </w:rPr>
              <w:t xml:space="preserve"> для всей семьи</w:t>
            </w:r>
            <w:r w:rsidRPr="00AB10DA">
              <w:rPr>
                <w:rFonts w:eastAsia="MS Mincho"/>
                <w:color w:val="262626"/>
                <w:shd w:val="clear" w:color="auto" w:fill="FFFFFF"/>
              </w:rPr>
              <w:t>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Рогова Е.Э.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Викторина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iCs/>
              </w:rPr>
              <w:t>28.02.21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</w:p>
        </w:tc>
      </w:tr>
      <w:tr w:rsidR="007A36E6" w:rsidRPr="00AB10DA" w:rsidTr="00451614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color w:val="000000"/>
              </w:rPr>
              <w:t xml:space="preserve">Викторина «Знаменитые лапки»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Бороденко И.А.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ДЮЦ «Фортуна»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Викторина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color w:val="000000"/>
              </w:rPr>
              <w:t>01-03.03.21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rPr>
                <w:color w:val="000000"/>
              </w:rPr>
              <w:t>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</w:p>
        </w:tc>
      </w:tr>
      <w:tr w:rsidR="007A36E6" w:rsidRPr="00AB10DA" w:rsidTr="00451614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color w:val="000000"/>
              </w:rPr>
              <w:t xml:space="preserve">Фотомарафон «Я и мой котик!»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Бороденко И.А.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Фотомарафон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color w:val="000000"/>
              </w:rPr>
              <w:t>01-03.03.21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</w:p>
        </w:tc>
      </w:tr>
      <w:tr w:rsidR="007A36E6" w:rsidRPr="00AB10DA" w:rsidTr="00451614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color w:val="000000"/>
              </w:rPr>
              <w:t xml:space="preserve">Фотомарафон «Счастье есть!»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Бороденко И.А.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Фотомарафон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color w:val="000000"/>
              </w:rPr>
              <w:t>13-15.03.21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</w:p>
        </w:tc>
      </w:tr>
      <w:tr w:rsidR="007A36E6" w:rsidRPr="00AB10DA" w:rsidTr="00451614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  <w:rPr>
                <w:color w:val="000000"/>
              </w:rPr>
            </w:pPr>
            <w:proofErr w:type="spellStart"/>
            <w:r w:rsidRPr="00AB10DA">
              <w:rPr>
                <w:color w:val="000000"/>
              </w:rPr>
              <w:t>Конкурсно</w:t>
            </w:r>
            <w:proofErr w:type="spellEnd"/>
            <w:r w:rsidRPr="00AB10DA">
              <w:rPr>
                <w:color w:val="000000"/>
              </w:rPr>
              <w:t xml:space="preserve">-игровая программа «Весенние причуды»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Рогова Е.Э.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ДЮЦ «Фортуна»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proofErr w:type="spellStart"/>
            <w:r w:rsidRPr="00AB10DA">
              <w:rPr>
                <w:color w:val="000000"/>
              </w:rPr>
              <w:t>Конкурсно</w:t>
            </w:r>
            <w:proofErr w:type="spellEnd"/>
            <w:r w:rsidRPr="00AB10DA">
              <w:rPr>
                <w:color w:val="000000"/>
              </w:rPr>
              <w:t>-игровая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color w:val="000000"/>
              </w:rPr>
              <w:t>10.03.21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rPr>
                <w:color w:val="000000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8</w:t>
            </w:r>
          </w:p>
        </w:tc>
      </w:tr>
      <w:tr w:rsidR="007A36E6" w:rsidRPr="00AB10DA" w:rsidTr="00451614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  <w:rPr>
                <w:color w:val="000000"/>
              </w:rPr>
            </w:pPr>
            <w:r w:rsidRPr="00AB10DA">
              <w:rPr>
                <w:color w:val="000000"/>
              </w:rPr>
              <w:t>Игровая программа «</w:t>
            </w:r>
            <w:proofErr w:type="spellStart"/>
            <w:r w:rsidRPr="00AB10DA">
              <w:rPr>
                <w:color w:val="000000"/>
              </w:rPr>
              <w:t>ФортунТВ</w:t>
            </w:r>
            <w:proofErr w:type="spellEnd"/>
            <w:r w:rsidRPr="00AB10DA">
              <w:rPr>
                <w:color w:val="000000"/>
              </w:rPr>
              <w:t xml:space="preserve"> - представляет»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Бороденко И.А.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ДЮЦ «Фортуна»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rPr>
                <w:color w:val="000000"/>
              </w:rPr>
              <w:t>Игровая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color w:val="000000"/>
              </w:rPr>
              <w:t>27.03.21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rPr>
                <w:color w:val="000000"/>
              </w:rPr>
              <w:t>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9</w:t>
            </w:r>
          </w:p>
        </w:tc>
      </w:tr>
      <w:tr w:rsidR="007A36E6" w:rsidRPr="00AB10DA" w:rsidTr="00451614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color w:val="000000"/>
              </w:rPr>
              <w:t xml:space="preserve">День смеха. Фотомарафон «Гримасы»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Бороденко И.А.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rPr>
                <w:color w:val="000000"/>
              </w:rPr>
              <w:t>День смеха.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iCs/>
              </w:rPr>
              <w:t>01.04.21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rPr>
                <w:color w:val="000000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</w:p>
        </w:tc>
      </w:tr>
      <w:tr w:rsidR="007A36E6" w:rsidRPr="00AB10DA" w:rsidTr="00451614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color w:val="000000"/>
              </w:rPr>
              <w:t xml:space="preserve">Викторина "Нас зовут космические дали»"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Рогова Е.Э.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ДЮЦ «Фортуна»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Викторина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iCs/>
              </w:rPr>
            </w:pPr>
            <w:r w:rsidRPr="00AB10DA">
              <w:rPr>
                <w:color w:val="000000"/>
              </w:rPr>
              <w:t>13.04 и 15.04.21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9</w:t>
            </w:r>
          </w:p>
        </w:tc>
      </w:tr>
      <w:tr w:rsidR="007A36E6" w:rsidRPr="00AB10DA" w:rsidTr="00451614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color w:val="000000"/>
              </w:rPr>
            </w:pPr>
            <w:r w:rsidRPr="00AB10DA">
              <w:rPr>
                <w:color w:val="000000"/>
              </w:rPr>
              <w:t>Фотомарафон к «9 мая»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Фотомарафон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color w:val="000000"/>
              </w:rPr>
            </w:pPr>
            <w:r w:rsidRPr="00AB10DA">
              <w:rPr>
                <w:color w:val="000000"/>
              </w:rPr>
              <w:t>06.05-09.05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</w:p>
        </w:tc>
      </w:tr>
      <w:tr w:rsidR="007A36E6" w:rsidRPr="00AB10DA" w:rsidTr="00451614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color w:val="000000"/>
              </w:rPr>
            </w:pPr>
            <w:r w:rsidRPr="00AB10DA">
              <w:rPr>
                <w:color w:val="000000"/>
              </w:rPr>
              <w:t>Викторина «Я помню! Я – горжусь!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Бороденко И.А.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Онлайн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Викторина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color w:val="000000"/>
              </w:rPr>
            </w:pPr>
            <w:r w:rsidRPr="00AB10DA">
              <w:rPr>
                <w:color w:val="000000"/>
              </w:rPr>
              <w:t>06.05-10.05.21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</w:p>
        </w:tc>
      </w:tr>
      <w:tr w:rsidR="007A36E6" w:rsidRPr="00AB10DA" w:rsidTr="00451614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color w:val="000000"/>
              </w:rPr>
            </w:pPr>
            <w:r w:rsidRPr="00AB10DA">
              <w:rPr>
                <w:color w:val="000000"/>
              </w:rPr>
              <w:t>Отборочный этап городского конкурса чтецов "Вспомните ребята"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Бороденко И.А.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ДЮЦ «Фортуна»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Городской конкурс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</w:p>
        </w:tc>
      </w:tr>
      <w:tr w:rsidR="007A36E6" w:rsidRPr="00AB10DA" w:rsidTr="00451614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color w:val="000000"/>
              </w:rPr>
            </w:pPr>
            <w:r w:rsidRPr="00AB10DA">
              <w:rPr>
                <w:color w:val="000000"/>
              </w:rPr>
              <w:t>Закрытие творческого сезона ДЮЦ</w:t>
            </w:r>
          </w:p>
          <w:p w:rsidR="007A36E6" w:rsidRPr="00AB10DA" w:rsidRDefault="007A36E6" w:rsidP="007A36E6">
            <w:pPr>
              <w:snapToGrid w:val="0"/>
              <w:jc w:val="center"/>
              <w:rPr>
                <w:color w:val="000000"/>
              </w:rPr>
            </w:pPr>
            <w:r w:rsidRPr="00AB10DA">
              <w:rPr>
                <w:color w:val="000000"/>
              </w:rPr>
              <w:t>«</w:t>
            </w:r>
            <w:proofErr w:type="spellStart"/>
            <w:r w:rsidRPr="00AB10DA">
              <w:rPr>
                <w:color w:val="000000"/>
              </w:rPr>
              <w:t>Туфи</w:t>
            </w:r>
            <w:proofErr w:type="spellEnd"/>
            <w:r w:rsidRPr="00AB10DA">
              <w:rPr>
                <w:color w:val="000000"/>
              </w:rPr>
              <w:t xml:space="preserve"> 2021»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Бороденко И.А.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ДЮЦ «Фортуна»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Торжественное закрытие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color w:val="000000"/>
              </w:rPr>
            </w:pPr>
            <w:r w:rsidRPr="00AB10DA">
              <w:rPr>
                <w:color w:val="000000"/>
              </w:rPr>
              <w:t>31.04.21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</w:p>
        </w:tc>
      </w:tr>
      <w:tr w:rsidR="007A36E6" w:rsidRPr="00AB10DA" w:rsidTr="00451614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color w:val="000000"/>
              </w:rPr>
            </w:pPr>
            <w:r w:rsidRPr="00AB10DA">
              <w:rPr>
                <w:color w:val="000000"/>
              </w:rPr>
              <w:t xml:space="preserve">Закрытие </w:t>
            </w:r>
            <w:proofErr w:type="spellStart"/>
            <w:r w:rsidRPr="00AB10DA">
              <w:rPr>
                <w:color w:val="000000"/>
              </w:rPr>
              <w:t>творческог</w:t>
            </w:r>
            <w:proofErr w:type="spellEnd"/>
            <w:r w:rsidRPr="00AB10DA">
              <w:rPr>
                <w:color w:val="000000"/>
              </w:rPr>
              <w:t xml:space="preserve"> сезона</w:t>
            </w:r>
          </w:p>
          <w:p w:rsidR="007A36E6" w:rsidRPr="00AB10DA" w:rsidRDefault="007A36E6" w:rsidP="007A36E6">
            <w:pPr>
              <w:snapToGrid w:val="0"/>
              <w:jc w:val="center"/>
              <w:rPr>
                <w:color w:val="000000"/>
              </w:rPr>
            </w:pPr>
            <w:r w:rsidRPr="00AB10DA">
              <w:rPr>
                <w:color w:val="000000"/>
              </w:rPr>
              <w:t>МАУ ДО ДТДМ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МАУ ДО ДТДМ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Торжественное закрытие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color w:val="000000"/>
              </w:rPr>
            </w:pPr>
            <w:r w:rsidRPr="00AB10DA">
              <w:rPr>
                <w:color w:val="000000"/>
              </w:rPr>
              <w:t>16.05.</w:t>
            </w:r>
            <w:r w:rsidR="00451614">
              <w:rPr>
                <w:color w:val="000000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</w:p>
        </w:tc>
      </w:tr>
      <w:tr w:rsidR="007A36E6" w:rsidRPr="00AB10DA" w:rsidTr="00451614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color w:val="000000"/>
              </w:rPr>
            </w:pPr>
            <w:r w:rsidRPr="00AB10DA">
              <w:rPr>
                <w:color w:val="000000"/>
              </w:rPr>
              <w:t>Выставка экспоната на торжественном закрытии сезона МАУ ДО ДТДМ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МАУ ДО ДТДМ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Торжественное закрытие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  <w:rPr>
                <w:color w:val="000000"/>
              </w:rPr>
            </w:pPr>
            <w:r w:rsidRPr="00AB10DA">
              <w:rPr>
                <w:color w:val="000000"/>
              </w:rPr>
              <w:t>16.05.</w:t>
            </w:r>
            <w:r w:rsidR="00451614">
              <w:rPr>
                <w:color w:val="000000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</w:p>
        </w:tc>
      </w:tr>
    </w:tbl>
    <w:p w:rsidR="007A36E6" w:rsidRDefault="007A36E6" w:rsidP="002F038C">
      <w:pPr>
        <w:spacing w:before="240" w:after="240"/>
        <w:jc w:val="center"/>
        <w:rPr>
          <w:b/>
          <w:sz w:val="26"/>
          <w:szCs w:val="26"/>
        </w:rPr>
      </w:pPr>
      <w:r w:rsidRPr="00AB10DA">
        <w:rPr>
          <w:b/>
          <w:sz w:val="26"/>
          <w:szCs w:val="26"/>
        </w:rPr>
        <w:t>Мероприятия с родителями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560"/>
        <w:gridCol w:w="1700"/>
        <w:gridCol w:w="1134"/>
        <w:gridCol w:w="1134"/>
        <w:gridCol w:w="1418"/>
      </w:tblGrid>
      <w:tr w:rsidR="007A36E6" w:rsidRPr="00AB10DA" w:rsidTr="00451614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</w:p>
          <w:p w:rsidR="007A36E6" w:rsidRPr="00AB10DA" w:rsidRDefault="007A36E6" w:rsidP="007A36E6">
            <w:pPr>
              <w:jc w:val="center"/>
            </w:pPr>
            <w:r w:rsidRPr="00AB10DA"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Форма</w:t>
            </w:r>
          </w:p>
          <w:p w:rsidR="007A36E6" w:rsidRPr="00AB10DA" w:rsidRDefault="007A36E6" w:rsidP="007A36E6">
            <w:pPr>
              <w:jc w:val="center"/>
            </w:pPr>
            <w:r w:rsidRPr="00AB10DA">
              <w:t>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Ответственный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Кол-во</w:t>
            </w:r>
          </w:p>
          <w:p w:rsidR="007A36E6" w:rsidRPr="00AB10DA" w:rsidRDefault="007A36E6" w:rsidP="007A36E6">
            <w:pPr>
              <w:jc w:val="center"/>
            </w:pPr>
            <w:r w:rsidRPr="00AB10DA">
              <w:t>родителей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Кол-во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Дата</w:t>
            </w:r>
          </w:p>
          <w:p w:rsidR="007A36E6" w:rsidRPr="00AB10DA" w:rsidRDefault="007A36E6" w:rsidP="007A36E6">
            <w:pPr>
              <w:jc w:val="center"/>
            </w:pPr>
            <w:r w:rsidRPr="00AB10DA">
              <w:t>проведения</w:t>
            </w:r>
          </w:p>
        </w:tc>
      </w:tr>
      <w:tr w:rsidR="007A36E6" w:rsidRPr="00AB10DA" w:rsidTr="00451614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Родительское собрание</w:t>
            </w:r>
          </w:p>
          <w:p w:rsidR="007A36E6" w:rsidRPr="00AB10DA" w:rsidRDefault="007A36E6" w:rsidP="007A36E6">
            <w:pPr>
              <w:snapToGrid w:val="0"/>
              <w:jc w:val="center"/>
            </w:pPr>
            <w:r w:rsidRPr="00AB10DA">
              <w:t xml:space="preserve">Начало </w:t>
            </w:r>
            <w:proofErr w:type="spellStart"/>
            <w:r w:rsidRPr="00AB10DA">
              <w:t>уч.года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Онлайн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С.Ю. Садырина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09.09.2020 в 19:00</w:t>
            </w:r>
          </w:p>
        </w:tc>
      </w:tr>
      <w:tr w:rsidR="007A36E6" w:rsidRPr="00AB10DA" w:rsidTr="00451614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Родительское собрание</w:t>
            </w:r>
          </w:p>
          <w:p w:rsidR="007A36E6" w:rsidRPr="00AB10DA" w:rsidRDefault="007A36E6" w:rsidP="007A36E6">
            <w:pPr>
              <w:snapToGrid w:val="0"/>
              <w:jc w:val="center"/>
            </w:pPr>
            <w:r w:rsidRPr="00AB10DA">
              <w:t xml:space="preserve">Начало </w:t>
            </w:r>
            <w:proofErr w:type="spellStart"/>
            <w:r w:rsidRPr="00AB10DA">
              <w:t>уч.года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Онлайн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С.Ю. Садырина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09.09.2020 в 20:00</w:t>
            </w:r>
          </w:p>
        </w:tc>
      </w:tr>
      <w:tr w:rsidR="007A36E6" w:rsidRPr="00AB10DA" w:rsidTr="00451614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Родительское собрание</w:t>
            </w:r>
          </w:p>
          <w:p w:rsidR="007A36E6" w:rsidRPr="00AB10DA" w:rsidRDefault="007A36E6" w:rsidP="007A36E6">
            <w:pPr>
              <w:snapToGrid w:val="0"/>
              <w:jc w:val="center"/>
            </w:pPr>
            <w:r w:rsidRPr="00AB10DA">
              <w:t xml:space="preserve">Начало </w:t>
            </w:r>
            <w:proofErr w:type="spellStart"/>
            <w:r w:rsidRPr="00AB10DA">
              <w:t>уч.года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Онлайн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С.Ю. Садырина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10.09.2020 в 19:00</w:t>
            </w:r>
          </w:p>
        </w:tc>
      </w:tr>
      <w:tr w:rsidR="007A36E6" w:rsidRPr="00AB10DA" w:rsidTr="00451614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Родительское собрание</w:t>
            </w:r>
          </w:p>
          <w:p w:rsidR="007A36E6" w:rsidRPr="00AB10DA" w:rsidRDefault="007A36E6" w:rsidP="007A36E6">
            <w:pPr>
              <w:snapToGrid w:val="0"/>
              <w:jc w:val="center"/>
            </w:pPr>
            <w:r w:rsidRPr="00AB10DA">
              <w:t xml:space="preserve">Начало </w:t>
            </w:r>
            <w:proofErr w:type="spellStart"/>
            <w:r w:rsidRPr="00AB10DA">
              <w:t>уч.года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Онлайн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С.Ю. Садырина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10.09.2020 в 20:00</w:t>
            </w:r>
          </w:p>
        </w:tc>
      </w:tr>
      <w:tr w:rsidR="007A36E6" w:rsidRPr="00AB10DA" w:rsidTr="00451614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rPr>
                <w:color w:val="000000"/>
              </w:rPr>
              <w:t>"КВИЗ для всей семьи"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Викторина - КВИЗ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Бороденко И.А.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27.02.2021 в 16:00</w:t>
            </w:r>
          </w:p>
        </w:tc>
      </w:tr>
      <w:tr w:rsidR="007A36E6" w:rsidRPr="00AB10DA" w:rsidTr="00451614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Родительское собрание</w:t>
            </w:r>
          </w:p>
          <w:p w:rsidR="007A36E6" w:rsidRPr="00AB10DA" w:rsidRDefault="007A36E6" w:rsidP="007A36E6">
            <w:pPr>
              <w:snapToGrid w:val="0"/>
              <w:jc w:val="center"/>
            </w:pPr>
            <w:r w:rsidRPr="00AB10DA">
              <w:t xml:space="preserve">Зачисление на 2021-2022 </w:t>
            </w:r>
            <w:proofErr w:type="spellStart"/>
            <w:r w:rsidRPr="00AB10DA">
              <w:t>уч.год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Онлайн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С.Ю. Садырина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13.04.2021</w:t>
            </w:r>
          </w:p>
          <w:p w:rsidR="007A36E6" w:rsidRPr="00AB10DA" w:rsidRDefault="007A36E6" w:rsidP="007A36E6">
            <w:pPr>
              <w:snapToGrid w:val="0"/>
              <w:jc w:val="center"/>
            </w:pPr>
            <w:r w:rsidRPr="00AB10DA">
              <w:t>20:30</w:t>
            </w:r>
          </w:p>
        </w:tc>
      </w:tr>
      <w:tr w:rsidR="007A36E6" w:rsidRPr="00AB10DA" w:rsidTr="00451614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Родительское собрание</w:t>
            </w:r>
          </w:p>
          <w:p w:rsidR="007A36E6" w:rsidRPr="00AB10DA" w:rsidRDefault="007A36E6" w:rsidP="007A36E6">
            <w:pPr>
              <w:snapToGrid w:val="0"/>
              <w:jc w:val="center"/>
            </w:pPr>
            <w:r w:rsidRPr="00AB10DA">
              <w:t xml:space="preserve">Подведение итогов 2020-2021 </w:t>
            </w:r>
            <w:proofErr w:type="spellStart"/>
            <w:r w:rsidRPr="00AB10DA">
              <w:t>уч.года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Онлайн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С.Ю. Садырина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19.04.2021</w:t>
            </w:r>
          </w:p>
          <w:p w:rsidR="007A36E6" w:rsidRPr="00AB10DA" w:rsidRDefault="007A36E6" w:rsidP="007A36E6">
            <w:pPr>
              <w:snapToGrid w:val="0"/>
              <w:jc w:val="center"/>
            </w:pPr>
            <w:r w:rsidRPr="00AB10DA">
              <w:t>17:00</w:t>
            </w:r>
          </w:p>
        </w:tc>
      </w:tr>
      <w:tr w:rsidR="007A36E6" w:rsidRPr="00AB10DA" w:rsidTr="00451614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Родительское собрание</w:t>
            </w:r>
          </w:p>
          <w:p w:rsidR="007A36E6" w:rsidRPr="00AB10DA" w:rsidRDefault="007A36E6" w:rsidP="007A36E6">
            <w:pPr>
              <w:snapToGrid w:val="0"/>
              <w:jc w:val="center"/>
            </w:pPr>
            <w:r w:rsidRPr="00AB10DA">
              <w:t xml:space="preserve">Подведение итогов 2020-2021 </w:t>
            </w:r>
            <w:proofErr w:type="spellStart"/>
            <w:r w:rsidRPr="00AB10DA">
              <w:t>уч.года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Онлайн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С.Ю. Садырина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19.04.2021</w:t>
            </w:r>
          </w:p>
          <w:p w:rsidR="007A36E6" w:rsidRPr="00AB10DA" w:rsidRDefault="007A36E6" w:rsidP="007A36E6">
            <w:pPr>
              <w:snapToGrid w:val="0"/>
              <w:jc w:val="center"/>
            </w:pPr>
            <w:r w:rsidRPr="00AB10DA">
              <w:t>18:00</w:t>
            </w:r>
          </w:p>
        </w:tc>
      </w:tr>
      <w:tr w:rsidR="007A36E6" w:rsidRPr="00AB10DA" w:rsidTr="00451614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Родительское собрание</w:t>
            </w:r>
          </w:p>
          <w:p w:rsidR="007A36E6" w:rsidRPr="00AB10DA" w:rsidRDefault="007A36E6" w:rsidP="007A36E6">
            <w:pPr>
              <w:snapToGrid w:val="0"/>
              <w:jc w:val="center"/>
            </w:pPr>
            <w:r w:rsidRPr="00AB10DA">
              <w:t xml:space="preserve">Подведение итогов 2020-2021 </w:t>
            </w:r>
            <w:proofErr w:type="spellStart"/>
            <w:r w:rsidRPr="00AB10DA">
              <w:t>уч.года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Онлайн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С.Ю. Садырина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19.04.2021</w:t>
            </w:r>
          </w:p>
          <w:p w:rsidR="007A36E6" w:rsidRPr="00AB10DA" w:rsidRDefault="007A36E6" w:rsidP="007A36E6">
            <w:pPr>
              <w:snapToGrid w:val="0"/>
              <w:jc w:val="center"/>
            </w:pPr>
            <w:r w:rsidRPr="00AB10DA">
              <w:t>19:00</w:t>
            </w:r>
          </w:p>
        </w:tc>
      </w:tr>
      <w:tr w:rsidR="007A36E6" w:rsidRPr="00AB10DA" w:rsidTr="00451614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Родительское собрание</w:t>
            </w:r>
          </w:p>
          <w:p w:rsidR="007A36E6" w:rsidRPr="00AB10DA" w:rsidRDefault="007A36E6" w:rsidP="007A36E6">
            <w:pPr>
              <w:snapToGrid w:val="0"/>
              <w:jc w:val="center"/>
            </w:pPr>
            <w:r w:rsidRPr="00AB10DA">
              <w:t xml:space="preserve">Подведение итогов 2020-2021 </w:t>
            </w:r>
            <w:proofErr w:type="spellStart"/>
            <w:r w:rsidRPr="00AB10DA">
              <w:t>уч.года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Онлайн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С.Ю. Садырина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19.04.2021</w:t>
            </w:r>
          </w:p>
          <w:p w:rsidR="007A36E6" w:rsidRPr="00AB10DA" w:rsidRDefault="007A36E6" w:rsidP="007A36E6">
            <w:pPr>
              <w:snapToGrid w:val="0"/>
              <w:jc w:val="center"/>
            </w:pPr>
            <w:r w:rsidRPr="00AB10DA">
              <w:t>20:00</w:t>
            </w:r>
          </w:p>
        </w:tc>
      </w:tr>
      <w:tr w:rsidR="007A36E6" w:rsidRPr="00AB10DA" w:rsidTr="00451614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Родительское собрание</w:t>
            </w:r>
          </w:p>
          <w:p w:rsidR="007A36E6" w:rsidRPr="00AB10DA" w:rsidRDefault="007A36E6" w:rsidP="007A36E6">
            <w:pPr>
              <w:snapToGrid w:val="0"/>
              <w:jc w:val="center"/>
            </w:pPr>
            <w:r w:rsidRPr="00AB10DA">
              <w:t xml:space="preserve">Поездка на Национальный чемпионат </w:t>
            </w:r>
            <w:r w:rsidRPr="00AB10DA">
              <w:rPr>
                <w:lang w:val="en-US"/>
              </w:rPr>
              <w:t>FLL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Собрание</w:t>
            </w:r>
          </w:p>
          <w:p w:rsidR="007A36E6" w:rsidRPr="00AB10DA" w:rsidRDefault="007A36E6" w:rsidP="007A36E6">
            <w:pPr>
              <w:jc w:val="center"/>
            </w:pPr>
            <w:r w:rsidRPr="00AB10DA">
              <w:t>ДЮЦ «Фортуна»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jc w:val="center"/>
            </w:pPr>
            <w:r w:rsidRPr="00AB10DA">
              <w:t>С.Ю. Садырина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6E6" w:rsidRPr="00AB10DA" w:rsidRDefault="007A36E6" w:rsidP="007A36E6">
            <w:pPr>
              <w:snapToGrid w:val="0"/>
              <w:jc w:val="center"/>
            </w:pPr>
            <w:r w:rsidRPr="00AB10DA">
              <w:t>20.04.2021</w:t>
            </w:r>
          </w:p>
          <w:p w:rsidR="007A36E6" w:rsidRPr="00AB10DA" w:rsidRDefault="007A36E6" w:rsidP="007A36E6">
            <w:pPr>
              <w:snapToGrid w:val="0"/>
              <w:jc w:val="center"/>
            </w:pPr>
            <w:r w:rsidRPr="00AB10DA">
              <w:t>20:00</w:t>
            </w:r>
          </w:p>
        </w:tc>
      </w:tr>
    </w:tbl>
    <w:p w:rsidR="007A36E6" w:rsidRPr="00AB10DA" w:rsidRDefault="007A36E6" w:rsidP="00F21A0A">
      <w:pPr>
        <w:spacing w:before="240" w:after="240" w:line="294" w:lineRule="atLeast"/>
        <w:ind w:firstLine="709"/>
        <w:jc w:val="center"/>
        <w:rPr>
          <w:color w:val="000000"/>
          <w:sz w:val="26"/>
          <w:szCs w:val="26"/>
        </w:rPr>
      </w:pPr>
      <w:r w:rsidRPr="00AB10DA">
        <w:rPr>
          <w:b/>
          <w:bCs/>
          <w:color w:val="000000"/>
          <w:sz w:val="26"/>
          <w:szCs w:val="26"/>
        </w:rPr>
        <w:t>Вывод</w:t>
      </w:r>
    </w:p>
    <w:p w:rsidR="007A36E6" w:rsidRPr="00AB10DA" w:rsidRDefault="007A36E6" w:rsidP="00C941A3">
      <w:pPr>
        <w:pStyle w:val="af9"/>
        <w:ind w:firstLine="567"/>
        <w:jc w:val="both"/>
      </w:pPr>
      <w:r w:rsidRPr="00AB10DA">
        <w:t>Проанализировав работу, мной были отмечены положительные тенденции:</w:t>
      </w:r>
    </w:p>
    <w:p w:rsidR="007A36E6" w:rsidRPr="00AB10DA" w:rsidRDefault="007A36E6" w:rsidP="00C941A3">
      <w:pPr>
        <w:pStyle w:val="af9"/>
        <w:jc w:val="both"/>
      </w:pPr>
      <w:r w:rsidRPr="00AB10DA">
        <w:t>- увеличилась активность, любознательность, инициативность, самостоятельность обучающихся;</w:t>
      </w:r>
    </w:p>
    <w:p w:rsidR="007A36E6" w:rsidRPr="00AB10DA" w:rsidRDefault="007A36E6" w:rsidP="00C941A3">
      <w:pPr>
        <w:pStyle w:val="af9"/>
        <w:jc w:val="both"/>
      </w:pPr>
      <w:r w:rsidRPr="00AB10DA">
        <w:t>- отмечен рост коммуникативных и интеллектуальных способностей детей.</w:t>
      </w:r>
    </w:p>
    <w:p w:rsidR="007A36E6" w:rsidRPr="00AB10DA" w:rsidRDefault="007A36E6" w:rsidP="00C941A3">
      <w:pPr>
        <w:pStyle w:val="af9"/>
        <w:ind w:firstLine="567"/>
        <w:jc w:val="both"/>
      </w:pPr>
      <w:r w:rsidRPr="00AB10DA">
        <w:t>Проведя мониторинг ЗУН обучающихся с уверенностью могу сказать, что ребята усвоили программу</w:t>
      </w:r>
      <w:r w:rsidR="00C941A3">
        <w:t xml:space="preserve"> </w:t>
      </w:r>
      <w:proofErr w:type="gramStart"/>
      <w:r w:rsidR="00C941A3">
        <w:t xml:space="preserve">по </w:t>
      </w:r>
      <w:r w:rsidRPr="00AB10DA">
        <w:t xml:space="preserve"> </w:t>
      </w:r>
      <w:proofErr w:type="spellStart"/>
      <w:r w:rsidR="00AD4C3C" w:rsidRPr="00AB10DA">
        <w:t>легоконструированию</w:t>
      </w:r>
      <w:proofErr w:type="spellEnd"/>
      <w:proofErr w:type="gramEnd"/>
      <w:r w:rsidR="00AD4C3C" w:rsidRPr="00AB10DA">
        <w:t xml:space="preserve"> и робототехнике </w:t>
      </w:r>
      <w:r w:rsidRPr="00AB10DA">
        <w:t>успешно:</w:t>
      </w:r>
    </w:p>
    <w:p w:rsidR="007A36E6" w:rsidRPr="00AB10DA" w:rsidRDefault="007A36E6" w:rsidP="00C941A3">
      <w:pPr>
        <w:pStyle w:val="af9"/>
        <w:jc w:val="both"/>
      </w:pPr>
      <w:r w:rsidRPr="00AB10DA">
        <w:t xml:space="preserve">Высокий - </w:t>
      </w:r>
      <w:r w:rsidR="00AD4C3C" w:rsidRPr="00AB10DA">
        <w:t>82</w:t>
      </w:r>
      <w:r w:rsidRPr="00AB10DA">
        <w:t>%</w:t>
      </w:r>
    </w:p>
    <w:p w:rsidR="007A36E6" w:rsidRPr="00AB10DA" w:rsidRDefault="007A36E6" w:rsidP="00C941A3">
      <w:pPr>
        <w:pStyle w:val="af9"/>
        <w:jc w:val="both"/>
      </w:pPr>
      <w:r w:rsidRPr="00AB10DA">
        <w:t xml:space="preserve">Средний - </w:t>
      </w:r>
      <w:r w:rsidR="00AD4C3C" w:rsidRPr="00AB10DA">
        <w:t>18</w:t>
      </w:r>
      <w:r w:rsidRPr="00AB10DA">
        <w:t>%</w:t>
      </w:r>
    </w:p>
    <w:p w:rsidR="007A36E6" w:rsidRPr="00AB10DA" w:rsidRDefault="007A36E6" w:rsidP="00C941A3">
      <w:pPr>
        <w:pStyle w:val="af9"/>
        <w:jc w:val="both"/>
      </w:pPr>
      <w:r w:rsidRPr="00AB10DA">
        <w:t>Низкий - нет.</w:t>
      </w:r>
    </w:p>
    <w:p w:rsidR="007A36E6" w:rsidRPr="00AB10DA" w:rsidRDefault="00C941A3" w:rsidP="00C941A3">
      <w:pPr>
        <w:pStyle w:val="af9"/>
        <w:ind w:firstLine="567"/>
        <w:jc w:val="both"/>
      </w:pPr>
      <w:r>
        <w:t>В</w:t>
      </w:r>
      <w:r w:rsidR="007A36E6" w:rsidRPr="00AB10DA">
        <w:t xml:space="preserve"> целом работа проводилась целенаправленно и эффективно.</w:t>
      </w:r>
    </w:p>
    <w:p w:rsidR="00C941A3" w:rsidRDefault="00C941A3" w:rsidP="00C941A3">
      <w:pPr>
        <w:pStyle w:val="3"/>
        <w:numPr>
          <w:ilvl w:val="0"/>
          <w:numId w:val="0"/>
        </w:numPr>
        <w:tabs>
          <w:tab w:val="left" w:pos="284"/>
        </w:tabs>
        <w:spacing w:before="360" w:after="360"/>
        <w:ind w:left="714"/>
        <w:rPr>
          <w:rFonts w:ascii="Times New Roman" w:hAnsi="Times New Roman"/>
        </w:rPr>
      </w:pPr>
      <w:bookmarkStart w:id="3" w:name="_Toc83644602"/>
    </w:p>
    <w:p w:rsidR="00C941A3" w:rsidRDefault="00C941A3" w:rsidP="00C941A3">
      <w:pPr>
        <w:pStyle w:val="3"/>
        <w:numPr>
          <w:ilvl w:val="0"/>
          <w:numId w:val="0"/>
        </w:numPr>
        <w:tabs>
          <w:tab w:val="left" w:pos="284"/>
        </w:tabs>
        <w:spacing w:before="360" w:after="360"/>
        <w:ind w:left="714"/>
        <w:rPr>
          <w:rFonts w:ascii="Times New Roman" w:hAnsi="Times New Roman"/>
        </w:rPr>
      </w:pPr>
    </w:p>
    <w:p w:rsidR="00C941A3" w:rsidRDefault="00C941A3" w:rsidP="00C941A3">
      <w:pPr>
        <w:pStyle w:val="3"/>
        <w:numPr>
          <w:ilvl w:val="0"/>
          <w:numId w:val="0"/>
        </w:numPr>
        <w:tabs>
          <w:tab w:val="left" w:pos="284"/>
        </w:tabs>
        <w:spacing w:before="360" w:after="360"/>
        <w:ind w:left="714"/>
        <w:rPr>
          <w:rFonts w:ascii="Times New Roman" w:hAnsi="Times New Roman"/>
        </w:rPr>
      </w:pPr>
    </w:p>
    <w:p w:rsidR="00C941A3" w:rsidRDefault="00C941A3" w:rsidP="00C941A3">
      <w:pPr>
        <w:pStyle w:val="3"/>
        <w:numPr>
          <w:ilvl w:val="0"/>
          <w:numId w:val="0"/>
        </w:numPr>
        <w:tabs>
          <w:tab w:val="left" w:pos="284"/>
        </w:tabs>
        <w:spacing w:before="360" w:after="360"/>
        <w:ind w:left="714"/>
        <w:rPr>
          <w:rFonts w:ascii="Times New Roman" w:hAnsi="Times New Roman"/>
        </w:rPr>
      </w:pPr>
    </w:p>
    <w:p w:rsidR="00C941A3" w:rsidRDefault="00C941A3" w:rsidP="00C941A3">
      <w:pPr>
        <w:pStyle w:val="3"/>
        <w:numPr>
          <w:ilvl w:val="0"/>
          <w:numId w:val="0"/>
        </w:numPr>
        <w:tabs>
          <w:tab w:val="left" w:pos="284"/>
        </w:tabs>
        <w:spacing w:before="360" w:after="360"/>
        <w:ind w:left="714"/>
        <w:rPr>
          <w:rFonts w:ascii="Times New Roman" w:hAnsi="Times New Roman"/>
        </w:rPr>
      </w:pPr>
    </w:p>
    <w:p w:rsidR="00C941A3" w:rsidRDefault="00C941A3" w:rsidP="00C941A3">
      <w:pPr>
        <w:pStyle w:val="3"/>
        <w:numPr>
          <w:ilvl w:val="0"/>
          <w:numId w:val="0"/>
        </w:numPr>
        <w:tabs>
          <w:tab w:val="left" w:pos="284"/>
        </w:tabs>
        <w:spacing w:before="360" w:after="360"/>
        <w:ind w:left="714"/>
        <w:rPr>
          <w:rFonts w:ascii="Times New Roman" w:hAnsi="Times New Roman"/>
        </w:rPr>
      </w:pPr>
    </w:p>
    <w:p w:rsidR="00C941A3" w:rsidRDefault="00C941A3" w:rsidP="00C941A3">
      <w:pPr>
        <w:pStyle w:val="3"/>
        <w:numPr>
          <w:ilvl w:val="0"/>
          <w:numId w:val="0"/>
        </w:numPr>
        <w:tabs>
          <w:tab w:val="left" w:pos="284"/>
        </w:tabs>
        <w:spacing w:before="360" w:after="360"/>
        <w:ind w:left="714"/>
        <w:rPr>
          <w:rFonts w:ascii="Times New Roman" w:hAnsi="Times New Roman"/>
        </w:rPr>
      </w:pPr>
    </w:p>
    <w:p w:rsidR="00C941A3" w:rsidRDefault="00C941A3" w:rsidP="00C941A3">
      <w:pPr>
        <w:pStyle w:val="3"/>
        <w:numPr>
          <w:ilvl w:val="0"/>
          <w:numId w:val="0"/>
        </w:numPr>
        <w:tabs>
          <w:tab w:val="left" w:pos="284"/>
        </w:tabs>
        <w:spacing w:before="360" w:after="360"/>
        <w:ind w:left="714"/>
        <w:rPr>
          <w:rFonts w:ascii="Times New Roman" w:hAnsi="Times New Roman"/>
        </w:rPr>
      </w:pPr>
    </w:p>
    <w:p w:rsidR="00C941A3" w:rsidRDefault="00C941A3" w:rsidP="00C941A3">
      <w:pPr>
        <w:pStyle w:val="3"/>
        <w:numPr>
          <w:ilvl w:val="0"/>
          <w:numId w:val="0"/>
        </w:numPr>
        <w:tabs>
          <w:tab w:val="left" w:pos="284"/>
        </w:tabs>
        <w:spacing w:before="360" w:after="360"/>
        <w:rPr>
          <w:rFonts w:ascii="Times New Roman" w:hAnsi="Times New Roman"/>
        </w:rPr>
      </w:pPr>
    </w:p>
    <w:p w:rsidR="00451614" w:rsidRDefault="00451614" w:rsidP="00451614"/>
    <w:p w:rsidR="00451614" w:rsidRDefault="00451614" w:rsidP="00451614"/>
    <w:p w:rsidR="00451614" w:rsidRDefault="00451614" w:rsidP="00451614"/>
    <w:p w:rsidR="00451614" w:rsidRDefault="00451614" w:rsidP="00451614"/>
    <w:p w:rsidR="00451614" w:rsidRDefault="00451614" w:rsidP="00451614"/>
    <w:p w:rsidR="00451614" w:rsidRDefault="00451614" w:rsidP="00451614"/>
    <w:p w:rsidR="00451614" w:rsidRDefault="00451614" w:rsidP="00451614"/>
    <w:p w:rsidR="00451614" w:rsidRDefault="00451614" w:rsidP="00451614"/>
    <w:p w:rsidR="00451614" w:rsidRDefault="00451614" w:rsidP="00451614"/>
    <w:p w:rsidR="00451614" w:rsidRPr="00451614" w:rsidRDefault="00451614" w:rsidP="00451614"/>
    <w:p w:rsidR="00C941A3" w:rsidRDefault="00C941A3" w:rsidP="00C941A3"/>
    <w:p w:rsidR="00C941A3" w:rsidRPr="00C941A3" w:rsidRDefault="00C941A3" w:rsidP="00C941A3"/>
    <w:p w:rsidR="0002032A" w:rsidRPr="00C941A3" w:rsidRDefault="0002032A" w:rsidP="00C941A3">
      <w:pPr>
        <w:pStyle w:val="3"/>
        <w:numPr>
          <w:ilvl w:val="0"/>
          <w:numId w:val="0"/>
        </w:numPr>
        <w:tabs>
          <w:tab w:val="left" w:pos="284"/>
        </w:tabs>
        <w:spacing w:before="360" w:after="360"/>
        <w:ind w:left="357"/>
        <w:jc w:val="center"/>
        <w:rPr>
          <w:rFonts w:ascii="Times New Roman" w:hAnsi="Times New Roman"/>
        </w:rPr>
      </w:pPr>
      <w:r w:rsidRPr="00C941A3">
        <w:rPr>
          <w:rFonts w:ascii="Times New Roman" w:hAnsi="Times New Roman"/>
        </w:rPr>
        <w:t>ПОЯСНИТЕЛЬНАЯ ЗАПИСКА</w:t>
      </w:r>
      <w:bookmarkEnd w:id="3"/>
    </w:p>
    <w:p w:rsidR="005135D8" w:rsidRPr="00451614" w:rsidRDefault="009B7FF0" w:rsidP="00451614">
      <w:pPr>
        <w:pStyle w:val="af9"/>
        <w:ind w:firstLine="567"/>
        <w:jc w:val="both"/>
        <w:rPr>
          <w:sz w:val="26"/>
          <w:szCs w:val="26"/>
        </w:rPr>
      </w:pPr>
      <w:r w:rsidRPr="00AB10DA">
        <w:t>Т</w:t>
      </w:r>
      <w:r w:rsidRPr="00451614">
        <w:rPr>
          <w:sz w:val="26"/>
          <w:szCs w:val="26"/>
        </w:rPr>
        <w:t>ворческое о</w:t>
      </w:r>
      <w:r w:rsidR="005A2EFA" w:rsidRPr="00451614">
        <w:rPr>
          <w:sz w:val="26"/>
          <w:szCs w:val="26"/>
        </w:rPr>
        <w:t xml:space="preserve">бъединение </w:t>
      </w:r>
      <w:r w:rsidRPr="00451614">
        <w:rPr>
          <w:sz w:val="26"/>
          <w:szCs w:val="26"/>
        </w:rPr>
        <w:t>«</w:t>
      </w:r>
      <w:r w:rsidR="004D5EDF" w:rsidRPr="00451614">
        <w:rPr>
          <w:sz w:val="26"/>
          <w:szCs w:val="26"/>
        </w:rPr>
        <w:t>Город Лего</w:t>
      </w:r>
      <w:r w:rsidRPr="00451614">
        <w:rPr>
          <w:sz w:val="26"/>
          <w:szCs w:val="26"/>
        </w:rPr>
        <w:t>»</w:t>
      </w:r>
      <w:r w:rsidR="0002032A" w:rsidRPr="00451614">
        <w:rPr>
          <w:sz w:val="26"/>
          <w:szCs w:val="26"/>
        </w:rPr>
        <w:t xml:space="preserve"> занимается на базе </w:t>
      </w:r>
      <w:r w:rsidR="00451614" w:rsidRPr="00451614">
        <w:rPr>
          <w:sz w:val="26"/>
          <w:szCs w:val="26"/>
        </w:rPr>
        <w:t>ДЮЦ «Фортуна». В</w:t>
      </w:r>
      <w:r w:rsidR="0002032A" w:rsidRPr="00451614">
        <w:rPr>
          <w:sz w:val="26"/>
          <w:szCs w:val="26"/>
        </w:rPr>
        <w:t xml:space="preserve"> т/о занимаются </w:t>
      </w:r>
      <w:r w:rsidR="001C339B" w:rsidRPr="00451614">
        <w:rPr>
          <w:sz w:val="26"/>
          <w:szCs w:val="26"/>
        </w:rPr>
        <w:t>учащиеся младшего школьного возраста</w:t>
      </w:r>
      <w:r w:rsidR="0002032A" w:rsidRPr="00451614">
        <w:rPr>
          <w:sz w:val="26"/>
          <w:szCs w:val="26"/>
        </w:rPr>
        <w:t>.</w:t>
      </w:r>
    </w:p>
    <w:p w:rsidR="005A2EFA" w:rsidRPr="00451614" w:rsidRDefault="009B7FF0" w:rsidP="00451614">
      <w:pPr>
        <w:pStyle w:val="af9"/>
        <w:ind w:firstLine="567"/>
        <w:jc w:val="both"/>
        <w:rPr>
          <w:color w:val="FF0000"/>
          <w:sz w:val="26"/>
          <w:szCs w:val="26"/>
        </w:rPr>
      </w:pPr>
      <w:r w:rsidRPr="00451614">
        <w:rPr>
          <w:sz w:val="26"/>
          <w:szCs w:val="26"/>
        </w:rPr>
        <w:t>Дети обучаются</w:t>
      </w:r>
      <w:r w:rsidR="0002032A" w:rsidRPr="00451614">
        <w:rPr>
          <w:sz w:val="26"/>
          <w:szCs w:val="26"/>
        </w:rPr>
        <w:t xml:space="preserve"> по </w:t>
      </w:r>
      <w:r w:rsidR="009A45AD" w:rsidRPr="00451614">
        <w:rPr>
          <w:sz w:val="26"/>
          <w:szCs w:val="26"/>
        </w:rPr>
        <w:t xml:space="preserve">дополнительной общеобразовательной программе </w:t>
      </w:r>
      <w:r w:rsidR="00AD4C3C" w:rsidRPr="00451614">
        <w:rPr>
          <w:sz w:val="26"/>
          <w:szCs w:val="26"/>
        </w:rPr>
        <w:t>«Робототехника</w:t>
      </w:r>
      <w:r w:rsidR="005A2EFA" w:rsidRPr="00451614">
        <w:rPr>
          <w:sz w:val="26"/>
          <w:szCs w:val="26"/>
        </w:rPr>
        <w:t>»</w:t>
      </w:r>
      <w:r w:rsidR="00AD4C3C" w:rsidRPr="00451614">
        <w:rPr>
          <w:sz w:val="26"/>
          <w:szCs w:val="26"/>
        </w:rPr>
        <w:t xml:space="preserve"> модуль «РобоСтарт» и «РобоТрон»</w:t>
      </w:r>
      <w:r w:rsidR="005A2EFA" w:rsidRPr="00451614">
        <w:rPr>
          <w:sz w:val="26"/>
          <w:szCs w:val="26"/>
        </w:rPr>
        <w:t xml:space="preserve">. </w:t>
      </w:r>
    </w:p>
    <w:p w:rsidR="005135D8" w:rsidRPr="00451614" w:rsidRDefault="005A2EFA" w:rsidP="00451614">
      <w:pPr>
        <w:pStyle w:val="af9"/>
        <w:jc w:val="both"/>
        <w:rPr>
          <w:sz w:val="26"/>
          <w:szCs w:val="26"/>
        </w:rPr>
      </w:pPr>
      <w:r w:rsidRPr="00451614">
        <w:rPr>
          <w:sz w:val="26"/>
          <w:szCs w:val="26"/>
        </w:rPr>
        <w:t>По направлениям: легоконструирование, основы робототехники</w:t>
      </w:r>
      <w:r w:rsidR="004D5EDF" w:rsidRPr="00451614">
        <w:rPr>
          <w:sz w:val="26"/>
          <w:szCs w:val="26"/>
        </w:rPr>
        <w:t>.</w:t>
      </w:r>
    </w:p>
    <w:p w:rsidR="003B666C" w:rsidRPr="00451614" w:rsidRDefault="003B666C" w:rsidP="00451614">
      <w:pPr>
        <w:pStyle w:val="af9"/>
        <w:ind w:firstLine="567"/>
        <w:jc w:val="both"/>
        <w:rPr>
          <w:sz w:val="26"/>
          <w:szCs w:val="26"/>
        </w:rPr>
      </w:pPr>
      <w:r w:rsidRPr="00451614">
        <w:rPr>
          <w:sz w:val="26"/>
          <w:szCs w:val="26"/>
        </w:rPr>
        <w:t>Группы обучения будут с</w:t>
      </w:r>
      <w:r w:rsidR="005A2EFA" w:rsidRPr="00451614">
        <w:rPr>
          <w:sz w:val="26"/>
          <w:szCs w:val="26"/>
        </w:rPr>
        <w:t xml:space="preserve">формированы новыми учащимися </w:t>
      </w:r>
      <w:r w:rsidR="00E16D6A" w:rsidRPr="00451614">
        <w:rPr>
          <w:sz w:val="26"/>
          <w:szCs w:val="26"/>
        </w:rPr>
        <w:t>6</w:t>
      </w:r>
      <w:r w:rsidR="005A2EFA" w:rsidRPr="00451614">
        <w:rPr>
          <w:sz w:val="26"/>
          <w:szCs w:val="26"/>
        </w:rPr>
        <w:t>-</w:t>
      </w:r>
      <w:r w:rsidR="00493083" w:rsidRPr="00451614">
        <w:rPr>
          <w:sz w:val="26"/>
          <w:szCs w:val="26"/>
        </w:rPr>
        <w:t>1</w:t>
      </w:r>
      <w:r w:rsidR="00B061DC" w:rsidRPr="00451614">
        <w:rPr>
          <w:sz w:val="26"/>
          <w:szCs w:val="26"/>
        </w:rPr>
        <w:t>1</w:t>
      </w:r>
      <w:r w:rsidRPr="00451614">
        <w:rPr>
          <w:sz w:val="26"/>
          <w:szCs w:val="26"/>
        </w:rPr>
        <w:t xml:space="preserve"> лет.</w:t>
      </w:r>
    </w:p>
    <w:p w:rsidR="005135D8" w:rsidRDefault="005135D8" w:rsidP="00451614">
      <w:pPr>
        <w:pStyle w:val="af9"/>
        <w:jc w:val="both"/>
        <w:rPr>
          <w:sz w:val="26"/>
          <w:szCs w:val="26"/>
        </w:rPr>
      </w:pPr>
      <w:r w:rsidRPr="00451614">
        <w:rPr>
          <w:sz w:val="26"/>
          <w:szCs w:val="26"/>
        </w:rPr>
        <w:t>Соста</w:t>
      </w:r>
      <w:r w:rsidR="0002032A" w:rsidRPr="00451614">
        <w:rPr>
          <w:sz w:val="26"/>
          <w:szCs w:val="26"/>
        </w:rPr>
        <w:t>в творческого объединения на 20</w:t>
      </w:r>
      <w:r w:rsidR="004D5EDF" w:rsidRPr="00451614">
        <w:rPr>
          <w:sz w:val="26"/>
          <w:szCs w:val="26"/>
        </w:rPr>
        <w:t>2</w:t>
      </w:r>
      <w:r w:rsidR="002F7436" w:rsidRPr="00451614">
        <w:rPr>
          <w:sz w:val="26"/>
          <w:szCs w:val="26"/>
        </w:rPr>
        <w:t>1</w:t>
      </w:r>
      <w:r w:rsidR="005A2EFA" w:rsidRPr="00451614">
        <w:rPr>
          <w:sz w:val="26"/>
          <w:szCs w:val="26"/>
        </w:rPr>
        <w:t>-202</w:t>
      </w:r>
      <w:r w:rsidR="002F7436" w:rsidRPr="00451614">
        <w:rPr>
          <w:sz w:val="26"/>
          <w:szCs w:val="26"/>
        </w:rPr>
        <w:t>2</w:t>
      </w:r>
      <w:r w:rsidR="0002032A" w:rsidRPr="00451614">
        <w:rPr>
          <w:sz w:val="26"/>
          <w:szCs w:val="26"/>
        </w:rPr>
        <w:t xml:space="preserve"> учебный год</w:t>
      </w:r>
      <w:r w:rsidR="003B666C" w:rsidRPr="00451614">
        <w:rPr>
          <w:sz w:val="26"/>
          <w:szCs w:val="26"/>
        </w:rPr>
        <w:t>.</w:t>
      </w:r>
    </w:p>
    <w:p w:rsidR="00451614" w:rsidRPr="00451614" w:rsidRDefault="00451614" w:rsidP="00451614">
      <w:pPr>
        <w:pStyle w:val="af9"/>
        <w:jc w:val="both"/>
        <w:rPr>
          <w:sz w:val="26"/>
          <w:szCs w:val="26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2410"/>
        <w:gridCol w:w="850"/>
        <w:gridCol w:w="851"/>
        <w:gridCol w:w="850"/>
        <w:gridCol w:w="1276"/>
        <w:gridCol w:w="1418"/>
        <w:gridCol w:w="1275"/>
      </w:tblGrid>
      <w:tr w:rsidR="005A2EFA" w:rsidRPr="009511B4" w:rsidTr="00AB10D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2EFA" w:rsidRPr="009511B4" w:rsidRDefault="005A2EFA" w:rsidP="00512B8E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9511B4">
              <w:rPr>
                <w:b/>
              </w:rPr>
              <w:t xml:space="preserve">№ </w:t>
            </w:r>
            <w:proofErr w:type="spellStart"/>
            <w:r w:rsidRPr="009511B4">
              <w:rPr>
                <w:b/>
              </w:rPr>
              <w:t>п.</w:t>
            </w:r>
            <w:r w:rsidR="00AB10DA">
              <w:rPr>
                <w:b/>
              </w:rPr>
              <w:t>п</w:t>
            </w:r>
            <w:proofErr w:type="spellEnd"/>
            <w:r w:rsidR="00AB10DA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A2EFA" w:rsidRPr="009511B4" w:rsidRDefault="005A2EFA" w:rsidP="00512B8E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9511B4">
              <w:rPr>
                <w:b/>
              </w:rPr>
              <w:t xml:space="preserve">Уровень обучения, </w:t>
            </w:r>
          </w:p>
          <w:p w:rsidR="005A2EFA" w:rsidRPr="009511B4" w:rsidRDefault="005A2EFA" w:rsidP="00512B8E">
            <w:pPr>
              <w:tabs>
                <w:tab w:val="left" w:pos="284"/>
              </w:tabs>
              <w:jc w:val="center"/>
              <w:rPr>
                <w:b/>
              </w:rPr>
            </w:pPr>
            <w:r w:rsidRPr="009511B4">
              <w:rPr>
                <w:b/>
              </w:rPr>
              <w:t>год обучения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2EFA" w:rsidRPr="009511B4" w:rsidRDefault="005A2EFA" w:rsidP="00512B8E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9511B4">
              <w:rPr>
                <w:b/>
              </w:rPr>
              <w:t>7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2EFA" w:rsidRPr="009511B4" w:rsidRDefault="005A2EFA" w:rsidP="00512B8E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9511B4">
              <w:rPr>
                <w:b/>
              </w:rPr>
              <w:t>8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2EFA" w:rsidRPr="009511B4" w:rsidRDefault="005A2EFA" w:rsidP="00512B8E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9511B4">
              <w:rPr>
                <w:b/>
              </w:rPr>
              <w:t>9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2EFA" w:rsidRPr="009511B4" w:rsidRDefault="005A2EFA" w:rsidP="00512B8E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9511B4">
              <w:rPr>
                <w:b/>
              </w:rPr>
              <w:t>10</w:t>
            </w:r>
            <w:r w:rsidR="00DC3E43" w:rsidRPr="009511B4">
              <w:rPr>
                <w:b/>
              </w:rPr>
              <w:t>-11</w:t>
            </w:r>
            <w:r w:rsidRPr="009511B4">
              <w:rPr>
                <w:b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2EFA" w:rsidRPr="009511B4" w:rsidRDefault="005A2EFA" w:rsidP="00512B8E">
            <w:pPr>
              <w:tabs>
                <w:tab w:val="left" w:pos="284"/>
              </w:tabs>
              <w:jc w:val="center"/>
              <w:rPr>
                <w:b/>
              </w:rPr>
            </w:pPr>
            <w:r w:rsidRPr="009511B4">
              <w:rPr>
                <w:b/>
              </w:rPr>
              <w:t>Мальчики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2EFA" w:rsidRPr="009511B4" w:rsidRDefault="005A2EFA" w:rsidP="00512B8E">
            <w:pPr>
              <w:tabs>
                <w:tab w:val="left" w:pos="284"/>
              </w:tabs>
              <w:jc w:val="center"/>
            </w:pPr>
            <w:r w:rsidRPr="009511B4">
              <w:rPr>
                <w:b/>
              </w:rPr>
              <w:t>Девочки</w:t>
            </w:r>
          </w:p>
        </w:tc>
      </w:tr>
      <w:tr w:rsidR="005A2EFA" w:rsidRPr="009511B4" w:rsidTr="00AB10DA">
        <w:trPr>
          <w:trHeight w:val="6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EFA" w:rsidRPr="009511B4" w:rsidRDefault="005A2EFA" w:rsidP="00512B8E">
            <w:pPr>
              <w:tabs>
                <w:tab w:val="left" w:pos="284"/>
              </w:tabs>
              <w:snapToGrid w:val="0"/>
              <w:jc w:val="center"/>
            </w:pPr>
            <w:r w:rsidRPr="009511B4"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EFA" w:rsidRPr="009511B4" w:rsidRDefault="005A2EFA" w:rsidP="00512B8E">
            <w:pPr>
              <w:tabs>
                <w:tab w:val="left" w:pos="284"/>
              </w:tabs>
              <w:snapToGrid w:val="0"/>
              <w:jc w:val="center"/>
            </w:pPr>
            <w:r w:rsidRPr="009511B4">
              <w:t>Начальный уровень, 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EFA" w:rsidRPr="009511B4" w:rsidRDefault="00DC3E43" w:rsidP="00512B8E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9511B4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EFA" w:rsidRPr="009511B4" w:rsidRDefault="00DC3E43" w:rsidP="00512B8E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9511B4"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EFA" w:rsidRPr="009511B4" w:rsidRDefault="00DC3E43" w:rsidP="00512B8E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9511B4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EFA" w:rsidRPr="009511B4" w:rsidRDefault="00DC3E43" w:rsidP="00512B8E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9511B4"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EFA" w:rsidRPr="009511B4" w:rsidRDefault="00DC3E43" w:rsidP="00512B8E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9511B4">
              <w:rPr>
                <w:b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EFA" w:rsidRPr="009511B4" w:rsidRDefault="00DC3E43" w:rsidP="00512B8E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9511B4">
              <w:rPr>
                <w:b/>
              </w:rPr>
              <w:t>2</w:t>
            </w:r>
          </w:p>
        </w:tc>
      </w:tr>
      <w:tr w:rsidR="005A2EFA" w:rsidRPr="009511B4" w:rsidTr="00AB10DA">
        <w:trPr>
          <w:trHeight w:val="300"/>
          <w:jc w:val="center"/>
        </w:trPr>
        <w:tc>
          <w:tcPr>
            <w:tcW w:w="3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EFA" w:rsidRPr="009511B4" w:rsidRDefault="005A2EFA" w:rsidP="00512B8E">
            <w:pPr>
              <w:tabs>
                <w:tab w:val="left" w:pos="284"/>
              </w:tabs>
              <w:snapToGrid w:val="0"/>
              <w:jc w:val="center"/>
            </w:pPr>
            <w:r w:rsidRPr="009511B4">
              <w:rPr>
                <w:b/>
                <w:bCs/>
              </w:rPr>
              <w:t>ВСЕГО: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EFA" w:rsidRPr="009511B4" w:rsidRDefault="00DC3E43" w:rsidP="00512B8E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9511B4">
              <w:rPr>
                <w:b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EFA" w:rsidRPr="009511B4" w:rsidRDefault="00DC3E43" w:rsidP="00512B8E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9511B4">
              <w:rPr>
                <w:b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EFA" w:rsidRPr="009511B4" w:rsidRDefault="00DC3E43" w:rsidP="00512B8E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9511B4">
              <w:rPr>
                <w:b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FA" w:rsidRPr="009511B4" w:rsidRDefault="00DC3E43" w:rsidP="00512B8E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9511B4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EFA" w:rsidRPr="009511B4" w:rsidRDefault="00DB02C5" w:rsidP="00512B8E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9511B4">
              <w:rPr>
                <w:b/>
              </w:rPr>
              <w:t>22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EFA" w:rsidRPr="009511B4" w:rsidRDefault="00DB02C5" w:rsidP="00512B8E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9511B4">
              <w:rPr>
                <w:b/>
              </w:rPr>
              <w:t>2</w:t>
            </w:r>
          </w:p>
        </w:tc>
      </w:tr>
    </w:tbl>
    <w:p w:rsidR="0002032A" w:rsidRDefault="0002032A" w:rsidP="00512B8E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02032A" w:rsidRPr="00DC3E43" w:rsidRDefault="0002032A" w:rsidP="00451614">
      <w:pPr>
        <w:pStyle w:val="3"/>
        <w:numPr>
          <w:ilvl w:val="0"/>
          <w:numId w:val="0"/>
        </w:numPr>
        <w:tabs>
          <w:tab w:val="left" w:pos="426"/>
        </w:tabs>
        <w:spacing w:after="360"/>
        <w:ind w:left="720"/>
        <w:rPr>
          <w:rFonts w:ascii="Times New Roman" w:hAnsi="Times New Roman"/>
        </w:rPr>
      </w:pPr>
      <w:bookmarkStart w:id="4" w:name="_Toc83644603"/>
      <w:r w:rsidRPr="00DC3E43">
        <w:rPr>
          <w:rFonts w:ascii="Times New Roman" w:hAnsi="Times New Roman"/>
        </w:rPr>
        <w:t>ПРОГНОЗИРУЕМЫЕ РЕЗУЛЬТАТЫ ОБУЧЕНИЯ:</w:t>
      </w:r>
      <w:bookmarkEnd w:id="4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992"/>
        <w:gridCol w:w="4111"/>
        <w:gridCol w:w="3827"/>
      </w:tblGrid>
      <w:tr w:rsidR="005A2EFA" w:rsidRPr="00DC3E43" w:rsidTr="002A141D">
        <w:trPr>
          <w:trHeight w:val="401"/>
        </w:trPr>
        <w:tc>
          <w:tcPr>
            <w:tcW w:w="9776" w:type="dxa"/>
            <w:gridSpan w:val="4"/>
            <w:shd w:val="clear" w:color="auto" w:fill="D9D9D9"/>
            <w:vAlign w:val="center"/>
          </w:tcPr>
          <w:p w:rsidR="005A2EFA" w:rsidRPr="00DC3E43" w:rsidRDefault="002F7436" w:rsidP="00512B8E">
            <w:pPr>
              <w:tabs>
                <w:tab w:val="left" w:pos="284"/>
              </w:tabs>
              <w:jc w:val="center"/>
              <w:rPr>
                <w:b/>
              </w:rPr>
            </w:pPr>
            <w:r w:rsidRPr="00DC3E43">
              <w:rPr>
                <w:b/>
              </w:rPr>
              <w:t>Основы робототехники. РобоСтарт</w:t>
            </w:r>
          </w:p>
        </w:tc>
      </w:tr>
      <w:tr w:rsidR="006545BC" w:rsidRPr="00DC3E43" w:rsidTr="00E706D5">
        <w:trPr>
          <w:trHeight w:val="549"/>
        </w:trPr>
        <w:tc>
          <w:tcPr>
            <w:tcW w:w="846" w:type="dxa"/>
            <w:shd w:val="clear" w:color="auto" w:fill="D9D9D9"/>
            <w:vAlign w:val="center"/>
          </w:tcPr>
          <w:p w:rsidR="006545BC" w:rsidRPr="00DC3E43" w:rsidRDefault="006545BC" w:rsidP="00512B8E">
            <w:pPr>
              <w:tabs>
                <w:tab w:val="left" w:pos="284"/>
              </w:tabs>
              <w:jc w:val="center"/>
              <w:rPr>
                <w:b/>
              </w:rPr>
            </w:pPr>
            <w:r w:rsidRPr="00DC3E43">
              <w:rPr>
                <w:b/>
              </w:rPr>
              <w:t>Уровень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545BC" w:rsidRPr="00DC3E43" w:rsidRDefault="006545BC" w:rsidP="00512B8E">
            <w:pPr>
              <w:tabs>
                <w:tab w:val="left" w:pos="284"/>
              </w:tabs>
              <w:jc w:val="center"/>
              <w:rPr>
                <w:b/>
              </w:rPr>
            </w:pPr>
            <w:r w:rsidRPr="00DC3E43">
              <w:rPr>
                <w:b/>
              </w:rPr>
              <w:t>Год обучения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6545BC" w:rsidRPr="00DC3E43" w:rsidRDefault="006545BC" w:rsidP="00512B8E">
            <w:pPr>
              <w:tabs>
                <w:tab w:val="left" w:pos="284"/>
              </w:tabs>
              <w:jc w:val="center"/>
              <w:rPr>
                <w:b/>
              </w:rPr>
            </w:pPr>
            <w:r w:rsidRPr="00DC3E43">
              <w:rPr>
                <w:b/>
              </w:rPr>
              <w:t>Должны знать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6545BC" w:rsidRPr="00DC3E43" w:rsidRDefault="006545BC" w:rsidP="00512B8E">
            <w:pPr>
              <w:tabs>
                <w:tab w:val="left" w:pos="284"/>
              </w:tabs>
              <w:jc w:val="center"/>
              <w:rPr>
                <w:b/>
              </w:rPr>
            </w:pPr>
            <w:r w:rsidRPr="00DC3E43">
              <w:rPr>
                <w:b/>
              </w:rPr>
              <w:t>Должны уметь</w:t>
            </w:r>
          </w:p>
        </w:tc>
      </w:tr>
      <w:tr w:rsidR="006545BC" w:rsidRPr="00DC3E43" w:rsidTr="00E706D5">
        <w:trPr>
          <w:trHeight w:val="849"/>
        </w:trPr>
        <w:tc>
          <w:tcPr>
            <w:tcW w:w="846" w:type="dxa"/>
            <w:shd w:val="clear" w:color="auto" w:fill="auto"/>
            <w:textDirection w:val="btLr"/>
            <w:vAlign w:val="center"/>
          </w:tcPr>
          <w:p w:rsidR="006545BC" w:rsidRPr="00DC3E43" w:rsidRDefault="006545BC" w:rsidP="00512B8E">
            <w:pPr>
              <w:tabs>
                <w:tab w:val="left" w:pos="284"/>
              </w:tabs>
              <w:ind w:left="113" w:right="113"/>
              <w:jc w:val="center"/>
              <w:rPr>
                <w:b/>
              </w:rPr>
            </w:pPr>
            <w:r w:rsidRPr="00DC3E43">
              <w:t>НАЧАЛЬНЫЙ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45BC" w:rsidRPr="00DC3E43" w:rsidRDefault="006545BC" w:rsidP="00512B8E">
            <w:pPr>
              <w:tabs>
                <w:tab w:val="left" w:pos="284"/>
              </w:tabs>
              <w:jc w:val="center"/>
            </w:pPr>
            <w:r w:rsidRPr="00DC3E43"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545BC" w:rsidRPr="00DC3E43" w:rsidRDefault="006545BC" w:rsidP="00C125C5">
            <w:pPr>
              <w:numPr>
                <w:ilvl w:val="0"/>
                <w:numId w:val="1"/>
              </w:numPr>
              <w:tabs>
                <w:tab w:val="left" w:pos="284"/>
              </w:tabs>
            </w:pPr>
            <w:r w:rsidRPr="00DC3E43">
              <w:t>основные детали Лего-конструктора (назначение, особенности);</w:t>
            </w:r>
          </w:p>
          <w:p w:rsidR="006545BC" w:rsidRPr="00DC3E43" w:rsidRDefault="006545BC" w:rsidP="00C125C5">
            <w:pPr>
              <w:numPr>
                <w:ilvl w:val="0"/>
                <w:numId w:val="1"/>
              </w:numPr>
              <w:tabs>
                <w:tab w:val="left" w:pos="284"/>
              </w:tabs>
            </w:pPr>
            <w:r w:rsidRPr="00DC3E43">
              <w:t>простейшие основы механики (устойчивость конструкций, прочность соединения, виды соединения деталей механизма);</w:t>
            </w:r>
          </w:p>
          <w:p w:rsidR="006545BC" w:rsidRPr="00DC3E43" w:rsidRDefault="006545BC" w:rsidP="00C125C5">
            <w:pPr>
              <w:numPr>
                <w:ilvl w:val="0"/>
                <w:numId w:val="1"/>
              </w:numPr>
              <w:tabs>
                <w:tab w:val="left" w:pos="284"/>
              </w:tabs>
            </w:pPr>
            <w:r w:rsidRPr="00DC3E43">
              <w:t>виды конструкций: плоские, объёмные, неподвижное и подвижное соединение деталей;</w:t>
            </w:r>
          </w:p>
          <w:p w:rsidR="006545BC" w:rsidRPr="00DC3E43" w:rsidRDefault="006545BC" w:rsidP="00C125C5">
            <w:pPr>
              <w:numPr>
                <w:ilvl w:val="0"/>
                <w:numId w:val="1"/>
              </w:numPr>
              <w:tabs>
                <w:tab w:val="left" w:pos="284"/>
              </w:tabs>
            </w:pPr>
            <w:r w:rsidRPr="00DC3E43">
              <w:t>технологическую последовательность изготовления несложных конструкций.</w:t>
            </w:r>
          </w:p>
          <w:p w:rsidR="003763FE" w:rsidRPr="00DC3E43" w:rsidRDefault="003763FE" w:rsidP="00C125C5">
            <w:pPr>
              <w:pStyle w:val="af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C3E43">
              <w:rPr>
                <w:rFonts w:eastAsiaTheme="minorHAnsi"/>
                <w:lang w:eastAsia="en-US"/>
              </w:rPr>
              <w:t>Основные компоненты конструкторов ЛЕГО;</w:t>
            </w:r>
          </w:p>
          <w:p w:rsidR="003763FE" w:rsidRPr="00DC3E43" w:rsidRDefault="003763FE" w:rsidP="00C125C5">
            <w:pPr>
              <w:pStyle w:val="af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C3E43">
              <w:rPr>
                <w:rFonts w:eastAsiaTheme="minorHAnsi"/>
                <w:lang w:eastAsia="en-US"/>
              </w:rPr>
              <w:t>Конструктивные особенности различных моделей, сооружений и механизмов;</w:t>
            </w:r>
          </w:p>
          <w:p w:rsidR="003763FE" w:rsidRPr="00DC3E43" w:rsidRDefault="003763FE" w:rsidP="00C125C5">
            <w:pPr>
              <w:pStyle w:val="af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C3E43">
              <w:rPr>
                <w:rFonts w:eastAsiaTheme="minorHAnsi"/>
                <w:lang w:eastAsia="en-US"/>
              </w:rPr>
              <w:t>Основные механизмы для передачи движения;</w:t>
            </w:r>
          </w:p>
          <w:p w:rsidR="003763FE" w:rsidRPr="00DC3E43" w:rsidRDefault="003763FE" w:rsidP="00C125C5">
            <w:pPr>
              <w:pStyle w:val="af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C3E43">
              <w:rPr>
                <w:rFonts w:eastAsiaTheme="minorHAnsi"/>
                <w:lang w:eastAsia="en-US"/>
              </w:rPr>
              <w:t>Виды подвижных и неподвижных соединений в конструкторе;</w:t>
            </w:r>
          </w:p>
          <w:p w:rsidR="003763FE" w:rsidRPr="00DC3E43" w:rsidRDefault="003763FE" w:rsidP="00592AA9">
            <w:pPr>
              <w:tabs>
                <w:tab w:val="left" w:pos="284"/>
              </w:tabs>
              <w:ind w:left="360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545BC" w:rsidRPr="00DC3E43" w:rsidRDefault="006545BC" w:rsidP="00C125C5">
            <w:pPr>
              <w:numPr>
                <w:ilvl w:val="0"/>
                <w:numId w:val="2"/>
              </w:numPr>
              <w:tabs>
                <w:tab w:val="left" w:pos="284"/>
              </w:tabs>
            </w:pPr>
            <w:r w:rsidRPr="00DC3E43">
              <w:t>осуществлять подбор деталей, необходимых для конструирования (по виду и цвету);</w:t>
            </w:r>
          </w:p>
          <w:p w:rsidR="006545BC" w:rsidRPr="00DC3E43" w:rsidRDefault="006545BC" w:rsidP="00C125C5">
            <w:pPr>
              <w:numPr>
                <w:ilvl w:val="0"/>
                <w:numId w:val="2"/>
              </w:numPr>
              <w:tabs>
                <w:tab w:val="left" w:pos="284"/>
              </w:tabs>
            </w:pPr>
            <w:r w:rsidRPr="00DC3E43">
              <w:t>конструировать, ориентируясь на пошаговую схему изготовления конструкции;</w:t>
            </w:r>
          </w:p>
          <w:p w:rsidR="006545BC" w:rsidRPr="00DC3E43" w:rsidRDefault="006545BC" w:rsidP="00C125C5">
            <w:pPr>
              <w:numPr>
                <w:ilvl w:val="0"/>
                <w:numId w:val="2"/>
              </w:numPr>
              <w:tabs>
                <w:tab w:val="left" w:pos="284"/>
              </w:tabs>
            </w:pPr>
            <w:r w:rsidRPr="00DC3E43">
              <w:t>конструировать по образцу;</w:t>
            </w:r>
          </w:p>
          <w:p w:rsidR="006545BC" w:rsidRPr="00DC3E43" w:rsidRDefault="006545BC" w:rsidP="00C125C5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b/>
              </w:rPr>
            </w:pPr>
            <w:r w:rsidRPr="00DC3E43">
              <w:t>с помощью педагога анализировать, планировать предстоящую практическую работу, осуществлять контроль качества результатов собственной практической деятельности; самостоятельно определять количество деталей в конструкции моделей; р</w:t>
            </w:r>
            <w:r w:rsidR="003763FE" w:rsidRPr="00DC3E43">
              <w:t>еализовывать творческий замысел;</w:t>
            </w:r>
          </w:p>
          <w:p w:rsidR="003763FE" w:rsidRPr="00DC3E43" w:rsidRDefault="003763FE" w:rsidP="00C125C5">
            <w:pPr>
              <w:pStyle w:val="af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C3E43">
              <w:rPr>
                <w:rFonts w:eastAsiaTheme="minorHAnsi"/>
                <w:lang w:eastAsia="en-US"/>
              </w:rPr>
              <w:t>Ориентироваться в пространстве;</w:t>
            </w:r>
          </w:p>
          <w:p w:rsidR="003763FE" w:rsidRPr="00DC3E43" w:rsidRDefault="003763FE" w:rsidP="00C125C5">
            <w:pPr>
              <w:pStyle w:val="af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C3E43">
              <w:rPr>
                <w:rFonts w:eastAsiaTheme="minorHAnsi"/>
                <w:lang w:eastAsia="en-US"/>
              </w:rPr>
              <w:t>Выполнять операции, связанные с мелкой моторикой</w:t>
            </w:r>
          </w:p>
        </w:tc>
      </w:tr>
    </w:tbl>
    <w:p w:rsidR="004D5EDF" w:rsidRDefault="004D5EDF" w:rsidP="00E706D5">
      <w:pPr>
        <w:tabs>
          <w:tab w:val="left" w:pos="284"/>
        </w:tabs>
        <w:spacing w:after="240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276"/>
        <w:gridCol w:w="3402"/>
        <w:gridCol w:w="4252"/>
      </w:tblGrid>
      <w:tr w:rsidR="00B416CA" w:rsidRPr="00DC3E43" w:rsidTr="002A141D">
        <w:trPr>
          <w:cantSplit/>
          <w:trHeight w:val="588"/>
        </w:trPr>
        <w:tc>
          <w:tcPr>
            <w:tcW w:w="9776" w:type="dxa"/>
            <w:gridSpan w:val="4"/>
            <w:shd w:val="clear" w:color="auto" w:fill="D9D9D9"/>
            <w:vAlign w:val="center"/>
          </w:tcPr>
          <w:p w:rsidR="00B416CA" w:rsidRPr="00DC3E43" w:rsidRDefault="004D5EDF" w:rsidP="002F7436">
            <w:pPr>
              <w:tabs>
                <w:tab w:val="left" w:pos="284"/>
              </w:tabs>
              <w:jc w:val="center"/>
              <w:rPr>
                <w:b/>
              </w:rPr>
            </w:pPr>
            <w:r w:rsidRPr="00DC3E43">
              <w:rPr>
                <w:b/>
              </w:rPr>
              <w:t xml:space="preserve">Основы робототехники. </w:t>
            </w:r>
            <w:r w:rsidR="002F7436" w:rsidRPr="00DC3E43">
              <w:rPr>
                <w:b/>
              </w:rPr>
              <w:t>РобоТрон</w:t>
            </w:r>
          </w:p>
        </w:tc>
      </w:tr>
      <w:tr w:rsidR="00B416CA" w:rsidRPr="00DC3E43" w:rsidTr="00E706D5">
        <w:trPr>
          <w:cantSplit/>
          <w:trHeight w:val="530"/>
        </w:trPr>
        <w:tc>
          <w:tcPr>
            <w:tcW w:w="846" w:type="dxa"/>
            <w:shd w:val="clear" w:color="auto" w:fill="D9D9D9"/>
            <w:vAlign w:val="center"/>
          </w:tcPr>
          <w:p w:rsidR="00B416CA" w:rsidRPr="00DC3E43" w:rsidRDefault="00B416CA" w:rsidP="00512B8E">
            <w:pPr>
              <w:tabs>
                <w:tab w:val="left" w:pos="284"/>
              </w:tabs>
              <w:jc w:val="center"/>
              <w:rPr>
                <w:b/>
              </w:rPr>
            </w:pPr>
            <w:r w:rsidRPr="00DC3E43">
              <w:rPr>
                <w:b/>
              </w:rPr>
              <w:t>Уровень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416CA" w:rsidRPr="00DC3E43" w:rsidRDefault="00B416CA" w:rsidP="00512B8E">
            <w:pPr>
              <w:tabs>
                <w:tab w:val="left" w:pos="284"/>
              </w:tabs>
              <w:jc w:val="center"/>
              <w:rPr>
                <w:b/>
              </w:rPr>
            </w:pPr>
            <w:r w:rsidRPr="00DC3E43">
              <w:rPr>
                <w:b/>
              </w:rPr>
              <w:t>Год обучения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B416CA" w:rsidRPr="00DC3E43" w:rsidRDefault="00B416CA" w:rsidP="00512B8E">
            <w:pPr>
              <w:tabs>
                <w:tab w:val="left" w:pos="284"/>
              </w:tabs>
              <w:jc w:val="center"/>
              <w:rPr>
                <w:b/>
              </w:rPr>
            </w:pPr>
            <w:r w:rsidRPr="00DC3E43">
              <w:rPr>
                <w:b/>
              </w:rPr>
              <w:t>Должны знать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B416CA" w:rsidRPr="00DC3E43" w:rsidRDefault="00B416CA" w:rsidP="00512B8E">
            <w:pPr>
              <w:tabs>
                <w:tab w:val="left" w:pos="284"/>
              </w:tabs>
              <w:jc w:val="center"/>
              <w:rPr>
                <w:b/>
              </w:rPr>
            </w:pPr>
            <w:r w:rsidRPr="00DC3E43">
              <w:rPr>
                <w:b/>
              </w:rPr>
              <w:t>Должны уметь</w:t>
            </w:r>
          </w:p>
        </w:tc>
      </w:tr>
      <w:tr w:rsidR="005813D6" w:rsidRPr="00DC3E43" w:rsidTr="00E706D5">
        <w:trPr>
          <w:cantSplit/>
          <w:trHeight w:val="3826"/>
        </w:trPr>
        <w:tc>
          <w:tcPr>
            <w:tcW w:w="846" w:type="dxa"/>
            <w:shd w:val="clear" w:color="auto" w:fill="auto"/>
            <w:textDirection w:val="btLr"/>
            <w:vAlign w:val="center"/>
          </w:tcPr>
          <w:p w:rsidR="005813D6" w:rsidRPr="00DC3E43" w:rsidRDefault="005813D6" w:rsidP="00512B8E">
            <w:pPr>
              <w:tabs>
                <w:tab w:val="left" w:pos="284"/>
              </w:tabs>
              <w:ind w:left="113" w:right="113"/>
              <w:jc w:val="center"/>
              <w:rPr>
                <w:b/>
              </w:rPr>
            </w:pPr>
            <w:r w:rsidRPr="00DC3E43">
              <w:t>НАЧАЛЬНЫЙ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13D6" w:rsidRPr="00DC3E43" w:rsidRDefault="005813D6" w:rsidP="00512B8E">
            <w:pPr>
              <w:tabs>
                <w:tab w:val="left" w:pos="284"/>
              </w:tabs>
              <w:jc w:val="center"/>
            </w:pPr>
            <w:r w:rsidRPr="00DC3E43"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141D" w:rsidRPr="00DC3E43" w:rsidRDefault="002A141D" w:rsidP="00C125C5">
            <w:pPr>
              <w:pStyle w:val="af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7"/>
              <w:rPr>
                <w:rFonts w:eastAsiaTheme="minorHAnsi"/>
                <w:lang w:eastAsia="en-US"/>
              </w:rPr>
            </w:pPr>
            <w:r w:rsidRPr="00DC3E43">
              <w:rPr>
                <w:rFonts w:eastAsiaTheme="minorHAnsi"/>
                <w:lang w:eastAsia="en-US"/>
              </w:rPr>
              <w:t>Основы механики: названия деталей, виды соединений, виды передач;</w:t>
            </w:r>
          </w:p>
          <w:p w:rsidR="002A141D" w:rsidRPr="00DC3E43" w:rsidRDefault="002A141D" w:rsidP="00C125C5">
            <w:pPr>
              <w:pStyle w:val="af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7"/>
              <w:jc w:val="both"/>
              <w:rPr>
                <w:rFonts w:eastAsiaTheme="minorHAnsi"/>
                <w:lang w:eastAsia="en-US"/>
              </w:rPr>
            </w:pPr>
            <w:r w:rsidRPr="00DC3E43">
              <w:rPr>
                <w:rFonts w:eastAsiaTheme="minorHAnsi"/>
                <w:lang w:eastAsia="en-US"/>
              </w:rPr>
              <w:t>Понятия: сила, вес, скорость, мощность, сила трения и т.д.</w:t>
            </w:r>
          </w:p>
          <w:p w:rsidR="005813D6" w:rsidRPr="00DC3E43" w:rsidRDefault="002A141D" w:rsidP="00C125C5">
            <w:pPr>
              <w:pStyle w:val="af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7"/>
              <w:rPr>
                <w:rFonts w:eastAsiaTheme="minorHAnsi"/>
                <w:lang w:eastAsia="en-US"/>
              </w:rPr>
            </w:pPr>
            <w:r w:rsidRPr="00DC3E43">
              <w:rPr>
                <w:rFonts w:eastAsiaTheme="minorHAnsi"/>
                <w:lang w:eastAsia="en-US"/>
              </w:rPr>
              <w:t xml:space="preserve">Среду программирования </w:t>
            </w:r>
            <w:r w:rsidRPr="00DC3E43">
              <w:rPr>
                <w:rFonts w:eastAsiaTheme="minorHAnsi"/>
                <w:lang w:val="en-US" w:eastAsia="en-US"/>
              </w:rPr>
              <w:t>Scratch</w:t>
            </w:r>
            <w:r w:rsidRPr="00DC3E4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A141D" w:rsidRPr="00DC3E43" w:rsidRDefault="002A141D" w:rsidP="00C125C5">
            <w:pPr>
              <w:pStyle w:val="af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7"/>
              <w:jc w:val="both"/>
              <w:rPr>
                <w:rFonts w:eastAsiaTheme="minorHAnsi"/>
                <w:lang w:eastAsia="en-US"/>
              </w:rPr>
            </w:pPr>
            <w:r w:rsidRPr="00DC3E43">
              <w:rPr>
                <w:rFonts w:eastAsiaTheme="minorHAnsi"/>
                <w:lang w:eastAsia="en-US"/>
              </w:rPr>
              <w:t>Строить усложненные модели по схемам;</w:t>
            </w:r>
          </w:p>
          <w:p w:rsidR="002A141D" w:rsidRPr="00DC3E43" w:rsidRDefault="002A141D" w:rsidP="00C125C5">
            <w:pPr>
              <w:pStyle w:val="af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7"/>
              <w:jc w:val="both"/>
              <w:rPr>
                <w:rFonts w:eastAsiaTheme="minorHAnsi"/>
                <w:lang w:eastAsia="en-US"/>
              </w:rPr>
            </w:pPr>
            <w:r w:rsidRPr="00DC3E43">
              <w:rPr>
                <w:rFonts w:eastAsiaTheme="minorHAnsi"/>
                <w:lang w:eastAsia="en-US"/>
              </w:rPr>
              <w:t>Планировать последовательность шагов алгоритма для достижения цели;</w:t>
            </w:r>
          </w:p>
          <w:p w:rsidR="002A141D" w:rsidRPr="00DC3E43" w:rsidRDefault="002A141D" w:rsidP="00C125C5">
            <w:pPr>
              <w:pStyle w:val="af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7"/>
              <w:jc w:val="both"/>
              <w:rPr>
                <w:rFonts w:eastAsiaTheme="minorHAnsi"/>
                <w:lang w:eastAsia="en-US"/>
              </w:rPr>
            </w:pPr>
            <w:r w:rsidRPr="00DC3E43">
              <w:rPr>
                <w:rFonts w:eastAsiaTheme="minorHAnsi"/>
                <w:lang w:eastAsia="en-US"/>
              </w:rPr>
              <w:t>Осуществлять анализ объектов с выделением существенных и несущественных признаков;</w:t>
            </w:r>
          </w:p>
          <w:p w:rsidR="002A141D" w:rsidRPr="00DC3E43" w:rsidRDefault="002A141D" w:rsidP="00C125C5">
            <w:pPr>
              <w:pStyle w:val="af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7" w:hanging="425"/>
              <w:rPr>
                <w:rFonts w:eastAsiaTheme="minorHAnsi"/>
                <w:lang w:eastAsia="en-US"/>
              </w:rPr>
            </w:pPr>
            <w:r w:rsidRPr="00DC3E43">
              <w:rPr>
                <w:rFonts w:eastAsiaTheme="minorHAnsi"/>
                <w:lang w:eastAsia="en-US"/>
              </w:rPr>
              <w:t>Устанавливать аналогии, причинно-следственные связи;</w:t>
            </w:r>
          </w:p>
          <w:p w:rsidR="005813D6" w:rsidRPr="00DC3E43" w:rsidRDefault="002A141D" w:rsidP="00C125C5">
            <w:pPr>
              <w:pStyle w:val="af"/>
              <w:numPr>
                <w:ilvl w:val="0"/>
                <w:numId w:val="5"/>
              </w:numPr>
              <w:tabs>
                <w:tab w:val="left" w:pos="284"/>
              </w:tabs>
              <w:ind w:left="317" w:hanging="785"/>
            </w:pPr>
            <w:r w:rsidRPr="00DC3E43">
              <w:rPr>
                <w:rFonts w:eastAsiaTheme="minorHAnsi"/>
                <w:lang w:eastAsia="en-US"/>
              </w:rPr>
              <w:t>Использовать навыки программирования для создания движения робота.</w:t>
            </w:r>
          </w:p>
        </w:tc>
      </w:tr>
    </w:tbl>
    <w:p w:rsidR="00B416CA" w:rsidRPr="00DC3E43" w:rsidRDefault="00D32951" w:rsidP="00AC3FF6">
      <w:pPr>
        <w:pStyle w:val="3"/>
        <w:numPr>
          <w:ilvl w:val="0"/>
          <w:numId w:val="18"/>
        </w:numPr>
        <w:tabs>
          <w:tab w:val="left" w:pos="284"/>
        </w:tabs>
        <w:spacing w:after="360"/>
        <w:rPr>
          <w:rFonts w:ascii="Times New Roman" w:hAnsi="Times New Roman"/>
        </w:rPr>
      </w:pPr>
      <w:bookmarkStart w:id="5" w:name="_Toc83644604"/>
      <w:r w:rsidRPr="00DC3E43">
        <w:rPr>
          <w:rFonts w:ascii="Times New Roman" w:hAnsi="Times New Roman"/>
        </w:rPr>
        <w:t>ИСТОЧНИКИ ПЛАНИРОВАНИЯ</w:t>
      </w:r>
      <w:r w:rsidR="00596738" w:rsidRPr="00DC3E43">
        <w:rPr>
          <w:rFonts w:ascii="Times New Roman" w:hAnsi="Times New Roman"/>
        </w:rPr>
        <w:t>:</w:t>
      </w:r>
      <w:bookmarkEnd w:id="5"/>
    </w:p>
    <w:p w:rsidR="004028B3" w:rsidRPr="00DC3E43" w:rsidRDefault="004028B3" w:rsidP="00C125C5">
      <w:pPr>
        <w:pStyle w:val="af"/>
        <w:numPr>
          <w:ilvl w:val="0"/>
          <w:numId w:val="4"/>
        </w:numPr>
        <w:tabs>
          <w:tab w:val="left" w:pos="284"/>
        </w:tabs>
        <w:ind w:left="426"/>
        <w:jc w:val="both"/>
        <w:rPr>
          <w:sz w:val="26"/>
          <w:szCs w:val="26"/>
        </w:rPr>
      </w:pPr>
      <w:r w:rsidRPr="00DC3E43">
        <w:rPr>
          <w:sz w:val="26"/>
          <w:szCs w:val="26"/>
        </w:rPr>
        <w:t xml:space="preserve">план учебно-воспитательной работы </w:t>
      </w:r>
      <w:r w:rsidR="00451614">
        <w:rPr>
          <w:sz w:val="26"/>
          <w:szCs w:val="26"/>
        </w:rPr>
        <w:t>МАУ ДО «</w:t>
      </w:r>
      <w:r w:rsidRPr="00DC3E43">
        <w:rPr>
          <w:sz w:val="26"/>
          <w:szCs w:val="26"/>
        </w:rPr>
        <w:t>ДТДМ</w:t>
      </w:r>
      <w:r w:rsidR="00451614">
        <w:rPr>
          <w:sz w:val="26"/>
          <w:szCs w:val="26"/>
        </w:rPr>
        <w:t>»</w:t>
      </w:r>
      <w:r w:rsidRPr="00DC3E43">
        <w:rPr>
          <w:sz w:val="26"/>
          <w:szCs w:val="26"/>
        </w:rPr>
        <w:t xml:space="preserve">; </w:t>
      </w:r>
    </w:p>
    <w:p w:rsidR="004028B3" w:rsidRPr="00DC3E43" w:rsidRDefault="004028B3" w:rsidP="00C125C5">
      <w:pPr>
        <w:pStyle w:val="af"/>
        <w:numPr>
          <w:ilvl w:val="0"/>
          <w:numId w:val="4"/>
        </w:numPr>
        <w:tabs>
          <w:tab w:val="left" w:pos="284"/>
        </w:tabs>
        <w:ind w:left="426"/>
        <w:jc w:val="both"/>
        <w:rPr>
          <w:sz w:val="26"/>
          <w:szCs w:val="26"/>
        </w:rPr>
      </w:pPr>
      <w:r w:rsidRPr="00DC3E43">
        <w:rPr>
          <w:sz w:val="26"/>
          <w:szCs w:val="26"/>
        </w:rPr>
        <w:t xml:space="preserve">план работы </w:t>
      </w:r>
      <w:r w:rsidR="00451614">
        <w:rPr>
          <w:sz w:val="26"/>
          <w:szCs w:val="26"/>
        </w:rPr>
        <w:t>ДЮЦ «Фортуна»</w:t>
      </w:r>
      <w:r w:rsidRPr="00DC3E43">
        <w:rPr>
          <w:sz w:val="26"/>
          <w:szCs w:val="26"/>
        </w:rPr>
        <w:t xml:space="preserve">; </w:t>
      </w:r>
    </w:p>
    <w:p w:rsidR="004028B3" w:rsidRPr="00DC3E43" w:rsidRDefault="004028B3" w:rsidP="00C125C5">
      <w:pPr>
        <w:pStyle w:val="af"/>
        <w:numPr>
          <w:ilvl w:val="0"/>
          <w:numId w:val="4"/>
        </w:numPr>
        <w:tabs>
          <w:tab w:val="left" w:pos="284"/>
        </w:tabs>
        <w:ind w:left="426"/>
        <w:jc w:val="both"/>
        <w:rPr>
          <w:sz w:val="26"/>
          <w:szCs w:val="26"/>
        </w:rPr>
      </w:pPr>
      <w:r w:rsidRPr="00DC3E43">
        <w:rPr>
          <w:sz w:val="26"/>
          <w:szCs w:val="26"/>
        </w:rPr>
        <w:t>план работы отдела</w:t>
      </w:r>
      <w:r w:rsidR="00451614">
        <w:rPr>
          <w:sz w:val="26"/>
          <w:szCs w:val="26"/>
        </w:rPr>
        <w:t xml:space="preserve"> декоративно-прикладного творчества и спортивно-технической направленности</w:t>
      </w:r>
      <w:r w:rsidRPr="00DC3E43">
        <w:rPr>
          <w:sz w:val="26"/>
          <w:szCs w:val="26"/>
        </w:rPr>
        <w:t>;</w:t>
      </w:r>
    </w:p>
    <w:p w:rsidR="004028B3" w:rsidRPr="00DC3E43" w:rsidRDefault="004028B3" w:rsidP="00C125C5">
      <w:pPr>
        <w:pStyle w:val="af"/>
        <w:numPr>
          <w:ilvl w:val="0"/>
          <w:numId w:val="4"/>
        </w:numPr>
        <w:tabs>
          <w:tab w:val="left" w:pos="284"/>
        </w:tabs>
        <w:ind w:left="426"/>
        <w:jc w:val="both"/>
        <w:rPr>
          <w:sz w:val="26"/>
          <w:szCs w:val="26"/>
        </w:rPr>
      </w:pPr>
      <w:r w:rsidRPr="00DC3E43">
        <w:rPr>
          <w:sz w:val="26"/>
          <w:szCs w:val="26"/>
        </w:rPr>
        <w:t>образовательная п</w:t>
      </w:r>
      <w:r w:rsidR="004D5EDF" w:rsidRPr="00DC3E43">
        <w:rPr>
          <w:sz w:val="26"/>
          <w:szCs w:val="26"/>
        </w:rPr>
        <w:t xml:space="preserve">рограмма по </w:t>
      </w:r>
      <w:proofErr w:type="spellStart"/>
      <w:r w:rsidR="004D5EDF" w:rsidRPr="00DC3E43">
        <w:rPr>
          <w:sz w:val="26"/>
          <w:szCs w:val="26"/>
        </w:rPr>
        <w:t>легоконструированию</w:t>
      </w:r>
      <w:proofErr w:type="spellEnd"/>
      <w:r w:rsidR="004D5EDF" w:rsidRPr="00DC3E43">
        <w:rPr>
          <w:sz w:val="26"/>
          <w:szCs w:val="26"/>
        </w:rPr>
        <w:t xml:space="preserve"> и</w:t>
      </w:r>
      <w:r w:rsidR="006545BC" w:rsidRPr="00DC3E43">
        <w:rPr>
          <w:sz w:val="26"/>
          <w:szCs w:val="26"/>
        </w:rPr>
        <w:t xml:space="preserve"> робототехник</w:t>
      </w:r>
      <w:r w:rsidR="00451614">
        <w:rPr>
          <w:sz w:val="26"/>
          <w:szCs w:val="26"/>
        </w:rPr>
        <w:t>е</w:t>
      </w:r>
      <w:r w:rsidR="004D5EDF" w:rsidRPr="00DC3E43">
        <w:rPr>
          <w:sz w:val="26"/>
          <w:szCs w:val="26"/>
        </w:rPr>
        <w:t>;</w:t>
      </w:r>
    </w:p>
    <w:p w:rsidR="004028B3" w:rsidRPr="00DC3E43" w:rsidRDefault="004028B3" w:rsidP="00C125C5">
      <w:pPr>
        <w:pStyle w:val="af"/>
        <w:numPr>
          <w:ilvl w:val="0"/>
          <w:numId w:val="4"/>
        </w:numPr>
        <w:tabs>
          <w:tab w:val="left" w:pos="284"/>
        </w:tabs>
        <w:ind w:left="426"/>
        <w:jc w:val="both"/>
        <w:rPr>
          <w:sz w:val="26"/>
          <w:szCs w:val="26"/>
        </w:rPr>
      </w:pPr>
      <w:r w:rsidRPr="00DC3E43">
        <w:rPr>
          <w:sz w:val="26"/>
          <w:szCs w:val="26"/>
        </w:rPr>
        <w:t>положения о проведении муниципальных, городских или федеральных (международных) конкурсов, фестивалей, соревнований и пр.</w:t>
      </w:r>
    </w:p>
    <w:p w:rsidR="0002032A" w:rsidRPr="00DC3E43" w:rsidRDefault="0002032A" w:rsidP="00E706D5">
      <w:pPr>
        <w:pStyle w:val="3"/>
        <w:numPr>
          <w:ilvl w:val="0"/>
          <w:numId w:val="7"/>
        </w:numPr>
        <w:tabs>
          <w:tab w:val="left" w:pos="284"/>
        </w:tabs>
        <w:spacing w:after="360"/>
        <w:ind w:left="714" w:hanging="357"/>
        <w:jc w:val="center"/>
        <w:rPr>
          <w:rFonts w:ascii="Times New Roman" w:hAnsi="Times New Roman"/>
        </w:rPr>
      </w:pPr>
      <w:bookmarkStart w:id="6" w:name="_Toc83644605"/>
      <w:r w:rsidRPr="00DC3E43">
        <w:rPr>
          <w:rFonts w:ascii="Times New Roman" w:hAnsi="Times New Roman"/>
        </w:rPr>
        <w:t>МАССОВАЯ РАБОТА ВОСПИТАТЕЛЬНОГО ХАРАКТЕРА</w:t>
      </w:r>
      <w:bookmarkEnd w:id="6"/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7035"/>
        <w:gridCol w:w="2203"/>
      </w:tblGrid>
      <w:tr w:rsidR="0002032A" w:rsidRPr="00DC3E43" w:rsidTr="00596738">
        <w:trPr>
          <w:trHeight w:val="251"/>
        </w:trPr>
        <w:tc>
          <w:tcPr>
            <w:tcW w:w="283" w:type="pct"/>
            <w:shd w:val="clear" w:color="auto" w:fill="D9D9D9"/>
            <w:vAlign w:val="center"/>
          </w:tcPr>
          <w:p w:rsidR="0002032A" w:rsidRPr="00DC3E43" w:rsidRDefault="0002032A" w:rsidP="00512B8E">
            <w:pPr>
              <w:tabs>
                <w:tab w:val="left" w:pos="284"/>
              </w:tabs>
              <w:jc w:val="center"/>
              <w:rPr>
                <w:b/>
              </w:rPr>
            </w:pPr>
            <w:r w:rsidRPr="00DC3E43">
              <w:rPr>
                <w:b/>
              </w:rPr>
              <w:t>№</w:t>
            </w:r>
          </w:p>
        </w:tc>
        <w:tc>
          <w:tcPr>
            <w:tcW w:w="3592" w:type="pct"/>
            <w:shd w:val="clear" w:color="auto" w:fill="D9D9D9"/>
            <w:vAlign w:val="center"/>
          </w:tcPr>
          <w:p w:rsidR="0002032A" w:rsidRPr="00DC3E43" w:rsidRDefault="0002032A" w:rsidP="00512B8E">
            <w:pPr>
              <w:tabs>
                <w:tab w:val="left" w:pos="284"/>
              </w:tabs>
              <w:jc w:val="center"/>
              <w:rPr>
                <w:b/>
              </w:rPr>
            </w:pPr>
            <w:r w:rsidRPr="00DC3E43">
              <w:rPr>
                <w:b/>
              </w:rPr>
              <w:t>Содержание</w:t>
            </w:r>
          </w:p>
        </w:tc>
        <w:tc>
          <w:tcPr>
            <w:tcW w:w="1125" w:type="pct"/>
            <w:shd w:val="clear" w:color="auto" w:fill="D9D9D9"/>
            <w:vAlign w:val="center"/>
          </w:tcPr>
          <w:p w:rsidR="0002032A" w:rsidRPr="00DC3E43" w:rsidRDefault="0002032A" w:rsidP="00512B8E">
            <w:pPr>
              <w:tabs>
                <w:tab w:val="left" w:pos="284"/>
              </w:tabs>
              <w:jc w:val="center"/>
              <w:rPr>
                <w:b/>
              </w:rPr>
            </w:pPr>
            <w:r w:rsidRPr="00DC3E43">
              <w:rPr>
                <w:b/>
              </w:rPr>
              <w:t>Время</w:t>
            </w:r>
          </w:p>
        </w:tc>
      </w:tr>
      <w:tr w:rsidR="0002032A" w:rsidRPr="00DC3E43" w:rsidTr="00596738">
        <w:trPr>
          <w:trHeight w:val="189"/>
        </w:trPr>
        <w:tc>
          <w:tcPr>
            <w:tcW w:w="283" w:type="pct"/>
            <w:vAlign w:val="center"/>
          </w:tcPr>
          <w:p w:rsidR="0002032A" w:rsidRPr="00DC3E43" w:rsidRDefault="0002032A" w:rsidP="00C125C5">
            <w:pPr>
              <w:numPr>
                <w:ilvl w:val="0"/>
                <w:numId w:val="3"/>
              </w:numPr>
              <w:tabs>
                <w:tab w:val="left" w:pos="284"/>
              </w:tabs>
              <w:ind w:left="27" w:hanging="76"/>
              <w:jc w:val="center"/>
            </w:pPr>
          </w:p>
        </w:tc>
        <w:tc>
          <w:tcPr>
            <w:tcW w:w="3592" w:type="pct"/>
            <w:vAlign w:val="center"/>
          </w:tcPr>
          <w:p w:rsidR="0002032A" w:rsidRPr="00DC3E43" w:rsidRDefault="0002032A" w:rsidP="00512B8E">
            <w:pPr>
              <w:tabs>
                <w:tab w:val="left" w:pos="284"/>
              </w:tabs>
            </w:pPr>
            <w:r w:rsidRPr="00DC3E43">
              <w:t>Дни открытых дверей</w:t>
            </w:r>
          </w:p>
        </w:tc>
        <w:tc>
          <w:tcPr>
            <w:tcW w:w="1125" w:type="pct"/>
            <w:vAlign w:val="center"/>
          </w:tcPr>
          <w:p w:rsidR="0002032A" w:rsidRPr="00DC3E43" w:rsidRDefault="0002032A" w:rsidP="00512B8E">
            <w:pPr>
              <w:tabs>
                <w:tab w:val="left" w:pos="284"/>
              </w:tabs>
            </w:pPr>
            <w:r w:rsidRPr="00DC3E43">
              <w:t>сентябрь</w:t>
            </w:r>
          </w:p>
        </w:tc>
      </w:tr>
      <w:tr w:rsidR="0002032A" w:rsidRPr="00DC3E43" w:rsidTr="00596738">
        <w:trPr>
          <w:trHeight w:val="179"/>
        </w:trPr>
        <w:tc>
          <w:tcPr>
            <w:tcW w:w="283" w:type="pct"/>
            <w:vAlign w:val="center"/>
          </w:tcPr>
          <w:p w:rsidR="0002032A" w:rsidRPr="00DC3E43" w:rsidRDefault="0002032A" w:rsidP="00C125C5">
            <w:pPr>
              <w:numPr>
                <w:ilvl w:val="0"/>
                <w:numId w:val="3"/>
              </w:numPr>
              <w:tabs>
                <w:tab w:val="left" w:pos="284"/>
              </w:tabs>
              <w:ind w:left="27" w:hanging="76"/>
              <w:jc w:val="center"/>
            </w:pPr>
          </w:p>
        </w:tc>
        <w:tc>
          <w:tcPr>
            <w:tcW w:w="3592" w:type="pct"/>
            <w:vAlign w:val="center"/>
          </w:tcPr>
          <w:p w:rsidR="0002032A" w:rsidRPr="00DC3E43" w:rsidRDefault="0002032A" w:rsidP="00522B45">
            <w:pPr>
              <w:pStyle w:val="3"/>
              <w:numPr>
                <w:ilvl w:val="0"/>
                <w:numId w:val="0"/>
              </w:numPr>
              <w:tabs>
                <w:tab w:val="left" w:pos="284"/>
              </w:tabs>
              <w:spacing w:before="0" w:after="0"/>
              <w:ind w:left="720" w:hanging="720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7" w:name="_Toc83644606"/>
            <w:r w:rsidRPr="00DC3E43">
              <w:rPr>
                <w:rFonts w:ascii="Times New Roman" w:hAnsi="Times New Roman"/>
                <w:b w:val="0"/>
                <w:sz w:val="24"/>
                <w:szCs w:val="24"/>
              </w:rPr>
              <w:t>Открытие творческого сезона в коллективе</w:t>
            </w:r>
            <w:bookmarkEnd w:id="7"/>
          </w:p>
        </w:tc>
        <w:tc>
          <w:tcPr>
            <w:tcW w:w="1125" w:type="pct"/>
            <w:vAlign w:val="center"/>
          </w:tcPr>
          <w:p w:rsidR="0002032A" w:rsidRPr="00DC3E43" w:rsidRDefault="0002032A" w:rsidP="00512B8E">
            <w:pPr>
              <w:tabs>
                <w:tab w:val="left" w:pos="284"/>
              </w:tabs>
            </w:pPr>
            <w:r w:rsidRPr="00DC3E43">
              <w:t>октябрь</w:t>
            </w:r>
          </w:p>
        </w:tc>
      </w:tr>
      <w:tr w:rsidR="0002032A" w:rsidRPr="00DC3E43" w:rsidTr="00596738">
        <w:trPr>
          <w:trHeight w:val="367"/>
        </w:trPr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02032A" w:rsidRPr="00DC3E43" w:rsidRDefault="0002032A" w:rsidP="00C125C5">
            <w:pPr>
              <w:numPr>
                <w:ilvl w:val="0"/>
                <w:numId w:val="3"/>
              </w:numPr>
              <w:tabs>
                <w:tab w:val="left" w:pos="284"/>
              </w:tabs>
              <w:ind w:left="27" w:hanging="76"/>
              <w:jc w:val="center"/>
            </w:pPr>
          </w:p>
        </w:tc>
        <w:tc>
          <w:tcPr>
            <w:tcW w:w="3592" w:type="pct"/>
            <w:tcBorders>
              <w:bottom w:val="single" w:sz="4" w:space="0" w:color="auto"/>
            </w:tcBorders>
            <w:vAlign w:val="center"/>
          </w:tcPr>
          <w:p w:rsidR="0002032A" w:rsidRPr="00DC3E43" w:rsidRDefault="0002032A" w:rsidP="00512B8E">
            <w:pPr>
              <w:tabs>
                <w:tab w:val="left" w:pos="284"/>
              </w:tabs>
            </w:pPr>
            <w:r w:rsidRPr="00DC3E43">
              <w:t>Участие в открытии и закрытии творческого сезона в клубе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vAlign w:val="center"/>
          </w:tcPr>
          <w:p w:rsidR="0002032A" w:rsidRPr="00DC3E43" w:rsidRDefault="0002032A" w:rsidP="00512B8E">
            <w:pPr>
              <w:tabs>
                <w:tab w:val="left" w:pos="284"/>
              </w:tabs>
            </w:pPr>
            <w:r w:rsidRPr="00DC3E43">
              <w:t>октябрь</w:t>
            </w:r>
          </w:p>
          <w:p w:rsidR="0002032A" w:rsidRPr="00DC3E43" w:rsidRDefault="0002032A" w:rsidP="00512B8E">
            <w:pPr>
              <w:tabs>
                <w:tab w:val="left" w:pos="284"/>
              </w:tabs>
            </w:pPr>
            <w:r w:rsidRPr="00DC3E43">
              <w:t>апрель</w:t>
            </w:r>
          </w:p>
        </w:tc>
      </w:tr>
      <w:tr w:rsidR="006065D2" w:rsidRPr="00DC3E43" w:rsidTr="00596738">
        <w:trPr>
          <w:trHeight w:val="367"/>
        </w:trPr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6065D2" w:rsidRPr="00DC3E43" w:rsidRDefault="006065D2" w:rsidP="00C125C5">
            <w:pPr>
              <w:numPr>
                <w:ilvl w:val="0"/>
                <w:numId w:val="3"/>
              </w:numPr>
              <w:tabs>
                <w:tab w:val="left" w:pos="284"/>
              </w:tabs>
              <w:ind w:left="27" w:hanging="76"/>
              <w:jc w:val="center"/>
            </w:pPr>
          </w:p>
        </w:tc>
        <w:tc>
          <w:tcPr>
            <w:tcW w:w="3592" w:type="pct"/>
            <w:tcBorders>
              <w:bottom w:val="single" w:sz="4" w:space="0" w:color="auto"/>
            </w:tcBorders>
            <w:vAlign w:val="center"/>
          </w:tcPr>
          <w:p w:rsidR="006065D2" w:rsidRPr="00DC3E43" w:rsidRDefault="006065D2" w:rsidP="00512B8E">
            <w:pPr>
              <w:tabs>
                <w:tab w:val="left" w:pos="284"/>
              </w:tabs>
            </w:pPr>
            <w:r w:rsidRPr="00DC3E43">
              <w:t>День матери</w:t>
            </w:r>
            <w:r w:rsidR="00522B45" w:rsidRPr="00DC3E43">
              <w:t xml:space="preserve"> (28 ноября)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vAlign w:val="center"/>
          </w:tcPr>
          <w:p w:rsidR="006065D2" w:rsidRPr="00DC3E43" w:rsidRDefault="006065D2" w:rsidP="00512B8E">
            <w:pPr>
              <w:tabs>
                <w:tab w:val="left" w:pos="284"/>
              </w:tabs>
            </w:pPr>
            <w:r w:rsidRPr="00DC3E43">
              <w:t>ноябрь</w:t>
            </w:r>
          </w:p>
        </w:tc>
      </w:tr>
      <w:tr w:rsidR="0002032A" w:rsidRPr="00DC3E43" w:rsidTr="00596738">
        <w:trPr>
          <w:trHeight w:val="187"/>
        </w:trPr>
        <w:tc>
          <w:tcPr>
            <w:tcW w:w="283" w:type="pct"/>
            <w:shd w:val="clear" w:color="auto" w:fill="auto"/>
            <w:vAlign w:val="center"/>
          </w:tcPr>
          <w:p w:rsidR="0002032A" w:rsidRPr="00DC3E43" w:rsidRDefault="0002032A" w:rsidP="00C125C5">
            <w:pPr>
              <w:numPr>
                <w:ilvl w:val="0"/>
                <w:numId w:val="3"/>
              </w:numPr>
              <w:tabs>
                <w:tab w:val="left" w:pos="284"/>
              </w:tabs>
              <w:ind w:left="27" w:hanging="76"/>
              <w:jc w:val="center"/>
            </w:pPr>
          </w:p>
        </w:tc>
        <w:tc>
          <w:tcPr>
            <w:tcW w:w="3592" w:type="pct"/>
            <w:shd w:val="clear" w:color="auto" w:fill="auto"/>
            <w:vAlign w:val="center"/>
          </w:tcPr>
          <w:p w:rsidR="0002032A" w:rsidRPr="00DC3E43" w:rsidRDefault="0002032A" w:rsidP="00512B8E">
            <w:pPr>
              <w:tabs>
                <w:tab w:val="left" w:pos="284"/>
              </w:tabs>
            </w:pPr>
            <w:r w:rsidRPr="00DC3E43">
              <w:t>П</w:t>
            </w:r>
            <w:r w:rsidR="00522B45" w:rsidRPr="00DC3E43">
              <w:t>одготовка к новогодней компании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02032A" w:rsidRPr="00DC3E43" w:rsidRDefault="0002032A" w:rsidP="00512B8E">
            <w:pPr>
              <w:tabs>
                <w:tab w:val="left" w:pos="284"/>
              </w:tabs>
            </w:pPr>
            <w:r w:rsidRPr="00DC3E43">
              <w:t>декабрь</w:t>
            </w:r>
          </w:p>
        </w:tc>
      </w:tr>
      <w:tr w:rsidR="00522B45" w:rsidRPr="00DC3E43" w:rsidTr="00596738">
        <w:trPr>
          <w:trHeight w:val="187"/>
        </w:trPr>
        <w:tc>
          <w:tcPr>
            <w:tcW w:w="283" w:type="pct"/>
            <w:shd w:val="clear" w:color="auto" w:fill="auto"/>
            <w:vAlign w:val="center"/>
          </w:tcPr>
          <w:p w:rsidR="00522B45" w:rsidRPr="00DC3E43" w:rsidRDefault="00522B45" w:rsidP="00C125C5">
            <w:pPr>
              <w:numPr>
                <w:ilvl w:val="0"/>
                <w:numId w:val="3"/>
              </w:numPr>
              <w:tabs>
                <w:tab w:val="left" w:pos="284"/>
              </w:tabs>
              <w:ind w:left="27" w:hanging="76"/>
              <w:jc w:val="center"/>
            </w:pPr>
          </w:p>
        </w:tc>
        <w:tc>
          <w:tcPr>
            <w:tcW w:w="3592" w:type="pct"/>
            <w:shd w:val="clear" w:color="auto" w:fill="auto"/>
            <w:vAlign w:val="center"/>
          </w:tcPr>
          <w:p w:rsidR="00522B45" w:rsidRPr="00DC3E43" w:rsidRDefault="00522B45" w:rsidP="00512B8E">
            <w:pPr>
              <w:tabs>
                <w:tab w:val="left" w:pos="284"/>
              </w:tabs>
            </w:pPr>
            <w:r w:rsidRPr="00DC3E43">
              <w:t>Международный день Лего (28 января)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522B45" w:rsidRPr="00DC3E43" w:rsidRDefault="00522B45" w:rsidP="00512B8E">
            <w:pPr>
              <w:tabs>
                <w:tab w:val="left" w:pos="284"/>
              </w:tabs>
            </w:pPr>
            <w:r w:rsidRPr="00DC3E43">
              <w:t>январь</w:t>
            </w:r>
          </w:p>
        </w:tc>
      </w:tr>
      <w:tr w:rsidR="006C20F4" w:rsidRPr="00DC3E43" w:rsidTr="00596738">
        <w:trPr>
          <w:trHeight w:val="187"/>
        </w:trPr>
        <w:tc>
          <w:tcPr>
            <w:tcW w:w="283" w:type="pct"/>
            <w:shd w:val="clear" w:color="auto" w:fill="auto"/>
            <w:vAlign w:val="center"/>
          </w:tcPr>
          <w:p w:rsidR="006C20F4" w:rsidRPr="00DC3E43" w:rsidRDefault="006C20F4" w:rsidP="00C125C5">
            <w:pPr>
              <w:numPr>
                <w:ilvl w:val="0"/>
                <w:numId w:val="3"/>
              </w:numPr>
              <w:tabs>
                <w:tab w:val="left" w:pos="284"/>
              </w:tabs>
              <w:ind w:left="27" w:hanging="76"/>
              <w:jc w:val="center"/>
            </w:pPr>
          </w:p>
        </w:tc>
        <w:tc>
          <w:tcPr>
            <w:tcW w:w="3592" w:type="pct"/>
            <w:shd w:val="clear" w:color="auto" w:fill="auto"/>
            <w:vAlign w:val="center"/>
          </w:tcPr>
          <w:p w:rsidR="006C20F4" w:rsidRPr="00DC3E43" w:rsidRDefault="006C20F4" w:rsidP="00512B8E">
            <w:pPr>
              <w:tabs>
                <w:tab w:val="left" w:pos="284"/>
              </w:tabs>
            </w:pPr>
            <w:r w:rsidRPr="00DC3E43">
              <w:t>Всемирный день робототехники (7 февраля)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6C20F4" w:rsidRPr="00DC3E43" w:rsidRDefault="006C20F4" w:rsidP="00512B8E">
            <w:pPr>
              <w:tabs>
                <w:tab w:val="left" w:pos="284"/>
              </w:tabs>
            </w:pPr>
            <w:r w:rsidRPr="00DC3E43">
              <w:t>февраль</w:t>
            </w:r>
          </w:p>
        </w:tc>
      </w:tr>
      <w:tr w:rsidR="00522B45" w:rsidRPr="00DC3E43" w:rsidTr="00596738">
        <w:trPr>
          <w:trHeight w:val="187"/>
        </w:trPr>
        <w:tc>
          <w:tcPr>
            <w:tcW w:w="283" w:type="pct"/>
            <w:shd w:val="clear" w:color="auto" w:fill="auto"/>
            <w:vAlign w:val="center"/>
          </w:tcPr>
          <w:p w:rsidR="00522B45" w:rsidRPr="00DC3E43" w:rsidRDefault="00522B45" w:rsidP="00C125C5">
            <w:pPr>
              <w:numPr>
                <w:ilvl w:val="0"/>
                <w:numId w:val="3"/>
              </w:numPr>
              <w:tabs>
                <w:tab w:val="left" w:pos="284"/>
              </w:tabs>
              <w:ind w:left="27" w:hanging="76"/>
              <w:jc w:val="center"/>
            </w:pPr>
          </w:p>
        </w:tc>
        <w:tc>
          <w:tcPr>
            <w:tcW w:w="3592" w:type="pct"/>
            <w:shd w:val="clear" w:color="auto" w:fill="auto"/>
            <w:vAlign w:val="center"/>
          </w:tcPr>
          <w:p w:rsidR="00522B45" w:rsidRPr="00DC3E43" w:rsidRDefault="00522B45" w:rsidP="00512B8E">
            <w:pPr>
              <w:tabs>
                <w:tab w:val="left" w:pos="284"/>
              </w:tabs>
            </w:pPr>
            <w:r w:rsidRPr="00DC3E43">
              <w:t>День защитника отечества (23 февраля)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522B45" w:rsidRPr="00DC3E43" w:rsidRDefault="00522B45" w:rsidP="00512B8E">
            <w:pPr>
              <w:tabs>
                <w:tab w:val="left" w:pos="284"/>
              </w:tabs>
            </w:pPr>
            <w:r w:rsidRPr="00DC3E43">
              <w:t>февраль</w:t>
            </w:r>
          </w:p>
        </w:tc>
      </w:tr>
      <w:tr w:rsidR="00522B45" w:rsidRPr="00DC3E43" w:rsidTr="00596738">
        <w:trPr>
          <w:trHeight w:val="187"/>
        </w:trPr>
        <w:tc>
          <w:tcPr>
            <w:tcW w:w="283" w:type="pct"/>
            <w:shd w:val="clear" w:color="auto" w:fill="auto"/>
            <w:vAlign w:val="center"/>
          </w:tcPr>
          <w:p w:rsidR="00522B45" w:rsidRPr="00DC3E43" w:rsidRDefault="00522B45" w:rsidP="00C125C5">
            <w:pPr>
              <w:numPr>
                <w:ilvl w:val="0"/>
                <w:numId w:val="3"/>
              </w:numPr>
              <w:tabs>
                <w:tab w:val="left" w:pos="284"/>
              </w:tabs>
              <w:ind w:left="27" w:hanging="76"/>
              <w:jc w:val="center"/>
            </w:pPr>
          </w:p>
        </w:tc>
        <w:tc>
          <w:tcPr>
            <w:tcW w:w="3592" w:type="pct"/>
            <w:shd w:val="clear" w:color="auto" w:fill="auto"/>
            <w:vAlign w:val="center"/>
          </w:tcPr>
          <w:p w:rsidR="00522B45" w:rsidRPr="00DC3E43" w:rsidRDefault="00522B45" w:rsidP="00512B8E">
            <w:pPr>
              <w:tabs>
                <w:tab w:val="left" w:pos="284"/>
              </w:tabs>
            </w:pPr>
            <w:r w:rsidRPr="00DC3E43">
              <w:t>Международный женский день (8 марта)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522B45" w:rsidRPr="00DC3E43" w:rsidRDefault="00522B45" w:rsidP="00512B8E">
            <w:pPr>
              <w:tabs>
                <w:tab w:val="left" w:pos="284"/>
              </w:tabs>
            </w:pPr>
            <w:r w:rsidRPr="00DC3E43">
              <w:t>март</w:t>
            </w:r>
          </w:p>
        </w:tc>
      </w:tr>
      <w:tr w:rsidR="00073B57" w:rsidRPr="00DC3E43" w:rsidTr="00596738">
        <w:trPr>
          <w:trHeight w:val="187"/>
        </w:trPr>
        <w:tc>
          <w:tcPr>
            <w:tcW w:w="283" w:type="pct"/>
            <w:shd w:val="clear" w:color="auto" w:fill="auto"/>
            <w:vAlign w:val="center"/>
          </w:tcPr>
          <w:p w:rsidR="00073B57" w:rsidRPr="00DC3E43" w:rsidRDefault="00073B57" w:rsidP="00C125C5">
            <w:pPr>
              <w:numPr>
                <w:ilvl w:val="0"/>
                <w:numId w:val="3"/>
              </w:numPr>
              <w:tabs>
                <w:tab w:val="left" w:pos="284"/>
              </w:tabs>
              <w:ind w:left="27" w:hanging="76"/>
              <w:jc w:val="center"/>
            </w:pPr>
          </w:p>
        </w:tc>
        <w:tc>
          <w:tcPr>
            <w:tcW w:w="3592" w:type="pct"/>
            <w:shd w:val="clear" w:color="auto" w:fill="auto"/>
            <w:vAlign w:val="center"/>
          </w:tcPr>
          <w:p w:rsidR="00073B57" w:rsidRPr="00DC3E43" w:rsidRDefault="00073B57" w:rsidP="00512B8E">
            <w:pPr>
              <w:tabs>
                <w:tab w:val="left" w:pos="284"/>
              </w:tabs>
            </w:pPr>
            <w:r w:rsidRPr="00DC3E43">
              <w:t>День космонавтики (12 апреля)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073B57" w:rsidRPr="00DC3E43" w:rsidRDefault="00073B57" w:rsidP="00512B8E">
            <w:pPr>
              <w:tabs>
                <w:tab w:val="left" w:pos="284"/>
              </w:tabs>
            </w:pPr>
            <w:r w:rsidRPr="00DC3E43">
              <w:t>апрель</w:t>
            </w:r>
          </w:p>
        </w:tc>
      </w:tr>
      <w:tr w:rsidR="006C20F4" w:rsidRPr="00DC3E43" w:rsidTr="00596738">
        <w:trPr>
          <w:trHeight w:val="187"/>
        </w:trPr>
        <w:tc>
          <w:tcPr>
            <w:tcW w:w="283" w:type="pct"/>
            <w:shd w:val="clear" w:color="auto" w:fill="auto"/>
            <w:vAlign w:val="center"/>
          </w:tcPr>
          <w:p w:rsidR="006C20F4" w:rsidRPr="00DC3E43" w:rsidRDefault="006C20F4" w:rsidP="00C125C5">
            <w:pPr>
              <w:numPr>
                <w:ilvl w:val="0"/>
                <w:numId w:val="3"/>
              </w:numPr>
              <w:tabs>
                <w:tab w:val="left" w:pos="284"/>
              </w:tabs>
              <w:ind w:left="27" w:hanging="76"/>
              <w:jc w:val="center"/>
            </w:pPr>
          </w:p>
        </w:tc>
        <w:tc>
          <w:tcPr>
            <w:tcW w:w="3592" w:type="pct"/>
            <w:shd w:val="clear" w:color="auto" w:fill="auto"/>
            <w:vAlign w:val="center"/>
          </w:tcPr>
          <w:p w:rsidR="006C20F4" w:rsidRPr="00DC3E43" w:rsidRDefault="006C20F4" w:rsidP="006C20F4">
            <w:pPr>
              <w:tabs>
                <w:tab w:val="left" w:pos="284"/>
              </w:tabs>
            </w:pPr>
            <w:r w:rsidRPr="00DC3E43">
              <w:t>День Победы ВОВ (9 мая)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6C20F4" w:rsidRPr="00DC3E43" w:rsidRDefault="006C20F4" w:rsidP="00512B8E">
            <w:pPr>
              <w:tabs>
                <w:tab w:val="left" w:pos="284"/>
              </w:tabs>
            </w:pPr>
            <w:r w:rsidRPr="00DC3E43">
              <w:t>май</w:t>
            </w:r>
          </w:p>
        </w:tc>
      </w:tr>
      <w:tr w:rsidR="0002032A" w:rsidRPr="00DC3E43" w:rsidTr="00596738">
        <w:trPr>
          <w:trHeight w:val="187"/>
        </w:trPr>
        <w:tc>
          <w:tcPr>
            <w:tcW w:w="283" w:type="pct"/>
            <w:shd w:val="clear" w:color="auto" w:fill="auto"/>
            <w:vAlign w:val="center"/>
          </w:tcPr>
          <w:p w:rsidR="0002032A" w:rsidRPr="00DC3E43" w:rsidRDefault="0002032A" w:rsidP="00C125C5">
            <w:pPr>
              <w:numPr>
                <w:ilvl w:val="0"/>
                <w:numId w:val="3"/>
              </w:numPr>
              <w:tabs>
                <w:tab w:val="left" w:pos="284"/>
              </w:tabs>
              <w:ind w:left="27" w:hanging="76"/>
              <w:jc w:val="center"/>
            </w:pPr>
          </w:p>
        </w:tc>
        <w:tc>
          <w:tcPr>
            <w:tcW w:w="3592" w:type="pct"/>
            <w:shd w:val="clear" w:color="auto" w:fill="auto"/>
            <w:vAlign w:val="center"/>
          </w:tcPr>
          <w:p w:rsidR="0002032A" w:rsidRPr="00DC3E43" w:rsidRDefault="0002032A" w:rsidP="00512B8E">
            <w:pPr>
              <w:tabs>
                <w:tab w:val="left" w:pos="284"/>
              </w:tabs>
            </w:pPr>
            <w:r w:rsidRPr="00DC3E43">
              <w:t>Закрытие творческого сезона в коллективе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02032A" w:rsidRPr="00DC3E43" w:rsidRDefault="0002032A" w:rsidP="00512B8E">
            <w:pPr>
              <w:tabs>
                <w:tab w:val="left" w:pos="284"/>
              </w:tabs>
            </w:pPr>
            <w:r w:rsidRPr="00DC3E43">
              <w:t>май</w:t>
            </w:r>
          </w:p>
        </w:tc>
      </w:tr>
      <w:tr w:rsidR="0002032A" w:rsidRPr="00DC3E43" w:rsidTr="00596738">
        <w:trPr>
          <w:trHeight w:val="187"/>
        </w:trPr>
        <w:tc>
          <w:tcPr>
            <w:tcW w:w="283" w:type="pct"/>
            <w:vAlign w:val="center"/>
          </w:tcPr>
          <w:p w:rsidR="0002032A" w:rsidRPr="00DC3E43" w:rsidRDefault="0002032A" w:rsidP="00C125C5">
            <w:pPr>
              <w:numPr>
                <w:ilvl w:val="0"/>
                <w:numId w:val="3"/>
              </w:numPr>
              <w:tabs>
                <w:tab w:val="left" w:pos="284"/>
              </w:tabs>
              <w:ind w:left="27" w:hanging="76"/>
              <w:jc w:val="center"/>
            </w:pPr>
          </w:p>
        </w:tc>
        <w:tc>
          <w:tcPr>
            <w:tcW w:w="3592" w:type="pct"/>
            <w:vAlign w:val="center"/>
          </w:tcPr>
          <w:p w:rsidR="0002032A" w:rsidRPr="00DC3E43" w:rsidRDefault="0002032A" w:rsidP="00512B8E">
            <w:pPr>
              <w:tabs>
                <w:tab w:val="left" w:pos="284"/>
              </w:tabs>
            </w:pPr>
            <w:r w:rsidRPr="00DC3E43">
              <w:t>Выходы на мероприятия ДТДМ</w:t>
            </w:r>
          </w:p>
        </w:tc>
        <w:tc>
          <w:tcPr>
            <w:tcW w:w="1125" w:type="pct"/>
            <w:vAlign w:val="center"/>
          </w:tcPr>
          <w:p w:rsidR="0002032A" w:rsidRPr="00DC3E43" w:rsidRDefault="0002032A" w:rsidP="00512B8E">
            <w:pPr>
              <w:tabs>
                <w:tab w:val="left" w:pos="284"/>
              </w:tabs>
            </w:pPr>
            <w:r w:rsidRPr="00DC3E43">
              <w:t>по плану ДТДМ</w:t>
            </w:r>
          </w:p>
        </w:tc>
      </w:tr>
      <w:tr w:rsidR="0002032A" w:rsidRPr="00DC3E43" w:rsidTr="00596738">
        <w:trPr>
          <w:trHeight w:val="187"/>
        </w:trPr>
        <w:tc>
          <w:tcPr>
            <w:tcW w:w="283" w:type="pct"/>
            <w:vAlign w:val="center"/>
          </w:tcPr>
          <w:p w:rsidR="0002032A" w:rsidRPr="00DC3E43" w:rsidRDefault="0002032A" w:rsidP="00C125C5">
            <w:pPr>
              <w:numPr>
                <w:ilvl w:val="0"/>
                <w:numId w:val="3"/>
              </w:numPr>
              <w:tabs>
                <w:tab w:val="left" w:pos="284"/>
              </w:tabs>
              <w:ind w:left="27" w:hanging="76"/>
              <w:jc w:val="center"/>
            </w:pPr>
          </w:p>
        </w:tc>
        <w:tc>
          <w:tcPr>
            <w:tcW w:w="3592" w:type="pct"/>
            <w:vAlign w:val="center"/>
          </w:tcPr>
          <w:p w:rsidR="0002032A" w:rsidRPr="00DC3E43" w:rsidRDefault="0002032A" w:rsidP="00512B8E">
            <w:pPr>
              <w:tabs>
                <w:tab w:val="left" w:pos="284"/>
              </w:tabs>
            </w:pPr>
            <w:r w:rsidRPr="00DC3E43">
              <w:t>Спартакиада «Юный Олимпиец»</w:t>
            </w:r>
          </w:p>
        </w:tc>
        <w:tc>
          <w:tcPr>
            <w:tcW w:w="1125" w:type="pct"/>
            <w:vAlign w:val="center"/>
          </w:tcPr>
          <w:p w:rsidR="0002032A" w:rsidRPr="00DC3E43" w:rsidRDefault="0002032A" w:rsidP="00512B8E">
            <w:pPr>
              <w:tabs>
                <w:tab w:val="left" w:pos="284"/>
              </w:tabs>
            </w:pPr>
            <w:r w:rsidRPr="00DC3E43">
              <w:t>по плану ДТДМ</w:t>
            </w:r>
          </w:p>
        </w:tc>
      </w:tr>
      <w:tr w:rsidR="00AC1AF5" w:rsidRPr="00DC3E43" w:rsidTr="00596738">
        <w:trPr>
          <w:trHeight w:val="187"/>
        </w:trPr>
        <w:tc>
          <w:tcPr>
            <w:tcW w:w="283" w:type="pct"/>
            <w:vAlign w:val="center"/>
          </w:tcPr>
          <w:p w:rsidR="00AC1AF5" w:rsidRPr="00DC3E43" w:rsidRDefault="00AC1AF5" w:rsidP="00C125C5">
            <w:pPr>
              <w:numPr>
                <w:ilvl w:val="0"/>
                <w:numId w:val="3"/>
              </w:numPr>
              <w:tabs>
                <w:tab w:val="left" w:pos="284"/>
              </w:tabs>
              <w:ind w:left="27" w:hanging="76"/>
              <w:jc w:val="center"/>
            </w:pPr>
          </w:p>
        </w:tc>
        <w:tc>
          <w:tcPr>
            <w:tcW w:w="3592" w:type="pct"/>
            <w:vAlign w:val="center"/>
          </w:tcPr>
          <w:p w:rsidR="00AC1AF5" w:rsidRPr="00DC3E43" w:rsidRDefault="00AC1AF5" w:rsidP="00512B8E">
            <w:pPr>
              <w:tabs>
                <w:tab w:val="left" w:pos="284"/>
              </w:tabs>
            </w:pPr>
            <w:r w:rsidRPr="00DC3E43">
              <w:t xml:space="preserve">Посещение и участие в Городских соревнованиях по </w:t>
            </w:r>
            <w:proofErr w:type="spellStart"/>
            <w:r w:rsidRPr="00DC3E43">
              <w:t>легоконструированию</w:t>
            </w:r>
            <w:proofErr w:type="spellEnd"/>
            <w:r w:rsidRPr="00DC3E43">
              <w:t xml:space="preserve"> и робототехнике</w:t>
            </w:r>
          </w:p>
        </w:tc>
        <w:tc>
          <w:tcPr>
            <w:tcW w:w="1125" w:type="pct"/>
            <w:vAlign w:val="center"/>
          </w:tcPr>
          <w:p w:rsidR="00AC1AF5" w:rsidRPr="00DC3E43" w:rsidRDefault="00AC1AF5" w:rsidP="00512B8E">
            <w:pPr>
              <w:tabs>
                <w:tab w:val="left" w:pos="284"/>
              </w:tabs>
            </w:pPr>
            <w:r w:rsidRPr="00DC3E43">
              <w:t>по плану</w:t>
            </w:r>
          </w:p>
        </w:tc>
      </w:tr>
      <w:tr w:rsidR="00923DF7" w:rsidRPr="00DC3E43" w:rsidTr="00596738">
        <w:trPr>
          <w:trHeight w:val="187"/>
        </w:trPr>
        <w:tc>
          <w:tcPr>
            <w:tcW w:w="283" w:type="pct"/>
            <w:vAlign w:val="center"/>
          </w:tcPr>
          <w:p w:rsidR="00923DF7" w:rsidRPr="00DC3E43" w:rsidRDefault="00923DF7" w:rsidP="00C125C5">
            <w:pPr>
              <w:numPr>
                <w:ilvl w:val="0"/>
                <w:numId w:val="3"/>
              </w:numPr>
              <w:tabs>
                <w:tab w:val="left" w:pos="284"/>
              </w:tabs>
              <w:ind w:left="27" w:hanging="76"/>
              <w:jc w:val="center"/>
            </w:pPr>
          </w:p>
        </w:tc>
        <w:tc>
          <w:tcPr>
            <w:tcW w:w="3592" w:type="pct"/>
            <w:vAlign w:val="center"/>
          </w:tcPr>
          <w:p w:rsidR="00923DF7" w:rsidRPr="00DC3E43" w:rsidRDefault="00923DF7" w:rsidP="00512B8E">
            <w:pPr>
              <w:tabs>
                <w:tab w:val="left" w:pos="284"/>
              </w:tabs>
            </w:pPr>
            <w:r w:rsidRPr="00DC3E43">
              <w:t>Тематические выставки по легоконструированию</w:t>
            </w:r>
          </w:p>
        </w:tc>
        <w:tc>
          <w:tcPr>
            <w:tcW w:w="1125" w:type="pct"/>
            <w:vAlign w:val="center"/>
          </w:tcPr>
          <w:p w:rsidR="00923DF7" w:rsidRPr="00DC3E43" w:rsidRDefault="00923DF7" w:rsidP="00512B8E">
            <w:pPr>
              <w:tabs>
                <w:tab w:val="left" w:pos="284"/>
              </w:tabs>
            </w:pPr>
            <w:r w:rsidRPr="00DC3E43">
              <w:t>ежемесячно</w:t>
            </w:r>
          </w:p>
        </w:tc>
      </w:tr>
    </w:tbl>
    <w:p w:rsidR="0002032A" w:rsidRPr="00DC3E43" w:rsidRDefault="0002032A" w:rsidP="00546A05">
      <w:pPr>
        <w:pStyle w:val="3"/>
        <w:numPr>
          <w:ilvl w:val="0"/>
          <w:numId w:val="7"/>
        </w:numPr>
        <w:tabs>
          <w:tab w:val="left" w:pos="284"/>
        </w:tabs>
        <w:spacing w:after="240"/>
        <w:ind w:left="714" w:hanging="357"/>
        <w:jc w:val="center"/>
        <w:rPr>
          <w:rFonts w:ascii="Times New Roman" w:hAnsi="Times New Roman"/>
          <w:i/>
        </w:rPr>
      </w:pPr>
      <w:bookmarkStart w:id="8" w:name="_Toc83644607"/>
      <w:r w:rsidRPr="00DC3E43">
        <w:rPr>
          <w:rFonts w:ascii="Times New Roman" w:hAnsi="Times New Roman"/>
        </w:rPr>
        <w:t>РАБОТА С РОДИТЕЛЯМИ</w:t>
      </w:r>
      <w:bookmarkEnd w:id="8"/>
    </w:p>
    <w:tbl>
      <w:tblPr>
        <w:tblW w:w="5047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7047"/>
        <w:gridCol w:w="2146"/>
      </w:tblGrid>
      <w:tr w:rsidR="0002032A" w:rsidRPr="00DC3E43" w:rsidTr="00546A05">
        <w:trPr>
          <w:trHeight w:val="586"/>
        </w:trPr>
        <w:tc>
          <w:tcPr>
            <w:tcW w:w="339" w:type="pct"/>
            <w:shd w:val="clear" w:color="auto" w:fill="D9D9D9"/>
            <w:vAlign w:val="center"/>
          </w:tcPr>
          <w:p w:rsidR="0002032A" w:rsidRPr="00DC3E43" w:rsidRDefault="0002032A" w:rsidP="00512B8E">
            <w:pPr>
              <w:tabs>
                <w:tab w:val="left" w:pos="284"/>
              </w:tabs>
              <w:jc w:val="center"/>
              <w:rPr>
                <w:b/>
              </w:rPr>
            </w:pPr>
            <w:r w:rsidRPr="00DC3E43">
              <w:rPr>
                <w:b/>
              </w:rPr>
              <w:t>№</w:t>
            </w:r>
          </w:p>
        </w:tc>
        <w:tc>
          <w:tcPr>
            <w:tcW w:w="3573" w:type="pct"/>
            <w:shd w:val="clear" w:color="auto" w:fill="D9D9D9"/>
            <w:vAlign w:val="center"/>
          </w:tcPr>
          <w:p w:rsidR="0002032A" w:rsidRPr="00DC3E43" w:rsidRDefault="0002032A" w:rsidP="00512B8E">
            <w:pPr>
              <w:pStyle w:val="4"/>
              <w:tabs>
                <w:tab w:val="left" w:pos="284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DC3E4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088" w:type="pct"/>
            <w:shd w:val="clear" w:color="auto" w:fill="D9D9D9"/>
            <w:vAlign w:val="center"/>
          </w:tcPr>
          <w:p w:rsidR="0002032A" w:rsidRPr="00DC3E43" w:rsidRDefault="0002032A" w:rsidP="00512B8E">
            <w:pPr>
              <w:pStyle w:val="4"/>
              <w:tabs>
                <w:tab w:val="left" w:pos="284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DC3E43">
              <w:rPr>
                <w:sz w:val="24"/>
                <w:szCs w:val="24"/>
              </w:rPr>
              <w:t>Сроки</w:t>
            </w:r>
          </w:p>
        </w:tc>
      </w:tr>
      <w:tr w:rsidR="0002032A" w:rsidRPr="00DC3E43" w:rsidTr="00546A05">
        <w:trPr>
          <w:trHeight w:val="1502"/>
        </w:trPr>
        <w:tc>
          <w:tcPr>
            <w:tcW w:w="339" w:type="pct"/>
            <w:vAlign w:val="center"/>
          </w:tcPr>
          <w:p w:rsidR="0002032A" w:rsidRPr="00DC3E43" w:rsidRDefault="0002032A" w:rsidP="00795D38">
            <w:pPr>
              <w:tabs>
                <w:tab w:val="left" w:pos="284"/>
              </w:tabs>
              <w:jc w:val="center"/>
            </w:pPr>
            <w:r w:rsidRPr="00DC3E43">
              <w:t>1</w:t>
            </w:r>
          </w:p>
        </w:tc>
        <w:tc>
          <w:tcPr>
            <w:tcW w:w="3573" w:type="pct"/>
            <w:vAlign w:val="center"/>
          </w:tcPr>
          <w:p w:rsidR="0002032A" w:rsidRPr="00DC3E43" w:rsidRDefault="0002032A" w:rsidP="00512B8E">
            <w:pPr>
              <w:tabs>
                <w:tab w:val="left" w:pos="284"/>
              </w:tabs>
            </w:pPr>
            <w:r w:rsidRPr="00DC3E43">
              <w:t>Родительские собрания:</w:t>
            </w:r>
          </w:p>
          <w:p w:rsidR="0002032A" w:rsidRPr="00DC3E43" w:rsidRDefault="0002032A" w:rsidP="00512B8E">
            <w:pPr>
              <w:tabs>
                <w:tab w:val="left" w:pos="284"/>
              </w:tabs>
            </w:pPr>
            <w:r w:rsidRPr="00DC3E43">
              <w:t>- Организационное «Требования к учащимся, правила распорядка в клубе, цель, задачи объединения, содержание образовательной программы»</w:t>
            </w:r>
            <w:r w:rsidR="00AC3FF6">
              <w:t>;</w:t>
            </w:r>
          </w:p>
          <w:p w:rsidR="0002032A" w:rsidRPr="00DC3E43" w:rsidRDefault="0002032A" w:rsidP="00512B8E">
            <w:pPr>
              <w:tabs>
                <w:tab w:val="left" w:pos="284"/>
              </w:tabs>
            </w:pPr>
            <w:r w:rsidRPr="00DC3E43">
              <w:t>- Заключительное «Итоги работы за год».</w:t>
            </w:r>
          </w:p>
        </w:tc>
        <w:tc>
          <w:tcPr>
            <w:tcW w:w="1088" w:type="pct"/>
          </w:tcPr>
          <w:p w:rsidR="0002032A" w:rsidRPr="00DC3E43" w:rsidRDefault="0002032A" w:rsidP="00512B8E">
            <w:pPr>
              <w:tabs>
                <w:tab w:val="left" w:pos="284"/>
              </w:tabs>
              <w:jc w:val="center"/>
            </w:pPr>
          </w:p>
          <w:p w:rsidR="0002032A" w:rsidRPr="00DC3E43" w:rsidRDefault="00190218" w:rsidP="00512B8E">
            <w:pPr>
              <w:tabs>
                <w:tab w:val="left" w:pos="284"/>
              </w:tabs>
              <w:jc w:val="center"/>
            </w:pPr>
            <w:r w:rsidRPr="00DC3E43">
              <w:t>сентябрь</w:t>
            </w:r>
          </w:p>
          <w:p w:rsidR="0002032A" w:rsidRPr="00DC3E43" w:rsidRDefault="0002032A" w:rsidP="00512B8E">
            <w:pPr>
              <w:tabs>
                <w:tab w:val="left" w:pos="284"/>
              </w:tabs>
              <w:jc w:val="center"/>
            </w:pPr>
          </w:p>
          <w:p w:rsidR="0002032A" w:rsidRPr="00DC3E43" w:rsidRDefault="0002032A" w:rsidP="00512B8E">
            <w:pPr>
              <w:tabs>
                <w:tab w:val="left" w:pos="284"/>
              </w:tabs>
              <w:jc w:val="center"/>
            </w:pPr>
          </w:p>
          <w:p w:rsidR="0002032A" w:rsidRPr="00DC3E43" w:rsidRDefault="0002032A" w:rsidP="00512B8E">
            <w:pPr>
              <w:tabs>
                <w:tab w:val="left" w:pos="284"/>
              </w:tabs>
              <w:jc w:val="center"/>
            </w:pPr>
            <w:r w:rsidRPr="00DC3E43">
              <w:t>май</w:t>
            </w:r>
          </w:p>
        </w:tc>
      </w:tr>
      <w:tr w:rsidR="0002032A" w:rsidRPr="00DC3E43" w:rsidTr="00546A05">
        <w:trPr>
          <w:trHeight w:val="1307"/>
        </w:trPr>
        <w:tc>
          <w:tcPr>
            <w:tcW w:w="339" w:type="pct"/>
            <w:vAlign w:val="center"/>
          </w:tcPr>
          <w:p w:rsidR="0002032A" w:rsidRPr="00DC3E43" w:rsidRDefault="0002032A" w:rsidP="00795D38">
            <w:pPr>
              <w:tabs>
                <w:tab w:val="left" w:pos="284"/>
              </w:tabs>
              <w:jc w:val="center"/>
            </w:pPr>
            <w:r w:rsidRPr="00DC3E43">
              <w:t>2</w:t>
            </w:r>
          </w:p>
        </w:tc>
        <w:tc>
          <w:tcPr>
            <w:tcW w:w="3573" w:type="pct"/>
            <w:vAlign w:val="center"/>
          </w:tcPr>
          <w:p w:rsidR="0002032A" w:rsidRPr="00DC3E43" w:rsidRDefault="0002032A" w:rsidP="00512B8E">
            <w:pPr>
              <w:tabs>
                <w:tab w:val="left" w:pos="284"/>
              </w:tabs>
            </w:pPr>
            <w:r w:rsidRPr="00DC3E43">
              <w:t>Приглашение родителей на мероприятия в клубе:</w:t>
            </w:r>
          </w:p>
          <w:p w:rsidR="0002032A" w:rsidRPr="00DC3E43" w:rsidRDefault="0002032A" w:rsidP="00512B8E">
            <w:pPr>
              <w:tabs>
                <w:tab w:val="left" w:pos="284"/>
              </w:tabs>
            </w:pPr>
            <w:r w:rsidRPr="00DC3E43">
              <w:t>- родительские собрания</w:t>
            </w:r>
            <w:r w:rsidR="00AC3FF6">
              <w:t>;</w:t>
            </w:r>
          </w:p>
          <w:p w:rsidR="0002032A" w:rsidRPr="00DC3E43" w:rsidRDefault="0002032A" w:rsidP="00512B8E">
            <w:pPr>
              <w:tabs>
                <w:tab w:val="left" w:pos="284"/>
              </w:tabs>
            </w:pPr>
            <w:r w:rsidRPr="00DC3E43">
              <w:t>- открытие и закрытие сезона</w:t>
            </w:r>
            <w:r w:rsidR="00AC3FF6">
              <w:t>;</w:t>
            </w:r>
          </w:p>
          <w:p w:rsidR="006545BC" w:rsidRPr="00DC3E43" w:rsidRDefault="006545BC" w:rsidP="00512B8E">
            <w:pPr>
              <w:tabs>
                <w:tab w:val="left" w:pos="284"/>
              </w:tabs>
            </w:pPr>
            <w:r w:rsidRPr="00DC3E43">
              <w:t>- праздничные мероприятия в ДЮЦ и ТО</w:t>
            </w:r>
            <w:r w:rsidR="00AC3FF6">
              <w:t>;</w:t>
            </w:r>
          </w:p>
          <w:p w:rsidR="0002032A" w:rsidRPr="00DC3E43" w:rsidRDefault="0002032A" w:rsidP="00512B8E">
            <w:pPr>
              <w:tabs>
                <w:tab w:val="left" w:pos="284"/>
              </w:tabs>
            </w:pPr>
            <w:r w:rsidRPr="00DC3E43">
              <w:t>- новогодняя программа</w:t>
            </w:r>
          </w:p>
        </w:tc>
        <w:tc>
          <w:tcPr>
            <w:tcW w:w="1088" w:type="pct"/>
            <w:vAlign w:val="center"/>
          </w:tcPr>
          <w:p w:rsidR="0002032A" w:rsidRPr="00DC3E43" w:rsidRDefault="0002032A" w:rsidP="00512B8E">
            <w:pPr>
              <w:tabs>
                <w:tab w:val="left" w:pos="284"/>
              </w:tabs>
              <w:jc w:val="center"/>
            </w:pPr>
            <w:r w:rsidRPr="00DC3E43">
              <w:t>по плану клуба</w:t>
            </w:r>
          </w:p>
        </w:tc>
      </w:tr>
      <w:tr w:rsidR="0002032A" w:rsidRPr="00DC3E43" w:rsidTr="00546A05">
        <w:trPr>
          <w:trHeight w:val="469"/>
        </w:trPr>
        <w:tc>
          <w:tcPr>
            <w:tcW w:w="339" w:type="pct"/>
            <w:vAlign w:val="center"/>
          </w:tcPr>
          <w:p w:rsidR="0002032A" w:rsidRPr="00DC3E43" w:rsidRDefault="0002032A" w:rsidP="00795D38">
            <w:pPr>
              <w:tabs>
                <w:tab w:val="left" w:pos="284"/>
              </w:tabs>
              <w:jc w:val="center"/>
            </w:pPr>
            <w:r w:rsidRPr="00DC3E43">
              <w:t>3</w:t>
            </w:r>
          </w:p>
        </w:tc>
        <w:tc>
          <w:tcPr>
            <w:tcW w:w="3573" w:type="pct"/>
            <w:vAlign w:val="center"/>
          </w:tcPr>
          <w:p w:rsidR="0002032A" w:rsidRPr="00DC3E43" w:rsidRDefault="0002032A" w:rsidP="00512B8E">
            <w:pPr>
              <w:tabs>
                <w:tab w:val="left" w:pos="284"/>
              </w:tabs>
            </w:pPr>
            <w:r w:rsidRPr="00DC3E43">
              <w:t>Участие в конкурсе «Супер семья»</w:t>
            </w:r>
          </w:p>
        </w:tc>
        <w:tc>
          <w:tcPr>
            <w:tcW w:w="1088" w:type="pct"/>
            <w:vAlign w:val="center"/>
          </w:tcPr>
          <w:p w:rsidR="0002032A" w:rsidRPr="00DC3E43" w:rsidRDefault="0002032A" w:rsidP="00546A05">
            <w:pPr>
              <w:tabs>
                <w:tab w:val="left" w:pos="284"/>
              </w:tabs>
              <w:jc w:val="center"/>
            </w:pPr>
            <w:r w:rsidRPr="00DC3E43">
              <w:t>по плану Дворца</w:t>
            </w:r>
          </w:p>
        </w:tc>
      </w:tr>
      <w:tr w:rsidR="0002032A" w:rsidRPr="00DC3E43" w:rsidTr="00546A05">
        <w:trPr>
          <w:trHeight w:val="653"/>
        </w:trPr>
        <w:tc>
          <w:tcPr>
            <w:tcW w:w="339" w:type="pct"/>
            <w:vAlign w:val="center"/>
          </w:tcPr>
          <w:p w:rsidR="0002032A" w:rsidRPr="00DC3E43" w:rsidRDefault="0002032A" w:rsidP="00795D38">
            <w:pPr>
              <w:tabs>
                <w:tab w:val="left" w:pos="284"/>
              </w:tabs>
              <w:jc w:val="center"/>
            </w:pPr>
            <w:r w:rsidRPr="00DC3E43">
              <w:t>4</w:t>
            </w:r>
          </w:p>
        </w:tc>
        <w:tc>
          <w:tcPr>
            <w:tcW w:w="3573" w:type="pct"/>
            <w:vAlign w:val="center"/>
          </w:tcPr>
          <w:p w:rsidR="0002032A" w:rsidRPr="00DC3E43" w:rsidRDefault="0002032A" w:rsidP="00512B8E">
            <w:pPr>
              <w:tabs>
                <w:tab w:val="left" w:pos="284"/>
              </w:tabs>
            </w:pPr>
            <w:r w:rsidRPr="00DC3E43">
              <w:t>Индивидуальные встречи, беседы с родителями</w:t>
            </w:r>
          </w:p>
        </w:tc>
        <w:tc>
          <w:tcPr>
            <w:tcW w:w="1088" w:type="pct"/>
            <w:vAlign w:val="center"/>
          </w:tcPr>
          <w:p w:rsidR="0002032A" w:rsidRPr="00DC3E43" w:rsidRDefault="0002032A" w:rsidP="00546A05">
            <w:pPr>
              <w:tabs>
                <w:tab w:val="left" w:pos="284"/>
              </w:tabs>
              <w:jc w:val="center"/>
            </w:pPr>
            <w:r w:rsidRPr="00DC3E43">
              <w:t>по необходимости</w:t>
            </w:r>
          </w:p>
        </w:tc>
      </w:tr>
    </w:tbl>
    <w:p w:rsidR="0002032A" w:rsidRPr="00DC3E43" w:rsidRDefault="0002032A" w:rsidP="00AC78CB">
      <w:pPr>
        <w:pStyle w:val="3"/>
        <w:numPr>
          <w:ilvl w:val="0"/>
          <w:numId w:val="7"/>
        </w:numPr>
        <w:tabs>
          <w:tab w:val="left" w:pos="284"/>
        </w:tabs>
        <w:spacing w:after="360"/>
        <w:ind w:left="714" w:hanging="357"/>
        <w:jc w:val="center"/>
        <w:rPr>
          <w:rFonts w:ascii="Times New Roman" w:hAnsi="Times New Roman"/>
        </w:rPr>
      </w:pPr>
      <w:bookmarkStart w:id="9" w:name="_Toc83644608"/>
      <w:r w:rsidRPr="00DC3E43">
        <w:rPr>
          <w:rFonts w:ascii="Times New Roman" w:hAnsi="Times New Roman"/>
        </w:rPr>
        <w:t>МАССОВАЯ РАБОТА УЧЕБНОГО ХАРАКТЕРА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6982"/>
        <w:gridCol w:w="2126"/>
      </w:tblGrid>
      <w:tr w:rsidR="0002032A" w:rsidRPr="00DC3E43" w:rsidTr="00466112">
        <w:trPr>
          <w:trHeight w:val="469"/>
        </w:trPr>
        <w:tc>
          <w:tcPr>
            <w:tcW w:w="339" w:type="pct"/>
            <w:shd w:val="clear" w:color="auto" w:fill="D9D9D9"/>
            <w:vAlign w:val="center"/>
          </w:tcPr>
          <w:p w:rsidR="0002032A" w:rsidRPr="00DC3E43" w:rsidRDefault="0002032A" w:rsidP="00512B8E">
            <w:pPr>
              <w:tabs>
                <w:tab w:val="left" w:pos="284"/>
              </w:tabs>
              <w:jc w:val="center"/>
              <w:rPr>
                <w:b/>
              </w:rPr>
            </w:pPr>
            <w:r w:rsidRPr="00DC3E43">
              <w:rPr>
                <w:b/>
              </w:rPr>
              <w:t>№</w:t>
            </w:r>
          </w:p>
        </w:tc>
        <w:tc>
          <w:tcPr>
            <w:tcW w:w="3573" w:type="pct"/>
            <w:shd w:val="clear" w:color="auto" w:fill="D9D9D9"/>
            <w:vAlign w:val="center"/>
          </w:tcPr>
          <w:p w:rsidR="0002032A" w:rsidRPr="00DC3E43" w:rsidRDefault="0002032A" w:rsidP="00512B8E">
            <w:pPr>
              <w:tabs>
                <w:tab w:val="left" w:pos="284"/>
              </w:tabs>
              <w:jc w:val="center"/>
              <w:rPr>
                <w:b/>
              </w:rPr>
            </w:pPr>
            <w:r w:rsidRPr="00DC3E43">
              <w:rPr>
                <w:b/>
              </w:rPr>
              <w:t>Содержание</w:t>
            </w:r>
          </w:p>
        </w:tc>
        <w:tc>
          <w:tcPr>
            <w:tcW w:w="1088" w:type="pct"/>
            <w:shd w:val="clear" w:color="auto" w:fill="D9D9D9"/>
            <w:vAlign w:val="center"/>
          </w:tcPr>
          <w:p w:rsidR="0002032A" w:rsidRPr="00DC3E43" w:rsidRDefault="0002032A" w:rsidP="00512B8E">
            <w:pPr>
              <w:tabs>
                <w:tab w:val="left" w:pos="284"/>
              </w:tabs>
              <w:jc w:val="center"/>
              <w:rPr>
                <w:b/>
              </w:rPr>
            </w:pPr>
            <w:r w:rsidRPr="00DC3E43">
              <w:rPr>
                <w:b/>
              </w:rPr>
              <w:t>Время</w:t>
            </w:r>
          </w:p>
        </w:tc>
      </w:tr>
      <w:tr w:rsidR="0042206A" w:rsidRPr="00DC3E43" w:rsidTr="0042206A">
        <w:trPr>
          <w:trHeight w:val="286"/>
        </w:trPr>
        <w:tc>
          <w:tcPr>
            <w:tcW w:w="339" w:type="pct"/>
            <w:shd w:val="clear" w:color="auto" w:fill="auto"/>
            <w:vAlign w:val="center"/>
          </w:tcPr>
          <w:p w:rsidR="0042206A" w:rsidRPr="00DC3E43" w:rsidRDefault="0042206A" w:rsidP="0042206A">
            <w:pPr>
              <w:tabs>
                <w:tab w:val="left" w:pos="284"/>
              </w:tabs>
              <w:jc w:val="center"/>
            </w:pPr>
            <w:r w:rsidRPr="00DC3E43">
              <w:t>1</w:t>
            </w:r>
          </w:p>
        </w:tc>
        <w:tc>
          <w:tcPr>
            <w:tcW w:w="3573" w:type="pct"/>
            <w:shd w:val="clear" w:color="auto" w:fill="auto"/>
            <w:vAlign w:val="center"/>
          </w:tcPr>
          <w:p w:rsidR="0042206A" w:rsidRPr="00DC3E43" w:rsidRDefault="0042206A" w:rsidP="0042206A">
            <w:pPr>
              <w:tabs>
                <w:tab w:val="left" w:pos="284"/>
              </w:tabs>
            </w:pPr>
            <w:r w:rsidRPr="00DC3E43">
              <w:t>День программиста (13 сентября)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42206A" w:rsidRPr="00DC3E43" w:rsidRDefault="0042206A" w:rsidP="0042206A">
            <w:pPr>
              <w:tabs>
                <w:tab w:val="left" w:pos="284"/>
              </w:tabs>
            </w:pPr>
            <w:r w:rsidRPr="00DC3E43">
              <w:t>сентябрь</w:t>
            </w:r>
          </w:p>
        </w:tc>
      </w:tr>
      <w:tr w:rsidR="0042206A" w:rsidRPr="00DC3E43" w:rsidTr="00466112">
        <w:trPr>
          <w:trHeight w:val="187"/>
        </w:trPr>
        <w:tc>
          <w:tcPr>
            <w:tcW w:w="339" w:type="pct"/>
            <w:shd w:val="clear" w:color="auto" w:fill="auto"/>
            <w:vAlign w:val="center"/>
          </w:tcPr>
          <w:p w:rsidR="0042206A" w:rsidRPr="00DC3E43" w:rsidRDefault="0042206A" w:rsidP="0042206A">
            <w:pPr>
              <w:tabs>
                <w:tab w:val="left" w:pos="284"/>
              </w:tabs>
              <w:jc w:val="center"/>
            </w:pPr>
            <w:r w:rsidRPr="00DC3E43">
              <w:t>2</w:t>
            </w:r>
          </w:p>
        </w:tc>
        <w:tc>
          <w:tcPr>
            <w:tcW w:w="3573" w:type="pct"/>
            <w:shd w:val="clear" w:color="auto" w:fill="auto"/>
            <w:vAlign w:val="center"/>
          </w:tcPr>
          <w:p w:rsidR="0042206A" w:rsidRPr="00DC3E43" w:rsidRDefault="0042206A" w:rsidP="0042206A">
            <w:pPr>
              <w:tabs>
                <w:tab w:val="left" w:pos="284"/>
              </w:tabs>
            </w:pPr>
            <w:r w:rsidRPr="00DC3E43">
              <w:t>День матери (28 ноября)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42206A" w:rsidRPr="00DC3E43" w:rsidRDefault="0042206A" w:rsidP="0042206A">
            <w:pPr>
              <w:tabs>
                <w:tab w:val="left" w:pos="284"/>
              </w:tabs>
            </w:pPr>
            <w:r w:rsidRPr="00DC3E43">
              <w:t>ноябрь</w:t>
            </w:r>
          </w:p>
        </w:tc>
      </w:tr>
      <w:tr w:rsidR="0042206A" w:rsidRPr="00DC3E43" w:rsidTr="00795D38">
        <w:trPr>
          <w:trHeight w:val="229"/>
        </w:trPr>
        <w:tc>
          <w:tcPr>
            <w:tcW w:w="339" w:type="pct"/>
            <w:shd w:val="clear" w:color="auto" w:fill="auto"/>
            <w:vAlign w:val="center"/>
          </w:tcPr>
          <w:p w:rsidR="0042206A" w:rsidRPr="00DC3E43" w:rsidRDefault="0042206A" w:rsidP="0042206A">
            <w:pPr>
              <w:tabs>
                <w:tab w:val="left" w:pos="284"/>
              </w:tabs>
              <w:jc w:val="center"/>
            </w:pPr>
            <w:r w:rsidRPr="00DC3E43">
              <w:t>3</w:t>
            </w:r>
          </w:p>
        </w:tc>
        <w:tc>
          <w:tcPr>
            <w:tcW w:w="3573" w:type="pct"/>
            <w:shd w:val="clear" w:color="auto" w:fill="auto"/>
            <w:vAlign w:val="center"/>
          </w:tcPr>
          <w:p w:rsidR="0042206A" w:rsidRPr="00DC3E43" w:rsidRDefault="0042206A" w:rsidP="0042206A">
            <w:pPr>
              <w:tabs>
                <w:tab w:val="left" w:pos="284"/>
              </w:tabs>
            </w:pPr>
            <w:r w:rsidRPr="00DC3E43">
              <w:t>Новогодняя сказка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42206A" w:rsidRPr="00DC3E43" w:rsidRDefault="0042206A" w:rsidP="0042206A">
            <w:pPr>
              <w:tabs>
                <w:tab w:val="left" w:pos="284"/>
              </w:tabs>
            </w:pPr>
            <w:r w:rsidRPr="00DC3E43">
              <w:t>декабрь</w:t>
            </w:r>
          </w:p>
        </w:tc>
      </w:tr>
      <w:tr w:rsidR="0042206A" w:rsidRPr="00DC3E43" w:rsidTr="00466112">
        <w:trPr>
          <w:trHeight w:val="187"/>
        </w:trPr>
        <w:tc>
          <w:tcPr>
            <w:tcW w:w="339" w:type="pct"/>
            <w:shd w:val="clear" w:color="auto" w:fill="auto"/>
            <w:vAlign w:val="center"/>
          </w:tcPr>
          <w:p w:rsidR="0042206A" w:rsidRPr="00DC3E43" w:rsidRDefault="0042206A" w:rsidP="0042206A">
            <w:pPr>
              <w:tabs>
                <w:tab w:val="left" w:pos="284"/>
              </w:tabs>
              <w:jc w:val="center"/>
            </w:pPr>
            <w:r w:rsidRPr="00DC3E43">
              <w:t>4</w:t>
            </w:r>
          </w:p>
        </w:tc>
        <w:tc>
          <w:tcPr>
            <w:tcW w:w="3573" w:type="pct"/>
            <w:shd w:val="clear" w:color="auto" w:fill="auto"/>
            <w:vAlign w:val="center"/>
          </w:tcPr>
          <w:p w:rsidR="0042206A" w:rsidRPr="00DC3E43" w:rsidRDefault="0042206A" w:rsidP="0042206A">
            <w:pPr>
              <w:tabs>
                <w:tab w:val="left" w:pos="284"/>
              </w:tabs>
            </w:pPr>
            <w:r w:rsidRPr="00DC3E43">
              <w:t>Международный день Лего (28 января)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42206A" w:rsidRPr="00DC3E43" w:rsidRDefault="0042206A" w:rsidP="0042206A">
            <w:pPr>
              <w:tabs>
                <w:tab w:val="left" w:pos="284"/>
              </w:tabs>
            </w:pPr>
            <w:r w:rsidRPr="00DC3E43">
              <w:t>январь</w:t>
            </w:r>
          </w:p>
        </w:tc>
      </w:tr>
      <w:tr w:rsidR="0042206A" w:rsidRPr="00DC3E43" w:rsidTr="00466112">
        <w:trPr>
          <w:trHeight w:val="187"/>
        </w:trPr>
        <w:tc>
          <w:tcPr>
            <w:tcW w:w="339" w:type="pct"/>
            <w:shd w:val="clear" w:color="auto" w:fill="auto"/>
            <w:vAlign w:val="center"/>
          </w:tcPr>
          <w:p w:rsidR="0042206A" w:rsidRPr="00DC3E43" w:rsidRDefault="0042206A" w:rsidP="0042206A">
            <w:pPr>
              <w:tabs>
                <w:tab w:val="left" w:pos="284"/>
              </w:tabs>
              <w:jc w:val="center"/>
            </w:pPr>
            <w:r w:rsidRPr="00DC3E43">
              <w:t>5</w:t>
            </w:r>
          </w:p>
        </w:tc>
        <w:tc>
          <w:tcPr>
            <w:tcW w:w="3573" w:type="pct"/>
            <w:shd w:val="clear" w:color="auto" w:fill="auto"/>
            <w:vAlign w:val="center"/>
          </w:tcPr>
          <w:p w:rsidR="0042206A" w:rsidRPr="00DC3E43" w:rsidRDefault="0042206A" w:rsidP="0042206A">
            <w:pPr>
              <w:tabs>
                <w:tab w:val="left" w:pos="284"/>
              </w:tabs>
            </w:pPr>
            <w:r w:rsidRPr="00DC3E43">
              <w:t>Всемирный день робототехники (7 февраля)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42206A" w:rsidRPr="00DC3E43" w:rsidRDefault="0042206A" w:rsidP="0042206A">
            <w:pPr>
              <w:tabs>
                <w:tab w:val="left" w:pos="284"/>
              </w:tabs>
            </w:pPr>
            <w:r w:rsidRPr="00DC3E43">
              <w:t>февраль</w:t>
            </w:r>
          </w:p>
        </w:tc>
      </w:tr>
      <w:tr w:rsidR="0042206A" w:rsidRPr="00DC3E43" w:rsidTr="00466112">
        <w:trPr>
          <w:trHeight w:val="187"/>
        </w:trPr>
        <w:tc>
          <w:tcPr>
            <w:tcW w:w="339" w:type="pct"/>
            <w:shd w:val="clear" w:color="auto" w:fill="auto"/>
            <w:vAlign w:val="center"/>
          </w:tcPr>
          <w:p w:rsidR="0042206A" w:rsidRPr="00DC3E43" w:rsidRDefault="0042206A" w:rsidP="0042206A">
            <w:pPr>
              <w:tabs>
                <w:tab w:val="left" w:pos="284"/>
              </w:tabs>
              <w:jc w:val="center"/>
            </w:pPr>
            <w:r w:rsidRPr="00DC3E43">
              <w:t>6</w:t>
            </w:r>
          </w:p>
        </w:tc>
        <w:tc>
          <w:tcPr>
            <w:tcW w:w="3573" w:type="pct"/>
            <w:shd w:val="clear" w:color="auto" w:fill="auto"/>
            <w:vAlign w:val="center"/>
          </w:tcPr>
          <w:p w:rsidR="0042206A" w:rsidRPr="00DC3E43" w:rsidRDefault="0042206A" w:rsidP="0042206A">
            <w:pPr>
              <w:tabs>
                <w:tab w:val="left" w:pos="284"/>
              </w:tabs>
            </w:pPr>
            <w:r w:rsidRPr="00DC3E43">
              <w:t>День защитника отечества (23 февраля)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42206A" w:rsidRPr="00DC3E43" w:rsidRDefault="0042206A" w:rsidP="0042206A">
            <w:pPr>
              <w:tabs>
                <w:tab w:val="left" w:pos="284"/>
              </w:tabs>
            </w:pPr>
            <w:r w:rsidRPr="00DC3E43">
              <w:t>февраль</w:t>
            </w:r>
          </w:p>
        </w:tc>
      </w:tr>
      <w:tr w:rsidR="0042206A" w:rsidRPr="00DC3E43" w:rsidTr="00466112">
        <w:trPr>
          <w:trHeight w:val="187"/>
        </w:trPr>
        <w:tc>
          <w:tcPr>
            <w:tcW w:w="339" w:type="pct"/>
            <w:shd w:val="clear" w:color="auto" w:fill="auto"/>
            <w:vAlign w:val="center"/>
          </w:tcPr>
          <w:p w:rsidR="0042206A" w:rsidRPr="00DC3E43" w:rsidRDefault="0042206A" w:rsidP="0042206A">
            <w:pPr>
              <w:tabs>
                <w:tab w:val="left" w:pos="284"/>
              </w:tabs>
              <w:jc w:val="center"/>
            </w:pPr>
            <w:r w:rsidRPr="00DC3E43">
              <w:t>7</w:t>
            </w:r>
          </w:p>
        </w:tc>
        <w:tc>
          <w:tcPr>
            <w:tcW w:w="3573" w:type="pct"/>
            <w:shd w:val="clear" w:color="auto" w:fill="auto"/>
            <w:vAlign w:val="center"/>
          </w:tcPr>
          <w:p w:rsidR="0042206A" w:rsidRPr="00DC3E43" w:rsidRDefault="0042206A" w:rsidP="0042206A">
            <w:pPr>
              <w:tabs>
                <w:tab w:val="left" w:pos="284"/>
              </w:tabs>
            </w:pPr>
            <w:r w:rsidRPr="00DC3E43">
              <w:t>Международный женский день (8 марта)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42206A" w:rsidRPr="00DC3E43" w:rsidRDefault="0042206A" w:rsidP="0042206A">
            <w:pPr>
              <w:tabs>
                <w:tab w:val="left" w:pos="284"/>
              </w:tabs>
            </w:pPr>
            <w:r w:rsidRPr="00DC3E43">
              <w:t>март</w:t>
            </w:r>
          </w:p>
        </w:tc>
      </w:tr>
      <w:tr w:rsidR="0042206A" w:rsidRPr="00DC3E43" w:rsidTr="00466112">
        <w:trPr>
          <w:trHeight w:val="187"/>
        </w:trPr>
        <w:tc>
          <w:tcPr>
            <w:tcW w:w="339" w:type="pct"/>
            <w:shd w:val="clear" w:color="auto" w:fill="auto"/>
            <w:vAlign w:val="center"/>
          </w:tcPr>
          <w:p w:rsidR="0042206A" w:rsidRPr="00DC3E43" w:rsidRDefault="0042206A" w:rsidP="0042206A">
            <w:pPr>
              <w:tabs>
                <w:tab w:val="left" w:pos="284"/>
              </w:tabs>
              <w:jc w:val="center"/>
            </w:pPr>
            <w:r w:rsidRPr="00DC3E43">
              <w:t>8</w:t>
            </w:r>
          </w:p>
        </w:tc>
        <w:tc>
          <w:tcPr>
            <w:tcW w:w="3573" w:type="pct"/>
            <w:shd w:val="clear" w:color="auto" w:fill="auto"/>
            <w:vAlign w:val="center"/>
          </w:tcPr>
          <w:p w:rsidR="0042206A" w:rsidRPr="00DC3E43" w:rsidRDefault="0042206A" w:rsidP="0042206A">
            <w:pPr>
              <w:tabs>
                <w:tab w:val="left" w:pos="284"/>
              </w:tabs>
            </w:pPr>
            <w:r w:rsidRPr="00DC3E43">
              <w:t>День Победы ВОВ (9 мая)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42206A" w:rsidRPr="00DC3E43" w:rsidRDefault="0042206A" w:rsidP="0042206A">
            <w:pPr>
              <w:tabs>
                <w:tab w:val="left" w:pos="284"/>
              </w:tabs>
            </w:pPr>
            <w:r w:rsidRPr="00DC3E43">
              <w:t>май</w:t>
            </w:r>
          </w:p>
        </w:tc>
      </w:tr>
      <w:tr w:rsidR="0042206A" w:rsidRPr="00DC3E43" w:rsidTr="00466112">
        <w:trPr>
          <w:trHeight w:val="335"/>
        </w:trPr>
        <w:tc>
          <w:tcPr>
            <w:tcW w:w="339" w:type="pct"/>
            <w:vAlign w:val="center"/>
          </w:tcPr>
          <w:p w:rsidR="0042206A" w:rsidRPr="00DC3E43" w:rsidRDefault="0042206A" w:rsidP="0042206A">
            <w:pPr>
              <w:pStyle w:val="af9"/>
              <w:jc w:val="center"/>
            </w:pPr>
            <w:r w:rsidRPr="00DC3E43">
              <w:t>9</w:t>
            </w:r>
          </w:p>
        </w:tc>
        <w:tc>
          <w:tcPr>
            <w:tcW w:w="3573" w:type="pct"/>
            <w:vAlign w:val="center"/>
          </w:tcPr>
          <w:p w:rsidR="0042206A" w:rsidRPr="00DC3E43" w:rsidRDefault="0042206A" w:rsidP="0042206A">
            <w:pPr>
              <w:pStyle w:val="af9"/>
            </w:pPr>
            <w:r w:rsidRPr="00DC3E43">
              <w:t>Конкурсы, викторины</w:t>
            </w:r>
          </w:p>
        </w:tc>
        <w:tc>
          <w:tcPr>
            <w:tcW w:w="1088" w:type="pct"/>
            <w:vAlign w:val="center"/>
          </w:tcPr>
          <w:p w:rsidR="0042206A" w:rsidRPr="00DC3E43" w:rsidRDefault="0042206A" w:rsidP="0042206A">
            <w:pPr>
              <w:pStyle w:val="af9"/>
            </w:pPr>
            <w:r w:rsidRPr="00DC3E43">
              <w:t>в течение года</w:t>
            </w:r>
          </w:p>
        </w:tc>
      </w:tr>
      <w:tr w:rsidR="0042206A" w:rsidRPr="00DC3E43" w:rsidTr="00466112">
        <w:trPr>
          <w:trHeight w:val="335"/>
        </w:trPr>
        <w:tc>
          <w:tcPr>
            <w:tcW w:w="339" w:type="pct"/>
            <w:vAlign w:val="center"/>
          </w:tcPr>
          <w:p w:rsidR="0042206A" w:rsidRPr="00DC3E43" w:rsidRDefault="0042206A" w:rsidP="0042206A">
            <w:pPr>
              <w:pStyle w:val="af9"/>
              <w:jc w:val="center"/>
            </w:pPr>
            <w:r w:rsidRPr="00DC3E43">
              <w:t>9.1</w:t>
            </w:r>
          </w:p>
        </w:tc>
        <w:tc>
          <w:tcPr>
            <w:tcW w:w="3573" w:type="pct"/>
            <w:vAlign w:val="center"/>
          </w:tcPr>
          <w:p w:rsidR="0042206A" w:rsidRPr="00DC3E43" w:rsidRDefault="0042206A" w:rsidP="0042206A">
            <w:r w:rsidRPr="00DC3E43">
              <w:rPr>
                <w:shd w:val="clear" w:color="auto" w:fill="FFFFFF"/>
              </w:rPr>
              <w:t>Международная олимпиада по Робототехнике. WeDo. Снейл.</w:t>
            </w:r>
          </w:p>
        </w:tc>
        <w:tc>
          <w:tcPr>
            <w:tcW w:w="1088" w:type="pct"/>
            <w:vAlign w:val="center"/>
          </w:tcPr>
          <w:p w:rsidR="0042206A" w:rsidRPr="00DC3E43" w:rsidRDefault="0042206A" w:rsidP="0042206A">
            <w:r w:rsidRPr="00DC3E43">
              <w:t>11-18 октября</w:t>
            </w:r>
          </w:p>
        </w:tc>
      </w:tr>
      <w:tr w:rsidR="0042206A" w:rsidRPr="00DC3E43" w:rsidTr="00466112">
        <w:trPr>
          <w:trHeight w:val="335"/>
        </w:trPr>
        <w:tc>
          <w:tcPr>
            <w:tcW w:w="339" w:type="pct"/>
            <w:vAlign w:val="center"/>
          </w:tcPr>
          <w:p w:rsidR="0042206A" w:rsidRPr="00DC3E43" w:rsidRDefault="0042206A" w:rsidP="0042206A">
            <w:pPr>
              <w:pStyle w:val="af9"/>
              <w:jc w:val="center"/>
            </w:pPr>
            <w:r w:rsidRPr="00DC3E43">
              <w:t>9.2</w:t>
            </w:r>
          </w:p>
        </w:tc>
        <w:tc>
          <w:tcPr>
            <w:tcW w:w="3573" w:type="pct"/>
            <w:vAlign w:val="center"/>
          </w:tcPr>
          <w:p w:rsidR="0042206A" w:rsidRPr="00DC3E43" w:rsidRDefault="0042206A" w:rsidP="0042206A">
            <w:r w:rsidRPr="00DC3E43">
              <w:rPr>
                <w:shd w:val="clear" w:color="auto" w:fill="FFFFFF"/>
              </w:rPr>
              <w:t>Международный Конкурс-игра по робототехнике «</w:t>
            </w:r>
            <w:proofErr w:type="spellStart"/>
            <w:r w:rsidRPr="00DC3E43">
              <w:rPr>
                <w:shd w:val="clear" w:color="auto" w:fill="FFFFFF"/>
              </w:rPr>
              <w:t>РобоОлимп</w:t>
            </w:r>
            <w:proofErr w:type="spellEnd"/>
            <w:r w:rsidRPr="00DC3E43">
              <w:rPr>
                <w:shd w:val="clear" w:color="auto" w:fill="FFFFFF"/>
              </w:rPr>
              <w:t>». Снейл.</w:t>
            </w:r>
          </w:p>
        </w:tc>
        <w:tc>
          <w:tcPr>
            <w:tcW w:w="1088" w:type="pct"/>
            <w:vAlign w:val="center"/>
          </w:tcPr>
          <w:p w:rsidR="0042206A" w:rsidRPr="00DC3E43" w:rsidRDefault="0042206A" w:rsidP="0042206A">
            <w:r w:rsidRPr="00DC3E43">
              <w:t>17-29 ноября</w:t>
            </w:r>
          </w:p>
        </w:tc>
      </w:tr>
      <w:tr w:rsidR="0042206A" w:rsidRPr="00DC3E43" w:rsidTr="00466112">
        <w:trPr>
          <w:trHeight w:val="335"/>
        </w:trPr>
        <w:tc>
          <w:tcPr>
            <w:tcW w:w="339" w:type="pct"/>
            <w:vAlign w:val="center"/>
          </w:tcPr>
          <w:p w:rsidR="0042206A" w:rsidRPr="00DC3E43" w:rsidRDefault="0042206A" w:rsidP="0042206A">
            <w:pPr>
              <w:pStyle w:val="af9"/>
              <w:jc w:val="center"/>
            </w:pPr>
            <w:r w:rsidRPr="00DC3E43">
              <w:t>9.3</w:t>
            </w:r>
          </w:p>
        </w:tc>
        <w:tc>
          <w:tcPr>
            <w:tcW w:w="3573" w:type="pct"/>
            <w:vAlign w:val="center"/>
          </w:tcPr>
          <w:p w:rsidR="0042206A" w:rsidRPr="00DC3E43" w:rsidRDefault="0042206A" w:rsidP="0042206A">
            <w:pPr>
              <w:rPr>
                <w:shd w:val="clear" w:color="auto" w:fill="FFFFFF"/>
              </w:rPr>
            </w:pPr>
            <w:r w:rsidRPr="00DC3E43">
              <w:rPr>
                <w:shd w:val="clear" w:color="auto" w:fill="FFFFFF"/>
              </w:rPr>
              <w:t>Международный онлайн-конкурс «Новогодняя викторина». Снейл.</w:t>
            </w:r>
          </w:p>
        </w:tc>
        <w:tc>
          <w:tcPr>
            <w:tcW w:w="1088" w:type="pct"/>
            <w:vAlign w:val="center"/>
          </w:tcPr>
          <w:p w:rsidR="0042206A" w:rsidRPr="00DC3E43" w:rsidRDefault="0042206A" w:rsidP="0042206A">
            <w:r w:rsidRPr="00DC3E43">
              <w:t>1-22 декабря</w:t>
            </w:r>
          </w:p>
        </w:tc>
      </w:tr>
      <w:tr w:rsidR="0042206A" w:rsidRPr="00DC3E43" w:rsidTr="00466112">
        <w:trPr>
          <w:trHeight w:val="335"/>
        </w:trPr>
        <w:tc>
          <w:tcPr>
            <w:tcW w:w="339" w:type="pct"/>
            <w:vAlign w:val="center"/>
          </w:tcPr>
          <w:p w:rsidR="0042206A" w:rsidRPr="00DC3E43" w:rsidRDefault="0042206A" w:rsidP="0042206A">
            <w:pPr>
              <w:pStyle w:val="af9"/>
              <w:jc w:val="center"/>
            </w:pPr>
            <w:r w:rsidRPr="00DC3E43">
              <w:t>9.4</w:t>
            </w:r>
          </w:p>
        </w:tc>
        <w:tc>
          <w:tcPr>
            <w:tcW w:w="3573" w:type="pct"/>
            <w:vAlign w:val="center"/>
          </w:tcPr>
          <w:p w:rsidR="0042206A" w:rsidRPr="00DC3E43" w:rsidRDefault="0042206A" w:rsidP="0042206A">
            <w:r w:rsidRPr="00DC3E43">
              <w:rPr>
                <w:shd w:val="clear" w:color="auto" w:fill="FFFFFF"/>
              </w:rPr>
              <w:t>Международная олимпиада по Робототехнике. Простые механизмы. Снейл.</w:t>
            </w:r>
          </w:p>
        </w:tc>
        <w:tc>
          <w:tcPr>
            <w:tcW w:w="1088" w:type="pct"/>
            <w:vAlign w:val="center"/>
          </w:tcPr>
          <w:p w:rsidR="0042206A" w:rsidRPr="00DC3E43" w:rsidRDefault="0042206A" w:rsidP="0042206A">
            <w:r w:rsidRPr="00DC3E43">
              <w:t>18-25 января</w:t>
            </w:r>
          </w:p>
        </w:tc>
      </w:tr>
      <w:tr w:rsidR="0042206A" w:rsidRPr="00DC3E43" w:rsidTr="00466112">
        <w:trPr>
          <w:trHeight w:val="335"/>
        </w:trPr>
        <w:tc>
          <w:tcPr>
            <w:tcW w:w="339" w:type="pct"/>
            <w:vAlign w:val="center"/>
          </w:tcPr>
          <w:p w:rsidR="0042206A" w:rsidRPr="00DC3E43" w:rsidRDefault="0042206A" w:rsidP="0042206A">
            <w:pPr>
              <w:pStyle w:val="af9"/>
              <w:jc w:val="center"/>
            </w:pPr>
            <w:r w:rsidRPr="00DC3E43">
              <w:t>9.5</w:t>
            </w:r>
          </w:p>
        </w:tc>
        <w:tc>
          <w:tcPr>
            <w:tcW w:w="3573" w:type="pct"/>
            <w:vAlign w:val="center"/>
          </w:tcPr>
          <w:p w:rsidR="0042206A" w:rsidRPr="00DC3E43" w:rsidRDefault="0042206A" w:rsidP="0042206A">
            <w:r w:rsidRPr="00DC3E43">
              <w:rPr>
                <w:shd w:val="clear" w:color="auto" w:fill="FFFFFF"/>
              </w:rPr>
              <w:t>Международная олимпиада по Робототехнике. Легопроектирование. Снейл.</w:t>
            </w:r>
          </w:p>
        </w:tc>
        <w:tc>
          <w:tcPr>
            <w:tcW w:w="1088" w:type="pct"/>
            <w:vAlign w:val="center"/>
          </w:tcPr>
          <w:p w:rsidR="0042206A" w:rsidRPr="00DC3E43" w:rsidRDefault="0042206A" w:rsidP="0042206A">
            <w:r w:rsidRPr="00DC3E43">
              <w:t>10-17 февраля</w:t>
            </w:r>
          </w:p>
        </w:tc>
      </w:tr>
      <w:tr w:rsidR="0042206A" w:rsidRPr="00DC3E43" w:rsidTr="00466112">
        <w:trPr>
          <w:trHeight w:val="335"/>
        </w:trPr>
        <w:tc>
          <w:tcPr>
            <w:tcW w:w="339" w:type="pct"/>
            <w:vAlign w:val="center"/>
          </w:tcPr>
          <w:p w:rsidR="0042206A" w:rsidRPr="00DC3E43" w:rsidRDefault="0042206A" w:rsidP="0042206A">
            <w:pPr>
              <w:pStyle w:val="af9"/>
              <w:jc w:val="center"/>
            </w:pPr>
            <w:r w:rsidRPr="00DC3E43">
              <w:t>9.6</w:t>
            </w:r>
          </w:p>
        </w:tc>
        <w:tc>
          <w:tcPr>
            <w:tcW w:w="3573" w:type="pct"/>
            <w:vAlign w:val="center"/>
          </w:tcPr>
          <w:p w:rsidR="0042206A" w:rsidRPr="00DC3E43" w:rsidRDefault="0042206A" w:rsidP="0042206A">
            <w:pPr>
              <w:rPr>
                <w:shd w:val="clear" w:color="auto" w:fill="FFFFFF"/>
              </w:rPr>
            </w:pPr>
            <w:r w:rsidRPr="00DC3E43">
              <w:rPr>
                <w:shd w:val="clear" w:color="auto" w:fill="FFFFFF"/>
                <w:lang w:val="en-US"/>
              </w:rPr>
              <w:t>FLL</w:t>
            </w:r>
          </w:p>
        </w:tc>
        <w:tc>
          <w:tcPr>
            <w:tcW w:w="1088" w:type="pct"/>
            <w:vAlign w:val="center"/>
          </w:tcPr>
          <w:p w:rsidR="0042206A" w:rsidRPr="00DC3E43" w:rsidRDefault="0042206A" w:rsidP="0042206A">
            <w:r w:rsidRPr="00DC3E43">
              <w:t>февраль</w:t>
            </w:r>
          </w:p>
        </w:tc>
      </w:tr>
    </w:tbl>
    <w:p w:rsidR="00845165" w:rsidRPr="00DC3E43" w:rsidRDefault="00845165" w:rsidP="00AC78CB">
      <w:pPr>
        <w:pStyle w:val="3"/>
        <w:numPr>
          <w:ilvl w:val="0"/>
          <w:numId w:val="7"/>
        </w:numPr>
        <w:tabs>
          <w:tab w:val="left" w:pos="284"/>
        </w:tabs>
        <w:spacing w:after="360"/>
        <w:ind w:left="714" w:hanging="357"/>
        <w:jc w:val="center"/>
        <w:rPr>
          <w:rFonts w:ascii="Times New Roman" w:hAnsi="Times New Roman"/>
        </w:rPr>
      </w:pPr>
      <w:bookmarkStart w:id="10" w:name="_Toc83644609"/>
      <w:r w:rsidRPr="00DC3E43">
        <w:rPr>
          <w:rFonts w:ascii="Times New Roman" w:hAnsi="Times New Roman"/>
        </w:rPr>
        <w:t>ЛИЧНЫЙ ТВОРЧЕСКИЙ ПЛАН ПЕДАГОГА</w:t>
      </w:r>
      <w:bookmarkEnd w:id="10"/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7512"/>
        <w:gridCol w:w="1554"/>
      </w:tblGrid>
      <w:tr w:rsidR="004705B4" w:rsidRPr="00DC3E43" w:rsidTr="00AC78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05B4" w:rsidRPr="00DC3E43" w:rsidRDefault="004705B4" w:rsidP="004705B4">
            <w:pPr>
              <w:tabs>
                <w:tab w:val="left" w:pos="284"/>
              </w:tabs>
              <w:jc w:val="center"/>
              <w:rPr>
                <w:bCs/>
              </w:rPr>
            </w:pPr>
            <w:r w:rsidRPr="00DC3E43">
              <w:rPr>
                <w:bCs/>
              </w:rPr>
              <w:t>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05B4" w:rsidRPr="00DC3E43" w:rsidRDefault="004705B4" w:rsidP="004705B4">
            <w:pPr>
              <w:tabs>
                <w:tab w:val="left" w:pos="284"/>
              </w:tabs>
              <w:jc w:val="center"/>
              <w:rPr>
                <w:bCs/>
              </w:rPr>
            </w:pPr>
            <w:r w:rsidRPr="00DC3E43">
              <w:rPr>
                <w:bCs/>
              </w:rPr>
              <w:t>Мероприятия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05B4" w:rsidRPr="00DC3E43" w:rsidRDefault="004705B4" w:rsidP="004705B4">
            <w:pPr>
              <w:tabs>
                <w:tab w:val="left" w:pos="284"/>
              </w:tabs>
              <w:jc w:val="center"/>
              <w:rPr>
                <w:bCs/>
              </w:rPr>
            </w:pPr>
            <w:r w:rsidRPr="00DC3E43">
              <w:rPr>
                <w:bCs/>
              </w:rPr>
              <w:t>Сроки</w:t>
            </w:r>
          </w:p>
        </w:tc>
      </w:tr>
      <w:tr w:rsidR="004705B4" w:rsidRPr="00DC3E43" w:rsidTr="00AC78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B4" w:rsidRPr="00DC3E43" w:rsidRDefault="004705B4" w:rsidP="004705B4">
            <w:pPr>
              <w:tabs>
                <w:tab w:val="left" w:pos="284"/>
              </w:tabs>
              <w:jc w:val="center"/>
              <w:rPr>
                <w:bCs/>
              </w:rPr>
            </w:pPr>
            <w:r w:rsidRPr="00DC3E43">
              <w:rPr>
                <w:bCs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B4" w:rsidRPr="00DC3E43" w:rsidRDefault="004705B4" w:rsidP="004705B4">
            <w:pPr>
              <w:tabs>
                <w:tab w:val="left" w:pos="284"/>
              </w:tabs>
              <w:rPr>
                <w:i/>
              </w:rPr>
            </w:pPr>
            <w:r w:rsidRPr="00DC3E43">
              <w:rPr>
                <w:i/>
              </w:rPr>
              <w:t>Самообразование:</w:t>
            </w:r>
          </w:p>
          <w:p w:rsidR="004705B4" w:rsidRPr="00DC3E43" w:rsidRDefault="004705B4" w:rsidP="004705B4">
            <w:pPr>
              <w:tabs>
                <w:tab w:val="left" w:pos="284"/>
              </w:tabs>
            </w:pPr>
            <w:r w:rsidRPr="00DC3E43">
              <w:t>Изучение дополнительн</w:t>
            </w:r>
            <w:r w:rsidR="00395959" w:rsidRPr="00DC3E43">
              <w:t>ой</w:t>
            </w:r>
            <w:r w:rsidRPr="00DC3E43">
              <w:t xml:space="preserve"> общеобразовательн</w:t>
            </w:r>
            <w:r w:rsidR="00395959" w:rsidRPr="00DC3E43">
              <w:t>ой</w:t>
            </w:r>
            <w:r w:rsidRPr="00DC3E43">
              <w:t xml:space="preserve"> программ</w:t>
            </w:r>
            <w:r w:rsidR="00395959" w:rsidRPr="00DC3E43">
              <w:t>ы</w:t>
            </w:r>
            <w:r w:rsidRPr="00DC3E43">
              <w:t xml:space="preserve"> «</w:t>
            </w:r>
            <w:r w:rsidR="00395959" w:rsidRPr="00DC3E43">
              <w:t>Робототехника</w:t>
            </w:r>
            <w:r w:rsidRPr="00DC3E43">
              <w:t>», сбор и разработка дидактического материала.</w:t>
            </w:r>
          </w:p>
          <w:p w:rsidR="004705B4" w:rsidRPr="00DC3E43" w:rsidRDefault="004705B4" w:rsidP="00B626B8">
            <w:pPr>
              <w:tabs>
                <w:tab w:val="left" w:pos="284"/>
              </w:tabs>
              <w:rPr>
                <w:b/>
                <w:bCs/>
                <w:u w:val="single"/>
              </w:rPr>
            </w:pPr>
            <w:r w:rsidRPr="00DC3E43">
              <w:t xml:space="preserve">Работа над </w:t>
            </w:r>
            <w:r w:rsidR="00B626B8" w:rsidRPr="00DC3E43">
              <w:t>усовершенствованием програм</w:t>
            </w:r>
            <w:r w:rsidR="00E37D65">
              <w:t>мы</w:t>
            </w:r>
            <w:r w:rsidR="00B626B8" w:rsidRPr="00DC3E43">
              <w:t xml:space="preserve"> «Робототехника» </w:t>
            </w:r>
            <w:r w:rsidR="00E37D65">
              <w:t>(</w:t>
            </w:r>
            <w:r w:rsidR="00B626B8" w:rsidRPr="00DC3E43">
              <w:t>модул</w:t>
            </w:r>
            <w:r w:rsidR="00E37D65">
              <w:t>и</w:t>
            </w:r>
            <w:r w:rsidR="00B626B8" w:rsidRPr="00DC3E43">
              <w:t xml:space="preserve"> «</w:t>
            </w:r>
            <w:proofErr w:type="spellStart"/>
            <w:r w:rsidR="00B626B8" w:rsidRPr="00DC3E43">
              <w:t>РобоСтарт</w:t>
            </w:r>
            <w:proofErr w:type="spellEnd"/>
            <w:r w:rsidR="00B626B8" w:rsidRPr="00DC3E43">
              <w:t>»</w:t>
            </w:r>
            <w:r w:rsidR="00E37D65">
              <w:t xml:space="preserve"> и </w:t>
            </w:r>
            <w:r w:rsidR="00B626B8" w:rsidRPr="00DC3E43">
              <w:t>«</w:t>
            </w:r>
            <w:proofErr w:type="spellStart"/>
            <w:r w:rsidR="00B626B8" w:rsidRPr="00DC3E43">
              <w:t>РобоТрон</w:t>
            </w:r>
            <w:proofErr w:type="spellEnd"/>
            <w:r w:rsidR="00B626B8" w:rsidRPr="00DC3E43">
              <w:t>»</w:t>
            </w:r>
            <w:r w:rsidR="00E37D65">
              <w:t>)</w:t>
            </w:r>
            <w:r w:rsidRPr="00DC3E43">
              <w:t>, сбор и разработка дидактического материала.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B4" w:rsidRPr="00DC3E43" w:rsidRDefault="00E37D65" w:rsidP="004705B4">
            <w:pPr>
              <w:tabs>
                <w:tab w:val="left" w:pos="284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="004705B4" w:rsidRPr="00DC3E43">
              <w:rPr>
                <w:bCs/>
              </w:rPr>
              <w:t xml:space="preserve"> течени</w:t>
            </w:r>
            <w:r>
              <w:rPr>
                <w:bCs/>
              </w:rPr>
              <w:t>е</w:t>
            </w:r>
            <w:r w:rsidR="004705B4" w:rsidRPr="00DC3E43">
              <w:rPr>
                <w:bCs/>
              </w:rPr>
              <w:t xml:space="preserve"> года</w:t>
            </w:r>
          </w:p>
        </w:tc>
      </w:tr>
    </w:tbl>
    <w:p w:rsidR="00D32951" w:rsidRPr="00DC3E43" w:rsidRDefault="00512B8E" w:rsidP="00AC78CB">
      <w:pPr>
        <w:pStyle w:val="3"/>
        <w:numPr>
          <w:ilvl w:val="0"/>
          <w:numId w:val="7"/>
        </w:numPr>
        <w:tabs>
          <w:tab w:val="left" w:pos="284"/>
        </w:tabs>
        <w:spacing w:before="5000" w:after="360"/>
        <w:ind w:left="714" w:hanging="357"/>
        <w:jc w:val="center"/>
      </w:pPr>
      <w:bookmarkStart w:id="11" w:name="_Toc83644610"/>
      <w:bookmarkEnd w:id="0"/>
      <w:r w:rsidRPr="00DC3E43">
        <w:rPr>
          <w:rFonts w:ascii="Times New Roman" w:hAnsi="Times New Roman"/>
        </w:rPr>
        <w:t>КАЛЕНДАРНЫЙ УЧЕБНО-ТЕМАТИЧЕСКИЙ ПЛАН</w:t>
      </w:r>
      <w:bookmarkEnd w:id="11"/>
      <w:r w:rsidRPr="00DC3E43">
        <w:rPr>
          <w:rFonts w:ascii="Times New Roman" w:hAnsi="Times New Roman"/>
        </w:rPr>
        <w:t xml:space="preserve">                            </w:t>
      </w:r>
    </w:p>
    <w:p w:rsidR="00D32951" w:rsidRPr="00DC3E43" w:rsidRDefault="00D32951" w:rsidP="00F523DA">
      <w:pPr>
        <w:pStyle w:val="3"/>
        <w:numPr>
          <w:ilvl w:val="0"/>
          <w:numId w:val="0"/>
        </w:numPr>
        <w:rPr>
          <w:rFonts w:ascii="Times New Roman" w:hAnsi="Times New Roman"/>
          <w:b w:val="0"/>
        </w:rPr>
      </w:pPr>
      <w:bookmarkStart w:id="12" w:name="_Toc83644611"/>
      <w:r w:rsidRPr="00DC3E43">
        <w:rPr>
          <w:rFonts w:ascii="Times New Roman" w:hAnsi="Times New Roman"/>
          <w:b w:val="0"/>
        </w:rPr>
        <w:t>Дополнительная общеобразовательная общеразвивающая программа «Робототехника», модуль «</w:t>
      </w:r>
      <w:proofErr w:type="spellStart"/>
      <w:r w:rsidRPr="00DC3E43">
        <w:rPr>
          <w:rFonts w:ascii="Times New Roman" w:hAnsi="Times New Roman"/>
          <w:b w:val="0"/>
        </w:rPr>
        <w:t>РобоСтарт</w:t>
      </w:r>
      <w:proofErr w:type="spellEnd"/>
      <w:r w:rsidRPr="00DC3E43">
        <w:rPr>
          <w:rFonts w:ascii="Times New Roman" w:hAnsi="Times New Roman"/>
          <w:b w:val="0"/>
        </w:rPr>
        <w:t>»</w:t>
      </w:r>
      <w:r w:rsidR="008B2871" w:rsidRPr="00DC3E43">
        <w:rPr>
          <w:rFonts w:ascii="Times New Roman" w:hAnsi="Times New Roman"/>
          <w:b w:val="0"/>
        </w:rPr>
        <w:t>, 2021-2022 уч.</w:t>
      </w:r>
      <w:r w:rsidR="00F523DA">
        <w:rPr>
          <w:rFonts w:ascii="Times New Roman" w:hAnsi="Times New Roman"/>
          <w:b w:val="0"/>
        </w:rPr>
        <w:t xml:space="preserve"> </w:t>
      </w:r>
      <w:r w:rsidR="008B2871" w:rsidRPr="00DC3E43">
        <w:rPr>
          <w:rFonts w:ascii="Times New Roman" w:hAnsi="Times New Roman"/>
          <w:b w:val="0"/>
        </w:rPr>
        <w:t>г.</w:t>
      </w:r>
      <w:bookmarkEnd w:id="12"/>
    </w:p>
    <w:p w:rsidR="002A141D" w:rsidRPr="00DC3E43" w:rsidRDefault="00BF5807" w:rsidP="00AC78CB">
      <w:pPr>
        <w:pStyle w:val="3"/>
        <w:numPr>
          <w:ilvl w:val="0"/>
          <w:numId w:val="0"/>
        </w:numPr>
        <w:spacing w:after="240"/>
        <w:ind w:left="142"/>
        <w:jc w:val="center"/>
        <w:rPr>
          <w:rFonts w:ascii="Times New Roman" w:hAnsi="Times New Roman"/>
          <w:b w:val="0"/>
        </w:rPr>
      </w:pPr>
      <w:bookmarkStart w:id="13" w:name="_Toc83644612"/>
      <w:r w:rsidRPr="00DC3E43">
        <w:rPr>
          <w:rFonts w:ascii="Times New Roman" w:hAnsi="Times New Roman"/>
          <w:b w:val="0"/>
        </w:rPr>
        <w:t xml:space="preserve"> </w:t>
      </w:r>
      <w:r w:rsidR="008B2871" w:rsidRPr="00DC3E43">
        <w:rPr>
          <w:rFonts w:ascii="Times New Roman" w:hAnsi="Times New Roman"/>
          <w:b w:val="0"/>
        </w:rPr>
        <w:t>Группа № 1</w:t>
      </w:r>
      <w:r w:rsidR="00395959" w:rsidRPr="00DC3E43">
        <w:rPr>
          <w:rFonts w:ascii="Times New Roman" w:hAnsi="Times New Roman"/>
          <w:b w:val="0"/>
        </w:rPr>
        <w:t xml:space="preserve"> </w:t>
      </w:r>
      <w:r w:rsidR="00395959" w:rsidRPr="00DC3E43">
        <w:rPr>
          <w:rFonts w:ascii="Times New Roman" w:hAnsi="Times New Roman"/>
        </w:rPr>
        <w:t>ПФ</w:t>
      </w:r>
      <w:bookmarkEnd w:id="13"/>
      <w:r w:rsidR="00395959" w:rsidRPr="00DC3E43">
        <w:rPr>
          <w:rFonts w:ascii="Archangelsk" w:hAnsi="Archangelsk"/>
        </w:rPr>
        <w:t xml:space="preserve"> </w:t>
      </w:r>
    </w:p>
    <w:tbl>
      <w:tblPr>
        <w:tblW w:w="9917" w:type="dxa"/>
        <w:tblLayout w:type="fixed"/>
        <w:tblLook w:val="04A0" w:firstRow="1" w:lastRow="0" w:firstColumn="1" w:lastColumn="0" w:noHBand="0" w:noVBand="1"/>
      </w:tblPr>
      <w:tblGrid>
        <w:gridCol w:w="562"/>
        <w:gridCol w:w="992"/>
        <w:gridCol w:w="2977"/>
        <w:gridCol w:w="708"/>
        <w:gridCol w:w="709"/>
        <w:gridCol w:w="851"/>
        <w:gridCol w:w="1984"/>
        <w:gridCol w:w="1134"/>
      </w:tblGrid>
      <w:tr w:rsidR="00FE57BD" w:rsidRPr="00DC3E43" w:rsidTr="00FE0B27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b/>
                <w:bCs/>
                <w:color w:val="000000"/>
              </w:rPr>
            </w:pPr>
            <w:r w:rsidRPr="00E96E04">
              <w:rPr>
                <w:b/>
                <w:bCs/>
                <w:color w:val="000000"/>
              </w:rPr>
              <w:t>№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b/>
                <w:bCs/>
                <w:color w:val="000000"/>
              </w:rPr>
            </w:pPr>
            <w:r w:rsidRPr="00E96E04">
              <w:rPr>
                <w:b/>
                <w:bCs/>
                <w:color w:val="000000"/>
              </w:rPr>
              <w:t>Дата проведения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b/>
                <w:bCs/>
                <w:color w:val="000000"/>
              </w:rPr>
            </w:pPr>
            <w:r w:rsidRPr="00E96E04">
              <w:rPr>
                <w:b/>
                <w:bCs/>
                <w:color w:val="000000"/>
              </w:rPr>
              <w:t>Тема занятия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b/>
                <w:bCs/>
                <w:color w:val="000000"/>
              </w:rPr>
            </w:pPr>
            <w:r w:rsidRPr="00E96E04">
              <w:rPr>
                <w:b/>
                <w:bCs/>
                <w:color w:val="000000"/>
              </w:rPr>
              <w:t>К-во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b/>
                <w:bCs/>
                <w:color w:val="000000"/>
              </w:rPr>
            </w:pPr>
            <w:r w:rsidRPr="00E96E04">
              <w:rPr>
                <w:b/>
                <w:bCs/>
                <w:color w:val="000000"/>
              </w:rPr>
              <w:t xml:space="preserve">Форма занятия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b/>
                <w:bCs/>
                <w:color w:val="000000"/>
              </w:rPr>
            </w:pPr>
            <w:r w:rsidRPr="00E96E04">
              <w:rPr>
                <w:b/>
                <w:bCs/>
                <w:color w:val="000000"/>
              </w:rPr>
              <w:t>Форма контроля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b/>
                <w:bCs/>
                <w:color w:val="000000"/>
              </w:rPr>
            </w:pPr>
            <w:r w:rsidRPr="00E96E04">
              <w:rPr>
                <w:b/>
                <w:bCs/>
                <w:color w:val="000000"/>
              </w:rPr>
              <w:t>Примечание</w:t>
            </w:r>
          </w:p>
        </w:tc>
      </w:tr>
      <w:tr w:rsidR="00FE57BD" w:rsidRPr="00DC3E43" w:rsidTr="00FE0B27">
        <w:trPr>
          <w:trHeight w:val="58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BD" w:rsidRPr="00E96E04" w:rsidRDefault="00FE57BD" w:rsidP="00FE57BD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BD" w:rsidRPr="00E96E04" w:rsidRDefault="00FE57BD" w:rsidP="00FE57BD">
            <w:pPr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BD" w:rsidRPr="00E96E04" w:rsidRDefault="00FE57BD" w:rsidP="00FE57BD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b/>
                <w:bCs/>
                <w:color w:val="000000"/>
              </w:rPr>
            </w:pPr>
            <w:r w:rsidRPr="00E96E04">
              <w:rPr>
                <w:b/>
                <w:bCs/>
                <w:color w:val="000000"/>
              </w:rPr>
              <w:t>Теория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b/>
                <w:bCs/>
                <w:color w:val="000000"/>
              </w:rPr>
            </w:pPr>
            <w:r w:rsidRPr="00E96E04">
              <w:rPr>
                <w:b/>
                <w:bCs/>
                <w:color w:val="000000"/>
              </w:rPr>
              <w:t>Практика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BD" w:rsidRPr="00E96E04" w:rsidRDefault="00FE57BD" w:rsidP="00FE57BD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BD" w:rsidRPr="00E96E04" w:rsidRDefault="00FE57BD" w:rsidP="00FE57BD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BD" w:rsidRPr="00E96E04" w:rsidRDefault="00FE57BD" w:rsidP="00FE57BD">
            <w:pPr>
              <w:rPr>
                <w:b/>
                <w:bCs/>
                <w:color w:val="000000"/>
              </w:rPr>
            </w:pPr>
          </w:p>
        </w:tc>
      </w:tr>
      <w:tr w:rsidR="00FE57BD" w:rsidRPr="00DC3E43" w:rsidTr="00FE0B27">
        <w:trPr>
          <w:trHeight w:val="345"/>
        </w:trPr>
        <w:tc>
          <w:tcPr>
            <w:tcW w:w="9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СЕНТЯБРЬ</w:t>
            </w:r>
            <w:r w:rsidRPr="00E96E04">
              <w:rPr>
                <w:b/>
                <w:bCs/>
                <w:color w:val="000000"/>
              </w:rPr>
              <w:t xml:space="preserve"> </w:t>
            </w:r>
          </w:p>
        </w:tc>
      </w:tr>
      <w:tr w:rsidR="00FE57BD" w:rsidRPr="00DC3E43" w:rsidTr="00FE0B27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04.сен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rPr>
                <w:color w:val="000000"/>
              </w:rPr>
            </w:pPr>
            <w:r w:rsidRPr="00E96E04">
              <w:rPr>
                <w:color w:val="000000"/>
              </w:rPr>
              <w:t xml:space="preserve">LEGO </w:t>
            </w:r>
            <w:proofErr w:type="spellStart"/>
            <w:r w:rsidRPr="00E96E04">
              <w:rPr>
                <w:color w:val="000000"/>
              </w:rPr>
              <w:t>System</w:t>
            </w:r>
            <w:proofErr w:type="spellEnd"/>
            <w:r w:rsidRPr="00E96E04">
              <w:rPr>
                <w:color w:val="000000"/>
              </w:rPr>
              <w:br/>
              <w:t>Знакомство с конструктором.</w:t>
            </w:r>
            <w:r w:rsidRPr="00E96E04">
              <w:rPr>
                <w:color w:val="000000"/>
              </w:rPr>
              <w:br/>
              <w:t>Игры «Зеркальце</w:t>
            </w:r>
            <w:r w:rsidR="00FE0B27" w:rsidRPr="00E96E04">
              <w:rPr>
                <w:color w:val="000000"/>
              </w:rPr>
              <w:t>». Спонтанная</w:t>
            </w:r>
            <w:r w:rsidRPr="00E96E04">
              <w:rPr>
                <w:color w:val="000000"/>
              </w:rPr>
              <w:t xml:space="preserve"> игра детей.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FE57BD" w:rsidRPr="00DC3E43" w:rsidTr="00FE0B27">
        <w:trPr>
          <w:trHeight w:val="7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11.сен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rPr>
                <w:color w:val="000000"/>
              </w:rPr>
            </w:pPr>
            <w:r w:rsidRPr="00E96E04">
              <w:rPr>
                <w:color w:val="000000"/>
              </w:rPr>
              <w:t>Конструирование в плоскости. Буквы.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FE57BD" w:rsidRPr="00DC3E43" w:rsidTr="00FE0B27">
        <w:trPr>
          <w:trHeight w:val="7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18.сен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rPr>
                <w:color w:val="000000"/>
              </w:rPr>
            </w:pPr>
            <w:r w:rsidRPr="00E96E04">
              <w:rPr>
                <w:color w:val="000000"/>
              </w:rPr>
              <w:t>Конструирование объёмное. Буквы.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FE57BD" w:rsidRPr="00DC3E43" w:rsidTr="00FE0B27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25.сен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rPr>
                <w:color w:val="000000"/>
              </w:rPr>
            </w:pPr>
            <w:r w:rsidRPr="00E96E04">
              <w:rPr>
                <w:color w:val="000000"/>
              </w:rPr>
              <w:t>Проверочная работа.</w:t>
            </w:r>
            <w:r w:rsidRPr="00E96E04">
              <w:rPr>
                <w:color w:val="000000"/>
              </w:rPr>
              <w:br/>
              <w:t>Конструирование в плоскости "Буквы"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FE57BD" w:rsidRPr="00DC3E43" w:rsidTr="00FE0B27">
        <w:trPr>
          <w:trHeight w:val="3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FE57BD" w:rsidRPr="00DC3E43" w:rsidTr="00FE0B27">
        <w:trPr>
          <w:trHeight w:val="3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FE57BD" w:rsidRPr="00DC3E43" w:rsidTr="00FE0B27">
        <w:trPr>
          <w:trHeight w:val="345"/>
        </w:trPr>
        <w:tc>
          <w:tcPr>
            <w:tcW w:w="9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ОКТЯБРЬ</w:t>
            </w:r>
          </w:p>
        </w:tc>
      </w:tr>
      <w:tr w:rsidR="00FE57BD" w:rsidRPr="00DC3E43" w:rsidTr="00FE0B27">
        <w:trPr>
          <w:trHeight w:val="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02.окт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rPr>
                <w:color w:val="000000"/>
              </w:rPr>
            </w:pPr>
            <w:r w:rsidRPr="00E96E04">
              <w:rPr>
                <w:color w:val="000000"/>
              </w:rPr>
              <w:t>Цветы в плоскости.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FE57BD" w:rsidRPr="00DC3E43" w:rsidTr="00FE0B27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09.окт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rPr>
                <w:color w:val="000000"/>
              </w:rPr>
            </w:pPr>
            <w:r w:rsidRPr="00E96E04">
              <w:rPr>
                <w:color w:val="000000"/>
              </w:rPr>
              <w:t>Правила соединения деталей при строительстве стен.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FE57BD" w:rsidRPr="00DC3E43" w:rsidTr="00FE0B27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16.окт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rPr>
                <w:color w:val="000000"/>
              </w:rPr>
            </w:pPr>
            <w:r w:rsidRPr="00E96E04">
              <w:rPr>
                <w:color w:val="000000"/>
              </w:rPr>
              <w:t>Фасад дома (объемный</w:t>
            </w:r>
            <w:r w:rsidR="00FE0B27" w:rsidRPr="00E96E04">
              <w:rPr>
                <w:color w:val="000000"/>
              </w:rPr>
              <w:t>). Правила</w:t>
            </w:r>
            <w:r w:rsidRPr="00E96E04">
              <w:rPr>
                <w:color w:val="000000"/>
              </w:rPr>
              <w:t xml:space="preserve"> соединения деталей при строительстве стен.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FE57BD" w:rsidRPr="00DC3E43" w:rsidTr="00FE0B27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23.окт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rPr>
                <w:color w:val="000000"/>
              </w:rPr>
            </w:pPr>
            <w:r w:rsidRPr="00E96E04">
              <w:rPr>
                <w:color w:val="000000"/>
              </w:rPr>
              <w:t xml:space="preserve">Творческая работа. </w:t>
            </w:r>
            <w:r w:rsidRPr="00E96E04">
              <w:rPr>
                <w:color w:val="000000"/>
              </w:rPr>
              <w:br/>
              <w:t>Дом объемный (с окнами, дверьми, черепицей).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FE57BD" w:rsidRPr="00DC3E43" w:rsidTr="00FE0B27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30.окт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rPr>
                <w:color w:val="000000"/>
              </w:rPr>
            </w:pPr>
            <w:r w:rsidRPr="00E96E04">
              <w:rPr>
                <w:color w:val="000000"/>
              </w:rPr>
              <w:t>Проверочная работа.</w:t>
            </w:r>
            <w:r w:rsidRPr="00E96E04">
              <w:rPr>
                <w:color w:val="000000"/>
              </w:rPr>
              <w:br/>
              <w:t xml:space="preserve">Городской квартал.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FE57BD" w:rsidRPr="00DC3E43" w:rsidTr="00FE0B27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FE57BD" w:rsidRPr="00DC3E43" w:rsidTr="00FE0B27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FE57BD" w:rsidRPr="00DC3E43" w:rsidTr="00FE0B27">
        <w:trPr>
          <w:trHeight w:val="390"/>
        </w:trPr>
        <w:tc>
          <w:tcPr>
            <w:tcW w:w="9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 xml:space="preserve">НОЯБРЬ </w:t>
            </w:r>
          </w:p>
        </w:tc>
      </w:tr>
      <w:tr w:rsidR="00FE57BD" w:rsidRPr="00DC3E43" w:rsidTr="00FE0B27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06.ноя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color w:val="000000"/>
              </w:rPr>
            </w:pPr>
            <w:r w:rsidRPr="00DC3E43">
              <w:rPr>
                <w:color w:val="000000"/>
              </w:rPr>
              <w:t>Интерьер комнаты. Конструирование мебели.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FE57BD" w:rsidRPr="00DC3E43" w:rsidTr="00FE0B27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13.ноя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color w:val="000000"/>
              </w:rPr>
            </w:pPr>
            <w:r w:rsidRPr="00DC3E43">
              <w:rPr>
                <w:color w:val="000000"/>
              </w:rPr>
              <w:t>Конструирование моста.</w:t>
            </w:r>
            <w:r w:rsidRPr="00DC3E43">
              <w:rPr>
                <w:color w:val="000000"/>
              </w:rPr>
              <w:br/>
              <w:t>Понятие опоры.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FE57BD" w:rsidRPr="00DC3E43" w:rsidTr="00FE0B27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20.ноя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color w:val="000000"/>
              </w:rPr>
            </w:pPr>
            <w:r w:rsidRPr="00DC3E43">
              <w:rPr>
                <w:color w:val="000000"/>
              </w:rPr>
              <w:t>Проверочная работа.</w:t>
            </w:r>
            <w:r w:rsidRPr="00DC3E43">
              <w:rPr>
                <w:color w:val="000000"/>
              </w:rPr>
              <w:br/>
              <w:t>Мебель.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FE57BD" w:rsidRPr="00DC3E43" w:rsidTr="00FE0B27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27.ноя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color w:val="000000"/>
              </w:rPr>
            </w:pPr>
            <w:r w:rsidRPr="00DC3E43">
              <w:rPr>
                <w:color w:val="000000"/>
              </w:rPr>
              <w:t>Праздник «День матери». Творческая работа.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FE57BD" w:rsidRPr="00DC3E43" w:rsidTr="00FE0B27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FE57BD" w:rsidRPr="00DC3E43" w:rsidTr="00FE0B27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FE57BD" w:rsidRPr="00DC3E43" w:rsidTr="00FE0B27">
        <w:trPr>
          <w:trHeight w:val="390"/>
        </w:trPr>
        <w:tc>
          <w:tcPr>
            <w:tcW w:w="9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ДЕКАБРЬ</w:t>
            </w:r>
          </w:p>
        </w:tc>
      </w:tr>
      <w:tr w:rsidR="00FE57BD" w:rsidRPr="00DC3E43" w:rsidTr="00FE0B27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04.дек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color w:val="000000"/>
              </w:rPr>
            </w:pPr>
            <w:r w:rsidRPr="00DC3E43">
              <w:rPr>
                <w:color w:val="000000"/>
              </w:rPr>
              <w:t>Движущиеся постройки. Карусель, качели.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FE57BD" w:rsidRPr="00DC3E43" w:rsidTr="00FE0B2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11.дек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color w:val="000000"/>
              </w:rPr>
            </w:pPr>
            <w:r w:rsidRPr="00DC3E43">
              <w:rPr>
                <w:color w:val="000000"/>
              </w:rPr>
              <w:t xml:space="preserve">Автомобиль.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FE57BD" w:rsidRPr="00DC3E43" w:rsidTr="00FE0B27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18.дек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color w:val="000000"/>
              </w:rPr>
            </w:pPr>
            <w:r w:rsidRPr="00DC3E43">
              <w:rPr>
                <w:color w:val="000000"/>
              </w:rPr>
              <w:t>Промежуточная аттестация. Легковой Автомобиль.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FE57BD" w:rsidRPr="00DC3E43" w:rsidTr="00FE0B27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25.дек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color w:val="000000"/>
              </w:rPr>
            </w:pPr>
            <w:r w:rsidRPr="00DC3E43">
              <w:rPr>
                <w:color w:val="000000"/>
              </w:rPr>
              <w:t>Новогодний праздник. Конструирование елочки, подарков.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 xml:space="preserve">Тест. </w:t>
            </w:r>
            <w:r w:rsidR="00FE0B27" w:rsidRPr="00DC3E43">
              <w:rPr>
                <w:color w:val="000000"/>
              </w:rPr>
              <w:t>Практическая</w:t>
            </w:r>
            <w:r w:rsidRPr="00DC3E43">
              <w:rPr>
                <w:color w:val="000000"/>
              </w:rPr>
              <w:t xml:space="preserve">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FE57BD" w:rsidRPr="00DC3E43" w:rsidTr="00FE0B27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FE57BD" w:rsidRPr="00DC3E43" w:rsidTr="00FE0B27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FE57BD" w:rsidRPr="00DC3E43" w:rsidTr="00FE0B27">
        <w:trPr>
          <w:trHeight w:val="390"/>
        </w:trPr>
        <w:tc>
          <w:tcPr>
            <w:tcW w:w="9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 xml:space="preserve">ЯНВАРЬ </w:t>
            </w:r>
          </w:p>
        </w:tc>
      </w:tr>
      <w:tr w:rsidR="00FE57BD" w:rsidRPr="00DC3E43" w:rsidTr="00FE0B27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15.янв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color w:val="000000"/>
              </w:rPr>
            </w:pPr>
            <w:r w:rsidRPr="00DC3E43">
              <w:rPr>
                <w:color w:val="000000"/>
              </w:rPr>
              <w:t>Творческая работа. Объёмные фигуры (сердце, яблоко).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FE57BD" w:rsidRPr="00DC3E43" w:rsidTr="00FE0B27">
        <w:trPr>
          <w:trHeight w:val="8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22.янв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color w:val="000000"/>
              </w:rPr>
            </w:pPr>
            <w:r w:rsidRPr="00DC3E43">
              <w:rPr>
                <w:color w:val="000000"/>
              </w:rPr>
              <w:t>Знакомство со способами крепления деталей. «Простые механизмы».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FE57BD" w:rsidRPr="00DC3E43" w:rsidTr="00FE0B27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29.янв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color w:val="000000"/>
              </w:rPr>
            </w:pPr>
            <w:r w:rsidRPr="00DC3E43">
              <w:rPr>
                <w:color w:val="000000"/>
              </w:rPr>
              <w:t>Проверочная работа. Детали конструктора «Простые механизмы».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FE57BD" w:rsidRPr="00DC3E43" w:rsidTr="00FE0B27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FE57BD" w:rsidRPr="00DC3E43" w:rsidTr="00FE0B27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FE57BD" w:rsidRPr="00DC3E43" w:rsidTr="00FE0B27">
        <w:trPr>
          <w:trHeight w:val="390"/>
        </w:trPr>
        <w:tc>
          <w:tcPr>
            <w:tcW w:w="9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 xml:space="preserve">ФЕВРАЛЬ </w:t>
            </w:r>
          </w:p>
        </w:tc>
      </w:tr>
      <w:tr w:rsidR="00FE57BD" w:rsidRPr="00DC3E43" w:rsidTr="00FE0B27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05.фев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color w:val="000000"/>
              </w:rPr>
            </w:pPr>
            <w:r w:rsidRPr="00DC3E43">
              <w:rPr>
                <w:color w:val="000000"/>
              </w:rPr>
              <w:t>Всемирный день робототехники.</w:t>
            </w:r>
            <w:r w:rsidRPr="00DC3E43">
              <w:rPr>
                <w:color w:val="000000"/>
              </w:rPr>
              <w:br/>
              <w:t>Удивительный мир робототехники.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FE57BD" w:rsidRPr="00DC3E43" w:rsidTr="00FE0B27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12.фев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color w:val="000000"/>
              </w:rPr>
            </w:pPr>
            <w:r w:rsidRPr="00DC3E43">
              <w:rPr>
                <w:color w:val="000000"/>
              </w:rPr>
              <w:t>Колёса и оси.  Принципиальные модели.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FE57BD" w:rsidRPr="00DC3E43" w:rsidTr="00FE0B27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19.фев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color w:val="000000"/>
              </w:rPr>
            </w:pPr>
            <w:r w:rsidRPr="00DC3E43">
              <w:rPr>
                <w:color w:val="000000"/>
              </w:rPr>
              <w:t>Колёса и оси.  Творческая работа. Тачка.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FE57BD" w:rsidRPr="00DC3E43" w:rsidTr="00FE0B27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26.фев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color w:val="000000"/>
              </w:rPr>
            </w:pPr>
            <w:r w:rsidRPr="00DC3E43">
              <w:rPr>
                <w:color w:val="000000"/>
              </w:rPr>
              <w:t xml:space="preserve">Проверочная работа. Зубчатые колёса.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FE57BD" w:rsidRPr="00DC3E43" w:rsidTr="00FE0B27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FE57BD" w:rsidRPr="00DC3E43" w:rsidTr="00FE0B27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FE57BD" w:rsidRPr="00DC3E43" w:rsidTr="00FE0B27">
        <w:trPr>
          <w:trHeight w:val="390"/>
        </w:trPr>
        <w:tc>
          <w:tcPr>
            <w:tcW w:w="9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 xml:space="preserve">МАРТ </w:t>
            </w:r>
          </w:p>
        </w:tc>
      </w:tr>
      <w:tr w:rsidR="00FE57BD" w:rsidRPr="00DC3E43" w:rsidTr="00FE0B27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05.мар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color w:val="000000"/>
              </w:rPr>
            </w:pPr>
            <w:r w:rsidRPr="00DC3E43">
              <w:rPr>
                <w:color w:val="000000"/>
              </w:rPr>
              <w:t>Праздник «8 марта». Творческая 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FE57BD" w:rsidRPr="00DC3E43" w:rsidTr="00FE0B2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15.мар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color w:val="000000"/>
              </w:rPr>
            </w:pPr>
            <w:r w:rsidRPr="00DC3E43">
              <w:rPr>
                <w:color w:val="000000"/>
              </w:rPr>
              <w:t>Рычаги.  Принципиальные модели.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FE57BD" w:rsidRPr="00DC3E43" w:rsidTr="00FE0B27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22.мар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color w:val="000000"/>
              </w:rPr>
            </w:pPr>
            <w:r w:rsidRPr="00DC3E43">
              <w:rPr>
                <w:color w:val="000000"/>
              </w:rPr>
              <w:t>Рычаги. Творческое задание. Железнодорожный</w:t>
            </w:r>
            <w:r w:rsidRPr="00DC3E43">
              <w:rPr>
                <w:color w:val="000000"/>
              </w:rPr>
              <w:br/>
              <w:t>переезд со шлагбаумом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FE57BD" w:rsidRPr="00DC3E43" w:rsidTr="00FE0B27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29.мар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color w:val="000000"/>
              </w:rPr>
            </w:pPr>
            <w:r w:rsidRPr="00DC3E43">
              <w:rPr>
                <w:color w:val="000000"/>
              </w:rPr>
              <w:t xml:space="preserve">Проверочная </w:t>
            </w:r>
            <w:r w:rsidR="00FE0B27" w:rsidRPr="00DC3E43">
              <w:rPr>
                <w:color w:val="000000"/>
              </w:rPr>
              <w:t>работа. «</w:t>
            </w:r>
            <w:r w:rsidRPr="00DC3E43">
              <w:rPr>
                <w:color w:val="000000"/>
              </w:rPr>
              <w:t>Зубчатые передачи»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FE57BD" w:rsidRPr="00DC3E43" w:rsidTr="00FE0B27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FE57BD" w:rsidRPr="00DC3E43" w:rsidTr="00FE0B27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FE57BD" w:rsidRPr="00DC3E43" w:rsidTr="00FE0B27">
        <w:trPr>
          <w:trHeight w:val="390"/>
        </w:trPr>
        <w:tc>
          <w:tcPr>
            <w:tcW w:w="9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 xml:space="preserve">АПРЕЛЬ </w:t>
            </w:r>
          </w:p>
        </w:tc>
      </w:tr>
      <w:tr w:rsidR="00FE57BD" w:rsidRPr="00DC3E43" w:rsidTr="00FE0B27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02.апр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rPr>
                <w:color w:val="000000"/>
              </w:rPr>
            </w:pPr>
            <w:r w:rsidRPr="00E96E04">
              <w:rPr>
                <w:color w:val="000000"/>
              </w:rPr>
              <w:t>Наклонная плоскость. Творческое задание. Горка.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FE57BD" w:rsidRPr="00DC3E43" w:rsidTr="00FE0B27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09.апр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rPr>
                <w:color w:val="000000"/>
              </w:rPr>
            </w:pPr>
            <w:r w:rsidRPr="00E96E04">
              <w:rPr>
                <w:color w:val="000000"/>
              </w:rPr>
              <w:t xml:space="preserve">Шкивы.  Творческое </w:t>
            </w:r>
            <w:r w:rsidR="00FE0B27" w:rsidRPr="00E96E04">
              <w:rPr>
                <w:color w:val="000000"/>
              </w:rPr>
              <w:t>задание: «</w:t>
            </w:r>
            <w:r w:rsidRPr="00E96E04">
              <w:rPr>
                <w:color w:val="000000"/>
              </w:rPr>
              <w:t>Сумасшедшие полы»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FE57BD" w:rsidRPr="00DC3E43" w:rsidTr="00FE0B27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16.апр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rPr>
                <w:color w:val="000000"/>
              </w:rPr>
            </w:pPr>
            <w:r w:rsidRPr="00E96E04">
              <w:rPr>
                <w:color w:val="000000"/>
              </w:rPr>
              <w:t>Шкивы.  Творческое задание.  Подъемный кран.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FE57BD" w:rsidRPr="00DC3E43" w:rsidTr="00FE0B27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23.апр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rPr>
                <w:color w:val="000000"/>
              </w:rPr>
            </w:pPr>
            <w:r w:rsidRPr="00E96E04">
              <w:rPr>
                <w:color w:val="000000"/>
              </w:rPr>
              <w:t>Проверочная работа. Мельница.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FE57BD" w:rsidRPr="00DC3E43" w:rsidTr="00FE0B27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30.апр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rPr>
                <w:color w:val="000000"/>
              </w:rPr>
            </w:pPr>
            <w:r w:rsidRPr="00E96E04">
              <w:rPr>
                <w:color w:val="000000"/>
              </w:rPr>
              <w:t>Понижающая и повышающая передача движения.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FE57BD" w:rsidRPr="00DC3E43" w:rsidTr="00FE0B27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FE57BD" w:rsidRPr="00DC3E43" w:rsidTr="00FE0B27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E96E04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FE57BD" w:rsidRPr="00DC3E43" w:rsidTr="00FE0B27">
        <w:trPr>
          <w:trHeight w:val="390"/>
        </w:trPr>
        <w:tc>
          <w:tcPr>
            <w:tcW w:w="9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 xml:space="preserve">МАЙ </w:t>
            </w:r>
          </w:p>
        </w:tc>
      </w:tr>
      <w:tr w:rsidR="00FE57BD" w:rsidRPr="00DC3E43" w:rsidTr="00FE0B27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07.май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color w:val="000000"/>
              </w:rPr>
            </w:pPr>
            <w:r w:rsidRPr="00DC3E43">
              <w:rPr>
                <w:color w:val="000000"/>
              </w:rPr>
              <w:t>Праздник «9 мая». Творческая 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BD" w:rsidRPr="00DC3E43" w:rsidRDefault="00FE57BD" w:rsidP="00FE57BD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BD" w:rsidRPr="00DC3E43" w:rsidRDefault="00FE57BD" w:rsidP="00FE57BD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FE57BD" w:rsidRPr="00DC3E43" w:rsidTr="00FE0B2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14.май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0B27" w:rsidP="00FE57BD">
            <w:pPr>
              <w:rPr>
                <w:color w:val="000000"/>
              </w:rPr>
            </w:pPr>
            <w:r w:rsidRPr="00DC3E43">
              <w:rPr>
                <w:color w:val="000000"/>
              </w:rPr>
              <w:t>Творческое</w:t>
            </w:r>
            <w:r w:rsidR="00FE57BD" w:rsidRPr="00DC3E43">
              <w:rPr>
                <w:color w:val="000000"/>
              </w:rPr>
              <w:t xml:space="preserve"> задание. Танк.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BD" w:rsidRPr="00DC3E43" w:rsidRDefault="00FE57BD" w:rsidP="00FE57BD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FE57BD" w:rsidRPr="00DC3E43" w:rsidTr="00FE0B27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21.май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color w:val="000000"/>
              </w:rPr>
            </w:pPr>
            <w:r w:rsidRPr="00DC3E43">
              <w:rPr>
                <w:color w:val="000000"/>
              </w:rPr>
              <w:t xml:space="preserve">Итоговая аттестация.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 xml:space="preserve">Тест. </w:t>
            </w:r>
            <w:r w:rsidR="00FE0B27" w:rsidRPr="00DC3E43">
              <w:rPr>
                <w:color w:val="000000"/>
              </w:rPr>
              <w:t>Практическая</w:t>
            </w:r>
            <w:r w:rsidRPr="00DC3E43">
              <w:rPr>
                <w:color w:val="000000"/>
              </w:rPr>
              <w:t xml:space="preserve">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FE57BD" w:rsidRPr="00DC3E43" w:rsidTr="00FE0B27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FE0B27" w:rsidRPr="00DC3E43" w:rsidTr="00FE0B27">
        <w:trPr>
          <w:trHeight w:val="39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BD" w:rsidRPr="00DC3E43" w:rsidRDefault="00FE57BD" w:rsidP="00FE57BD">
            <w:pPr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FE57BD" w:rsidRPr="00DC3E43" w:rsidTr="00FE0B27">
        <w:trPr>
          <w:trHeight w:val="39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57BD" w:rsidRPr="00DC3E43" w:rsidRDefault="00FE57BD" w:rsidP="00FE57B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FE57BD" w:rsidRPr="00DC3E43" w:rsidTr="00FE0B27">
        <w:trPr>
          <w:trHeight w:val="39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57BD" w:rsidRPr="00DC3E43" w:rsidRDefault="00FE57BD" w:rsidP="00FE57B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57BD" w:rsidRPr="00DC3E43" w:rsidRDefault="00FE57BD" w:rsidP="00FE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57BD" w:rsidRPr="00DC3E43" w:rsidRDefault="00FE57BD" w:rsidP="00FE57BD">
            <w:pPr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</w:tbl>
    <w:p w:rsidR="008D5DA5" w:rsidRDefault="008D5DA5" w:rsidP="00512B8E">
      <w:pPr>
        <w:tabs>
          <w:tab w:val="left" w:pos="284"/>
        </w:tabs>
        <w:jc w:val="center"/>
        <w:rPr>
          <w:b/>
          <w:bCs/>
          <w:sz w:val="28"/>
          <w:szCs w:val="28"/>
          <w:u w:val="single"/>
        </w:rPr>
      </w:pPr>
    </w:p>
    <w:p w:rsidR="00D569CF" w:rsidRPr="00DC3E43" w:rsidRDefault="00D569CF" w:rsidP="00AC78CB">
      <w:pPr>
        <w:pStyle w:val="3"/>
        <w:numPr>
          <w:ilvl w:val="0"/>
          <w:numId w:val="0"/>
        </w:numPr>
        <w:spacing w:before="5000"/>
        <w:jc w:val="center"/>
        <w:rPr>
          <w:rFonts w:ascii="Times New Roman" w:hAnsi="Times New Roman"/>
          <w:b w:val="0"/>
        </w:rPr>
      </w:pPr>
      <w:bookmarkStart w:id="14" w:name="_Toc83644613"/>
      <w:r w:rsidRPr="00DC3E43">
        <w:rPr>
          <w:rFonts w:ascii="Times New Roman" w:hAnsi="Times New Roman"/>
          <w:b w:val="0"/>
        </w:rPr>
        <w:t xml:space="preserve">Дополнительная общеобразовательная общеразвивающая программа «Робототехника </w:t>
      </w:r>
      <w:r w:rsidRPr="00DC3E43">
        <w:rPr>
          <w:rFonts w:ascii="Times New Roman" w:hAnsi="Times New Roman"/>
        </w:rPr>
        <w:t>+</w:t>
      </w:r>
      <w:r w:rsidRPr="00DC3E43">
        <w:rPr>
          <w:rFonts w:ascii="Times New Roman" w:hAnsi="Times New Roman"/>
          <w:b w:val="0"/>
        </w:rPr>
        <w:t>», модуль «</w:t>
      </w:r>
      <w:proofErr w:type="spellStart"/>
      <w:r w:rsidRPr="00DC3E43">
        <w:rPr>
          <w:rFonts w:ascii="Times New Roman" w:hAnsi="Times New Roman"/>
          <w:b w:val="0"/>
        </w:rPr>
        <w:t>РобоСтарт</w:t>
      </w:r>
      <w:proofErr w:type="spellEnd"/>
      <w:r w:rsidRPr="00DC3E43">
        <w:rPr>
          <w:rFonts w:ascii="Times New Roman" w:hAnsi="Times New Roman"/>
          <w:b w:val="0"/>
        </w:rPr>
        <w:t>», 2021-2022 уч.</w:t>
      </w:r>
      <w:r w:rsidR="00E01B44">
        <w:rPr>
          <w:rFonts w:ascii="Times New Roman" w:hAnsi="Times New Roman"/>
          <w:b w:val="0"/>
        </w:rPr>
        <w:t xml:space="preserve"> </w:t>
      </w:r>
      <w:r w:rsidRPr="00DC3E43">
        <w:rPr>
          <w:rFonts w:ascii="Times New Roman" w:hAnsi="Times New Roman"/>
          <w:b w:val="0"/>
        </w:rPr>
        <w:t>г.</w:t>
      </w:r>
      <w:bookmarkEnd w:id="14"/>
    </w:p>
    <w:p w:rsidR="00D569CF" w:rsidRPr="00DC3E43" w:rsidRDefault="00D569CF" w:rsidP="00AC78CB">
      <w:pPr>
        <w:pStyle w:val="3"/>
        <w:numPr>
          <w:ilvl w:val="0"/>
          <w:numId w:val="0"/>
        </w:numPr>
        <w:spacing w:after="240"/>
        <w:ind w:left="142"/>
        <w:jc w:val="center"/>
        <w:rPr>
          <w:rFonts w:ascii="Times New Roman" w:hAnsi="Times New Roman"/>
          <w:b w:val="0"/>
        </w:rPr>
      </w:pPr>
      <w:bookmarkStart w:id="15" w:name="_Toc83644614"/>
      <w:r w:rsidRPr="00DC3E43">
        <w:rPr>
          <w:rFonts w:ascii="Times New Roman" w:hAnsi="Times New Roman"/>
          <w:b w:val="0"/>
        </w:rPr>
        <w:t xml:space="preserve">Группа № 1 </w:t>
      </w:r>
      <w:r w:rsidRPr="00DC3E43">
        <w:rPr>
          <w:rFonts w:ascii="Times New Roman" w:hAnsi="Times New Roman"/>
        </w:rPr>
        <w:t>+</w:t>
      </w:r>
      <w:bookmarkEnd w:id="15"/>
      <w:r w:rsidRPr="00DC3E43">
        <w:rPr>
          <w:rFonts w:ascii="Archangelsk" w:hAnsi="Archangelsk"/>
        </w:rPr>
        <w:t xml:space="preserve"> 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2976"/>
        <w:gridCol w:w="709"/>
        <w:gridCol w:w="709"/>
        <w:gridCol w:w="850"/>
        <w:gridCol w:w="1985"/>
        <w:gridCol w:w="1134"/>
      </w:tblGrid>
      <w:tr w:rsidR="0009521E" w:rsidRPr="00DC3E43" w:rsidTr="0009521E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color w:val="000000"/>
              </w:rPr>
            </w:pPr>
            <w:r w:rsidRPr="00E96E04">
              <w:rPr>
                <w:b/>
                <w:bCs/>
                <w:color w:val="000000"/>
              </w:rPr>
              <w:t>№ 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color w:val="000000"/>
              </w:rPr>
            </w:pPr>
            <w:r w:rsidRPr="00E96E04">
              <w:rPr>
                <w:b/>
                <w:bCs/>
                <w:color w:val="000000"/>
              </w:rPr>
              <w:t>Дата проведения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color w:val="000000"/>
              </w:rPr>
            </w:pPr>
            <w:r w:rsidRPr="00E96E04">
              <w:rPr>
                <w:b/>
                <w:bCs/>
                <w:color w:val="000000"/>
              </w:rPr>
              <w:t>Тема занятия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color w:val="000000"/>
              </w:rPr>
            </w:pPr>
            <w:r w:rsidRPr="00E96E04">
              <w:rPr>
                <w:b/>
                <w:bCs/>
                <w:color w:val="000000"/>
              </w:rPr>
              <w:t>К-во часов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color w:val="000000"/>
              </w:rPr>
            </w:pPr>
            <w:r w:rsidRPr="00E96E04">
              <w:rPr>
                <w:b/>
                <w:bCs/>
                <w:color w:val="000000"/>
              </w:rPr>
              <w:t xml:space="preserve">Форма занятия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color w:val="000000"/>
              </w:rPr>
            </w:pPr>
            <w:r w:rsidRPr="00E96E04">
              <w:rPr>
                <w:b/>
                <w:bCs/>
                <w:color w:val="000000"/>
              </w:rPr>
              <w:t>Форма контроля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color w:val="000000"/>
              </w:rPr>
            </w:pPr>
            <w:r w:rsidRPr="00E96E04">
              <w:rPr>
                <w:b/>
                <w:bCs/>
                <w:color w:val="000000"/>
              </w:rPr>
              <w:t>Примечание</w:t>
            </w:r>
          </w:p>
        </w:tc>
      </w:tr>
      <w:tr w:rsidR="0009521E" w:rsidRPr="00DC3E43" w:rsidTr="0009521E">
        <w:trPr>
          <w:trHeight w:val="58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E" w:rsidRPr="00E96E04" w:rsidRDefault="0009521E" w:rsidP="0009521E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E" w:rsidRPr="00E96E04" w:rsidRDefault="0009521E" w:rsidP="0009521E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E" w:rsidRPr="00E96E04" w:rsidRDefault="0009521E" w:rsidP="0009521E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color w:val="000000"/>
              </w:rPr>
            </w:pPr>
            <w:r w:rsidRPr="00E96E04">
              <w:rPr>
                <w:b/>
                <w:bCs/>
                <w:color w:val="000000"/>
              </w:rPr>
              <w:t>Теория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color w:val="000000"/>
              </w:rPr>
            </w:pPr>
            <w:r w:rsidRPr="00E96E04">
              <w:rPr>
                <w:b/>
                <w:bCs/>
                <w:color w:val="000000"/>
              </w:rPr>
              <w:t>Практика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E" w:rsidRPr="00E96E04" w:rsidRDefault="0009521E" w:rsidP="0009521E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E" w:rsidRPr="00E96E04" w:rsidRDefault="0009521E" w:rsidP="0009521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1E" w:rsidRPr="00E96E04" w:rsidRDefault="0009521E" w:rsidP="0009521E">
            <w:pPr>
              <w:rPr>
                <w:b/>
                <w:bCs/>
                <w:color w:val="000000"/>
              </w:rPr>
            </w:pPr>
          </w:p>
        </w:tc>
      </w:tr>
      <w:tr w:rsidR="0009521E" w:rsidRPr="00DC3E43" w:rsidTr="0009521E">
        <w:trPr>
          <w:trHeight w:val="345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СЕНТЯБРЬ</w:t>
            </w:r>
            <w:r w:rsidRPr="00E96E04">
              <w:rPr>
                <w:b/>
                <w:bCs/>
                <w:color w:val="000000"/>
              </w:rPr>
              <w:t xml:space="preserve"> </w:t>
            </w:r>
          </w:p>
        </w:tc>
      </w:tr>
      <w:tr w:rsidR="0009521E" w:rsidRPr="00DC3E43" w:rsidTr="0009521E">
        <w:trPr>
          <w:trHeight w:val="7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07.сен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Способы соединения деталей.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09521E" w:rsidRPr="00DC3E43" w:rsidTr="0009521E">
        <w:trPr>
          <w:trHeight w:val="7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14.сен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Конструирование в плоскости. Цифры.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09521E" w:rsidRPr="00DC3E43" w:rsidTr="0009521E">
        <w:trPr>
          <w:trHeight w:val="7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21.сен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Конструирование объёмное. Цифры.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09521E" w:rsidRPr="00DC3E43" w:rsidTr="0009521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28.сен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Проверочная работа.</w:t>
            </w:r>
            <w:r w:rsidRPr="00E96E04">
              <w:rPr>
                <w:color w:val="000000"/>
              </w:rPr>
              <w:br/>
              <w:t>Творческая работа "Давай знакомиться"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09521E" w:rsidRPr="00DC3E43" w:rsidTr="0009521E">
        <w:trPr>
          <w:trHeight w:val="3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9521E" w:rsidRPr="00DC3E43" w:rsidTr="0009521E">
        <w:trPr>
          <w:trHeight w:val="3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9521E" w:rsidRPr="00DC3E43" w:rsidTr="0009521E">
        <w:trPr>
          <w:trHeight w:val="345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ОКТЯБРЬ</w:t>
            </w:r>
          </w:p>
        </w:tc>
      </w:tr>
      <w:tr w:rsidR="0009521E" w:rsidRPr="00DC3E43" w:rsidTr="0009521E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05.окт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both"/>
              <w:rPr>
                <w:color w:val="000000"/>
              </w:rPr>
            </w:pPr>
            <w:r w:rsidRPr="00E96E04">
              <w:rPr>
                <w:color w:val="000000"/>
              </w:rPr>
              <w:t>Праздник "День учителя" Творческая работа.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09521E" w:rsidRPr="00DC3E43" w:rsidTr="0009521E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12.окт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Конструирование в плоскости. Дом (плоский).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09521E" w:rsidRPr="00DC3E43" w:rsidTr="0009521E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19.окт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Творческая работа. Конструирование собственного дома (плоский).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09521E" w:rsidRPr="00DC3E43" w:rsidTr="0009521E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26.окт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Проверочная работа.</w:t>
            </w:r>
            <w:r w:rsidRPr="00E96E04">
              <w:rPr>
                <w:color w:val="000000"/>
              </w:rPr>
              <w:br/>
              <w:t>Творческая работа. Мой дом.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09521E" w:rsidRPr="00DC3E43" w:rsidTr="0009521E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9521E" w:rsidRPr="00DC3E43" w:rsidTr="0009521E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9521E" w:rsidRPr="00DC3E43" w:rsidTr="0009521E">
        <w:trPr>
          <w:trHeight w:val="39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 xml:space="preserve">НОЯБРЬ </w:t>
            </w:r>
          </w:p>
        </w:tc>
      </w:tr>
      <w:tr w:rsidR="0009521E" w:rsidRPr="00DC3E43" w:rsidTr="0009521E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02.ноя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Всемирный день мужчин 3 ноября. Творческая работа.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09521E" w:rsidRPr="00DC3E43" w:rsidTr="0009521E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09.ноя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Творческая работа. Моя комната.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09521E" w:rsidRPr="00DC3E43" w:rsidTr="0009521E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16.ноя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 xml:space="preserve">Творческая работа. Конструирование моста.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09521E" w:rsidRPr="00DC3E43" w:rsidTr="0024413C">
        <w:trPr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23.ноя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Деталь «Кирпичик с соединительным штифтом». Мельница.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09521E" w:rsidRPr="00DC3E43" w:rsidTr="00F21A0A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30.ноя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Проверочная работа. Приглашаем в гости (гостиная)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09521E" w:rsidRPr="00DC3E43" w:rsidTr="0009521E">
        <w:trPr>
          <w:trHeight w:val="4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9521E" w:rsidRPr="00DC3E43" w:rsidTr="0009521E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9521E" w:rsidRPr="00DC3E43" w:rsidTr="0009521E">
        <w:trPr>
          <w:trHeight w:val="39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ДЕКАБРЬ</w:t>
            </w:r>
          </w:p>
        </w:tc>
      </w:tr>
      <w:tr w:rsidR="0009521E" w:rsidRPr="00DC3E43" w:rsidTr="0009521E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07.дек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Творческая работа. Конструирование детской площадки.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09521E" w:rsidRPr="00DC3E43" w:rsidTr="0009521E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14.дек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Творческая работа. Грузовой автомобиль.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09521E" w:rsidRPr="00DC3E43" w:rsidTr="0009521E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21.дек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Промежуточная аттестация. Новогодняя сказка.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Тест. 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09521E" w:rsidRPr="00DC3E43" w:rsidTr="0009521E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28.дек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Новогодний праздник. Конструирование Деда Мороза.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09521E" w:rsidRPr="00DC3E43" w:rsidTr="0009521E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9521E" w:rsidRPr="00DC3E43" w:rsidTr="0009521E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9521E" w:rsidRPr="00DC3E43" w:rsidTr="0009521E">
        <w:trPr>
          <w:trHeight w:val="39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 xml:space="preserve">ЯНВАРЬ </w:t>
            </w:r>
          </w:p>
        </w:tc>
      </w:tr>
      <w:tr w:rsidR="0009521E" w:rsidRPr="00DC3E43" w:rsidTr="0009521E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11.янв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Понятие симметрии и орнамента.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09521E" w:rsidRPr="00DC3E43" w:rsidTr="0009521E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18.янв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Знакомство с деталями конструктора и их названиями. «Простые механизмы».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09521E" w:rsidRPr="00DC3E43" w:rsidTr="0009521E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25.янв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Международный день Лего. 28 января. Проверочная творческая работа.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09521E" w:rsidRPr="00DC3E43" w:rsidTr="0009521E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9521E" w:rsidRPr="00DC3E43" w:rsidTr="0009521E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9521E" w:rsidRPr="00DC3E43" w:rsidTr="0009521E">
        <w:trPr>
          <w:trHeight w:val="39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 xml:space="preserve">ФЕВРАЛЬ </w:t>
            </w:r>
          </w:p>
        </w:tc>
      </w:tr>
      <w:tr w:rsidR="0009521E" w:rsidRPr="00DC3E43" w:rsidTr="0009521E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01.фев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both"/>
              <w:rPr>
                <w:color w:val="000000"/>
              </w:rPr>
            </w:pPr>
            <w:r w:rsidRPr="00E96E04">
              <w:rPr>
                <w:color w:val="000000"/>
              </w:rPr>
              <w:t>Зубчатые колёса. Принципиальные модели.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09521E" w:rsidRPr="00DC3E43" w:rsidTr="0009521E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08.фев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Зубчатые колёса. Творческая работа - Тележка с попкорном.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09521E" w:rsidRPr="00DC3E43" w:rsidTr="0009521E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15.фев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Колёса и оси.  Творческая работа. Машинка.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09521E" w:rsidRPr="00DC3E43" w:rsidTr="0009521E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22.фев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Праздник 23 февраля. Проверочная творческая работа.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09521E" w:rsidRPr="00DC3E43" w:rsidTr="0009521E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9521E" w:rsidRPr="00DC3E43" w:rsidTr="0024413C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9521E" w:rsidRPr="00DC3E43" w:rsidTr="0009521E">
        <w:trPr>
          <w:trHeight w:val="39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 xml:space="preserve">МАРТ </w:t>
            </w:r>
          </w:p>
        </w:tc>
      </w:tr>
      <w:tr w:rsidR="0009521E" w:rsidRPr="00DC3E43" w:rsidTr="0009521E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01.мар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Цветы к 8 марта.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09521E" w:rsidRPr="00DC3E43" w:rsidTr="00AC78CB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15.мар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Рычаги.  Принципиальные модели.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09521E" w:rsidRPr="00DC3E43" w:rsidTr="0009521E">
        <w:trPr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22.мар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Рычаги. Творческое задание. Железнодорожный</w:t>
            </w:r>
            <w:r w:rsidRPr="00E96E04">
              <w:rPr>
                <w:color w:val="000000"/>
              </w:rPr>
              <w:br/>
              <w:t>переезд со шлагбаумом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09521E" w:rsidRPr="00DC3E43" w:rsidTr="0009521E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29.мар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Проверочная работа. «Зубчатые передачи»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09521E" w:rsidRPr="00DC3E43" w:rsidTr="0009521E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9521E" w:rsidRPr="00DC3E43" w:rsidTr="0009521E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9521E" w:rsidRPr="00DC3E43" w:rsidTr="0009521E">
        <w:trPr>
          <w:trHeight w:val="39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 xml:space="preserve">АПРЕЛЬ </w:t>
            </w:r>
          </w:p>
        </w:tc>
      </w:tr>
      <w:tr w:rsidR="0009521E" w:rsidRPr="00DC3E43" w:rsidTr="0009521E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05.апр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 xml:space="preserve">Шкивы. Принципиальные модели.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09521E" w:rsidRPr="00DC3E43" w:rsidTr="0009521E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12.апр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Праздник «День космонавтики». Творческая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09521E" w:rsidRPr="00DC3E43" w:rsidTr="0009521E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19.апр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Равномерная передача движения. Промежуточное колесо.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09521E" w:rsidRPr="00DC3E43" w:rsidTr="0009521E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26.апр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Проверочная работа. Творческое задание. Шкивы.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09521E" w:rsidRPr="00DC3E43" w:rsidTr="0009521E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9521E" w:rsidRPr="00DC3E43" w:rsidTr="0009521E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9521E" w:rsidRPr="00DC3E43" w:rsidTr="0009521E">
        <w:trPr>
          <w:trHeight w:val="39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 xml:space="preserve">МАЙ </w:t>
            </w:r>
          </w:p>
        </w:tc>
      </w:tr>
      <w:tr w:rsidR="0009521E" w:rsidRPr="00DC3E43" w:rsidTr="0009521E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03.май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 xml:space="preserve">Творческое задание. Гаубица.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09521E" w:rsidRPr="00DC3E43" w:rsidTr="0009521E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17.май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Творческое задание. Робот.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09521E" w:rsidRPr="00DC3E43" w:rsidTr="0009521E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24.май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 xml:space="preserve">Итоговая аттестация.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Тест. 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09521E" w:rsidRPr="00DC3E43" w:rsidTr="0009521E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31.май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Творческое задание. Лето близко.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09521E" w:rsidRPr="00DC3E43" w:rsidTr="0009521E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9521E" w:rsidRPr="00DC3E43" w:rsidTr="0009521E">
        <w:trPr>
          <w:trHeight w:val="39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1E" w:rsidRPr="00E96E04" w:rsidRDefault="0009521E" w:rsidP="0009521E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9521E" w:rsidRPr="00DC3E43" w:rsidTr="0009521E">
        <w:trPr>
          <w:trHeight w:val="39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521E" w:rsidRPr="00E96E04" w:rsidRDefault="0009521E" w:rsidP="0009521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61,5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9521E" w:rsidRPr="00DC3E43" w:rsidTr="0009521E">
        <w:trPr>
          <w:trHeight w:val="39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521E" w:rsidRPr="00E96E04" w:rsidRDefault="0009521E" w:rsidP="0009521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521E" w:rsidRPr="00E96E04" w:rsidRDefault="0009521E" w:rsidP="000952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521E" w:rsidRPr="00E96E04" w:rsidRDefault="0009521E" w:rsidP="0009521E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</w:tbl>
    <w:p w:rsidR="00051D59" w:rsidRPr="00DC3E43" w:rsidRDefault="00AA72BC" w:rsidP="00E830D6">
      <w:pPr>
        <w:pStyle w:val="3"/>
        <w:numPr>
          <w:ilvl w:val="0"/>
          <w:numId w:val="0"/>
        </w:numPr>
        <w:spacing w:before="5000"/>
        <w:ind w:left="357"/>
        <w:jc w:val="center"/>
        <w:rPr>
          <w:rFonts w:ascii="Times New Roman" w:hAnsi="Times New Roman"/>
          <w:b w:val="0"/>
        </w:rPr>
      </w:pPr>
      <w:bookmarkStart w:id="16" w:name="_Toc83644615"/>
      <w:r w:rsidRPr="00DC3E43">
        <w:rPr>
          <w:rFonts w:ascii="Times New Roman" w:hAnsi="Times New Roman"/>
          <w:b w:val="0"/>
        </w:rPr>
        <w:t xml:space="preserve"> </w:t>
      </w:r>
      <w:r w:rsidR="00051D59" w:rsidRPr="00DC3E43">
        <w:rPr>
          <w:rFonts w:ascii="Times New Roman" w:hAnsi="Times New Roman"/>
          <w:b w:val="0"/>
        </w:rPr>
        <w:t>Дополнительная общеобразовательная общеразвивающая программа «Робототехника», модуль «</w:t>
      </w:r>
      <w:proofErr w:type="spellStart"/>
      <w:r w:rsidRPr="00DC3E43">
        <w:rPr>
          <w:rFonts w:ascii="Times New Roman" w:hAnsi="Times New Roman"/>
          <w:b w:val="0"/>
        </w:rPr>
        <w:t>РобоТрон</w:t>
      </w:r>
      <w:proofErr w:type="spellEnd"/>
      <w:r w:rsidR="00051D59" w:rsidRPr="00DC3E43">
        <w:rPr>
          <w:rFonts w:ascii="Times New Roman" w:hAnsi="Times New Roman"/>
          <w:b w:val="0"/>
        </w:rPr>
        <w:t xml:space="preserve">», 2021-2022 </w:t>
      </w:r>
      <w:proofErr w:type="spellStart"/>
      <w:r w:rsidR="00051D59" w:rsidRPr="00DC3E43">
        <w:rPr>
          <w:rFonts w:ascii="Times New Roman" w:hAnsi="Times New Roman"/>
          <w:b w:val="0"/>
        </w:rPr>
        <w:t>уч.г</w:t>
      </w:r>
      <w:proofErr w:type="spellEnd"/>
      <w:r w:rsidR="00051D59" w:rsidRPr="00DC3E43">
        <w:rPr>
          <w:rFonts w:ascii="Times New Roman" w:hAnsi="Times New Roman"/>
          <w:b w:val="0"/>
        </w:rPr>
        <w:t>.</w:t>
      </w:r>
      <w:bookmarkEnd w:id="16"/>
    </w:p>
    <w:p w:rsidR="00051D59" w:rsidRPr="00DC3E43" w:rsidRDefault="00051D59" w:rsidP="00E830D6">
      <w:pPr>
        <w:pStyle w:val="3"/>
        <w:numPr>
          <w:ilvl w:val="0"/>
          <w:numId w:val="0"/>
        </w:numPr>
        <w:spacing w:after="240"/>
        <w:ind w:left="142"/>
        <w:jc w:val="center"/>
        <w:rPr>
          <w:rFonts w:ascii="Times New Roman" w:hAnsi="Times New Roman"/>
          <w:b w:val="0"/>
        </w:rPr>
      </w:pPr>
      <w:bookmarkStart w:id="17" w:name="_Toc83644616"/>
      <w:r w:rsidRPr="00DC3E43">
        <w:rPr>
          <w:rFonts w:ascii="Times New Roman" w:hAnsi="Times New Roman"/>
          <w:b w:val="0"/>
        </w:rPr>
        <w:t>9.</w:t>
      </w:r>
      <w:r w:rsidR="008D5DA5" w:rsidRPr="00DC3E43">
        <w:rPr>
          <w:rFonts w:ascii="Times New Roman" w:hAnsi="Times New Roman"/>
          <w:b w:val="0"/>
        </w:rPr>
        <w:t>3</w:t>
      </w:r>
      <w:r w:rsidR="00AA72BC" w:rsidRPr="00DC3E43">
        <w:rPr>
          <w:rFonts w:ascii="Times New Roman" w:hAnsi="Times New Roman"/>
          <w:b w:val="0"/>
        </w:rPr>
        <w:t>.1</w:t>
      </w:r>
      <w:r w:rsidRPr="00DC3E43">
        <w:rPr>
          <w:rFonts w:ascii="Times New Roman" w:hAnsi="Times New Roman"/>
          <w:b w:val="0"/>
        </w:rPr>
        <w:t xml:space="preserve"> Группа № </w:t>
      </w:r>
      <w:r w:rsidR="00AA72BC" w:rsidRPr="00DC3E43">
        <w:rPr>
          <w:rFonts w:ascii="Times New Roman" w:hAnsi="Times New Roman"/>
          <w:b w:val="0"/>
        </w:rPr>
        <w:t>2, 3</w:t>
      </w:r>
      <w:r w:rsidR="008D5DA5" w:rsidRPr="00DC3E43">
        <w:rPr>
          <w:rFonts w:ascii="Times New Roman" w:hAnsi="Times New Roman"/>
          <w:b w:val="0"/>
        </w:rPr>
        <w:t xml:space="preserve"> </w:t>
      </w:r>
      <w:r w:rsidR="008D5DA5" w:rsidRPr="00DC3E43">
        <w:rPr>
          <w:rFonts w:ascii="Times New Roman" w:hAnsi="Times New Roman"/>
        </w:rPr>
        <w:t>ПФ</w:t>
      </w:r>
      <w:bookmarkEnd w:id="17"/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2976"/>
        <w:gridCol w:w="709"/>
        <w:gridCol w:w="709"/>
        <w:gridCol w:w="850"/>
        <w:gridCol w:w="1985"/>
        <w:gridCol w:w="1134"/>
      </w:tblGrid>
      <w:tr w:rsidR="002D1411" w:rsidRPr="00DC3E43" w:rsidTr="002D1411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color w:val="000000"/>
              </w:rPr>
            </w:pPr>
            <w:r w:rsidRPr="00E96E04">
              <w:rPr>
                <w:b/>
                <w:bCs/>
                <w:color w:val="000000"/>
              </w:rPr>
              <w:t>№ 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color w:val="000000"/>
              </w:rPr>
            </w:pPr>
            <w:r w:rsidRPr="00E96E04">
              <w:rPr>
                <w:b/>
                <w:bCs/>
                <w:color w:val="000000"/>
              </w:rPr>
              <w:t>Дата проведения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color w:val="000000"/>
              </w:rPr>
            </w:pPr>
            <w:r w:rsidRPr="00E96E04">
              <w:rPr>
                <w:b/>
                <w:bCs/>
                <w:color w:val="000000"/>
              </w:rPr>
              <w:t>Тема занятия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color w:val="000000"/>
              </w:rPr>
            </w:pPr>
            <w:r w:rsidRPr="00E96E04">
              <w:rPr>
                <w:b/>
                <w:bCs/>
                <w:color w:val="000000"/>
              </w:rPr>
              <w:t>К-во часов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color w:val="000000"/>
              </w:rPr>
            </w:pPr>
            <w:r w:rsidRPr="00E96E04">
              <w:rPr>
                <w:b/>
                <w:bCs/>
                <w:color w:val="000000"/>
              </w:rPr>
              <w:t xml:space="preserve">Форма занятия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color w:val="000000"/>
              </w:rPr>
            </w:pPr>
            <w:r w:rsidRPr="00E96E04">
              <w:rPr>
                <w:b/>
                <w:bCs/>
                <w:color w:val="000000"/>
              </w:rPr>
              <w:t>Форма контроля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color w:val="000000"/>
              </w:rPr>
            </w:pPr>
            <w:r w:rsidRPr="00E96E04">
              <w:rPr>
                <w:b/>
                <w:bCs/>
                <w:color w:val="000000"/>
              </w:rPr>
              <w:t>Примечание</w:t>
            </w:r>
          </w:p>
        </w:tc>
      </w:tr>
      <w:tr w:rsidR="002D1411" w:rsidRPr="00DC3E43" w:rsidTr="002D1411">
        <w:trPr>
          <w:trHeight w:val="5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11" w:rsidRPr="00E96E04" w:rsidRDefault="002D1411" w:rsidP="002D1411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11" w:rsidRPr="00E96E04" w:rsidRDefault="002D1411" w:rsidP="002D1411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11" w:rsidRPr="00E96E04" w:rsidRDefault="002D1411" w:rsidP="002D141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color w:val="000000"/>
              </w:rPr>
            </w:pPr>
            <w:r w:rsidRPr="00E96E04">
              <w:rPr>
                <w:b/>
                <w:bCs/>
                <w:color w:val="000000"/>
              </w:rPr>
              <w:t>Теория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color w:val="000000"/>
              </w:rPr>
            </w:pPr>
            <w:r w:rsidRPr="00E96E04">
              <w:rPr>
                <w:b/>
                <w:bCs/>
                <w:color w:val="000000"/>
              </w:rPr>
              <w:t>Практика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11" w:rsidRPr="00E96E04" w:rsidRDefault="002D1411" w:rsidP="002D1411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11" w:rsidRPr="00E96E04" w:rsidRDefault="002D1411" w:rsidP="002D1411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11" w:rsidRPr="00E96E04" w:rsidRDefault="002D1411" w:rsidP="002D1411">
            <w:pPr>
              <w:rPr>
                <w:b/>
                <w:bCs/>
                <w:color w:val="000000"/>
              </w:rPr>
            </w:pPr>
          </w:p>
        </w:tc>
      </w:tr>
      <w:tr w:rsidR="002D1411" w:rsidRPr="00DC3E43" w:rsidTr="002D1411">
        <w:trPr>
          <w:trHeight w:val="39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СЕНТЯБРЬ</w:t>
            </w:r>
            <w:r w:rsidRPr="00E96E04">
              <w:rPr>
                <w:b/>
                <w:bCs/>
                <w:color w:val="000000"/>
              </w:rPr>
              <w:t xml:space="preserve"> </w:t>
            </w:r>
          </w:p>
        </w:tc>
      </w:tr>
      <w:tr w:rsidR="002D1411" w:rsidRPr="00DC3E43" w:rsidTr="002D1411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04.сен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Механизмы движения. Колесо, ось, привод.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11.сен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Зубчатые колёса. Равномерная зубчатая передача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18.сен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Равномерная зубчатая передача движения. Проверочная работа.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25.сен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Понижающая зубчатая передача.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39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ОКТЯБРЬ</w:t>
            </w:r>
          </w:p>
        </w:tc>
      </w:tr>
      <w:tr w:rsidR="002D1411" w:rsidRPr="00DC3E43" w:rsidTr="002D1411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02.окт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Понижающая зубчатая передача. Творческая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09.окт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Повышающая зубчатая передача. Творческая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16.окт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Понижающая и повышающая зубчатая передача. Передаточное число.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23.окт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Понижающая и повышающая зубчатая передача. Проверочная творческая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30.окт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Многоступенчатые зубчатые передачи.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3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39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 xml:space="preserve">НОЯБРЬ </w:t>
            </w:r>
          </w:p>
        </w:tc>
      </w:tr>
      <w:tr w:rsidR="002D1411" w:rsidRPr="00DC3E43" w:rsidTr="002D1411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06.ноя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Многоступенчатые зубчатые передачи. Творческая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13.ноя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Многоступенчатые зубчатые передачи. Передаточное число.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2D1411" w:rsidRPr="00DC3E43" w:rsidTr="00F21A0A">
        <w:trPr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20.ноя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Проверочная работа.</w:t>
            </w:r>
            <w:r w:rsidRPr="00E96E04">
              <w:rPr>
                <w:color w:val="000000"/>
              </w:rPr>
              <w:br/>
              <w:t>Многоступенчатые зубчатые передачи.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27.ноя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Праздник «День матери». Проверочная творческая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39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ДЕКАБРЬ</w:t>
            </w:r>
          </w:p>
        </w:tc>
      </w:tr>
      <w:tr w:rsidR="002D1411" w:rsidRPr="00DC3E43" w:rsidTr="002D1411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04.дек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Шкивы и ремни. Перекрестная ременная передача.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11.дек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Программирование в среде "Wedo 2.0". Блоки мотора. Алгоритм.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7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18.дек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Программирование в среде "Wedo 2.0". Блок Цикл.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25.дек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Праздник «Новый год». Проверочная творческая работа.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Тест. 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39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 xml:space="preserve">ЯНВАРЬ </w:t>
            </w:r>
          </w:p>
        </w:tc>
      </w:tr>
      <w:tr w:rsidR="002D1411" w:rsidRPr="00DC3E43" w:rsidTr="002D1411">
        <w:trPr>
          <w:trHeight w:val="3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15.янв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Рычаг. Виды рычагов.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22.янв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Рычаг. Ворот. Блок. Подвижный, неподвижный. Творческая работа.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29.янв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Проверочная работа. Программирование в среде "Wedo 2.0". Алгоритм. Цикл.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39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 xml:space="preserve">ФЕВРАЛЬ </w:t>
            </w:r>
          </w:p>
        </w:tc>
      </w:tr>
      <w:tr w:rsidR="002D1411" w:rsidRPr="00DC3E43" w:rsidTr="002D1411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05.фев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Всемирный день робототехники 7 января. Творческая работа.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12.фев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Программирование в среде "Wedo 2.0". Блок Письмо.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19.фев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Праздник «23 февраля». Проверочная творческая работа.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39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 xml:space="preserve">МАРТ </w:t>
            </w:r>
          </w:p>
        </w:tc>
      </w:tr>
      <w:tr w:rsidR="002D1411" w:rsidRPr="00DC3E43" w:rsidTr="002D1411">
        <w:trPr>
          <w:trHeight w:val="3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05.мар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Праздник «8 марта». Творческая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12.мар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Программирование в среде "Wedo 2.0". Датчики.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19.мар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Рычаг. Система блоков. Проверочная творческая работа.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26.мар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Червячная передача.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39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 xml:space="preserve">АПРЕЛЬ </w:t>
            </w:r>
          </w:p>
        </w:tc>
      </w:tr>
      <w:tr w:rsidR="002D1411" w:rsidRPr="00DC3E43" w:rsidTr="002D1411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02.апр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Реечная передача.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09.апр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Праздник «День космонавтики». Творческая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16.апр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Программирование в среде "Wedo 2.0". Математика. Творческая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23.апр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Праздник «Пасха». Творческая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30.апр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Программирование в Scratch. Проверочная творческая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39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 xml:space="preserve">МАЙ </w:t>
            </w:r>
          </w:p>
        </w:tc>
      </w:tr>
      <w:tr w:rsidR="002D1411" w:rsidRPr="00DC3E43" w:rsidTr="002D1411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07.май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 xml:space="preserve">Праздник «9 мая». Творческая работа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14.май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Программирование в Scratch. Алгоритм. Творческая работа.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21.май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 xml:space="preserve">Итоговая аттестация.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Тест. 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28.май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Программирование в Scratch. Алгоритм. Творческая работа.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39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11" w:rsidRPr="00E96E04" w:rsidRDefault="002D1411" w:rsidP="002D1411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39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1411" w:rsidRPr="00E96E04" w:rsidRDefault="002D1411" w:rsidP="002D141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2D1411" w:rsidRPr="00DC3E43" w:rsidTr="002D1411">
        <w:trPr>
          <w:trHeight w:val="39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1411" w:rsidRPr="00E96E04" w:rsidRDefault="002D1411" w:rsidP="002D14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72</w:t>
            </w:r>
          </w:p>
        </w:tc>
      </w:tr>
    </w:tbl>
    <w:p w:rsidR="008D5DA5" w:rsidRPr="00DC3E43" w:rsidRDefault="008D5DA5" w:rsidP="008D5DA5">
      <w:pPr>
        <w:pStyle w:val="3"/>
        <w:numPr>
          <w:ilvl w:val="0"/>
          <w:numId w:val="0"/>
        </w:numPr>
        <w:ind w:left="360"/>
        <w:jc w:val="center"/>
        <w:rPr>
          <w:rFonts w:ascii="Times New Roman" w:hAnsi="Times New Roman"/>
          <w:b w:val="0"/>
        </w:rPr>
      </w:pPr>
      <w:bookmarkStart w:id="18" w:name="_Toc83644617"/>
      <w:r w:rsidRPr="00DC3E43">
        <w:rPr>
          <w:rFonts w:ascii="Times New Roman" w:hAnsi="Times New Roman"/>
          <w:b w:val="0"/>
        </w:rPr>
        <w:t xml:space="preserve">Дополнительная общеобразовательная общеразвивающая программа «Робототехника </w:t>
      </w:r>
      <w:r w:rsidRPr="00DC3E43">
        <w:rPr>
          <w:rFonts w:ascii="Times New Roman" w:hAnsi="Times New Roman"/>
        </w:rPr>
        <w:t>+</w:t>
      </w:r>
      <w:r w:rsidRPr="00DC3E43">
        <w:rPr>
          <w:rFonts w:ascii="Times New Roman" w:hAnsi="Times New Roman"/>
          <w:b w:val="0"/>
        </w:rPr>
        <w:t>», модуль «</w:t>
      </w:r>
      <w:proofErr w:type="spellStart"/>
      <w:r w:rsidRPr="00DC3E43">
        <w:rPr>
          <w:rFonts w:ascii="Times New Roman" w:hAnsi="Times New Roman"/>
          <w:b w:val="0"/>
        </w:rPr>
        <w:t>РобоТрон</w:t>
      </w:r>
      <w:proofErr w:type="spellEnd"/>
      <w:r w:rsidRPr="00DC3E43">
        <w:rPr>
          <w:rFonts w:ascii="Times New Roman" w:hAnsi="Times New Roman"/>
          <w:b w:val="0"/>
        </w:rPr>
        <w:t xml:space="preserve">», 2021-2022 </w:t>
      </w:r>
      <w:proofErr w:type="spellStart"/>
      <w:r w:rsidRPr="00DC3E43">
        <w:rPr>
          <w:rFonts w:ascii="Times New Roman" w:hAnsi="Times New Roman"/>
          <w:b w:val="0"/>
        </w:rPr>
        <w:t>уч.г</w:t>
      </w:r>
      <w:proofErr w:type="spellEnd"/>
      <w:r w:rsidRPr="00DC3E43">
        <w:rPr>
          <w:rFonts w:ascii="Times New Roman" w:hAnsi="Times New Roman"/>
          <w:b w:val="0"/>
        </w:rPr>
        <w:t>.</w:t>
      </w:r>
      <w:bookmarkEnd w:id="18"/>
    </w:p>
    <w:p w:rsidR="008D5DA5" w:rsidRPr="00DC3E43" w:rsidRDefault="008D5DA5" w:rsidP="00E830D6">
      <w:pPr>
        <w:pStyle w:val="3"/>
        <w:numPr>
          <w:ilvl w:val="0"/>
          <w:numId w:val="0"/>
        </w:numPr>
        <w:spacing w:after="240"/>
        <w:ind w:left="142"/>
        <w:jc w:val="center"/>
        <w:rPr>
          <w:rFonts w:ascii="Times New Roman" w:hAnsi="Times New Roman"/>
          <w:b w:val="0"/>
        </w:rPr>
      </w:pPr>
      <w:bookmarkStart w:id="19" w:name="_Toc83644618"/>
      <w:r w:rsidRPr="00DC3E43">
        <w:rPr>
          <w:rFonts w:ascii="Times New Roman" w:hAnsi="Times New Roman"/>
          <w:b w:val="0"/>
        </w:rPr>
        <w:t xml:space="preserve"> Группа № 2 </w:t>
      </w:r>
      <w:r w:rsidRPr="00DC3E43">
        <w:rPr>
          <w:rFonts w:ascii="Times New Roman" w:hAnsi="Times New Roman"/>
        </w:rPr>
        <w:t>+</w:t>
      </w:r>
      <w:r w:rsidRPr="00DC3E43">
        <w:rPr>
          <w:rFonts w:ascii="Times New Roman" w:hAnsi="Times New Roman"/>
          <w:b w:val="0"/>
        </w:rPr>
        <w:t xml:space="preserve">, 3 </w:t>
      </w:r>
      <w:r w:rsidRPr="00DC3E43">
        <w:rPr>
          <w:rFonts w:ascii="Times New Roman" w:hAnsi="Times New Roman"/>
        </w:rPr>
        <w:t>+</w:t>
      </w:r>
      <w:bookmarkEnd w:id="19"/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2976"/>
        <w:gridCol w:w="709"/>
        <w:gridCol w:w="709"/>
        <w:gridCol w:w="850"/>
        <w:gridCol w:w="1985"/>
        <w:gridCol w:w="1134"/>
      </w:tblGrid>
      <w:tr w:rsidR="00BB57AF" w:rsidRPr="00DC3E43" w:rsidTr="00BB57AF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color w:val="000000"/>
              </w:rPr>
            </w:pPr>
            <w:r w:rsidRPr="00E96E04">
              <w:rPr>
                <w:b/>
                <w:bCs/>
                <w:color w:val="000000"/>
              </w:rPr>
              <w:t>№ 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color w:val="000000"/>
              </w:rPr>
            </w:pPr>
            <w:r w:rsidRPr="00E96E04">
              <w:rPr>
                <w:b/>
                <w:bCs/>
                <w:color w:val="000000"/>
              </w:rPr>
              <w:t>Дата проведения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color w:val="000000"/>
              </w:rPr>
            </w:pPr>
            <w:r w:rsidRPr="00E96E04">
              <w:rPr>
                <w:b/>
                <w:bCs/>
                <w:color w:val="000000"/>
              </w:rPr>
              <w:t>Тема занятия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color w:val="000000"/>
              </w:rPr>
            </w:pPr>
            <w:r w:rsidRPr="00E96E04">
              <w:rPr>
                <w:b/>
                <w:bCs/>
                <w:color w:val="000000"/>
              </w:rPr>
              <w:t>К-во часов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color w:val="000000"/>
              </w:rPr>
            </w:pPr>
            <w:r w:rsidRPr="00E96E04">
              <w:rPr>
                <w:b/>
                <w:bCs/>
                <w:color w:val="000000"/>
              </w:rPr>
              <w:t xml:space="preserve">Форма занятия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color w:val="000000"/>
              </w:rPr>
            </w:pPr>
            <w:r w:rsidRPr="00E96E04">
              <w:rPr>
                <w:b/>
                <w:bCs/>
                <w:color w:val="000000"/>
              </w:rPr>
              <w:t>Форма контроля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color w:val="000000"/>
              </w:rPr>
            </w:pPr>
            <w:r w:rsidRPr="00E96E04">
              <w:rPr>
                <w:b/>
                <w:bCs/>
                <w:color w:val="000000"/>
              </w:rPr>
              <w:t>Примечание</w:t>
            </w:r>
          </w:p>
        </w:tc>
      </w:tr>
      <w:tr w:rsidR="00BB57AF" w:rsidRPr="00DC3E43" w:rsidTr="00BB57AF">
        <w:trPr>
          <w:trHeight w:val="5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AF" w:rsidRPr="00E96E04" w:rsidRDefault="00BB57AF" w:rsidP="00BB57AF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AF" w:rsidRPr="00E96E04" w:rsidRDefault="00BB57AF" w:rsidP="00BB57AF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AF" w:rsidRPr="00E96E04" w:rsidRDefault="00BB57AF" w:rsidP="00BB57AF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color w:val="000000"/>
              </w:rPr>
            </w:pPr>
            <w:r w:rsidRPr="00E96E04">
              <w:rPr>
                <w:b/>
                <w:bCs/>
                <w:color w:val="000000"/>
              </w:rPr>
              <w:t>Теория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color w:val="000000"/>
              </w:rPr>
            </w:pPr>
            <w:r w:rsidRPr="00E96E04">
              <w:rPr>
                <w:b/>
                <w:bCs/>
                <w:color w:val="000000"/>
              </w:rPr>
              <w:t>Практика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AF" w:rsidRPr="00E96E04" w:rsidRDefault="00BB57AF" w:rsidP="00BB57AF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AF" w:rsidRPr="00E96E04" w:rsidRDefault="00BB57AF" w:rsidP="00BB57AF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AF" w:rsidRPr="00E96E04" w:rsidRDefault="00BB57AF" w:rsidP="00BB57AF">
            <w:pPr>
              <w:rPr>
                <w:b/>
                <w:bCs/>
                <w:color w:val="000000"/>
              </w:rPr>
            </w:pPr>
          </w:p>
        </w:tc>
      </w:tr>
      <w:tr w:rsidR="00BB57AF" w:rsidRPr="00DC3E43" w:rsidTr="00BB57AF">
        <w:trPr>
          <w:trHeight w:val="39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СЕНТЯБРЬ</w:t>
            </w:r>
            <w:r w:rsidRPr="00E96E04">
              <w:rPr>
                <w:b/>
                <w:bCs/>
                <w:color w:val="000000"/>
              </w:rPr>
              <w:t xml:space="preserve"> </w:t>
            </w:r>
          </w:p>
        </w:tc>
      </w:tr>
      <w:tr w:rsidR="00BB57AF" w:rsidRPr="00DC3E43" w:rsidTr="00BB57A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01.сен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Организация занятий. Техника безопасности. Знакомство с конструктором.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BB57AF" w:rsidRPr="00DC3E43" w:rsidTr="00BB57A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08.сен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Зубчатые колёса. Система зубчатых колёс.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BB57AF" w:rsidRPr="00DC3E43" w:rsidTr="00BB57A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15.сен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Зубчатые колёса. Промежуточное зубчатое колесо.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BB57AF" w:rsidRPr="00DC3E43" w:rsidTr="00BB57A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22.сен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Праздник «День учителя». Творческая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BB57AF" w:rsidRPr="00DC3E43" w:rsidTr="00BB57AF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29.сен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Проверочная работа.</w:t>
            </w:r>
            <w:r w:rsidRPr="00E96E04">
              <w:rPr>
                <w:color w:val="000000"/>
              </w:rPr>
              <w:br/>
              <w:t>"Колесо, ось, привод."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BB57AF" w:rsidRPr="00DC3E43" w:rsidTr="00BB57AF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BB57AF" w:rsidRPr="00DC3E43" w:rsidTr="00BB57AF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BB57AF" w:rsidRPr="00DC3E43" w:rsidTr="00BB57AF">
        <w:trPr>
          <w:trHeight w:val="39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ОКТЯБРЬ</w:t>
            </w:r>
          </w:p>
        </w:tc>
      </w:tr>
      <w:tr w:rsidR="00BB57AF" w:rsidRPr="00DC3E43" w:rsidTr="00BB57A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06.окт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Повышающая зубчатая передача.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BB57AF" w:rsidRPr="00DC3E43" w:rsidTr="00BB57A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13.окт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Понижающая и повышающая зубчатая передача. Передаточное число.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BB57AF" w:rsidRPr="00DC3E43" w:rsidTr="00BB57A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20.окт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Понижающая и повышающая зубчатая передача. Творческая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BB57AF" w:rsidRPr="00DC3E43" w:rsidTr="00BB57A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27.окт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Проверочная работа. Зубчатые передачи.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BB57AF" w:rsidRPr="00DC3E43" w:rsidTr="00BB57AF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BB57AF" w:rsidRPr="00DC3E43" w:rsidTr="00BB57AF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BB57AF" w:rsidRPr="00DC3E43" w:rsidTr="00BB57AF">
        <w:trPr>
          <w:trHeight w:val="39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 xml:space="preserve">НОЯБРЬ </w:t>
            </w:r>
          </w:p>
        </w:tc>
      </w:tr>
      <w:tr w:rsidR="00BB57AF" w:rsidRPr="00DC3E43" w:rsidTr="00BB57A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03.ноя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Всемирный день мужчин 3 ноября. Творческая работа.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BB57AF" w:rsidRPr="00DC3E43" w:rsidTr="00BB57A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10.ноя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Многоступенчатые зубчатые передачи. Творческая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BB57AF" w:rsidRPr="00DC3E43" w:rsidTr="00F21A0A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17.ноя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Многоступенчатые зубчатые передачи. Передаточное число.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BB57AF" w:rsidRPr="00DC3E43" w:rsidTr="00D41568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24.ноя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Шкивы и ремни. Ременная передача движения.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BB57AF" w:rsidRPr="00DC3E43" w:rsidTr="00BB57AF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BB57AF" w:rsidRPr="00DC3E43" w:rsidTr="00BB57AF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BB57AF" w:rsidRPr="00DC3E43" w:rsidTr="00BB57AF">
        <w:trPr>
          <w:trHeight w:val="39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ДЕКАБРЬ</w:t>
            </w:r>
          </w:p>
        </w:tc>
      </w:tr>
      <w:tr w:rsidR="00BB57AF" w:rsidRPr="00DC3E43" w:rsidTr="00BB57A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01.дек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Шкивы и ремни. Ременная передача движения. Творческая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BB57AF" w:rsidRPr="00DC3E43" w:rsidTr="00BB57A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08.дек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Шкивы и ремни. Перекрестная ременная передача. Творческая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BB57AF" w:rsidRPr="00DC3E43" w:rsidTr="00BB57A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15.дек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Программирование в среде "Wedo 2.0". Блоки мотора. Творческая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BB57AF" w:rsidRPr="00DC3E43" w:rsidTr="00BB57AF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22.дек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Промежуточная аттестация. Тест. Практическая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Тест. 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BB57AF" w:rsidRPr="00DC3E43" w:rsidTr="00BB57A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29.дек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Праздник «Новый год». Творческая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BB57AF" w:rsidRPr="00DC3E43" w:rsidTr="00BB57AF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BB57AF" w:rsidRPr="00DC3E43" w:rsidTr="00BB57AF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BB57AF" w:rsidRPr="00DC3E43" w:rsidTr="00BB57AF">
        <w:trPr>
          <w:trHeight w:val="39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 xml:space="preserve">ЯНВАРЬ </w:t>
            </w:r>
          </w:p>
        </w:tc>
      </w:tr>
      <w:tr w:rsidR="00BB57AF" w:rsidRPr="00DC3E43" w:rsidTr="00BB57A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12.янв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Программирование в среде "Wedo 2.0". Блок Цикл. Творческая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BB57AF" w:rsidRPr="00DC3E43" w:rsidTr="00BB57AF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19.янв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Рычаг. Ворот. Блок. Подвижный, неподвижный.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BB57AF" w:rsidRPr="00DC3E43" w:rsidTr="00BB57A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26.янв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Международный день Лего. 28 января. Проверочная творческая работа.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BB57AF" w:rsidRPr="00DC3E43" w:rsidTr="00BB57AF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BB57AF" w:rsidRPr="00DC3E43" w:rsidTr="00BB57AF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BB57AF" w:rsidRPr="00DC3E43" w:rsidTr="00BB57AF">
        <w:trPr>
          <w:trHeight w:val="39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 xml:space="preserve">ФЕВРАЛЬ </w:t>
            </w:r>
          </w:p>
        </w:tc>
      </w:tr>
      <w:tr w:rsidR="00BB57AF" w:rsidRPr="00DC3E43" w:rsidTr="00BB57AF">
        <w:trPr>
          <w:trHeight w:val="3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02.фев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 xml:space="preserve">Рычаг. </w:t>
            </w:r>
            <w:r w:rsidR="00D41568" w:rsidRPr="00E96E04">
              <w:rPr>
                <w:color w:val="000000"/>
              </w:rPr>
              <w:t>Система</w:t>
            </w:r>
            <w:r w:rsidRPr="00E96E04">
              <w:rPr>
                <w:color w:val="000000"/>
              </w:rPr>
              <w:t xml:space="preserve"> блоков.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BB57AF" w:rsidRPr="00DC3E43" w:rsidTr="00BB57A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09.фев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 xml:space="preserve">Рычаг. </w:t>
            </w:r>
            <w:r w:rsidR="00D41568" w:rsidRPr="00E96E04">
              <w:rPr>
                <w:color w:val="000000"/>
              </w:rPr>
              <w:t>Система</w:t>
            </w:r>
            <w:r w:rsidRPr="00E96E04">
              <w:rPr>
                <w:color w:val="000000"/>
              </w:rPr>
              <w:t xml:space="preserve"> блоков. Творческая работа.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BB57AF" w:rsidRPr="00DC3E43" w:rsidTr="00BB57A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16.фев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 xml:space="preserve">Программирование в среде "Wedo 2.0". Блок </w:t>
            </w:r>
            <w:r w:rsidR="00D41568" w:rsidRPr="00E96E04">
              <w:rPr>
                <w:color w:val="000000"/>
              </w:rPr>
              <w:t>Письмо</w:t>
            </w:r>
            <w:r w:rsidRPr="00E96E04">
              <w:rPr>
                <w:color w:val="000000"/>
              </w:rPr>
              <w:t>. Творческая работа.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BB57AF" w:rsidRPr="00DC3E43" w:rsidTr="00BB57AF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BB57AF" w:rsidRPr="00DC3E43" w:rsidTr="00F21A0A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BB57AF" w:rsidRPr="00DC3E43" w:rsidTr="00BB57AF">
        <w:trPr>
          <w:trHeight w:val="39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 xml:space="preserve">МАРТ </w:t>
            </w:r>
          </w:p>
        </w:tc>
      </w:tr>
      <w:tr w:rsidR="00BB57AF" w:rsidRPr="00DC3E43" w:rsidTr="00D41568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BB57AF" w:rsidRPr="00DC3E43" w:rsidTr="00BB57AF">
        <w:trPr>
          <w:trHeight w:val="3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02.мар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Рычаг. Ворот.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BB57AF" w:rsidRPr="00DC3E43" w:rsidTr="00BB57AF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09.мар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Рычаг. Ворот. Творческая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BB57AF" w:rsidRPr="00DC3E43" w:rsidTr="00BB57A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16.мар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 xml:space="preserve">Программирование в среде "Wedo 2.0". Датчики. </w:t>
            </w:r>
            <w:r w:rsidR="00951107" w:rsidRPr="00E96E04">
              <w:rPr>
                <w:color w:val="000000"/>
              </w:rPr>
              <w:t>Творческая</w:t>
            </w:r>
            <w:r w:rsidRPr="00E96E04">
              <w:rPr>
                <w:color w:val="000000"/>
              </w:rPr>
              <w:t xml:space="preserve">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BB57AF" w:rsidRPr="00DC3E43" w:rsidTr="00BB57A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23.мар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Проверочная работа. Блок. Ворот. Ременные передачи.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BB57AF" w:rsidRPr="00DC3E43" w:rsidTr="00BB57A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30.мар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Червячная передача. Творческая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BB57AF" w:rsidRPr="00DC3E43" w:rsidTr="00BB57AF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BB57AF" w:rsidRPr="00DC3E43" w:rsidTr="00BB57AF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BB57AF" w:rsidRPr="00DC3E43" w:rsidTr="00BB57AF">
        <w:trPr>
          <w:trHeight w:val="39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 xml:space="preserve">АПРЕЛЬ </w:t>
            </w:r>
          </w:p>
        </w:tc>
      </w:tr>
      <w:tr w:rsidR="00BB57AF" w:rsidRPr="00DC3E43" w:rsidTr="00BB57A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06.апр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Реечная передача. Творческая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BB57AF" w:rsidRPr="00DC3E43" w:rsidTr="00BB57AF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13.апр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Программирование в среде "Wedo 2.0". Математика.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BB57AF" w:rsidRPr="00DC3E43" w:rsidTr="00BB57A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20.апр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Проверочная работа. Червячная передача.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BB57AF" w:rsidRPr="00DC3E43" w:rsidTr="00BB57AF">
        <w:trPr>
          <w:trHeight w:val="3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27.апр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Программирование в Scratch.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BB57AF" w:rsidRPr="00DC3E43" w:rsidTr="00BB57AF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BB57AF" w:rsidRPr="00DC3E43" w:rsidTr="00BB57AF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BB57AF" w:rsidRPr="00DC3E43" w:rsidTr="00BB57AF">
        <w:trPr>
          <w:trHeight w:val="39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 xml:space="preserve">МАЙ </w:t>
            </w:r>
          </w:p>
        </w:tc>
      </w:tr>
      <w:tr w:rsidR="00BB57AF" w:rsidRPr="00DC3E43" w:rsidTr="00BB57AF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04.май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Коллективная творческая работа. Военная техника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BB57AF" w:rsidRPr="00DC3E43" w:rsidTr="00BB57AF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11.май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Программирование в Scratch. Алгоритм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BB57AF" w:rsidRPr="00DC3E43" w:rsidTr="00BB57A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18.май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Итоговая аттестация.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color w:val="000000"/>
              </w:rPr>
            </w:pPr>
            <w:r w:rsidRPr="00E96E04">
              <w:rPr>
                <w:color w:val="000000"/>
              </w:rPr>
              <w:t xml:space="preserve">Тест. </w:t>
            </w:r>
            <w:r w:rsidR="00951107" w:rsidRPr="00E96E04">
              <w:rPr>
                <w:color w:val="000000"/>
              </w:rPr>
              <w:t>Практическая</w:t>
            </w:r>
            <w:r w:rsidRPr="00E96E04">
              <w:rPr>
                <w:color w:val="000000"/>
              </w:rPr>
              <w:t xml:space="preserve">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color w:val="000000"/>
              </w:rPr>
            </w:pPr>
            <w:r w:rsidRPr="00E96E04">
              <w:rPr>
                <w:color w:val="000000"/>
              </w:rPr>
              <w:t> </w:t>
            </w:r>
          </w:p>
        </w:tc>
      </w:tr>
      <w:tr w:rsidR="00BB57AF" w:rsidRPr="00DC3E43" w:rsidTr="00BB57AF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BB57AF" w:rsidRPr="00DC3E43" w:rsidTr="00BB57AF">
        <w:trPr>
          <w:trHeight w:val="39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F" w:rsidRPr="00E96E04" w:rsidRDefault="00BB57AF" w:rsidP="00BB57AF">
            <w:pPr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BB57AF" w:rsidRPr="00DC3E43" w:rsidTr="00BB57AF">
        <w:trPr>
          <w:trHeight w:val="39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57AF" w:rsidRPr="00E96E04" w:rsidRDefault="00BB57AF" w:rsidP="00BB57A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57AF" w:rsidRPr="00E96E04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6E0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BB57AF" w:rsidRPr="00DC3E43" w:rsidTr="00BB57AF">
        <w:trPr>
          <w:trHeight w:val="39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57AF" w:rsidRPr="00DC3E43" w:rsidRDefault="00BB57AF" w:rsidP="00BB57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72</w:t>
            </w:r>
          </w:p>
        </w:tc>
      </w:tr>
    </w:tbl>
    <w:p w:rsidR="00F47911" w:rsidRPr="00DC3E43" w:rsidRDefault="00F47911" w:rsidP="00F21A0A">
      <w:pPr>
        <w:pStyle w:val="3"/>
        <w:numPr>
          <w:ilvl w:val="0"/>
          <w:numId w:val="0"/>
        </w:numPr>
        <w:spacing w:before="360"/>
        <w:ind w:left="357"/>
        <w:jc w:val="center"/>
        <w:rPr>
          <w:rFonts w:ascii="Times New Roman" w:hAnsi="Times New Roman"/>
          <w:b w:val="0"/>
        </w:rPr>
      </w:pPr>
      <w:bookmarkStart w:id="20" w:name="_Toc83644619"/>
      <w:r w:rsidRPr="00DC3E43">
        <w:rPr>
          <w:rFonts w:ascii="Times New Roman" w:hAnsi="Times New Roman"/>
          <w:b w:val="0"/>
        </w:rPr>
        <w:t>Дополнительная общеобразовательная общеразвивающая программа «Робототехника</w:t>
      </w:r>
      <w:r w:rsidR="008D5DA5" w:rsidRPr="00DC3E43">
        <w:rPr>
          <w:rFonts w:ascii="Times New Roman" w:hAnsi="Times New Roman"/>
          <w:b w:val="0"/>
        </w:rPr>
        <w:t xml:space="preserve"> </w:t>
      </w:r>
      <w:r w:rsidR="008D5DA5" w:rsidRPr="00DC3E43">
        <w:rPr>
          <w:rFonts w:ascii="Times New Roman" w:hAnsi="Times New Roman"/>
        </w:rPr>
        <w:t>+</w:t>
      </w:r>
      <w:r w:rsidRPr="00DC3E43">
        <w:rPr>
          <w:rFonts w:ascii="Times New Roman" w:hAnsi="Times New Roman"/>
          <w:b w:val="0"/>
        </w:rPr>
        <w:t xml:space="preserve">», лабораторные работы, 2021-2022 </w:t>
      </w:r>
      <w:proofErr w:type="spellStart"/>
      <w:r w:rsidRPr="00DC3E43">
        <w:rPr>
          <w:rFonts w:ascii="Times New Roman" w:hAnsi="Times New Roman"/>
          <w:b w:val="0"/>
        </w:rPr>
        <w:t>уч.г</w:t>
      </w:r>
      <w:proofErr w:type="spellEnd"/>
      <w:r w:rsidRPr="00DC3E43">
        <w:rPr>
          <w:rFonts w:ascii="Times New Roman" w:hAnsi="Times New Roman"/>
          <w:b w:val="0"/>
        </w:rPr>
        <w:t>.</w:t>
      </w:r>
      <w:bookmarkEnd w:id="20"/>
    </w:p>
    <w:p w:rsidR="00F47911" w:rsidRPr="00DC3E43" w:rsidRDefault="00F47911" w:rsidP="00E830D6">
      <w:pPr>
        <w:pStyle w:val="3"/>
        <w:numPr>
          <w:ilvl w:val="0"/>
          <w:numId w:val="0"/>
        </w:numPr>
        <w:spacing w:after="240"/>
        <w:ind w:left="142"/>
        <w:jc w:val="center"/>
        <w:rPr>
          <w:rFonts w:ascii="Times New Roman" w:hAnsi="Times New Roman"/>
          <w:b w:val="0"/>
        </w:rPr>
      </w:pPr>
      <w:bookmarkStart w:id="21" w:name="_Toc83644620"/>
      <w:r w:rsidRPr="00DC3E43">
        <w:rPr>
          <w:rFonts w:ascii="Times New Roman" w:hAnsi="Times New Roman"/>
          <w:b w:val="0"/>
        </w:rPr>
        <w:t xml:space="preserve">Группа № </w:t>
      </w:r>
      <w:r w:rsidR="00D41568" w:rsidRPr="00DC3E43">
        <w:rPr>
          <w:rFonts w:ascii="Times New Roman" w:hAnsi="Times New Roman"/>
          <w:b w:val="0"/>
        </w:rPr>
        <w:t xml:space="preserve">1 </w:t>
      </w:r>
      <w:r w:rsidR="00D41568" w:rsidRPr="00DC3E43">
        <w:rPr>
          <w:rFonts w:ascii="Times New Roman" w:hAnsi="Times New Roman"/>
        </w:rPr>
        <w:t>+</w:t>
      </w:r>
      <w:r w:rsidR="00D41568" w:rsidRPr="00DC3E43">
        <w:rPr>
          <w:rFonts w:ascii="Times New Roman" w:hAnsi="Times New Roman"/>
          <w:b w:val="0"/>
        </w:rPr>
        <w:t xml:space="preserve">, </w:t>
      </w:r>
      <w:r w:rsidRPr="00DC3E43">
        <w:rPr>
          <w:rFonts w:ascii="Times New Roman" w:hAnsi="Times New Roman"/>
          <w:b w:val="0"/>
        </w:rPr>
        <w:t>2</w:t>
      </w:r>
      <w:r w:rsidR="008D5DA5" w:rsidRPr="00DC3E43">
        <w:rPr>
          <w:rFonts w:ascii="Times New Roman" w:hAnsi="Times New Roman"/>
          <w:b w:val="0"/>
        </w:rPr>
        <w:t xml:space="preserve"> </w:t>
      </w:r>
      <w:r w:rsidR="008D5DA5" w:rsidRPr="00DC3E43">
        <w:rPr>
          <w:rFonts w:ascii="Times New Roman" w:hAnsi="Times New Roman"/>
        </w:rPr>
        <w:t>+</w:t>
      </w:r>
      <w:r w:rsidRPr="00DC3E43">
        <w:rPr>
          <w:rFonts w:ascii="Times New Roman" w:hAnsi="Times New Roman"/>
          <w:b w:val="0"/>
        </w:rPr>
        <w:t>, 3</w:t>
      </w:r>
      <w:r w:rsidR="008D5DA5" w:rsidRPr="00DC3E43">
        <w:rPr>
          <w:rFonts w:ascii="Times New Roman" w:hAnsi="Times New Roman"/>
          <w:b w:val="0"/>
        </w:rPr>
        <w:t xml:space="preserve"> </w:t>
      </w:r>
      <w:r w:rsidR="008D5DA5" w:rsidRPr="00DC3E43">
        <w:rPr>
          <w:rFonts w:ascii="Times New Roman" w:hAnsi="Times New Roman"/>
        </w:rPr>
        <w:t>+</w:t>
      </w:r>
      <w:bookmarkEnd w:id="21"/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976"/>
        <w:gridCol w:w="709"/>
        <w:gridCol w:w="709"/>
        <w:gridCol w:w="850"/>
        <w:gridCol w:w="1985"/>
        <w:gridCol w:w="1134"/>
      </w:tblGrid>
      <w:tr w:rsidR="00EA7B35" w:rsidRPr="00DC3E43" w:rsidTr="00EA7B35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color w:val="000000"/>
              </w:rPr>
            </w:pPr>
            <w:r w:rsidRPr="00DC3E43">
              <w:rPr>
                <w:b/>
                <w:bCs/>
                <w:color w:val="000000"/>
              </w:rPr>
              <w:t>№ 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color w:val="000000"/>
              </w:rPr>
            </w:pPr>
            <w:r w:rsidRPr="00DC3E43">
              <w:rPr>
                <w:b/>
                <w:bCs/>
                <w:color w:val="000000"/>
              </w:rPr>
              <w:t>Дата проведения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color w:val="000000"/>
              </w:rPr>
            </w:pPr>
            <w:r w:rsidRPr="00DC3E43">
              <w:rPr>
                <w:b/>
                <w:bCs/>
                <w:color w:val="000000"/>
              </w:rPr>
              <w:t>Тема занятия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color w:val="000000"/>
              </w:rPr>
            </w:pPr>
            <w:r w:rsidRPr="00DC3E43">
              <w:rPr>
                <w:b/>
                <w:bCs/>
                <w:color w:val="000000"/>
              </w:rPr>
              <w:t>К-во часов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color w:val="000000"/>
              </w:rPr>
            </w:pPr>
            <w:r w:rsidRPr="00DC3E43">
              <w:rPr>
                <w:b/>
                <w:bCs/>
                <w:color w:val="000000"/>
              </w:rPr>
              <w:t xml:space="preserve">Форма занятия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color w:val="000000"/>
              </w:rPr>
            </w:pPr>
            <w:r w:rsidRPr="00DC3E43">
              <w:rPr>
                <w:b/>
                <w:bCs/>
                <w:color w:val="000000"/>
              </w:rPr>
              <w:t>Форма контроля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color w:val="000000"/>
              </w:rPr>
            </w:pPr>
            <w:r w:rsidRPr="00DC3E43">
              <w:rPr>
                <w:b/>
                <w:bCs/>
                <w:color w:val="000000"/>
              </w:rPr>
              <w:t>Примечание</w:t>
            </w:r>
          </w:p>
        </w:tc>
      </w:tr>
      <w:tr w:rsidR="00EA7B35" w:rsidRPr="00DC3E43" w:rsidTr="00EA7B35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35" w:rsidRPr="00DC3E43" w:rsidRDefault="00EA7B35" w:rsidP="00EA7B35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35" w:rsidRPr="00DC3E43" w:rsidRDefault="00EA7B35" w:rsidP="00EA7B35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35" w:rsidRPr="00DC3E43" w:rsidRDefault="00EA7B35" w:rsidP="00EA7B35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color w:val="000000"/>
              </w:rPr>
            </w:pPr>
            <w:r w:rsidRPr="00DC3E43">
              <w:rPr>
                <w:b/>
                <w:bCs/>
                <w:color w:val="000000"/>
              </w:rPr>
              <w:t>Теория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color w:val="000000"/>
              </w:rPr>
            </w:pPr>
            <w:r w:rsidRPr="00DC3E43">
              <w:rPr>
                <w:b/>
                <w:bCs/>
                <w:color w:val="000000"/>
              </w:rPr>
              <w:t>Практика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35" w:rsidRPr="00DC3E43" w:rsidRDefault="00EA7B35" w:rsidP="00EA7B3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35" w:rsidRPr="00DC3E43" w:rsidRDefault="00EA7B35" w:rsidP="00EA7B35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35" w:rsidRPr="00DC3E43" w:rsidRDefault="00EA7B35" w:rsidP="00EA7B35">
            <w:pPr>
              <w:rPr>
                <w:b/>
                <w:bCs/>
                <w:color w:val="000000"/>
              </w:rPr>
            </w:pPr>
          </w:p>
        </w:tc>
      </w:tr>
      <w:tr w:rsidR="00EA7B35" w:rsidRPr="00DC3E43" w:rsidTr="00EA7B35">
        <w:trPr>
          <w:trHeight w:val="39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СЕНТЯБРЬ</w:t>
            </w:r>
            <w:r w:rsidRPr="00DC3E43">
              <w:rPr>
                <w:b/>
                <w:bCs/>
                <w:color w:val="000000"/>
              </w:rPr>
              <w:t xml:space="preserve"> </w:t>
            </w:r>
          </w:p>
        </w:tc>
      </w:tr>
      <w:tr w:rsidR="00EA7B35" w:rsidRPr="00DC3E43" w:rsidTr="00EA7B35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02.сен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Организация занятий. Техника безопасности. Знакомство с конструктором.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03.сен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Организация занятий. Техника безопасности. Знакомство с конструктором.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04.сен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Мир увлекательного Лего.</w:t>
            </w:r>
            <w:r w:rsidRPr="00DC3E43">
              <w:rPr>
                <w:color w:val="000000"/>
              </w:rPr>
              <w:br/>
              <w:t>Творческая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09.сен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Многоэтажные макеты.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10.сен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Основание конструкции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11.сен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Основание конструкции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16.сен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Многоэтажные макеты.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17.сен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Подвижные элементы конструкции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18.сен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Подвижные элементы конструкции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23.сен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Лестницы.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24.сен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Программирование в среде Wedo 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25.сен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Программирование в среде Wedo 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30.сен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Лестницы.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39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ОКТЯБРЬ</w:t>
            </w:r>
          </w:p>
        </w:tc>
      </w:tr>
      <w:tr w:rsidR="00EA7B35" w:rsidRPr="00DC3E43" w:rsidTr="00EA7B35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01.окт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 xml:space="preserve">Подготовка к FLL. </w:t>
            </w:r>
            <w:r w:rsidRPr="00DC3E43">
              <w:rPr>
                <w:color w:val="000000"/>
              </w:rPr>
              <w:br/>
              <w:t>Тема сезона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02.окт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 xml:space="preserve">Подготовка к FLL. </w:t>
            </w:r>
            <w:r w:rsidRPr="00DC3E43">
              <w:rPr>
                <w:color w:val="000000"/>
              </w:rPr>
              <w:br/>
              <w:t>Тема сезона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07.окт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 xml:space="preserve">Подготовка к FLL. </w:t>
            </w:r>
            <w:r w:rsidRPr="00DC3E43">
              <w:rPr>
                <w:color w:val="000000"/>
              </w:rPr>
              <w:br/>
              <w:t>Мозговой штурм. Обсуждение темы.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08.окт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 xml:space="preserve">Подготовка к FLL. </w:t>
            </w:r>
            <w:r w:rsidRPr="00DC3E43">
              <w:rPr>
                <w:color w:val="000000"/>
              </w:rPr>
              <w:br/>
              <w:t>Мозговой штурм. Обсуждение темы.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09.окт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 xml:space="preserve">Подготовка к FLL. </w:t>
            </w:r>
            <w:r w:rsidRPr="00DC3E43">
              <w:rPr>
                <w:color w:val="000000"/>
              </w:rPr>
              <w:br/>
              <w:t>Мозговой штурм. Создание макета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14.окт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Международная олимпиада по Робототехнике. WeDo. Снейл.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15.окт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Международная олимпиада по Робототехнике. WeDo. Снейл.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16.окт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 xml:space="preserve">Подготовка к FLL. </w:t>
            </w:r>
            <w:r w:rsidRPr="00DC3E43">
              <w:rPr>
                <w:color w:val="000000"/>
              </w:rPr>
              <w:br/>
              <w:t>Мозговой штурм. Создание макета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21.окт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 xml:space="preserve">Подготовка к FLL. </w:t>
            </w:r>
            <w:r w:rsidRPr="00DC3E43">
              <w:rPr>
                <w:color w:val="000000"/>
              </w:rPr>
              <w:br/>
              <w:t>Создание макета.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22.окт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Подготовка к FLL.</w:t>
            </w:r>
            <w:r w:rsidRPr="00DC3E43">
              <w:rPr>
                <w:color w:val="000000"/>
              </w:rPr>
              <w:br/>
              <w:t>Конструирование макета и механизмов.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23.окт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Подготовка к FLL.</w:t>
            </w:r>
            <w:r w:rsidRPr="00DC3E43">
              <w:rPr>
                <w:color w:val="000000"/>
              </w:rPr>
              <w:br/>
              <w:t>Конструирование макета и механизмов.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28.окт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 xml:space="preserve">Подготовка к FLL. </w:t>
            </w:r>
            <w:r w:rsidRPr="00DC3E43">
              <w:rPr>
                <w:color w:val="000000"/>
              </w:rPr>
              <w:br/>
              <w:t>Роли в команде. Командная работа.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29.окт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 xml:space="preserve">Подготовка к FLL. </w:t>
            </w:r>
            <w:r w:rsidRPr="00DC3E43">
              <w:rPr>
                <w:color w:val="000000"/>
              </w:rPr>
              <w:br/>
              <w:t>Роли в команде. Командная работа.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30.окт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 xml:space="preserve">Подготовка к FLL. </w:t>
            </w:r>
            <w:r w:rsidRPr="00DC3E43">
              <w:rPr>
                <w:color w:val="000000"/>
              </w:rPr>
              <w:br/>
              <w:t>Роли в команде. Командная работа.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39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 xml:space="preserve">НОЯБРЬ </w:t>
            </w:r>
          </w:p>
        </w:tc>
      </w:tr>
      <w:tr w:rsidR="00EA7B35" w:rsidRPr="00DC3E43" w:rsidTr="00EA7B3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05.ноя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Подготовка к FLL.</w:t>
            </w:r>
            <w:r w:rsidRPr="00DC3E43">
              <w:rPr>
                <w:color w:val="000000"/>
              </w:rPr>
              <w:br/>
              <w:t>Инженерный блокнот проекта.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06.ноя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Подготовка к FLL.</w:t>
            </w:r>
            <w:r w:rsidRPr="00DC3E43">
              <w:rPr>
                <w:color w:val="000000"/>
              </w:rPr>
              <w:br/>
              <w:t>Инженерный блокнот проекта.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11.ноя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Балочное конструирование. Башни.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12.ноя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Подготовка к FLL.</w:t>
            </w:r>
            <w:r w:rsidRPr="00DC3E43">
              <w:rPr>
                <w:color w:val="000000"/>
              </w:rPr>
              <w:br/>
              <w:t>Поиск информации по теме сезона.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13.ноя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Подготовка к FLL.</w:t>
            </w:r>
            <w:r w:rsidRPr="00DC3E43">
              <w:rPr>
                <w:color w:val="000000"/>
              </w:rPr>
              <w:br/>
              <w:t>Поиск информации по теме сезона.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18.ноя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Балочное конструирование. Башни.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19.ноя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Международный Конкурс-игра по робототехнике «</w:t>
            </w:r>
            <w:proofErr w:type="spellStart"/>
            <w:r w:rsidRPr="00DC3E43">
              <w:rPr>
                <w:color w:val="000000"/>
              </w:rPr>
              <w:t>РобоОлимп</w:t>
            </w:r>
            <w:proofErr w:type="spellEnd"/>
            <w:r w:rsidRPr="00DC3E43">
              <w:rPr>
                <w:color w:val="000000"/>
              </w:rPr>
              <w:t>». Снейл.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20.ноя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Международный Конкурс-игра по робототехнике «</w:t>
            </w:r>
            <w:proofErr w:type="spellStart"/>
            <w:r w:rsidRPr="00DC3E43">
              <w:rPr>
                <w:color w:val="000000"/>
              </w:rPr>
              <w:t>РобоОлимп</w:t>
            </w:r>
            <w:proofErr w:type="spellEnd"/>
            <w:r w:rsidRPr="00DC3E43">
              <w:rPr>
                <w:color w:val="000000"/>
              </w:rPr>
              <w:t>». Снейл.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25.ноя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Балочное конструирование. Лифт.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26.ноя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Подготовка к FLL.</w:t>
            </w:r>
            <w:r w:rsidRPr="00DC3E43">
              <w:rPr>
                <w:color w:val="000000"/>
              </w:rPr>
              <w:br/>
              <w:t>Конструирование макета и механизмов.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27.ноя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Подготовка к FLL.</w:t>
            </w:r>
            <w:r w:rsidRPr="00DC3E43">
              <w:rPr>
                <w:color w:val="000000"/>
              </w:rPr>
              <w:br/>
              <w:t>Конструирование макета и механизмов.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39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ДЕКАБРЬ</w:t>
            </w:r>
          </w:p>
        </w:tc>
      </w:tr>
      <w:tr w:rsidR="00EA7B35" w:rsidRPr="00DC3E43" w:rsidTr="00EA7B35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02.дек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Балочное конструирование. Лифт.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03.дек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Подготовка к FLL.</w:t>
            </w:r>
            <w:r w:rsidRPr="00DC3E43">
              <w:rPr>
                <w:color w:val="000000"/>
              </w:rPr>
              <w:br/>
              <w:t>Механизмы в проекте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04.дек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Подготовка к FLL.</w:t>
            </w:r>
            <w:r w:rsidRPr="00DC3E43">
              <w:rPr>
                <w:color w:val="000000"/>
              </w:rPr>
              <w:br/>
              <w:t>Механизмы в проекте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09.дек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Подготовка к FLL.</w:t>
            </w:r>
            <w:r w:rsidRPr="00DC3E43">
              <w:rPr>
                <w:color w:val="000000"/>
              </w:rPr>
              <w:br/>
              <w:t>Механизмы в проекте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10.дек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Подготовка к FLL.</w:t>
            </w:r>
            <w:r w:rsidRPr="00DC3E43">
              <w:rPr>
                <w:color w:val="000000"/>
              </w:rPr>
              <w:br/>
              <w:t>Постер проекта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11.дек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Подготовка к FLL.</w:t>
            </w:r>
            <w:r w:rsidRPr="00DC3E43">
              <w:rPr>
                <w:color w:val="000000"/>
              </w:rPr>
              <w:br/>
              <w:t>Программирование проекта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16.дек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Подготовка к FLL.</w:t>
            </w:r>
            <w:r w:rsidRPr="00DC3E43">
              <w:rPr>
                <w:color w:val="000000"/>
              </w:rPr>
              <w:br/>
              <w:t>Программирование проекта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17.дек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Международный онлайн-конкурс «Новогодняя викторина». Снейл.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18.дек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Международный онлайн-конкурс «Новогодняя викторина». Снейл.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23.дек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Подготовка к FLL.</w:t>
            </w:r>
            <w:r w:rsidRPr="00DC3E43">
              <w:rPr>
                <w:color w:val="000000"/>
              </w:rPr>
              <w:br/>
              <w:t>Постер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24.дек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Подготовка к FLL.</w:t>
            </w:r>
            <w:r w:rsidRPr="00DC3E43">
              <w:rPr>
                <w:color w:val="000000"/>
              </w:rPr>
              <w:br/>
              <w:t>Постер проекта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25.дек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Подготовка к FLL.</w:t>
            </w:r>
            <w:r w:rsidRPr="00DC3E43">
              <w:rPr>
                <w:color w:val="000000"/>
              </w:rPr>
              <w:br/>
              <w:t>Презентация проекта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30.дек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Новогодний переполох. Удивительные конструкции.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31.дек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Новогодний переполох. Удивительные конструкции.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39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 xml:space="preserve">ЯНВАРЬ </w:t>
            </w:r>
          </w:p>
        </w:tc>
      </w:tr>
      <w:tr w:rsidR="00EA7B35" w:rsidRPr="00DC3E43" w:rsidTr="00EA7B3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13.янв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Простые механизмы вокруг нас.</w:t>
            </w:r>
            <w:r w:rsidRPr="00DC3E43">
              <w:rPr>
                <w:color w:val="000000"/>
              </w:rPr>
              <w:br/>
              <w:t>Творческая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14.янв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Международная олимпиада по Робототехнике. Простые механизмы. Снейл.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15.янв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Международная олимпиада по Робототехнике. Простые механизмы. Снейл.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20.янв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Регламент соревнований "</w:t>
            </w:r>
            <w:proofErr w:type="spellStart"/>
            <w:r w:rsidRPr="00DC3E43">
              <w:rPr>
                <w:color w:val="000000"/>
              </w:rPr>
              <w:t>Роболотория</w:t>
            </w:r>
            <w:proofErr w:type="spellEnd"/>
            <w:r w:rsidRPr="00DC3E43">
              <w:rPr>
                <w:color w:val="000000"/>
              </w:rPr>
              <w:t xml:space="preserve">" </w:t>
            </w:r>
            <w:proofErr w:type="spellStart"/>
            <w:r w:rsidRPr="00DC3E43">
              <w:rPr>
                <w:color w:val="000000"/>
              </w:rPr>
              <w:t>Лего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21.янв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Подготовка к FLL.</w:t>
            </w:r>
            <w:r w:rsidRPr="00DC3E43">
              <w:rPr>
                <w:color w:val="000000"/>
              </w:rPr>
              <w:br/>
              <w:t>Доработка проекта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22.янв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Регламент соревнований "</w:t>
            </w:r>
            <w:proofErr w:type="spellStart"/>
            <w:r w:rsidRPr="00DC3E43">
              <w:rPr>
                <w:color w:val="000000"/>
              </w:rPr>
              <w:t>Роболотория</w:t>
            </w:r>
            <w:proofErr w:type="spellEnd"/>
            <w:r w:rsidRPr="00DC3E43">
              <w:rPr>
                <w:color w:val="000000"/>
              </w:rPr>
              <w:t xml:space="preserve">" </w:t>
            </w:r>
            <w:proofErr w:type="spellStart"/>
            <w:r w:rsidRPr="00DC3E43">
              <w:rPr>
                <w:color w:val="000000"/>
              </w:rPr>
              <w:t>Wedo</w:t>
            </w:r>
            <w:proofErr w:type="spellEnd"/>
            <w:r w:rsidRPr="00DC3E43">
              <w:rPr>
                <w:color w:val="000000"/>
              </w:rPr>
              <w:t xml:space="preserve"> 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27.янв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Секрет соревнований "</w:t>
            </w:r>
            <w:proofErr w:type="spellStart"/>
            <w:r w:rsidRPr="00DC3E43">
              <w:rPr>
                <w:color w:val="000000"/>
              </w:rPr>
              <w:t>Роболотория</w:t>
            </w:r>
            <w:proofErr w:type="spellEnd"/>
            <w:r w:rsidRPr="00DC3E43">
              <w:rPr>
                <w:color w:val="000000"/>
              </w:rPr>
              <w:t xml:space="preserve">" </w:t>
            </w:r>
            <w:proofErr w:type="spellStart"/>
            <w:r w:rsidRPr="00DC3E43">
              <w:rPr>
                <w:color w:val="000000"/>
              </w:rPr>
              <w:t>Лего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28.янв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Секрет соревнований "</w:t>
            </w:r>
            <w:proofErr w:type="spellStart"/>
            <w:r w:rsidRPr="00DC3E43">
              <w:rPr>
                <w:color w:val="000000"/>
              </w:rPr>
              <w:t>Роболотория</w:t>
            </w:r>
            <w:proofErr w:type="spellEnd"/>
            <w:r w:rsidRPr="00DC3E43">
              <w:rPr>
                <w:color w:val="000000"/>
              </w:rPr>
              <w:t xml:space="preserve">" </w:t>
            </w:r>
            <w:proofErr w:type="spellStart"/>
            <w:r w:rsidRPr="00DC3E43">
              <w:rPr>
                <w:color w:val="000000"/>
              </w:rPr>
              <w:t>Wedo</w:t>
            </w:r>
            <w:proofErr w:type="spellEnd"/>
            <w:r w:rsidRPr="00DC3E43">
              <w:rPr>
                <w:color w:val="000000"/>
              </w:rPr>
              <w:t xml:space="preserve"> 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29.янв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Секрет соревнований "</w:t>
            </w:r>
            <w:proofErr w:type="spellStart"/>
            <w:r w:rsidRPr="00DC3E43">
              <w:rPr>
                <w:color w:val="000000"/>
              </w:rPr>
              <w:t>Роболотория</w:t>
            </w:r>
            <w:proofErr w:type="spellEnd"/>
            <w:r w:rsidRPr="00DC3E43">
              <w:rPr>
                <w:color w:val="000000"/>
              </w:rPr>
              <w:t xml:space="preserve">" </w:t>
            </w:r>
            <w:proofErr w:type="spellStart"/>
            <w:r w:rsidRPr="00DC3E43">
              <w:rPr>
                <w:color w:val="000000"/>
              </w:rPr>
              <w:t>Wedo</w:t>
            </w:r>
            <w:proofErr w:type="spellEnd"/>
            <w:r w:rsidRPr="00DC3E43">
              <w:rPr>
                <w:color w:val="000000"/>
              </w:rPr>
              <w:t xml:space="preserve"> 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39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 xml:space="preserve">ФЕВРАЛЬ </w:t>
            </w:r>
          </w:p>
        </w:tc>
      </w:tr>
      <w:tr w:rsidR="00EA7B35" w:rsidRPr="00DC3E43" w:rsidTr="00EA7B35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03.фев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proofErr w:type="spellStart"/>
            <w:r w:rsidRPr="00DC3E43">
              <w:rPr>
                <w:color w:val="000000"/>
              </w:rPr>
              <w:t>Лего</w:t>
            </w:r>
            <w:proofErr w:type="spellEnd"/>
            <w:r w:rsidRPr="00DC3E43">
              <w:rPr>
                <w:color w:val="000000"/>
              </w:rPr>
              <w:t xml:space="preserve"> </w:t>
            </w:r>
            <w:proofErr w:type="spellStart"/>
            <w:r w:rsidRPr="00DC3E43">
              <w:rPr>
                <w:color w:val="000000"/>
              </w:rPr>
              <w:t>Батл</w:t>
            </w:r>
            <w:proofErr w:type="spellEnd"/>
            <w:r w:rsidRPr="00DC3E43">
              <w:rPr>
                <w:color w:val="000000"/>
              </w:rPr>
              <w:t xml:space="preserve"> - правила проведения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04.фев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Балочное конструирование.</w:t>
            </w:r>
            <w:r w:rsidRPr="00DC3E43">
              <w:rPr>
                <w:color w:val="000000"/>
              </w:rPr>
              <w:br/>
              <w:t>Тайны конструирования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05.фев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Балочное конструирование.</w:t>
            </w:r>
            <w:r w:rsidRPr="00DC3E43">
              <w:rPr>
                <w:color w:val="000000"/>
              </w:rPr>
              <w:br/>
              <w:t>Тайны конструирования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10.фев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Международная олимпиада по Робототехнике. Легопроектирование. Снейл.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11.фев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Международная олимпиада по Робототехнике. Легопроектирование. Снейл.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12.фев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Международная олимпиада по Робототехнике. Легопроектирование. Снейл.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17.фев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Балочное конструирование.</w:t>
            </w:r>
            <w:r w:rsidRPr="00DC3E43">
              <w:rPr>
                <w:color w:val="000000"/>
              </w:rPr>
              <w:br/>
              <w:t>Тайны конструирования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18.фев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 xml:space="preserve">Военная техника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19.фев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 xml:space="preserve">Военная техника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24.фев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Рычаги 2 и 3 родов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25.фев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Рычаги 2 и 3 родов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26.фев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Рычаги 2 и 3 родов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39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 xml:space="preserve">МАРТ </w:t>
            </w:r>
          </w:p>
        </w:tc>
      </w:tr>
      <w:tr w:rsidR="00EA7B35" w:rsidRPr="00DC3E43" w:rsidTr="00EA7B35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03.мар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Система Блоков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04.мар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Система Блоков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05.мар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Поздравительная шкатулка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10.мар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Подготовка к FLL.</w:t>
            </w:r>
            <w:r w:rsidRPr="00DC3E43">
              <w:rPr>
                <w:color w:val="000000"/>
              </w:rPr>
              <w:br/>
              <w:t>Доработка проекта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11.мар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Подготовка к FLL.</w:t>
            </w:r>
            <w:r w:rsidRPr="00DC3E43">
              <w:rPr>
                <w:color w:val="000000"/>
              </w:rPr>
              <w:br/>
              <w:t>Доработка проекта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12.мар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Подготовка к FLL.</w:t>
            </w:r>
            <w:r w:rsidRPr="00DC3E43">
              <w:rPr>
                <w:color w:val="000000"/>
              </w:rPr>
              <w:br/>
              <w:t>Презентация проекта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17.мар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Подготовка к FLL.</w:t>
            </w:r>
            <w:r w:rsidRPr="00DC3E43">
              <w:rPr>
                <w:color w:val="000000"/>
              </w:rPr>
              <w:br/>
              <w:t>Презентация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18.мар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Система Блоков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19.мар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Система Блоков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24.мар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Многоступенчатая зубчатая передача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25.мар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Многоступенчатая зубчатая передача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26.мар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Многоступенчатая зубчатая передача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31.мар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Многоступенчатая зубчатая передача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39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 xml:space="preserve">АПРЕЛЬ </w:t>
            </w:r>
          </w:p>
        </w:tc>
      </w:tr>
      <w:tr w:rsidR="00EA7B35" w:rsidRPr="00DC3E43" w:rsidTr="00EA7B35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01.апр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Scratch и WeDo 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02.апр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Scratch и WeDo 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07.апр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Scratch и WeDo 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08.апр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Подъёмный механизм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09.апр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Подъёмный механизм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14.апр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Сложные конструкции. Комар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15.апр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Сложные конструкции. Подъёмные ворота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16.апр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 xml:space="preserve">Сложные конструкции. </w:t>
            </w:r>
            <w:proofErr w:type="spellStart"/>
            <w:r w:rsidRPr="00DC3E43">
              <w:rPr>
                <w:color w:val="000000"/>
              </w:rPr>
              <w:t>Валли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21.апр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Сложные конструкции. Асфальт укладчик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22.апр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Сложные конструкции. Комар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23.апр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Сложные конструкции. Ножничный подъёмник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28.апр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Сложные конструкции. Лифт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29.апр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Сложные конструкции. Космическая станция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30.апр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Сложные конструкции. Подводная лодка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39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 xml:space="preserve">МАЙ </w:t>
            </w:r>
          </w:p>
        </w:tc>
      </w:tr>
      <w:tr w:rsidR="00EA7B35" w:rsidRPr="00DC3E43" w:rsidTr="00EA7B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05.май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Программирование. 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06.май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Программирование. 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07.май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Программирование. 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12.май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Уникальные конструкции. Творческая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13.май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Уникальные конструкции. Творческая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14.май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Уникальные конструкции. Творческая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19.май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Уникальные конструкции. Творческая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20.май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Уникальные конструкции. Творческая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21.май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Уникальные конструкции. Творческая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26.май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Уникальные конструкции. Творческая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27.май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Уникальные конструкции. Творческая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28.май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Уникальные конструкции. Творческая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color w:val="000000"/>
              </w:rPr>
            </w:pPr>
            <w:r w:rsidRPr="00DC3E43">
              <w:rPr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39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35" w:rsidRPr="00DC3E43" w:rsidRDefault="00EA7B35" w:rsidP="00EA7B35">
            <w:pPr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39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7B35" w:rsidRPr="00DC3E43" w:rsidRDefault="00EA7B35" w:rsidP="00EA7B3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EA7B35" w:rsidRPr="00DC3E43" w:rsidTr="00EA7B35">
        <w:trPr>
          <w:trHeight w:val="39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7B35" w:rsidRPr="00DC3E43" w:rsidRDefault="00EA7B35" w:rsidP="00EA7B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3E43">
              <w:rPr>
                <w:b/>
                <w:bCs/>
                <w:i/>
                <w:iCs/>
                <w:color w:val="000000"/>
              </w:rPr>
              <w:t>224</w:t>
            </w:r>
          </w:p>
        </w:tc>
      </w:tr>
    </w:tbl>
    <w:p w:rsidR="00396B6C" w:rsidRDefault="00396B6C" w:rsidP="00512B8E">
      <w:pPr>
        <w:tabs>
          <w:tab w:val="left" w:pos="284"/>
        </w:tabs>
        <w:jc w:val="center"/>
        <w:rPr>
          <w:b/>
          <w:bCs/>
          <w:sz w:val="28"/>
          <w:szCs w:val="28"/>
          <w:u w:val="single"/>
        </w:rPr>
      </w:pPr>
    </w:p>
    <w:p w:rsidR="00F47911" w:rsidRDefault="00F47911" w:rsidP="00512B8E">
      <w:pPr>
        <w:tabs>
          <w:tab w:val="left" w:pos="284"/>
        </w:tabs>
        <w:jc w:val="center"/>
        <w:rPr>
          <w:b/>
          <w:bCs/>
          <w:sz w:val="28"/>
          <w:szCs w:val="28"/>
          <w:u w:val="single"/>
        </w:rPr>
      </w:pPr>
    </w:p>
    <w:p w:rsidR="00F47911" w:rsidRDefault="00F47911" w:rsidP="00512B8E">
      <w:pPr>
        <w:tabs>
          <w:tab w:val="left" w:pos="284"/>
        </w:tabs>
        <w:jc w:val="center"/>
        <w:rPr>
          <w:b/>
          <w:bCs/>
          <w:sz w:val="28"/>
          <w:szCs w:val="28"/>
          <w:u w:val="single"/>
        </w:rPr>
      </w:pPr>
    </w:p>
    <w:p w:rsidR="00F47911" w:rsidRDefault="00F47911" w:rsidP="00512B8E">
      <w:pPr>
        <w:tabs>
          <w:tab w:val="left" w:pos="284"/>
        </w:tabs>
        <w:jc w:val="center"/>
        <w:rPr>
          <w:b/>
          <w:bCs/>
          <w:sz w:val="28"/>
          <w:szCs w:val="28"/>
          <w:u w:val="single"/>
        </w:rPr>
      </w:pPr>
    </w:p>
    <w:p w:rsidR="002A141D" w:rsidRDefault="002A141D" w:rsidP="00512B8E">
      <w:pPr>
        <w:tabs>
          <w:tab w:val="left" w:pos="284"/>
        </w:tabs>
        <w:jc w:val="center"/>
        <w:rPr>
          <w:b/>
          <w:bCs/>
          <w:sz w:val="28"/>
          <w:szCs w:val="28"/>
          <w:u w:val="single"/>
        </w:rPr>
      </w:pPr>
    </w:p>
    <w:p w:rsidR="002A4253" w:rsidRDefault="002A4253" w:rsidP="00512B8E">
      <w:pPr>
        <w:tabs>
          <w:tab w:val="left" w:pos="284"/>
        </w:tabs>
        <w:jc w:val="center"/>
        <w:rPr>
          <w:b/>
          <w:bCs/>
          <w:sz w:val="28"/>
          <w:szCs w:val="28"/>
          <w:u w:val="single"/>
        </w:rPr>
      </w:pPr>
    </w:p>
    <w:p w:rsidR="002A4253" w:rsidRDefault="002A4253" w:rsidP="00512B8E">
      <w:pPr>
        <w:tabs>
          <w:tab w:val="left" w:pos="284"/>
        </w:tabs>
        <w:jc w:val="center"/>
        <w:rPr>
          <w:b/>
          <w:bCs/>
          <w:sz w:val="28"/>
          <w:szCs w:val="28"/>
          <w:u w:val="single"/>
        </w:rPr>
      </w:pPr>
    </w:p>
    <w:p w:rsidR="002A4253" w:rsidRDefault="002A4253" w:rsidP="00512B8E">
      <w:pPr>
        <w:tabs>
          <w:tab w:val="left" w:pos="284"/>
        </w:tabs>
        <w:jc w:val="center"/>
        <w:rPr>
          <w:b/>
          <w:bCs/>
          <w:sz w:val="28"/>
          <w:szCs w:val="28"/>
          <w:u w:val="single"/>
        </w:rPr>
      </w:pPr>
    </w:p>
    <w:p w:rsidR="002A4253" w:rsidRDefault="002A4253" w:rsidP="00512B8E">
      <w:pPr>
        <w:tabs>
          <w:tab w:val="left" w:pos="284"/>
        </w:tabs>
        <w:jc w:val="center"/>
        <w:rPr>
          <w:b/>
          <w:bCs/>
          <w:sz w:val="28"/>
          <w:szCs w:val="28"/>
          <w:u w:val="single"/>
        </w:rPr>
      </w:pPr>
    </w:p>
    <w:p w:rsidR="002A4253" w:rsidRDefault="002A4253" w:rsidP="00512B8E">
      <w:pPr>
        <w:tabs>
          <w:tab w:val="left" w:pos="284"/>
        </w:tabs>
        <w:jc w:val="center"/>
        <w:rPr>
          <w:b/>
          <w:bCs/>
          <w:sz w:val="28"/>
          <w:szCs w:val="28"/>
          <w:u w:val="single"/>
        </w:rPr>
      </w:pPr>
    </w:p>
    <w:p w:rsidR="002A4253" w:rsidRDefault="002A4253" w:rsidP="00512B8E">
      <w:pPr>
        <w:tabs>
          <w:tab w:val="left" w:pos="284"/>
        </w:tabs>
        <w:jc w:val="center"/>
        <w:rPr>
          <w:b/>
          <w:bCs/>
          <w:sz w:val="28"/>
          <w:szCs w:val="28"/>
          <w:u w:val="single"/>
        </w:rPr>
      </w:pPr>
    </w:p>
    <w:p w:rsidR="002A4253" w:rsidRDefault="002A4253" w:rsidP="00512B8E">
      <w:pPr>
        <w:tabs>
          <w:tab w:val="left" w:pos="284"/>
        </w:tabs>
        <w:jc w:val="center"/>
        <w:rPr>
          <w:b/>
          <w:bCs/>
          <w:sz w:val="28"/>
          <w:szCs w:val="28"/>
          <w:u w:val="single"/>
        </w:rPr>
      </w:pPr>
    </w:p>
    <w:p w:rsidR="002A4253" w:rsidRDefault="002A4253" w:rsidP="00512B8E">
      <w:pPr>
        <w:tabs>
          <w:tab w:val="left" w:pos="284"/>
        </w:tabs>
        <w:jc w:val="center"/>
        <w:rPr>
          <w:b/>
          <w:bCs/>
          <w:sz w:val="28"/>
          <w:szCs w:val="28"/>
          <w:u w:val="single"/>
        </w:rPr>
      </w:pPr>
    </w:p>
    <w:p w:rsidR="002A4253" w:rsidRDefault="002A4253" w:rsidP="00512B8E">
      <w:pPr>
        <w:tabs>
          <w:tab w:val="left" w:pos="284"/>
        </w:tabs>
        <w:jc w:val="center"/>
        <w:rPr>
          <w:b/>
          <w:bCs/>
          <w:sz w:val="28"/>
          <w:szCs w:val="28"/>
          <w:u w:val="single"/>
        </w:rPr>
      </w:pPr>
    </w:p>
    <w:p w:rsidR="002A4253" w:rsidRDefault="002A4253" w:rsidP="00512B8E">
      <w:pPr>
        <w:tabs>
          <w:tab w:val="left" w:pos="284"/>
        </w:tabs>
        <w:jc w:val="center"/>
        <w:rPr>
          <w:b/>
          <w:bCs/>
          <w:sz w:val="28"/>
          <w:szCs w:val="28"/>
          <w:u w:val="single"/>
        </w:rPr>
      </w:pPr>
    </w:p>
    <w:p w:rsidR="002A4253" w:rsidRDefault="002A4253" w:rsidP="00512B8E">
      <w:pPr>
        <w:tabs>
          <w:tab w:val="left" w:pos="284"/>
        </w:tabs>
        <w:jc w:val="center"/>
        <w:rPr>
          <w:b/>
          <w:bCs/>
          <w:sz w:val="28"/>
          <w:szCs w:val="28"/>
          <w:u w:val="single"/>
        </w:rPr>
      </w:pPr>
    </w:p>
    <w:sectPr w:rsidR="002A4253" w:rsidSect="00B26E32">
      <w:footerReference w:type="even" r:id="rId10"/>
      <w:footerReference w:type="default" r:id="rId11"/>
      <w:pgSz w:w="11906" w:h="16838"/>
      <w:pgMar w:top="709" w:right="992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201" w:rsidRDefault="00C41201">
      <w:r>
        <w:separator/>
      </w:r>
    </w:p>
  </w:endnote>
  <w:endnote w:type="continuationSeparator" w:id="0">
    <w:p w:rsidR="00C41201" w:rsidRDefault="00C4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changelsk">
    <w:altName w:val="Calibri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1A3" w:rsidRDefault="00C941A3" w:rsidP="00215418">
    <w:pPr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41A3" w:rsidRDefault="00C941A3" w:rsidP="00215418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1A3" w:rsidRDefault="00C941A3" w:rsidP="00215418">
    <w:pPr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D549A">
      <w:rPr>
        <w:rStyle w:val="aa"/>
        <w:noProof/>
      </w:rPr>
      <w:t>5</w:t>
    </w:r>
    <w:r>
      <w:rPr>
        <w:rStyle w:val="aa"/>
      </w:rPr>
      <w:fldChar w:fldCharType="end"/>
    </w:r>
  </w:p>
  <w:p w:rsidR="00C941A3" w:rsidRDefault="00C941A3" w:rsidP="00215418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201" w:rsidRDefault="00C41201">
      <w:r>
        <w:separator/>
      </w:r>
    </w:p>
  </w:footnote>
  <w:footnote w:type="continuationSeparator" w:id="0">
    <w:p w:rsidR="00C41201" w:rsidRDefault="00C41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C2F84"/>
    <w:multiLevelType w:val="hybridMultilevel"/>
    <w:tmpl w:val="336CF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A242C"/>
    <w:multiLevelType w:val="hybridMultilevel"/>
    <w:tmpl w:val="A8DCA13A"/>
    <w:lvl w:ilvl="0" w:tplc="F9D054F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0FCC40FC"/>
    <w:multiLevelType w:val="hybridMultilevel"/>
    <w:tmpl w:val="56B4A102"/>
    <w:lvl w:ilvl="0" w:tplc="77569E16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>
    <w:nsid w:val="11D54989"/>
    <w:multiLevelType w:val="hybridMultilevel"/>
    <w:tmpl w:val="A2CCF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43FA7"/>
    <w:multiLevelType w:val="multilevel"/>
    <w:tmpl w:val="C1D82666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3492C0B"/>
    <w:multiLevelType w:val="hybridMultilevel"/>
    <w:tmpl w:val="DB3409CE"/>
    <w:lvl w:ilvl="0" w:tplc="77569E1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34BF2"/>
    <w:multiLevelType w:val="hybridMultilevel"/>
    <w:tmpl w:val="9F6A1346"/>
    <w:lvl w:ilvl="0" w:tplc="77569E1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4679D"/>
    <w:multiLevelType w:val="hybridMultilevel"/>
    <w:tmpl w:val="770469AC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>
    <w:nsid w:val="43AB3D70"/>
    <w:multiLevelType w:val="hybridMultilevel"/>
    <w:tmpl w:val="3EC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60BD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4E112FF6"/>
    <w:multiLevelType w:val="hybridMultilevel"/>
    <w:tmpl w:val="A08CAC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F0CB2"/>
    <w:multiLevelType w:val="hybridMultilevel"/>
    <w:tmpl w:val="639E429E"/>
    <w:lvl w:ilvl="0" w:tplc="77569E1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F00A6"/>
    <w:multiLevelType w:val="hybridMultilevel"/>
    <w:tmpl w:val="B944E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F613F"/>
    <w:multiLevelType w:val="multilevel"/>
    <w:tmpl w:val="F94A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B8008D"/>
    <w:multiLevelType w:val="hybridMultilevel"/>
    <w:tmpl w:val="80D4A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778A4"/>
    <w:multiLevelType w:val="hybridMultilevel"/>
    <w:tmpl w:val="DCCAB3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69D2D9B"/>
    <w:multiLevelType w:val="hybridMultilevel"/>
    <w:tmpl w:val="ADB0B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F5663"/>
    <w:multiLevelType w:val="hybridMultilevel"/>
    <w:tmpl w:val="DBA6049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0"/>
  </w:num>
  <w:num w:numId="12">
    <w:abstractNumId w:val="5"/>
  </w:num>
  <w:num w:numId="13">
    <w:abstractNumId w:val="6"/>
  </w:num>
  <w:num w:numId="14">
    <w:abstractNumId w:val="11"/>
  </w:num>
  <w:num w:numId="15">
    <w:abstractNumId w:val="13"/>
  </w:num>
  <w:num w:numId="16">
    <w:abstractNumId w:val="15"/>
  </w:num>
  <w:num w:numId="17">
    <w:abstractNumId w:val="17"/>
  </w:num>
  <w:num w:numId="18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89"/>
    <w:rsid w:val="000032C8"/>
    <w:rsid w:val="0002032A"/>
    <w:rsid w:val="00022063"/>
    <w:rsid w:val="00025D18"/>
    <w:rsid w:val="00030867"/>
    <w:rsid w:val="00032827"/>
    <w:rsid w:val="00043EE2"/>
    <w:rsid w:val="00051D59"/>
    <w:rsid w:val="0005349F"/>
    <w:rsid w:val="00067144"/>
    <w:rsid w:val="0007356D"/>
    <w:rsid w:val="00073B57"/>
    <w:rsid w:val="0009521E"/>
    <w:rsid w:val="000A4141"/>
    <w:rsid w:val="000A5CB0"/>
    <w:rsid w:val="000B5954"/>
    <w:rsid w:val="000B5CAF"/>
    <w:rsid w:val="000B7A91"/>
    <w:rsid w:val="000C2D23"/>
    <w:rsid w:val="000C713D"/>
    <w:rsid w:val="000E6DED"/>
    <w:rsid w:val="000F6A0D"/>
    <w:rsid w:val="00105FE5"/>
    <w:rsid w:val="001209ED"/>
    <w:rsid w:val="00130815"/>
    <w:rsid w:val="0014040E"/>
    <w:rsid w:val="00153D47"/>
    <w:rsid w:val="001605D2"/>
    <w:rsid w:val="0016562F"/>
    <w:rsid w:val="0016579D"/>
    <w:rsid w:val="0016713D"/>
    <w:rsid w:val="0017759A"/>
    <w:rsid w:val="0018397E"/>
    <w:rsid w:val="00190218"/>
    <w:rsid w:val="001A1A08"/>
    <w:rsid w:val="001A2A4D"/>
    <w:rsid w:val="001A5461"/>
    <w:rsid w:val="001A64A8"/>
    <w:rsid w:val="001C339B"/>
    <w:rsid w:val="001E1CF7"/>
    <w:rsid w:val="001E222B"/>
    <w:rsid w:val="001E628A"/>
    <w:rsid w:val="001F13F8"/>
    <w:rsid w:val="001F33EA"/>
    <w:rsid w:val="001F4C2D"/>
    <w:rsid w:val="00215418"/>
    <w:rsid w:val="00224D4F"/>
    <w:rsid w:val="00225A7D"/>
    <w:rsid w:val="0024413C"/>
    <w:rsid w:val="002979DC"/>
    <w:rsid w:val="002A141D"/>
    <w:rsid w:val="002A4253"/>
    <w:rsid w:val="002A4311"/>
    <w:rsid w:val="002A7C2A"/>
    <w:rsid w:val="002D1411"/>
    <w:rsid w:val="002D39F3"/>
    <w:rsid w:val="002E2FCF"/>
    <w:rsid w:val="002E6741"/>
    <w:rsid w:val="002F038C"/>
    <w:rsid w:val="002F47E4"/>
    <w:rsid w:val="002F7436"/>
    <w:rsid w:val="00300AA5"/>
    <w:rsid w:val="00307810"/>
    <w:rsid w:val="00323D38"/>
    <w:rsid w:val="0033691C"/>
    <w:rsid w:val="0034136E"/>
    <w:rsid w:val="003446CF"/>
    <w:rsid w:val="00346A86"/>
    <w:rsid w:val="003763FE"/>
    <w:rsid w:val="00377720"/>
    <w:rsid w:val="00381C1B"/>
    <w:rsid w:val="00395959"/>
    <w:rsid w:val="00396B6C"/>
    <w:rsid w:val="003970C1"/>
    <w:rsid w:val="003A5FE1"/>
    <w:rsid w:val="003B3D3B"/>
    <w:rsid w:val="003B666C"/>
    <w:rsid w:val="003D6DE3"/>
    <w:rsid w:val="003E0BF9"/>
    <w:rsid w:val="003E1B15"/>
    <w:rsid w:val="003E4B14"/>
    <w:rsid w:val="004028B3"/>
    <w:rsid w:val="004076EB"/>
    <w:rsid w:val="00416AFC"/>
    <w:rsid w:val="0042206A"/>
    <w:rsid w:val="004275C0"/>
    <w:rsid w:val="00435093"/>
    <w:rsid w:val="004438B9"/>
    <w:rsid w:val="00451614"/>
    <w:rsid w:val="00451923"/>
    <w:rsid w:val="004559F2"/>
    <w:rsid w:val="00466112"/>
    <w:rsid w:val="00470029"/>
    <w:rsid w:val="004705B4"/>
    <w:rsid w:val="00474C0A"/>
    <w:rsid w:val="00492C13"/>
    <w:rsid w:val="00493083"/>
    <w:rsid w:val="004C1652"/>
    <w:rsid w:val="004D5EDF"/>
    <w:rsid w:val="004D6903"/>
    <w:rsid w:val="00512B8E"/>
    <w:rsid w:val="005135D8"/>
    <w:rsid w:val="00522B45"/>
    <w:rsid w:val="00533917"/>
    <w:rsid w:val="00537AD0"/>
    <w:rsid w:val="00546A05"/>
    <w:rsid w:val="005813D6"/>
    <w:rsid w:val="00592AA9"/>
    <w:rsid w:val="005944BF"/>
    <w:rsid w:val="00596738"/>
    <w:rsid w:val="005969E5"/>
    <w:rsid w:val="005A0BED"/>
    <w:rsid w:val="005A2EFA"/>
    <w:rsid w:val="005D4A6C"/>
    <w:rsid w:val="005E60F5"/>
    <w:rsid w:val="005E72E8"/>
    <w:rsid w:val="005F56C6"/>
    <w:rsid w:val="00602EFA"/>
    <w:rsid w:val="00603A58"/>
    <w:rsid w:val="006065D2"/>
    <w:rsid w:val="00612202"/>
    <w:rsid w:val="0064156E"/>
    <w:rsid w:val="00651E1E"/>
    <w:rsid w:val="006545BC"/>
    <w:rsid w:val="00663755"/>
    <w:rsid w:val="0069379F"/>
    <w:rsid w:val="006A0DAA"/>
    <w:rsid w:val="006B0410"/>
    <w:rsid w:val="006B3E70"/>
    <w:rsid w:val="006B4E3C"/>
    <w:rsid w:val="006C20F4"/>
    <w:rsid w:val="007315AE"/>
    <w:rsid w:val="00743D89"/>
    <w:rsid w:val="00745F94"/>
    <w:rsid w:val="00753089"/>
    <w:rsid w:val="00782410"/>
    <w:rsid w:val="00795D38"/>
    <w:rsid w:val="007A36E6"/>
    <w:rsid w:val="007B4508"/>
    <w:rsid w:val="007D0424"/>
    <w:rsid w:val="007E1373"/>
    <w:rsid w:val="007F54F4"/>
    <w:rsid w:val="00813F56"/>
    <w:rsid w:val="00825511"/>
    <w:rsid w:val="008423FD"/>
    <w:rsid w:val="008424CB"/>
    <w:rsid w:val="00845165"/>
    <w:rsid w:val="0085186D"/>
    <w:rsid w:val="008B1CF5"/>
    <w:rsid w:val="008B2871"/>
    <w:rsid w:val="008C5FD6"/>
    <w:rsid w:val="008D164E"/>
    <w:rsid w:val="008D585D"/>
    <w:rsid w:val="008D5DA5"/>
    <w:rsid w:val="008E7534"/>
    <w:rsid w:val="008F2C34"/>
    <w:rsid w:val="00914A3D"/>
    <w:rsid w:val="00923DF7"/>
    <w:rsid w:val="00935DFC"/>
    <w:rsid w:val="009368C6"/>
    <w:rsid w:val="009424ED"/>
    <w:rsid w:val="00947EDA"/>
    <w:rsid w:val="00950B44"/>
    <w:rsid w:val="00951107"/>
    <w:rsid w:val="0095118F"/>
    <w:rsid w:val="009511B4"/>
    <w:rsid w:val="009671EE"/>
    <w:rsid w:val="00973B13"/>
    <w:rsid w:val="00974BED"/>
    <w:rsid w:val="009776AA"/>
    <w:rsid w:val="00981A22"/>
    <w:rsid w:val="009914C9"/>
    <w:rsid w:val="009A45AD"/>
    <w:rsid w:val="009B7FF0"/>
    <w:rsid w:val="009C3B7C"/>
    <w:rsid w:val="009C74D4"/>
    <w:rsid w:val="009D1892"/>
    <w:rsid w:val="009D549A"/>
    <w:rsid w:val="009E433F"/>
    <w:rsid w:val="009F36D5"/>
    <w:rsid w:val="009F5E07"/>
    <w:rsid w:val="00A13486"/>
    <w:rsid w:val="00A138D3"/>
    <w:rsid w:val="00A41C54"/>
    <w:rsid w:val="00A55F7E"/>
    <w:rsid w:val="00A6351C"/>
    <w:rsid w:val="00A77D28"/>
    <w:rsid w:val="00AA0161"/>
    <w:rsid w:val="00AA72BC"/>
    <w:rsid w:val="00AB10DA"/>
    <w:rsid w:val="00AB6F2A"/>
    <w:rsid w:val="00AC1AF5"/>
    <w:rsid w:val="00AC3FF6"/>
    <w:rsid w:val="00AC6746"/>
    <w:rsid w:val="00AC75C3"/>
    <w:rsid w:val="00AC78CB"/>
    <w:rsid w:val="00AD4945"/>
    <w:rsid w:val="00AD4C3C"/>
    <w:rsid w:val="00AD4D66"/>
    <w:rsid w:val="00B061DC"/>
    <w:rsid w:val="00B1186A"/>
    <w:rsid w:val="00B17668"/>
    <w:rsid w:val="00B25516"/>
    <w:rsid w:val="00B26E32"/>
    <w:rsid w:val="00B3792A"/>
    <w:rsid w:val="00B40E43"/>
    <w:rsid w:val="00B416CA"/>
    <w:rsid w:val="00B52394"/>
    <w:rsid w:val="00B626B8"/>
    <w:rsid w:val="00B72065"/>
    <w:rsid w:val="00B91EBC"/>
    <w:rsid w:val="00BA7634"/>
    <w:rsid w:val="00BB480D"/>
    <w:rsid w:val="00BB57AF"/>
    <w:rsid w:val="00BC5348"/>
    <w:rsid w:val="00BC602F"/>
    <w:rsid w:val="00BC7831"/>
    <w:rsid w:val="00BF5807"/>
    <w:rsid w:val="00C112C6"/>
    <w:rsid w:val="00C125C5"/>
    <w:rsid w:val="00C15807"/>
    <w:rsid w:val="00C37F30"/>
    <w:rsid w:val="00C41201"/>
    <w:rsid w:val="00C437EE"/>
    <w:rsid w:val="00C60779"/>
    <w:rsid w:val="00C702E1"/>
    <w:rsid w:val="00C7593B"/>
    <w:rsid w:val="00C90A1E"/>
    <w:rsid w:val="00C941A3"/>
    <w:rsid w:val="00C94F70"/>
    <w:rsid w:val="00CB0B5B"/>
    <w:rsid w:val="00CB776C"/>
    <w:rsid w:val="00CC2F97"/>
    <w:rsid w:val="00CC513E"/>
    <w:rsid w:val="00CC5DBD"/>
    <w:rsid w:val="00CC6166"/>
    <w:rsid w:val="00CD0411"/>
    <w:rsid w:val="00D05593"/>
    <w:rsid w:val="00D168F0"/>
    <w:rsid w:val="00D313DF"/>
    <w:rsid w:val="00D31C78"/>
    <w:rsid w:val="00D32951"/>
    <w:rsid w:val="00D41568"/>
    <w:rsid w:val="00D569CF"/>
    <w:rsid w:val="00D60182"/>
    <w:rsid w:val="00D72420"/>
    <w:rsid w:val="00D74C47"/>
    <w:rsid w:val="00D7744B"/>
    <w:rsid w:val="00D80EE9"/>
    <w:rsid w:val="00D83094"/>
    <w:rsid w:val="00D92465"/>
    <w:rsid w:val="00D974E0"/>
    <w:rsid w:val="00DB02C5"/>
    <w:rsid w:val="00DB3F8E"/>
    <w:rsid w:val="00DC3E43"/>
    <w:rsid w:val="00E01B44"/>
    <w:rsid w:val="00E01E42"/>
    <w:rsid w:val="00E16D6A"/>
    <w:rsid w:val="00E37D65"/>
    <w:rsid w:val="00E42E14"/>
    <w:rsid w:val="00E5253F"/>
    <w:rsid w:val="00E65ACE"/>
    <w:rsid w:val="00E706D5"/>
    <w:rsid w:val="00E778C3"/>
    <w:rsid w:val="00E830D6"/>
    <w:rsid w:val="00E96E04"/>
    <w:rsid w:val="00EA7B35"/>
    <w:rsid w:val="00EB675F"/>
    <w:rsid w:val="00EE2077"/>
    <w:rsid w:val="00EF0D56"/>
    <w:rsid w:val="00EF1AEF"/>
    <w:rsid w:val="00EF66BD"/>
    <w:rsid w:val="00F12D28"/>
    <w:rsid w:val="00F13045"/>
    <w:rsid w:val="00F21A0A"/>
    <w:rsid w:val="00F21F41"/>
    <w:rsid w:val="00F47911"/>
    <w:rsid w:val="00F5137F"/>
    <w:rsid w:val="00F523DA"/>
    <w:rsid w:val="00F73EAE"/>
    <w:rsid w:val="00F82016"/>
    <w:rsid w:val="00F839EF"/>
    <w:rsid w:val="00F851AB"/>
    <w:rsid w:val="00F86CE9"/>
    <w:rsid w:val="00F94A34"/>
    <w:rsid w:val="00FA5676"/>
    <w:rsid w:val="00FB0F35"/>
    <w:rsid w:val="00FB6590"/>
    <w:rsid w:val="00FB74F0"/>
    <w:rsid w:val="00FC3235"/>
    <w:rsid w:val="00FE0B27"/>
    <w:rsid w:val="00FE34B7"/>
    <w:rsid w:val="00FE57BD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A9404-CF7D-414B-93D6-9DFA203E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3D89"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2032A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81C1B"/>
    <w:pPr>
      <w:keepNext/>
      <w:numPr>
        <w:ilvl w:val="2"/>
        <w:numId w:val="8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2032A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2951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2951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2951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2951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2951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D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203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81C1B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203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3295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3295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3295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329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329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rmal (Web)"/>
    <w:basedOn w:val="a"/>
    <w:uiPriority w:val="99"/>
    <w:rsid w:val="00743D89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743D89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5">
    <w:name w:val="Название Знак"/>
    <w:basedOn w:val="a0"/>
    <w:link w:val="a4"/>
    <w:rsid w:val="00743D89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6">
    <w:name w:val="footer"/>
    <w:basedOn w:val="a"/>
    <w:link w:val="a7"/>
    <w:rsid w:val="00743D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43D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43D89"/>
  </w:style>
  <w:style w:type="character" w:customStyle="1" w:styleId="apple-converted-space">
    <w:name w:val="apple-converted-space"/>
    <w:uiPriority w:val="99"/>
    <w:rsid w:val="00743D89"/>
  </w:style>
  <w:style w:type="paragraph" w:styleId="a9">
    <w:name w:val="Body Text"/>
    <w:basedOn w:val="a"/>
    <w:link w:val="aa"/>
    <w:uiPriority w:val="99"/>
    <w:semiHidden/>
    <w:unhideWhenUsed/>
    <w:rsid w:val="00743D8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43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First Indent"/>
    <w:basedOn w:val="a9"/>
    <w:link w:val="ac"/>
    <w:rsid w:val="00743D89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c">
    <w:name w:val="Красная строка Знак"/>
    <w:basedOn w:val="aa"/>
    <w:link w:val="ab"/>
    <w:rsid w:val="00743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43D8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43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d"/>
    <w:link w:val="22"/>
    <w:rsid w:val="00743D89"/>
    <w:pPr>
      <w:ind w:firstLine="210"/>
    </w:pPr>
  </w:style>
  <w:style w:type="character" w:customStyle="1" w:styleId="22">
    <w:name w:val="Красная строка 2 Знак"/>
    <w:basedOn w:val="ae"/>
    <w:link w:val="21"/>
    <w:rsid w:val="00743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rsid w:val="00743D89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2">
    <w:name w:val="Стиль1 Знак"/>
    <w:link w:val="11"/>
    <w:rsid w:val="00743D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743D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533917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1F13F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13F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rsid w:val="00225A7D"/>
    <w:pPr>
      <w:shd w:val="clear" w:color="auto" w:fill="FFFFFF"/>
      <w:ind w:firstLine="851"/>
      <w:jc w:val="both"/>
    </w:pPr>
    <w:rPr>
      <w:color w:val="000000"/>
      <w:spacing w:val="-13"/>
      <w:sz w:val="28"/>
      <w:szCs w:val="20"/>
      <w:lang w:eastAsia="ar-SA"/>
    </w:rPr>
  </w:style>
  <w:style w:type="table" w:styleId="af2">
    <w:name w:val="Table Grid"/>
    <w:basedOn w:val="a1"/>
    <w:uiPriority w:val="39"/>
    <w:rsid w:val="00225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2A141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A1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D05593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D05593"/>
    <w:rPr>
      <w:color w:val="800080"/>
      <w:u w:val="single"/>
    </w:rPr>
  </w:style>
  <w:style w:type="paragraph" w:customStyle="1" w:styleId="font5">
    <w:name w:val="font5"/>
    <w:basedOn w:val="a"/>
    <w:rsid w:val="00D05593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D05593"/>
    <w:pPr>
      <w:spacing w:before="100" w:beforeAutospacing="1" w:after="100" w:afterAutospacing="1"/>
    </w:pPr>
    <w:rPr>
      <w:b/>
      <w:bCs/>
      <w:i/>
      <w:iCs/>
      <w:color w:val="000000"/>
      <w:sz w:val="32"/>
      <w:szCs w:val="32"/>
    </w:rPr>
  </w:style>
  <w:style w:type="paragraph" w:customStyle="1" w:styleId="xl65">
    <w:name w:val="xl65"/>
    <w:basedOn w:val="a"/>
    <w:rsid w:val="00D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D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D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68">
    <w:name w:val="xl68"/>
    <w:basedOn w:val="a"/>
    <w:rsid w:val="00D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32"/>
      <w:szCs w:val="32"/>
    </w:rPr>
  </w:style>
  <w:style w:type="paragraph" w:customStyle="1" w:styleId="xl70">
    <w:name w:val="xl70"/>
    <w:basedOn w:val="a"/>
    <w:rsid w:val="00D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71">
    <w:name w:val="xl71"/>
    <w:basedOn w:val="a"/>
    <w:rsid w:val="00D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D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3">
    <w:name w:val="xl73"/>
    <w:basedOn w:val="a"/>
    <w:rsid w:val="00D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32"/>
      <w:szCs w:val="32"/>
    </w:rPr>
  </w:style>
  <w:style w:type="paragraph" w:customStyle="1" w:styleId="xl74">
    <w:name w:val="xl74"/>
    <w:basedOn w:val="a"/>
    <w:rsid w:val="00D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D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7">
    <w:name w:val="xl77"/>
    <w:basedOn w:val="a"/>
    <w:rsid w:val="00D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78">
    <w:name w:val="xl78"/>
    <w:basedOn w:val="a"/>
    <w:rsid w:val="00D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8"/>
      <w:szCs w:val="28"/>
    </w:rPr>
  </w:style>
  <w:style w:type="paragraph" w:customStyle="1" w:styleId="xl79">
    <w:name w:val="xl79"/>
    <w:basedOn w:val="a"/>
    <w:rsid w:val="00D05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80">
    <w:name w:val="xl80"/>
    <w:basedOn w:val="a"/>
    <w:rsid w:val="00D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D05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D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83">
    <w:name w:val="xl83"/>
    <w:basedOn w:val="a"/>
    <w:rsid w:val="00D05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84">
    <w:name w:val="xl84"/>
    <w:basedOn w:val="a"/>
    <w:rsid w:val="00D055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85">
    <w:name w:val="xl85"/>
    <w:basedOn w:val="a"/>
    <w:rsid w:val="00D05593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86">
    <w:name w:val="xl86"/>
    <w:basedOn w:val="a"/>
    <w:rsid w:val="00D055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87">
    <w:name w:val="xl87"/>
    <w:basedOn w:val="a"/>
    <w:rsid w:val="00D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D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D055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D055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D05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B0B5B"/>
    <w:pPr>
      <w:spacing w:before="100" w:beforeAutospacing="1" w:after="100" w:afterAutospacing="1"/>
    </w:pPr>
  </w:style>
  <w:style w:type="paragraph" w:customStyle="1" w:styleId="xl93">
    <w:name w:val="xl93"/>
    <w:basedOn w:val="a"/>
    <w:rsid w:val="00CB0B5B"/>
    <w:pPr>
      <w:spacing w:before="100" w:beforeAutospacing="1" w:after="100" w:afterAutospacing="1"/>
    </w:pPr>
  </w:style>
  <w:style w:type="paragraph" w:styleId="af7">
    <w:name w:val="TOC Heading"/>
    <w:basedOn w:val="1"/>
    <w:next w:val="a"/>
    <w:uiPriority w:val="39"/>
    <w:unhideWhenUsed/>
    <w:qFormat/>
    <w:rsid w:val="00D32951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23">
    <w:name w:val="toc 2"/>
    <w:basedOn w:val="a"/>
    <w:next w:val="a"/>
    <w:autoRedefine/>
    <w:uiPriority w:val="39"/>
    <w:unhideWhenUsed/>
    <w:rsid w:val="00D32951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D32951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D32951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customStyle="1" w:styleId="xl94">
    <w:name w:val="xl94"/>
    <w:basedOn w:val="a"/>
    <w:rsid w:val="00B176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B176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24">
    <w:name w:val="Body Text 2"/>
    <w:basedOn w:val="a"/>
    <w:link w:val="25"/>
    <w:rsid w:val="007A36E6"/>
    <w:rPr>
      <w:i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7A36E6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styleId="af8">
    <w:name w:val="Strong"/>
    <w:basedOn w:val="a0"/>
    <w:uiPriority w:val="22"/>
    <w:qFormat/>
    <w:rsid w:val="007A36E6"/>
    <w:rPr>
      <w:b/>
      <w:bCs/>
    </w:rPr>
  </w:style>
  <w:style w:type="paragraph" w:styleId="af9">
    <w:name w:val="No Spacing"/>
    <w:uiPriority w:val="1"/>
    <w:qFormat/>
    <w:rsid w:val="00177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7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BE0DD-DAB5-4380-AF72-8D76EFA4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16353</TotalTime>
  <Pages>36</Pages>
  <Words>6761</Words>
  <Characters>38540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kostantin</dc:creator>
  <cp:keywords/>
  <dc:description/>
  <cp:lastModifiedBy>Юлия Викторовна Мизина</cp:lastModifiedBy>
  <cp:revision>149</cp:revision>
  <cp:lastPrinted>2017-09-12T19:06:00Z</cp:lastPrinted>
  <dcterms:created xsi:type="dcterms:W3CDTF">2020-10-15T00:34:00Z</dcterms:created>
  <dcterms:modified xsi:type="dcterms:W3CDTF">2021-10-21T05:37:00Z</dcterms:modified>
</cp:coreProperties>
</file>