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B4" w:rsidRPr="005A4EA4" w:rsidRDefault="003D11B4" w:rsidP="005A4EA4">
      <w:pPr>
        <w:shd w:val="clear" w:color="auto" w:fill="FCFCFC"/>
        <w:spacing w:before="164" w:after="164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</w:rPr>
      </w:pPr>
      <w:r w:rsidRPr="005A4EA4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Работа с напарником в детском лагере</w:t>
      </w:r>
    </w:p>
    <w:p w:rsidR="003D11B4" w:rsidRPr="003D11B4" w:rsidRDefault="003D11B4" w:rsidP="003D11B4">
      <w:pPr>
        <w:shd w:val="clear" w:color="auto" w:fill="FCFCFC"/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1B4">
        <w:rPr>
          <w:rFonts w:ascii="Times New Roman" w:eastAsia="Times New Roman" w:hAnsi="Times New Roman" w:cs="Times New Roman"/>
          <w:color w:val="000000"/>
          <w:sz w:val="24"/>
          <w:szCs w:val="24"/>
        </w:rPr>
        <w:t>На отряде всегда стоит два или более вожатых. Зачастую незнакомых друг другу человека, которые будут нести ответственность за жизнь и здоровье детей в течение всей смены. В большинстве случаев, чем удачнее сложена работа напарников-вожатых</w:t>
      </w:r>
      <w:r w:rsidR="005A4EA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 дружнее отряд и тем лучше настроение у детей, и смена проходит под знаком любви и согласия.</w:t>
      </w:r>
    </w:p>
    <w:p w:rsidR="003D11B4" w:rsidRPr="003D11B4" w:rsidRDefault="003D11B4" w:rsidP="003D11B4">
      <w:pPr>
        <w:shd w:val="clear" w:color="auto" w:fill="FCFCFC"/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1B4">
        <w:rPr>
          <w:rFonts w:ascii="Times New Roman" w:eastAsia="Times New Roman" w:hAnsi="Times New Roman" w:cs="Times New Roman"/>
          <w:color w:val="000000"/>
          <w:sz w:val="24"/>
          <w:szCs w:val="24"/>
        </w:rPr>
        <w:t>Вот несколько советов, как достичь взаимопонимания между напарниками в детском лагере.</w:t>
      </w:r>
    </w:p>
    <w:p w:rsidR="003D11B4" w:rsidRPr="003D11B4" w:rsidRDefault="003D11B4" w:rsidP="003D11B4">
      <w:pPr>
        <w:shd w:val="clear" w:color="auto" w:fill="FCFCFC"/>
        <w:spacing w:before="164" w:after="164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1B4">
        <w:rPr>
          <w:rFonts w:ascii="Times New Roman" w:eastAsia="Times New Roman" w:hAnsi="Times New Roman" w:cs="Times New Roman"/>
          <w:color w:val="000000"/>
          <w:sz w:val="24"/>
          <w:szCs w:val="24"/>
        </w:rPr>
        <w:t>1​</w:t>
      </w:r>
      <w:r w:rsidRPr="003D1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«Узнай меня».</w:t>
      </w:r>
      <w:r w:rsidRPr="003D1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Начинать надо с </w:t>
      </w:r>
      <w:proofErr w:type="gramStart"/>
      <w:r w:rsidRPr="003D11B4">
        <w:rPr>
          <w:rFonts w:ascii="Times New Roman" w:eastAsia="Times New Roman" w:hAnsi="Times New Roman" w:cs="Times New Roman"/>
          <w:color w:val="000000"/>
          <w:sz w:val="24"/>
          <w:szCs w:val="24"/>
        </w:rPr>
        <w:t>банального</w:t>
      </w:r>
      <w:proofErr w:type="gramEnd"/>
      <w:r w:rsidRPr="003D11B4">
        <w:rPr>
          <w:rFonts w:ascii="Times New Roman" w:eastAsia="Times New Roman" w:hAnsi="Times New Roman" w:cs="Times New Roman"/>
          <w:color w:val="000000"/>
          <w:sz w:val="24"/>
          <w:szCs w:val="24"/>
        </w:rPr>
        <w:t>, узнать как можно больше о человеке</w:t>
      </w:r>
      <w:r w:rsidR="005A4EA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которым будешь работать. Этот этап похож на игру на знакомство, которую проводят </w:t>
      </w:r>
      <w:proofErr w:type="gramStart"/>
      <w:r w:rsidRPr="003D11B4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первые</w:t>
      </w:r>
      <w:proofErr w:type="gramEnd"/>
      <w:r w:rsidRPr="003D1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смены. Не стесняйтесь задавать</w:t>
      </w:r>
      <w:r w:rsidRPr="003D1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можно больше вопросов. Данный этап может превратится в интервью, но следите, чтобы он не превратился в допрос – это может насторожить Вашего напарника.</w:t>
      </w:r>
    </w:p>
    <w:p w:rsidR="003D11B4" w:rsidRPr="003D11B4" w:rsidRDefault="003D11B4" w:rsidP="003D11B4">
      <w:pPr>
        <w:shd w:val="clear" w:color="auto" w:fill="FCFCFC"/>
        <w:spacing w:before="164" w:after="164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1B4">
        <w:rPr>
          <w:rFonts w:ascii="Times New Roman" w:eastAsia="Times New Roman" w:hAnsi="Times New Roman" w:cs="Times New Roman"/>
          <w:color w:val="000000"/>
          <w:sz w:val="24"/>
          <w:szCs w:val="24"/>
        </w:rPr>
        <w:t>2​</w:t>
      </w:r>
      <w:r w:rsidRPr="003D1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«Я привык…» </w:t>
      </w:r>
      <w:r w:rsidRPr="003D1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этап предназначен для того, чтобы Вы узнали о привычках вашего вожатого и рассказали ему </w:t>
      </w:r>
      <w:proofErr w:type="gramStart"/>
      <w:r w:rsidRPr="003D11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D1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своих. Привычки – это то, от чего Вы не сможете отказаться (зарядка по утрам, ранний подъем или наоборот). Нужно быть откровенным, чтобы Вы нашли разумный компромисс между вашими привычками.</w:t>
      </w:r>
    </w:p>
    <w:p w:rsidR="003D11B4" w:rsidRPr="003D11B4" w:rsidRDefault="003D11B4" w:rsidP="003D11B4">
      <w:pPr>
        <w:shd w:val="clear" w:color="auto" w:fill="FCFCFC"/>
        <w:spacing w:before="164" w:after="164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1B4">
        <w:rPr>
          <w:rFonts w:ascii="Times New Roman" w:eastAsia="Times New Roman" w:hAnsi="Times New Roman" w:cs="Times New Roman"/>
          <w:color w:val="000000"/>
          <w:sz w:val="24"/>
          <w:szCs w:val="24"/>
        </w:rPr>
        <w:t>3​</w:t>
      </w:r>
      <w:r w:rsidRPr="003D1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«Правила общежития…» </w:t>
      </w:r>
      <w:r w:rsidRPr="003D11B4">
        <w:rPr>
          <w:rFonts w:ascii="Times New Roman" w:eastAsia="Times New Roman" w:hAnsi="Times New Roman" w:cs="Times New Roman"/>
          <w:color w:val="000000"/>
          <w:sz w:val="24"/>
          <w:szCs w:val="24"/>
        </w:rPr>
        <w:t>Смена – это большое общежитие, и правила проживания и нахождения в нем отличаются, от тех правил, когда Вы живете одни. Если Ваш напарник одного пола с Вами и Вам предстоит жить вместе, Вы должны установить общие правила проживания на одной территории. Ведь кто-то любит оформлять комнату цветочками и рисунками людей, поддерживать творческий беспорядок, а кто-то любит чистоту в комнате и безупречный порядок. Чтобы Ваши отношения не разбились в совместном быту, нужно обговорить и такие детали совместной жизни. Ведь мы всегда говорим детям – мы большая семья, и должны жить вместе в дружбе.</w:t>
      </w:r>
    </w:p>
    <w:p w:rsidR="003D11B4" w:rsidRPr="003D11B4" w:rsidRDefault="003D11B4" w:rsidP="003D11B4">
      <w:pPr>
        <w:shd w:val="clear" w:color="auto" w:fill="FCFCFC"/>
        <w:spacing w:before="164" w:after="164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1B4">
        <w:rPr>
          <w:rFonts w:ascii="Times New Roman" w:eastAsia="Times New Roman" w:hAnsi="Times New Roman" w:cs="Times New Roman"/>
          <w:color w:val="000000"/>
          <w:sz w:val="24"/>
          <w:szCs w:val="24"/>
        </w:rPr>
        <w:t>4​</w:t>
      </w:r>
      <w:r w:rsidRPr="003D1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«Рабочий стиль…» </w:t>
      </w:r>
      <w:r w:rsidRPr="003D11B4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существует вожатых, столько существует и стилей работы на отрядах. Чтобы Ваша работа была по максимуму продуктивной, нужно рассказать напарнику, как Вы привыкли работать и каких приоритетов придерживаетесь при работе с детьми. Расскажите</w:t>
      </w:r>
      <w:r w:rsidR="005A4EA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внутриотрядные традиции Вы используете. Поделитесь опытом, если таковой имеется, при работе на определенном возрасте детей.</w:t>
      </w:r>
    </w:p>
    <w:p w:rsidR="003D11B4" w:rsidRPr="003D11B4" w:rsidRDefault="003D11B4" w:rsidP="005A4EA4">
      <w:pPr>
        <w:shd w:val="clear" w:color="auto" w:fill="FCFCFC"/>
        <w:spacing w:before="164" w:after="164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1B4">
        <w:rPr>
          <w:rFonts w:ascii="Times New Roman" w:eastAsia="Times New Roman" w:hAnsi="Times New Roman" w:cs="Times New Roman"/>
          <w:color w:val="000000"/>
          <w:sz w:val="24"/>
          <w:szCs w:val="24"/>
        </w:rPr>
        <w:t>5​</w:t>
      </w:r>
      <w:r w:rsidRPr="003D1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«Хотите ли Вы рассказать мне что-нибудь еще, что может быть важным при совместной работе…» </w:t>
      </w:r>
      <w:r w:rsidRPr="003D1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Примерно такой фразой я советую Вам заканчивать знакомство с Вашим напарником. Дайте ему возможность поделиться с Вами той информацией, которой он считает важным для Вас. Таким </w:t>
      </w:r>
      <w:proofErr w:type="gramStart"/>
      <w:r w:rsidRPr="003D11B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</w:t>
      </w:r>
      <w:proofErr w:type="gramEnd"/>
      <w:r w:rsidRPr="003D1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проявите к нему уважение и Ваше сотрудничество начнется с хорошей ноты.</w:t>
      </w:r>
    </w:p>
    <w:p w:rsidR="003D11B4" w:rsidRPr="003D11B4" w:rsidRDefault="003D11B4" w:rsidP="003D11B4">
      <w:pPr>
        <w:shd w:val="clear" w:color="auto" w:fill="FCFCFC"/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1B4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Главное правило</w:t>
      </w:r>
      <w:r w:rsidR="005A4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УВАЖЕНИЕ. Старайтесь находить компромиссы для совместной деятельности и будьте откровенны, говорите напарнику </w:t>
      </w:r>
      <w:r w:rsidR="005A4EA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1B4">
        <w:rPr>
          <w:rFonts w:ascii="Times New Roman" w:eastAsia="Times New Roman" w:hAnsi="Times New Roman" w:cs="Times New Roman"/>
          <w:color w:val="000000"/>
          <w:sz w:val="24"/>
          <w:szCs w:val="24"/>
        </w:rPr>
        <w:t>се, что важно для совместного пребывания и работы в лагере. Помните – МЫ ОДНА БОЛЬШАЯ СЕМЬЯ. А родственники живут в мире.</w:t>
      </w:r>
    </w:p>
    <w:p w:rsidR="003D11B4" w:rsidRPr="003D11B4" w:rsidRDefault="003D11B4" w:rsidP="003D11B4">
      <w:pPr>
        <w:shd w:val="clear" w:color="auto" w:fill="FCFCFC"/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D11B4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C62BC3" w:rsidRPr="003D11B4" w:rsidRDefault="00C62BC3" w:rsidP="003D11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2BC3" w:rsidRPr="003D11B4" w:rsidSect="008E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D11B4"/>
    <w:rsid w:val="003D11B4"/>
    <w:rsid w:val="005A4EA4"/>
    <w:rsid w:val="008E1020"/>
    <w:rsid w:val="00C6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20"/>
  </w:style>
  <w:style w:type="paragraph" w:styleId="2">
    <w:name w:val="heading 2"/>
    <w:basedOn w:val="a"/>
    <w:link w:val="20"/>
    <w:uiPriority w:val="9"/>
    <w:qFormat/>
    <w:rsid w:val="003D11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11B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D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D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D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D11B4"/>
  </w:style>
  <w:style w:type="character" w:customStyle="1" w:styleId="s3">
    <w:name w:val="s3"/>
    <w:basedOn w:val="a0"/>
    <w:rsid w:val="003D11B4"/>
  </w:style>
  <w:style w:type="character" w:customStyle="1" w:styleId="apple-converted-space">
    <w:name w:val="apple-converted-space"/>
    <w:basedOn w:val="a0"/>
    <w:rsid w:val="003D11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2337</Characters>
  <Application>Microsoft Office Word</Application>
  <DocSecurity>0</DocSecurity>
  <Lines>19</Lines>
  <Paragraphs>5</Paragraphs>
  <ScaleCrop>false</ScaleCrop>
  <Company>МАОУ ДОД ДТДМ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Ольга Ивановна</dc:creator>
  <cp:keywords/>
  <dc:description/>
  <cp:lastModifiedBy>Редькина Ольга Ивановна</cp:lastModifiedBy>
  <cp:revision>5</cp:revision>
  <dcterms:created xsi:type="dcterms:W3CDTF">2013-04-24T08:14:00Z</dcterms:created>
  <dcterms:modified xsi:type="dcterms:W3CDTF">2013-04-25T03:43:00Z</dcterms:modified>
</cp:coreProperties>
</file>