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AE127" w14:textId="3BD253FC" w:rsidR="00630BE7" w:rsidRDefault="00630BE7" w:rsidP="005B64AD">
      <w:pPr>
        <w:pStyle w:val="21"/>
        <w:ind w:firstLine="0"/>
        <w:jc w:val="center"/>
        <w:rPr>
          <w:spacing w:val="0"/>
          <w:szCs w:val="28"/>
        </w:rPr>
      </w:pPr>
      <w:r w:rsidRPr="00630BE7">
        <w:rPr>
          <w:noProof/>
          <w:spacing w:val="0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29C26C4" wp14:editId="27C1F69A">
            <wp:simplePos x="0" y="0"/>
            <wp:positionH relativeFrom="column">
              <wp:posOffset>-657860</wp:posOffset>
            </wp:positionH>
            <wp:positionV relativeFrom="paragraph">
              <wp:posOffset>0</wp:posOffset>
            </wp:positionV>
            <wp:extent cx="7267575" cy="10269220"/>
            <wp:effectExtent l="0" t="0" r="9525" b="0"/>
            <wp:wrapSquare wrapText="bothSides"/>
            <wp:docPr id="1" name="Рисунок 1" descr="C:\Users\Мизина\Desktop\титулы рисунками\Основы фотоискусства (базовая)_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зина\Desktop\титулы рисунками\Основы фотоискусства (базовая)_титу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26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B66734" w14:textId="77777777" w:rsidR="008A7B23" w:rsidRPr="00B9635F" w:rsidRDefault="008A7B23" w:rsidP="00B9635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DB87C53" w14:textId="0775FC76" w:rsidR="00DC6D79" w:rsidRDefault="00387D76" w:rsidP="00963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D76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14:paraId="3FE1CA40" w14:textId="77777777" w:rsidR="00387D76" w:rsidRDefault="00387D76" w:rsidP="00963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"/>
        <w:gridCol w:w="7651"/>
        <w:gridCol w:w="1467"/>
      </w:tblGrid>
      <w:tr w:rsidR="00963909" w:rsidRPr="00B52E66" w14:paraId="3FEE9658" w14:textId="77777777" w:rsidTr="0046744C">
        <w:trPr>
          <w:trHeight w:val="905"/>
        </w:trPr>
        <w:tc>
          <w:tcPr>
            <w:tcW w:w="9705" w:type="dxa"/>
            <w:gridSpan w:val="3"/>
          </w:tcPr>
          <w:p w14:paraId="49864AC0" w14:textId="2D24B9AB" w:rsidR="00963909" w:rsidRPr="0046744C" w:rsidRDefault="00E8670D" w:rsidP="00E86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4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6744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147ED" w:rsidRPr="0046744C">
              <w:rPr>
                <w:rFonts w:ascii="Times New Roman" w:hAnsi="Times New Roman" w:cs="Times New Roman"/>
                <w:sz w:val="28"/>
                <w:szCs w:val="28"/>
              </w:rPr>
              <w:t>Комплекс основных характеристик образования: объем, содержание, планируемые результаты</w:t>
            </w:r>
          </w:p>
        </w:tc>
      </w:tr>
      <w:tr w:rsidR="00963909" w:rsidRPr="00B52E66" w14:paraId="1A98E531" w14:textId="77777777" w:rsidTr="00557534">
        <w:trPr>
          <w:trHeight w:val="324"/>
        </w:trPr>
        <w:tc>
          <w:tcPr>
            <w:tcW w:w="587" w:type="dxa"/>
          </w:tcPr>
          <w:p w14:paraId="3F0A8BB4" w14:textId="7860ADB8" w:rsidR="00963909" w:rsidRPr="00B52E66" w:rsidRDefault="00963909" w:rsidP="00A71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2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1" w:type="dxa"/>
          </w:tcPr>
          <w:p w14:paraId="129E5B26" w14:textId="77777777" w:rsidR="00963909" w:rsidRPr="00B52E66" w:rsidRDefault="00963909" w:rsidP="00A71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467" w:type="dxa"/>
          </w:tcPr>
          <w:p w14:paraId="601B83B7" w14:textId="12FC88AE" w:rsidR="00963909" w:rsidRPr="00B52E66" w:rsidRDefault="00963909" w:rsidP="00A717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126F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7220" w:rsidRPr="006B722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963909" w:rsidRPr="00B52E66" w14:paraId="136B1222" w14:textId="77777777" w:rsidTr="00557534">
        <w:trPr>
          <w:trHeight w:val="339"/>
        </w:trPr>
        <w:tc>
          <w:tcPr>
            <w:tcW w:w="587" w:type="dxa"/>
          </w:tcPr>
          <w:p w14:paraId="769D36E1" w14:textId="2FF563A8" w:rsidR="00963909" w:rsidRPr="00B52E66" w:rsidRDefault="00963909" w:rsidP="00A71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2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1" w:type="dxa"/>
          </w:tcPr>
          <w:p w14:paraId="084F4AC8" w14:textId="77777777" w:rsidR="00963909" w:rsidRPr="00B52E66" w:rsidRDefault="00963909" w:rsidP="00A71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1467" w:type="dxa"/>
          </w:tcPr>
          <w:p w14:paraId="64F483A4" w14:textId="011A1BE9" w:rsidR="00963909" w:rsidRPr="00B52E66" w:rsidRDefault="00963909" w:rsidP="00885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126F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0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3909" w:rsidRPr="00B52E66" w14:paraId="1153EB95" w14:textId="77777777" w:rsidTr="00557534">
        <w:trPr>
          <w:trHeight w:val="324"/>
        </w:trPr>
        <w:tc>
          <w:tcPr>
            <w:tcW w:w="587" w:type="dxa"/>
          </w:tcPr>
          <w:p w14:paraId="0DA356E1" w14:textId="73FCE896" w:rsidR="00963909" w:rsidRPr="00B52E66" w:rsidRDefault="00963909" w:rsidP="00A71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2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1" w:type="dxa"/>
          </w:tcPr>
          <w:p w14:paraId="4E48B5E0" w14:textId="3B992ADC" w:rsidR="00963909" w:rsidRPr="00B52E66" w:rsidRDefault="000913FA" w:rsidP="0061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  <w:r w:rsidR="00691949">
              <w:rPr>
                <w:rFonts w:ascii="Times New Roman" w:hAnsi="Times New Roman" w:cs="Times New Roman"/>
                <w:sz w:val="28"/>
                <w:szCs w:val="28"/>
              </w:rPr>
              <w:t xml:space="preserve"> по окончанию обучения</w:t>
            </w:r>
          </w:p>
        </w:tc>
        <w:tc>
          <w:tcPr>
            <w:tcW w:w="1467" w:type="dxa"/>
          </w:tcPr>
          <w:p w14:paraId="56763ECC" w14:textId="068BF9D3" w:rsidR="00963909" w:rsidRPr="00B52E66" w:rsidRDefault="00963909" w:rsidP="002E40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126F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F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63909" w:rsidRPr="00B52E66" w14:paraId="58AE18B8" w14:textId="77777777" w:rsidTr="00557534">
        <w:trPr>
          <w:trHeight w:val="339"/>
        </w:trPr>
        <w:tc>
          <w:tcPr>
            <w:tcW w:w="587" w:type="dxa"/>
          </w:tcPr>
          <w:p w14:paraId="5B8173F1" w14:textId="4873CA69" w:rsidR="00963909" w:rsidRPr="00B52E66" w:rsidRDefault="00963909" w:rsidP="00A71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2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1" w:type="dxa"/>
          </w:tcPr>
          <w:p w14:paraId="1049C2F7" w14:textId="6A365801" w:rsidR="00963909" w:rsidRPr="00B52E66" w:rsidRDefault="00353944" w:rsidP="00F2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1467" w:type="dxa"/>
          </w:tcPr>
          <w:p w14:paraId="78C92C1C" w14:textId="7542EEB2" w:rsidR="00963909" w:rsidRPr="00C92B91" w:rsidRDefault="00963909" w:rsidP="00C92B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C34F74"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</w:tr>
      <w:tr w:rsidR="00353944" w:rsidRPr="00B52E66" w14:paraId="45A32529" w14:textId="77777777" w:rsidTr="00557534">
        <w:trPr>
          <w:trHeight w:val="666"/>
        </w:trPr>
        <w:tc>
          <w:tcPr>
            <w:tcW w:w="587" w:type="dxa"/>
          </w:tcPr>
          <w:p w14:paraId="1238F451" w14:textId="1D290B2B" w:rsidR="00353944" w:rsidRPr="00B52E66" w:rsidRDefault="00BC2485" w:rsidP="00A71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1" w:type="dxa"/>
          </w:tcPr>
          <w:p w14:paraId="2E018A0A" w14:textId="5BAF2BF6" w:rsidR="00353944" w:rsidRDefault="00353944" w:rsidP="00F2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плана</w:t>
            </w:r>
          </w:p>
        </w:tc>
        <w:tc>
          <w:tcPr>
            <w:tcW w:w="1467" w:type="dxa"/>
          </w:tcPr>
          <w:p w14:paraId="0C196778" w14:textId="41D0EF53" w:rsidR="00353944" w:rsidRPr="003C0E34" w:rsidRDefault="00BC2485" w:rsidP="008F19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Pr="00126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19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3909" w:rsidRPr="0046744C" w14:paraId="0AFC0B98" w14:textId="77777777" w:rsidTr="0046744C">
        <w:trPr>
          <w:trHeight w:val="988"/>
        </w:trPr>
        <w:tc>
          <w:tcPr>
            <w:tcW w:w="9705" w:type="dxa"/>
            <w:gridSpan w:val="3"/>
          </w:tcPr>
          <w:p w14:paraId="29F73013" w14:textId="07B35F2D" w:rsidR="00963909" w:rsidRPr="0046744C" w:rsidRDefault="00644384" w:rsidP="008D1651">
            <w:pPr>
              <w:ind w:right="-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44C">
              <w:rPr>
                <w:rFonts w:ascii="Times New Roman" w:hAnsi="Times New Roman" w:cs="Times New Roman"/>
                <w:sz w:val="28"/>
                <w:szCs w:val="28"/>
              </w:rPr>
              <w:t xml:space="preserve">II. </w:t>
            </w:r>
            <w:r w:rsidR="008D1651" w:rsidRPr="0046744C">
              <w:rPr>
                <w:rFonts w:ascii="Times New Roman" w:hAnsi="Times New Roman" w:cs="Times New Roman"/>
                <w:sz w:val="28"/>
                <w:szCs w:val="28"/>
              </w:rPr>
              <w:t>Комплекс организационно-педагогических условий, включающих формы аттестации</w:t>
            </w:r>
          </w:p>
        </w:tc>
      </w:tr>
      <w:tr w:rsidR="00963909" w:rsidRPr="00B52E66" w14:paraId="10C33FCD" w14:textId="77777777" w:rsidTr="00557534">
        <w:trPr>
          <w:trHeight w:val="324"/>
        </w:trPr>
        <w:tc>
          <w:tcPr>
            <w:tcW w:w="587" w:type="dxa"/>
          </w:tcPr>
          <w:p w14:paraId="02556CA9" w14:textId="5B45349F" w:rsidR="00963909" w:rsidRPr="00B52E66" w:rsidRDefault="00963909" w:rsidP="00A71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0A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1" w:type="dxa"/>
          </w:tcPr>
          <w:p w14:paraId="223649D7" w14:textId="2F97CDC7" w:rsidR="00963909" w:rsidRPr="00B52E66" w:rsidRDefault="00A623A8" w:rsidP="005F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>Календарный график</w:t>
            </w:r>
          </w:p>
        </w:tc>
        <w:tc>
          <w:tcPr>
            <w:tcW w:w="1467" w:type="dxa"/>
          </w:tcPr>
          <w:p w14:paraId="17BB8AA9" w14:textId="65DDD5B1" w:rsidR="00963909" w:rsidRPr="00644384" w:rsidRDefault="00963909" w:rsidP="006702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513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02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57534" w:rsidRPr="00B52E66" w14:paraId="52D6D383" w14:textId="77777777" w:rsidTr="00557534">
        <w:trPr>
          <w:trHeight w:val="324"/>
        </w:trPr>
        <w:tc>
          <w:tcPr>
            <w:tcW w:w="587" w:type="dxa"/>
          </w:tcPr>
          <w:p w14:paraId="44E311D9" w14:textId="0900992C" w:rsidR="00557534" w:rsidRPr="00B52E66" w:rsidRDefault="00557534" w:rsidP="00557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1" w:type="dxa"/>
          </w:tcPr>
          <w:p w14:paraId="56308886" w14:textId="4390D13F" w:rsidR="00557534" w:rsidRPr="00B52E66" w:rsidRDefault="00557534" w:rsidP="00557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программы</w:t>
            </w:r>
          </w:p>
        </w:tc>
        <w:tc>
          <w:tcPr>
            <w:tcW w:w="1467" w:type="dxa"/>
          </w:tcPr>
          <w:p w14:paraId="1EF25C97" w14:textId="25B82C43" w:rsidR="00557534" w:rsidRPr="00B52E66" w:rsidRDefault="00557534" w:rsidP="005575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57534" w:rsidRPr="00B52E66" w14:paraId="34BBD4AC" w14:textId="77777777" w:rsidTr="00557534">
        <w:trPr>
          <w:trHeight w:val="339"/>
        </w:trPr>
        <w:tc>
          <w:tcPr>
            <w:tcW w:w="587" w:type="dxa"/>
          </w:tcPr>
          <w:p w14:paraId="2D735D1C" w14:textId="64421A0D" w:rsidR="00557534" w:rsidRPr="00B52E66" w:rsidRDefault="00557534" w:rsidP="00557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1" w:type="dxa"/>
          </w:tcPr>
          <w:p w14:paraId="3DC7D982" w14:textId="13C76F4C" w:rsidR="00557534" w:rsidRPr="00B52E66" w:rsidRDefault="00557534" w:rsidP="00557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программы</w:t>
            </w:r>
          </w:p>
        </w:tc>
        <w:tc>
          <w:tcPr>
            <w:tcW w:w="1467" w:type="dxa"/>
          </w:tcPr>
          <w:p w14:paraId="36F01E01" w14:textId="650576F9" w:rsidR="00557534" w:rsidRPr="00644384" w:rsidRDefault="00557534" w:rsidP="005575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57534" w:rsidRPr="00B52E66" w14:paraId="5C9B89AE" w14:textId="77777777" w:rsidTr="00557534">
        <w:trPr>
          <w:trHeight w:val="339"/>
        </w:trPr>
        <w:tc>
          <w:tcPr>
            <w:tcW w:w="587" w:type="dxa"/>
          </w:tcPr>
          <w:p w14:paraId="74FF0A11" w14:textId="55FDB712" w:rsidR="00557534" w:rsidRDefault="00557534" w:rsidP="00557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1" w:type="dxa"/>
          </w:tcPr>
          <w:p w14:paraId="773220F6" w14:textId="15B0CCD8" w:rsidR="00557534" w:rsidRDefault="00557534" w:rsidP="00557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503">
              <w:rPr>
                <w:rFonts w:ascii="Times New Roman" w:hAnsi="Times New Roman" w:cs="Times New Roman"/>
                <w:sz w:val="28"/>
                <w:szCs w:val="28"/>
              </w:rPr>
              <w:t>Формы контроля и механизм оценки образовательных результатов</w:t>
            </w:r>
          </w:p>
        </w:tc>
        <w:tc>
          <w:tcPr>
            <w:tcW w:w="1467" w:type="dxa"/>
          </w:tcPr>
          <w:p w14:paraId="5927880F" w14:textId="3AAF4207" w:rsidR="00557534" w:rsidRPr="00B52E66" w:rsidRDefault="00557534" w:rsidP="005575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57534" w:rsidRPr="00B52E66" w14:paraId="78D54EF4" w14:textId="77777777" w:rsidTr="00557534">
        <w:trPr>
          <w:trHeight w:val="324"/>
        </w:trPr>
        <w:tc>
          <w:tcPr>
            <w:tcW w:w="587" w:type="dxa"/>
          </w:tcPr>
          <w:p w14:paraId="24DA88D4" w14:textId="1B99A8C2" w:rsidR="00557534" w:rsidRPr="00B52E66" w:rsidRDefault="00557534" w:rsidP="00557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1" w:type="dxa"/>
          </w:tcPr>
          <w:p w14:paraId="6EBFE549" w14:textId="0993502D" w:rsidR="00557534" w:rsidRPr="00B52E66" w:rsidRDefault="00557534" w:rsidP="00557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67" w:type="dxa"/>
          </w:tcPr>
          <w:p w14:paraId="52CC0B2B" w14:textId="73777F93" w:rsidR="00557534" w:rsidRPr="00B52E66" w:rsidRDefault="00557534" w:rsidP="005575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5D96" w:rsidRPr="00B52E66" w14:paraId="1B6AE0F5" w14:textId="77777777" w:rsidTr="00557534">
        <w:trPr>
          <w:trHeight w:val="339"/>
        </w:trPr>
        <w:tc>
          <w:tcPr>
            <w:tcW w:w="587" w:type="dxa"/>
          </w:tcPr>
          <w:p w14:paraId="2A42DAC8" w14:textId="234E4F8A" w:rsidR="00405D96" w:rsidRPr="00B52E66" w:rsidRDefault="00405D96" w:rsidP="0040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1" w:type="dxa"/>
          </w:tcPr>
          <w:p w14:paraId="61CFF31C" w14:textId="2BA35225" w:rsidR="00405D96" w:rsidRPr="00B52E66" w:rsidRDefault="00405D96" w:rsidP="0040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1467" w:type="dxa"/>
          </w:tcPr>
          <w:p w14:paraId="01AE6BD1" w14:textId="3393288A" w:rsidR="00405D96" w:rsidRPr="00B52E66" w:rsidRDefault="00405D96" w:rsidP="00405D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2E66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05D96" w:rsidRPr="00B52E66" w14:paraId="7A6E40FC" w14:textId="77777777" w:rsidTr="00557534">
        <w:trPr>
          <w:trHeight w:val="324"/>
        </w:trPr>
        <w:tc>
          <w:tcPr>
            <w:tcW w:w="587" w:type="dxa"/>
          </w:tcPr>
          <w:p w14:paraId="6E44DB0A" w14:textId="68439A3E" w:rsidR="00405D96" w:rsidRPr="00B52E66" w:rsidRDefault="00405D96" w:rsidP="00405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1" w:type="dxa"/>
          </w:tcPr>
          <w:p w14:paraId="6293FCC7" w14:textId="1F7BC4E2" w:rsidR="00405D96" w:rsidRPr="00B52E66" w:rsidRDefault="00405D96" w:rsidP="00405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14:paraId="625538BB" w14:textId="43D362A2" w:rsidR="00405D96" w:rsidRPr="00B52E66" w:rsidRDefault="00405D96" w:rsidP="00405D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C008B1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A65F6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C66B5B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11457E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A3DEE6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AAD53B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C2EA56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A4BE09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1B1C1D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124AE5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CFFC2C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09FAAE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E29EC2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F13F23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0FE034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191777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A5EB58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429B3D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4A27D7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70AD1" w14:textId="77777777" w:rsidR="00963909" w:rsidRDefault="00963909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8F9C6A" w14:textId="77777777" w:rsidR="00AB34B1" w:rsidRDefault="00AB34B1" w:rsidP="005376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C2360F" w14:textId="559FF661" w:rsidR="006920F8" w:rsidRPr="00B52E66" w:rsidRDefault="00926CD5" w:rsidP="00692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6920F8" w:rsidRPr="00B52E66">
        <w:rPr>
          <w:rFonts w:ascii="Times New Roman" w:hAnsi="Times New Roman" w:cs="Times New Roman"/>
          <w:b/>
          <w:sz w:val="28"/>
          <w:szCs w:val="28"/>
        </w:rPr>
        <w:t>. Комплекс основных характеристик программы</w:t>
      </w:r>
      <w:r w:rsidR="00AB34B1">
        <w:rPr>
          <w:rFonts w:ascii="Times New Roman" w:hAnsi="Times New Roman" w:cs="Times New Roman"/>
          <w:b/>
          <w:sz w:val="28"/>
          <w:szCs w:val="28"/>
        </w:rPr>
        <w:t>.</w:t>
      </w:r>
    </w:p>
    <w:p w14:paraId="60A09D49" w14:textId="77777777" w:rsidR="006920F8" w:rsidRDefault="006920F8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BEF06F" w14:textId="6E3DB20E" w:rsidR="00E20189" w:rsidRPr="00F610E1" w:rsidRDefault="00036492" w:rsidP="00F6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C0E70">
        <w:rPr>
          <w:rFonts w:ascii="Times New Roman" w:hAnsi="Times New Roman" w:cs="Times New Roman"/>
          <w:b/>
          <w:sz w:val="28"/>
          <w:szCs w:val="28"/>
        </w:rPr>
        <w:t xml:space="preserve"> Пояснительная з</w:t>
      </w:r>
      <w:r w:rsidR="00C8555B">
        <w:rPr>
          <w:rFonts w:ascii="Times New Roman" w:hAnsi="Times New Roman" w:cs="Times New Roman"/>
          <w:b/>
          <w:sz w:val="28"/>
          <w:szCs w:val="28"/>
        </w:rPr>
        <w:t>аписка</w:t>
      </w:r>
    </w:p>
    <w:p w14:paraId="141A8FEB" w14:textId="77777777" w:rsidR="00973F25" w:rsidRDefault="00973F25" w:rsidP="00973F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423F8C57" w14:textId="715F7BC6" w:rsidR="00EA7E58" w:rsidRPr="00EA7E58" w:rsidRDefault="00EA7E58" w:rsidP="00E87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E58">
        <w:rPr>
          <w:rFonts w:ascii="Times New Roman" w:hAnsi="Times New Roman" w:cs="Times New Roman"/>
          <w:sz w:val="28"/>
          <w:szCs w:val="28"/>
        </w:rPr>
        <w:t>Дополнительная общеобразовательная (общеразвивающая) программа «</w:t>
      </w:r>
      <w:r w:rsidR="00167D30">
        <w:rPr>
          <w:rFonts w:ascii="Times New Roman" w:hAnsi="Times New Roman" w:cs="Times New Roman"/>
          <w:sz w:val="28"/>
          <w:szCs w:val="28"/>
        </w:rPr>
        <w:t>Основы фотоискусства</w:t>
      </w:r>
      <w:r w:rsidRPr="00EA7E58">
        <w:rPr>
          <w:rFonts w:ascii="Times New Roman" w:hAnsi="Times New Roman" w:cs="Times New Roman"/>
          <w:sz w:val="28"/>
          <w:szCs w:val="28"/>
        </w:rPr>
        <w:t xml:space="preserve">» </w:t>
      </w:r>
      <w:r w:rsidR="00167D30">
        <w:rPr>
          <w:rFonts w:ascii="Times New Roman" w:hAnsi="Times New Roman" w:cs="Times New Roman"/>
          <w:sz w:val="28"/>
          <w:szCs w:val="28"/>
        </w:rPr>
        <w:t>технической</w:t>
      </w:r>
      <w:r w:rsidRPr="00EA7E58">
        <w:rPr>
          <w:rFonts w:ascii="Times New Roman" w:hAnsi="Times New Roman" w:cs="Times New Roman"/>
          <w:sz w:val="28"/>
          <w:szCs w:val="28"/>
        </w:rPr>
        <w:t xml:space="preserve"> на</w:t>
      </w:r>
      <w:r w:rsidR="00BA1AA8">
        <w:rPr>
          <w:rFonts w:ascii="Times New Roman" w:hAnsi="Times New Roman" w:cs="Times New Roman"/>
          <w:sz w:val="28"/>
          <w:szCs w:val="28"/>
        </w:rPr>
        <w:t>правленности реализуется в очно-заочной</w:t>
      </w:r>
      <w:r w:rsidRPr="00EA7E58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AB7759">
        <w:rPr>
          <w:rFonts w:ascii="Times New Roman" w:hAnsi="Times New Roman" w:cs="Times New Roman"/>
          <w:sz w:val="28"/>
          <w:szCs w:val="28"/>
        </w:rPr>
        <w:t xml:space="preserve"> (</w:t>
      </w:r>
      <w:r w:rsidR="00BA1AA8">
        <w:rPr>
          <w:rFonts w:ascii="Times New Roman" w:hAnsi="Times New Roman" w:cs="Times New Roman"/>
          <w:sz w:val="28"/>
          <w:szCs w:val="28"/>
        </w:rPr>
        <w:t>с возможностью применения дистанционных технологий обучения</w:t>
      </w:r>
      <w:r w:rsidR="00AB7759">
        <w:rPr>
          <w:rFonts w:ascii="Times New Roman" w:hAnsi="Times New Roman" w:cs="Times New Roman"/>
          <w:sz w:val="28"/>
          <w:szCs w:val="28"/>
        </w:rPr>
        <w:t>)</w:t>
      </w:r>
      <w:r w:rsidRPr="00EA7E58">
        <w:rPr>
          <w:rFonts w:ascii="Times New Roman" w:hAnsi="Times New Roman" w:cs="Times New Roman"/>
          <w:sz w:val="28"/>
          <w:szCs w:val="28"/>
        </w:rPr>
        <w:t>, нацелена на формирование у обучающихся начальных творческих компетентностей посредством приобщения их к</w:t>
      </w:r>
      <w:r w:rsidR="00A20C31">
        <w:rPr>
          <w:rFonts w:ascii="Times New Roman" w:hAnsi="Times New Roman" w:cs="Times New Roman"/>
          <w:sz w:val="28"/>
          <w:szCs w:val="28"/>
        </w:rPr>
        <w:t xml:space="preserve"> одному из методов изобразительного</w:t>
      </w:r>
      <w:r w:rsidRPr="00EA7E58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A20C31">
        <w:rPr>
          <w:rFonts w:ascii="Times New Roman" w:hAnsi="Times New Roman" w:cs="Times New Roman"/>
          <w:sz w:val="28"/>
          <w:szCs w:val="28"/>
        </w:rPr>
        <w:t>а - фотографии</w:t>
      </w:r>
      <w:r w:rsidRPr="00EA7E58">
        <w:rPr>
          <w:rFonts w:ascii="Times New Roman" w:hAnsi="Times New Roman" w:cs="Times New Roman"/>
          <w:sz w:val="28"/>
          <w:szCs w:val="28"/>
        </w:rPr>
        <w:t xml:space="preserve"> (приобретение практических навыков </w:t>
      </w:r>
      <w:r w:rsidR="00A20C31">
        <w:rPr>
          <w:rFonts w:ascii="Times New Roman" w:hAnsi="Times New Roman" w:cs="Times New Roman"/>
          <w:sz w:val="28"/>
          <w:szCs w:val="28"/>
        </w:rPr>
        <w:t>фотографирования в условия естественного освещения или студийного</w:t>
      </w:r>
      <w:r w:rsidR="00070066">
        <w:rPr>
          <w:rFonts w:ascii="Times New Roman" w:hAnsi="Times New Roman" w:cs="Times New Roman"/>
          <w:sz w:val="28"/>
          <w:szCs w:val="28"/>
        </w:rPr>
        <w:t xml:space="preserve"> света</w:t>
      </w:r>
      <w:r w:rsidR="00A20C31">
        <w:rPr>
          <w:rFonts w:ascii="Times New Roman" w:hAnsi="Times New Roman" w:cs="Times New Roman"/>
          <w:sz w:val="28"/>
          <w:szCs w:val="28"/>
        </w:rPr>
        <w:t xml:space="preserve"> </w:t>
      </w:r>
      <w:r w:rsidRPr="00EA7E58">
        <w:rPr>
          <w:rFonts w:ascii="Times New Roman" w:hAnsi="Times New Roman" w:cs="Times New Roman"/>
          <w:sz w:val="28"/>
          <w:szCs w:val="28"/>
        </w:rPr>
        <w:t xml:space="preserve">на </w:t>
      </w:r>
      <w:r w:rsidR="00681CE4">
        <w:rPr>
          <w:rFonts w:ascii="Times New Roman" w:hAnsi="Times New Roman" w:cs="Times New Roman"/>
          <w:sz w:val="28"/>
          <w:szCs w:val="28"/>
        </w:rPr>
        <w:t>высоком</w:t>
      </w:r>
      <w:r w:rsidRPr="00EA7E58">
        <w:rPr>
          <w:rFonts w:ascii="Times New Roman" w:hAnsi="Times New Roman" w:cs="Times New Roman"/>
          <w:sz w:val="28"/>
          <w:szCs w:val="28"/>
        </w:rPr>
        <w:t xml:space="preserve"> уровне).  Уровень сложности содержания данной программы – «Начальный уровень». </w:t>
      </w:r>
    </w:p>
    <w:p w14:paraId="5BF4820F" w14:textId="77777777" w:rsidR="00E744A6" w:rsidRPr="00E744A6" w:rsidRDefault="00E744A6" w:rsidP="00E744A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4A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составлена с учетом следующих нормативно-правовых документов:</w:t>
      </w:r>
    </w:p>
    <w:p w14:paraId="4E2E67BE" w14:textId="77777777" w:rsidR="00E744A6" w:rsidRPr="00E744A6" w:rsidRDefault="00E744A6" w:rsidP="00E744A6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44A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РФ от 29.12.2012 № 273-ФЗ «Об образовании в Российской Федерации» (в редакции от 31.07.2020 № 304-ФЗ «О внесении изменений в Федеральный закон «Об образовании в Российской Федерации» по вопросам воспитания обучающихся»).</w:t>
      </w:r>
    </w:p>
    <w:p w14:paraId="654ECC3F" w14:textId="77777777" w:rsidR="00E744A6" w:rsidRPr="00E744A6" w:rsidRDefault="00E744A6" w:rsidP="00E744A6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44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 (в редакции от 30.09.2020 № 533).</w:t>
      </w:r>
    </w:p>
    <w:p w14:paraId="1AFE8021" w14:textId="77777777" w:rsidR="00E744A6" w:rsidRPr="00E744A6" w:rsidRDefault="00E744A6" w:rsidP="00E744A6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44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образования и науки РФ</w:t>
      </w:r>
      <w:r w:rsidRPr="00E74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744A6">
        <w:rPr>
          <w:rFonts w:ascii="Times New Roman" w:eastAsia="Times New Roman" w:hAnsi="Times New Roman" w:cs="Times New Roman"/>
          <w:color w:val="000000"/>
          <w:sz w:val="28"/>
          <w:szCs w:val="28"/>
        </w:rPr>
        <w:t>от 23.08.2017 г. № 816 «Об утверждении Порядка применения</w:t>
      </w:r>
      <w:r w:rsidRPr="00E74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744A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организациями, осуществляющими образовательную деятельность,</w:t>
      </w:r>
      <w:r w:rsidRPr="00E74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744A6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электронного обучения, дистанционных образовательных технологий при</w:t>
      </w:r>
      <w:r w:rsidRPr="00E74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744A6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образовательных программ».</w:t>
      </w:r>
    </w:p>
    <w:p w14:paraId="30863367" w14:textId="77777777" w:rsidR="00E744A6" w:rsidRPr="00E744A6" w:rsidRDefault="00E744A6" w:rsidP="00E744A6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44A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276EBFD9" w14:textId="77777777" w:rsidR="00E744A6" w:rsidRPr="00E744A6" w:rsidRDefault="00E744A6" w:rsidP="00E744A6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4A6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развития дополнительного образования детей, утвержденная распоряжением Правительства РФ от 04.09.2014 № 1726-р. </w:t>
      </w:r>
    </w:p>
    <w:p w14:paraId="5EC2C1F8" w14:textId="77777777" w:rsidR="00E744A6" w:rsidRPr="00E744A6" w:rsidRDefault="00E744A6" w:rsidP="00E744A6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44A6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Стратегия развития воспитания в РФ до 2025 года, утвержденная распоряжением Правительства РФ от 29.05.2015 № 996-р.</w:t>
      </w:r>
    </w:p>
    <w:p w14:paraId="709834A3" w14:textId="77777777" w:rsidR="00E744A6" w:rsidRPr="00E744A6" w:rsidRDefault="00E744A6" w:rsidP="00E744A6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44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Приоритетный проект «Доступное дополнительное образование детей», утвержденный протоколом заседания президиума при Президенте РФ 30.11.2016. </w:t>
      </w:r>
    </w:p>
    <w:p w14:paraId="1A28407C" w14:textId="77777777" w:rsidR="00E744A6" w:rsidRPr="00E744A6" w:rsidRDefault="00E744A6" w:rsidP="00E744A6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44A6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федерального проекта «Успех каждого ребенка», утвержденный на заседании проектного комитета по национальному проекту «Образование»</w:t>
      </w:r>
      <w:r w:rsidRPr="00E74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744A6">
        <w:rPr>
          <w:rFonts w:ascii="Times New Roman" w:eastAsia="Times New Roman" w:hAnsi="Times New Roman" w:cs="Times New Roman"/>
          <w:color w:val="000000"/>
          <w:sz w:val="28"/>
          <w:szCs w:val="28"/>
        </w:rPr>
        <w:t>07.12.2018 (протокол № 3).</w:t>
      </w:r>
    </w:p>
    <w:p w14:paraId="59167494" w14:textId="6D730362" w:rsidR="00E744A6" w:rsidRPr="00E744A6" w:rsidRDefault="00E744A6" w:rsidP="00E744A6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44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просвещения РФ от</w:t>
      </w:r>
      <w:r w:rsidRPr="00E74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744A6">
        <w:rPr>
          <w:rFonts w:ascii="Times New Roman" w:eastAsia="Times New Roman" w:hAnsi="Times New Roman" w:cs="Times New Roman"/>
          <w:color w:val="000000"/>
          <w:sz w:val="28"/>
          <w:szCs w:val="28"/>
        </w:rPr>
        <w:t>03.09.2019 № 467 «Об утверждении Целевой модели развития региональных</w:t>
      </w:r>
      <w:r w:rsidRPr="00E74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744A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 дополнительного образования детей».</w:t>
      </w:r>
    </w:p>
    <w:p w14:paraId="2B8A8CDB" w14:textId="2658DFAD" w:rsidR="00360154" w:rsidRDefault="00E62570" w:rsidP="00360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359">
        <w:rPr>
          <w:rFonts w:ascii="Times New Roman" w:hAnsi="Times New Roman" w:cs="Times New Roman"/>
          <w:b/>
          <w:i/>
          <w:sz w:val="28"/>
          <w:szCs w:val="28"/>
        </w:rPr>
        <w:lastRenderedPageBreak/>
        <w:t>Актуальность программы</w:t>
      </w:r>
      <w:r w:rsidRPr="00DD39EE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360154">
        <w:rPr>
          <w:rFonts w:ascii="Times New Roman" w:hAnsi="Times New Roman" w:cs="Times New Roman"/>
          <w:sz w:val="28"/>
          <w:szCs w:val="28"/>
        </w:rPr>
        <w:t>возросшей потребностью в профессиональных кадрах в области телевидения и печатных СМИ, а также</w:t>
      </w:r>
      <w:r w:rsidR="00360154" w:rsidRPr="00DD39EE">
        <w:rPr>
          <w:rFonts w:ascii="Times New Roman" w:hAnsi="Times New Roman" w:cs="Times New Roman"/>
          <w:sz w:val="28"/>
          <w:szCs w:val="28"/>
        </w:rPr>
        <w:t xml:space="preserve"> </w:t>
      </w:r>
      <w:r w:rsidRPr="00DD39EE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D39EE">
        <w:rPr>
          <w:rFonts w:ascii="Times New Roman" w:hAnsi="Times New Roman" w:cs="Times New Roman"/>
          <w:sz w:val="28"/>
          <w:szCs w:val="28"/>
        </w:rPr>
        <w:t xml:space="preserve"> числа всевозможных конкурсов и фестивалей детского экранного творчества – международных, региональных</w:t>
      </w:r>
      <w:r>
        <w:rPr>
          <w:rFonts w:ascii="Times New Roman" w:hAnsi="Times New Roman" w:cs="Times New Roman"/>
          <w:sz w:val="28"/>
          <w:szCs w:val="28"/>
        </w:rPr>
        <w:t>, городских, окружных, школьных</w:t>
      </w:r>
      <w:r w:rsidR="003601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Уровень качества визу</w:t>
      </w:r>
      <w:r w:rsidR="00360154">
        <w:rPr>
          <w:rFonts w:ascii="Times New Roman" w:hAnsi="Times New Roman" w:cs="Times New Roman"/>
          <w:sz w:val="28"/>
          <w:szCs w:val="28"/>
        </w:rPr>
        <w:t xml:space="preserve">ализации предоставляемых работ и </w:t>
      </w:r>
      <w:r>
        <w:rPr>
          <w:rFonts w:ascii="Times New Roman" w:hAnsi="Times New Roman" w:cs="Times New Roman"/>
          <w:sz w:val="28"/>
          <w:szCs w:val="28"/>
        </w:rPr>
        <w:t>отражение с</w:t>
      </w:r>
      <w:r w:rsidR="00360154">
        <w:rPr>
          <w:rFonts w:ascii="Times New Roman" w:hAnsi="Times New Roman" w:cs="Times New Roman"/>
          <w:sz w:val="28"/>
          <w:szCs w:val="28"/>
        </w:rPr>
        <w:t>одержания изобразительного ряда</w:t>
      </w:r>
      <w:r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36015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низким уровнем подготовки учащихся. </w:t>
      </w:r>
      <w:r w:rsidR="00360154">
        <w:rPr>
          <w:rFonts w:ascii="Times New Roman" w:hAnsi="Times New Roman" w:cs="Times New Roman"/>
          <w:sz w:val="28"/>
          <w:szCs w:val="28"/>
        </w:rPr>
        <w:t xml:space="preserve">Содержание программы направлено на </w:t>
      </w:r>
      <w:r w:rsidR="00D72853">
        <w:rPr>
          <w:rFonts w:ascii="Times New Roman" w:hAnsi="Times New Roman" w:cs="Times New Roman"/>
          <w:sz w:val="28"/>
          <w:szCs w:val="28"/>
        </w:rPr>
        <w:t>освоение специальных</w:t>
      </w:r>
      <w:r w:rsidR="00360154">
        <w:rPr>
          <w:rFonts w:ascii="Times New Roman" w:hAnsi="Times New Roman" w:cs="Times New Roman"/>
          <w:sz w:val="28"/>
          <w:szCs w:val="28"/>
        </w:rPr>
        <w:t xml:space="preserve"> знаний и навыков, </w:t>
      </w:r>
      <w:r w:rsidR="00D72853">
        <w:rPr>
          <w:rFonts w:ascii="Times New Roman" w:hAnsi="Times New Roman" w:cs="Times New Roman"/>
          <w:sz w:val="28"/>
          <w:szCs w:val="28"/>
        </w:rPr>
        <w:t>способствующих к</w:t>
      </w:r>
      <w:r w:rsidR="00360154">
        <w:rPr>
          <w:rFonts w:ascii="Times New Roman" w:hAnsi="Times New Roman" w:cs="Times New Roman"/>
          <w:sz w:val="28"/>
          <w:szCs w:val="28"/>
        </w:rPr>
        <w:t xml:space="preserve"> адаптации ребенка в современных условиях развивающихся технологий, становлению творческой личности. Практическая </w:t>
      </w:r>
      <w:r w:rsidR="00D72853">
        <w:rPr>
          <w:rFonts w:ascii="Times New Roman" w:hAnsi="Times New Roman" w:cs="Times New Roman"/>
          <w:sz w:val="28"/>
          <w:szCs w:val="28"/>
        </w:rPr>
        <w:t>значимость программы заключается в</w:t>
      </w:r>
      <w:r w:rsidR="00360154">
        <w:rPr>
          <w:rFonts w:ascii="Times New Roman" w:hAnsi="Times New Roman" w:cs="Times New Roman"/>
          <w:sz w:val="28"/>
          <w:szCs w:val="28"/>
        </w:rPr>
        <w:t xml:space="preserve"> ее ориентации на такие профессии, как </w:t>
      </w:r>
      <w:r w:rsidR="00D72853">
        <w:rPr>
          <w:rFonts w:ascii="Times New Roman" w:hAnsi="Times New Roman" w:cs="Times New Roman"/>
          <w:sz w:val="28"/>
          <w:szCs w:val="28"/>
        </w:rPr>
        <w:t>фотокорреспондент или</w:t>
      </w:r>
      <w:r w:rsidR="00360154">
        <w:rPr>
          <w:rFonts w:ascii="Times New Roman" w:hAnsi="Times New Roman" w:cs="Times New Roman"/>
          <w:sz w:val="28"/>
          <w:szCs w:val="28"/>
        </w:rPr>
        <w:t xml:space="preserve"> </w:t>
      </w:r>
      <w:r w:rsidR="00D72853">
        <w:rPr>
          <w:rFonts w:ascii="Times New Roman" w:hAnsi="Times New Roman" w:cs="Times New Roman"/>
          <w:sz w:val="28"/>
          <w:szCs w:val="28"/>
        </w:rPr>
        <w:t>телевизионный оператор</w:t>
      </w:r>
      <w:r w:rsidR="00360154">
        <w:rPr>
          <w:rFonts w:ascii="Times New Roman" w:hAnsi="Times New Roman" w:cs="Times New Roman"/>
          <w:sz w:val="28"/>
          <w:szCs w:val="28"/>
        </w:rPr>
        <w:t>.</w:t>
      </w:r>
    </w:p>
    <w:p w14:paraId="29075D17" w14:textId="40941F6C" w:rsidR="00B83004" w:rsidRPr="00E66AB0" w:rsidRDefault="00B83004" w:rsidP="00B83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AB0">
        <w:rPr>
          <w:rFonts w:ascii="Times New Roman" w:hAnsi="Times New Roman" w:cs="Times New Roman"/>
          <w:sz w:val="28"/>
          <w:szCs w:val="28"/>
        </w:rPr>
        <w:t>Образовательная программа «</w:t>
      </w:r>
      <w:r w:rsidR="00F435F5">
        <w:rPr>
          <w:rFonts w:ascii="Times New Roman" w:hAnsi="Times New Roman" w:cs="Times New Roman"/>
          <w:sz w:val="28"/>
          <w:szCs w:val="28"/>
        </w:rPr>
        <w:t>Основы фотоискусства</w:t>
      </w:r>
      <w:r w:rsidRPr="00E66AB0">
        <w:rPr>
          <w:rFonts w:ascii="Times New Roman" w:hAnsi="Times New Roman" w:cs="Times New Roman"/>
          <w:sz w:val="28"/>
          <w:szCs w:val="28"/>
        </w:rPr>
        <w:t xml:space="preserve">» разработана для </w:t>
      </w:r>
      <w:r w:rsidR="00F435F5">
        <w:rPr>
          <w:rFonts w:ascii="Times New Roman" w:hAnsi="Times New Roman" w:cs="Times New Roman"/>
          <w:sz w:val="28"/>
          <w:szCs w:val="28"/>
        </w:rPr>
        <w:t>творческого объединения</w:t>
      </w:r>
      <w:r w:rsidRPr="00E66AB0">
        <w:rPr>
          <w:rFonts w:ascii="Times New Roman" w:hAnsi="Times New Roman" w:cs="Times New Roman"/>
          <w:sz w:val="28"/>
          <w:szCs w:val="28"/>
        </w:rPr>
        <w:t xml:space="preserve"> «</w:t>
      </w:r>
      <w:r w:rsidR="00F435F5">
        <w:rPr>
          <w:rFonts w:ascii="Times New Roman" w:hAnsi="Times New Roman" w:cs="Times New Roman"/>
          <w:sz w:val="28"/>
          <w:szCs w:val="28"/>
        </w:rPr>
        <w:t>Контраст</w:t>
      </w:r>
      <w:r w:rsidRPr="00E66AB0">
        <w:rPr>
          <w:rFonts w:ascii="Times New Roman" w:hAnsi="Times New Roman" w:cs="Times New Roman"/>
          <w:sz w:val="28"/>
          <w:szCs w:val="28"/>
        </w:rPr>
        <w:t xml:space="preserve">» и направлена на развитие художественно-эстетического вкуса учащихся, культуру восприятия изобразительного искусства и фиксацию посредством фототехники действительности окружающего нас мира, а также освоения методов создания художественных образов. </w:t>
      </w:r>
    </w:p>
    <w:p w14:paraId="5E9FDD13" w14:textId="0BDB516E" w:rsidR="00E66AB0" w:rsidRDefault="00E66AB0" w:rsidP="00C1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C76">
        <w:rPr>
          <w:rFonts w:ascii="Times New Roman" w:hAnsi="Times New Roman" w:cs="Times New Roman"/>
          <w:b/>
          <w:i/>
          <w:sz w:val="28"/>
          <w:szCs w:val="28"/>
        </w:rPr>
        <w:t>Новизна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6AB0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5FD">
        <w:rPr>
          <w:rFonts w:ascii="Times New Roman" w:hAnsi="Times New Roman" w:cs="Times New Roman"/>
          <w:sz w:val="28"/>
          <w:szCs w:val="28"/>
        </w:rPr>
        <w:t>предполагает использование современных цифровых технологий фотопроцесса на протяжении всего курса её реализации.</w:t>
      </w:r>
    </w:p>
    <w:p w14:paraId="77CF9757" w14:textId="6EC13B93" w:rsidR="00EA45FD" w:rsidRDefault="00EA45FD" w:rsidP="00C16C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обучения учащийся познает мир фотографии</w:t>
      </w:r>
      <w:r w:rsidR="008B0D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её физи</w:t>
      </w:r>
      <w:r w:rsidR="0069697F">
        <w:rPr>
          <w:rFonts w:ascii="Times New Roman" w:hAnsi="Times New Roman" w:cs="Times New Roman"/>
          <w:sz w:val="28"/>
          <w:szCs w:val="28"/>
        </w:rPr>
        <w:t>ко-химическую природу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9697F">
        <w:rPr>
          <w:rFonts w:ascii="Times New Roman" w:hAnsi="Times New Roman" w:cs="Times New Roman"/>
          <w:sz w:val="28"/>
          <w:szCs w:val="28"/>
        </w:rPr>
        <w:t>п</w:t>
      </w:r>
      <w:r w:rsidR="007F39FB">
        <w:rPr>
          <w:rFonts w:ascii="Times New Roman" w:hAnsi="Times New Roman" w:cs="Times New Roman"/>
          <w:sz w:val="28"/>
          <w:szCs w:val="28"/>
        </w:rPr>
        <w:t>сихологию восприятия</w:t>
      </w:r>
      <w:r>
        <w:rPr>
          <w:rFonts w:ascii="Times New Roman" w:hAnsi="Times New Roman" w:cs="Times New Roman"/>
          <w:sz w:val="28"/>
          <w:szCs w:val="28"/>
        </w:rPr>
        <w:t>. Затем на практике проходит полный цикл создания объемного изображения</w:t>
      </w:r>
      <w:r w:rsidR="002074ED">
        <w:rPr>
          <w:rFonts w:ascii="Times New Roman" w:hAnsi="Times New Roman" w:cs="Times New Roman"/>
          <w:sz w:val="28"/>
          <w:szCs w:val="28"/>
        </w:rPr>
        <w:t xml:space="preserve"> и</w:t>
      </w:r>
      <w:r w:rsidR="00A025E2">
        <w:rPr>
          <w:rFonts w:ascii="Times New Roman" w:hAnsi="Times New Roman" w:cs="Times New Roman"/>
          <w:sz w:val="28"/>
          <w:szCs w:val="28"/>
        </w:rPr>
        <w:t xml:space="preserve"> </w:t>
      </w:r>
      <w:r w:rsidR="002074ED">
        <w:rPr>
          <w:rFonts w:ascii="Times New Roman" w:hAnsi="Times New Roman" w:cs="Times New Roman"/>
          <w:sz w:val="28"/>
          <w:szCs w:val="28"/>
        </w:rPr>
        <w:t>воспроизведения его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025E2">
        <w:rPr>
          <w:rFonts w:ascii="Times New Roman" w:hAnsi="Times New Roman" w:cs="Times New Roman"/>
          <w:sz w:val="28"/>
          <w:szCs w:val="28"/>
        </w:rPr>
        <w:t>плоскост</w:t>
      </w:r>
      <w:r w:rsidR="002074ED">
        <w:rPr>
          <w:rFonts w:ascii="Times New Roman" w:hAnsi="Times New Roman" w:cs="Times New Roman"/>
          <w:sz w:val="28"/>
          <w:szCs w:val="28"/>
        </w:rPr>
        <w:t>и</w:t>
      </w:r>
      <w:r w:rsidR="00A025E2">
        <w:rPr>
          <w:rFonts w:ascii="Times New Roman" w:hAnsi="Times New Roman" w:cs="Times New Roman"/>
          <w:sz w:val="28"/>
          <w:szCs w:val="28"/>
        </w:rPr>
        <w:t xml:space="preserve"> светочувствительной поверхности</w:t>
      </w:r>
      <w:r w:rsidR="00B01900">
        <w:rPr>
          <w:rFonts w:ascii="Times New Roman" w:hAnsi="Times New Roman" w:cs="Times New Roman"/>
          <w:sz w:val="28"/>
          <w:szCs w:val="28"/>
        </w:rPr>
        <w:t xml:space="preserve"> (идея снимка, создание атмосферы и объема за счет источников света, съёмочный процесс, обработка и ретушь, печать готовой фотографии)</w:t>
      </w:r>
      <w:r w:rsidR="002074ED">
        <w:rPr>
          <w:rFonts w:ascii="Times New Roman" w:hAnsi="Times New Roman" w:cs="Times New Roman"/>
          <w:sz w:val="28"/>
          <w:szCs w:val="28"/>
        </w:rPr>
        <w:t>.</w:t>
      </w:r>
      <w:r w:rsidR="00194D8C">
        <w:rPr>
          <w:rFonts w:ascii="Times New Roman" w:hAnsi="Times New Roman" w:cs="Times New Roman"/>
          <w:sz w:val="28"/>
          <w:szCs w:val="28"/>
        </w:rPr>
        <w:t xml:space="preserve"> В результате обучения, учащийся имеет базовые познания о жанрах изобразительного искусства,</w:t>
      </w:r>
      <w:r w:rsidR="00FC55A3">
        <w:rPr>
          <w:rFonts w:ascii="Times New Roman" w:hAnsi="Times New Roman" w:cs="Times New Roman"/>
          <w:sz w:val="28"/>
          <w:szCs w:val="28"/>
        </w:rPr>
        <w:t xml:space="preserve"> языке фотографии, технологии создания светописи.</w:t>
      </w:r>
    </w:p>
    <w:p w14:paraId="5100427D" w14:textId="4B69DD77" w:rsidR="00792DEC" w:rsidRDefault="001F513A" w:rsidP="00792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5FF">
        <w:rPr>
          <w:rFonts w:ascii="Times New Roman" w:hAnsi="Times New Roman" w:cs="Times New Roman"/>
          <w:b/>
          <w:i/>
          <w:sz w:val="28"/>
          <w:szCs w:val="28"/>
        </w:rPr>
        <w:t>Отличительн</w:t>
      </w:r>
      <w:r w:rsidR="00C0590E" w:rsidRPr="00AA65FF">
        <w:rPr>
          <w:rFonts w:ascii="Times New Roman" w:hAnsi="Times New Roman" w:cs="Times New Roman"/>
          <w:b/>
          <w:i/>
          <w:sz w:val="28"/>
          <w:szCs w:val="28"/>
        </w:rPr>
        <w:t>ые</w:t>
      </w:r>
      <w:r w:rsidR="00645916" w:rsidRPr="00AA65FF">
        <w:rPr>
          <w:rFonts w:ascii="Times New Roman" w:hAnsi="Times New Roman" w:cs="Times New Roman"/>
          <w:b/>
          <w:i/>
          <w:sz w:val="28"/>
          <w:szCs w:val="28"/>
        </w:rPr>
        <w:t xml:space="preserve"> особенност</w:t>
      </w:r>
      <w:r w:rsidR="00C0590E" w:rsidRPr="00AA65F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792DE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92DEC">
        <w:rPr>
          <w:rFonts w:ascii="Times New Roman" w:hAnsi="Times New Roman" w:cs="Times New Roman"/>
          <w:sz w:val="28"/>
          <w:szCs w:val="28"/>
        </w:rPr>
        <w:t xml:space="preserve">Программа была написана в 2019 году и является интегрированной по содержанию, так как в ней сочетаются такие </w:t>
      </w:r>
      <w:r w:rsidR="00F802C0">
        <w:rPr>
          <w:rFonts w:ascii="Times New Roman" w:hAnsi="Times New Roman" w:cs="Times New Roman"/>
          <w:sz w:val="28"/>
          <w:szCs w:val="28"/>
        </w:rPr>
        <w:t>дисциплины</w:t>
      </w:r>
      <w:r w:rsidR="00792DEC">
        <w:rPr>
          <w:rFonts w:ascii="Times New Roman" w:hAnsi="Times New Roman" w:cs="Times New Roman"/>
          <w:sz w:val="28"/>
          <w:szCs w:val="28"/>
        </w:rPr>
        <w:t xml:space="preserve">, как физика, геометрия, философия, психология, история, основы рекламы, информатика и т.д. </w:t>
      </w:r>
    </w:p>
    <w:p w14:paraId="1203A7D4" w14:textId="1CA04FA1" w:rsidR="00792DEC" w:rsidRPr="007C6248" w:rsidRDefault="00792DEC" w:rsidP="001F5CC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48">
        <w:rPr>
          <w:rFonts w:ascii="Times New Roman" w:hAnsi="Times New Roman" w:cs="Times New Roman"/>
          <w:sz w:val="28"/>
          <w:szCs w:val="28"/>
        </w:rPr>
        <w:t>По степени авторства</w:t>
      </w:r>
      <w:r w:rsidR="00537935" w:rsidRPr="007C624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7C6248">
        <w:rPr>
          <w:rFonts w:ascii="Times New Roman" w:hAnsi="Times New Roman" w:cs="Times New Roman"/>
          <w:sz w:val="28"/>
          <w:szCs w:val="28"/>
        </w:rPr>
        <w:t xml:space="preserve"> </w:t>
      </w:r>
      <w:r w:rsidR="00BA523D">
        <w:rPr>
          <w:rFonts w:ascii="Times New Roman" w:hAnsi="Times New Roman" w:cs="Times New Roman"/>
          <w:sz w:val="28"/>
          <w:szCs w:val="28"/>
        </w:rPr>
        <w:t>модифицированной</w:t>
      </w:r>
      <w:r w:rsidRPr="007C6248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3D17D4" w:rsidRPr="007C6248">
        <w:rPr>
          <w:rFonts w:ascii="Times New Roman" w:hAnsi="Times New Roman" w:cs="Times New Roman"/>
          <w:sz w:val="28"/>
          <w:szCs w:val="28"/>
        </w:rPr>
        <w:t>представляет собой</w:t>
      </w:r>
      <w:r w:rsidRPr="007C6248">
        <w:rPr>
          <w:rFonts w:ascii="Times New Roman" w:hAnsi="Times New Roman" w:cs="Times New Roman"/>
          <w:sz w:val="28"/>
          <w:szCs w:val="28"/>
        </w:rPr>
        <w:t xml:space="preserve"> результат интеллектуального труда </w:t>
      </w:r>
      <w:r w:rsidR="00F66B58">
        <w:rPr>
          <w:rFonts w:ascii="Times New Roman" w:hAnsi="Times New Roman" w:cs="Times New Roman"/>
          <w:sz w:val="28"/>
          <w:szCs w:val="28"/>
        </w:rPr>
        <w:t>автора-составителя</w:t>
      </w:r>
      <w:r w:rsidRPr="007C6248">
        <w:rPr>
          <w:rFonts w:ascii="Times New Roman" w:hAnsi="Times New Roman" w:cs="Times New Roman"/>
          <w:sz w:val="28"/>
          <w:szCs w:val="28"/>
        </w:rPr>
        <w:t xml:space="preserve"> и является результатом его исследовательской работы по анализу уже имеющихся программ данной тематики, современных методик, инновационных технологий обучения, а также педагогического опыта.  Разработана на основе типовых программ фотокружка и кружка «Юный кинолюбитель» (Сборник "Программы для внешкольных учреждений и общеобразовательных школ, художественные кружки". Издательство "Просвещение", 1981 год), «Цифровое фото и видео» Зеленогорск 2011г., программы во многом не устарели и сейчас.  В данные источники автором были внесены изменения с учетом современных требований к оформлению и содержанию дополнительных общеобразовательных программ.</w:t>
      </w:r>
    </w:p>
    <w:p w14:paraId="6F961329" w14:textId="18CD9164" w:rsidR="002B31BD" w:rsidRPr="0031053E" w:rsidRDefault="000C32D8" w:rsidP="001F5CC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645916" w:rsidRPr="00AA3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B31BD" w:rsidRPr="00AA3E3F">
        <w:rPr>
          <w:rFonts w:ascii="Times New Roman" w:hAnsi="Times New Roman" w:cs="Times New Roman"/>
          <w:sz w:val="28"/>
          <w:szCs w:val="28"/>
        </w:rPr>
        <w:t>ровн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B31BD" w:rsidRPr="00AA3E3F">
        <w:rPr>
          <w:rFonts w:ascii="Times New Roman" w:hAnsi="Times New Roman" w:cs="Times New Roman"/>
          <w:sz w:val="28"/>
          <w:szCs w:val="28"/>
        </w:rPr>
        <w:t xml:space="preserve"> освоения</w:t>
      </w:r>
      <w:r w:rsidR="002B31BD" w:rsidRPr="00310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B31BD" w:rsidRPr="0031053E">
        <w:rPr>
          <w:rFonts w:ascii="Times New Roman" w:hAnsi="Times New Roman" w:cs="Times New Roman"/>
          <w:sz w:val="28"/>
          <w:szCs w:val="28"/>
        </w:rPr>
        <w:t xml:space="preserve">одержание и материал дополнительной общеобразовательной программы организован по принципу </w:t>
      </w:r>
      <w:r w:rsidR="00883E54">
        <w:rPr>
          <w:rFonts w:ascii="Times New Roman" w:hAnsi="Times New Roman" w:cs="Times New Roman"/>
          <w:sz w:val="28"/>
          <w:szCs w:val="28"/>
        </w:rPr>
        <w:t>начального</w:t>
      </w:r>
      <w:r w:rsidR="002B31BD" w:rsidRPr="0031053E">
        <w:rPr>
          <w:rFonts w:ascii="Times New Roman" w:hAnsi="Times New Roman" w:cs="Times New Roman"/>
          <w:sz w:val="28"/>
          <w:szCs w:val="28"/>
        </w:rPr>
        <w:t xml:space="preserve"> </w:t>
      </w:r>
      <w:r w:rsidR="003F0885">
        <w:rPr>
          <w:rFonts w:ascii="Times New Roman" w:hAnsi="Times New Roman" w:cs="Times New Roman"/>
          <w:sz w:val="28"/>
          <w:szCs w:val="28"/>
        </w:rPr>
        <w:t>затем углубленного уровня</w:t>
      </w:r>
      <w:r w:rsidR="006B2985">
        <w:rPr>
          <w:rFonts w:ascii="Times New Roman" w:hAnsi="Times New Roman" w:cs="Times New Roman"/>
          <w:sz w:val="28"/>
          <w:szCs w:val="28"/>
        </w:rPr>
        <w:t xml:space="preserve"> сложности и рассчитана на 2 года обучения.</w:t>
      </w:r>
    </w:p>
    <w:p w14:paraId="7609A03D" w14:textId="2449CE85" w:rsidR="002038AA" w:rsidRDefault="002038AA" w:rsidP="00203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A7A">
        <w:rPr>
          <w:rFonts w:ascii="Times New Roman" w:hAnsi="Times New Roman" w:cs="Times New Roman"/>
          <w:b/>
          <w:i/>
          <w:sz w:val="28"/>
          <w:szCs w:val="28"/>
        </w:rPr>
        <w:t>Адресат программы</w:t>
      </w:r>
      <w:r w:rsidRPr="00945BEC">
        <w:rPr>
          <w:rFonts w:ascii="Times New Roman" w:hAnsi="Times New Roman" w:cs="Times New Roman"/>
          <w:i/>
          <w:sz w:val="28"/>
          <w:szCs w:val="28"/>
        </w:rPr>
        <w:t>:</w:t>
      </w:r>
      <w:r w:rsidRPr="00945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Набор в группу – свободный</w:t>
      </w:r>
      <w:r w:rsidRPr="00945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45BEC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ся по результатам собеседования с целью определения </w:t>
      </w:r>
      <w:r w:rsidRPr="00945BEC">
        <w:rPr>
          <w:rFonts w:ascii="Times New Roman" w:hAnsi="Times New Roman" w:cs="Times New Roman"/>
          <w:bCs/>
          <w:sz w:val="28"/>
          <w:szCs w:val="28"/>
        </w:rPr>
        <w:t>имеющих</w:t>
      </w:r>
      <w:r>
        <w:rPr>
          <w:rFonts w:ascii="Times New Roman" w:hAnsi="Times New Roman" w:cs="Times New Roman"/>
          <w:bCs/>
          <w:sz w:val="28"/>
          <w:szCs w:val="28"/>
        </w:rPr>
        <w:t>ся</w:t>
      </w:r>
      <w:r w:rsidRPr="00945BE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 учащихся </w:t>
      </w:r>
      <w:r w:rsidRPr="00945BEC">
        <w:rPr>
          <w:rFonts w:ascii="Times New Roman" w:hAnsi="Times New Roman" w:cs="Times New Roman"/>
          <w:bCs/>
          <w:sz w:val="28"/>
          <w:szCs w:val="28"/>
        </w:rPr>
        <w:t>базовы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945BEC">
        <w:rPr>
          <w:rFonts w:ascii="Times New Roman" w:hAnsi="Times New Roman" w:cs="Times New Roman"/>
          <w:bCs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945BE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творческих способностей в области изобразительного искусства и его методов в частности фотографии. При приеме желательно наличие у обучающихся </w:t>
      </w:r>
      <w:r w:rsidR="00F96232">
        <w:rPr>
          <w:rFonts w:ascii="Times New Roman" w:hAnsi="Times New Roman" w:cs="Times New Roman"/>
          <w:bCs/>
          <w:sz w:val="28"/>
          <w:szCs w:val="28"/>
        </w:rPr>
        <w:t>фото</w:t>
      </w:r>
      <w:r w:rsidRPr="00945BEC">
        <w:rPr>
          <w:rFonts w:ascii="Times New Roman" w:hAnsi="Times New Roman" w:cs="Times New Roman"/>
          <w:bCs/>
          <w:sz w:val="28"/>
          <w:szCs w:val="28"/>
        </w:rPr>
        <w:t>аппарат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45BEC">
        <w:rPr>
          <w:rFonts w:ascii="Times New Roman" w:hAnsi="Times New Roman" w:cs="Times New Roman"/>
          <w:bCs/>
          <w:sz w:val="28"/>
          <w:szCs w:val="28"/>
        </w:rPr>
        <w:t xml:space="preserve"> (цифрового/зеркального) или в виде встроенной функции «фотосъемки» любого типа гаджета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61D4E">
        <w:rPr>
          <w:rFonts w:ascii="Times New Roman" w:hAnsi="Times New Roman" w:cs="Times New Roman"/>
          <w:sz w:val="28"/>
          <w:szCs w:val="28"/>
        </w:rPr>
        <w:t>рограмма рассчитана на учащихся</w:t>
      </w:r>
      <w:r>
        <w:rPr>
          <w:rFonts w:ascii="Times New Roman" w:hAnsi="Times New Roman" w:cs="Times New Roman"/>
          <w:sz w:val="28"/>
          <w:szCs w:val="28"/>
        </w:rPr>
        <w:t xml:space="preserve"> получающих образование в средней общеобразовательной школе, средней и старшей возрастной категории.</w:t>
      </w:r>
    </w:p>
    <w:p w14:paraId="4772A523" w14:textId="4F4BAFD1" w:rsidR="00282AA0" w:rsidRPr="001C1819" w:rsidRDefault="00282AA0" w:rsidP="00282AA0">
      <w:pPr>
        <w:pStyle w:val="21"/>
        <w:ind w:firstLine="709"/>
        <w:rPr>
          <w:b/>
          <w:i/>
          <w:color w:val="auto"/>
          <w:spacing w:val="0"/>
          <w:szCs w:val="28"/>
        </w:rPr>
      </w:pPr>
      <w:r w:rsidRPr="001C1819">
        <w:rPr>
          <w:b/>
          <w:i/>
          <w:color w:val="auto"/>
          <w:spacing w:val="0"/>
          <w:szCs w:val="28"/>
        </w:rPr>
        <w:t>Объем и сроки освоения программы</w:t>
      </w:r>
      <w:r w:rsidRPr="001C1819">
        <w:rPr>
          <w:i/>
          <w:color w:val="auto"/>
          <w:szCs w:val="28"/>
        </w:rPr>
        <w:t>:</w:t>
      </w:r>
      <w:r w:rsidRPr="001C1819">
        <w:rPr>
          <w:color w:val="auto"/>
          <w:szCs w:val="28"/>
        </w:rPr>
        <w:t xml:space="preserve"> </w:t>
      </w:r>
      <w:r w:rsidR="002B3903" w:rsidRPr="001C1819">
        <w:rPr>
          <w:color w:val="auto"/>
          <w:spacing w:val="0"/>
          <w:szCs w:val="28"/>
        </w:rPr>
        <w:t xml:space="preserve">Основная возрастная категория учащихся – от 12 до 18 лет. </w:t>
      </w:r>
      <w:r w:rsidRPr="001C1819">
        <w:rPr>
          <w:color w:val="auto"/>
          <w:szCs w:val="28"/>
        </w:rPr>
        <w:t>Программа рассчитана на 2 года обучения: 1 год обучения – 2</w:t>
      </w:r>
      <w:r w:rsidR="00E50A1B">
        <w:rPr>
          <w:color w:val="auto"/>
          <w:szCs w:val="28"/>
        </w:rPr>
        <w:t xml:space="preserve">16 часов; </w:t>
      </w:r>
      <w:r w:rsidRPr="001C1819">
        <w:rPr>
          <w:color w:val="auto"/>
          <w:szCs w:val="28"/>
        </w:rPr>
        <w:t>2 год обучения – 216 часов. Общий объем учебных часов за весь период обучения составляет – 432 часа.</w:t>
      </w:r>
    </w:p>
    <w:p w14:paraId="542E9B0E" w14:textId="445392B5" w:rsidR="00B02DF2" w:rsidRDefault="00282AA0" w:rsidP="00282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DDE">
        <w:rPr>
          <w:rFonts w:ascii="Times New Roman" w:hAnsi="Times New Roman" w:cs="Times New Roman"/>
          <w:sz w:val="28"/>
          <w:szCs w:val="28"/>
        </w:rPr>
        <w:t xml:space="preserve"> Годовая нагрузка на учащегося составляет 216 часов. Теоретическая часть программы комбинируется с пра</w:t>
      </w:r>
      <w:r w:rsidR="0062667C">
        <w:rPr>
          <w:rFonts w:ascii="Times New Roman" w:hAnsi="Times New Roman" w:cs="Times New Roman"/>
          <w:sz w:val="28"/>
          <w:szCs w:val="28"/>
        </w:rPr>
        <w:t>ктической и реализуется в творческом объединении</w:t>
      </w:r>
      <w:r w:rsidRPr="00794DDE">
        <w:rPr>
          <w:rFonts w:ascii="Times New Roman" w:hAnsi="Times New Roman" w:cs="Times New Roman"/>
          <w:sz w:val="28"/>
          <w:szCs w:val="28"/>
        </w:rPr>
        <w:t>.</w:t>
      </w:r>
    </w:p>
    <w:p w14:paraId="28280914" w14:textId="02555DB2" w:rsidR="00634FFB" w:rsidRPr="00945BEC" w:rsidRDefault="00634FFB" w:rsidP="00634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FFB">
        <w:rPr>
          <w:rFonts w:ascii="Times New Roman" w:hAnsi="Times New Roman" w:cs="Times New Roman"/>
          <w:b/>
          <w:i/>
          <w:sz w:val="28"/>
          <w:szCs w:val="28"/>
        </w:rPr>
        <w:t>Режим занятий</w:t>
      </w:r>
      <w:r w:rsidRPr="00945BE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45BEC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 w:rsidR="00AC00D9">
        <w:rPr>
          <w:rFonts w:ascii="Times New Roman" w:hAnsi="Times New Roman" w:cs="Times New Roman"/>
          <w:sz w:val="28"/>
          <w:szCs w:val="28"/>
        </w:rPr>
        <w:t>2</w:t>
      </w:r>
      <w:r w:rsidRPr="00945BEC">
        <w:rPr>
          <w:rFonts w:ascii="Times New Roman" w:hAnsi="Times New Roman" w:cs="Times New Roman"/>
          <w:sz w:val="28"/>
          <w:szCs w:val="28"/>
        </w:rPr>
        <w:t xml:space="preserve"> раза в неделю, каждую неделю продолжительностью </w:t>
      </w:r>
      <w:r w:rsidR="00AC00D9">
        <w:rPr>
          <w:rFonts w:ascii="Times New Roman" w:hAnsi="Times New Roman" w:cs="Times New Roman"/>
          <w:sz w:val="28"/>
          <w:szCs w:val="28"/>
        </w:rPr>
        <w:t>3</w:t>
      </w:r>
      <w:r w:rsidRPr="00945BEC">
        <w:rPr>
          <w:rFonts w:ascii="Times New Roman" w:hAnsi="Times New Roman" w:cs="Times New Roman"/>
          <w:sz w:val="28"/>
          <w:szCs w:val="28"/>
        </w:rPr>
        <w:t xml:space="preserve"> академических часа (академический час – 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5BEC">
        <w:rPr>
          <w:rFonts w:ascii="Times New Roman" w:hAnsi="Times New Roman" w:cs="Times New Roman"/>
          <w:sz w:val="28"/>
          <w:szCs w:val="28"/>
        </w:rPr>
        <w:t xml:space="preserve"> мин.). Между занятиями проводится перемена 10 минут, согласно санитарным правилам и нормам СанПиН 2.4.4. </w:t>
      </w:r>
      <w:r w:rsidRPr="00945BEC">
        <w:rPr>
          <w:rFonts w:ascii="Times New Roman" w:hAnsi="Times New Roman"/>
          <w:color w:val="000000"/>
          <w:sz w:val="28"/>
          <w:szCs w:val="28"/>
        </w:rPr>
        <w:t>3172-14</w:t>
      </w:r>
      <w:r w:rsidRPr="00945BEC">
        <w:rPr>
          <w:rFonts w:ascii="Times New Roman" w:hAnsi="Times New Roman" w:cs="Times New Roman"/>
          <w:sz w:val="28"/>
          <w:szCs w:val="28"/>
        </w:rPr>
        <w:t>.</w:t>
      </w:r>
    </w:p>
    <w:p w14:paraId="22F0F9C4" w14:textId="77777777" w:rsidR="00634FFB" w:rsidRPr="007104BA" w:rsidRDefault="00634FFB" w:rsidP="00607F92">
      <w:pPr>
        <w:pStyle w:val="2"/>
        <w:spacing w:line="240" w:lineRule="auto"/>
        <w:ind w:left="0" w:firstLine="360"/>
        <w:jc w:val="both"/>
        <w:rPr>
          <w:szCs w:val="28"/>
        </w:rPr>
      </w:pPr>
      <w:r>
        <w:t xml:space="preserve">Программа предполагает групповое обучение в разновозрастных группах </w:t>
      </w:r>
      <w:r w:rsidRPr="005723C1">
        <w:rPr>
          <w:szCs w:val="28"/>
        </w:rPr>
        <w:t>(Приказ Министерства образования и науки Российской Федерации</w:t>
      </w:r>
      <w:r w:rsidRPr="005723C1">
        <w:rPr>
          <w:szCs w:val="28"/>
        </w:rPr>
        <w:br/>
        <w:t>от 29 августа 2013 г. № 1008)</w:t>
      </w:r>
      <w:r>
        <w:rPr>
          <w:szCs w:val="28"/>
        </w:rPr>
        <w:t>.</w:t>
      </w:r>
    </w:p>
    <w:p w14:paraId="35807FCC" w14:textId="77777777" w:rsidR="00DB5D70" w:rsidRDefault="00DB5D70" w:rsidP="00DB5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D70">
        <w:rPr>
          <w:rFonts w:ascii="Times New Roman" w:hAnsi="Times New Roman" w:cs="Times New Roman"/>
          <w:b/>
          <w:i/>
          <w:sz w:val="28"/>
          <w:szCs w:val="28"/>
        </w:rPr>
        <w:t>Формы и методы обучения</w:t>
      </w:r>
      <w:r>
        <w:rPr>
          <w:rFonts w:ascii="Times New Roman" w:hAnsi="Times New Roman" w:cs="Times New Roman"/>
          <w:sz w:val="28"/>
          <w:szCs w:val="28"/>
        </w:rPr>
        <w:t>: Форма реализации программы очная. Форма проведений занятий включает в себя теоретическую, практическую</w:t>
      </w:r>
      <w:r w:rsidRPr="003861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игровой формат и занятия в форме консультации.</w:t>
      </w:r>
    </w:p>
    <w:p w14:paraId="1DB3795F" w14:textId="77777777" w:rsidR="00DB5D70" w:rsidRDefault="00DB5D70" w:rsidP="00DB5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методы, применяемые на занятиях:</w:t>
      </w:r>
    </w:p>
    <w:p w14:paraId="0943F733" w14:textId="77777777" w:rsidR="00DB5D70" w:rsidRPr="00AC5F4A" w:rsidRDefault="00DB5D70" w:rsidP="00DB5D7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словес</w:t>
      </w:r>
      <w:r w:rsidRPr="00CC1074">
        <w:rPr>
          <w:rFonts w:ascii="Times New Roman" w:hAnsi="Times New Roman" w:cs="Times New Roman"/>
          <w:i/>
          <w:sz w:val="28"/>
          <w:szCs w:val="28"/>
        </w:rPr>
        <w:t>ные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1074">
        <w:rPr>
          <w:rFonts w:ascii="Times New Roman" w:hAnsi="Times New Roman" w:cs="Times New Roman"/>
          <w:sz w:val="28"/>
          <w:szCs w:val="28"/>
        </w:rPr>
        <w:t>(учащиеся делятся</w:t>
      </w:r>
      <w:r>
        <w:rPr>
          <w:rFonts w:ascii="Times New Roman" w:hAnsi="Times New Roman" w:cs="Times New Roman"/>
          <w:sz w:val="28"/>
          <w:szCs w:val="28"/>
        </w:rPr>
        <w:t xml:space="preserve"> впечатлением от набранного опыта прошедших фото съемок или очередного конкурса. Проводятся дискуссии на различные темы по фотографиям известных авторов</w:t>
      </w:r>
      <w:r w:rsidRPr="00CC10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6F1029" w14:textId="77777777" w:rsidR="00DB5D70" w:rsidRPr="00A71713" w:rsidRDefault="00DB5D70" w:rsidP="00DB5D7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иллюстративно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-демонстрационные </w:t>
      </w:r>
      <w:r w:rsidRPr="00A353B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для более детального раскрытия темы на занятиях применяются плакаты «шпаргалки», фотографии и видео уроки, презентации и показ тематических слайдов</w:t>
      </w:r>
      <w:r w:rsidRPr="00A353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348CE9" w14:textId="32CBA3F3" w:rsidR="00993954" w:rsidRDefault="00DB5D70" w:rsidP="00DB5D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включают в себя коллективную и индивидуальную работу, а постоянная ротация теории и практики наряду с разнообразием видов деятельности, форм и методов работы, приводит реализацию программы к положительным результатам. На протяжении всего занятия учащиеся не теряют внимание, и активно принимают участие в освоении предложенной темы.</w:t>
      </w:r>
    </w:p>
    <w:p w14:paraId="5745D50D" w14:textId="77777777" w:rsidR="0041411E" w:rsidRDefault="0041411E" w:rsidP="00282A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2B240619" w14:textId="77777777" w:rsidR="00D068EA" w:rsidRDefault="00D068EA" w:rsidP="00C51D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31B5CB" w14:textId="6BC4C92F" w:rsidR="0013671F" w:rsidRDefault="002949FE" w:rsidP="00454A5F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36C8E">
        <w:rPr>
          <w:rFonts w:ascii="Times New Roman" w:hAnsi="Times New Roman" w:cs="Times New Roman"/>
          <w:b/>
          <w:sz w:val="28"/>
          <w:szCs w:val="28"/>
        </w:rPr>
        <w:t>.</w:t>
      </w:r>
      <w:r w:rsidR="00973870">
        <w:rPr>
          <w:rFonts w:ascii="Times New Roman" w:hAnsi="Times New Roman" w:cs="Times New Roman"/>
          <w:b/>
          <w:sz w:val="28"/>
          <w:szCs w:val="28"/>
        </w:rPr>
        <w:t xml:space="preserve"> Цель и задачи программы</w:t>
      </w:r>
    </w:p>
    <w:p w14:paraId="3F182C0D" w14:textId="77777777" w:rsidR="00082EE4" w:rsidRDefault="00082EE4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FF47FA" w14:textId="24DF770E" w:rsidR="00575518" w:rsidRDefault="00C51DFA" w:rsidP="005376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6D8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5376B8">
        <w:rPr>
          <w:rFonts w:ascii="Times New Roman" w:hAnsi="Times New Roman" w:cs="Times New Roman"/>
          <w:b/>
          <w:sz w:val="28"/>
          <w:szCs w:val="28"/>
        </w:rPr>
        <w:t>.</w:t>
      </w:r>
    </w:p>
    <w:p w14:paraId="3D7931EA" w14:textId="77777777" w:rsidR="0000092E" w:rsidRDefault="00575518" w:rsidP="00C51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51DFA">
        <w:rPr>
          <w:rFonts w:ascii="Times New Roman" w:hAnsi="Times New Roman" w:cs="Times New Roman"/>
          <w:sz w:val="28"/>
          <w:szCs w:val="28"/>
        </w:rPr>
        <w:t>аскрыт</w:t>
      </w:r>
      <w:r w:rsidR="0000092E">
        <w:rPr>
          <w:rFonts w:ascii="Times New Roman" w:hAnsi="Times New Roman" w:cs="Times New Roman"/>
          <w:sz w:val="28"/>
          <w:szCs w:val="28"/>
        </w:rPr>
        <w:t>ь</w:t>
      </w:r>
      <w:r w:rsidR="00C51DFA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00092E">
        <w:rPr>
          <w:rFonts w:ascii="Times New Roman" w:hAnsi="Times New Roman" w:cs="Times New Roman"/>
          <w:sz w:val="28"/>
          <w:szCs w:val="28"/>
        </w:rPr>
        <w:t>е</w:t>
      </w:r>
      <w:r w:rsidR="00C51DFA">
        <w:rPr>
          <w:rFonts w:ascii="Times New Roman" w:hAnsi="Times New Roman" w:cs="Times New Roman"/>
          <w:sz w:val="28"/>
          <w:szCs w:val="28"/>
        </w:rPr>
        <w:t xml:space="preserve"> творчески</w:t>
      </w:r>
      <w:r w:rsidR="0000092E">
        <w:rPr>
          <w:rFonts w:ascii="Times New Roman" w:hAnsi="Times New Roman" w:cs="Times New Roman"/>
          <w:sz w:val="28"/>
          <w:szCs w:val="28"/>
        </w:rPr>
        <w:t>е</w:t>
      </w:r>
      <w:r w:rsidR="00C51DFA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00092E">
        <w:rPr>
          <w:rFonts w:ascii="Times New Roman" w:hAnsi="Times New Roman" w:cs="Times New Roman"/>
          <w:sz w:val="28"/>
          <w:szCs w:val="28"/>
        </w:rPr>
        <w:t xml:space="preserve">и. </w:t>
      </w:r>
      <w:r w:rsidR="00791D74">
        <w:rPr>
          <w:rFonts w:ascii="Times New Roman" w:hAnsi="Times New Roman" w:cs="Times New Roman"/>
          <w:sz w:val="28"/>
          <w:szCs w:val="28"/>
        </w:rPr>
        <w:t>Н</w:t>
      </w:r>
      <w:r w:rsidR="0000092E" w:rsidRPr="0000092E">
        <w:rPr>
          <w:rFonts w:ascii="Times New Roman" w:hAnsi="Times New Roman" w:cs="Times New Roman"/>
          <w:sz w:val="28"/>
          <w:szCs w:val="28"/>
        </w:rPr>
        <w:t xml:space="preserve">аучить детей основным технологиям получения фотографий и цифровой обработки изображения, обучить творческому </w:t>
      </w:r>
      <w:r w:rsidR="00791D74">
        <w:rPr>
          <w:rFonts w:ascii="Times New Roman" w:hAnsi="Times New Roman" w:cs="Times New Roman"/>
          <w:sz w:val="28"/>
          <w:szCs w:val="28"/>
        </w:rPr>
        <w:t>процессу</w:t>
      </w:r>
      <w:r w:rsidR="0000092E" w:rsidRPr="0000092E">
        <w:rPr>
          <w:rFonts w:ascii="Times New Roman" w:hAnsi="Times New Roman" w:cs="Times New Roman"/>
          <w:sz w:val="28"/>
          <w:szCs w:val="28"/>
        </w:rPr>
        <w:t xml:space="preserve"> создания художественной фотографии, сформировать навыки </w:t>
      </w:r>
      <w:r w:rsidR="00AC3EC1">
        <w:rPr>
          <w:rFonts w:ascii="Times New Roman" w:hAnsi="Times New Roman" w:cs="Times New Roman"/>
          <w:sz w:val="28"/>
          <w:szCs w:val="28"/>
        </w:rPr>
        <w:t>созидательного и креативного</w:t>
      </w:r>
      <w:r w:rsidR="0000092E" w:rsidRPr="0000092E">
        <w:rPr>
          <w:rFonts w:ascii="Times New Roman" w:hAnsi="Times New Roman" w:cs="Times New Roman"/>
          <w:sz w:val="28"/>
          <w:szCs w:val="28"/>
        </w:rPr>
        <w:t xml:space="preserve"> подхода в работ</w:t>
      </w:r>
      <w:r w:rsidR="00AC3EC1">
        <w:rPr>
          <w:rFonts w:ascii="Times New Roman" w:hAnsi="Times New Roman" w:cs="Times New Roman"/>
          <w:sz w:val="28"/>
          <w:szCs w:val="28"/>
        </w:rPr>
        <w:t>е с фото- и видео-</w:t>
      </w:r>
      <w:r w:rsidR="0000092E" w:rsidRPr="0000092E">
        <w:rPr>
          <w:rFonts w:ascii="Times New Roman" w:hAnsi="Times New Roman" w:cs="Times New Roman"/>
          <w:sz w:val="28"/>
          <w:szCs w:val="28"/>
        </w:rPr>
        <w:t>технологиями.</w:t>
      </w:r>
    </w:p>
    <w:p w14:paraId="6D7CADA7" w14:textId="77777777" w:rsidR="00575518" w:rsidRDefault="00575518" w:rsidP="00C51D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1EE317" w14:textId="77777777" w:rsidR="00C51DFA" w:rsidRPr="00F4468A" w:rsidRDefault="00C51DFA" w:rsidP="00C51D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68A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="00575518">
        <w:rPr>
          <w:rFonts w:ascii="Times New Roman" w:hAnsi="Times New Roman" w:cs="Times New Roman"/>
          <w:b/>
          <w:sz w:val="28"/>
          <w:szCs w:val="28"/>
        </w:rPr>
        <w:t>.</w:t>
      </w:r>
    </w:p>
    <w:p w14:paraId="32FADA46" w14:textId="77777777" w:rsidR="004129F8" w:rsidRDefault="004129F8" w:rsidP="00C51DFA">
      <w:pPr>
        <w:spacing w:after="0" w:line="240" w:lineRule="auto"/>
        <w:ind w:firstLine="426"/>
        <w:rPr>
          <w:rFonts w:ascii="Times New Roman" w:hAnsi="Times New Roman"/>
          <w:bCs/>
          <w:i/>
          <w:iCs/>
          <w:sz w:val="28"/>
          <w:szCs w:val="28"/>
        </w:rPr>
      </w:pPr>
    </w:p>
    <w:p w14:paraId="5C947F01" w14:textId="77777777" w:rsidR="00C51DFA" w:rsidRPr="001671A4" w:rsidRDefault="003514E8" w:rsidP="003514E8">
      <w:pPr>
        <w:spacing w:after="0" w:line="240" w:lineRule="auto"/>
        <w:ind w:firstLine="426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="00C51DFA" w:rsidRPr="001671A4">
        <w:rPr>
          <w:rFonts w:ascii="Times New Roman" w:hAnsi="Times New Roman"/>
          <w:bCs/>
          <w:i/>
          <w:iCs/>
          <w:sz w:val="28"/>
          <w:szCs w:val="28"/>
        </w:rPr>
        <w:t>Об</w:t>
      </w:r>
      <w:r w:rsidR="004129F8">
        <w:rPr>
          <w:rFonts w:ascii="Times New Roman" w:hAnsi="Times New Roman"/>
          <w:bCs/>
          <w:i/>
          <w:iCs/>
          <w:sz w:val="28"/>
          <w:szCs w:val="28"/>
        </w:rPr>
        <w:t>разовательные</w:t>
      </w:r>
      <w:r w:rsidR="00C51DFA" w:rsidRPr="001671A4">
        <w:rPr>
          <w:rFonts w:ascii="Times New Roman" w:hAnsi="Times New Roman"/>
          <w:bCs/>
          <w:i/>
          <w:iCs/>
          <w:sz w:val="28"/>
          <w:szCs w:val="28"/>
        </w:rPr>
        <w:t>:</w:t>
      </w:r>
    </w:p>
    <w:p w14:paraId="47D91F75" w14:textId="77777777" w:rsidR="00C51DFA" w:rsidRPr="001671A4" w:rsidRDefault="00C51DFA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71A4">
        <w:rPr>
          <w:rFonts w:ascii="Times New Roman" w:hAnsi="Times New Roman"/>
          <w:sz w:val="28"/>
          <w:szCs w:val="28"/>
        </w:rPr>
        <w:t>знакомство</w:t>
      </w:r>
      <w:proofErr w:type="gramEnd"/>
      <w:r w:rsidRPr="001671A4">
        <w:rPr>
          <w:rFonts w:ascii="Times New Roman" w:hAnsi="Times New Roman"/>
          <w:sz w:val="28"/>
          <w:szCs w:val="28"/>
        </w:rPr>
        <w:t xml:space="preserve"> с историей возникновения фотографии, фото и видеоаппаратуры;</w:t>
      </w:r>
    </w:p>
    <w:p w14:paraId="6F989A07" w14:textId="77777777" w:rsidR="00C51DFA" w:rsidRPr="001671A4" w:rsidRDefault="00C51DFA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71A4">
        <w:rPr>
          <w:rFonts w:ascii="Times New Roman" w:hAnsi="Times New Roman" w:cs="Times New Roman"/>
          <w:sz w:val="28"/>
          <w:szCs w:val="28"/>
        </w:rPr>
        <w:t>дать</w:t>
      </w:r>
      <w:proofErr w:type="gramEnd"/>
      <w:r w:rsidRPr="001671A4">
        <w:rPr>
          <w:rFonts w:ascii="Times New Roman" w:hAnsi="Times New Roman" w:cs="Times New Roman"/>
          <w:sz w:val="28"/>
          <w:szCs w:val="28"/>
        </w:rPr>
        <w:t xml:space="preserve"> целостное представление технической грамотности фото и видео техники;</w:t>
      </w:r>
    </w:p>
    <w:p w14:paraId="4C59E62B" w14:textId="77777777" w:rsidR="00C51DFA" w:rsidRPr="001671A4" w:rsidRDefault="00C51DFA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71A4">
        <w:rPr>
          <w:rFonts w:ascii="Times New Roman" w:hAnsi="Times New Roman"/>
          <w:sz w:val="28"/>
          <w:szCs w:val="28"/>
        </w:rPr>
        <w:t>научить</w:t>
      </w:r>
      <w:proofErr w:type="gramEnd"/>
      <w:r w:rsidRPr="001671A4">
        <w:rPr>
          <w:rFonts w:ascii="Times New Roman" w:hAnsi="Times New Roman"/>
          <w:sz w:val="28"/>
          <w:szCs w:val="28"/>
        </w:rPr>
        <w:t xml:space="preserve"> </w:t>
      </w:r>
      <w:r w:rsidR="00A14698">
        <w:rPr>
          <w:rFonts w:ascii="Times New Roman" w:hAnsi="Times New Roman"/>
          <w:sz w:val="28"/>
          <w:szCs w:val="28"/>
        </w:rPr>
        <w:t>грамотно, обоснованно выбирать</w:t>
      </w:r>
      <w:r w:rsidRPr="001671A4">
        <w:rPr>
          <w:rFonts w:ascii="Times New Roman" w:hAnsi="Times New Roman"/>
          <w:sz w:val="28"/>
          <w:szCs w:val="28"/>
        </w:rPr>
        <w:t xml:space="preserve"> и </w:t>
      </w:r>
      <w:r w:rsidR="00C91061">
        <w:rPr>
          <w:rFonts w:ascii="Times New Roman" w:hAnsi="Times New Roman"/>
          <w:sz w:val="28"/>
          <w:szCs w:val="28"/>
        </w:rPr>
        <w:t>группировать</w:t>
      </w:r>
      <w:r w:rsidRPr="001671A4">
        <w:rPr>
          <w:rFonts w:ascii="Times New Roman" w:hAnsi="Times New Roman"/>
          <w:sz w:val="28"/>
          <w:szCs w:val="28"/>
        </w:rPr>
        <w:t xml:space="preserve"> снимаем</w:t>
      </w:r>
      <w:r w:rsidR="00C91061">
        <w:rPr>
          <w:rFonts w:ascii="Times New Roman" w:hAnsi="Times New Roman"/>
          <w:sz w:val="28"/>
          <w:szCs w:val="28"/>
        </w:rPr>
        <w:t>ую</w:t>
      </w:r>
      <w:r w:rsidRPr="001671A4">
        <w:rPr>
          <w:rFonts w:ascii="Times New Roman" w:hAnsi="Times New Roman"/>
          <w:sz w:val="28"/>
          <w:szCs w:val="28"/>
        </w:rPr>
        <w:t xml:space="preserve"> </w:t>
      </w:r>
      <w:r w:rsidR="00C91061">
        <w:rPr>
          <w:rFonts w:ascii="Times New Roman" w:hAnsi="Times New Roman"/>
          <w:sz w:val="28"/>
          <w:szCs w:val="28"/>
        </w:rPr>
        <w:t>сцену</w:t>
      </w:r>
      <w:r w:rsidRPr="001671A4">
        <w:rPr>
          <w:rFonts w:ascii="Times New Roman" w:hAnsi="Times New Roman"/>
          <w:sz w:val="28"/>
          <w:szCs w:val="28"/>
        </w:rPr>
        <w:t>;</w:t>
      </w:r>
    </w:p>
    <w:p w14:paraId="2FDFE18E" w14:textId="77777777" w:rsidR="00C51DFA" w:rsidRPr="001671A4" w:rsidRDefault="00DD38D7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освоить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технологию процесса</w:t>
      </w:r>
      <w:r w:rsidR="00C51DFA" w:rsidRPr="00167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ретуши и монтажа </w:t>
      </w:r>
      <w:r w:rsidR="00C51DFA" w:rsidRPr="001671A4">
        <w:rPr>
          <w:rFonts w:ascii="Times New Roman" w:hAnsi="Times New Roman" w:cs="Times New Roman"/>
          <w:sz w:val="28"/>
          <w:szCs w:val="28"/>
        </w:rPr>
        <w:t>в графических редакторах;</w:t>
      </w:r>
    </w:p>
    <w:p w14:paraId="3ADCC793" w14:textId="77777777" w:rsidR="00C51DFA" w:rsidRPr="001671A4" w:rsidRDefault="00C51DFA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71A4">
        <w:rPr>
          <w:rFonts w:ascii="Times New Roman" w:hAnsi="Times New Roman"/>
          <w:sz w:val="28"/>
          <w:szCs w:val="28"/>
        </w:rPr>
        <w:t>ознакомить</w:t>
      </w:r>
      <w:proofErr w:type="gramEnd"/>
      <w:r w:rsidRPr="001671A4">
        <w:rPr>
          <w:rFonts w:ascii="Times New Roman" w:hAnsi="Times New Roman"/>
          <w:sz w:val="28"/>
          <w:szCs w:val="28"/>
        </w:rPr>
        <w:t xml:space="preserve"> с основными профессиональными навыками </w:t>
      </w:r>
      <w:r w:rsidR="008F7730">
        <w:rPr>
          <w:rFonts w:ascii="Times New Roman" w:hAnsi="Times New Roman"/>
          <w:sz w:val="28"/>
          <w:szCs w:val="28"/>
        </w:rPr>
        <w:t>сферы средств массовой информации</w:t>
      </w:r>
      <w:r w:rsidRPr="001671A4">
        <w:rPr>
          <w:rFonts w:ascii="Times New Roman" w:hAnsi="Times New Roman"/>
          <w:sz w:val="28"/>
          <w:szCs w:val="28"/>
        </w:rPr>
        <w:t>.</w:t>
      </w:r>
    </w:p>
    <w:p w14:paraId="42E114B7" w14:textId="77777777" w:rsidR="00C51DFA" w:rsidRPr="00C11DD7" w:rsidRDefault="004129F8" w:rsidP="0003748B">
      <w:pPr>
        <w:pStyle w:val="a5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C11DD7">
        <w:rPr>
          <w:rFonts w:ascii="Times New Roman" w:hAnsi="Times New Roman"/>
          <w:bCs/>
          <w:i/>
          <w:iCs/>
          <w:sz w:val="28"/>
          <w:szCs w:val="28"/>
        </w:rPr>
        <w:t>Личностные</w:t>
      </w:r>
      <w:r w:rsidR="00C51DFA" w:rsidRPr="00C11DD7">
        <w:rPr>
          <w:rFonts w:ascii="Times New Roman" w:hAnsi="Times New Roman"/>
          <w:bCs/>
          <w:sz w:val="28"/>
          <w:szCs w:val="28"/>
        </w:rPr>
        <w:t>:</w:t>
      </w:r>
    </w:p>
    <w:p w14:paraId="4FE480CE" w14:textId="77777777" w:rsidR="00C51DFA" w:rsidRPr="001671A4" w:rsidRDefault="00C51DFA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71A4">
        <w:rPr>
          <w:rFonts w:ascii="Times New Roman" w:hAnsi="Times New Roman"/>
          <w:sz w:val="28"/>
          <w:szCs w:val="28"/>
        </w:rPr>
        <w:t>ф</w:t>
      </w:r>
      <w:r w:rsidR="00E333C2">
        <w:rPr>
          <w:rFonts w:ascii="Times New Roman" w:hAnsi="Times New Roman"/>
          <w:sz w:val="28"/>
          <w:szCs w:val="28"/>
        </w:rPr>
        <w:t>ормирование</w:t>
      </w:r>
      <w:proofErr w:type="gramEnd"/>
      <w:r w:rsidR="00E333C2">
        <w:rPr>
          <w:rFonts w:ascii="Times New Roman" w:hAnsi="Times New Roman"/>
          <w:sz w:val="28"/>
          <w:szCs w:val="28"/>
        </w:rPr>
        <w:t xml:space="preserve"> художественно-эстетического вкуса</w:t>
      </w:r>
      <w:r w:rsidRPr="001671A4">
        <w:rPr>
          <w:rFonts w:ascii="Times New Roman" w:hAnsi="Times New Roman"/>
          <w:sz w:val="28"/>
          <w:szCs w:val="28"/>
        </w:rPr>
        <w:t>;</w:t>
      </w:r>
    </w:p>
    <w:p w14:paraId="0C2E2DE4" w14:textId="77777777" w:rsidR="00C51DFA" w:rsidRPr="001671A4" w:rsidRDefault="00C51DFA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71A4">
        <w:rPr>
          <w:rFonts w:ascii="Times New Roman" w:hAnsi="Times New Roman"/>
          <w:sz w:val="28"/>
          <w:szCs w:val="28"/>
        </w:rPr>
        <w:t>воспитание</w:t>
      </w:r>
      <w:proofErr w:type="gramEnd"/>
      <w:r w:rsidRPr="001671A4">
        <w:rPr>
          <w:rFonts w:ascii="Times New Roman" w:hAnsi="Times New Roman"/>
          <w:sz w:val="28"/>
          <w:szCs w:val="28"/>
        </w:rPr>
        <w:t xml:space="preserve"> навыков </w:t>
      </w:r>
      <w:r w:rsidR="00124D39">
        <w:rPr>
          <w:rFonts w:ascii="Times New Roman" w:hAnsi="Times New Roman"/>
          <w:sz w:val="28"/>
          <w:szCs w:val="28"/>
        </w:rPr>
        <w:t>творческого</w:t>
      </w:r>
      <w:r w:rsidRPr="001671A4">
        <w:rPr>
          <w:rFonts w:ascii="Times New Roman" w:hAnsi="Times New Roman"/>
          <w:sz w:val="28"/>
          <w:szCs w:val="28"/>
        </w:rPr>
        <w:t xml:space="preserve"> </w:t>
      </w:r>
      <w:r w:rsidR="00124D39">
        <w:rPr>
          <w:rFonts w:ascii="Times New Roman" w:hAnsi="Times New Roman"/>
          <w:sz w:val="28"/>
          <w:szCs w:val="28"/>
        </w:rPr>
        <w:t>процесса</w:t>
      </w:r>
      <w:r w:rsidRPr="001671A4">
        <w:rPr>
          <w:rFonts w:ascii="Times New Roman" w:hAnsi="Times New Roman"/>
          <w:sz w:val="28"/>
          <w:szCs w:val="28"/>
        </w:rPr>
        <w:t xml:space="preserve"> </w:t>
      </w:r>
      <w:r w:rsidR="00124D39">
        <w:rPr>
          <w:rFonts w:ascii="Times New Roman" w:hAnsi="Times New Roman"/>
          <w:sz w:val="28"/>
          <w:szCs w:val="28"/>
        </w:rPr>
        <w:t>для достижения и</w:t>
      </w:r>
      <w:r w:rsidRPr="001671A4">
        <w:rPr>
          <w:rFonts w:ascii="Times New Roman" w:hAnsi="Times New Roman"/>
          <w:sz w:val="28"/>
          <w:szCs w:val="28"/>
        </w:rPr>
        <w:t xml:space="preserve"> реализации творческих идей;</w:t>
      </w:r>
    </w:p>
    <w:p w14:paraId="62A32924" w14:textId="77777777" w:rsidR="00C51DFA" w:rsidRPr="001671A4" w:rsidRDefault="00194DBE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выработка</w:t>
      </w:r>
      <w:proofErr w:type="gramEnd"/>
      <w:r w:rsidR="00C51DFA" w:rsidRPr="001671A4">
        <w:rPr>
          <w:rFonts w:ascii="Times New Roman" w:hAnsi="Times New Roman"/>
          <w:sz w:val="28"/>
          <w:szCs w:val="28"/>
        </w:rPr>
        <w:t xml:space="preserve"> ответственности </w:t>
      </w:r>
      <w:r>
        <w:rPr>
          <w:rFonts w:ascii="Times New Roman" w:hAnsi="Times New Roman"/>
          <w:sz w:val="28"/>
          <w:szCs w:val="28"/>
        </w:rPr>
        <w:t>у ребенка, выполняющего общекомандны</w:t>
      </w:r>
      <w:r w:rsidR="009550E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задач</w:t>
      </w:r>
      <w:r w:rsidR="009550E2">
        <w:rPr>
          <w:rFonts w:ascii="Times New Roman" w:hAnsi="Times New Roman"/>
          <w:sz w:val="28"/>
          <w:szCs w:val="28"/>
        </w:rPr>
        <w:t>и</w:t>
      </w:r>
      <w:r w:rsidR="00C51DFA" w:rsidRPr="001671A4">
        <w:rPr>
          <w:rFonts w:ascii="Times New Roman" w:hAnsi="Times New Roman"/>
          <w:sz w:val="28"/>
          <w:szCs w:val="28"/>
        </w:rPr>
        <w:t xml:space="preserve">. </w:t>
      </w:r>
    </w:p>
    <w:p w14:paraId="286E3574" w14:textId="77777777" w:rsidR="00C51DFA" w:rsidRPr="00C11DD7" w:rsidRDefault="004129F8" w:rsidP="0003748B">
      <w:pPr>
        <w:pStyle w:val="a5"/>
        <w:spacing w:after="0" w:line="240" w:lineRule="auto"/>
        <w:ind w:left="709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C11DD7">
        <w:rPr>
          <w:rFonts w:ascii="Times New Roman" w:hAnsi="Times New Roman"/>
          <w:bCs/>
          <w:i/>
          <w:iCs/>
          <w:sz w:val="28"/>
          <w:szCs w:val="28"/>
        </w:rPr>
        <w:t>Метапредметные</w:t>
      </w:r>
      <w:proofErr w:type="spellEnd"/>
      <w:r w:rsidR="00C51DFA" w:rsidRPr="00C11DD7">
        <w:rPr>
          <w:rFonts w:ascii="Times New Roman" w:hAnsi="Times New Roman"/>
          <w:bCs/>
          <w:i/>
          <w:iCs/>
          <w:sz w:val="28"/>
          <w:szCs w:val="28"/>
        </w:rPr>
        <w:t>:</w:t>
      </w:r>
    </w:p>
    <w:p w14:paraId="270561C8" w14:textId="77777777" w:rsidR="00E80BF7" w:rsidRDefault="00160AD6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знакомство</w:t>
      </w:r>
      <w:proofErr w:type="gramEnd"/>
      <w:r>
        <w:rPr>
          <w:rFonts w:ascii="Times New Roman" w:hAnsi="Times New Roman"/>
          <w:sz w:val="28"/>
        </w:rPr>
        <w:t xml:space="preserve"> с существующими сферами средств массовых коммуникаций</w:t>
      </w:r>
      <w:r w:rsidR="00C51DFA" w:rsidRPr="001671A4">
        <w:rPr>
          <w:rFonts w:ascii="Times New Roman" w:hAnsi="Times New Roman"/>
          <w:sz w:val="28"/>
        </w:rPr>
        <w:t>;</w:t>
      </w:r>
    </w:p>
    <w:p w14:paraId="148509CE" w14:textId="77777777" w:rsidR="00C51DFA" w:rsidRPr="00E80BF7" w:rsidRDefault="008F1B03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развитие</w:t>
      </w:r>
      <w:proofErr w:type="gramEnd"/>
      <w:r>
        <w:rPr>
          <w:rFonts w:ascii="Times New Roman" w:hAnsi="Times New Roman"/>
          <w:sz w:val="28"/>
          <w:szCs w:val="28"/>
        </w:rPr>
        <w:t xml:space="preserve"> потребности к творческой презентации собственных художественных произведений</w:t>
      </w:r>
      <w:r w:rsidR="00C51DFA" w:rsidRPr="00E80BF7">
        <w:rPr>
          <w:rFonts w:ascii="Times New Roman" w:hAnsi="Times New Roman"/>
          <w:sz w:val="28"/>
          <w:szCs w:val="28"/>
        </w:rPr>
        <w:t>;</w:t>
      </w:r>
    </w:p>
    <w:p w14:paraId="4ED5D6A3" w14:textId="77777777" w:rsidR="00C51DFA" w:rsidRPr="006647A5" w:rsidRDefault="00FE1BA1" w:rsidP="001F5CCC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научить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грамотно анализировать</w:t>
      </w:r>
      <w:r w:rsidR="00C51DFA" w:rsidRPr="00C11DD7">
        <w:rPr>
          <w:rFonts w:ascii="Times New Roman" w:hAnsi="Times New Roman" w:cs="Times New Roman"/>
          <w:bCs/>
          <w:sz w:val="28"/>
          <w:szCs w:val="28"/>
        </w:rPr>
        <w:t xml:space="preserve"> содержания фото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снимка</w:t>
      </w:r>
      <w:r w:rsidR="00C51DFA" w:rsidRPr="00C11DD7">
        <w:rPr>
          <w:rFonts w:ascii="Times New Roman" w:hAnsi="Times New Roman" w:cs="Times New Roman"/>
          <w:bCs/>
          <w:sz w:val="28"/>
          <w:szCs w:val="28"/>
        </w:rPr>
        <w:t xml:space="preserve"> или видео сюжета, находить главную мысль, идею, событийный ряд;</w:t>
      </w:r>
    </w:p>
    <w:p w14:paraId="7C980AE5" w14:textId="77777777" w:rsidR="006647A5" w:rsidRDefault="006647A5" w:rsidP="0066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C1B78F" w14:textId="77777777" w:rsidR="006647A5" w:rsidRDefault="006647A5" w:rsidP="0066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ABC2DE" w14:textId="77777777" w:rsidR="006647A5" w:rsidDel="00E732DE" w:rsidRDefault="006647A5" w:rsidP="001871B9">
      <w:pPr>
        <w:pStyle w:val="a5"/>
        <w:spacing w:after="0" w:line="240" w:lineRule="auto"/>
        <w:jc w:val="both"/>
        <w:rPr>
          <w:del w:id="1" w:author="Лаборант" w:date="2020-10-26T10:18:00Z"/>
          <w:rFonts w:ascii="Times New Roman" w:hAnsi="Times New Roman" w:cs="Times New Roman"/>
          <w:sz w:val="28"/>
          <w:szCs w:val="28"/>
        </w:rPr>
      </w:pPr>
    </w:p>
    <w:p w14:paraId="5EBE5249" w14:textId="62F0E44E" w:rsidR="00F536A0" w:rsidRDefault="0074270A" w:rsidP="00F536A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536A0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</w:t>
      </w:r>
      <w:r w:rsidR="000D4081">
        <w:rPr>
          <w:rFonts w:ascii="Times New Roman" w:hAnsi="Times New Roman" w:cs="Times New Roman"/>
          <w:b/>
          <w:sz w:val="28"/>
          <w:szCs w:val="28"/>
        </w:rPr>
        <w:t xml:space="preserve"> по окончанию обучения</w:t>
      </w:r>
      <w:r w:rsidR="00F536A0">
        <w:rPr>
          <w:rFonts w:ascii="Times New Roman" w:hAnsi="Times New Roman" w:cs="Times New Roman"/>
          <w:b/>
          <w:sz w:val="28"/>
          <w:szCs w:val="28"/>
        </w:rPr>
        <w:t>.</w:t>
      </w:r>
    </w:p>
    <w:p w14:paraId="46679D5A" w14:textId="77777777" w:rsidR="00F536A0" w:rsidRDefault="00F536A0" w:rsidP="00F536A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0C4F94" w14:textId="06A4AF9F" w:rsidR="00F536A0" w:rsidRDefault="007E5FC8" w:rsidP="00F536A0">
      <w:pPr>
        <w:pStyle w:val="2"/>
        <w:rPr>
          <w:b/>
        </w:rPr>
      </w:pPr>
      <w:r>
        <w:rPr>
          <w:b/>
        </w:rPr>
        <w:t>3.1.</w:t>
      </w:r>
      <w:r w:rsidR="00F536A0" w:rsidRPr="00812B75">
        <w:rPr>
          <w:b/>
        </w:rPr>
        <w:t xml:space="preserve"> Предметные</w:t>
      </w:r>
    </w:p>
    <w:p w14:paraId="435597FD" w14:textId="76603062" w:rsidR="00F536A0" w:rsidRPr="00CD49B7" w:rsidRDefault="00F536A0" w:rsidP="006C6AA0">
      <w:pPr>
        <w:pStyle w:val="2"/>
        <w:spacing w:line="240" w:lineRule="auto"/>
        <w:ind w:left="0" w:firstLine="284"/>
        <w:rPr>
          <w:b/>
        </w:rPr>
      </w:pPr>
      <w:r w:rsidRPr="00941F32">
        <w:t>К концу</w:t>
      </w:r>
      <w:r w:rsidRPr="00941F32">
        <w:rPr>
          <w:bCs/>
        </w:rPr>
        <w:t xml:space="preserve"> </w:t>
      </w:r>
      <w:r w:rsidRPr="00941F32">
        <w:rPr>
          <w:bCs/>
          <w:lang w:val="en-US"/>
        </w:rPr>
        <w:t>I</w:t>
      </w:r>
      <w:r w:rsidRPr="00941F32">
        <w:rPr>
          <w:bCs/>
        </w:rPr>
        <w:t xml:space="preserve"> года обучения</w:t>
      </w:r>
      <w:r>
        <w:rPr>
          <w:bCs/>
        </w:rPr>
        <w:t xml:space="preserve"> по программе об</w:t>
      </w:r>
      <w:r w:rsidRPr="00941F32">
        <w:rPr>
          <w:bCs/>
        </w:rPr>
        <w:t>уча</w:t>
      </w:r>
      <w:r>
        <w:rPr>
          <w:bCs/>
        </w:rPr>
        <w:t>ю</w:t>
      </w:r>
      <w:r w:rsidRPr="00941F32">
        <w:rPr>
          <w:bCs/>
        </w:rPr>
        <w:t>щиеся</w:t>
      </w:r>
      <w:r>
        <w:rPr>
          <w:bCs/>
        </w:rPr>
        <w:t xml:space="preserve"> </w:t>
      </w:r>
      <w:r w:rsidR="00C54A49">
        <w:rPr>
          <w:bCs/>
        </w:rPr>
        <w:t>творческого объединения</w:t>
      </w:r>
      <w:r>
        <w:rPr>
          <w:bCs/>
        </w:rPr>
        <w:t xml:space="preserve"> «</w:t>
      </w:r>
      <w:r w:rsidR="00C54A49">
        <w:rPr>
          <w:bCs/>
        </w:rPr>
        <w:t>Контраст</w:t>
      </w:r>
      <w:r>
        <w:rPr>
          <w:bCs/>
        </w:rPr>
        <w:t>»</w:t>
      </w:r>
    </w:p>
    <w:p w14:paraId="45B499BB" w14:textId="77777777" w:rsidR="00F536A0" w:rsidRPr="004E0795" w:rsidRDefault="00F536A0" w:rsidP="00F536A0">
      <w:pPr>
        <w:pStyle w:val="2"/>
        <w:rPr>
          <w:i/>
          <w:iCs/>
          <w:u w:val="single"/>
        </w:rPr>
      </w:pPr>
      <w:proofErr w:type="gramStart"/>
      <w:r w:rsidRPr="004E0795">
        <w:rPr>
          <w:bCs/>
          <w:i/>
          <w:u w:val="single"/>
        </w:rPr>
        <w:t>будут</w:t>
      </w:r>
      <w:proofErr w:type="gramEnd"/>
      <w:r w:rsidRPr="004E0795">
        <w:rPr>
          <w:bCs/>
          <w:i/>
          <w:u w:val="single"/>
        </w:rPr>
        <w:t xml:space="preserve"> знать:</w:t>
      </w:r>
    </w:p>
    <w:p w14:paraId="3C7A6616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/>
          <w:sz w:val="28"/>
          <w:szCs w:val="28"/>
        </w:rPr>
        <w:t xml:space="preserve"> безопасного и бережного обращения с фотоаппаратом и дополнительным оборудованием;</w:t>
      </w:r>
    </w:p>
    <w:p w14:paraId="3EAB3AF3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устройство</w:t>
      </w:r>
      <w:proofErr w:type="gramEnd"/>
      <w:r>
        <w:rPr>
          <w:rFonts w:ascii="Times New Roman" w:hAnsi="Times New Roman"/>
          <w:sz w:val="28"/>
          <w:szCs w:val="28"/>
        </w:rPr>
        <w:t xml:space="preserve"> фотоаппарата;</w:t>
      </w:r>
    </w:p>
    <w:p w14:paraId="4A0157C4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принцип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механизма экспозиционных настроек: диафрагмы, затвора, матрицы фотоаппарата;</w:t>
      </w:r>
    </w:p>
    <w:p w14:paraId="3090CBBA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влияние</w:t>
      </w:r>
      <w:proofErr w:type="gramEnd"/>
      <w:r>
        <w:rPr>
          <w:rFonts w:ascii="Times New Roman" w:hAnsi="Times New Roman"/>
          <w:sz w:val="28"/>
          <w:szCs w:val="28"/>
        </w:rPr>
        <w:t xml:space="preserve"> температуры цвета на снимок;</w:t>
      </w:r>
    </w:p>
    <w:p w14:paraId="3DE46A06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влияние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формата снимка на его качество;</w:t>
      </w:r>
    </w:p>
    <w:p w14:paraId="7EC43EA5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виды</w:t>
      </w:r>
      <w:proofErr w:type="gramEnd"/>
      <w:r>
        <w:rPr>
          <w:rFonts w:ascii="Times New Roman" w:hAnsi="Times New Roman"/>
          <w:sz w:val="28"/>
          <w:szCs w:val="28"/>
        </w:rPr>
        <w:t xml:space="preserve"> и маркировку объективов и их задачи;</w:t>
      </w:r>
    </w:p>
    <w:p w14:paraId="49A4314F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условия</w:t>
      </w:r>
      <w:proofErr w:type="gramEnd"/>
      <w:r>
        <w:rPr>
          <w:rFonts w:ascii="Times New Roman" w:hAnsi="Times New Roman"/>
          <w:sz w:val="28"/>
          <w:szCs w:val="28"/>
        </w:rPr>
        <w:t xml:space="preserve"> и методы применения фотовспышки;</w:t>
      </w:r>
    </w:p>
    <w:p w14:paraId="3B0476CC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виды</w:t>
      </w:r>
      <w:proofErr w:type="gramEnd"/>
      <w:r>
        <w:rPr>
          <w:rFonts w:ascii="Times New Roman" w:hAnsi="Times New Roman"/>
          <w:sz w:val="28"/>
          <w:szCs w:val="28"/>
        </w:rPr>
        <w:t xml:space="preserve"> и задачи светофильтров;</w:t>
      </w:r>
    </w:p>
    <w:p w14:paraId="354E3472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правила</w:t>
      </w:r>
      <w:proofErr w:type="gramEnd"/>
      <w:r>
        <w:rPr>
          <w:rFonts w:ascii="Times New Roman" w:hAnsi="Times New Roman"/>
          <w:sz w:val="28"/>
          <w:szCs w:val="28"/>
        </w:rPr>
        <w:t xml:space="preserve"> композиции;</w:t>
      </w:r>
    </w:p>
    <w:p w14:paraId="143EC612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правила</w:t>
      </w:r>
      <w:proofErr w:type="gramEnd"/>
      <w:r>
        <w:rPr>
          <w:rFonts w:ascii="Times New Roman" w:hAnsi="Times New Roman"/>
          <w:sz w:val="28"/>
          <w:szCs w:val="28"/>
        </w:rPr>
        <w:t xml:space="preserve"> компоновки и крупности плана;</w:t>
      </w:r>
    </w:p>
    <w:p w14:paraId="47414D0C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задачи</w:t>
      </w:r>
      <w:proofErr w:type="gramEnd"/>
      <w:r>
        <w:rPr>
          <w:rFonts w:ascii="Times New Roman" w:hAnsi="Times New Roman"/>
          <w:sz w:val="28"/>
          <w:szCs w:val="28"/>
        </w:rPr>
        <w:t xml:space="preserve"> осветительных приборов;</w:t>
      </w:r>
    </w:p>
    <w:p w14:paraId="2F359B27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классическую</w:t>
      </w:r>
      <w:proofErr w:type="gramEnd"/>
      <w:r>
        <w:rPr>
          <w:rFonts w:ascii="Times New Roman" w:hAnsi="Times New Roman"/>
          <w:sz w:val="28"/>
          <w:szCs w:val="28"/>
        </w:rPr>
        <w:t xml:space="preserve"> схему расстановки света;</w:t>
      </w:r>
    </w:p>
    <w:p w14:paraId="368E002F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понятие</w:t>
      </w:r>
      <w:proofErr w:type="gramEnd"/>
      <w:r>
        <w:rPr>
          <w:rFonts w:ascii="Times New Roman" w:hAnsi="Times New Roman"/>
          <w:sz w:val="28"/>
          <w:szCs w:val="28"/>
        </w:rPr>
        <w:t xml:space="preserve"> цветовая схема и «цветовой круг»;</w:t>
      </w:r>
    </w:p>
    <w:p w14:paraId="00A9DCD3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возможности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фоторедакторов и методы ретуши;</w:t>
      </w:r>
    </w:p>
    <w:p w14:paraId="0F8944A6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жанры</w:t>
      </w:r>
      <w:proofErr w:type="gramEnd"/>
      <w:r>
        <w:rPr>
          <w:rFonts w:ascii="Times New Roman" w:hAnsi="Times New Roman"/>
          <w:sz w:val="28"/>
          <w:szCs w:val="28"/>
        </w:rPr>
        <w:t xml:space="preserve"> фотографии.</w:t>
      </w:r>
    </w:p>
    <w:p w14:paraId="201B5E6A" w14:textId="77777777" w:rsidR="00F536A0" w:rsidRDefault="00F536A0" w:rsidP="00C54A49">
      <w:pPr>
        <w:pStyle w:val="2"/>
        <w:spacing w:line="240" w:lineRule="auto"/>
        <w:rPr>
          <w:bCs/>
          <w:i/>
          <w:u w:val="single"/>
        </w:rPr>
      </w:pPr>
    </w:p>
    <w:p w14:paraId="5501B9C6" w14:textId="77777777" w:rsidR="00F536A0" w:rsidRPr="004E0795" w:rsidRDefault="00F536A0" w:rsidP="00F536A0">
      <w:pPr>
        <w:pStyle w:val="2"/>
        <w:rPr>
          <w:i/>
          <w:iCs/>
          <w:u w:val="single"/>
        </w:rPr>
      </w:pPr>
      <w:proofErr w:type="gramStart"/>
      <w:r w:rsidRPr="004E0795">
        <w:rPr>
          <w:bCs/>
          <w:i/>
          <w:u w:val="single"/>
        </w:rPr>
        <w:t>будут</w:t>
      </w:r>
      <w:proofErr w:type="gramEnd"/>
      <w:r w:rsidRPr="004E0795">
        <w:rPr>
          <w:bCs/>
          <w:i/>
          <w:u w:val="single"/>
        </w:rPr>
        <w:t xml:space="preserve"> </w:t>
      </w:r>
      <w:r>
        <w:rPr>
          <w:bCs/>
          <w:i/>
          <w:u w:val="single"/>
        </w:rPr>
        <w:t>уметь</w:t>
      </w:r>
      <w:r w:rsidRPr="004E0795">
        <w:rPr>
          <w:bCs/>
          <w:i/>
          <w:u w:val="single"/>
        </w:rPr>
        <w:t>:</w:t>
      </w:r>
    </w:p>
    <w:p w14:paraId="3E40B809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включать</w:t>
      </w:r>
      <w:proofErr w:type="gramEnd"/>
      <w:r>
        <w:rPr>
          <w:rFonts w:ascii="Times New Roman" w:hAnsi="Times New Roman"/>
          <w:sz w:val="28"/>
          <w:szCs w:val="28"/>
        </w:rPr>
        <w:t>, настраивать фотоаппарат, пользоваться режимами съемок;</w:t>
      </w:r>
    </w:p>
    <w:p w14:paraId="53E0FDFF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настраивать</w:t>
      </w:r>
      <w:proofErr w:type="gramEnd"/>
      <w:r>
        <w:rPr>
          <w:rFonts w:ascii="Times New Roman" w:hAnsi="Times New Roman"/>
          <w:sz w:val="28"/>
          <w:szCs w:val="28"/>
        </w:rPr>
        <w:t xml:space="preserve"> экспозицию фотоаппарата;</w:t>
      </w:r>
    </w:p>
    <w:p w14:paraId="797CF979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настраивать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баланс белого </w:t>
      </w:r>
      <w:r w:rsidRPr="00D35665">
        <w:rPr>
          <w:rFonts w:ascii="Times New Roman" w:hAnsi="Times New Roman"/>
          <w:sz w:val="28"/>
          <w:szCs w:val="28"/>
        </w:rPr>
        <w:t>WB</w:t>
      </w:r>
      <w:r>
        <w:rPr>
          <w:rFonts w:ascii="Times New Roman" w:hAnsi="Times New Roman"/>
          <w:sz w:val="28"/>
          <w:szCs w:val="28"/>
        </w:rPr>
        <w:t>;</w:t>
      </w:r>
    </w:p>
    <w:p w14:paraId="4A7B8EFE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настраивать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 съемки;</w:t>
      </w:r>
    </w:p>
    <w:p w14:paraId="01297FD1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переставлять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объективы, пользоваться ручными и автоматическими настройками объектива;</w:t>
      </w:r>
    </w:p>
    <w:p w14:paraId="30192ABA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настраивать</w:t>
      </w:r>
      <w:proofErr w:type="gramEnd"/>
      <w:r>
        <w:rPr>
          <w:rFonts w:ascii="Times New Roman" w:hAnsi="Times New Roman"/>
          <w:sz w:val="28"/>
          <w:szCs w:val="28"/>
        </w:rPr>
        <w:t xml:space="preserve"> фотовспышку, пользоваться отраженным светом;</w:t>
      </w:r>
    </w:p>
    <w:p w14:paraId="5088E515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применять</w:t>
      </w:r>
      <w:proofErr w:type="gramEnd"/>
      <w:r>
        <w:rPr>
          <w:rFonts w:ascii="Times New Roman" w:hAnsi="Times New Roman"/>
          <w:sz w:val="28"/>
          <w:szCs w:val="28"/>
        </w:rPr>
        <w:t xml:space="preserve"> светофильтр;</w:t>
      </w:r>
    </w:p>
    <w:p w14:paraId="2EC92EDC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компоновать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кадр, вычленять «лишнее» из кадра, оставляя главные акценты содержания;</w:t>
      </w:r>
    </w:p>
    <w:p w14:paraId="77177001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менять</w:t>
      </w:r>
      <w:proofErr w:type="gramEnd"/>
      <w:r>
        <w:rPr>
          <w:rFonts w:ascii="Times New Roman" w:hAnsi="Times New Roman"/>
          <w:sz w:val="28"/>
          <w:szCs w:val="28"/>
        </w:rPr>
        <w:t xml:space="preserve"> крупность плана;</w:t>
      </w:r>
    </w:p>
    <w:p w14:paraId="5930DE82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включать</w:t>
      </w:r>
      <w:proofErr w:type="gramEnd"/>
      <w:r>
        <w:rPr>
          <w:rFonts w:ascii="Times New Roman" w:hAnsi="Times New Roman"/>
          <w:sz w:val="28"/>
          <w:szCs w:val="28"/>
        </w:rPr>
        <w:t>, настраивать осветительные приборы, пользоваться стойками;</w:t>
      </w:r>
    </w:p>
    <w:p w14:paraId="42D4FCB7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применять</w:t>
      </w:r>
      <w:proofErr w:type="gramEnd"/>
      <w:r>
        <w:rPr>
          <w:rFonts w:ascii="Times New Roman" w:hAnsi="Times New Roman"/>
          <w:sz w:val="28"/>
          <w:szCs w:val="28"/>
        </w:rPr>
        <w:t xml:space="preserve"> любой вид осветительного прибора и схему расстановки света для реализации изобразительных задач;</w:t>
      </w:r>
    </w:p>
    <w:p w14:paraId="7FEFCA00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применять</w:t>
      </w:r>
      <w:proofErr w:type="gramEnd"/>
      <w:r>
        <w:rPr>
          <w:rFonts w:ascii="Times New Roman" w:hAnsi="Times New Roman"/>
          <w:sz w:val="28"/>
          <w:szCs w:val="28"/>
        </w:rPr>
        <w:t xml:space="preserve"> во время съемки правило композиции;</w:t>
      </w:r>
    </w:p>
    <w:p w14:paraId="2D2553D1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импортировать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отснятый фотоматериал в программу графического редактора, обрабатывать и экспортировать в универсальный формат </w:t>
      </w:r>
      <w:r w:rsidRPr="00E3445D">
        <w:rPr>
          <w:rFonts w:ascii="Times New Roman" w:hAnsi="Times New Roman"/>
          <w:sz w:val="28"/>
          <w:szCs w:val="28"/>
        </w:rPr>
        <w:t>JPEG</w:t>
      </w:r>
      <w:r>
        <w:rPr>
          <w:rFonts w:ascii="Times New Roman" w:hAnsi="Times New Roman"/>
          <w:sz w:val="28"/>
          <w:szCs w:val="28"/>
        </w:rPr>
        <w:t>;</w:t>
      </w:r>
    </w:p>
    <w:p w14:paraId="0C0D4F79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применять</w:t>
      </w:r>
      <w:proofErr w:type="gramEnd"/>
      <w:r>
        <w:rPr>
          <w:rFonts w:ascii="Times New Roman" w:hAnsi="Times New Roman"/>
          <w:sz w:val="28"/>
          <w:szCs w:val="28"/>
        </w:rPr>
        <w:t xml:space="preserve"> на практике знания постобработки фотографии в соответствии со схемами цветового пространства жанра.</w:t>
      </w:r>
    </w:p>
    <w:p w14:paraId="75AE8090" w14:textId="77777777" w:rsidR="00F536A0" w:rsidRDefault="00F536A0" w:rsidP="00F536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42870993" w14:textId="77777777" w:rsidR="00F536A0" w:rsidRPr="004E0795" w:rsidRDefault="00F536A0" w:rsidP="00F536A0">
      <w:pPr>
        <w:pStyle w:val="2"/>
        <w:rPr>
          <w:i/>
          <w:iCs/>
          <w:u w:val="single"/>
        </w:rPr>
      </w:pPr>
      <w:proofErr w:type="gramStart"/>
      <w:r w:rsidRPr="004E0795">
        <w:rPr>
          <w:bCs/>
          <w:i/>
          <w:u w:val="single"/>
        </w:rPr>
        <w:t>будут</w:t>
      </w:r>
      <w:proofErr w:type="gramEnd"/>
      <w:r w:rsidRPr="004E0795">
        <w:rPr>
          <w:bCs/>
          <w:i/>
          <w:u w:val="single"/>
        </w:rPr>
        <w:t xml:space="preserve"> </w:t>
      </w:r>
      <w:r>
        <w:rPr>
          <w:bCs/>
          <w:i/>
          <w:u w:val="single"/>
        </w:rPr>
        <w:t>владеть</w:t>
      </w:r>
      <w:r w:rsidRPr="004E0795">
        <w:rPr>
          <w:bCs/>
          <w:i/>
          <w:u w:val="single"/>
        </w:rPr>
        <w:t>:</w:t>
      </w:r>
    </w:p>
    <w:p w14:paraId="51873095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знаниями</w:t>
      </w:r>
      <w:proofErr w:type="gramEnd"/>
      <w:r>
        <w:rPr>
          <w:rFonts w:ascii="Times New Roman" w:hAnsi="Times New Roman"/>
          <w:sz w:val="28"/>
          <w:szCs w:val="28"/>
        </w:rPr>
        <w:t xml:space="preserve"> технических характеристик цифровой фототехники;</w:t>
      </w:r>
    </w:p>
    <w:p w14:paraId="4A5F9859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приемами</w:t>
      </w:r>
      <w:proofErr w:type="gramEnd"/>
      <w:r>
        <w:rPr>
          <w:rFonts w:ascii="Times New Roman" w:hAnsi="Times New Roman"/>
          <w:sz w:val="28"/>
          <w:szCs w:val="28"/>
        </w:rPr>
        <w:t xml:space="preserve"> фотосъемки;</w:t>
      </w:r>
    </w:p>
    <w:p w14:paraId="50646E77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правилами</w:t>
      </w:r>
      <w:proofErr w:type="gramEnd"/>
      <w:r>
        <w:rPr>
          <w:rFonts w:ascii="Times New Roman" w:hAnsi="Times New Roman"/>
          <w:sz w:val="28"/>
          <w:szCs w:val="28"/>
        </w:rPr>
        <w:t xml:space="preserve"> композиции;</w:t>
      </w:r>
    </w:p>
    <w:p w14:paraId="37EEA6CB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правилами</w:t>
      </w:r>
      <w:proofErr w:type="gramEnd"/>
      <w:r>
        <w:rPr>
          <w:rFonts w:ascii="Times New Roman" w:hAnsi="Times New Roman"/>
          <w:sz w:val="28"/>
          <w:szCs w:val="28"/>
        </w:rPr>
        <w:t xml:space="preserve"> компоновки кадра;</w:t>
      </w:r>
    </w:p>
    <w:p w14:paraId="5981923C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навыком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построения световой схемы;</w:t>
      </w:r>
    </w:p>
    <w:p w14:paraId="5AD3F57E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7B50">
        <w:rPr>
          <w:rFonts w:ascii="Times New Roman" w:hAnsi="Times New Roman"/>
          <w:sz w:val="28"/>
          <w:szCs w:val="28"/>
        </w:rPr>
        <w:t>инструментами</w:t>
      </w:r>
      <w:proofErr w:type="gramEnd"/>
      <w:r w:rsidRPr="00F07B50">
        <w:rPr>
          <w:rFonts w:ascii="Times New Roman" w:hAnsi="Times New Roman"/>
          <w:sz w:val="28"/>
          <w:szCs w:val="28"/>
        </w:rPr>
        <w:t xml:space="preserve"> фоторедактора, настройками рабочего интерфейса компьютерной программы.</w:t>
      </w:r>
    </w:p>
    <w:p w14:paraId="107DB99E" w14:textId="77777777" w:rsidR="00F536A0" w:rsidRDefault="00F536A0" w:rsidP="00F536A0">
      <w:pPr>
        <w:pStyle w:val="2"/>
        <w:ind w:left="0"/>
      </w:pPr>
    </w:p>
    <w:p w14:paraId="4246A9E1" w14:textId="12717C99" w:rsidR="00F536A0" w:rsidRDefault="00F536A0" w:rsidP="00864A95">
      <w:pPr>
        <w:pStyle w:val="2"/>
        <w:spacing w:line="240" w:lineRule="auto"/>
        <w:ind w:left="0" w:firstLine="284"/>
        <w:rPr>
          <w:bCs/>
        </w:rPr>
      </w:pPr>
      <w:r w:rsidRPr="00941F32">
        <w:t>К концу</w:t>
      </w:r>
      <w:r w:rsidRPr="00941F32">
        <w:rPr>
          <w:bCs/>
        </w:rPr>
        <w:t xml:space="preserve"> </w:t>
      </w:r>
      <w:r w:rsidRPr="00941F32">
        <w:rPr>
          <w:bCs/>
          <w:lang w:val="en-US"/>
        </w:rPr>
        <w:t>I</w:t>
      </w:r>
      <w:r>
        <w:rPr>
          <w:bCs/>
          <w:lang w:val="en-US"/>
        </w:rPr>
        <w:t>I</w:t>
      </w:r>
      <w:r w:rsidRPr="00941F32">
        <w:rPr>
          <w:bCs/>
        </w:rPr>
        <w:t xml:space="preserve"> года обучения</w:t>
      </w:r>
      <w:r>
        <w:rPr>
          <w:bCs/>
        </w:rPr>
        <w:t xml:space="preserve"> по программе об</w:t>
      </w:r>
      <w:r w:rsidRPr="00941F32">
        <w:rPr>
          <w:bCs/>
        </w:rPr>
        <w:t>уча</w:t>
      </w:r>
      <w:r>
        <w:rPr>
          <w:bCs/>
        </w:rPr>
        <w:t>ю</w:t>
      </w:r>
      <w:r w:rsidRPr="00941F32">
        <w:rPr>
          <w:bCs/>
        </w:rPr>
        <w:t>щиеся</w:t>
      </w:r>
      <w:r>
        <w:rPr>
          <w:bCs/>
        </w:rPr>
        <w:t xml:space="preserve"> </w:t>
      </w:r>
      <w:r w:rsidR="00C7499E">
        <w:rPr>
          <w:bCs/>
        </w:rPr>
        <w:t>творческого объединения «Контраст»</w:t>
      </w:r>
    </w:p>
    <w:p w14:paraId="2BF00185" w14:textId="77777777" w:rsidR="00F536A0" w:rsidRPr="004E0795" w:rsidRDefault="00F536A0" w:rsidP="00F536A0">
      <w:pPr>
        <w:pStyle w:val="2"/>
        <w:rPr>
          <w:i/>
          <w:iCs/>
          <w:u w:val="single"/>
        </w:rPr>
      </w:pPr>
      <w:proofErr w:type="gramStart"/>
      <w:r w:rsidRPr="004E0795">
        <w:rPr>
          <w:bCs/>
          <w:i/>
          <w:u w:val="single"/>
        </w:rPr>
        <w:t>будут</w:t>
      </w:r>
      <w:proofErr w:type="gramEnd"/>
      <w:r w:rsidRPr="004E0795">
        <w:rPr>
          <w:bCs/>
          <w:i/>
          <w:u w:val="single"/>
        </w:rPr>
        <w:t xml:space="preserve"> знать:</w:t>
      </w:r>
    </w:p>
    <w:p w14:paraId="31770A8F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/>
          <w:sz w:val="28"/>
          <w:szCs w:val="28"/>
        </w:rPr>
        <w:t xml:space="preserve"> безопасного и бережного обращения с </w:t>
      </w:r>
      <w:r w:rsidRPr="00050CD1">
        <w:rPr>
          <w:rFonts w:ascii="Times New Roman" w:hAnsi="Times New Roman"/>
          <w:sz w:val="28"/>
          <w:szCs w:val="28"/>
        </w:rPr>
        <w:t>видео аппаратурой</w:t>
      </w:r>
      <w:r>
        <w:rPr>
          <w:rFonts w:ascii="Times New Roman" w:hAnsi="Times New Roman"/>
          <w:sz w:val="28"/>
          <w:szCs w:val="28"/>
        </w:rPr>
        <w:t xml:space="preserve"> и дополнительным оборудованием</w:t>
      </w:r>
    </w:p>
    <w:p w14:paraId="3EDCCF1D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66FD">
        <w:rPr>
          <w:rFonts w:ascii="Times New Roman" w:hAnsi="Times New Roman"/>
          <w:sz w:val="28"/>
          <w:szCs w:val="28"/>
        </w:rPr>
        <w:t>назначения</w:t>
      </w:r>
      <w:proofErr w:type="gramEnd"/>
      <w:r w:rsidRPr="00A766FD">
        <w:rPr>
          <w:rFonts w:ascii="Times New Roman" w:hAnsi="Times New Roman"/>
          <w:sz w:val="28"/>
          <w:szCs w:val="28"/>
        </w:rPr>
        <w:t xml:space="preserve">, функции настроек и опций съемочной </w:t>
      </w:r>
      <w:r>
        <w:rPr>
          <w:rFonts w:ascii="Times New Roman" w:hAnsi="Times New Roman"/>
          <w:sz w:val="28"/>
          <w:szCs w:val="28"/>
        </w:rPr>
        <w:t>техники</w:t>
      </w:r>
      <w:r w:rsidRPr="00A766FD">
        <w:rPr>
          <w:rFonts w:ascii="Times New Roman" w:hAnsi="Times New Roman"/>
          <w:sz w:val="28"/>
          <w:szCs w:val="28"/>
        </w:rPr>
        <w:t>;</w:t>
      </w:r>
    </w:p>
    <w:p w14:paraId="38026A18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66FD">
        <w:rPr>
          <w:rFonts w:ascii="Times New Roman" w:hAnsi="Times New Roman"/>
          <w:sz w:val="28"/>
          <w:szCs w:val="28"/>
        </w:rPr>
        <w:t>правила</w:t>
      </w:r>
      <w:proofErr w:type="gramEnd"/>
      <w:r w:rsidRPr="00A766FD">
        <w:rPr>
          <w:rFonts w:ascii="Times New Roman" w:hAnsi="Times New Roman"/>
          <w:sz w:val="28"/>
          <w:szCs w:val="28"/>
        </w:rPr>
        <w:t xml:space="preserve"> композиции и приемы съемок;</w:t>
      </w:r>
    </w:p>
    <w:p w14:paraId="4FACFD66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66FD">
        <w:rPr>
          <w:rFonts w:ascii="Times New Roman" w:hAnsi="Times New Roman"/>
          <w:sz w:val="28"/>
          <w:szCs w:val="28"/>
        </w:rPr>
        <w:t>основы</w:t>
      </w:r>
      <w:proofErr w:type="gramEnd"/>
      <w:r>
        <w:rPr>
          <w:rFonts w:ascii="Times New Roman" w:hAnsi="Times New Roman"/>
          <w:sz w:val="28"/>
          <w:szCs w:val="28"/>
        </w:rPr>
        <w:t xml:space="preserve"> языка экранного</w:t>
      </w:r>
      <w:r w:rsidRPr="00A766FD">
        <w:rPr>
          <w:rFonts w:ascii="Times New Roman" w:hAnsi="Times New Roman"/>
          <w:sz w:val="28"/>
          <w:szCs w:val="28"/>
        </w:rPr>
        <w:t xml:space="preserve"> искусств</w:t>
      </w:r>
      <w:r>
        <w:rPr>
          <w:rFonts w:ascii="Times New Roman" w:hAnsi="Times New Roman"/>
          <w:sz w:val="28"/>
          <w:szCs w:val="28"/>
        </w:rPr>
        <w:t>а</w:t>
      </w:r>
      <w:r w:rsidRPr="00A766FD">
        <w:rPr>
          <w:rFonts w:ascii="Times New Roman" w:hAnsi="Times New Roman"/>
          <w:sz w:val="28"/>
          <w:szCs w:val="28"/>
        </w:rPr>
        <w:t>;</w:t>
      </w:r>
    </w:p>
    <w:p w14:paraId="3A82145C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66FD">
        <w:rPr>
          <w:rFonts w:ascii="Times New Roman" w:hAnsi="Times New Roman"/>
          <w:sz w:val="28"/>
          <w:szCs w:val="28"/>
        </w:rPr>
        <w:t>основные</w:t>
      </w:r>
      <w:proofErr w:type="gramEnd"/>
      <w:r w:rsidRPr="00A766FD">
        <w:rPr>
          <w:rFonts w:ascii="Times New Roman" w:hAnsi="Times New Roman"/>
          <w:sz w:val="28"/>
          <w:szCs w:val="28"/>
        </w:rPr>
        <w:t xml:space="preserve"> виды и жанры</w:t>
      </w:r>
      <w:r>
        <w:rPr>
          <w:rFonts w:ascii="Times New Roman" w:hAnsi="Times New Roman"/>
          <w:sz w:val="28"/>
          <w:szCs w:val="28"/>
        </w:rPr>
        <w:t xml:space="preserve"> кинематографии</w:t>
      </w:r>
      <w:r w:rsidRPr="00A766FD">
        <w:rPr>
          <w:rFonts w:ascii="Times New Roman" w:hAnsi="Times New Roman"/>
          <w:sz w:val="28"/>
          <w:szCs w:val="28"/>
        </w:rPr>
        <w:t>;</w:t>
      </w:r>
    </w:p>
    <w:p w14:paraId="2B53F340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66FD">
        <w:rPr>
          <w:rFonts w:ascii="Times New Roman" w:hAnsi="Times New Roman"/>
          <w:sz w:val="28"/>
          <w:szCs w:val="28"/>
        </w:rPr>
        <w:t>основы</w:t>
      </w:r>
      <w:proofErr w:type="gramEnd"/>
      <w:r w:rsidRPr="00A766FD">
        <w:rPr>
          <w:rFonts w:ascii="Times New Roman" w:hAnsi="Times New Roman"/>
          <w:sz w:val="28"/>
          <w:szCs w:val="28"/>
        </w:rPr>
        <w:t xml:space="preserve"> операторской работы;</w:t>
      </w:r>
    </w:p>
    <w:p w14:paraId="4EA7B252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66FD">
        <w:rPr>
          <w:rFonts w:ascii="Times New Roman" w:hAnsi="Times New Roman"/>
          <w:sz w:val="28"/>
          <w:szCs w:val="28"/>
        </w:rPr>
        <w:t>основные</w:t>
      </w:r>
      <w:proofErr w:type="gramEnd"/>
      <w:r w:rsidRPr="00A766FD">
        <w:rPr>
          <w:rFonts w:ascii="Times New Roman" w:hAnsi="Times New Roman"/>
          <w:sz w:val="28"/>
          <w:szCs w:val="28"/>
        </w:rPr>
        <w:t xml:space="preserve"> этапы работы над </w:t>
      </w:r>
      <w:r>
        <w:rPr>
          <w:rFonts w:ascii="Times New Roman" w:hAnsi="Times New Roman"/>
          <w:sz w:val="28"/>
          <w:szCs w:val="28"/>
        </w:rPr>
        <w:t xml:space="preserve">производством </w:t>
      </w:r>
      <w:r w:rsidRPr="00A766FD">
        <w:rPr>
          <w:rFonts w:ascii="Times New Roman" w:hAnsi="Times New Roman"/>
          <w:sz w:val="28"/>
          <w:szCs w:val="28"/>
        </w:rPr>
        <w:t>видеофильм</w:t>
      </w:r>
      <w:r>
        <w:rPr>
          <w:rFonts w:ascii="Times New Roman" w:hAnsi="Times New Roman"/>
          <w:sz w:val="28"/>
          <w:szCs w:val="28"/>
        </w:rPr>
        <w:t>а</w:t>
      </w:r>
      <w:r w:rsidRPr="00A766FD">
        <w:rPr>
          <w:rFonts w:ascii="Times New Roman" w:hAnsi="Times New Roman"/>
          <w:sz w:val="28"/>
          <w:szCs w:val="28"/>
        </w:rPr>
        <w:t>;</w:t>
      </w:r>
    </w:p>
    <w:p w14:paraId="1270C5FD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66FD">
        <w:rPr>
          <w:rFonts w:ascii="Times New Roman" w:hAnsi="Times New Roman"/>
          <w:sz w:val="28"/>
          <w:szCs w:val="28"/>
        </w:rPr>
        <w:t>порядок</w:t>
      </w:r>
      <w:proofErr w:type="gramEnd"/>
      <w:r w:rsidRPr="00A766FD">
        <w:rPr>
          <w:rFonts w:ascii="Times New Roman" w:hAnsi="Times New Roman"/>
          <w:sz w:val="28"/>
          <w:szCs w:val="28"/>
        </w:rPr>
        <w:t xml:space="preserve"> написания сценария;</w:t>
      </w:r>
    </w:p>
    <w:p w14:paraId="0B68385B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66FD">
        <w:rPr>
          <w:rFonts w:ascii="Times New Roman" w:hAnsi="Times New Roman"/>
          <w:sz w:val="28"/>
          <w:szCs w:val="28"/>
        </w:rPr>
        <w:t>о</w:t>
      </w:r>
      <w:proofErr w:type="gramEnd"/>
      <w:r w:rsidRPr="00A766FD">
        <w:rPr>
          <w:rFonts w:ascii="Times New Roman" w:hAnsi="Times New Roman"/>
          <w:sz w:val="28"/>
          <w:szCs w:val="28"/>
        </w:rPr>
        <w:t xml:space="preserve"> структурировании</w:t>
      </w:r>
      <w:r>
        <w:rPr>
          <w:rFonts w:ascii="Times New Roman" w:hAnsi="Times New Roman"/>
          <w:sz w:val="28"/>
          <w:szCs w:val="28"/>
        </w:rPr>
        <w:t xml:space="preserve"> информации и представлении на экране</w:t>
      </w:r>
      <w:r w:rsidRPr="00A766FD">
        <w:rPr>
          <w:rFonts w:ascii="Times New Roman" w:hAnsi="Times New Roman"/>
          <w:sz w:val="28"/>
          <w:szCs w:val="28"/>
        </w:rPr>
        <w:t xml:space="preserve"> видеофильма.</w:t>
      </w:r>
    </w:p>
    <w:p w14:paraId="3846AC70" w14:textId="77777777" w:rsidR="00F536A0" w:rsidRPr="00A766FD" w:rsidRDefault="00F536A0" w:rsidP="00F536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567"/>
        <w:jc w:val="both"/>
        <w:rPr>
          <w:rFonts w:ascii="Times New Roman" w:hAnsi="Times New Roman"/>
          <w:sz w:val="28"/>
          <w:szCs w:val="28"/>
        </w:rPr>
      </w:pPr>
    </w:p>
    <w:p w14:paraId="0A521311" w14:textId="77777777" w:rsidR="00F536A0" w:rsidRPr="004E0795" w:rsidRDefault="00F536A0" w:rsidP="00F536A0">
      <w:pPr>
        <w:pStyle w:val="2"/>
        <w:rPr>
          <w:i/>
          <w:iCs/>
          <w:u w:val="single"/>
        </w:rPr>
      </w:pPr>
      <w:proofErr w:type="gramStart"/>
      <w:r w:rsidRPr="004E0795">
        <w:rPr>
          <w:bCs/>
          <w:i/>
          <w:u w:val="single"/>
        </w:rPr>
        <w:t>будут</w:t>
      </w:r>
      <w:proofErr w:type="gramEnd"/>
      <w:r w:rsidRPr="004E0795">
        <w:rPr>
          <w:bCs/>
          <w:i/>
          <w:u w:val="single"/>
        </w:rPr>
        <w:t xml:space="preserve"> </w:t>
      </w:r>
      <w:r>
        <w:rPr>
          <w:bCs/>
          <w:i/>
          <w:u w:val="single"/>
        </w:rPr>
        <w:t>уметь</w:t>
      </w:r>
      <w:r w:rsidRPr="004E0795">
        <w:rPr>
          <w:bCs/>
          <w:i/>
          <w:u w:val="single"/>
        </w:rPr>
        <w:t>:</w:t>
      </w:r>
    </w:p>
    <w:p w14:paraId="09B22681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66FD">
        <w:rPr>
          <w:rFonts w:ascii="Times New Roman" w:hAnsi="Times New Roman"/>
          <w:sz w:val="28"/>
          <w:szCs w:val="28"/>
        </w:rPr>
        <w:t>включать</w:t>
      </w:r>
      <w:proofErr w:type="gramEnd"/>
      <w:r w:rsidRPr="00A766FD">
        <w:rPr>
          <w:rFonts w:ascii="Times New Roman" w:hAnsi="Times New Roman"/>
          <w:sz w:val="28"/>
          <w:szCs w:val="28"/>
        </w:rPr>
        <w:t>, настраивать видеокамеру, пользоваться режимами съемок;</w:t>
      </w:r>
    </w:p>
    <w:p w14:paraId="127BE69A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66FD">
        <w:rPr>
          <w:rFonts w:ascii="Times New Roman" w:hAnsi="Times New Roman"/>
          <w:sz w:val="28"/>
          <w:szCs w:val="28"/>
        </w:rPr>
        <w:t>пользоваться</w:t>
      </w:r>
      <w:proofErr w:type="gramEnd"/>
      <w:r w:rsidRPr="00A766FD">
        <w:rPr>
          <w:rFonts w:ascii="Times New Roman" w:hAnsi="Times New Roman"/>
          <w:sz w:val="28"/>
          <w:szCs w:val="28"/>
        </w:rPr>
        <w:t xml:space="preserve"> дополнительными устройствами</w:t>
      </w:r>
      <w:r>
        <w:rPr>
          <w:rFonts w:ascii="Times New Roman" w:hAnsi="Times New Roman"/>
          <w:sz w:val="28"/>
          <w:szCs w:val="28"/>
        </w:rPr>
        <w:t xml:space="preserve"> улучшающие качество съемки (</w:t>
      </w:r>
      <w:r w:rsidRPr="00A766FD">
        <w:rPr>
          <w:rFonts w:ascii="Times New Roman" w:hAnsi="Times New Roman"/>
          <w:sz w:val="28"/>
          <w:szCs w:val="28"/>
        </w:rPr>
        <w:t xml:space="preserve">штатив, </w:t>
      </w:r>
      <w:r>
        <w:rPr>
          <w:rFonts w:ascii="Times New Roman" w:hAnsi="Times New Roman"/>
          <w:sz w:val="28"/>
          <w:szCs w:val="28"/>
        </w:rPr>
        <w:t>о</w:t>
      </w:r>
      <w:r w:rsidRPr="00A766FD">
        <w:rPr>
          <w:rFonts w:ascii="Times New Roman" w:hAnsi="Times New Roman"/>
          <w:sz w:val="28"/>
          <w:szCs w:val="28"/>
        </w:rPr>
        <w:t>свет</w:t>
      </w:r>
      <w:r>
        <w:rPr>
          <w:rFonts w:ascii="Times New Roman" w:hAnsi="Times New Roman"/>
          <w:sz w:val="28"/>
          <w:szCs w:val="28"/>
        </w:rPr>
        <w:t>ительные приборы, стабилизирующие устройства, объективы, радиоустройства)</w:t>
      </w:r>
      <w:r w:rsidRPr="00A766FD">
        <w:rPr>
          <w:rFonts w:ascii="Times New Roman" w:hAnsi="Times New Roman"/>
          <w:sz w:val="28"/>
          <w:szCs w:val="28"/>
        </w:rPr>
        <w:t>;</w:t>
      </w:r>
    </w:p>
    <w:p w14:paraId="364A5D37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создавать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и организовывать постановочные сцены во время съемки</w:t>
      </w:r>
      <w:r w:rsidRPr="00A766FD">
        <w:rPr>
          <w:rFonts w:ascii="Times New Roman" w:hAnsi="Times New Roman"/>
          <w:sz w:val="28"/>
          <w:szCs w:val="28"/>
        </w:rPr>
        <w:t>;</w:t>
      </w:r>
    </w:p>
    <w:p w14:paraId="5DE6D474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эффективно</w:t>
      </w:r>
      <w:proofErr w:type="gramEnd"/>
      <w:r>
        <w:rPr>
          <w:rFonts w:ascii="Times New Roman" w:hAnsi="Times New Roman"/>
          <w:sz w:val="28"/>
          <w:szCs w:val="28"/>
        </w:rPr>
        <w:t xml:space="preserve"> расставлять акценты при выборе во время репортажной съемки важности снимаемой сцены</w:t>
      </w:r>
      <w:r w:rsidRPr="00A766FD">
        <w:rPr>
          <w:rFonts w:ascii="Times New Roman" w:hAnsi="Times New Roman"/>
          <w:sz w:val="28"/>
          <w:szCs w:val="28"/>
        </w:rPr>
        <w:t>;</w:t>
      </w:r>
    </w:p>
    <w:p w14:paraId="7B715F4C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монтировать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отснятый материал в видео редакторе</w:t>
      </w:r>
      <w:r w:rsidRPr="00A766FD">
        <w:rPr>
          <w:rFonts w:ascii="Times New Roman" w:hAnsi="Times New Roman"/>
          <w:sz w:val="28"/>
          <w:szCs w:val="28"/>
        </w:rPr>
        <w:t>;</w:t>
      </w:r>
    </w:p>
    <w:p w14:paraId="4761DBCC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66FD">
        <w:rPr>
          <w:rFonts w:ascii="Times New Roman" w:hAnsi="Times New Roman"/>
          <w:sz w:val="28"/>
          <w:szCs w:val="28"/>
        </w:rPr>
        <w:t>импортировать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и экспортировать</w:t>
      </w:r>
      <w:r w:rsidRPr="00A766FD">
        <w:rPr>
          <w:rFonts w:ascii="Times New Roman" w:hAnsi="Times New Roman"/>
          <w:sz w:val="28"/>
          <w:szCs w:val="28"/>
        </w:rPr>
        <w:t xml:space="preserve"> видеоматериал</w:t>
      </w:r>
      <w:r>
        <w:rPr>
          <w:rFonts w:ascii="Times New Roman" w:hAnsi="Times New Roman"/>
          <w:sz w:val="28"/>
          <w:szCs w:val="28"/>
        </w:rPr>
        <w:t xml:space="preserve"> с возможностью конвертации </w:t>
      </w:r>
      <w:proofErr w:type="spellStart"/>
      <w:r>
        <w:rPr>
          <w:rFonts w:ascii="Times New Roman" w:hAnsi="Times New Roman"/>
          <w:sz w:val="28"/>
          <w:szCs w:val="28"/>
        </w:rPr>
        <w:t>видеоформатов</w:t>
      </w:r>
      <w:proofErr w:type="spellEnd"/>
      <w:r w:rsidRPr="00A766FD">
        <w:rPr>
          <w:rFonts w:ascii="Times New Roman" w:hAnsi="Times New Roman"/>
          <w:sz w:val="28"/>
          <w:szCs w:val="28"/>
        </w:rPr>
        <w:t>;</w:t>
      </w:r>
    </w:p>
    <w:p w14:paraId="1039FE40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66FD">
        <w:rPr>
          <w:rFonts w:ascii="Times New Roman" w:hAnsi="Times New Roman"/>
          <w:sz w:val="28"/>
          <w:szCs w:val="28"/>
        </w:rPr>
        <w:t>экспортировать</w:t>
      </w:r>
      <w:proofErr w:type="gramEnd"/>
      <w:r w:rsidRPr="00A766FD">
        <w:rPr>
          <w:rFonts w:ascii="Times New Roman" w:hAnsi="Times New Roman"/>
          <w:sz w:val="28"/>
          <w:szCs w:val="28"/>
        </w:rPr>
        <w:t xml:space="preserve"> готовый видео файл в</w:t>
      </w:r>
      <w:r>
        <w:rPr>
          <w:rFonts w:ascii="Times New Roman" w:hAnsi="Times New Roman"/>
          <w:sz w:val="28"/>
          <w:szCs w:val="28"/>
        </w:rPr>
        <w:t xml:space="preserve"> формат</w:t>
      </w:r>
      <w:r w:rsidRPr="00A766FD">
        <w:rPr>
          <w:rFonts w:ascii="Times New Roman" w:hAnsi="Times New Roman"/>
          <w:sz w:val="28"/>
          <w:szCs w:val="28"/>
        </w:rPr>
        <w:t xml:space="preserve"> компактны</w:t>
      </w:r>
      <w:r>
        <w:rPr>
          <w:rFonts w:ascii="Times New Roman" w:hAnsi="Times New Roman"/>
          <w:sz w:val="28"/>
          <w:szCs w:val="28"/>
        </w:rPr>
        <w:t>х</w:t>
      </w:r>
      <w:r w:rsidRPr="00A766FD">
        <w:rPr>
          <w:rFonts w:ascii="Times New Roman" w:hAnsi="Times New Roman"/>
          <w:sz w:val="28"/>
          <w:szCs w:val="28"/>
        </w:rPr>
        <w:t xml:space="preserve"> переносн</w:t>
      </w:r>
      <w:r>
        <w:rPr>
          <w:rFonts w:ascii="Times New Roman" w:hAnsi="Times New Roman"/>
          <w:sz w:val="28"/>
          <w:szCs w:val="28"/>
        </w:rPr>
        <w:t>ых</w:t>
      </w:r>
      <w:r w:rsidRPr="00A766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медиа устройств</w:t>
      </w:r>
      <w:r w:rsidRPr="00A766FD">
        <w:rPr>
          <w:rFonts w:ascii="Times New Roman" w:hAnsi="Times New Roman"/>
          <w:sz w:val="28"/>
          <w:szCs w:val="28"/>
        </w:rPr>
        <w:t>;</w:t>
      </w:r>
    </w:p>
    <w:p w14:paraId="1BDB8843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66FD">
        <w:rPr>
          <w:rFonts w:ascii="Times New Roman" w:hAnsi="Times New Roman"/>
          <w:sz w:val="28"/>
          <w:szCs w:val="28"/>
        </w:rPr>
        <w:t>организовать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демонстрацию </w:t>
      </w:r>
      <w:r w:rsidRPr="00A766FD">
        <w:rPr>
          <w:rFonts w:ascii="Times New Roman" w:hAnsi="Times New Roman"/>
          <w:sz w:val="28"/>
          <w:szCs w:val="28"/>
        </w:rPr>
        <w:t>готового видео</w:t>
      </w:r>
      <w:r>
        <w:rPr>
          <w:rFonts w:ascii="Times New Roman" w:hAnsi="Times New Roman"/>
          <w:sz w:val="28"/>
          <w:szCs w:val="28"/>
        </w:rPr>
        <w:t xml:space="preserve"> произведения</w:t>
      </w:r>
      <w:r w:rsidRPr="00A766FD">
        <w:rPr>
          <w:rFonts w:ascii="Times New Roman" w:hAnsi="Times New Roman"/>
          <w:sz w:val="28"/>
          <w:szCs w:val="28"/>
        </w:rPr>
        <w:t>.</w:t>
      </w:r>
    </w:p>
    <w:p w14:paraId="50072FDB" w14:textId="77777777" w:rsidR="00F536A0" w:rsidRPr="00A766FD" w:rsidRDefault="00F536A0" w:rsidP="00F536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3EC3C345" w14:textId="77777777" w:rsidR="00F536A0" w:rsidRPr="001A034C" w:rsidRDefault="00F536A0" w:rsidP="00F536A0">
      <w:pPr>
        <w:pStyle w:val="2"/>
        <w:rPr>
          <w:i/>
          <w:iCs/>
          <w:u w:val="single"/>
        </w:rPr>
      </w:pPr>
      <w:proofErr w:type="gramStart"/>
      <w:r w:rsidRPr="004E0795">
        <w:rPr>
          <w:bCs/>
          <w:i/>
          <w:u w:val="single"/>
        </w:rPr>
        <w:t>будут</w:t>
      </w:r>
      <w:proofErr w:type="gramEnd"/>
      <w:r w:rsidRPr="004E0795">
        <w:rPr>
          <w:bCs/>
          <w:i/>
          <w:u w:val="single"/>
        </w:rPr>
        <w:t xml:space="preserve"> </w:t>
      </w:r>
      <w:r>
        <w:rPr>
          <w:bCs/>
          <w:i/>
          <w:u w:val="single"/>
        </w:rPr>
        <w:t>владеть</w:t>
      </w:r>
      <w:r w:rsidRPr="004E0795">
        <w:rPr>
          <w:bCs/>
          <w:i/>
          <w:u w:val="single"/>
        </w:rPr>
        <w:t>:</w:t>
      </w:r>
    </w:p>
    <w:p w14:paraId="7726F851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необходимыми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766FD">
        <w:rPr>
          <w:rFonts w:ascii="Times New Roman" w:hAnsi="Times New Roman"/>
          <w:sz w:val="28"/>
          <w:szCs w:val="28"/>
        </w:rPr>
        <w:t>техническими характеристиками цифровой видео аппаратуры;</w:t>
      </w:r>
    </w:p>
    <w:p w14:paraId="2D113BDB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операторскими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766FD">
        <w:rPr>
          <w:rFonts w:ascii="Times New Roman" w:hAnsi="Times New Roman"/>
          <w:sz w:val="28"/>
          <w:szCs w:val="28"/>
        </w:rPr>
        <w:t>приемами съемки;</w:t>
      </w:r>
    </w:p>
    <w:p w14:paraId="093200ED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66FD">
        <w:rPr>
          <w:rFonts w:ascii="Times New Roman" w:hAnsi="Times New Roman"/>
          <w:sz w:val="28"/>
          <w:szCs w:val="28"/>
        </w:rPr>
        <w:t>правилами</w:t>
      </w:r>
      <w:proofErr w:type="gramEnd"/>
      <w:r w:rsidRPr="00A766FD">
        <w:rPr>
          <w:rFonts w:ascii="Times New Roman" w:hAnsi="Times New Roman"/>
          <w:sz w:val="28"/>
          <w:szCs w:val="28"/>
        </w:rPr>
        <w:t xml:space="preserve"> композиции</w:t>
      </w:r>
      <w:r>
        <w:rPr>
          <w:rFonts w:ascii="Times New Roman" w:hAnsi="Times New Roman"/>
          <w:sz w:val="28"/>
          <w:szCs w:val="28"/>
        </w:rPr>
        <w:t xml:space="preserve"> и компоновки кадра</w:t>
      </w:r>
      <w:r w:rsidRPr="00A766FD">
        <w:rPr>
          <w:rFonts w:ascii="Times New Roman" w:hAnsi="Times New Roman"/>
          <w:sz w:val="28"/>
          <w:szCs w:val="28"/>
        </w:rPr>
        <w:t>;</w:t>
      </w:r>
    </w:p>
    <w:p w14:paraId="5E5A38B2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навыком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построения световых схем</w:t>
      </w:r>
      <w:r w:rsidRPr="00A766FD">
        <w:rPr>
          <w:rFonts w:ascii="Times New Roman" w:hAnsi="Times New Roman"/>
          <w:sz w:val="28"/>
          <w:szCs w:val="28"/>
        </w:rPr>
        <w:t>;</w:t>
      </w:r>
    </w:p>
    <w:p w14:paraId="463DF222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66FD">
        <w:rPr>
          <w:rFonts w:ascii="Times New Roman" w:hAnsi="Times New Roman"/>
          <w:sz w:val="28"/>
          <w:szCs w:val="28"/>
        </w:rPr>
        <w:t>инструментами</w:t>
      </w:r>
      <w:proofErr w:type="gramEnd"/>
      <w:r w:rsidRPr="00A766FD">
        <w:rPr>
          <w:rFonts w:ascii="Times New Roman" w:hAnsi="Times New Roman"/>
          <w:sz w:val="28"/>
          <w:szCs w:val="28"/>
        </w:rPr>
        <w:t xml:space="preserve"> видео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6FD">
        <w:rPr>
          <w:rFonts w:ascii="Times New Roman" w:hAnsi="Times New Roman"/>
          <w:sz w:val="28"/>
          <w:szCs w:val="28"/>
        </w:rPr>
        <w:t>редактора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766FD">
        <w:rPr>
          <w:rFonts w:ascii="Times New Roman" w:hAnsi="Times New Roman"/>
          <w:sz w:val="28"/>
          <w:szCs w:val="28"/>
        </w:rPr>
        <w:t xml:space="preserve"> настройками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A766FD">
        <w:rPr>
          <w:rFonts w:ascii="Times New Roman" w:hAnsi="Times New Roman"/>
          <w:sz w:val="28"/>
          <w:szCs w:val="28"/>
        </w:rPr>
        <w:t xml:space="preserve"> рабочего интерфейса </w:t>
      </w:r>
      <w:r>
        <w:rPr>
          <w:rFonts w:ascii="Times New Roman" w:hAnsi="Times New Roman"/>
          <w:sz w:val="28"/>
          <w:szCs w:val="28"/>
        </w:rPr>
        <w:t>при монтаже</w:t>
      </w:r>
      <w:r w:rsidRPr="00A766FD">
        <w:rPr>
          <w:rFonts w:ascii="Times New Roman" w:hAnsi="Times New Roman"/>
          <w:sz w:val="28"/>
          <w:szCs w:val="28"/>
        </w:rPr>
        <w:t>;</w:t>
      </w:r>
    </w:p>
    <w:p w14:paraId="517EEAA7" w14:textId="77777777" w:rsidR="00F536A0" w:rsidRPr="00A766FD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66FD">
        <w:rPr>
          <w:rFonts w:ascii="Times New Roman" w:hAnsi="Times New Roman"/>
          <w:sz w:val="28"/>
          <w:szCs w:val="28"/>
        </w:rPr>
        <w:t>знаниями</w:t>
      </w:r>
      <w:proofErr w:type="gramEnd"/>
      <w:r w:rsidRPr="00A766F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форматности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разрешающей способности видео файла</w:t>
      </w:r>
      <w:r w:rsidRPr="00A766FD">
        <w:rPr>
          <w:rFonts w:ascii="Times New Roman" w:hAnsi="Times New Roman"/>
          <w:sz w:val="28"/>
          <w:szCs w:val="28"/>
        </w:rPr>
        <w:t>.</w:t>
      </w:r>
    </w:p>
    <w:p w14:paraId="0CFCDC84" w14:textId="77777777" w:rsidR="00F536A0" w:rsidRDefault="00F536A0" w:rsidP="00E04973">
      <w:pPr>
        <w:pStyle w:val="2"/>
        <w:spacing w:line="240" w:lineRule="auto"/>
        <w:ind w:left="0"/>
      </w:pPr>
    </w:p>
    <w:p w14:paraId="5BA4713E" w14:textId="210D7041" w:rsidR="00F536A0" w:rsidRPr="001002AE" w:rsidRDefault="00491541" w:rsidP="00F536A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="00F536A0" w:rsidRPr="001002AE">
        <w:rPr>
          <w:rFonts w:ascii="Times New Roman" w:hAnsi="Times New Roman" w:cs="Times New Roman"/>
          <w:b/>
          <w:iCs/>
          <w:sz w:val="28"/>
          <w:szCs w:val="28"/>
        </w:rPr>
        <w:t>.2 Личностные.</w:t>
      </w:r>
    </w:p>
    <w:p w14:paraId="4E9947B1" w14:textId="77777777" w:rsidR="00F536A0" w:rsidRDefault="00F536A0" w:rsidP="00F536A0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14:paraId="696027EA" w14:textId="77777777" w:rsidR="00F536A0" w:rsidRDefault="00F536A0" w:rsidP="00F536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Обучающиеся будут обладать следующими качествами:</w:t>
      </w:r>
    </w:p>
    <w:p w14:paraId="28E83B50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самостоятельно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принимать решения и </w:t>
      </w:r>
      <w:r w:rsidRPr="00211622">
        <w:rPr>
          <w:rFonts w:ascii="Times New Roman" w:hAnsi="Times New Roman"/>
          <w:sz w:val="28"/>
          <w:szCs w:val="28"/>
        </w:rPr>
        <w:t>иметь активную гражданскую позицию</w:t>
      </w:r>
      <w:r>
        <w:rPr>
          <w:rFonts w:ascii="Times New Roman" w:hAnsi="Times New Roman"/>
          <w:sz w:val="28"/>
          <w:szCs w:val="28"/>
        </w:rPr>
        <w:t>;</w:t>
      </w:r>
    </w:p>
    <w:p w14:paraId="703836D7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1622">
        <w:rPr>
          <w:rFonts w:ascii="Times New Roman" w:hAnsi="Times New Roman"/>
          <w:sz w:val="28"/>
          <w:szCs w:val="28"/>
        </w:rPr>
        <w:t>иметь</w:t>
      </w:r>
      <w:proofErr w:type="gramEnd"/>
      <w:r w:rsidRPr="00211622">
        <w:rPr>
          <w:rFonts w:ascii="Times New Roman" w:hAnsi="Times New Roman"/>
          <w:sz w:val="28"/>
          <w:szCs w:val="28"/>
        </w:rPr>
        <w:t xml:space="preserve"> навыки межкультурного общения;</w:t>
      </w:r>
    </w:p>
    <w:p w14:paraId="379CBA96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обладать</w:t>
      </w:r>
      <w:proofErr w:type="gramEnd"/>
      <w:r>
        <w:rPr>
          <w:rFonts w:ascii="Times New Roman" w:hAnsi="Times New Roman"/>
          <w:sz w:val="28"/>
          <w:szCs w:val="28"/>
        </w:rPr>
        <w:t xml:space="preserve"> способностью</w:t>
      </w:r>
      <w:r w:rsidRPr="00211622">
        <w:rPr>
          <w:rFonts w:ascii="Times New Roman" w:hAnsi="Times New Roman"/>
          <w:sz w:val="28"/>
          <w:szCs w:val="28"/>
        </w:rPr>
        <w:t xml:space="preserve"> организованно </w:t>
      </w:r>
      <w:r>
        <w:rPr>
          <w:rFonts w:ascii="Times New Roman" w:hAnsi="Times New Roman"/>
          <w:sz w:val="28"/>
          <w:szCs w:val="28"/>
        </w:rPr>
        <w:t>работать</w:t>
      </w:r>
      <w:r w:rsidRPr="00211622">
        <w:rPr>
          <w:rFonts w:ascii="Times New Roman" w:hAnsi="Times New Roman"/>
          <w:sz w:val="28"/>
          <w:szCs w:val="28"/>
        </w:rPr>
        <w:t xml:space="preserve"> в коллективе</w:t>
      </w:r>
      <w:r>
        <w:rPr>
          <w:rFonts w:ascii="Times New Roman" w:hAnsi="Times New Roman"/>
          <w:sz w:val="28"/>
          <w:szCs w:val="28"/>
        </w:rPr>
        <w:t>;</w:t>
      </w:r>
    </w:p>
    <w:p w14:paraId="12AED64D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1622">
        <w:rPr>
          <w:rFonts w:ascii="Times New Roman" w:hAnsi="Times New Roman"/>
          <w:sz w:val="28"/>
          <w:szCs w:val="28"/>
        </w:rPr>
        <w:t>проявлять</w:t>
      </w:r>
      <w:proofErr w:type="gramEnd"/>
      <w:r w:rsidRPr="00211622">
        <w:rPr>
          <w:rFonts w:ascii="Times New Roman" w:hAnsi="Times New Roman"/>
          <w:sz w:val="28"/>
          <w:szCs w:val="28"/>
        </w:rPr>
        <w:t xml:space="preserve"> дружелюб</w:t>
      </w:r>
      <w:r>
        <w:rPr>
          <w:rFonts w:ascii="Times New Roman" w:hAnsi="Times New Roman"/>
          <w:sz w:val="28"/>
          <w:szCs w:val="28"/>
        </w:rPr>
        <w:t xml:space="preserve">ие и толерантность по </w:t>
      </w:r>
      <w:r w:rsidRPr="00211622">
        <w:rPr>
          <w:rFonts w:ascii="Times New Roman" w:hAnsi="Times New Roman"/>
          <w:sz w:val="28"/>
          <w:szCs w:val="28"/>
        </w:rPr>
        <w:t>отношени</w:t>
      </w:r>
      <w:r>
        <w:rPr>
          <w:rFonts w:ascii="Times New Roman" w:hAnsi="Times New Roman"/>
          <w:sz w:val="28"/>
          <w:szCs w:val="28"/>
        </w:rPr>
        <w:t>ю</w:t>
      </w:r>
      <w:r w:rsidRPr="00211622">
        <w:rPr>
          <w:rFonts w:ascii="Times New Roman" w:hAnsi="Times New Roman"/>
          <w:sz w:val="28"/>
          <w:szCs w:val="28"/>
        </w:rPr>
        <w:t xml:space="preserve"> к товарищам;</w:t>
      </w:r>
    </w:p>
    <w:p w14:paraId="585FF83A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иметь</w:t>
      </w:r>
      <w:proofErr w:type="gramEnd"/>
      <w:r>
        <w:rPr>
          <w:rFonts w:ascii="Times New Roman" w:hAnsi="Times New Roman"/>
          <w:sz w:val="28"/>
          <w:szCs w:val="28"/>
        </w:rPr>
        <w:t xml:space="preserve"> навыки по</w:t>
      </w:r>
      <w:r w:rsidRPr="00211622">
        <w:rPr>
          <w:rFonts w:ascii="Times New Roman" w:hAnsi="Times New Roman"/>
          <w:sz w:val="28"/>
          <w:szCs w:val="28"/>
        </w:rPr>
        <w:t xml:space="preserve"> взаимодейств</w:t>
      </w:r>
      <w:r>
        <w:rPr>
          <w:rFonts w:ascii="Times New Roman" w:hAnsi="Times New Roman"/>
          <w:sz w:val="28"/>
          <w:szCs w:val="28"/>
        </w:rPr>
        <w:t>ию</w:t>
      </w:r>
      <w:r w:rsidRPr="00211622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окружающими в условиях доступного информационного пространства</w:t>
      </w:r>
      <w:r w:rsidRPr="00211622">
        <w:rPr>
          <w:rFonts w:ascii="Times New Roman" w:hAnsi="Times New Roman"/>
          <w:sz w:val="28"/>
          <w:szCs w:val="28"/>
        </w:rPr>
        <w:t>;</w:t>
      </w:r>
    </w:p>
    <w:p w14:paraId="74C2A202" w14:textId="77777777" w:rsidR="00F536A0" w:rsidRPr="00211622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всей ответственностью</w:t>
      </w:r>
      <w:r w:rsidRPr="002116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подходить к охране и защите своего</w:t>
      </w:r>
      <w:r w:rsidRPr="00211622">
        <w:rPr>
          <w:rFonts w:ascii="Times New Roman" w:hAnsi="Times New Roman"/>
          <w:sz w:val="28"/>
          <w:szCs w:val="28"/>
        </w:rPr>
        <w:t xml:space="preserve"> здоровь</w:t>
      </w:r>
      <w:r>
        <w:rPr>
          <w:rFonts w:ascii="Times New Roman" w:hAnsi="Times New Roman"/>
          <w:sz w:val="28"/>
          <w:szCs w:val="28"/>
        </w:rPr>
        <w:t>я</w:t>
      </w:r>
      <w:r w:rsidRPr="00211622">
        <w:rPr>
          <w:rFonts w:ascii="Times New Roman" w:hAnsi="Times New Roman"/>
          <w:sz w:val="28"/>
          <w:szCs w:val="28"/>
        </w:rPr>
        <w:t xml:space="preserve"> и безопасности.</w:t>
      </w:r>
    </w:p>
    <w:p w14:paraId="69CE17DE" w14:textId="77777777" w:rsidR="00F536A0" w:rsidRDefault="00F536A0" w:rsidP="00F536A0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14:paraId="22768447" w14:textId="57D00DA3" w:rsidR="00F536A0" w:rsidRPr="00D55E04" w:rsidRDefault="002621D3" w:rsidP="00F536A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F536A0" w:rsidRPr="00D55E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36A0" w:rsidRPr="00D55E0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F536A0" w:rsidRPr="00D55E04">
        <w:rPr>
          <w:rFonts w:ascii="Times New Roman" w:hAnsi="Times New Roman" w:cs="Times New Roman"/>
          <w:b/>
          <w:sz w:val="28"/>
          <w:szCs w:val="28"/>
        </w:rPr>
        <w:t>.</w:t>
      </w:r>
    </w:p>
    <w:p w14:paraId="37BD6F76" w14:textId="77777777" w:rsidR="00F536A0" w:rsidRDefault="00F536A0" w:rsidP="00E04973">
      <w:pPr>
        <w:pStyle w:val="2"/>
        <w:spacing w:line="240" w:lineRule="auto"/>
        <w:ind w:left="0"/>
      </w:pPr>
    </w:p>
    <w:p w14:paraId="7969C945" w14:textId="77777777" w:rsidR="00F536A0" w:rsidRDefault="00F536A0" w:rsidP="00F53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У обучающихся будут развиты: </w:t>
      </w:r>
    </w:p>
    <w:p w14:paraId="6A5B603D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умение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E596A">
        <w:rPr>
          <w:rFonts w:ascii="Times New Roman" w:hAnsi="Times New Roman"/>
          <w:sz w:val="28"/>
          <w:szCs w:val="28"/>
        </w:rPr>
        <w:t xml:space="preserve">эффективно </w:t>
      </w:r>
      <w:r>
        <w:rPr>
          <w:rFonts w:ascii="Times New Roman" w:hAnsi="Times New Roman"/>
          <w:sz w:val="28"/>
          <w:szCs w:val="28"/>
        </w:rPr>
        <w:t>применять весь комплекс выразительных средств и современных цифровых технологий при создании презентаций и фотографий</w:t>
      </w:r>
      <w:r w:rsidRPr="00CE596A">
        <w:rPr>
          <w:rFonts w:ascii="Times New Roman" w:hAnsi="Times New Roman"/>
          <w:sz w:val="28"/>
          <w:szCs w:val="28"/>
        </w:rPr>
        <w:t>;</w:t>
      </w:r>
    </w:p>
    <w:p w14:paraId="4E87EDE2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творческий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подход к </w:t>
      </w:r>
      <w:r w:rsidRPr="00CE596A">
        <w:rPr>
          <w:rFonts w:ascii="Times New Roman" w:hAnsi="Times New Roman"/>
          <w:sz w:val="28"/>
          <w:szCs w:val="28"/>
        </w:rPr>
        <w:t>использова</w:t>
      </w:r>
      <w:r>
        <w:rPr>
          <w:rFonts w:ascii="Times New Roman" w:hAnsi="Times New Roman"/>
          <w:sz w:val="28"/>
          <w:szCs w:val="28"/>
        </w:rPr>
        <w:t>нию технического</w:t>
      </w:r>
      <w:r w:rsidRPr="00CE596A">
        <w:rPr>
          <w:rFonts w:ascii="Times New Roman" w:hAnsi="Times New Roman"/>
          <w:sz w:val="28"/>
          <w:szCs w:val="28"/>
        </w:rPr>
        <w:t xml:space="preserve"> разнообраз</w:t>
      </w:r>
      <w:r>
        <w:rPr>
          <w:rFonts w:ascii="Times New Roman" w:hAnsi="Times New Roman"/>
          <w:sz w:val="28"/>
          <w:szCs w:val="28"/>
        </w:rPr>
        <w:t xml:space="preserve">ия методов и </w:t>
      </w:r>
      <w:r w:rsidRPr="00CE596A">
        <w:rPr>
          <w:rFonts w:ascii="Times New Roman" w:hAnsi="Times New Roman"/>
          <w:sz w:val="28"/>
          <w:szCs w:val="28"/>
        </w:rPr>
        <w:t>приём</w:t>
      </w:r>
      <w:r>
        <w:rPr>
          <w:rFonts w:ascii="Times New Roman" w:hAnsi="Times New Roman"/>
          <w:sz w:val="28"/>
          <w:szCs w:val="28"/>
        </w:rPr>
        <w:t>ов</w:t>
      </w:r>
      <w:r w:rsidRPr="00CE59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креативное</w:t>
      </w:r>
      <w:r w:rsidRPr="00CE59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 задач в жанровой</w:t>
      </w:r>
      <w:r w:rsidRPr="00CE596A">
        <w:rPr>
          <w:rFonts w:ascii="Times New Roman" w:hAnsi="Times New Roman"/>
          <w:sz w:val="28"/>
          <w:szCs w:val="28"/>
        </w:rPr>
        <w:t xml:space="preserve"> фотографии (портрет, пейзаж, натюрморт, макросъемка, спортивная съемка, фоторепортаж и др.);</w:t>
      </w:r>
    </w:p>
    <w:p w14:paraId="4FBDDC41" w14:textId="77777777" w:rsidR="00F536A0" w:rsidRDefault="00F536A0" w:rsidP="00F536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образное</w:t>
      </w:r>
      <w:proofErr w:type="gramEnd"/>
      <w:r>
        <w:rPr>
          <w:rFonts w:ascii="Times New Roman" w:hAnsi="Times New Roman"/>
          <w:sz w:val="28"/>
          <w:szCs w:val="28"/>
        </w:rPr>
        <w:t xml:space="preserve"> мышление при </w:t>
      </w:r>
      <w:r w:rsidRPr="00CE596A">
        <w:rPr>
          <w:rFonts w:ascii="Times New Roman" w:hAnsi="Times New Roman"/>
          <w:sz w:val="28"/>
          <w:szCs w:val="28"/>
        </w:rPr>
        <w:t>использова</w:t>
      </w:r>
      <w:r>
        <w:rPr>
          <w:rFonts w:ascii="Times New Roman" w:hAnsi="Times New Roman"/>
          <w:sz w:val="28"/>
          <w:szCs w:val="28"/>
        </w:rPr>
        <w:t>нии</w:t>
      </w:r>
      <w:r w:rsidRPr="00CE596A">
        <w:rPr>
          <w:rFonts w:ascii="Times New Roman" w:hAnsi="Times New Roman"/>
          <w:sz w:val="28"/>
          <w:szCs w:val="28"/>
        </w:rPr>
        <w:t xml:space="preserve"> современн</w:t>
      </w:r>
      <w:r>
        <w:rPr>
          <w:rFonts w:ascii="Times New Roman" w:hAnsi="Times New Roman"/>
          <w:sz w:val="28"/>
          <w:szCs w:val="28"/>
        </w:rPr>
        <w:t>ого</w:t>
      </w:r>
      <w:r w:rsidRPr="00CE59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демонстрационного оборудования и программного обеспечения</w:t>
      </w:r>
      <w:r w:rsidRPr="00CE59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создании ярких</w:t>
      </w:r>
      <w:r w:rsidRPr="00CE596A">
        <w:rPr>
          <w:rFonts w:ascii="Times New Roman" w:hAnsi="Times New Roman"/>
          <w:sz w:val="28"/>
          <w:szCs w:val="28"/>
        </w:rPr>
        <w:t xml:space="preserve"> фотографи</w:t>
      </w:r>
      <w:r>
        <w:rPr>
          <w:rFonts w:ascii="Times New Roman" w:hAnsi="Times New Roman"/>
          <w:sz w:val="28"/>
          <w:szCs w:val="28"/>
        </w:rPr>
        <w:t>ческих образов</w:t>
      </w:r>
      <w:r w:rsidRPr="00CE596A">
        <w:rPr>
          <w:rFonts w:ascii="Times New Roman" w:hAnsi="Times New Roman"/>
          <w:sz w:val="28"/>
          <w:szCs w:val="28"/>
        </w:rPr>
        <w:t>.</w:t>
      </w:r>
    </w:p>
    <w:p w14:paraId="51C69082" w14:textId="77777777" w:rsidR="00383B69" w:rsidRDefault="00383B69" w:rsidP="00383B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A2A571" w14:textId="77777777" w:rsidR="00383B69" w:rsidRPr="00CE596A" w:rsidRDefault="00383B69" w:rsidP="00383B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0A99E9" w14:textId="0478D9DC" w:rsidR="000E6683" w:rsidRPr="00F610E1" w:rsidRDefault="00AE6420" w:rsidP="000E6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923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973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14:paraId="3DBF6BC4" w14:textId="77777777" w:rsidR="000E6683" w:rsidRDefault="000E6683" w:rsidP="001871B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C6286D" w14:textId="77777777" w:rsidR="00D9150B" w:rsidRDefault="000C264F" w:rsidP="00D915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-го года обучения</w:t>
      </w:r>
    </w:p>
    <w:p w14:paraId="2D09B68A" w14:textId="77777777" w:rsidR="00D9150B" w:rsidRDefault="00D9150B" w:rsidP="00D915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3828"/>
        <w:gridCol w:w="992"/>
        <w:gridCol w:w="1134"/>
        <w:gridCol w:w="1417"/>
        <w:gridCol w:w="1418"/>
      </w:tblGrid>
      <w:tr w:rsidR="001D43B8" w:rsidRPr="001D43B8" w14:paraId="2E9BAE98" w14:textId="77777777" w:rsidTr="001134C8">
        <w:trPr>
          <w:trHeight w:val="26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96E9" w14:textId="77777777" w:rsidR="001D43B8" w:rsidRPr="001D43B8" w:rsidRDefault="001D43B8" w:rsidP="00E77E8C">
            <w:pPr>
              <w:pStyle w:val="a3"/>
              <w:spacing w:line="276" w:lineRule="auto"/>
              <w:rPr>
                <w:bCs/>
                <w:szCs w:val="28"/>
              </w:rPr>
            </w:pPr>
            <w:r w:rsidRPr="001D43B8">
              <w:rPr>
                <w:bCs/>
                <w:szCs w:val="28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4D20" w14:textId="77777777" w:rsidR="001D43B8" w:rsidRPr="001D43B8" w:rsidRDefault="001D43B8" w:rsidP="00E77E8C">
            <w:pPr>
              <w:pStyle w:val="a3"/>
              <w:spacing w:line="276" w:lineRule="auto"/>
              <w:rPr>
                <w:bCs/>
                <w:szCs w:val="28"/>
              </w:rPr>
            </w:pPr>
            <w:r w:rsidRPr="001D43B8">
              <w:rPr>
                <w:bCs/>
                <w:szCs w:val="28"/>
              </w:rPr>
              <w:t>Наименование разделов,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8E5B" w14:textId="77777777" w:rsidR="001D43B8" w:rsidRPr="001D43B8" w:rsidRDefault="001D43B8" w:rsidP="00E77E8C">
            <w:pPr>
              <w:pStyle w:val="a3"/>
              <w:spacing w:line="276" w:lineRule="auto"/>
              <w:rPr>
                <w:bCs/>
                <w:szCs w:val="28"/>
              </w:rPr>
            </w:pPr>
            <w:r w:rsidRPr="001D43B8">
              <w:rPr>
                <w:bCs/>
                <w:szCs w:val="28"/>
              </w:rPr>
              <w:t>Всего часов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08B6" w14:textId="77777777" w:rsidR="001D43B8" w:rsidRPr="001D43B8" w:rsidRDefault="001D43B8" w:rsidP="00E77E8C">
            <w:pPr>
              <w:pStyle w:val="a3"/>
              <w:spacing w:line="276" w:lineRule="auto"/>
              <w:rPr>
                <w:bCs/>
                <w:szCs w:val="28"/>
              </w:rPr>
            </w:pPr>
            <w:r w:rsidRPr="001D43B8">
              <w:rPr>
                <w:bCs/>
                <w:szCs w:val="28"/>
              </w:rPr>
              <w:t>Количество 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7F054" w14:textId="71F02937" w:rsidR="001134C8" w:rsidRPr="001D43B8" w:rsidRDefault="001C5973" w:rsidP="001C5973">
            <w:pPr>
              <w:pStyle w:val="a3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Форма</w:t>
            </w:r>
            <w:r w:rsidR="001134C8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контроля</w:t>
            </w:r>
          </w:p>
        </w:tc>
      </w:tr>
      <w:tr w:rsidR="001D43B8" w:rsidRPr="001D43B8" w14:paraId="2952C143" w14:textId="77777777" w:rsidTr="001134C8">
        <w:trPr>
          <w:trHeight w:val="105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5BC29" w14:textId="77777777" w:rsidR="001D43B8" w:rsidRPr="001D43B8" w:rsidRDefault="001D43B8" w:rsidP="00E77E8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3A8D" w14:textId="77777777" w:rsidR="001D43B8" w:rsidRPr="001D43B8" w:rsidRDefault="001D43B8" w:rsidP="00E77E8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FBE7" w14:textId="77777777" w:rsidR="001D43B8" w:rsidRPr="001D43B8" w:rsidRDefault="001D43B8" w:rsidP="00E77E8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AE19" w14:textId="77777777" w:rsidR="001D43B8" w:rsidRPr="001D43B8" w:rsidRDefault="001D43B8" w:rsidP="00E77E8C">
            <w:pPr>
              <w:pStyle w:val="a3"/>
              <w:spacing w:line="276" w:lineRule="auto"/>
              <w:rPr>
                <w:bCs/>
                <w:szCs w:val="28"/>
              </w:rPr>
            </w:pPr>
            <w:r w:rsidRPr="001D43B8">
              <w:rPr>
                <w:bCs/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E57A" w14:textId="77777777" w:rsidR="001D43B8" w:rsidRPr="001D43B8" w:rsidRDefault="001D43B8" w:rsidP="00E77E8C">
            <w:pPr>
              <w:pStyle w:val="a3"/>
              <w:spacing w:line="276" w:lineRule="auto"/>
              <w:rPr>
                <w:bCs/>
                <w:szCs w:val="28"/>
              </w:rPr>
            </w:pPr>
            <w:r w:rsidRPr="001D43B8">
              <w:rPr>
                <w:bCs/>
                <w:szCs w:val="28"/>
              </w:rPr>
              <w:t>Практика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3E7A" w14:textId="77777777" w:rsidR="001D43B8" w:rsidRPr="001D43B8" w:rsidRDefault="001D43B8" w:rsidP="001D43B8">
            <w:pPr>
              <w:pStyle w:val="a3"/>
              <w:spacing w:line="276" w:lineRule="auto"/>
              <w:jc w:val="left"/>
              <w:rPr>
                <w:bCs/>
                <w:szCs w:val="28"/>
              </w:rPr>
            </w:pPr>
          </w:p>
        </w:tc>
      </w:tr>
      <w:tr w:rsidR="001D43B8" w14:paraId="1E9FE903" w14:textId="77777777" w:rsidTr="001134C8">
        <w:trPr>
          <w:trHeight w:val="46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F33D" w14:textId="77777777" w:rsidR="001D43B8" w:rsidRDefault="001D43B8" w:rsidP="00E77E8C">
            <w:pPr>
              <w:pStyle w:val="a3"/>
              <w:spacing w:line="276" w:lineRule="auto"/>
              <w:rPr>
                <w:bCs/>
                <w:szCs w:val="28"/>
              </w:rPr>
            </w:pPr>
            <w:r>
              <w:rPr>
                <w:b/>
                <w:bCs/>
                <w:szCs w:val="28"/>
                <w:lang w:val="en-US"/>
              </w:rPr>
              <w:t>I</w:t>
            </w:r>
            <w:r>
              <w:rPr>
                <w:b/>
                <w:bCs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6B70" w14:textId="77777777" w:rsidR="001D43B8" w:rsidRPr="005532EB" w:rsidRDefault="001D43B8" w:rsidP="00E77E8C">
            <w:pPr>
              <w:pStyle w:val="a3"/>
              <w:jc w:val="left"/>
              <w:rPr>
                <w:b/>
                <w:szCs w:val="28"/>
              </w:rPr>
            </w:pPr>
            <w:r w:rsidRPr="005532EB">
              <w:rPr>
                <w:b/>
                <w:szCs w:val="28"/>
              </w:rPr>
              <w:t>Технические аспекты фотографии.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8055" w14:textId="77777777" w:rsidR="001D43B8" w:rsidRPr="004322E4" w:rsidRDefault="001D43B8" w:rsidP="00E77E8C">
            <w:pPr>
              <w:pStyle w:val="a3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EBC9" w14:textId="77777777" w:rsidR="001D43B8" w:rsidRPr="004322E4" w:rsidRDefault="001D43B8" w:rsidP="00E77E8C">
            <w:pPr>
              <w:pStyle w:val="a3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4C9F" w14:textId="77777777" w:rsidR="001D43B8" w:rsidRPr="004322E4" w:rsidRDefault="001D43B8" w:rsidP="00E77E8C">
            <w:pPr>
              <w:pStyle w:val="a3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37FD" w14:textId="77777777" w:rsidR="001D43B8" w:rsidRDefault="001D43B8" w:rsidP="00E77E8C">
            <w:pPr>
              <w:pStyle w:val="a3"/>
              <w:spacing w:line="276" w:lineRule="auto"/>
              <w:rPr>
                <w:b/>
                <w:bCs/>
                <w:szCs w:val="28"/>
              </w:rPr>
            </w:pPr>
          </w:p>
        </w:tc>
      </w:tr>
      <w:tr w:rsidR="001D43B8" w14:paraId="2FC77AAE" w14:textId="77777777" w:rsidTr="001134C8">
        <w:trPr>
          <w:trHeight w:val="2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D48E" w14:textId="77777777" w:rsidR="001D43B8" w:rsidRPr="00881B4C" w:rsidRDefault="001D43B8" w:rsidP="00E77E8C">
            <w:pPr>
              <w:pStyle w:val="a3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3BD4" w14:textId="77777777" w:rsidR="001D43B8" w:rsidRPr="005532EB" w:rsidRDefault="001D43B8" w:rsidP="00E77E8C">
            <w:pPr>
              <w:pStyle w:val="a3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Вводное занятие. Правила ТБ</w:t>
            </w:r>
            <w:r w:rsidRPr="005532EB">
              <w:rPr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911C1" w14:textId="77777777" w:rsidR="001D43B8" w:rsidRPr="006F2DBD" w:rsidRDefault="001D43B8" w:rsidP="00E77E8C">
            <w:pPr>
              <w:pStyle w:val="a3"/>
              <w:spacing w:line="276" w:lineRule="auto"/>
              <w:rPr>
                <w:bCs/>
                <w:szCs w:val="28"/>
              </w:rPr>
            </w:pPr>
            <w:r w:rsidRPr="006F2DBD">
              <w:rPr>
                <w:bCs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D582" w14:textId="77777777" w:rsidR="001D43B8" w:rsidRPr="006F2DBD" w:rsidRDefault="001D43B8" w:rsidP="00E77E8C">
            <w:pPr>
              <w:pStyle w:val="a3"/>
              <w:spacing w:line="276" w:lineRule="auto"/>
              <w:rPr>
                <w:bCs/>
                <w:szCs w:val="28"/>
              </w:rPr>
            </w:pPr>
            <w:r w:rsidRPr="006F2DBD">
              <w:rPr>
                <w:bCs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9F23" w14:textId="77777777" w:rsidR="001D43B8" w:rsidRPr="006F2DBD" w:rsidRDefault="001D43B8" w:rsidP="00E77E8C">
            <w:pPr>
              <w:pStyle w:val="a3"/>
              <w:spacing w:line="276" w:lineRule="auto"/>
              <w:rPr>
                <w:bCs/>
                <w:szCs w:val="28"/>
              </w:rPr>
            </w:pPr>
            <w:r w:rsidRPr="006F2DBD">
              <w:rPr>
                <w:bCs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E36D" w14:textId="77777777" w:rsidR="001D43B8" w:rsidRPr="006F2DBD" w:rsidRDefault="00A941D1" w:rsidP="00E77E8C">
            <w:pPr>
              <w:pStyle w:val="a3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Опрос</w:t>
            </w:r>
          </w:p>
        </w:tc>
      </w:tr>
      <w:tr w:rsidR="001D43B8" w14:paraId="4DEAE980" w14:textId="77777777" w:rsidTr="001134C8">
        <w:trPr>
          <w:trHeight w:val="2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33E4" w14:textId="77777777" w:rsidR="001D43B8" w:rsidRDefault="001D43B8" w:rsidP="00E77E8C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55AAB" w14:textId="77777777" w:rsidR="001D43B8" w:rsidRPr="005532EB" w:rsidRDefault="001D43B8" w:rsidP="00E77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История фотографии.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0560" w14:textId="77777777" w:rsidR="001D43B8" w:rsidRPr="006F2DBD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F0A4" w14:textId="77777777" w:rsidR="001D43B8" w:rsidRPr="006F2DBD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A955" w14:textId="77777777" w:rsidR="001D43B8" w:rsidRPr="006F2DBD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EEFA" w14:textId="77777777" w:rsidR="001D43B8" w:rsidRPr="006F2DBD" w:rsidRDefault="00A941D1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1D43B8" w14:paraId="6E79B982" w14:textId="77777777" w:rsidTr="001134C8">
        <w:trPr>
          <w:trHeight w:val="23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B6EE" w14:textId="77777777" w:rsidR="001D43B8" w:rsidRDefault="001D43B8" w:rsidP="00E77E8C">
            <w:pPr>
              <w:pStyle w:val="2"/>
              <w:spacing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A3BA" w14:textId="77777777" w:rsidR="001D43B8" w:rsidRPr="005532EB" w:rsidRDefault="001D43B8" w:rsidP="00E77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Устройство фотоаппарата.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D32F" w14:textId="77777777" w:rsidR="001D43B8" w:rsidRPr="006F2DBD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B041" w14:textId="77777777" w:rsidR="001D43B8" w:rsidRPr="006F2DBD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82F5" w14:textId="77777777" w:rsidR="001D43B8" w:rsidRPr="006F2DBD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C692" w14:textId="77777777" w:rsidR="001D43B8" w:rsidRPr="006F2DBD" w:rsidRDefault="00A941D1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1D43B8" w14:paraId="499B6EDA" w14:textId="77777777" w:rsidTr="001134C8">
        <w:trPr>
          <w:trHeight w:val="2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B4C6" w14:textId="77777777" w:rsidR="001D43B8" w:rsidRDefault="001D43B8" w:rsidP="00E77E8C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F634" w14:textId="77777777" w:rsidR="001D43B8" w:rsidRPr="005532EB" w:rsidRDefault="001D43B8" w:rsidP="00E77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Три основные компонента экспозиции.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26C6" w14:textId="77777777" w:rsidR="001D43B8" w:rsidRPr="006F2DBD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73367" w14:textId="77777777" w:rsidR="001D43B8" w:rsidRPr="006F2DBD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BB61C" w14:textId="77777777" w:rsidR="001D43B8" w:rsidRPr="006F2DBD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12C8" w14:textId="77777777" w:rsidR="001D43B8" w:rsidRPr="006F2DBD" w:rsidRDefault="00A941D1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1D43B8" w14:paraId="2B88F581" w14:textId="77777777" w:rsidTr="001134C8">
        <w:trPr>
          <w:trHeight w:val="27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861F" w14:textId="77777777" w:rsidR="001D43B8" w:rsidRDefault="001D43B8" w:rsidP="00E77E8C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46CD" w14:textId="77777777" w:rsidR="001D43B8" w:rsidRPr="005532EB" w:rsidRDefault="001D43B8" w:rsidP="00E77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Цветовая температура.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03E8" w14:textId="77777777" w:rsidR="001D43B8" w:rsidRPr="006F2DBD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5C887" w14:textId="77777777" w:rsidR="001D43B8" w:rsidRPr="006F2DBD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B696" w14:textId="77777777" w:rsidR="001D43B8" w:rsidRPr="006F2DBD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86A3" w14:textId="77777777" w:rsidR="001D43B8" w:rsidRPr="006F2DBD" w:rsidRDefault="00A941D1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1D43B8" w14:paraId="3729A718" w14:textId="77777777" w:rsidTr="001134C8">
        <w:trPr>
          <w:trHeight w:val="2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2AFB" w14:textId="77777777" w:rsidR="001D43B8" w:rsidRDefault="001D43B8" w:rsidP="00E77E8C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C636" w14:textId="77777777" w:rsidR="001D43B8" w:rsidRPr="005532EB" w:rsidRDefault="001D43B8" w:rsidP="00E77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Формат сохранения снимков.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0D617" w14:textId="77777777" w:rsidR="001D43B8" w:rsidRPr="006F2DBD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20D57" w14:textId="77777777" w:rsidR="001D43B8" w:rsidRPr="006F2DBD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6AC68" w14:textId="77777777" w:rsidR="001D43B8" w:rsidRPr="006F2DBD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D78B" w14:textId="77777777" w:rsidR="001D43B8" w:rsidRPr="006F2DBD" w:rsidRDefault="00A941D1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proofErr w:type="gramEnd"/>
          </w:p>
        </w:tc>
      </w:tr>
      <w:tr w:rsidR="001D43B8" w14:paraId="3783899A" w14:textId="77777777" w:rsidTr="001134C8">
        <w:trPr>
          <w:trHeight w:val="2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1504" w14:textId="77777777" w:rsidR="001D43B8" w:rsidRDefault="001D43B8" w:rsidP="00E77E8C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175E" w14:textId="77777777" w:rsidR="001D43B8" w:rsidRPr="005532EB" w:rsidRDefault="001D43B8" w:rsidP="00E77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Объектив.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2D9E" w14:textId="77777777" w:rsidR="001D43B8" w:rsidRPr="006F2DBD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2D048" w14:textId="77777777" w:rsidR="001D43B8" w:rsidRPr="006F2DBD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D1162" w14:textId="77777777" w:rsidR="001D43B8" w:rsidRPr="006F2DBD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8B0E" w14:textId="77777777" w:rsidR="001D43B8" w:rsidRPr="006F2DBD" w:rsidRDefault="00A941D1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1D43B8" w14:paraId="05D1BC94" w14:textId="77777777" w:rsidTr="001134C8">
        <w:trPr>
          <w:trHeight w:val="27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B9FA" w14:textId="77777777" w:rsidR="001D43B8" w:rsidRDefault="001D43B8" w:rsidP="00E77E8C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8E47" w14:textId="77777777" w:rsidR="001D43B8" w:rsidRPr="005532EB" w:rsidRDefault="001D43B8" w:rsidP="00E77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Встроенная и внешняя вспышка.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0732" w14:textId="77777777" w:rsidR="001D43B8" w:rsidRPr="006F2DBD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0D4FD" w14:textId="77777777" w:rsidR="001D43B8" w:rsidRPr="006F2DBD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E738" w14:textId="77777777" w:rsidR="001D43B8" w:rsidRPr="006F2DBD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2C2F" w14:textId="77777777" w:rsidR="001D43B8" w:rsidRPr="006F2DBD" w:rsidRDefault="00A941D1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1D43B8" w14:paraId="52DD3AE5" w14:textId="77777777" w:rsidTr="001134C8">
        <w:trPr>
          <w:trHeight w:val="2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2167" w14:textId="77777777" w:rsidR="001D43B8" w:rsidRDefault="001D43B8" w:rsidP="00E77E8C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49A1" w14:textId="77777777" w:rsidR="001D43B8" w:rsidRPr="005532EB" w:rsidRDefault="001D43B8" w:rsidP="00E77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Дополнительное оборудование.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77DD5" w14:textId="77777777" w:rsidR="001D43B8" w:rsidRPr="006F2DBD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0DC6" w14:textId="77777777" w:rsidR="001D43B8" w:rsidRPr="006F2DBD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4405" w14:textId="77777777" w:rsidR="001D43B8" w:rsidRPr="006F2DBD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142F" w14:textId="77777777" w:rsidR="001D43B8" w:rsidRPr="006F2DBD" w:rsidRDefault="00A941D1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1D43B8" w14:paraId="42D093A6" w14:textId="77777777" w:rsidTr="001134C8">
        <w:trPr>
          <w:trHeight w:val="2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571C" w14:textId="77777777" w:rsidR="001D43B8" w:rsidRDefault="001D43B8" w:rsidP="00E77E8C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8093" w14:textId="77777777" w:rsidR="001D43B8" w:rsidRPr="005532EB" w:rsidRDefault="001D43B8" w:rsidP="00E77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Понятие «композиция кадра».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4521A" w14:textId="77777777" w:rsidR="001D43B8" w:rsidRPr="006F2DBD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B351" w14:textId="77777777" w:rsidR="001D43B8" w:rsidRPr="006F2DBD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21EA5" w14:textId="77777777" w:rsidR="001D43B8" w:rsidRPr="006F2DBD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48ED" w14:textId="77777777" w:rsidR="001D43B8" w:rsidRPr="006F2DBD" w:rsidRDefault="00A941D1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1D43B8" w14:paraId="3E94D706" w14:textId="77777777" w:rsidTr="001134C8">
        <w:trPr>
          <w:trHeight w:val="27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2231" w14:textId="77777777" w:rsidR="001D43B8" w:rsidRDefault="001D43B8" w:rsidP="00E77E8C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984E" w14:textId="77777777" w:rsidR="001D43B8" w:rsidRPr="005532EB" w:rsidRDefault="001D43B8" w:rsidP="00E77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Тестирование по пройденным темам.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0AE66" w14:textId="77777777" w:rsidR="001D43B8" w:rsidRPr="006F2DBD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F2C2A" w14:textId="77777777" w:rsidR="001D43B8" w:rsidRPr="006F2DBD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E0813" w14:textId="77777777" w:rsidR="001D43B8" w:rsidRPr="006F2DBD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78F2" w14:textId="77777777" w:rsidR="001D43B8" w:rsidRPr="006F2DBD" w:rsidRDefault="00A941D1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proofErr w:type="gramEnd"/>
          </w:p>
        </w:tc>
      </w:tr>
      <w:tr w:rsidR="001D43B8" w14:paraId="613FFDFD" w14:textId="77777777" w:rsidTr="001134C8">
        <w:trPr>
          <w:trHeight w:val="46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C570" w14:textId="77777777" w:rsidR="001D43B8" w:rsidRDefault="001D43B8" w:rsidP="00E77E8C">
            <w:pPr>
              <w:pStyle w:val="a3"/>
              <w:spacing w:line="276" w:lineRule="auto"/>
              <w:rPr>
                <w:bCs/>
                <w:szCs w:val="28"/>
              </w:rPr>
            </w:pPr>
            <w:r>
              <w:rPr>
                <w:b/>
                <w:bCs/>
                <w:szCs w:val="28"/>
                <w:lang w:val="en-US"/>
              </w:rPr>
              <w:t>II</w:t>
            </w:r>
            <w:r>
              <w:rPr>
                <w:b/>
                <w:bCs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45BB" w14:textId="77777777" w:rsidR="001D43B8" w:rsidRPr="005532EB" w:rsidRDefault="001D43B8" w:rsidP="00E77E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b/>
                <w:sz w:val="28"/>
                <w:szCs w:val="28"/>
              </w:rPr>
              <w:t>Свет как изобразительное средство фотографии.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1470" w14:textId="77777777" w:rsidR="001D43B8" w:rsidRPr="004322E4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F00B" w14:textId="77777777" w:rsidR="001D43B8" w:rsidRPr="004322E4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AA4B" w14:textId="77777777" w:rsidR="001D43B8" w:rsidRPr="004322E4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BFFD" w14:textId="77777777" w:rsidR="001D43B8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3B8" w:rsidRPr="00E60A63" w14:paraId="679A1B30" w14:textId="77777777" w:rsidTr="001134C8">
        <w:trPr>
          <w:trHeight w:val="23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B746" w14:textId="77777777" w:rsidR="001D43B8" w:rsidRDefault="001D43B8" w:rsidP="00E77E8C">
            <w:pPr>
              <w:pStyle w:val="2"/>
              <w:spacing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F136" w14:textId="77777777" w:rsidR="001D43B8" w:rsidRPr="005532EB" w:rsidRDefault="001D43B8" w:rsidP="00E77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Понятие «крупность плана».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9D53" w14:textId="77777777" w:rsidR="001D43B8" w:rsidRPr="00E60A63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6AE4" w14:textId="77777777" w:rsidR="001D43B8" w:rsidRPr="00E60A63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A2B0" w14:textId="77777777" w:rsidR="001D43B8" w:rsidRPr="00DA18B1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8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2F80" w14:textId="77777777" w:rsidR="001D43B8" w:rsidRPr="00DA18B1" w:rsidRDefault="00A941D1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  <w:proofErr w:type="gramEnd"/>
          </w:p>
        </w:tc>
      </w:tr>
      <w:tr w:rsidR="001D43B8" w:rsidRPr="00E60A63" w14:paraId="6C64EAB2" w14:textId="77777777" w:rsidTr="001134C8">
        <w:trPr>
          <w:trHeight w:val="21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EA8A" w14:textId="77777777" w:rsidR="001D43B8" w:rsidRDefault="001D43B8" w:rsidP="00E77E8C">
            <w:pPr>
              <w:pStyle w:val="2"/>
              <w:spacing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6B67" w14:textId="77777777" w:rsidR="001D43B8" w:rsidRPr="005532EB" w:rsidRDefault="001D43B8" w:rsidP="00E77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Точка съемки и понятие «Ракурс».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1BE5" w14:textId="77777777" w:rsidR="001D43B8" w:rsidRPr="002440A6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F2FC" w14:textId="77777777" w:rsidR="001D43B8" w:rsidRPr="00E60A63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A2BD" w14:textId="77777777" w:rsidR="001D43B8" w:rsidRPr="002440A6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E370" w14:textId="77777777" w:rsidR="001D43B8" w:rsidRDefault="00A941D1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1D43B8" w:rsidRPr="00E60A63" w14:paraId="615DDBD0" w14:textId="77777777" w:rsidTr="001134C8">
        <w:trPr>
          <w:trHeight w:val="23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928A" w14:textId="77777777" w:rsidR="001D43B8" w:rsidRDefault="001D43B8" w:rsidP="00E77E8C">
            <w:pPr>
              <w:pStyle w:val="2"/>
              <w:spacing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BD49" w14:textId="77777777" w:rsidR="001D43B8" w:rsidRPr="005532EB" w:rsidRDefault="001D43B8" w:rsidP="00E77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Объект и фон в кадре.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4474" w14:textId="77777777" w:rsidR="001D43B8" w:rsidRPr="00E60A63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F30E" w14:textId="77777777" w:rsidR="001D43B8" w:rsidRPr="00E60A63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1C8E" w14:textId="77777777" w:rsidR="001D43B8" w:rsidRPr="00E60A63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3D77" w14:textId="77777777" w:rsidR="001D43B8" w:rsidRDefault="00A941D1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1D43B8" w:rsidRPr="00E60A63" w14:paraId="60603B1C" w14:textId="77777777" w:rsidTr="001134C8">
        <w:trPr>
          <w:trHeight w:val="23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6B5BE" w14:textId="77777777" w:rsidR="001D43B8" w:rsidRDefault="001D43B8" w:rsidP="00E77E8C">
            <w:pPr>
              <w:pStyle w:val="2"/>
              <w:spacing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2B8B" w14:textId="77777777" w:rsidR="001D43B8" w:rsidRPr="005532EB" w:rsidRDefault="001D43B8" w:rsidP="00E77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задача </w:t>
            </w:r>
            <w:proofErr w:type="spellStart"/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фотоосвещения</w:t>
            </w:r>
            <w:proofErr w:type="spellEnd"/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2E18" w14:textId="77777777" w:rsidR="001D43B8" w:rsidRPr="00E60A63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03D7" w14:textId="77777777" w:rsidR="001D43B8" w:rsidRPr="00E60A63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46FD" w14:textId="77777777" w:rsidR="001D43B8" w:rsidRPr="00E60A63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49BB" w14:textId="77777777" w:rsidR="001D43B8" w:rsidRDefault="00A941D1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  <w:proofErr w:type="gramEnd"/>
          </w:p>
        </w:tc>
      </w:tr>
      <w:tr w:rsidR="001D43B8" w:rsidRPr="00E60A63" w14:paraId="13E5FA68" w14:textId="77777777" w:rsidTr="001134C8">
        <w:trPr>
          <w:trHeight w:val="23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9981" w14:textId="77777777" w:rsidR="001D43B8" w:rsidRDefault="001D43B8" w:rsidP="00E77E8C">
            <w:pPr>
              <w:pStyle w:val="2"/>
              <w:spacing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DF20" w14:textId="77777777" w:rsidR="001D43B8" w:rsidRPr="005532EB" w:rsidRDefault="001D43B8" w:rsidP="00E77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Оборудование для фотостудии.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B2BB" w14:textId="77777777" w:rsidR="001D43B8" w:rsidRPr="00E60A63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7D2F" w14:textId="77777777" w:rsidR="001D43B8" w:rsidRPr="00E60A63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5854" w14:textId="77777777" w:rsidR="001D43B8" w:rsidRPr="00E60A63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69B4" w14:textId="77777777" w:rsidR="001D43B8" w:rsidRPr="00E60A63" w:rsidRDefault="00A941D1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1D43B8" w:rsidRPr="00E60A63" w14:paraId="11F004C2" w14:textId="77777777" w:rsidTr="001134C8">
        <w:trPr>
          <w:trHeight w:val="21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1D5A" w14:textId="77777777" w:rsidR="001D43B8" w:rsidRDefault="001D43B8" w:rsidP="00E77E8C">
            <w:pPr>
              <w:pStyle w:val="2"/>
              <w:spacing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0108" w14:textId="77777777" w:rsidR="001D43B8" w:rsidRPr="005532EB" w:rsidRDefault="001D43B8" w:rsidP="00E77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Синхронизация световых приборов.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42C9" w14:textId="77777777" w:rsidR="001D43B8" w:rsidRPr="00E60A63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D94F" w14:textId="77777777" w:rsidR="001D43B8" w:rsidRPr="00E60A63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7FB1" w14:textId="77777777" w:rsidR="001D43B8" w:rsidRPr="00E60A63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9AE4" w14:textId="77777777" w:rsidR="001D43B8" w:rsidRDefault="00A941D1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1D43B8" w:rsidRPr="00E60A63" w14:paraId="37C12C0D" w14:textId="77777777" w:rsidTr="001134C8">
        <w:trPr>
          <w:trHeight w:val="23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377B" w14:textId="77777777" w:rsidR="001D43B8" w:rsidRDefault="001D43B8" w:rsidP="00E77E8C">
            <w:pPr>
              <w:pStyle w:val="2"/>
              <w:spacing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3B94" w14:textId="77777777" w:rsidR="001D43B8" w:rsidRPr="005532EB" w:rsidRDefault="001D43B8" w:rsidP="00E77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Свет и композиция кадра.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8B0F" w14:textId="77777777" w:rsidR="001D43B8" w:rsidRPr="00E60A63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A6AC" w14:textId="77777777" w:rsidR="001D43B8" w:rsidRPr="00E60A63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07B9" w14:textId="77777777" w:rsidR="001D43B8" w:rsidRPr="00E60A63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2BFC" w14:textId="77777777" w:rsidR="001D43B8" w:rsidRDefault="00A941D1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Опрос,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1D43B8" w:rsidRPr="00E60A63" w14:paraId="1DD9D72F" w14:textId="77777777" w:rsidTr="001134C8">
        <w:trPr>
          <w:trHeight w:val="23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CFD5" w14:textId="77777777" w:rsidR="001D43B8" w:rsidRDefault="001D43B8" w:rsidP="00E77E8C">
            <w:pPr>
              <w:pStyle w:val="2"/>
              <w:spacing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E170" w14:textId="77777777" w:rsidR="001D43B8" w:rsidRPr="005532EB" w:rsidRDefault="001D43B8" w:rsidP="00E77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Цвет в фотографии.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7554" w14:textId="77777777" w:rsidR="001D43B8" w:rsidRPr="00E60A63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0A15" w14:textId="77777777" w:rsidR="001D43B8" w:rsidRPr="00885583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9720" w14:textId="77777777" w:rsidR="001D43B8" w:rsidRPr="00885583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9C1E" w14:textId="77777777" w:rsidR="001D43B8" w:rsidRDefault="00FC7E3C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1D43B8" w:rsidRPr="00E60A63" w14:paraId="728E32A9" w14:textId="77777777" w:rsidTr="001134C8">
        <w:trPr>
          <w:trHeight w:val="2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E6F6" w14:textId="77777777" w:rsidR="001D43B8" w:rsidRDefault="001D43B8" w:rsidP="00E77E8C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50C0" w14:textId="77777777" w:rsidR="001D43B8" w:rsidRPr="005532EB" w:rsidRDefault="001D43B8" w:rsidP="00E77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Ознакомление с графическими редакторами.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8003" w14:textId="77777777" w:rsidR="001D43B8" w:rsidRPr="00E60A63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B7A7" w14:textId="77777777" w:rsidR="001D43B8" w:rsidRPr="00E60A63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3CDC" w14:textId="77777777" w:rsidR="001D43B8" w:rsidRPr="00E60A63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B0CA" w14:textId="77777777" w:rsidR="001D43B8" w:rsidRDefault="00FC7E3C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1D43B8" w:rsidRPr="00E60A63" w14:paraId="4C26C79E" w14:textId="77777777" w:rsidTr="001134C8">
        <w:trPr>
          <w:trHeight w:val="46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7235" w14:textId="77777777" w:rsidR="001D43B8" w:rsidRDefault="001D43B8" w:rsidP="00E77E8C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3BFC" w14:textId="77777777" w:rsidR="001D43B8" w:rsidRPr="005532EB" w:rsidRDefault="001D43B8" w:rsidP="00E77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Процесс обработки цифровых фотографий.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1F7E" w14:textId="77777777" w:rsidR="001D43B8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02A8" w14:textId="77777777" w:rsidR="001D43B8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D7B9" w14:textId="77777777" w:rsidR="001D43B8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B53E" w14:textId="77777777" w:rsidR="001D43B8" w:rsidRDefault="00FC7E3C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1D43B8" w:rsidRPr="00E60A63" w14:paraId="47D152C7" w14:textId="77777777" w:rsidTr="001134C8">
        <w:trPr>
          <w:trHeight w:val="2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C5CE" w14:textId="77777777" w:rsidR="001D43B8" w:rsidRDefault="001D43B8" w:rsidP="00E77E8C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154D" w14:textId="77777777" w:rsidR="001D43B8" w:rsidRPr="005532EB" w:rsidRDefault="001D43B8" w:rsidP="00E77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 xml:space="preserve">Ретушь и </w:t>
            </w:r>
            <w:proofErr w:type="spellStart"/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цветокоррекция</w:t>
            </w:r>
            <w:proofErr w:type="spellEnd"/>
            <w:r w:rsidRPr="005532EB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FDEC" w14:textId="77777777" w:rsidR="001D43B8" w:rsidRPr="00E60A63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D22" w14:textId="77777777" w:rsidR="001D43B8" w:rsidRPr="00E60A63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D640" w14:textId="77777777" w:rsidR="001D43B8" w:rsidRPr="00E60A63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0C7A" w14:textId="77777777" w:rsidR="001D43B8" w:rsidRDefault="00FC7E3C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1D43B8" w:rsidRPr="00E60A63" w14:paraId="451A134B" w14:textId="77777777" w:rsidTr="001134C8">
        <w:trPr>
          <w:trHeight w:val="27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16772" w14:textId="77777777" w:rsidR="001D43B8" w:rsidRDefault="001D43B8" w:rsidP="00E77E8C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615F" w14:textId="77777777" w:rsidR="001D43B8" w:rsidRPr="005532EB" w:rsidRDefault="001D43B8" w:rsidP="00E77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Виды фотографии.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54FF" w14:textId="77777777" w:rsidR="001D43B8" w:rsidRPr="007E7CB3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B286" w14:textId="77777777" w:rsidR="001D43B8" w:rsidRPr="00E60A63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8A23" w14:textId="77777777" w:rsidR="001D43B8" w:rsidRPr="00E60A63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10D2" w14:textId="77777777" w:rsidR="001D43B8" w:rsidRPr="00FC7E3C" w:rsidRDefault="00FC7E3C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  <w:proofErr w:type="gramEnd"/>
          </w:p>
        </w:tc>
      </w:tr>
      <w:tr w:rsidR="001D43B8" w:rsidRPr="00E60A63" w14:paraId="60FD6A56" w14:textId="77777777" w:rsidTr="001134C8">
        <w:trPr>
          <w:trHeight w:val="2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2F745" w14:textId="77777777" w:rsidR="001D43B8" w:rsidRDefault="001D43B8" w:rsidP="00E77E8C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CF6F" w14:textId="77777777" w:rsidR="001D43B8" w:rsidRPr="005532EB" w:rsidRDefault="001D43B8" w:rsidP="00E77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Жанры фотографии.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A619" w14:textId="77777777" w:rsidR="001D43B8" w:rsidRPr="00E60A63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DF94" w14:textId="77777777" w:rsidR="001D43B8" w:rsidRPr="007E7CB3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0A15" w14:textId="77777777" w:rsidR="001D43B8" w:rsidRPr="00E60A63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8EE2" w14:textId="77777777" w:rsidR="001D43B8" w:rsidRDefault="00FC7E3C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  <w:proofErr w:type="gramEnd"/>
          </w:p>
        </w:tc>
      </w:tr>
      <w:tr w:rsidR="001D43B8" w:rsidRPr="00E60A63" w14:paraId="2EE52214" w14:textId="77777777" w:rsidTr="001134C8">
        <w:trPr>
          <w:trHeight w:val="2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575B" w14:textId="77777777" w:rsidR="001D43B8" w:rsidRDefault="001D43B8" w:rsidP="00E77E8C">
            <w:pPr>
              <w:pStyle w:val="a3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2.14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53067" w14:textId="77777777" w:rsidR="001D43B8" w:rsidRPr="005532EB" w:rsidRDefault="001D43B8" w:rsidP="00E77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Разновидность приемов съемки.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9A16" w14:textId="77777777" w:rsidR="001D43B8" w:rsidRPr="00E60A63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2072" w14:textId="77777777" w:rsidR="001D43B8" w:rsidRPr="00E60A63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A92D" w14:textId="77777777" w:rsidR="001D43B8" w:rsidRPr="00E60A63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158A" w14:textId="77777777" w:rsidR="001D43B8" w:rsidRDefault="00FC7E3C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  <w:proofErr w:type="gramEnd"/>
          </w:p>
        </w:tc>
      </w:tr>
      <w:tr w:rsidR="001D43B8" w:rsidRPr="00E60A63" w14:paraId="4E3F3BE8" w14:textId="77777777" w:rsidTr="001134C8">
        <w:trPr>
          <w:trHeight w:val="46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607" w14:textId="77777777" w:rsidR="001D43B8" w:rsidRDefault="001D43B8" w:rsidP="00E77E8C">
            <w:pPr>
              <w:pStyle w:val="a3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7F70" w14:textId="77777777" w:rsidR="001D43B8" w:rsidRPr="005532EB" w:rsidRDefault="001D43B8" w:rsidP="00E77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Практические работы по курсу фотография.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BDD0" w14:textId="77777777" w:rsidR="001D43B8" w:rsidRPr="00E60A63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8B09" w14:textId="77777777" w:rsidR="001D43B8" w:rsidRPr="00E60A63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B422" w14:textId="77777777" w:rsidR="001D43B8" w:rsidRPr="002440A6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4A59" w14:textId="77777777" w:rsidR="001D43B8" w:rsidRDefault="00FC7E3C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1D43B8" w:rsidRPr="00E60A63" w14:paraId="3C152BEC" w14:textId="77777777" w:rsidTr="001134C8">
        <w:trPr>
          <w:trHeight w:val="27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0B9F" w14:textId="77777777" w:rsidR="001D43B8" w:rsidRDefault="001D43B8" w:rsidP="00E77E8C">
            <w:pPr>
              <w:pStyle w:val="a3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2.16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B285" w14:textId="77777777" w:rsidR="001D43B8" w:rsidRPr="005532EB" w:rsidRDefault="001D43B8" w:rsidP="00E77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Оформление фотовыставки.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778D" w14:textId="77777777" w:rsidR="001D43B8" w:rsidRPr="00E60A63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30E4" w14:textId="77777777" w:rsidR="001D43B8" w:rsidRPr="00E60A63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7E69" w14:textId="77777777" w:rsidR="001D43B8" w:rsidRPr="00E60A63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44FB" w14:textId="77777777" w:rsidR="001D43B8" w:rsidRPr="00E60A63" w:rsidRDefault="00FC7E3C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1D43B8" w:rsidRPr="00E60A63" w14:paraId="3BF8F3BD" w14:textId="77777777" w:rsidTr="001134C8">
        <w:trPr>
          <w:trHeight w:val="2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D54D" w14:textId="77777777" w:rsidR="001D43B8" w:rsidRDefault="001D43B8" w:rsidP="00E77E8C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B947" w14:textId="77777777" w:rsidR="001D43B8" w:rsidRPr="005532EB" w:rsidRDefault="001D43B8" w:rsidP="00E77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Организация фотовыставки.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8526" w14:textId="77777777" w:rsidR="001D43B8" w:rsidRPr="00E60A63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F105" w14:textId="77777777" w:rsidR="001D43B8" w:rsidRPr="00E60A63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5483" w14:textId="77777777" w:rsidR="001D43B8" w:rsidRPr="00E60A63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FDA2" w14:textId="77777777" w:rsidR="001D43B8" w:rsidRPr="00E60A63" w:rsidRDefault="00FC7E3C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1D43B8" w:rsidRPr="00E60A63" w14:paraId="67EAAD74" w14:textId="77777777" w:rsidTr="001134C8">
        <w:trPr>
          <w:trHeight w:val="46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62DD" w14:textId="77777777" w:rsidR="001D43B8" w:rsidRDefault="001D43B8" w:rsidP="00E77E8C">
            <w:pPr>
              <w:pStyle w:val="a3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2.18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A3E2" w14:textId="77777777" w:rsidR="001D43B8" w:rsidRPr="005532EB" w:rsidRDefault="001D43B8" w:rsidP="00E77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EB">
              <w:rPr>
                <w:rFonts w:ascii="Times New Roman" w:hAnsi="Times New Roman" w:cs="Times New Roman"/>
                <w:sz w:val="28"/>
                <w:szCs w:val="28"/>
              </w:rPr>
              <w:t>Проведение фотовыставки, как результат итоговой аттестации.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E8A6" w14:textId="77777777" w:rsidR="001D43B8" w:rsidRPr="00E60A63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F016" w14:textId="77777777" w:rsidR="001D43B8" w:rsidRPr="00E60A63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5647" w14:textId="77777777" w:rsidR="001D43B8" w:rsidRPr="00E60A63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DD47" w14:textId="77777777" w:rsidR="001D43B8" w:rsidRPr="00E60A63" w:rsidRDefault="00AF1AB2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</w:tr>
      <w:tr w:rsidR="001D43B8" w14:paraId="11EB8089" w14:textId="77777777" w:rsidTr="001134C8">
        <w:trPr>
          <w:trHeight w:val="45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31FA" w14:textId="77777777" w:rsidR="001D43B8" w:rsidRDefault="001D43B8" w:rsidP="00E77E8C">
            <w:pPr>
              <w:pStyle w:val="a9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20CE" w14:textId="77777777" w:rsidR="001D43B8" w:rsidRDefault="001D43B8" w:rsidP="00E77E8C">
            <w:pPr>
              <w:pStyle w:val="a9"/>
              <w:spacing w:after="0" w:line="276" w:lineRule="auto"/>
              <w:ind w:left="0"/>
              <w:rPr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68A2" w14:textId="77777777" w:rsidR="001D43B8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FAFA" w14:textId="77777777" w:rsidR="001D43B8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65</w:t>
            </w:r>
          </w:p>
        </w:tc>
        <w:tc>
          <w:tcPr>
            <w:tcW w:w="1417" w:type="dxa"/>
            <w:hideMark/>
          </w:tcPr>
          <w:p w14:paraId="1979006B" w14:textId="77777777" w:rsidR="001D43B8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1418" w:type="dxa"/>
          </w:tcPr>
          <w:p w14:paraId="5211DA2B" w14:textId="77777777" w:rsidR="001D43B8" w:rsidRDefault="001D43B8" w:rsidP="00E77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2AEC43D" w14:textId="77777777" w:rsidR="0013671F" w:rsidRDefault="0013671F" w:rsidP="00775D96">
      <w:pPr>
        <w:spacing w:after="0" w:line="240" w:lineRule="auto"/>
        <w:jc w:val="both"/>
        <w:rPr>
          <w:del w:id="2" w:author="Лаборант" w:date="2020-10-23T12:31:00Z"/>
          <w:rFonts w:ascii="Times New Roman" w:hAnsi="Times New Roman" w:cs="Times New Roman"/>
          <w:sz w:val="28"/>
          <w:szCs w:val="28"/>
        </w:rPr>
      </w:pPr>
    </w:p>
    <w:p w14:paraId="4502757E" w14:textId="77777777" w:rsidR="00DE0E46" w:rsidRDefault="00DE0E46" w:rsidP="00775D9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93DEA94" w14:textId="375D2361" w:rsidR="00090C82" w:rsidRDefault="00090C82" w:rsidP="00090C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>-го года обучения</w:t>
      </w:r>
    </w:p>
    <w:p w14:paraId="07EBE386" w14:textId="77777777" w:rsidR="00090C82" w:rsidRDefault="00090C82" w:rsidP="00090C82">
      <w:pPr>
        <w:pStyle w:val="a3"/>
        <w:ind w:firstLine="708"/>
        <w:jc w:val="both"/>
        <w:rPr>
          <w:szCs w:val="28"/>
        </w:rPr>
      </w:pP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827"/>
        <w:gridCol w:w="992"/>
        <w:gridCol w:w="1134"/>
        <w:gridCol w:w="1418"/>
        <w:gridCol w:w="1559"/>
      </w:tblGrid>
      <w:tr w:rsidR="00090C82" w:rsidRPr="00845132" w14:paraId="5409A4B2" w14:textId="77777777" w:rsidTr="00E75C19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3436" w14:textId="77777777" w:rsidR="00090C82" w:rsidRPr="002B40A0" w:rsidRDefault="00090C82" w:rsidP="00607F92">
            <w:pPr>
              <w:pStyle w:val="a3"/>
              <w:rPr>
                <w:bCs/>
                <w:szCs w:val="28"/>
              </w:rPr>
            </w:pPr>
            <w:r w:rsidRPr="002B40A0">
              <w:rPr>
                <w:bCs/>
                <w:szCs w:val="28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0617" w14:textId="77777777" w:rsidR="00090C82" w:rsidRPr="002B40A0" w:rsidRDefault="00090C82" w:rsidP="00607F92">
            <w:pPr>
              <w:pStyle w:val="a3"/>
              <w:rPr>
                <w:bCs/>
                <w:szCs w:val="28"/>
              </w:rPr>
            </w:pPr>
            <w:r w:rsidRPr="002B40A0">
              <w:rPr>
                <w:bCs/>
                <w:szCs w:val="28"/>
              </w:rPr>
              <w:t>Наименование разделов,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473F" w14:textId="77777777" w:rsidR="00090C82" w:rsidRPr="002B40A0" w:rsidRDefault="00090C82" w:rsidP="00607F92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Всего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F9C7" w14:textId="77777777" w:rsidR="00090C82" w:rsidRPr="002B40A0" w:rsidRDefault="00090C82" w:rsidP="00607F92">
            <w:pPr>
              <w:pStyle w:val="a3"/>
              <w:rPr>
                <w:bCs/>
                <w:szCs w:val="28"/>
              </w:rPr>
            </w:pPr>
            <w:r w:rsidRPr="002B40A0">
              <w:rPr>
                <w:bCs/>
                <w:szCs w:val="28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A227B" w14:textId="77777777" w:rsidR="00090C82" w:rsidRPr="002B40A0" w:rsidRDefault="00090C82" w:rsidP="00607F92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Формы </w:t>
            </w:r>
            <w:proofErr w:type="spellStart"/>
            <w:r>
              <w:rPr>
                <w:bCs/>
                <w:szCs w:val="28"/>
              </w:rPr>
              <w:t>аттест</w:t>
            </w:r>
            <w:proofErr w:type="spellEnd"/>
            <w:r>
              <w:rPr>
                <w:bCs/>
                <w:szCs w:val="28"/>
              </w:rPr>
              <w:t>. (</w:t>
            </w:r>
            <w:proofErr w:type="gramStart"/>
            <w:r>
              <w:rPr>
                <w:bCs/>
                <w:szCs w:val="28"/>
              </w:rPr>
              <w:t>контр</w:t>
            </w:r>
            <w:proofErr w:type="gramEnd"/>
            <w:r>
              <w:rPr>
                <w:bCs/>
                <w:szCs w:val="28"/>
              </w:rPr>
              <w:t>.)</w:t>
            </w:r>
          </w:p>
        </w:tc>
      </w:tr>
      <w:tr w:rsidR="00090C82" w:rsidRPr="00845132" w14:paraId="71A87EB4" w14:textId="77777777" w:rsidTr="00E75C19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1C9B" w14:textId="77777777" w:rsidR="00090C82" w:rsidRPr="002B40A0" w:rsidRDefault="00090C82" w:rsidP="00607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14EA" w14:textId="77777777" w:rsidR="00090C82" w:rsidRPr="002B40A0" w:rsidRDefault="00090C82" w:rsidP="00607F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2E1A" w14:textId="77777777" w:rsidR="00090C82" w:rsidRPr="002B40A0" w:rsidRDefault="00090C82" w:rsidP="00607F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4DCD" w14:textId="77777777" w:rsidR="00090C82" w:rsidRPr="002B40A0" w:rsidRDefault="00090C82" w:rsidP="00607F92">
            <w:pPr>
              <w:pStyle w:val="a3"/>
              <w:rPr>
                <w:bCs/>
                <w:szCs w:val="28"/>
              </w:rPr>
            </w:pPr>
            <w:r w:rsidRPr="002B40A0">
              <w:rPr>
                <w:bCs/>
                <w:szCs w:val="28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6758" w14:textId="77777777" w:rsidR="00090C82" w:rsidRPr="002B40A0" w:rsidRDefault="00090C82" w:rsidP="00607F92">
            <w:pPr>
              <w:pStyle w:val="a3"/>
              <w:rPr>
                <w:bCs/>
                <w:szCs w:val="28"/>
              </w:rPr>
            </w:pPr>
            <w:r w:rsidRPr="002B40A0">
              <w:rPr>
                <w:bCs/>
                <w:szCs w:val="28"/>
              </w:rPr>
              <w:t>Практика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8BCF" w14:textId="77777777" w:rsidR="00090C82" w:rsidRPr="002B40A0" w:rsidRDefault="00090C82" w:rsidP="00607F92">
            <w:pPr>
              <w:pStyle w:val="a3"/>
              <w:rPr>
                <w:bCs/>
                <w:szCs w:val="28"/>
              </w:rPr>
            </w:pPr>
          </w:p>
        </w:tc>
      </w:tr>
      <w:tr w:rsidR="00090C82" w:rsidRPr="00566B8C" w14:paraId="28440284" w14:textId="77777777" w:rsidTr="00E75C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BEEB" w14:textId="77777777" w:rsidR="00090C82" w:rsidRPr="00566B8C" w:rsidRDefault="00090C82" w:rsidP="00607F92">
            <w:pPr>
              <w:pStyle w:val="a3"/>
              <w:rPr>
                <w:b/>
                <w:bCs/>
                <w:szCs w:val="28"/>
              </w:rPr>
            </w:pPr>
            <w:r w:rsidRPr="00566B8C">
              <w:rPr>
                <w:b/>
                <w:bCs/>
                <w:szCs w:val="28"/>
                <w:lang w:val="en-US"/>
              </w:rPr>
              <w:t>I</w:t>
            </w:r>
            <w:r w:rsidRPr="00566B8C">
              <w:rPr>
                <w:b/>
                <w:bCs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1D35" w14:textId="77777777" w:rsidR="00090C82" w:rsidRPr="00566B8C" w:rsidRDefault="00090C82" w:rsidP="0060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Основы </w:t>
            </w:r>
            <w:proofErr w:type="spellStart"/>
            <w:r w:rsidRPr="00566B8C">
              <w:rPr>
                <w:rFonts w:ascii="Times New Roman" w:hAnsi="Times New Roman" w:cs="Times New Roman"/>
                <w:b/>
                <w:sz w:val="28"/>
                <w:szCs w:val="28"/>
              </w:rPr>
              <w:t>видеотворчества</w:t>
            </w:r>
            <w:proofErr w:type="spellEnd"/>
            <w:r w:rsidRPr="00566B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39F2" w14:textId="77777777" w:rsidR="00090C82" w:rsidRPr="00566B8C" w:rsidRDefault="00090C82" w:rsidP="00607F92">
            <w:pPr>
              <w:pStyle w:val="a3"/>
              <w:rPr>
                <w:b/>
                <w:szCs w:val="28"/>
              </w:rPr>
            </w:pPr>
            <w:r w:rsidRPr="00566B8C">
              <w:rPr>
                <w:b/>
                <w:szCs w:val="2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BB87" w14:textId="77777777" w:rsidR="00090C82" w:rsidRPr="00566B8C" w:rsidRDefault="00090C82" w:rsidP="00607F92">
            <w:pPr>
              <w:pStyle w:val="a3"/>
              <w:rPr>
                <w:b/>
                <w:szCs w:val="28"/>
              </w:rPr>
            </w:pPr>
            <w:r w:rsidRPr="00566B8C">
              <w:rPr>
                <w:b/>
                <w:szCs w:val="28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EFE1" w14:textId="77777777" w:rsidR="00090C82" w:rsidRPr="00566B8C" w:rsidRDefault="00090C82" w:rsidP="00607F92">
            <w:pPr>
              <w:pStyle w:val="a3"/>
              <w:rPr>
                <w:b/>
                <w:szCs w:val="28"/>
              </w:rPr>
            </w:pPr>
            <w:r w:rsidRPr="00566B8C">
              <w:rPr>
                <w:b/>
                <w:szCs w:val="28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494E" w14:textId="77777777" w:rsidR="00090C82" w:rsidRPr="00566B8C" w:rsidRDefault="00090C82" w:rsidP="00607F92">
            <w:pPr>
              <w:pStyle w:val="a3"/>
              <w:rPr>
                <w:b/>
                <w:szCs w:val="28"/>
              </w:rPr>
            </w:pPr>
          </w:p>
        </w:tc>
      </w:tr>
      <w:tr w:rsidR="00090C82" w:rsidRPr="00566B8C" w14:paraId="665B2717" w14:textId="77777777" w:rsidTr="00E75C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38E0" w14:textId="77777777" w:rsidR="00090C82" w:rsidRPr="00566B8C" w:rsidRDefault="00090C82" w:rsidP="00607F92">
            <w:pPr>
              <w:pStyle w:val="a3"/>
              <w:rPr>
                <w:b/>
                <w:bCs/>
                <w:szCs w:val="28"/>
              </w:rPr>
            </w:pPr>
            <w:r w:rsidRPr="00566B8C">
              <w:rPr>
                <w:b/>
                <w:bCs/>
                <w:szCs w:val="28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C8B0" w14:textId="77777777" w:rsidR="00090C82" w:rsidRPr="00566B8C" w:rsidRDefault="00090C82" w:rsidP="0060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C">
              <w:rPr>
                <w:rFonts w:ascii="Times New Roman" w:hAnsi="Times New Roman" w:cs="Times New Roman"/>
                <w:sz w:val="28"/>
                <w:szCs w:val="28"/>
              </w:rPr>
              <w:t>Вводное занятие. Правила ТБ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BD36" w14:textId="77777777" w:rsidR="00090C82" w:rsidRPr="00566B8C" w:rsidRDefault="00090C82" w:rsidP="0060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A014" w14:textId="77777777" w:rsidR="00090C82" w:rsidRPr="00566B8C" w:rsidRDefault="00090C82" w:rsidP="0060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E27B" w14:textId="77777777" w:rsidR="00090C82" w:rsidRPr="00566B8C" w:rsidRDefault="00090C82" w:rsidP="0060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3989" w14:textId="77777777" w:rsidR="00090C82" w:rsidRPr="00566B8C" w:rsidRDefault="00090C82" w:rsidP="0060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C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090C82" w:rsidRPr="00566B8C" w14:paraId="26DBC74A" w14:textId="77777777" w:rsidTr="00E75C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93E4" w14:textId="77777777" w:rsidR="00090C82" w:rsidRPr="00566B8C" w:rsidRDefault="00090C82" w:rsidP="00607F92">
            <w:pPr>
              <w:pStyle w:val="a3"/>
              <w:rPr>
                <w:b/>
                <w:bCs/>
                <w:szCs w:val="28"/>
              </w:rPr>
            </w:pPr>
            <w:r w:rsidRPr="00566B8C">
              <w:rPr>
                <w:b/>
                <w:bCs/>
                <w:szCs w:val="28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794E" w14:textId="77777777" w:rsidR="00090C82" w:rsidRPr="00566B8C" w:rsidRDefault="00090C82" w:rsidP="0060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C">
              <w:rPr>
                <w:rFonts w:ascii="Times New Roman" w:hAnsi="Times New Roman" w:cs="Times New Roman"/>
                <w:sz w:val="28"/>
                <w:szCs w:val="28"/>
              </w:rPr>
              <w:t>Планирование творческой деятельности объединения.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7941" w14:textId="77777777" w:rsidR="00090C82" w:rsidRPr="00566B8C" w:rsidRDefault="00090C82" w:rsidP="0060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9D3C" w14:textId="77777777" w:rsidR="00090C82" w:rsidRPr="00566B8C" w:rsidRDefault="00090C82" w:rsidP="0060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F2D8" w14:textId="77777777" w:rsidR="00090C82" w:rsidRPr="00566B8C" w:rsidRDefault="00090C82" w:rsidP="0060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1F77" w14:textId="77777777" w:rsidR="00090C82" w:rsidRPr="00566B8C" w:rsidRDefault="00090C82" w:rsidP="0060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C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090C82" w:rsidRPr="00566B8C" w14:paraId="29A08A1C" w14:textId="77777777" w:rsidTr="00E75C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180F" w14:textId="77777777" w:rsidR="00090C82" w:rsidRPr="00566B8C" w:rsidRDefault="00090C82" w:rsidP="00607F92">
            <w:pPr>
              <w:pStyle w:val="a3"/>
              <w:rPr>
                <w:b/>
                <w:bCs/>
                <w:szCs w:val="28"/>
              </w:rPr>
            </w:pPr>
            <w:r w:rsidRPr="00566B8C">
              <w:rPr>
                <w:b/>
                <w:bCs/>
                <w:szCs w:val="28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CE71" w14:textId="77777777" w:rsidR="00090C82" w:rsidRPr="00566B8C" w:rsidRDefault="00090C82" w:rsidP="0060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C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видео съемочной аппаратурой.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9A77" w14:textId="77777777" w:rsidR="00090C82" w:rsidRPr="00566B8C" w:rsidRDefault="00090C82" w:rsidP="0060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CA21" w14:textId="77777777" w:rsidR="00090C82" w:rsidRPr="00566B8C" w:rsidRDefault="00090C82" w:rsidP="0060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3A6A" w14:textId="77777777" w:rsidR="00090C82" w:rsidRPr="00566B8C" w:rsidRDefault="00090C82" w:rsidP="0060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D9F6" w14:textId="77777777" w:rsidR="00090C82" w:rsidRPr="00566B8C" w:rsidRDefault="00090C82" w:rsidP="0060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B8C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566B8C"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</w:tr>
      <w:tr w:rsidR="00090C82" w:rsidRPr="00566B8C" w14:paraId="31291EE8" w14:textId="77777777" w:rsidTr="00E75C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228D" w14:textId="77777777" w:rsidR="00090C82" w:rsidRPr="00566B8C" w:rsidRDefault="00090C82" w:rsidP="00607F92">
            <w:pPr>
              <w:pStyle w:val="a3"/>
              <w:rPr>
                <w:b/>
                <w:bCs/>
                <w:szCs w:val="28"/>
              </w:rPr>
            </w:pPr>
            <w:r w:rsidRPr="00566B8C">
              <w:rPr>
                <w:b/>
                <w:bCs/>
                <w:szCs w:val="28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2E8D" w14:textId="77777777" w:rsidR="00090C82" w:rsidRPr="00566B8C" w:rsidRDefault="00090C82" w:rsidP="0060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C">
              <w:rPr>
                <w:rFonts w:ascii="Times New Roman" w:hAnsi="Times New Roman" w:cs="Times New Roman"/>
                <w:sz w:val="28"/>
                <w:szCs w:val="28"/>
              </w:rPr>
              <w:t>Визуальность.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9AF5" w14:textId="77777777" w:rsidR="00090C82" w:rsidRPr="00566B8C" w:rsidRDefault="00090C82" w:rsidP="0060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8AA3" w14:textId="77777777" w:rsidR="00090C82" w:rsidRPr="00566B8C" w:rsidRDefault="00090C82" w:rsidP="0060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5CB1" w14:textId="77777777" w:rsidR="00090C82" w:rsidRPr="00566B8C" w:rsidRDefault="00090C82" w:rsidP="0060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C519" w14:textId="77777777" w:rsidR="00090C82" w:rsidRPr="00566B8C" w:rsidRDefault="00090C82" w:rsidP="0060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B8C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090C82" w:rsidRPr="00845132" w14:paraId="3E402638" w14:textId="77777777" w:rsidTr="00E75C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876C" w14:textId="77777777" w:rsidR="00090C82" w:rsidRPr="00845132" w:rsidRDefault="00090C82" w:rsidP="00607F92">
            <w:pPr>
              <w:pStyle w:val="a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  <w:r w:rsidRPr="00845132">
              <w:rPr>
                <w:b/>
                <w:bCs/>
                <w:szCs w:val="28"/>
              </w:rPr>
              <w:t>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E53E" w14:textId="77777777" w:rsidR="00090C82" w:rsidRPr="00E77E8C" w:rsidRDefault="00090C82" w:rsidP="0060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E8C">
              <w:rPr>
                <w:rFonts w:ascii="Times New Roman" w:hAnsi="Times New Roman" w:cs="Times New Roman"/>
                <w:sz w:val="28"/>
                <w:szCs w:val="28"/>
              </w:rPr>
              <w:t>Композиция.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5F68" w14:textId="77777777" w:rsidR="00090C82" w:rsidRPr="00E0255F" w:rsidRDefault="00090C82" w:rsidP="00607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D120" w14:textId="77777777" w:rsidR="00090C82" w:rsidRPr="00E0255F" w:rsidRDefault="00090C82" w:rsidP="00607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A93D" w14:textId="77777777" w:rsidR="00090C82" w:rsidRPr="00E0255F" w:rsidRDefault="00090C82" w:rsidP="00607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8997" w14:textId="77777777" w:rsidR="00090C82" w:rsidRDefault="00090C82" w:rsidP="00607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090C82" w:rsidRPr="00845132" w14:paraId="73116AE5" w14:textId="77777777" w:rsidTr="00E75C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0D4F" w14:textId="77777777" w:rsidR="00090C82" w:rsidRPr="00845132" w:rsidRDefault="00090C82" w:rsidP="00607F92">
            <w:pPr>
              <w:pStyle w:val="a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  <w:r w:rsidRPr="00845132">
              <w:rPr>
                <w:b/>
                <w:bCs/>
                <w:szCs w:val="28"/>
              </w:rPr>
              <w:t>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56CF" w14:textId="77777777" w:rsidR="00090C82" w:rsidRPr="00E77E8C" w:rsidRDefault="00090C82" w:rsidP="0060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7E8C">
              <w:rPr>
                <w:rFonts w:ascii="Times New Roman" w:hAnsi="Times New Roman" w:cs="Times New Roman"/>
                <w:sz w:val="28"/>
                <w:szCs w:val="28"/>
              </w:rPr>
              <w:t>Тревеллинг</w:t>
            </w:r>
            <w:proofErr w:type="spellEnd"/>
            <w:r w:rsidRPr="00E77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0523" w14:textId="77777777" w:rsidR="00090C82" w:rsidRPr="00845132" w:rsidRDefault="00090C82" w:rsidP="00607F9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E38E" w14:textId="77777777" w:rsidR="00090C82" w:rsidRPr="00845132" w:rsidRDefault="00090C82" w:rsidP="00607F9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C89C" w14:textId="77777777" w:rsidR="00090C82" w:rsidRPr="00845132" w:rsidRDefault="00090C82" w:rsidP="00607F9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AC43" w14:textId="77777777" w:rsidR="00090C82" w:rsidRDefault="00090C82" w:rsidP="00607F92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Практ</w:t>
            </w:r>
            <w:proofErr w:type="spellEnd"/>
            <w:r>
              <w:rPr>
                <w:szCs w:val="28"/>
              </w:rPr>
              <w:t>. Упр.</w:t>
            </w:r>
          </w:p>
        </w:tc>
      </w:tr>
      <w:tr w:rsidR="00090C82" w:rsidRPr="00845132" w14:paraId="6DCB2507" w14:textId="77777777" w:rsidTr="00E75C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BAF7" w14:textId="77777777" w:rsidR="00090C82" w:rsidRDefault="00090C82" w:rsidP="00607F92">
            <w:pPr>
              <w:pStyle w:val="a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8599" w14:textId="77777777" w:rsidR="00090C82" w:rsidRPr="00E77E8C" w:rsidRDefault="00090C82" w:rsidP="0060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7E8C">
              <w:rPr>
                <w:rFonts w:ascii="Times New Roman" w:hAnsi="Times New Roman" w:cs="Times New Roman"/>
                <w:sz w:val="28"/>
                <w:szCs w:val="28"/>
              </w:rPr>
              <w:t>Аудиовизуализация</w:t>
            </w:r>
            <w:proofErr w:type="spellEnd"/>
            <w:r w:rsidRPr="00E77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1FC4" w14:textId="77777777" w:rsidR="00090C82" w:rsidRDefault="00090C82" w:rsidP="00607F9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6C3C" w14:textId="77777777" w:rsidR="00090C82" w:rsidRPr="00845132" w:rsidRDefault="00090C82" w:rsidP="00607F9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FEF5" w14:textId="77777777" w:rsidR="00090C82" w:rsidRPr="00845132" w:rsidRDefault="00090C82" w:rsidP="00607F9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C996" w14:textId="77777777" w:rsidR="00090C82" w:rsidRDefault="00090C82" w:rsidP="00607F9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Опрос</w:t>
            </w:r>
          </w:p>
        </w:tc>
      </w:tr>
      <w:tr w:rsidR="00090C82" w:rsidRPr="00845132" w14:paraId="2938A9F2" w14:textId="77777777" w:rsidTr="00E75C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7DD2" w14:textId="77777777" w:rsidR="00090C82" w:rsidRDefault="00090C82" w:rsidP="00607F92">
            <w:pPr>
              <w:pStyle w:val="a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B9EE" w14:textId="77777777" w:rsidR="00090C82" w:rsidRPr="00E77E8C" w:rsidRDefault="00090C82" w:rsidP="0060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E8C">
              <w:rPr>
                <w:rFonts w:ascii="Times New Roman" w:hAnsi="Times New Roman" w:cs="Times New Roman"/>
                <w:sz w:val="28"/>
                <w:szCs w:val="28"/>
              </w:rPr>
              <w:t>Жанр. Жанры информационной тележурналистики.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B4BA" w14:textId="77777777" w:rsidR="00090C82" w:rsidRDefault="00090C82" w:rsidP="00607F9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3888" w14:textId="77777777" w:rsidR="00090C82" w:rsidRPr="00845132" w:rsidRDefault="00090C82" w:rsidP="00607F9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A813" w14:textId="77777777" w:rsidR="00090C82" w:rsidRPr="00845132" w:rsidRDefault="00090C82" w:rsidP="00607F9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C59C" w14:textId="77777777" w:rsidR="00090C82" w:rsidRDefault="00090C82" w:rsidP="00607F9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Опрос</w:t>
            </w:r>
          </w:p>
        </w:tc>
      </w:tr>
      <w:tr w:rsidR="00090C82" w:rsidRPr="00845132" w14:paraId="2A189CFA" w14:textId="77777777" w:rsidTr="00E75C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6C32" w14:textId="77777777" w:rsidR="00090C82" w:rsidRDefault="00090C82" w:rsidP="00607F92">
            <w:pPr>
              <w:pStyle w:val="a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BEB7" w14:textId="77777777" w:rsidR="00090C82" w:rsidRPr="00E77E8C" w:rsidRDefault="00090C82" w:rsidP="0060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E8C">
              <w:rPr>
                <w:rFonts w:ascii="Times New Roman" w:hAnsi="Times New Roman" w:cs="Times New Roman"/>
                <w:sz w:val="28"/>
                <w:szCs w:val="28"/>
              </w:rPr>
              <w:t>Однокадровый фильм.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3266" w14:textId="77777777" w:rsidR="00090C82" w:rsidRDefault="00090C82" w:rsidP="00607F9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2436" w14:textId="77777777" w:rsidR="00090C82" w:rsidRPr="00845132" w:rsidRDefault="00090C82" w:rsidP="00607F9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E517" w14:textId="77777777" w:rsidR="00090C82" w:rsidRPr="00845132" w:rsidRDefault="00090C82" w:rsidP="00607F9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630D" w14:textId="77777777" w:rsidR="00090C82" w:rsidRDefault="00090C82" w:rsidP="00607F92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Практ</w:t>
            </w:r>
            <w:proofErr w:type="spellEnd"/>
            <w:r>
              <w:rPr>
                <w:szCs w:val="28"/>
              </w:rPr>
              <w:t>. Упр.</w:t>
            </w:r>
          </w:p>
        </w:tc>
      </w:tr>
      <w:tr w:rsidR="00090C82" w:rsidRPr="00845132" w14:paraId="49C8C8D2" w14:textId="77777777" w:rsidTr="00E75C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DF97" w14:textId="77777777" w:rsidR="00090C82" w:rsidRPr="00845132" w:rsidRDefault="00090C82" w:rsidP="00607F92">
            <w:pPr>
              <w:pStyle w:val="a3"/>
              <w:rPr>
                <w:b/>
                <w:bCs/>
                <w:szCs w:val="28"/>
              </w:rPr>
            </w:pPr>
            <w:r w:rsidRPr="00845132">
              <w:rPr>
                <w:b/>
                <w:bCs/>
                <w:szCs w:val="28"/>
                <w:lang w:val="en-US"/>
              </w:rPr>
              <w:t>II</w:t>
            </w:r>
            <w:r w:rsidRPr="00845132">
              <w:rPr>
                <w:b/>
                <w:bCs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6340" w14:textId="77777777" w:rsidR="00090C82" w:rsidRPr="00E77E8C" w:rsidRDefault="00090C82" w:rsidP="0060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15"/>
                <w:sz w:val="28"/>
                <w:szCs w:val="28"/>
              </w:rPr>
            </w:pPr>
            <w:r w:rsidRPr="00E77E8C">
              <w:rPr>
                <w:rFonts w:ascii="Times New Roman" w:hAnsi="Times New Roman" w:cs="Times New Roman"/>
                <w:b/>
                <w:spacing w:val="-15"/>
                <w:sz w:val="28"/>
                <w:szCs w:val="28"/>
              </w:rPr>
              <w:t>Монтаж.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4FD" w14:textId="77777777" w:rsidR="00090C82" w:rsidRPr="00845132" w:rsidRDefault="00090C82" w:rsidP="00607F92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A43A" w14:textId="77777777" w:rsidR="00090C82" w:rsidRPr="00845132" w:rsidRDefault="00090C82" w:rsidP="00607F92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2880" w14:textId="77777777" w:rsidR="00090C82" w:rsidRPr="00845132" w:rsidRDefault="00090C82" w:rsidP="00607F92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91C4" w14:textId="77777777" w:rsidR="00090C82" w:rsidRDefault="00090C82" w:rsidP="00607F92">
            <w:pPr>
              <w:pStyle w:val="a3"/>
              <w:rPr>
                <w:b/>
                <w:szCs w:val="28"/>
              </w:rPr>
            </w:pPr>
          </w:p>
        </w:tc>
      </w:tr>
      <w:tr w:rsidR="00090C82" w:rsidRPr="00845132" w14:paraId="5B9FA1B4" w14:textId="77777777" w:rsidTr="00E75C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F81B" w14:textId="77777777" w:rsidR="00090C82" w:rsidRPr="00845132" w:rsidRDefault="00090C82" w:rsidP="00607F92">
            <w:pPr>
              <w:pStyle w:val="a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  <w:r w:rsidRPr="00845132">
              <w:rPr>
                <w:b/>
                <w:bCs/>
                <w:szCs w:val="28"/>
              </w:rPr>
              <w:t>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F926" w14:textId="77777777" w:rsidR="00090C82" w:rsidRPr="00E77E8C" w:rsidRDefault="00090C82" w:rsidP="0060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E8C">
              <w:rPr>
                <w:rFonts w:ascii="Times New Roman" w:hAnsi="Times New Roman" w:cs="Times New Roman"/>
                <w:sz w:val="28"/>
                <w:szCs w:val="28"/>
              </w:rPr>
              <w:t>Терминология монтажа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22BC" w14:textId="77777777" w:rsidR="00090C82" w:rsidRPr="00845132" w:rsidRDefault="00090C82" w:rsidP="00607F9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70EB" w14:textId="77777777" w:rsidR="00090C82" w:rsidRPr="00845132" w:rsidRDefault="00090C82" w:rsidP="00607F9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D36C" w14:textId="77777777" w:rsidR="00090C82" w:rsidRPr="00845132" w:rsidRDefault="00090C82" w:rsidP="00607F9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86DD" w14:textId="77777777" w:rsidR="00090C82" w:rsidRDefault="00090C82" w:rsidP="00607F92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Практ</w:t>
            </w:r>
            <w:proofErr w:type="spellEnd"/>
            <w:r>
              <w:rPr>
                <w:szCs w:val="28"/>
              </w:rPr>
              <w:t>. Упр.</w:t>
            </w:r>
          </w:p>
        </w:tc>
      </w:tr>
      <w:tr w:rsidR="00090C82" w:rsidRPr="00845132" w14:paraId="05B2B371" w14:textId="77777777" w:rsidTr="00E75C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52EE" w14:textId="77777777" w:rsidR="00090C82" w:rsidRPr="00845132" w:rsidRDefault="00090C82" w:rsidP="00607F92">
            <w:pPr>
              <w:pStyle w:val="a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  <w:r w:rsidRPr="00845132">
              <w:rPr>
                <w:b/>
                <w:bCs/>
                <w:szCs w:val="28"/>
              </w:rPr>
              <w:t>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3473" w14:textId="77777777" w:rsidR="00090C82" w:rsidRPr="00E77E8C" w:rsidRDefault="00090C82" w:rsidP="0060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E8C">
              <w:rPr>
                <w:rFonts w:ascii="Times New Roman" w:hAnsi="Times New Roman" w:cs="Times New Roman"/>
                <w:sz w:val="28"/>
                <w:szCs w:val="28"/>
              </w:rPr>
              <w:t>Компьютерная программа для видео монтажа.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FE44" w14:textId="77777777" w:rsidR="00090C82" w:rsidRPr="00845132" w:rsidRDefault="00090C82" w:rsidP="00607F9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2C0D" w14:textId="77777777" w:rsidR="00090C82" w:rsidRPr="00845132" w:rsidRDefault="00090C82" w:rsidP="00607F9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D526" w14:textId="77777777" w:rsidR="00090C82" w:rsidRPr="00845132" w:rsidRDefault="00090C82" w:rsidP="00607F9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F855" w14:textId="77777777" w:rsidR="00090C82" w:rsidRDefault="00090C82" w:rsidP="00607F92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Практ</w:t>
            </w:r>
            <w:proofErr w:type="spellEnd"/>
            <w:r>
              <w:rPr>
                <w:szCs w:val="28"/>
              </w:rPr>
              <w:t>. Упр.</w:t>
            </w:r>
          </w:p>
        </w:tc>
      </w:tr>
      <w:tr w:rsidR="00090C82" w:rsidRPr="00845132" w14:paraId="1EEBAC70" w14:textId="77777777" w:rsidTr="00E75C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B25F" w14:textId="77777777" w:rsidR="00090C82" w:rsidRPr="00845132" w:rsidRDefault="00090C82" w:rsidP="00607F92">
            <w:pPr>
              <w:pStyle w:val="a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  <w:r w:rsidRPr="00845132">
              <w:rPr>
                <w:b/>
                <w:bCs/>
                <w:szCs w:val="28"/>
              </w:rPr>
              <w:t>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A274" w14:textId="77777777" w:rsidR="00090C82" w:rsidRPr="00E77E8C" w:rsidRDefault="00090C82" w:rsidP="0060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E8C">
              <w:rPr>
                <w:rFonts w:ascii="Times New Roman" w:hAnsi="Times New Roman" w:cs="Times New Roman"/>
                <w:sz w:val="28"/>
                <w:szCs w:val="28"/>
              </w:rPr>
              <w:t>Приемы монтажа видеоряда.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21F7" w14:textId="77777777" w:rsidR="00090C82" w:rsidRPr="0042074D" w:rsidRDefault="00090C82" w:rsidP="00607F9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FB2A" w14:textId="77777777" w:rsidR="00090C82" w:rsidRPr="0042074D" w:rsidRDefault="00090C82" w:rsidP="00607F9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4C9B" w14:textId="77777777" w:rsidR="00090C82" w:rsidRPr="0042074D" w:rsidRDefault="00090C82" w:rsidP="00607F9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A1B0" w14:textId="77777777" w:rsidR="00090C82" w:rsidRDefault="00090C82" w:rsidP="00607F92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Практ</w:t>
            </w:r>
            <w:proofErr w:type="spellEnd"/>
            <w:r>
              <w:rPr>
                <w:szCs w:val="28"/>
              </w:rPr>
              <w:t>. Упр.</w:t>
            </w:r>
          </w:p>
        </w:tc>
      </w:tr>
      <w:tr w:rsidR="00090C82" w:rsidRPr="00845132" w14:paraId="7352FDBF" w14:textId="77777777" w:rsidTr="00E75C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13D0" w14:textId="77777777" w:rsidR="00090C82" w:rsidRPr="00845132" w:rsidRDefault="00090C82" w:rsidP="00607F92">
            <w:pPr>
              <w:pStyle w:val="a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  <w:r w:rsidRPr="00845132">
              <w:rPr>
                <w:b/>
                <w:bCs/>
                <w:szCs w:val="28"/>
              </w:rPr>
              <w:t>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E535" w14:textId="77777777" w:rsidR="00090C82" w:rsidRPr="00E77E8C" w:rsidRDefault="00090C82" w:rsidP="0060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E8C">
              <w:rPr>
                <w:rFonts w:ascii="Times New Roman" w:hAnsi="Times New Roman" w:cs="Times New Roman"/>
                <w:sz w:val="28"/>
                <w:szCs w:val="28"/>
              </w:rPr>
              <w:t>Рендеринг и Экспорт видео.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0981" w14:textId="77777777" w:rsidR="00090C82" w:rsidRPr="0042074D" w:rsidRDefault="00090C82" w:rsidP="00607F9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7F65" w14:textId="77777777" w:rsidR="00090C82" w:rsidRPr="0042074D" w:rsidRDefault="00090C82" w:rsidP="00607F9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FDE3" w14:textId="77777777" w:rsidR="00090C82" w:rsidRPr="0042074D" w:rsidRDefault="00090C82" w:rsidP="00607F9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D025" w14:textId="77777777" w:rsidR="00090C82" w:rsidRDefault="00090C82" w:rsidP="00607F92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Практ</w:t>
            </w:r>
            <w:proofErr w:type="spellEnd"/>
            <w:r>
              <w:rPr>
                <w:szCs w:val="28"/>
              </w:rPr>
              <w:t>. Упр.</w:t>
            </w:r>
          </w:p>
        </w:tc>
      </w:tr>
      <w:tr w:rsidR="00090C82" w:rsidRPr="00845132" w14:paraId="7FC11B87" w14:textId="77777777" w:rsidTr="00E75C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6E37" w14:textId="77777777" w:rsidR="00090C82" w:rsidRDefault="00090C82" w:rsidP="00607F92">
            <w:pPr>
              <w:pStyle w:val="a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0820" w14:textId="77777777" w:rsidR="00090C82" w:rsidRPr="00E77E8C" w:rsidRDefault="00090C82" w:rsidP="0060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E8C">
              <w:rPr>
                <w:rFonts w:ascii="Times New Roman" w:hAnsi="Times New Roman" w:cs="Times New Roman"/>
                <w:sz w:val="28"/>
                <w:szCs w:val="28"/>
              </w:rPr>
              <w:t>Подготовка к показу конечного видео продукта.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8CCA" w14:textId="77777777" w:rsidR="00090C82" w:rsidRDefault="00090C82" w:rsidP="00607F9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0112" w14:textId="77777777" w:rsidR="00090C82" w:rsidRDefault="00090C82" w:rsidP="00607F9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C14C" w14:textId="77777777" w:rsidR="00090C82" w:rsidRDefault="00090C82" w:rsidP="00607F9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519" w14:textId="77777777" w:rsidR="00090C82" w:rsidRDefault="00090C82" w:rsidP="00607F9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Защита аттестационной работы</w:t>
            </w:r>
          </w:p>
        </w:tc>
      </w:tr>
      <w:tr w:rsidR="00090C82" w:rsidRPr="00845132" w14:paraId="48D281C6" w14:textId="77777777" w:rsidTr="00E75C19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F62A" w14:textId="77777777" w:rsidR="00090C82" w:rsidRPr="00845132" w:rsidRDefault="00090C82" w:rsidP="00607F92">
            <w:pPr>
              <w:pStyle w:val="a3"/>
              <w:rPr>
                <w:b/>
                <w:bCs/>
                <w:szCs w:val="28"/>
              </w:rPr>
            </w:pPr>
            <w:r w:rsidRPr="00845132">
              <w:rPr>
                <w:b/>
                <w:bCs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874A" w14:textId="77777777" w:rsidR="00090C82" w:rsidRPr="00845132" w:rsidRDefault="00090C82" w:rsidP="00607F92">
            <w:pPr>
              <w:pStyle w:val="a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2083" w14:textId="77777777" w:rsidR="00090C82" w:rsidRPr="00845132" w:rsidRDefault="00090C82" w:rsidP="00607F92">
            <w:pPr>
              <w:pStyle w:val="a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1A60" w14:textId="77777777" w:rsidR="00090C82" w:rsidRPr="00E3683E" w:rsidRDefault="00090C82" w:rsidP="00607F92">
            <w:pPr>
              <w:pStyle w:val="a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DE72" w14:textId="77777777" w:rsidR="00090C82" w:rsidRDefault="00090C82" w:rsidP="00607F92">
            <w:pPr>
              <w:pStyle w:val="a3"/>
              <w:rPr>
                <w:b/>
                <w:bCs/>
                <w:szCs w:val="28"/>
              </w:rPr>
            </w:pPr>
          </w:p>
        </w:tc>
      </w:tr>
    </w:tbl>
    <w:p w14:paraId="41929008" w14:textId="77777777" w:rsidR="000E25EA" w:rsidRDefault="000E25EA" w:rsidP="00775D9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6896D11" w14:textId="5893ACF6" w:rsidR="00775D96" w:rsidRDefault="00DE0E46" w:rsidP="00775D9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775D96">
        <w:rPr>
          <w:rFonts w:ascii="Times New Roman" w:hAnsi="Times New Roman"/>
          <w:b/>
          <w:bCs/>
          <w:sz w:val="28"/>
          <w:szCs w:val="28"/>
        </w:rPr>
        <w:t>Содержание учебного плана</w:t>
      </w:r>
    </w:p>
    <w:p w14:paraId="0A92B42B" w14:textId="712A0934" w:rsidR="00D9150B" w:rsidRDefault="00C67F0E" w:rsidP="00775D9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3B4114">
        <w:rPr>
          <w:rFonts w:ascii="Times New Roman" w:hAnsi="Times New Roman"/>
          <w:b/>
          <w:bCs/>
          <w:sz w:val="28"/>
          <w:szCs w:val="28"/>
        </w:rPr>
        <w:t>-г</w:t>
      </w: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3B4114"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 xml:space="preserve">ода </w:t>
      </w:r>
      <w:r w:rsidR="003B4114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бучения</w:t>
      </w:r>
    </w:p>
    <w:p w14:paraId="39167A69" w14:textId="77777777" w:rsidR="00D9150B" w:rsidRDefault="00D9150B" w:rsidP="00D9150B">
      <w:pPr>
        <w:pStyle w:val="a3"/>
        <w:rPr>
          <w:b/>
          <w:bCs/>
          <w:szCs w:val="28"/>
        </w:rPr>
      </w:pPr>
    </w:p>
    <w:p w14:paraId="2E62EF1A" w14:textId="77777777" w:rsidR="00D9150B" w:rsidRPr="00544CF6" w:rsidRDefault="00D9150B" w:rsidP="00D9150B">
      <w:pPr>
        <w:pStyle w:val="a3"/>
        <w:jc w:val="both"/>
        <w:rPr>
          <w:b/>
          <w:szCs w:val="28"/>
        </w:rPr>
      </w:pPr>
      <w:r w:rsidRPr="00544CF6">
        <w:rPr>
          <w:b/>
          <w:bCs/>
          <w:szCs w:val="28"/>
          <w:lang w:val="en-US"/>
        </w:rPr>
        <w:t>I</w:t>
      </w:r>
      <w:r w:rsidRPr="00544CF6">
        <w:rPr>
          <w:b/>
          <w:bCs/>
          <w:szCs w:val="28"/>
        </w:rPr>
        <w:t>.</w:t>
      </w:r>
      <w:r w:rsidR="00414067" w:rsidRPr="00544CF6">
        <w:rPr>
          <w:b/>
          <w:szCs w:val="28"/>
        </w:rPr>
        <w:t xml:space="preserve"> </w:t>
      </w:r>
      <w:r w:rsidRPr="00544CF6">
        <w:rPr>
          <w:b/>
          <w:szCs w:val="28"/>
        </w:rPr>
        <w:t>Технические аспекты фотографии.</w:t>
      </w:r>
    </w:p>
    <w:p w14:paraId="247B93EF" w14:textId="77777777" w:rsidR="00D9150B" w:rsidRPr="00544CF6" w:rsidRDefault="00D9150B" w:rsidP="00D9150B">
      <w:pPr>
        <w:pStyle w:val="a3"/>
        <w:jc w:val="both"/>
        <w:rPr>
          <w:szCs w:val="28"/>
        </w:rPr>
      </w:pPr>
      <w:r w:rsidRPr="00544CF6">
        <w:rPr>
          <w:szCs w:val="28"/>
        </w:rPr>
        <w:t>1.1</w:t>
      </w:r>
      <w:r w:rsidRPr="00544CF6">
        <w:rPr>
          <w:b/>
          <w:szCs w:val="28"/>
        </w:rPr>
        <w:t xml:space="preserve"> </w:t>
      </w:r>
      <w:r w:rsidR="00EB7FA0" w:rsidRPr="00544CF6">
        <w:rPr>
          <w:szCs w:val="28"/>
        </w:rPr>
        <w:t>Вводное занятие. Правила ТБ</w:t>
      </w:r>
      <w:r w:rsidRPr="00544CF6">
        <w:rPr>
          <w:szCs w:val="28"/>
        </w:rPr>
        <w:t>.</w:t>
      </w:r>
    </w:p>
    <w:p w14:paraId="33E70959" w14:textId="6D94D2B2" w:rsidR="00D9150B" w:rsidRPr="00544CF6" w:rsidRDefault="00D9150B" w:rsidP="00D9150B">
      <w:pPr>
        <w:pStyle w:val="a3"/>
        <w:ind w:firstLine="708"/>
        <w:jc w:val="both"/>
        <w:rPr>
          <w:szCs w:val="28"/>
        </w:rPr>
      </w:pPr>
      <w:r w:rsidRPr="00544CF6">
        <w:rPr>
          <w:szCs w:val="28"/>
        </w:rPr>
        <w:t xml:space="preserve">Ознакомление с программой творческого объединения. Инструктаж по технике безопасности. Инструктаж по эксплуатации фото техники, </w:t>
      </w:r>
      <w:r w:rsidR="00080402">
        <w:rPr>
          <w:szCs w:val="28"/>
        </w:rPr>
        <w:t>осветительных приборов</w:t>
      </w:r>
      <w:r w:rsidRPr="00544CF6">
        <w:rPr>
          <w:szCs w:val="28"/>
        </w:rPr>
        <w:t>, а также безопасного обращения с электропитанием. Правила поведения в учебном кабинете, помещениях центра, на улице. Определение уровня знаний учащихся о фотоаппаратуре и фотографии. Просмотр фото работ, выполненных учащимися.</w:t>
      </w:r>
    </w:p>
    <w:p w14:paraId="415E66C9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CF6">
        <w:rPr>
          <w:rFonts w:ascii="Times New Roman" w:eastAsia="Times New Roman" w:hAnsi="Times New Roman" w:cs="Times New Roman"/>
          <w:sz w:val="28"/>
          <w:szCs w:val="28"/>
        </w:rPr>
        <w:t>1.2 История фотографии</w:t>
      </w:r>
      <w:r w:rsidRPr="00544CF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5D9A037C" w14:textId="64BB6E88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CF6">
        <w:rPr>
          <w:rFonts w:ascii="Times New Roman" w:eastAsia="Times New Roman" w:hAnsi="Times New Roman" w:cs="Times New Roman"/>
          <w:sz w:val="28"/>
          <w:szCs w:val="28"/>
        </w:rPr>
        <w:t xml:space="preserve">Самые главные факты о зарождении и развитии великого искусства фотографии. История возникновения камеры обскуры, дагерротип и </w:t>
      </w:r>
      <w:r w:rsidR="006B1A8E">
        <w:rPr>
          <w:rFonts w:ascii="Times New Roman" w:eastAsia="Times New Roman" w:hAnsi="Times New Roman" w:cs="Times New Roman"/>
          <w:sz w:val="28"/>
          <w:szCs w:val="28"/>
        </w:rPr>
        <w:t>эволюция</w:t>
      </w:r>
      <w:r w:rsidRPr="00544CF6">
        <w:rPr>
          <w:rFonts w:ascii="Times New Roman" w:eastAsia="Times New Roman" w:hAnsi="Times New Roman" w:cs="Times New Roman"/>
          <w:sz w:val="28"/>
          <w:szCs w:val="28"/>
        </w:rPr>
        <w:t xml:space="preserve"> современного цифрового фотоаппарата.</w:t>
      </w:r>
    </w:p>
    <w:p w14:paraId="78849D69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eastAsia="Times New Roman" w:hAnsi="Times New Roman" w:cs="Times New Roman"/>
          <w:sz w:val="28"/>
          <w:szCs w:val="28"/>
        </w:rPr>
        <w:t xml:space="preserve">1.3 </w:t>
      </w:r>
      <w:r w:rsidRPr="00544CF6">
        <w:rPr>
          <w:rFonts w:ascii="Times New Roman" w:hAnsi="Times New Roman" w:cs="Times New Roman"/>
          <w:sz w:val="28"/>
          <w:szCs w:val="28"/>
        </w:rPr>
        <w:t>Устройство фотоаппарата.</w:t>
      </w:r>
    </w:p>
    <w:p w14:paraId="1297BE88" w14:textId="77777777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Как работает цифровая фотокамера на примере одного из первых пленочных фотоаппаратов. Что из себя представляет диафрагма, составляющие части объектива. Как устроен затвор, движение створок затвора и зависимость их от длины выдержки. Светочувствительный элемент и принцип его действия. Принципиальные отличия цифрового системного и цифрового зеркального фотоаппарата.</w:t>
      </w:r>
    </w:p>
    <w:p w14:paraId="627524C5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1.4 Три основные компонента экспозиции.</w:t>
      </w:r>
    </w:p>
    <w:p w14:paraId="431090B4" w14:textId="262E76B0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Настройки экспозиции цифрового зеркального фотоаппарата DSLR (англ.</w:t>
      </w:r>
      <w:r w:rsidR="00627FCE">
        <w:rPr>
          <w:rFonts w:ascii="Times New Roman" w:hAnsi="Times New Roman" w:cs="Times New Roman"/>
          <w:sz w:val="28"/>
          <w:szCs w:val="28"/>
        </w:rPr>
        <w:t>:</w:t>
      </w:r>
      <w:r w:rsidRPr="00544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F6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544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F6">
        <w:rPr>
          <w:rFonts w:ascii="Times New Roman" w:hAnsi="Times New Roman" w:cs="Times New Roman"/>
          <w:sz w:val="28"/>
          <w:szCs w:val="28"/>
        </w:rPr>
        <w:t>single-lens</w:t>
      </w:r>
      <w:proofErr w:type="spellEnd"/>
      <w:r w:rsidRPr="00544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F6">
        <w:rPr>
          <w:rFonts w:ascii="Times New Roman" w:hAnsi="Times New Roman" w:cs="Times New Roman"/>
          <w:sz w:val="28"/>
          <w:szCs w:val="28"/>
        </w:rPr>
        <w:t>reflex</w:t>
      </w:r>
      <w:proofErr w:type="spellEnd"/>
      <w:r w:rsidRPr="00544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F6">
        <w:rPr>
          <w:rFonts w:ascii="Times New Roman" w:hAnsi="Times New Roman" w:cs="Times New Roman"/>
          <w:sz w:val="28"/>
          <w:szCs w:val="28"/>
        </w:rPr>
        <w:t>camera</w:t>
      </w:r>
      <w:proofErr w:type="spellEnd"/>
      <w:r w:rsidR="00627F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627FCE">
        <w:rPr>
          <w:rFonts w:ascii="Times New Roman" w:hAnsi="Times New Roman" w:cs="Times New Roman"/>
          <w:sz w:val="28"/>
          <w:szCs w:val="28"/>
        </w:rPr>
        <w:t>рус.:</w:t>
      </w:r>
      <w:proofErr w:type="gramEnd"/>
      <w:r w:rsidR="00627FCE">
        <w:rPr>
          <w:rFonts w:ascii="Times New Roman" w:hAnsi="Times New Roman" w:cs="Times New Roman"/>
          <w:sz w:val="28"/>
          <w:szCs w:val="28"/>
        </w:rPr>
        <w:t xml:space="preserve"> цифровая однообъективная зеркальная камера</w:t>
      </w:r>
      <w:r w:rsidRPr="00544CF6">
        <w:rPr>
          <w:rFonts w:ascii="Times New Roman" w:hAnsi="Times New Roman" w:cs="Times New Roman"/>
          <w:sz w:val="28"/>
          <w:szCs w:val="28"/>
        </w:rPr>
        <w:t>). Диафрагма её основное предназначение, устройство механизма ирисовой диафрагмы. Понятие глубины резко изображаемого пространства ГРИП, образование «боке». Затвор. Его устройство и принцип действия. Понятия «задней и передней шторки», Эффекты длинной и короткой выдержки. Сенсор цифровой фотокамеры – матрица. Принцип действия и размеры ма</w:t>
      </w:r>
      <w:r w:rsidR="002B6486" w:rsidRPr="00544CF6">
        <w:rPr>
          <w:rFonts w:ascii="Times New Roman" w:hAnsi="Times New Roman" w:cs="Times New Roman"/>
          <w:sz w:val="28"/>
          <w:szCs w:val="28"/>
        </w:rPr>
        <w:t>трицы («</w:t>
      </w:r>
      <w:proofErr w:type="spellStart"/>
      <w:r w:rsidR="002B6486" w:rsidRPr="00544CF6">
        <w:rPr>
          <w:rFonts w:ascii="Times New Roman" w:hAnsi="Times New Roman" w:cs="Times New Roman"/>
          <w:sz w:val="28"/>
          <w:szCs w:val="28"/>
        </w:rPr>
        <w:t>фулл</w:t>
      </w:r>
      <w:proofErr w:type="spellEnd"/>
      <w:r w:rsidR="002B6486" w:rsidRPr="00544CF6">
        <w:rPr>
          <w:rFonts w:ascii="Times New Roman" w:hAnsi="Times New Roman" w:cs="Times New Roman"/>
          <w:sz w:val="28"/>
          <w:szCs w:val="28"/>
        </w:rPr>
        <w:t xml:space="preserve"> фрейм» и «</w:t>
      </w:r>
      <w:proofErr w:type="spellStart"/>
      <w:r w:rsidR="002B6486" w:rsidRPr="00544CF6">
        <w:rPr>
          <w:rFonts w:ascii="Times New Roman" w:hAnsi="Times New Roman" w:cs="Times New Roman"/>
          <w:sz w:val="28"/>
          <w:szCs w:val="28"/>
        </w:rPr>
        <w:t>кроп</w:t>
      </w:r>
      <w:proofErr w:type="spellEnd"/>
      <w:r w:rsidR="002B6486" w:rsidRPr="00544CF6">
        <w:rPr>
          <w:rFonts w:ascii="Times New Roman" w:hAnsi="Times New Roman" w:cs="Times New Roman"/>
          <w:sz w:val="28"/>
          <w:szCs w:val="28"/>
        </w:rPr>
        <w:t xml:space="preserve"> фрейм</w:t>
      </w:r>
      <w:r w:rsidRPr="00544CF6">
        <w:rPr>
          <w:rFonts w:ascii="Times New Roman" w:hAnsi="Times New Roman" w:cs="Times New Roman"/>
          <w:sz w:val="28"/>
          <w:szCs w:val="28"/>
        </w:rPr>
        <w:t xml:space="preserve">»). Классификация кадра: крупноформатный (широкоформатный), среднеформатный, </w:t>
      </w:r>
      <w:proofErr w:type="spellStart"/>
      <w:r w:rsidR="00307FF1" w:rsidRPr="00544CF6">
        <w:rPr>
          <w:rFonts w:ascii="Times New Roman" w:hAnsi="Times New Roman" w:cs="Times New Roman"/>
          <w:sz w:val="28"/>
          <w:szCs w:val="28"/>
        </w:rPr>
        <w:t>узкоформатный</w:t>
      </w:r>
      <w:proofErr w:type="spellEnd"/>
      <w:r w:rsidRPr="00544CF6">
        <w:rPr>
          <w:rFonts w:ascii="Times New Roman" w:hAnsi="Times New Roman" w:cs="Times New Roman"/>
          <w:sz w:val="28"/>
          <w:szCs w:val="28"/>
        </w:rPr>
        <w:t>. Понятия «шумы», светочувствительность, значения</w:t>
      </w:r>
      <w:r w:rsidR="006F06F6">
        <w:rPr>
          <w:rFonts w:ascii="Times New Roman" w:hAnsi="Times New Roman" w:cs="Times New Roman"/>
          <w:sz w:val="28"/>
          <w:szCs w:val="28"/>
        </w:rPr>
        <w:t xml:space="preserve"> </w:t>
      </w:r>
      <w:r w:rsidR="006F06F6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6F06F6">
        <w:rPr>
          <w:rFonts w:ascii="Times New Roman" w:hAnsi="Times New Roman" w:cs="Times New Roman"/>
          <w:sz w:val="28"/>
          <w:szCs w:val="28"/>
        </w:rPr>
        <w:t xml:space="preserve"> и их влияния на</w:t>
      </w:r>
      <w:r w:rsidRPr="00544CF6">
        <w:rPr>
          <w:rFonts w:ascii="Times New Roman" w:hAnsi="Times New Roman" w:cs="Times New Roman"/>
          <w:sz w:val="28"/>
          <w:szCs w:val="28"/>
        </w:rPr>
        <w:t xml:space="preserve"> изображение снимка.</w:t>
      </w:r>
    </w:p>
    <w:p w14:paraId="6D8C1BE2" w14:textId="77777777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CF6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Практические занятия. </w:t>
      </w:r>
      <w:r w:rsidRPr="00544CF6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 зеркальным фотоаппаратом и его эргономикой. Положение рук во время съемок, правильный хват камеры, техника безопасности во время съемки. Включение ручного режима для полного контроля экспозиции. Ознакомление с приоритетными режимами фотоаппарата. Настройка экспозиции в разных условиях освещения. Практические задания на съемку объекта с закрытой и открытой диафрагмой, задания на съемку объекта с длинной и короткой выдержкой. Съемка с увеличением чувствительности матрицы в условиях недостаточной освещенности. </w:t>
      </w:r>
    </w:p>
    <w:p w14:paraId="3316ACC8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1.5 Цветовая температура.</w:t>
      </w:r>
    </w:p>
    <w:p w14:paraId="07EF3BEB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 xml:space="preserve">Понятие «баланс белого </w:t>
      </w:r>
      <w:r w:rsidRPr="00544CF6"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544CF6">
        <w:rPr>
          <w:rFonts w:ascii="Times New Roman" w:hAnsi="Times New Roman" w:cs="Times New Roman"/>
          <w:sz w:val="28"/>
          <w:szCs w:val="28"/>
        </w:rPr>
        <w:t>». Как установить цветовую температуру по белому, серому, черному. Предустановки на камере. Ошибки при выставлении баланса белого. Определение теплых и холодных оттенков цвета. Условия выбора ручного или автоматического режима баланса белого.</w:t>
      </w:r>
    </w:p>
    <w:p w14:paraId="7FDA4FE1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</w:r>
      <w:r w:rsidRPr="00544CF6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Практические занятия. </w:t>
      </w:r>
      <w:r w:rsidRPr="00544CF6">
        <w:rPr>
          <w:rFonts w:ascii="Times New Roman" w:eastAsia="Times New Roman" w:hAnsi="Times New Roman" w:cs="Times New Roman"/>
          <w:sz w:val="28"/>
          <w:szCs w:val="28"/>
        </w:rPr>
        <w:t xml:space="preserve">Кнопка </w:t>
      </w:r>
      <w:r w:rsidRPr="00544CF6">
        <w:rPr>
          <w:rFonts w:ascii="Times New Roman" w:eastAsia="Times New Roman" w:hAnsi="Times New Roman" w:cs="Times New Roman"/>
          <w:sz w:val="28"/>
          <w:szCs w:val="28"/>
          <w:lang w:val="en-US"/>
        </w:rPr>
        <w:t>WB</w:t>
      </w:r>
      <w:r w:rsidRPr="00544CF6">
        <w:rPr>
          <w:rFonts w:ascii="Times New Roman" w:eastAsia="Times New Roman" w:hAnsi="Times New Roman" w:cs="Times New Roman"/>
          <w:sz w:val="28"/>
          <w:szCs w:val="28"/>
        </w:rPr>
        <w:t xml:space="preserve"> и её функции. Определение температуры цвета лампы освещения. Выставление баланса в ручном режиме по белому листу или специальной карте белого, серого или черного цвета.</w:t>
      </w:r>
    </w:p>
    <w:p w14:paraId="75375CB4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eastAsia="Times New Roman" w:hAnsi="Times New Roman" w:cs="Times New Roman"/>
          <w:sz w:val="28"/>
          <w:szCs w:val="28"/>
        </w:rPr>
        <w:t xml:space="preserve">1.6 </w:t>
      </w:r>
      <w:r w:rsidRPr="00544CF6">
        <w:rPr>
          <w:rFonts w:ascii="Times New Roman" w:hAnsi="Times New Roman" w:cs="Times New Roman"/>
          <w:sz w:val="28"/>
          <w:szCs w:val="28"/>
        </w:rPr>
        <w:t>Формат сохранения снимков.</w:t>
      </w:r>
    </w:p>
    <w:p w14:paraId="67EC49DE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 xml:space="preserve">Схема работы цифрового обмена данными между системами фотоаппарата. Основные задачи процессора камеры. Получение цифрового сигнала с сенсора матрицы, его обработка с выводом на ЖК экран фотоаппарата и записи на цифровой носитель. Разновидность форматов записи </w:t>
      </w:r>
      <w:r w:rsidRPr="00544CF6">
        <w:rPr>
          <w:rFonts w:ascii="Times New Roman" w:hAnsi="Times New Roman" w:cs="Times New Roman"/>
          <w:sz w:val="28"/>
          <w:szCs w:val="28"/>
          <w:lang w:val="en-US"/>
        </w:rPr>
        <w:t>RAW</w:t>
      </w:r>
      <w:r w:rsidRPr="00544CF6">
        <w:rPr>
          <w:rFonts w:ascii="Times New Roman" w:hAnsi="Times New Roman" w:cs="Times New Roman"/>
          <w:sz w:val="28"/>
          <w:szCs w:val="28"/>
        </w:rPr>
        <w:t>(</w:t>
      </w:r>
      <w:r w:rsidRPr="00544CF6">
        <w:rPr>
          <w:rFonts w:ascii="Times New Roman" w:hAnsi="Times New Roman" w:cs="Times New Roman"/>
          <w:sz w:val="28"/>
          <w:szCs w:val="28"/>
          <w:lang w:val="en-US"/>
        </w:rPr>
        <w:t>NEF</w:t>
      </w:r>
      <w:r w:rsidRPr="00544CF6">
        <w:rPr>
          <w:rFonts w:ascii="Times New Roman" w:hAnsi="Times New Roman" w:cs="Times New Roman"/>
          <w:sz w:val="28"/>
          <w:szCs w:val="28"/>
        </w:rPr>
        <w:t xml:space="preserve">) и </w:t>
      </w:r>
      <w:r w:rsidRPr="00544CF6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544CF6">
        <w:rPr>
          <w:rFonts w:ascii="Times New Roman" w:hAnsi="Times New Roman" w:cs="Times New Roman"/>
          <w:sz w:val="28"/>
          <w:szCs w:val="28"/>
        </w:rPr>
        <w:t xml:space="preserve"> и их дальнейшее использование. Программное сжатие фотоаппарата и «негатив».</w:t>
      </w:r>
    </w:p>
    <w:p w14:paraId="6EDAB9D0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</w:r>
      <w:r w:rsidRPr="00544CF6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Практические занятия. </w:t>
      </w:r>
      <w:r w:rsidRPr="00544CF6">
        <w:rPr>
          <w:rFonts w:ascii="Times New Roman" w:eastAsia="Times New Roman" w:hAnsi="Times New Roman" w:cs="Times New Roman"/>
          <w:sz w:val="28"/>
          <w:szCs w:val="28"/>
        </w:rPr>
        <w:t xml:space="preserve">Съемка с выбором формата </w:t>
      </w:r>
      <w:r w:rsidRPr="00544CF6">
        <w:rPr>
          <w:rFonts w:ascii="Times New Roman" w:eastAsia="Times New Roman" w:hAnsi="Times New Roman" w:cs="Times New Roman"/>
          <w:sz w:val="28"/>
          <w:szCs w:val="28"/>
          <w:lang w:val="en-US"/>
        </w:rPr>
        <w:t>RAW</w:t>
      </w:r>
      <w:r w:rsidRPr="00544CF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44CF6">
        <w:rPr>
          <w:rFonts w:ascii="Times New Roman" w:eastAsia="Times New Roman" w:hAnsi="Times New Roman" w:cs="Times New Roman"/>
          <w:sz w:val="28"/>
          <w:szCs w:val="28"/>
          <w:lang w:val="en-US"/>
        </w:rPr>
        <w:t>JPEG</w:t>
      </w:r>
      <w:r w:rsidRPr="00544CF6">
        <w:rPr>
          <w:rFonts w:ascii="Times New Roman" w:eastAsia="Times New Roman" w:hAnsi="Times New Roman" w:cs="Times New Roman"/>
          <w:sz w:val="28"/>
          <w:szCs w:val="28"/>
        </w:rPr>
        <w:t xml:space="preserve"> с разной степенью сжатия. Сравнительный анализ качества результатов снимков, отснятых в формате </w:t>
      </w:r>
      <w:r w:rsidRPr="00544CF6">
        <w:rPr>
          <w:rFonts w:ascii="Times New Roman" w:eastAsia="Times New Roman" w:hAnsi="Times New Roman" w:cs="Times New Roman"/>
          <w:sz w:val="28"/>
          <w:szCs w:val="28"/>
          <w:lang w:val="en-US"/>
        </w:rPr>
        <w:t>JPEG</w:t>
      </w:r>
      <w:r w:rsidRPr="00544CF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44CF6">
        <w:rPr>
          <w:rFonts w:ascii="Times New Roman" w:eastAsia="Times New Roman" w:hAnsi="Times New Roman" w:cs="Times New Roman"/>
          <w:sz w:val="28"/>
          <w:szCs w:val="28"/>
          <w:lang w:val="en-US"/>
        </w:rPr>
        <w:t>RAW</w:t>
      </w:r>
      <w:r w:rsidRPr="00544CF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175D8B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eastAsia="Times New Roman" w:hAnsi="Times New Roman" w:cs="Times New Roman"/>
          <w:sz w:val="28"/>
          <w:szCs w:val="28"/>
        </w:rPr>
        <w:t xml:space="preserve">1.7 </w:t>
      </w:r>
      <w:r w:rsidRPr="00544CF6">
        <w:rPr>
          <w:rFonts w:ascii="Times New Roman" w:hAnsi="Times New Roman" w:cs="Times New Roman"/>
          <w:sz w:val="28"/>
          <w:szCs w:val="28"/>
        </w:rPr>
        <w:t>Объектив.</w:t>
      </w:r>
    </w:p>
    <w:p w14:paraId="136C7670" w14:textId="009C81C8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Основа основ любого фотоаппарата – объектив. Фокусное расстояние. Эквивалентное фокусное расстояние. Светосила. Система стабилизации. Кольцо фокусировки и прием фокусирования в автоматическом режиме фокусировки. Физические свойства зум</w:t>
      </w:r>
      <w:r w:rsidR="005C50A2">
        <w:rPr>
          <w:rFonts w:ascii="Times New Roman" w:hAnsi="Times New Roman" w:cs="Times New Roman"/>
          <w:sz w:val="28"/>
          <w:szCs w:val="28"/>
        </w:rPr>
        <w:t xml:space="preserve"> объектива, </w:t>
      </w:r>
      <w:r w:rsidRPr="00544CF6">
        <w:rPr>
          <w:rFonts w:ascii="Times New Roman" w:hAnsi="Times New Roman" w:cs="Times New Roman"/>
          <w:sz w:val="28"/>
          <w:szCs w:val="28"/>
        </w:rPr>
        <w:t>фикс</w:t>
      </w:r>
      <w:r w:rsidR="005C50A2">
        <w:rPr>
          <w:rFonts w:ascii="Times New Roman" w:hAnsi="Times New Roman" w:cs="Times New Roman"/>
          <w:sz w:val="28"/>
          <w:szCs w:val="28"/>
        </w:rPr>
        <w:t xml:space="preserve"> объектива и широкоугольного объектива</w:t>
      </w:r>
      <w:r w:rsidRPr="00544CF6">
        <w:rPr>
          <w:rFonts w:ascii="Times New Roman" w:hAnsi="Times New Roman" w:cs="Times New Roman"/>
          <w:sz w:val="28"/>
          <w:szCs w:val="28"/>
        </w:rPr>
        <w:t>, понятие «хроматические аберрации» оптической системы.</w:t>
      </w:r>
    </w:p>
    <w:p w14:paraId="43087177" w14:textId="77777777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CF6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Практические занятия. </w:t>
      </w:r>
      <w:r w:rsidRPr="00544CF6">
        <w:rPr>
          <w:rFonts w:ascii="Times New Roman" w:eastAsia="Times New Roman" w:hAnsi="Times New Roman" w:cs="Times New Roman"/>
          <w:sz w:val="28"/>
          <w:szCs w:val="28"/>
        </w:rPr>
        <w:t>Отработка техники безопасности при смене объективов на фотоаппарате. Съемка с «зум» объективом. Съемка с «фикс» объективом. Съемка с применением узкого и широкого угла, изменение крупности плана. Фокусирование на объекты переднего плана, заднего плана в ручном и автоматическом режимах. Практическое задание на развитие креативности фотографа (напр.: съемка 24 кадра с одной точки или сверху, или снизу и т.п.).</w:t>
      </w:r>
    </w:p>
    <w:p w14:paraId="35F5C6B6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eastAsia="Times New Roman" w:hAnsi="Times New Roman" w:cs="Times New Roman"/>
          <w:sz w:val="28"/>
          <w:szCs w:val="28"/>
        </w:rPr>
        <w:t xml:space="preserve">1.8 </w:t>
      </w:r>
      <w:r w:rsidRPr="00544CF6">
        <w:rPr>
          <w:rFonts w:ascii="Times New Roman" w:hAnsi="Times New Roman" w:cs="Times New Roman"/>
          <w:sz w:val="28"/>
          <w:szCs w:val="28"/>
        </w:rPr>
        <w:t>Встроенная и внешняя вспышка.</w:t>
      </w:r>
    </w:p>
    <w:p w14:paraId="30D4FDD9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>Съёмка с дополнительным источником света. Задачи и возможности встроенной вспышки и внешней вспышки. Устройство внешней вспышки. Настройки, режимы «ведущей» и «ведомой» вспышки. Управление внешней вспышкой. Синхронизация по задней и передней шторке. Прямой и отраженный свет.</w:t>
      </w:r>
    </w:p>
    <w:p w14:paraId="761B3D7A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</w:r>
      <w:r w:rsidRPr="00544CF6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Практические занятия. </w:t>
      </w:r>
      <w:r w:rsidRPr="00544CF6">
        <w:rPr>
          <w:rFonts w:ascii="Times New Roman" w:eastAsia="Times New Roman" w:hAnsi="Times New Roman" w:cs="Times New Roman"/>
          <w:sz w:val="28"/>
          <w:szCs w:val="28"/>
        </w:rPr>
        <w:t>Отработка техники безопасности при подключении внешней вспышки к фотоаппарату. Съемка с внешней вспышкой, пользуясь её отраженным светом. Управление вспышкой в режиме «ведомая» на расстоянии. Отработка синхронизации вспышек.</w:t>
      </w:r>
    </w:p>
    <w:p w14:paraId="0E1274BF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1.9 Дополнительное оборудование.</w:t>
      </w:r>
    </w:p>
    <w:p w14:paraId="75158DF0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 xml:space="preserve">Важные аксессуары для зеркальной камеры. Карта памяти и её характеристики. Основное предназначение штатива, технические возможности, применение. Ультрафиолетовые, поляризационные и нейтрально-серые светофильтры, их применение в фотосъемке. Разновидность кофров и </w:t>
      </w:r>
      <w:proofErr w:type="spellStart"/>
      <w:r w:rsidRPr="00544CF6">
        <w:rPr>
          <w:rFonts w:ascii="Times New Roman" w:hAnsi="Times New Roman" w:cs="Times New Roman"/>
          <w:sz w:val="28"/>
          <w:szCs w:val="28"/>
        </w:rPr>
        <w:t>фоторюкзаков</w:t>
      </w:r>
      <w:proofErr w:type="spellEnd"/>
      <w:r w:rsidRPr="00544CF6">
        <w:rPr>
          <w:rFonts w:ascii="Times New Roman" w:hAnsi="Times New Roman" w:cs="Times New Roman"/>
          <w:sz w:val="28"/>
          <w:szCs w:val="28"/>
        </w:rPr>
        <w:t>. Средства очистки. Дополнительное навесное оборудование для фильтров, дополнительного света или стабилизации камеры. Пульт управления.</w:t>
      </w:r>
    </w:p>
    <w:p w14:paraId="56F32620" w14:textId="77777777" w:rsidR="00D9150B" w:rsidRPr="00544CF6" w:rsidRDefault="00D9150B" w:rsidP="00D9150B">
      <w:pPr>
        <w:pStyle w:val="a3"/>
        <w:jc w:val="both"/>
        <w:rPr>
          <w:szCs w:val="28"/>
        </w:rPr>
      </w:pPr>
      <w:r w:rsidRPr="00544CF6">
        <w:rPr>
          <w:szCs w:val="28"/>
        </w:rPr>
        <w:tab/>
      </w:r>
      <w:r w:rsidRPr="00544CF6">
        <w:rPr>
          <w:i/>
          <w:szCs w:val="28"/>
        </w:rPr>
        <w:t>Практические занятия.</w:t>
      </w:r>
      <w:r w:rsidRPr="00544CF6">
        <w:rPr>
          <w:szCs w:val="28"/>
        </w:rPr>
        <w:t xml:space="preserve"> Частичная сборка-разборка штатива. Прикручивание площадки к фотоаппарату. Установка фотокамеры на штатив. Съемка со штатива.</w:t>
      </w:r>
    </w:p>
    <w:p w14:paraId="490A6FDE" w14:textId="77777777" w:rsidR="00D9150B" w:rsidRPr="00544CF6" w:rsidRDefault="00D9150B" w:rsidP="00D9150B">
      <w:pPr>
        <w:pStyle w:val="a3"/>
        <w:jc w:val="both"/>
        <w:rPr>
          <w:szCs w:val="28"/>
        </w:rPr>
      </w:pPr>
      <w:r w:rsidRPr="00544CF6">
        <w:rPr>
          <w:szCs w:val="28"/>
        </w:rPr>
        <w:t>1.10 Понятие «композиция кадра».</w:t>
      </w:r>
    </w:p>
    <w:p w14:paraId="3072741C" w14:textId="77777777" w:rsidR="00D9150B" w:rsidRPr="00544CF6" w:rsidRDefault="00D9150B" w:rsidP="00D9150B">
      <w:pPr>
        <w:pStyle w:val="a3"/>
        <w:jc w:val="both"/>
        <w:rPr>
          <w:szCs w:val="28"/>
        </w:rPr>
      </w:pPr>
      <w:r w:rsidRPr="00544CF6">
        <w:rPr>
          <w:szCs w:val="28"/>
        </w:rPr>
        <w:tab/>
        <w:t>Организация объектов в кадре. Золотое сечение и число Фибоначчи. 10 правил композиционного построения кадра. Понятие ракурс и точка съемки. Основа изобразительного языка. Смысловая связующая объектов в кадре. Эмоциональная составляющая снимка.</w:t>
      </w:r>
    </w:p>
    <w:p w14:paraId="31DD358F" w14:textId="77777777" w:rsidR="00D9150B" w:rsidRPr="00544CF6" w:rsidRDefault="00D9150B" w:rsidP="00D9150B">
      <w:pPr>
        <w:pStyle w:val="a3"/>
        <w:jc w:val="both"/>
        <w:rPr>
          <w:szCs w:val="28"/>
        </w:rPr>
      </w:pPr>
      <w:r w:rsidRPr="00544CF6">
        <w:rPr>
          <w:szCs w:val="28"/>
        </w:rPr>
        <w:tab/>
      </w:r>
      <w:r w:rsidRPr="00544CF6">
        <w:rPr>
          <w:i/>
          <w:szCs w:val="28"/>
        </w:rPr>
        <w:t>Практические занятия.</w:t>
      </w:r>
      <w:r w:rsidRPr="00544CF6">
        <w:rPr>
          <w:szCs w:val="28"/>
        </w:rPr>
        <w:t xml:space="preserve"> Практические упражнения на компоновку кадра. Выбор точки съемки. Вычленение «лишнего» за рамки кадра.</w:t>
      </w:r>
    </w:p>
    <w:p w14:paraId="0E5C6B32" w14:textId="77777777" w:rsidR="00D9150B" w:rsidRPr="00544CF6" w:rsidRDefault="00D9150B" w:rsidP="00D9150B">
      <w:pPr>
        <w:pStyle w:val="a3"/>
        <w:jc w:val="both"/>
        <w:rPr>
          <w:szCs w:val="28"/>
        </w:rPr>
      </w:pPr>
      <w:r w:rsidRPr="00544CF6">
        <w:rPr>
          <w:szCs w:val="28"/>
        </w:rPr>
        <w:t>1.11 Тестирование по пройденным темам.</w:t>
      </w:r>
    </w:p>
    <w:p w14:paraId="0A891224" w14:textId="77777777" w:rsidR="00D9150B" w:rsidRPr="00544CF6" w:rsidRDefault="00D9150B" w:rsidP="00D9150B">
      <w:pPr>
        <w:pStyle w:val="a3"/>
        <w:jc w:val="both"/>
        <w:rPr>
          <w:szCs w:val="28"/>
        </w:rPr>
      </w:pPr>
      <w:r w:rsidRPr="00544CF6">
        <w:rPr>
          <w:szCs w:val="28"/>
        </w:rPr>
        <w:tab/>
      </w:r>
      <w:r w:rsidRPr="00544CF6">
        <w:rPr>
          <w:i/>
          <w:szCs w:val="28"/>
        </w:rPr>
        <w:t>Практические занятия.</w:t>
      </w:r>
      <w:r w:rsidRPr="00544CF6">
        <w:rPr>
          <w:szCs w:val="28"/>
        </w:rPr>
        <w:t xml:space="preserve"> Занятие посвящено проверке уровня знаний по пройденным материалам, проводимое в форме тестирования. А также по итогам тестирования с группой проводится анализ и работа над ошибками, допущенными при написании тестов.</w:t>
      </w:r>
    </w:p>
    <w:p w14:paraId="4789B2AA" w14:textId="77777777" w:rsidR="00D9150B" w:rsidRPr="00544CF6" w:rsidRDefault="00D9150B" w:rsidP="00D9150B">
      <w:pPr>
        <w:pStyle w:val="a3"/>
        <w:jc w:val="both"/>
        <w:rPr>
          <w:szCs w:val="28"/>
        </w:rPr>
      </w:pPr>
    </w:p>
    <w:p w14:paraId="0897F775" w14:textId="77777777" w:rsidR="00D9150B" w:rsidRPr="00544CF6" w:rsidRDefault="00560476" w:rsidP="00D915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CF6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D9150B" w:rsidRPr="00544CF6">
        <w:rPr>
          <w:rFonts w:ascii="Times New Roman" w:hAnsi="Times New Roman" w:cs="Times New Roman"/>
          <w:b/>
          <w:sz w:val="28"/>
          <w:szCs w:val="28"/>
        </w:rPr>
        <w:t>Свет как изобразительное средство фотографии.</w:t>
      </w:r>
    </w:p>
    <w:p w14:paraId="48FCF2DC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2.1 Понятие «крупность плана».</w:t>
      </w:r>
    </w:p>
    <w:p w14:paraId="2AFDB3F8" w14:textId="77777777" w:rsidR="00D9150B" w:rsidRPr="00544CF6" w:rsidRDefault="00D9150B" w:rsidP="00D9150B">
      <w:pPr>
        <w:spacing w:after="0" w:line="240" w:lineRule="auto"/>
        <w:jc w:val="both"/>
        <w:rPr>
          <w:i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>Три основные крупности плана и принцип разбивки на крупности. Смысловое значение общего плана, крупного плана и среднего плана. Угол обзора объектива при разных фокусных расстояниях. Макросъемка.</w:t>
      </w:r>
    </w:p>
    <w:p w14:paraId="61EE06F6" w14:textId="77777777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44CF6">
        <w:rPr>
          <w:rFonts w:ascii="Times New Roman" w:hAnsi="Times New Roman" w:cs="Times New Roman"/>
          <w:sz w:val="28"/>
          <w:szCs w:val="28"/>
        </w:rPr>
        <w:t xml:space="preserve"> Практические упражнения, съемка объекта с разной крупностью плана.</w:t>
      </w:r>
    </w:p>
    <w:p w14:paraId="038DEB5B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2.2 Точка съемки и понятие «Ракурс».</w:t>
      </w:r>
    </w:p>
    <w:p w14:paraId="768AA951" w14:textId="77777777" w:rsidR="00D9150B" w:rsidRPr="00544CF6" w:rsidRDefault="00D9150B" w:rsidP="00D9150B">
      <w:pPr>
        <w:spacing w:after="0" w:line="240" w:lineRule="auto"/>
        <w:jc w:val="both"/>
        <w:rPr>
          <w:i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>Угол съемки, понятие «нулевой ракурс». Непривычный «взгляд» камеры на привычные окружающие нас объекты. Искажения перспективы при съемке с изменением ракурса.</w:t>
      </w:r>
    </w:p>
    <w:p w14:paraId="408E8F86" w14:textId="77777777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44CF6">
        <w:rPr>
          <w:rFonts w:ascii="Times New Roman" w:hAnsi="Times New Roman" w:cs="Times New Roman"/>
          <w:sz w:val="28"/>
          <w:szCs w:val="28"/>
        </w:rPr>
        <w:t xml:space="preserve"> Съемка любых объектов с гулом меньше или больше чем «нулевой ракурс».</w:t>
      </w:r>
    </w:p>
    <w:p w14:paraId="3824CE56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2.3 Объект и фон в кадре.</w:t>
      </w:r>
    </w:p>
    <w:p w14:paraId="770C9E18" w14:textId="77777777" w:rsidR="00D9150B" w:rsidRPr="00544CF6" w:rsidRDefault="00D9150B" w:rsidP="00D9150B">
      <w:pPr>
        <w:spacing w:after="0" w:line="240" w:lineRule="auto"/>
        <w:jc w:val="both"/>
        <w:rPr>
          <w:i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>Пространственные характеристики объекта. Глубинные зоны кадра: передний план, второй план и фон. Функции фона. Яркости и контрасты основного объекта и фона.</w:t>
      </w:r>
    </w:p>
    <w:p w14:paraId="3A19EB4A" w14:textId="77777777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44CF6">
        <w:rPr>
          <w:rFonts w:ascii="Times New Roman" w:hAnsi="Times New Roman" w:cs="Times New Roman"/>
          <w:sz w:val="28"/>
          <w:szCs w:val="28"/>
        </w:rPr>
        <w:t xml:space="preserve"> Съемка объекта с пространственным разделением фона.</w:t>
      </w:r>
    </w:p>
    <w:p w14:paraId="0F64575E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 xml:space="preserve">2.4 Изобразительная задача </w:t>
      </w:r>
      <w:proofErr w:type="spellStart"/>
      <w:r w:rsidRPr="00544CF6">
        <w:rPr>
          <w:rFonts w:ascii="Times New Roman" w:hAnsi="Times New Roman" w:cs="Times New Roman"/>
          <w:sz w:val="28"/>
          <w:szCs w:val="28"/>
        </w:rPr>
        <w:t>фотоосвещения</w:t>
      </w:r>
      <w:proofErr w:type="spellEnd"/>
      <w:r w:rsidRPr="00544CF6">
        <w:rPr>
          <w:rFonts w:ascii="Times New Roman" w:hAnsi="Times New Roman" w:cs="Times New Roman"/>
          <w:sz w:val="28"/>
          <w:szCs w:val="28"/>
        </w:rPr>
        <w:t>.</w:t>
      </w:r>
    </w:p>
    <w:p w14:paraId="177870B1" w14:textId="3E0BB2B3" w:rsidR="00D9150B" w:rsidRPr="00544CF6" w:rsidRDefault="00D9150B" w:rsidP="00D9150B">
      <w:pPr>
        <w:spacing w:after="0" w:line="240" w:lineRule="auto"/>
        <w:jc w:val="both"/>
        <w:rPr>
          <w:i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</w:r>
      <w:r w:rsidR="00B0502E">
        <w:rPr>
          <w:rFonts w:ascii="Times New Roman" w:hAnsi="Times New Roman" w:cs="Times New Roman"/>
          <w:sz w:val="28"/>
          <w:szCs w:val="28"/>
        </w:rPr>
        <w:t>Схемы освещения</w:t>
      </w:r>
      <w:r w:rsidRPr="00544CF6">
        <w:rPr>
          <w:rFonts w:ascii="Times New Roman" w:hAnsi="Times New Roman" w:cs="Times New Roman"/>
          <w:sz w:val="28"/>
          <w:szCs w:val="28"/>
        </w:rPr>
        <w:t xml:space="preserve">. Техническая работа со светом. Изобразительные задачи. Светотеневой рисунок изображения. </w:t>
      </w:r>
      <w:proofErr w:type="spellStart"/>
      <w:r w:rsidRPr="00544CF6">
        <w:rPr>
          <w:rFonts w:ascii="Times New Roman" w:hAnsi="Times New Roman" w:cs="Times New Roman"/>
          <w:sz w:val="28"/>
          <w:szCs w:val="28"/>
        </w:rPr>
        <w:t>Контров</w:t>
      </w:r>
      <w:r w:rsidR="00B0502E">
        <w:rPr>
          <w:rFonts w:ascii="Times New Roman" w:hAnsi="Times New Roman" w:cs="Times New Roman"/>
          <w:sz w:val="28"/>
          <w:szCs w:val="28"/>
        </w:rPr>
        <w:t>о</w:t>
      </w:r>
      <w:r w:rsidRPr="00544CF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44CF6">
        <w:rPr>
          <w:rFonts w:ascii="Times New Roman" w:hAnsi="Times New Roman" w:cs="Times New Roman"/>
          <w:sz w:val="28"/>
          <w:szCs w:val="28"/>
        </w:rPr>
        <w:t xml:space="preserve"> свет</w:t>
      </w:r>
      <w:r w:rsidR="00B0502E">
        <w:rPr>
          <w:rFonts w:ascii="Times New Roman" w:hAnsi="Times New Roman" w:cs="Times New Roman"/>
          <w:sz w:val="28"/>
          <w:szCs w:val="28"/>
        </w:rPr>
        <w:t>, модел</w:t>
      </w:r>
      <w:r w:rsidR="00E06A3F">
        <w:rPr>
          <w:rFonts w:ascii="Times New Roman" w:hAnsi="Times New Roman" w:cs="Times New Roman"/>
          <w:sz w:val="28"/>
          <w:szCs w:val="28"/>
        </w:rPr>
        <w:t>и</w:t>
      </w:r>
      <w:r w:rsidR="00B0502E">
        <w:rPr>
          <w:rFonts w:ascii="Times New Roman" w:hAnsi="Times New Roman" w:cs="Times New Roman"/>
          <w:sz w:val="28"/>
          <w:szCs w:val="28"/>
        </w:rPr>
        <w:t>рующий свет, рисующий и</w:t>
      </w:r>
      <w:r w:rsidRPr="00544CF6">
        <w:rPr>
          <w:rFonts w:ascii="Times New Roman" w:hAnsi="Times New Roman" w:cs="Times New Roman"/>
          <w:sz w:val="28"/>
          <w:szCs w:val="28"/>
        </w:rPr>
        <w:t xml:space="preserve"> </w:t>
      </w:r>
      <w:r w:rsidR="00B0502E">
        <w:rPr>
          <w:rFonts w:ascii="Times New Roman" w:hAnsi="Times New Roman" w:cs="Times New Roman"/>
          <w:sz w:val="28"/>
          <w:szCs w:val="28"/>
        </w:rPr>
        <w:t>з</w:t>
      </w:r>
      <w:r w:rsidRPr="00544CF6">
        <w:rPr>
          <w:rFonts w:ascii="Times New Roman" w:hAnsi="Times New Roman" w:cs="Times New Roman"/>
          <w:sz w:val="28"/>
          <w:szCs w:val="28"/>
        </w:rPr>
        <w:t xml:space="preserve">аполняющий свет. </w:t>
      </w:r>
      <w:r w:rsidR="00B0502E">
        <w:rPr>
          <w:rFonts w:ascii="Times New Roman" w:hAnsi="Times New Roman" w:cs="Times New Roman"/>
          <w:sz w:val="28"/>
          <w:szCs w:val="28"/>
        </w:rPr>
        <w:t>Мягкий рассеянный и</w:t>
      </w:r>
      <w:r w:rsidRPr="00544CF6">
        <w:rPr>
          <w:rFonts w:ascii="Times New Roman" w:hAnsi="Times New Roman" w:cs="Times New Roman"/>
          <w:sz w:val="28"/>
          <w:szCs w:val="28"/>
        </w:rPr>
        <w:t xml:space="preserve"> жесткий свет.</w:t>
      </w:r>
    </w:p>
    <w:p w14:paraId="0287EAFB" w14:textId="77777777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44CF6">
        <w:rPr>
          <w:rFonts w:ascii="Times New Roman" w:hAnsi="Times New Roman" w:cs="Times New Roman"/>
          <w:sz w:val="28"/>
          <w:szCs w:val="28"/>
        </w:rPr>
        <w:t xml:space="preserve"> Съемка объектов с применением различных схем освещения. Поиски светотеневого рисунка.</w:t>
      </w:r>
    </w:p>
    <w:p w14:paraId="334E46E6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2.5 Оборудование для фотостудии.</w:t>
      </w:r>
    </w:p>
    <w:p w14:paraId="5D02A35F" w14:textId="77777777" w:rsidR="00D9150B" w:rsidRPr="00544CF6" w:rsidRDefault="00D9150B" w:rsidP="00D9150B">
      <w:pPr>
        <w:spacing w:after="0" w:line="240" w:lineRule="auto"/>
        <w:jc w:val="both"/>
        <w:rPr>
          <w:i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 xml:space="preserve">Осветительные приборы. Рефлекторы, фильтры. </w:t>
      </w:r>
      <w:proofErr w:type="spellStart"/>
      <w:r w:rsidRPr="00544CF6">
        <w:rPr>
          <w:rFonts w:ascii="Times New Roman" w:hAnsi="Times New Roman" w:cs="Times New Roman"/>
          <w:sz w:val="28"/>
          <w:szCs w:val="28"/>
        </w:rPr>
        <w:t>Софтбокс</w:t>
      </w:r>
      <w:proofErr w:type="spellEnd"/>
      <w:r w:rsidRPr="00544CF6">
        <w:rPr>
          <w:rFonts w:ascii="Times New Roman" w:hAnsi="Times New Roman" w:cs="Times New Roman"/>
          <w:sz w:val="28"/>
          <w:szCs w:val="28"/>
        </w:rPr>
        <w:t xml:space="preserve"> и зонт. Система крепления фона. Система синхронизации и управление светом. Импульсный свет. Постоянный свет. Маска </w:t>
      </w:r>
      <w:proofErr w:type="spellStart"/>
      <w:r w:rsidRPr="00544CF6">
        <w:rPr>
          <w:rFonts w:ascii="Times New Roman" w:hAnsi="Times New Roman" w:cs="Times New Roman"/>
          <w:sz w:val="28"/>
          <w:szCs w:val="28"/>
        </w:rPr>
        <w:t>Гобо</w:t>
      </w:r>
      <w:proofErr w:type="spellEnd"/>
      <w:r w:rsidRPr="00544C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425EBC" w14:textId="77777777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44CF6">
        <w:rPr>
          <w:rFonts w:ascii="Times New Roman" w:hAnsi="Times New Roman" w:cs="Times New Roman"/>
          <w:sz w:val="28"/>
          <w:szCs w:val="28"/>
        </w:rPr>
        <w:t xml:space="preserve"> Правила техники безопасности при работе с осветительными приборами. Настройка и управление светом.</w:t>
      </w:r>
    </w:p>
    <w:p w14:paraId="1239295E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2.6 Синхронизация световых приборов.</w:t>
      </w:r>
    </w:p>
    <w:p w14:paraId="35F4B12C" w14:textId="77777777" w:rsidR="00D9150B" w:rsidRPr="00544CF6" w:rsidRDefault="00D9150B" w:rsidP="00D9150B">
      <w:pPr>
        <w:spacing w:after="0" w:line="240" w:lineRule="auto"/>
        <w:jc w:val="both"/>
        <w:rPr>
          <w:i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>Синхронизация импульсом. Радиочастотная синхронизация. Режимы ведущей и ведомой вспышки. Система из стационарного и мобильного света.</w:t>
      </w:r>
    </w:p>
    <w:p w14:paraId="073DBD67" w14:textId="77777777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44CF6">
        <w:rPr>
          <w:rFonts w:ascii="Times New Roman" w:hAnsi="Times New Roman" w:cs="Times New Roman"/>
          <w:sz w:val="28"/>
          <w:szCs w:val="28"/>
        </w:rPr>
        <w:t xml:space="preserve"> Настройка синхронизации и управление светом.</w:t>
      </w:r>
    </w:p>
    <w:p w14:paraId="6697D8C8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2.7 Свет и композиция кадра.</w:t>
      </w:r>
    </w:p>
    <w:p w14:paraId="6A644B9E" w14:textId="77777777" w:rsidR="00D9150B" w:rsidRPr="00544CF6" w:rsidRDefault="00D9150B" w:rsidP="00D9150B">
      <w:pPr>
        <w:spacing w:after="0" w:line="240" w:lineRule="auto"/>
        <w:jc w:val="both"/>
        <w:rPr>
          <w:i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>Композиционная задача освещения. Цель композиции.</w:t>
      </w:r>
    </w:p>
    <w:p w14:paraId="24B5D9DF" w14:textId="77777777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44CF6">
        <w:rPr>
          <w:rFonts w:ascii="Times New Roman" w:hAnsi="Times New Roman" w:cs="Times New Roman"/>
          <w:sz w:val="28"/>
          <w:szCs w:val="28"/>
        </w:rPr>
        <w:t xml:space="preserve"> Предметная съемка</w:t>
      </w:r>
    </w:p>
    <w:p w14:paraId="6F7401F2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2.8 Цвет в фотографии.</w:t>
      </w:r>
    </w:p>
    <w:p w14:paraId="507B9B1F" w14:textId="77777777" w:rsidR="00D9150B" w:rsidRPr="00544CF6" w:rsidRDefault="00D9150B" w:rsidP="00D9150B">
      <w:pPr>
        <w:spacing w:after="0" w:line="240" w:lineRule="auto"/>
        <w:jc w:val="both"/>
        <w:rPr>
          <w:i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>Значение цвета в фотографии. Явление «выступающих» и «отступающих» цветов. Цветовой круг и гармоничное сочетание цветов.</w:t>
      </w:r>
    </w:p>
    <w:p w14:paraId="30FAD7FE" w14:textId="77777777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44CF6">
        <w:rPr>
          <w:rFonts w:ascii="Times New Roman" w:hAnsi="Times New Roman" w:cs="Times New Roman"/>
          <w:sz w:val="28"/>
          <w:szCs w:val="28"/>
        </w:rPr>
        <w:t xml:space="preserve"> Съемка объектов с применением сочетания противоположных цветов.</w:t>
      </w:r>
    </w:p>
    <w:p w14:paraId="223CFC0C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2.9 Ознакомление с графическими редакторами.</w:t>
      </w:r>
    </w:p>
    <w:p w14:paraId="189E2ADC" w14:textId="77777777" w:rsidR="00D9150B" w:rsidRPr="00544CF6" w:rsidRDefault="00D9150B" w:rsidP="00D9150B">
      <w:pPr>
        <w:spacing w:after="0" w:line="240" w:lineRule="auto"/>
        <w:jc w:val="both"/>
        <w:rPr>
          <w:i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>Разновидность графических редакторов для постобработки фотографии. Программа для коррекции и ретуши. Основные функции. Основные инструменты обработки.</w:t>
      </w:r>
    </w:p>
    <w:p w14:paraId="06DEECE0" w14:textId="77777777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44CF6">
        <w:rPr>
          <w:rFonts w:ascii="Times New Roman" w:hAnsi="Times New Roman" w:cs="Times New Roman"/>
          <w:sz w:val="28"/>
          <w:szCs w:val="28"/>
        </w:rPr>
        <w:t xml:space="preserve"> Импорт </w:t>
      </w:r>
      <w:r w:rsidRPr="00544CF6">
        <w:rPr>
          <w:rFonts w:ascii="Times New Roman" w:hAnsi="Times New Roman" w:cs="Times New Roman"/>
          <w:sz w:val="28"/>
          <w:szCs w:val="28"/>
          <w:lang w:val="en-US"/>
        </w:rPr>
        <w:t>RAW</w:t>
      </w:r>
      <w:r w:rsidRPr="00544CF6">
        <w:rPr>
          <w:rFonts w:ascii="Times New Roman" w:hAnsi="Times New Roman" w:cs="Times New Roman"/>
          <w:sz w:val="28"/>
          <w:szCs w:val="28"/>
        </w:rPr>
        <w:t xml:space="preserve"> фотоснимков в программе графического редактора. Коррекция цвета и света. Экспорт в </w:t>
      </w:r>
      <w:r w:rsidRPr="00544CF6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544CF6">
        <w:rPr>
          <w:rFonts w:ascii="Times New Roman" w:hAnsi="Times New Roman" w:cs="Times New Roman"/>
          <w:sz w:val="28"/>
          <w:szCs w:val="28"/>
        </w:rPr>
        <w:t>.</w:t>
      </w:r>
    </w:p>
    <w:p w14:paraId="313214A2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2.10 Процесс обработки цифровых фотографий.</w:t>
      </w:r>
    </w:p>
    <w:p w14:paraId="694E5AB9" w14:textId="77777777" w:rsidR="00D9150B" w:rsidRPr="00544CF6" w:rsidRDefault="00D9150B" w:rsidP="00D9150B">
      <w:pPr>
        <w:spacing w:after="0" w:line="240" w:lineRule="auto"/>
        <w:jc w:val="both"/>
        <w:rPr>
          <w:i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 xml:space="preserve">Ретушь и </w:t>
      </w:r>
      <w:proofErr w:type="spellStart"/>
      <w:r w:rsidRPr="00544CF6">
        <w:rPr>
          <w:rFonts w:ascii="Times New Roman" w:hAnsi="Times New Roman" w:cs="Times New Roman"/>
          <w:sz w:val="28"/>
          <w:szCs w:val="28"/>
        </w:rPr>
        <w:t>цветокоррекция</w:t>
      </w:r>
      <w:proofErr w:type="spellEnd"/>
      <w:r w:rsidRPr="00544CF6">
        <w:rPr>
          <w:rFonts w:ascii="Times New Roman" w:hAnsi="Times New Roman" w:cs="Times New Roman"/>
          <w:sz w:val="28"/>
          <w:szCs w:val="28"/>
        </w:rPr>
        <w:t>. Приемы обработки и исправления экспозиции.</w:t>
      </w:r>
    </w:p>
    <w:p w14:paraId="7DFB5D2B" w14:textId="77777777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44CF6">
        <w:rPr>
          <w:rFonts w:ascii="Times New Roman" w:hAnsi="Times New Roman" w:cs="Times New Roman"/>
          <w:sz w:val="28"/>
          <w:szCs w:val="28"/>
        </w:rPr>
        <w:t xml:space="preserve"> Обработка </w:t>
      </w:r>
      <w:r w:rsidRPr="00544CF6">
        <w:rPr>
          <w:rFonts w:ascii="Times New Roman" w:hAnsi="Times New Roman" w:cs="Times New Roman"/>
          <w:sz w:val="28"/>
          <w:szCs w:val="28"/>
          <w:lang w:val="en-US"/>
        </w:rPr>
        <w:t>RAW</w:t>
      </w:r>
      <w:r w:rsidRPr="00544CF6">
        <w:rPr>
          <w:rFonts w:ascii="Times New Roman" w:hAnsi="Times New Roman" w:cs="Times New Roman"/>
          <w:sz w:val="28"/>
          <w:szCs w:val="28"/>
        </w:rPr>
        <w:t xml:space="preserve"> снимков.</w:t>
      </w:r>
    </w:p>
    <w:p w14:paraId="2F324564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 xml:space="preserve">2.11 Ретушь и </w:t>
      </w:r>
      <w:proofErr w:type="spellStart"/>
      <w:r w:rsidRPr="00544CF6">
        <w:rPr>
          <w:rFonts w:ascii="Times New Roman" w:hAnsi="Times New Roman" w:cs="Times New Roman"/>
          <w:sz w:val="28"/>
          <w:szCs w:val="28"/>
        </w:rPr>
        <w:t>цветокоррекция</w:t>
      </w:r>
      <w:proofErr w:type="spellEnd"/>
      <w:r w:rsidRPr="00544CF6">
        <w:rPr>
          <w:rFonts w:ascii="Times New Roman" w:hAnsi="Times New Roman" w:cs="Times New Roman"/>
          <w:sz w:val="28"/>
          <w:szCs w:val="28"/>
        </w:rPr>
        <w:t xml:space="preserve"> фотографии.</w:t>
      </w:r>
    </w:p>
    <w:p w14:paraId="369CD017" w14:textId="77777777" w:rsidR="00D9150B" w:rsidRPr="00544CF6" w:rsidRDefault="00D9150B" w:rsidP="00D9150B">
      <w:pPr>
        <w:spacing w:after="0" w:line="240" w:lineRule="auto"/>
        <w:jc w:val="both"/>
        <w:rPr>
          <w:i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 xml:space="preserve">Пакетная обработка фотографий. Создание </w:t>
      </w:r>
      <w:proofErr w:type="spellStart"/>
      <w:r w:rsidRPr="00544CF6">
        <w:rPr>
          <w:rFonts w:ascii="Times New Roman" w:hAnsi="Times New Roman" w:cs="Times New Roman"/>
          <w:sz w:val="28"/>
          <w:szCs w:val="28"/>
        </w:rPr>
        <w:t>пресетов</w:t>
      </w:r>
      <w:proofErr w:type="spellEnd"/>
      <w:r w:rsidRPr="00544CF6">
        <w:rPr>
          <w:rFonts w:ascii="Times New Roman" w:hAnsi="Times New Roman" w:cs="Times New Roman"/>
          <w:sz w:val="28"/>
          <w:szCs w:val="28"/>
        </w:rPr>
        <w:t>.</w:t>
      </w:r>
    </w:p>
    <w:p w14:paraId="38E7D620" w14:textId="77777777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44CF6">
        <w:rPr>
          <w:rFonts w:ascii="Times New Roman" w:hAnsi="Times New Roman" w:cs="Times New Roman"/>
          <w:sz w:val="28"/>
          <w:szCs w:val="28"/>
        </w:rPr>
        <w:t xml:space="preserve"> Обработка </w:t>
      </w:r>
      <w:r w:rsidRPr="00544CF6">
        <w:rPr>
          <w:rFonts w:ascii="Times New Roman" w:hAnsi="Times New Roman" w:cs="Times New Roman"/>
          <w:sz w:val="28"/>
          <w:szCs w:val="28"/>
          <w:lang w:val="en-US"/>
        </w:rPr>
        <w:t>RAW</w:t>
      </w:r>
      <w:r w:rsidRPr="00544CF6">
        <w:rPr>
          <w:rFonts w:ascii="Times New Roman" w:hAnsi="Times New Roman" w:cs="Times New Roman"/>
          <w:sz w:val="28"/>
          <w:szCs w:val="28"/>
        </w:rPr>
        <w:t xml:space="preserve"> снимков.</w:t>
      </w:r>
    </w:p>
    <w:p w14:paraId="310E6650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2.12 Виды фотографии.</w:t>
      </w:r>
    </w:p>
    <w:p w14:paraId="1077D8FE" w14:textId="77777777" w:rsidR="00D9150B" w:rsidRPr="00544CF6" w:rsidRDefault="00D9150B" w:rsidP="00D9150B">
      <w:pPr>
        <w:spacing w:after="0" w:line="240" w:lineRule="auto"/>
        <w:jc w:val="both"/>
        <w:rPr>
          <w:i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>Виды фотографий.</w:t>
      </w:r>
    </w:p>
    <w:p w14:paraId="60CC3827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44CF6">
        <w:rPr>
          <w:rFonts w:ascii="Times New Roman" w:hAnsi="Times New Roman" w:cs="Times New Roman"/>
          <w:sz w:val="28"/>
          <w:szCs w:val="28"/>
        </w:rPr>
        <w:t xml:space="preserve"> Анализ работ именитых фотохудожников.</w:t>
      </w:r>
    </w:p>
    <w:p w14:paraId="15930CA2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2.13 Жанры фотографии.</w:t>
      </w:r>
    </w:p>
    <w:p w14:paraId="45585BDF" w14:textId="77777777" w:rsidR="00D9150B" w:rsidRPr="00544CF6" w:rsidRDefault="00D9150B" w:rsidP="00D9150B">
      <w:pPr>
        <w:spacing w:after="0" w:line="240" w:lineRule="auto"/>
        <w:jc w:val="both"/>
        <w:rPr>
          <w:i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>История различных жанров. Техника жанровых фотографий. Специальное оборудование и техника для съемки в определенных направлениях.</w:t>
      </w:r>
    </w:p>
    <w:p w14:paraId="69C95C9D" w14:textId="4589531D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44CF6">
        <w:rPr>
          <w:rFonts w:ascii="Times New Roman" w:hAnsi="Times New Roman" w:cs="Times New Roman"/>
          <w:sz w:val="28"/>
          <w:szCs w:val="28"/>
        </w:rPr>
        <w:t xml:space="preserve"> Съемка со специальными приспособлениями. </w:t>
      </w:r>
      <w:r w:rsidR="002D26A3" w:rsidRPr="00544CF6">
        <w:rPr>
          <w:rFonts w:ascii="Times New Roman" w:hAnsi="Times New Roman" w:cs="Times New Roman"/>
          <w:sz w:val="28"/>
          <w:szCs w:val="28"/>
        </w:rPr>
        <w:t>Фото эксперименты</w:t>
      </w:r>
      <w:r w:rsidRPr="00544CF6">
        <w:rPr>
          <w:rFonts w:ascii="Times New Roman" w:hAnsi="Times New Roman" w:cs="Times New Roman"/>
          <w:sz w:val="28"/>
          <w:szCs w:val="28"/>
        </w:rPr>
        <w:t>.</w:t>
      </w:r>
    </w:p>
    <w:p w14:paraId="6CF2F4BC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2.14 Разновидность приемов съемки.</w:t>
      </w:r>
    </w:p>
    <w:p w14:paraId="3FA3BA3F" w14:textId="77777777" w:rsidR="00D9150B" w:rsidRPr="00544CF6" w:rsidRDefault="00D9150B" w:rsidP="00D9150B">
      <w:pPr>
        <w:spacing w:after="0" w:line="240" w:lineRule="auto"/>
        <w:jc w:val="both"/>
        <w:rPr>
          <w:i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 xml:space="preserve">Длинная и короткая выдержка. </w:t>
      </w:r>
      <w:proofErr w:type="spellStart"/>
      <w:r w:rsidRPr="00544CF6">
        <w:rPr>
          <w:rFonts w:ascii="Times New Roman" w:hAnsi="Times New Roman" w:cs="Times New Roman"/>
          <w:sz w:val="28"/>
          <w:szCs w:val="28"/>
        </w:rPr>
        <w:t>Зумирование</w:t>
      </w:r>
      <w:proofErr w:type="spellEnd"/>
      <w:r w:rsidRPr="00544CF6">
        <w:rPr>
          <w:rFonts w:ascii="Times New Roman" w:hAnsi="Times New Roman" w:cs="Times New Roman"/>
          <w:sz w:val="28"/>
          <w:szCs w:val="28"/>
        </w:rPr>
        <w:t>. Движение. Различные трюки.</w:t>
      </w:r>
    </w:p>
    <w:p w14:paraId="072CD6BC" w14:textId="77777777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44CF6">
        <w:rPr>
          <w:rFonts w:ascii="Times New Roman" w:hAnsi="Times New Roman" w:cs="Times New Roman"/>
          <w:sz w:val="28"/>
          <w:szCs w:val="28"/>
        </w:rPr>
        <w:t xml:space="preserve"> Съемка разными приемами для достижения определенных задач.</w:t>
      </w:r>
    </w:p>
    <w:p w14:paraId="5E36A796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2.15 Практические работы по курсу фотография.</w:t>
      </w:r>
    </w:p>
    <w:p w14:paraId="71C815A8" w14:textId="77777777" w:rsidR="00D9150B" w:rsidRPr="00544CF6" w:rsidRDefault="00D9150B" w:rsidP="00D9150B">
      <w:pPr>
        <w:spacing w:after="0" w:line="240" w:lineRule="auto"/>
        <w:jc w:val="both"/>
        <w:rPr>
          <w:i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  <w:t>Выполнение практических работ по темам итоговой аттестации.</w:t>
      </w:r>
    </w:p>
    <w:p w14:paraId="23F3CB04" w14:textId="77777777" w:rsidR="00D9150B" w:rsidRPr="00544CF6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44CF6">
        <w:rPr>
          <w:rFonts w:ascii="Times New Roman" w:hAnsi="Times New Roman" w:cs="Times New Roman"/>
          <w:sz w:val="28"/>
          <w:szCs w:val="28"/>
        </w:rPr>
        <w:t xml:space="preserve"> Съемка и обработка работ по темам итоговой аттестации.</w:t>
      </w:r>
    </w:p>
    <w:p w14:paraId="5AC00B07" w14:textId="77777777" w:rsidR="00D9150B" w:rsidRPr="00544CF6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2.16 Оформление фотовыставки.</w:t>
      </w:r>
    </w:p>
    <w:p w14:paraId="1473FCB0" w14:textId="77777777" w:rsidR="00D9150B" w:rsidRPr="00544CF6" w:rsidRDefault="00D9150B" w:rsidP="00D9150B">
      <w:pPr>
        <w:spacing w:after="0" w:line="240" w:lineRule="auto"/>
        <w:jc w:val="both"/>
        <w:rPr>
          <w:i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</w:r>
      <w:r w:rsidR="00914C41" w:rsidRPr="00544CF6">
        <w:rPr>
          <w:rFonts w:ascii="Times New Roman" w:hAnsi="Times New Roman" w:cs="Times New Roman"/>
          <w:sz w:val="28"/>
          <w:szCs w:val="28"/>
        </w:rPr>
        <w:t>Качественный отбор снимков по тематическим направлениям</w:t>
      </w:r>
      <w:r w:rsidRPr="00544CF6">
        <w:rPr>
          <w:rFonts w:ascii="Times New Roman" w:hAnsi="Times New Roman" w:cs="Times New Roman"/>
          <w:sz w:val="28"/>
          <w:szCs w:val="28"/>
        </w:rPr>
        <w:t>.</w:t>
      </w:r>
      <w:r w:rsidR="00914C41" w:rsidRPr="00544CF6">
        <w:rPr>
          <w:rFonts w:ascii="Times New Roman" w:hAnsi="Times New Roman" w:cs="Times New Roman"/>
          <w:sz w:val="28"/>
          <w:szCs w:val="28"/>
        </w:rPr>
        <w:t xml:space="preserve"> Обсуждение с группой места инсталляции и формы проведения выставки</w:t>
      </w:r>
    </w:p>
    <w:p w14:paraId="40B1AA0E" w14:textId="77777777" w:rsidR="00D9150B" w:rsidRPr="00544CF6" w:rsidRDefault="00D9150B" w:rsidP="00D9150B">
      <w:pPr>
        <w:spacing w:after="0" w:line="240" w:lineRule="auto"/>
        <w:ind w:firstLine="708"/>
        <w:jc w:val="both"/>
        <w:rPr>
          <w:b/>
          <w:bCs/>
        </w:rPr>
      </w:pPr>
      <w:r w:rsidRPr="00544CF6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44CF6">
        <w:rPr>
          <w:rFonts w:ascii="Times New Roman" w:hAnsi="Times New Roman" w:cs="Times New Roman"/>
          <w:sz w:val="28"/>
          <w:szCs w:val="28"/>
        </w:rPr>
        <w:t xml:space="preserve"> </w:t>
      </w:r>
      <w:r w:rsidR="0041724F" w:rsidRPr="00544CF6">
        <w:rPr>
          <w:rFonts w:ascii="Times New Roman" w:hAnsi="Times New Roman" w:cs="Times New Roman"/>
          <w:sz w:val="28"/>
          <w:szCs w:val="28"/>
        </w:rPr>
        <w:t>Предоставление учащимися авторских работ, отснятых в рамках тематических заданий. Подготовка необходимого освещения, музыкального сопровождения. Подготовка теоретической части курса фотографии необходимой для защиты аттестации.</w:t>
      </w:r>
    </w:p>
    <w:p w14:paraId="7AD5A4D0" w14:textId="77777777" w:rsidR="00240736" w:rsidRPr="00544CF6" w:rsidRDefault="00C36624" w:rsidP="0024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2.17</w:t>
      </w:r>
      <w:r w:rsidR="00240736" w:rsidRPr="00544CF6">
        <w:rPr>
          <w:rFonts w:ascii="Times New Roman" w:hAnsi="Times New Roman" w:cs="Times New Roman"/>
          <w:sz w:val="28"/>
          <w:szCs w:val="28"/>
        </w:rPr>
        <w:t xml:space="preserve"> </w:t>
      </w:r>
      <w:r w:rsidR="00DB4D91" w:rsidRPr="00544CF6">
        <w:rPr>
          <w:rFonts w:ascii="Times New Roman" w:hAnsi="Times New Roman" w:cs="Times New Roman"/>
          <w:sz w:val="28"/>
          <w:szCs w:val="28"/>
        </w:rPr>
        <w:t>Организация</w:t>
      </w:r>
      <w:r w:rsidR="00240736" w:rsidRPr="00544CF6">
        <w:rPr>
          <w:rFonts w:ascii="Times New Roman" w:hAnsi="Times New Roman" w:cs="Times New Roman"/>
          <w:sz w:val="28"/>
          <w:szCs w:val="28"/>
        </w:rPr>
        <w:t xml:space="preserve"> фотовыставки.</w:t>
      </w:r>
    </w:p>
    <w:p w14:paraId="7120B592" w14:textId="77777777" w:rsidR="00240736" w:rsidRPr="00544CF6" w:rsidRDefault="00240736" w:rsidP="00240736">
      <w:pPr>
        <w:spacing w:after="0" w:line="240" w:lineRule="auto"/>
        <w:jc w:val="both"/>
        <w:rPr>
          <w:i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ab/>
      </w:r>
      <w:r w:rsidR="0041724F" w:rsidRPr="00544CF6">
        <w:rPr>
          <w:rFonts w:ascii="Times New Roman" w:hAnsi="Times New Roman" w:cs="Times New Roman"/>
          <w:sz w:val="28"/>
          <w:szCs w:val="28"/>
        </w:rPr>
        <w:t>Подготовка фотографи</w:t>
      </w:r>
      <w:r w:rsidR="00E90AA7" w:rsidRPr="00544CF6">
        <w:rPr>
          <w:rFonts w:ascii="Times New Roman" w:hAnsi="Times New Roman" w:cs="Times New Roman"/>
          <w:sz w:val="28"/>
          <w:szCs w:val="28"/>
        </w:rPr>
        <w:t>й, распространение информации об открытии выставки.</w:t>
      </w:r>
    </w:p>
    <w:p w14:paraId="0EE2A58B" w14:textId="77777777" w:rsidR="00240736" w:rsidRPr="00544CF6" w:rsidRDefault="00240736" w:rsidP="00240736">
      <w:pPr>
        <w:spacing w:after="0" w:line="240" w:lineRule="auto"/>
        <w:ind w:firstLine="708"/>
        <w:jc w:val="both"/>
        <w:rPr>
          <w:b/>
          <w:bCs/>
        </w:rPr>
      </w:pPr>
      <w:r w:rsidRPr="00544CF6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44CF6">
        <w:rPr>
          <w:rFonts w:ascii="Times New Roman" w:hAnsi="Times New Roman" w:cs="Times New Roman"/>
          <w:sz w:val="28"/>
          <w:szCs w:val="28"/>
        </w:rPr>
        <w:t xml:space="preserve"> </w:t>
      </w:r>
      <w:r w:rsidR="00E90AA7" w:rsidRPr="00544CF6">
        <w:rPr>
          <w:rFonts w:ascii="Times New Roman" w:hAnsi="Times New Roman" w:cs="Times New Roman"/>
          <w:sz w:val="28"/>
          <w:szCs w:val="28"/>
        </w:rPr>
        <w:t>Печать фотографий, инсталляция.</w:t>
      </w:r>
    </w:p>
    <w:p w14:paraId="27F57095" w14:textId="77777777" w:rsidR="00C36624" w:rsidRPr="00544CF6" w:rsidRDefault="00C36624" w:rsidP="00C3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F6">
        <w:rPr>
          <w:rFonts w:ascii="Times New Roman" w:hAnsi="Times New Roman" w:cs="Times New Roman"/>
          <w:sz w:val="28"/>
          <w:szCs w:val="28"/>
        </w:rPr>
        <w:t>2.18 Проведение фотовыставки, как результат итоговой аттестации.</w:t>
      </w:r>
    </w:p>
    <w:p w14:paraId="0DECC89E" w14:textId="77777777" w:rsidR="00C36624" w:rsidRDefault="00C36624" w:rsidP="00C36624">
      <w:pPr>
        <w:spacing w:after="0" w:line="240" w:lineRule="auto"/>
        <w:jc w:val="both"/>
        <w:rPr>
          <w:i/>
          <w:szCs w:val="28"/>
        </w:rPr>
      </w:pPr>
      <w:r>
        <w:rPr>
          <w:rFonts w:ascii="Times New Roman" w:hAnsi="Times New Roman" w:cs="Times New Roman"/>
          <w:color w:val="4BACC6" w:themeColor="accent5"/>
          <w:sz w:val="28"/>
          <w:szCs w:val="28"/>
        </w:rPr>
        <w:tab/>
      </w:r>
      <w:r w:rsidR="00B027B1">
        <w:rPr>
          <w:rFonts w:ascii="Times New Roman" w:hAnsi="Times New Roman" w:cs="Times New Roman"/>
          <w:sz w:val="28"/>
          <w:szCs w:val="28"/>
        </w:rPr>
        <w:t>Открытие выставки.</w:t>
      </w:r>
    </w:p>
    <w:p w14:paraId="4FD9099F" w14:textId="77777777" w:rsidR="00AC6F75" w:rsidRDefault="00C36624" w:rsidP="00AC6F75">
      <w:pPr>
        <w:spacing w:after="0" w:line="240" w:lineRule="auto"/>
        <w:ind w:firstLine="708"/>
        <w:jc w:val="both"/>
        <w:rPr>
          <w:b/>
          <w:bCs/>
        </w:rPr>
      </w:pPr>
      <w:r w:rsidRPr="00BA1E6A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BA1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фотовыставки и защита авторских работ.</w:t>
      </w:r>
    </w:p>
    <w:p w14:paraId="0400591B" w14:textId="77777777" w:rsidR="00146F8F" w:rsidRDefault="00146F8F" w:rsidP="00AC6F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C67120A" w14:textId="77777777" w:rsidR="00146F8F" w:rsidRDefault="00146F8F" w:rsidP="00AC6F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6D6EB6A" w14:textId="77777777" w:rsidR="00192B71" w:rsidRDefault="00192B71" w:rsidP="00192B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учебного плана</w:t>
      </w:r>
    </w:p>
    <w:p w14:paraId="757A4AA8" w14:textId="1E12028C" w:rsidR="00D9150B" w:rsidRDefault="00EC00B4" w:rsidP="00192B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9B0C31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-го года обучения</w:t>
      </w:r>
    </w:p>
    <w:p w14:paraId="6F8EFA1A" w14:textId="77777777" w:rsidR="00D9150B" w:rsidRDefault="00D9150B" w:rsidP="00D9150B">
      <w:pPr>
        <w:pStyle w:val="a3"/>
        <w:rPr>
          <w:b/>
          <w:bCs/>
          <w:szCs w:val="28"/>
        </w:rPr>
      </w:pPr>
    </w:p>
    <w:p w14:paraId="5B1DB566" w14:textId="77777777" w:rsidR="00D9150B" w:rsidRPr="00566B8C" w:rsidRDefault="00D9150B" w:rsidP="00D9150B">
      <w:pPr>
        <w:pStyle w:val="a3"/>
        <w:jc w:val="both"/>
        <w:rPr>
          <w:b/>
          <w:szCs w:val="28"/>
        </w:rPr>
      </w:pPr>
      <w:r w:rsidRPr="00566B8C">
        <w:rPr>
          <w:b/>
          <w:bCs/>
          <w:szCs w:val="28"/>
          <w:lang w:val="en-US"/>
        </w:rPr>
        <w:t>I</w:t>
      </w:r>
      <w:r w:rsidRPr="00566B8C">
        <w:rPr>
          <w:b/>
          <w:bCs/>
          <w:szCs w:val="28"/>
        </w:rPr>
        <w:t>.</w:t>
      </w:r>
      <w:r w:rsidRPr="00566B8C">
        <w:rPr>
          <w:b/>
          <w:szCs w:val="28"/>
        </w:rPr>
        <w:t xml:space="preserve"> Основы </w:t>
      </w:r>
      <w:proofErr w:type="spellStart"/>
      <w:r w:rsidRPr="00566B8C">
        <w:rPr>
          <w:b/>
          <w:szCs w:val="28"/>
        </w:rPr>
        <w:t>видеотворчества</w:t>
      </w:r>
      <w:proofErr w:type="spellEnd"/>
      <w:r w:rsidRPr="00566B8C">
        <w:rPr>
          <w:b/>
          <w:szCs w:val="28"/>
        </w:rPr>
        <w:t>.</w:t>
      </w:r>
    </w:p>
    <w:p w14:paraId="1DC4F0EF" w14:textId="77777777" w:rsidR="00D9150B" w:rsidRPr="00566B8C" w:rsidRDefault="00D9150B" w:rsidP="00D9150B">
      <w:pPr>
        <w:pStyle w:val="a3"/>
        <w:jc w:val="both"/>
        <w:rPr>
          <w:szCs w:val="28"/>
        </w:rPr>
      </w:pPr>
      <w:r w:rsidRPr="00566B8C">
        <w:rPr>
          <w:szCs w:val="28"/>
        </w:rPr>
        <w:t>1.1</w:t>
      </w:r>
      <w:r w:rsidRPr="00566B8C">
        <w:rPr>
          <w:b/>
          <w:szCs w:val="28"/>
        </w:rPr>
        <w:t xml:space="preserve"> </w:t>
      </w:r>
      <w:r w:rsidR="00EB7FA0" w:rsidRPr="00566B8C">
        <w:rPr>
          <w:szCs w:val="28"/>
        </w:rPr>
        <w:t>Вводное занятие. Правила ТБ</w:t>
      </w:r>
      <w:r w:rsidRPr="00566B8C">
        <w:rPr>
          <w:szCs w:val="28"/>
        </w:rPr>
        <w:t>.</w:t>
      </w:r>
    </w:p>
    <w:p w14:paraId="275BC35D" w14:textId="77777777" w:rsidR="00D9150B" w:rsidRPr="00566B8C" w:rsidRDefault="00D9150B" w:rsidP="00D9150B">
      <w:pPr>
        <w:pStyle w:val="a3"/>
        <w:ind w:firstLine="708"/>
        <w:jc w:val="both"/>
        <w:rPr>
          <w:szCs w:val="28"/>
        </w:rPr>
      </w:pPr>
      <w:r w:rsidRPr="00566B8C">
        <w:rPr>
          <w:szCs w:val="28"/>
        </w:rPr>
        <w:t xml:space="preserve">Ознакомление с программой творческого объединения. Инструктаж по технике безопасности. Инструктаж по эксплуатации видео техники, </w:t>
      </w:r>
      <w:proofErr w:type="spellStart"/>
      <w:r w:rsidRPr="00566B8C">
        <w:rPr>
          <w:szCs w:val="28"/>
        </w:rPr>
        <w:t>светоприборов</w:t>
      </w:r>
      <w:proofErr w:type="spellEnd"/>
      <w:r w:rsidRPr="00566B8C">
        <w:rPr>
          <w:szCs w:val="28"/>
        </w:rPr>
        <w:t>, а также безопасного обращения с электропитанием. Правила поведения в учебном кабинете, помещениях центра, на улице. Беседа о любимых фильмах и передачах. Знакомство с творчеством учащихся.</w:t>
      </w:r>
    </w:p>
    <w:p w14:paraId="066285A7" w14:textId="77777777" w:rsidR="00D9150B" w:rsidRPr="00566B8C" w:rsidRDefault="00D9150B" w:rsidP="00D9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B8C">
        <w:rPr>
          <w:rFonts w:ascii="Times New Roman" w:eastAsia="Times New Roman" w:hAnsi="Times New Roman" w:cs="Times New Roman"/>
          <w:sz w:val="28"/>
          <w:szCs w:val="28"/>
        </w:rPr>
        <w:t xml:space="preserve">1.2 </w:t>
      </w:r>
      <w:r w:rsidRPr="00566B8C">
        <w:rPr>
          <w:rFonts w:ascii="Times New Roman" w:hAnsi="Times New Roman" w:cs="Times New Roman"/>
          <w:sz w:val="28"/>
          <w:szCs w:val="28"/>
        </w:rPr>
        <w:t>Планирование творческой деятельности объединения</w:t>
      </w:r>
      <w:r w:rsidRPr="00566B8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CAE1A5C" w14:textId="77777777" w:rsidR="00D9150B" w:rsidRPr="00566B8C" w:rsidRDefault="00D9150B" w:rsidP="00D91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B8C">
        <w:rPr>
          <w:rFonts w:ascii="Times New Roman" w:eastAsia="Times New Roman" w:hAnsi="Times New Roman" w:cs="Times New Roman"/>
          <w:sz w:val="28"/>
          <w:szCs w:val="28"/>
        </w:rPr>
        <w:t>Теория. Определение целей и задач на полугодие. Определение темы работ(ы) для показа на итоговой аттестации.</w:t>
      </w:r>
    </w:p>
    <w:p w14:paraId="0E35E1DD" w14:textId="77777777" w:rsidR="00D9150B" w:rsidRPr="00566B8C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eastAsia="Times New Roman" w:hAnsi="Times New Roman" w:cs="Times New Roman"/>
          <w:sz w:val="28"/>
          <w:szCs w:val="28"/>
        </w:rPr>
        <w:t xml:space="preserve">1.3 </w:t>
      </w:r>
      <w:r w:rsidRPr="00566B8C">
        <w:rPr>
          <w:rFonts w:ascii="Times New Roman" w:hAnsi="Times New Roman" w:cs="Times New Roman"/>
          <w:sz w:val="28"/>
          <w:szCs w:val="28"/>
        </w:rPr>
        <w:t>Ознакомление с видео съемочной аппаратурой.</w:t>
      </w:r>
    </w:p>
    <w:p w14:paraId="442695BB" w14:textId="77777777" w:rsidR="00D9150B" w:rsidRPr="00566B8C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>Устройство видео камеры. Использование фотоаппарата в качестве видео съемочной аппаратуры. Настройки видео камеры. Функции и опции. Накамерный свет.</w:t>
      </w:r>
    </w:p>
    <w:p w14:paraId="174AF47D" w14:textId="77777777" w:rsidR="00D9150B" w:rsidRPr="00566B8C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Практические занятия. </w:t>
      </w:r>
      <w:r w:rsidRPr="00566B8C">
        <w:rPr>
          <w:rFonts w:ascii="Times New Roman" w:eastAsia="Times New Roman" w:hAnsi="Times New Roman" w:cs="Times New Roman"/>
          <w:sz w:val="28"/>
          <w:szCs w:val="28"/>
        </w:rPr>
        <w:t>Пробное включение, выключение видео камеры. Съемка первых видео кадров.</w:t>
      </w:r>
    </w:p>
    <w:p w14:paraId="319212D0" w14:textId="77777777" w:rsidR="00D9150B" w:rsidRPr="00566B8C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>1.4 Визуальность.</w:t>
      </w:r>
    </w:p>
    <w:p w14:paraId="4BE88044" w14:textId="77777777" w:rsidR="00D9150B" w:rsidRPr="00566B8C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>Основы видеосъемки, терминология. Понятия видеоряд, кадр, планы. Понятие склейка кадров. Крупность плана и его задачи. Определение ракурса.</w:t>
      </w:r>
    </w:p>
    <w:p w14:paraId="318D8E37" w14:textId="77777777" w:rsidR="00D9150B" w:rsidRPr="00566B8C" w:rsidRDefault="00D9150B" w:rsidP="00D91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B8C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Практические занятия. </w:t>
      </w:r>
      <w:r w:rsidRPr="00566B8C">
        <w:rPr>
          <w:rFonts w:ascii="Times New Roman" w:eastAsia="Times New Roman" w:hAnsi="Times New Roman" w:cs="Times New Roman"/>
          <w:sz w:val="28"/>
          <w:szCs w:val="28"/>
        </w:rPr>
        <w:t xml:space="preserve">Просчет хронометража съемочного материала относительно хронометража кадра. Съемка объекта с изменением ракурса.  </w:t>
      </w:r>
    </w:p>
    <w:p w14:paraId="1E95A1D5" w14:textId="77777777" w:rsidR="00D9150B" w:rsidRPr="00566B8C" w:rsidRDefault="00D9150B" w:rsidP="00D91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>1.5 Композиция.</w:t>
      </w:r>
    </w:p>
    <w:p w14:paraId="6D6E37A7" w14:textId="77777777" w:rsidR="00D9150B" w:rsidRPr="00566B8C" w:rsidRDefault="00D9150B" w:rsidP="00D91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ab/>
        <w:t>Понятие «композиция в видео». Правила композиции. Композиция при движении камеры. Композиция при движении объекта. Пассивная камера. Активная камера.</w:t>
      </w:r>
    </w:p>
    <w:p w14:paraId="3859E240" w14:textId="77777777" w:rsidR="00D9150B" w:rsidRPr="00566B8C" w:rsidRDefault="00D9150B" w:rsidP="00D9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ab/>
      </w:r>
      <w:r w:rsidRPr="00566B8C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Практические занятия. </w:t>
      </w:r>
      <w:r w:rsidRPr="00566B8C">
        <w:rPr>
          <w:rFonts w:ascii="Times New Roman" w:eastAsia="Times New Roman" w:hAnsi="Times New Roman" w:cs="Times New Roman"/>
          <w:sz w:val="28"/>
          <w:szCs w:val="28"/>
        </w:rPr>
        <w:t xml:space="preserve">Съемка с применением штатива. Пробы самостоятельных съемок с придуманной </w:t>
      </w:r>
      <w:proofErr w:type="spellStart"/>
      <w:r w:rsidRPr="00566B8C">
        <w:rPr>
          <w:rFonts w:ascii="Times New Roman" w:eastAsia="Times New Roman" w:hAnsi="Times New Roman" w:cs="Times New Roman"/>
          <w:sz w:val="28"/>
          <w:szCs w:val="28"/>
        </w:rPr>
        <w:t>сюжетностью</w:t>
      </w:r>
      <w:proofErr w:type="spellEnd"/>
      <w:r w:rsidRPr="00566B8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499055" w14:textId="77777777" w:rsidR="00D9150B" w:rsidRPr="00566B8C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eastAsia="Times New Roman" w:hAnsi="Times New Roman" w:cs="Times New Roman"/>
          <w:sz w:val="28"/>
          <w:szCs w:val="28"/>
        </w:rPr>
        <w:t xml:space="preserve">1.6 </w:t>
      </w:r>
      <w:proofErr w:type="spellStart"/>
      <w:r w:rsidRPr="00566B8C">
        <w:rPr>
          <w:rFonts w:ascii="Times New Roman" w:hAnsi="Times New Roman" w:cs="Times New Roman"/>
          <w:sz w:val="28"/>
          <w:szCs w:val="28"/>
        </w:rPr>
        <w:t>Тревеллинг</w:t>
      </w:r>
      <w:proofErr w:type="spellEnd"/>
      <w:r w:rsidRPr="00566B8C">
        <w:rPr>
          <w:rFonts w:ascii="Times New Roman" w:hAnsi="Times New Roman" w:cs="Times New Roman"/>
          <w:sz w:val="28"/>
          <w:szCs w:val="28"/>
        </w:rPr>
        <w:t>.</w:t>
      </w:r>
    </w:p>
    <w:p w14:paraId="0032F9FB" w14:textId="77777777" w:rsidR="00D9150B" w:rsidRPr="00566B8C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ab/>
        <w:t xml:space="preserve">Типы </w:t>
      </w:r>
      <w:proofErr w:type="spellStart"/>
      <w:r w:rsidRPr="00566B8C">
        <w:rPr>
          <w:rFonts w:ascii="Times New Roman" w:hAnsi="Times New Roman" w:cs="Times New Roman"/>
          <w:sz w:val="28"/>
          <w:szCs w:val="28"/>
        </w:rPr>
        <w:t>тревеллинга</w:t>
      </w:r>
      <w:proofErr w:type="spellEnd"/>
      <w:r w:rsidRPr="00566B8C">
        <w:rPr>
          <w:rFonts w:ascii="Times New Roman" w:hAnsi="Times New Roman" w:cs="Times New Roman"/>
          <w:sz w:val="28"/>
          <w:szCs w:val="28"/>
        </w:rPr>
        <w:t xml:space="preserve">. Панорамирование, </w:t>
      </w:r>
      <w:proofErr w:type="spellStart"/>
      <w:r w:rsidRPr="00566B8C">
        <w:rPr>
          <w:rFonts w:ascii="Times New Roman" w:hAnsi="Times New Roman" w:cs="Times New Roman"/>
          <w:sz w:val="28"/>
          <w:szCs w:val="28"/>
        </w:rPr>
        <w:t>трансфокация</w:t>
      </w:r>
      <w:proofErr w:type="spellEnd"/>
      <w:r w:rsidRPr="00566B8C">
        <w:rPr>
          <w:rFonts w:ascii="Times New Roman" w:hAnsi="Times New Roman" w:cs="Times New Roman"/>
          <w:sz w:val="28"/>
          <w:szCs w:val="28"/>
        </w:rPr>
        <w:t xml:space="preserve">, Траекторная съемка. Специальное оборудование: телевизионный кран. Тележка. </w:t>
      </w:r>
      <w:proofErr w:type="spellStart"/>
      <w:r w:rsidRPr="00566B8C">
        <w:rPr>
          <w:rFonts w:ascii="Times New Roman" w:hAnsi="Times New Roman" w:cs="Times New Roman"/>
          <w:sz w:val="28"/>
          <w:szCs w:val="28"/>
        </w:rPr>
        <w:t>Дрон</w:t>
      </w:r>
      <w:proofErr w:type="spellEnd"/>
      <w:r w:rsidRPr="00566B8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66B8C">
        <w:rPr>
          <w:rFonts w:ascii="Times New Roman" w:hAnsi="Times New Roman" w:cs="Times New Roman"/>
          <w:sz w:val="28"/>
          <w:szCs w:val="28"/>
        </w:rPr>
        <w:t>квадрокоптер</w:t>
      </w:r>
      <w:proofErr w:type="spellEnd"/>
      <w:r w:rsidRPr="00566B8C">
        <w:rPr>
          <w:rFonts w:ascii="Times New Roman" w:hAnsi="Times New Roman" w:cs="Times New Roman"/>
          <w:sz w:val="28"/>
          <w:szCs w:val="28"/>
        </w:rPr>
        <w:t xml:space="preserve">. Современные средства съемок </w:t>
      </w:r>
      <w:proofErr w:type="spellStart"/>
      <w:r w:rsidRPr="00566B8C">
        <w:rPr>
          <w:rFonts w:ascii="Times New Roman" w:hAnsi="Times New Roman" w:cs="Times New Roman"/>
          <w:sz w:val="28"/>
          <w:szCs w:val="28"/>
        </w:rPr>
        <w:t>трэш</w:t>
      </w:r>
      <w:proofErr w:type="spellEnd"/>
      <w:r w:rsidRPr="00566B8C">
        <w:rPr>
          <w:rFonts w:ascii="Times New Roman" w:hAnsi="Times New Roman" w:cs="Times New Roman"/>
          <w:sz w:val="28"/>
          <w:szCs w:val="28"/>
        </w:rPr>
        <w:t xml:space="preserve"> камерой.</w:t>
      </w:r>
    </w:p>
    <w:p w14:paraId="3EACB147" w14:textId="77777777" w:rsidR="00D9150B" w:rsidRPr="00566B8C" w:rsidRDefault="00D9150B" w:rsidP="00D9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ab/>
      </w:r>
      <w:r w:rsidRPr="00566B8C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Практические занятия. </w:t>
      </w:r>
      <w:r w:rsidRPr="00566B8C">
        <w:rPr>
          <w:rFonts w:ascii="Times New Roman" w:eastAsia="Times New Roman" w:hAnsi="Times New Roman" w:cs="Times New Roman"/>
          <w:sz w:val="28"/>
          <w:szCs w:val="28"/>
        </w:rPr>
        <w:t>Съемка с применением штатива. Пробы самостоятельных съемок в «движении».</w:t>
      </w:r>
    </w:p>
    <w:p w14:paraId="0219D940" w14:textId="3E6CB11D" w:rsidR="00D9150B" w:rsidRPr="00566B8C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eastAsia="Times New Roman" w:hAnsi="Times New Roman" w:cs="Times New Roman"/>
          <w:sz w:val="28"/>
          <w:szCs w:val="28"/>
        </w:rPr>
        <w:t xml:space="preserve">1.7 </w:t>
      </w:r>
      <w:proofErr w:type="spellStart"/>
      <w:r w:rsidR="0006503B">
        <w:rPr>
          <w:rFonts w:ascii="Times New Roman" w:hAnsi="Times New Roman" w:cs="Times New Roman"/>
          <w:sz w:val="28"/>
          <w:szCs w:val="28"/>
        </w:rPr>
        <w:t>Аудиовизуализация</w:t>
      </w:r>
      <w:proofErr w:type="spellEnd"/>
      <w:r w:rsidR="0006503B">
        <w:rPr>
          <w:rFonts w:ascii="Times New Roman" w:hAnsi="Times New Roman" w:cs="Times New Roman"/>
          <w:sz w:val="28"/>
          <w:szCs w:val="28"/>
        </w:rPr>
        <w:t>.</w:t>
      </w:r>
    </w:p>
    <w:p w14:paraId="34B00FB1" w14:textId="77777777" w:rsidR="00D9150B" w:rsidRPr="00566B8C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 xml:space="preserve">Закадровый текст. </w:t>
      </w:r>
      <w:proofErr w:type="spellStart"/>
      <w:r w:rsidRPr="00566B8C">
        <w:rPr>
          <w:rFonts w:ascii="Times New Roman" w:hAnsi="Times New Roman" w:cs="Times New Roman"/>
          <w:sz w:val="28"/>
          <w:szCs w:val="28"/>
        </w:rPr>
        <w:t>Интершум</w:t>
      </w:r>
      <w:proofErr w:type="spellEnd"/>
      <w:r w:rsidRPr="00566B8C">
        <w:rPr>
          <w:rFonts w:ascii="Times New Roman" w:hAnsi="Times New Roman" w:cs="Times New Roman"/>
          <w:sz w:val="28"/>
          <w:szCs w:val="28"/>
        </w:rPr>
        <w:t>. Звуковая реалистичность кадра. Аудио визуализация. Способы создания аудио-шумовых эффектов.</w:t>
      </w:r>
    </w:p>
    <w:p w14:paraId="6156CFEB" w14:textId="77777777" w:rsidR="00D9150B" w:rsidRPr="00566B8C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eastAsia="Times New Roman" w:hAnsi="Times New Roman" w:cs="Times New Roman"/>
          <w:sz w:val="28"/>
          <w:szCs w:val="28"/>
        </w:rPr>
        <w:t xml:space="preserve">1.8 </w:t>
      </w:r>
      <w:r w:rsidRPr="00566B8C">
        <w:rPr>
          <w:rFonts w:ascii="Times New Roman" w:hAnsi="Times New Roman" w:cs="Times New Roman"/>
          <w:sz w:val="28"/>
          <w:szCs w:val="28"/>
        </w:rPr>
        <w:t xml:space="preserve">Жанр. Жанры информационной </w:t>
      </w:r>
      <w:proofErr w:type="gramStart"/>
      <w:r w:rsidRPr="00566B8C">
        <w:rPr>
          <w:rFonts w:ascii="Times New Roman" w:hAnsi="Times New Roman" w:cs="Times New Roman"/>
          <w:sz w:val="28"/>
          <w:szCs w:val="28"/>
        </w:rPr>
        <w:t>тележурналистики..</w:t>
      </w:r>
      <w:proofErr w:type="gramEnd"/>
    </w:p>
    <w:p w14:paraId="5A735A50" w14:textId="77777777" w:rsidR="00D9150B" w:rsidRPr="00566B8C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ab/>
        <w:t>Классификация кино. Сюжет. Интервью. Подводка. Структура и элементы сюжета.</w:t>
      </w:r>
    </w:p>
    <w:p w14:paraId="165C9724" w14:textId="77777777" w:rsidR="00D9150B" w:rsidRPr="00566B8C" w:rsidRDefault="00D9150B" w:rsidP="00D9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ab/>
      </w:r>
      <w:r w:rsidRPr="00566B8C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Практические занятия. </w:t>
      </w:r>
      <w:r w:rsidRPr="00566B8C">
        <w:rPr>
          <w:rFonts w:ascii="Times New Roman" w:eastAsia="Times New Roman" w:hAnsi="Times New Roman" w:cs="Times New Roman"/>
          <w:sz w:val="28"/>
          <w:szCs w:val="28"/>
        </w:rPr>
        <w:t>Пробы съемок с применением правила «восьмерки». Съемка диалога учащихся группы.</w:t>
      </w:r>
    </w:p>
    <w:p w14:paraId="791EFF04" w14:textId="77777777" w:rsidR="00D9150B" w:rsidRPr="00566B8C" w:rsidRDefault="00D9150B" w:rsidP="00D91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>1.9 Однокадровый фильм.</w:t>
      </w:r>
    </w:p>
    <w:p w14:paraId="352A2C79" w14:textId="77777777" w:rsidR="00D9150B" w:rsidRPr="00566B8C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ab/>
        <w:t>Ознакомление с произведениями короткометражных однокадровых фильмов.</w:t>
      </w:r>
    </w:p>
    <w:p w14:paraId="2DF8E6B7" w14:textId="77777777" w:rsidR="00D9150B" w:rsidRPr="00566B8C" w:rsidRDefault="00D9150B" w:rsidP="00D9150B">
      <w:pPr>
        <w:pStyle w:val="a3"/>
        <w:jc w:val="both"/>
        <w:rPr>
          <w:szCs w:val="28"/>
        </w:rPr>
      </w:pPr>
      <w:r w:rsidRPr="00566B8C">
        <w:rPr>
          <w:szCs w:val="28"/>
        </w:rPr>
        <w:tab/>
      </w:r>
      <w:r w:rsidRPr="00566B8C">
        <w:rPr>
          <w:i/>
          <w:szCs w:val="28"/>
        </w:rPr>
        <w:t>Практические занятия.</w:t>
      </w:r>
      <w:r w:rsidRPr="00566B8C">
        <w:rPr>
          <w:szCs w:val="28"/>
        </w:rPr>
        <w:t xml:space="preserve"> Съемка однокадрового фильма.</w:t>
      </w:r>
    </w:p>
    <w:p w14:paraId="40B7BC45" w14:textId="77777777" w:rsidR="00D9150B" w:rsidRPr="00566B8C" w:rsidRDefault="00D9150B" w:rsidP="00D9150B">
      <w:pPr>
        <w:pStyle w:val="a3"/>
        <w:jc w:val="both"/>
        <w:rPr>
          <w:szCs w:val="28"/>
        </w:rPr>
      </w:pPr>
    </w:p>
    <w:p w14:paraId="63BE68F9" w14:textId="77777777" w:rsidR="00D9150B" w:rsidRPr="00566B8C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B8C">
        <w:rPr>
          <w:rFonts w:ascii="Times New Roman" w:hAnsi="Times New Roman" w:cs="Times New Roman"/>
          <w:b/>
          <w:sz w:val="28"/>
          <w:szCs w:val="28"/>
        </w:rPr>
        <w:t>II. Монтаж.</w:t>
      </w:r>
    </w:p>
    <w:p w14:paraId="1ACE045B" w14:textId="77777777" w:rsidR="00D9150B" w:rsidRPr="00566B8C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>2.1 Терминология монтажа.</w:t>
      </w:r>
    </w:p>
    <w:p w14:paraId="6C89E01C" w14:textId="77777777" w:rsidR="00D9150B" w:rsidRPr="00566B8C" w:rsidRDefault="00D9150B" w:rsidP="00D9150B">
      <w:pPr>
        <w:spacing w:after="0" w:line="240" w:lineRule="auto"/>
        <w:jc w:val="both"/>
        <w:rPr>
          <w:i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ab/>
        <w:t>Понятие «Монтаж». Правила и принципы монтажа.</w:t>
      </w:r>
    </w:p>
    <w:p w14:paraId="00679633" w14:textId="77777777" w:rsidR="00D9150B" w:rsidRPr="00566B8C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66B8C">
        <w:rPr>
          <w:rFonts w:ascii="Times New Roman" w:hAnsi="Times New Roman" w:cs="Times New Roman"/>
          <w:sz w:val="28"/>
          <w:szCs w:val="28"/>
        </w:rPr>
        <w:t xml:space="preserve"> Съемка объекта «под монтаж».</w:t>
      </w:r>
    </w:p>
    <w:p w14:paraId="20F9D81A" w14:textId="77777777" w:rsidR="00D9150B" w:rsidRPr="00566B8C" w:rsidRDefault="00D9150B" w:rsidP="00D91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>2.2 Компьютерная программа для видео монтажа.</w:t>
      </w:r>
    </w:p>
    <w:p w14:paraId="2BE4326B" w14:textId="77777777" w:rsidR="00D9150B" w:rsidRPr="00566B8C" w:rsidRDefault="00D9150B" w:rsidP="00D9150B">
      <w:pPr>
        <w:spacing w:after="0" w:line="240" w:lineRule="auto"/>
        <w:jc w:val="both"/>
        <w:rPr>
          <w:i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ab/>
        <w:t>Ознакомление с программой видео монтажа. Основной принцип работы с видео редактором. Настройки. Импорт и экспорт проекта.</w:t>
      </w:r>
    </w:p>
    <w:p w14:paraId="6C6EF3FB" w14:textId="77777777" w:rsidR="00D9150B" w:rsidRPr="00566B8C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66B8C">
        <w:rPr>
          <w:rFonts w:ascii="Times New Roman" w:hAnsi="Times New Roman" w:cs="Times New Roman"/>
          <w:sz w:val="28"/>
          <w:szCs w:val="28"/>
        </w:rPr>
        <w:t xml:space="preserve"> Оцифровка видео материала. Создание нового проекта и импорт видеоряда. Склейка и экспорт проекта в готовый аудиовизуальный продукт.</w:t>
      </w:r>
    </w:p>
    <w:p w14:paraId="7792DE77" w14:textId="77777777" w:rsidR="00D9150B" w:rsidRPr="00566B8C" w:rsidRDefault="00D9150B" w:rsidP="00D91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>2.3 Приемы монтажа видеоряда.</w:t>
      </w:r>
    </w:p>
    <w:p w14:paraId="586D65DA" w14:textId="77777777" w:rsidR="00D9150B" w:rsidRPr="00566B8C" w:rsidRDefault="00D9150B" w:rsidP="00D91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ab/>
        <w:t xml:space="preserve">Приемы видео монтажа с применением и без применения эффектов и визуальных переходов. Синхронизация аудиовизуальных средств выразительности. </w:t>
      </w:r>
    </w:p>
    <w:p w14:paraId="77E94850" w14:textId="77777777" w:rsidR="00D9150B" w:rsidRPr="00566B8C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66B8C">
        <w:rPr>
          <w:rFonts w:ascii="Times New Roman" w:hAnsi="Times New Roman" w:cs="Times New Roman"/>
          <w:sz w:val="28"/>
          <w:szCs w:val="28"/>
        </w:rPr>
        <w:t xml:space="preserve"> Монтаж с использованием </w:t>
      </w:r>
      <w:proofErr w:type="spellStart"/>
      <w:r w:rsidRPr="00566B8C">
        <w:rPr>
          <w:rFonts w:ascii="Times New Roman" w:hAnsi="Times New Roman" w:cs="Times New Roman"/>
          <w:sz w:val="28"/>
          <w:szCs w:val="28"/>
        </w:rPr>
        <w:t>интершума</w:t>
      </w:r>
      <w:proofErr w:type="spellEnd"/>
      <w:r w:rsidRPr="00566B8C">
        <w:rPr>
          <w:rFonts w:ascii="Times New Roman" w:hAnsi="Times New Roman" w:cs="Times New Roman"/>
          <w:sz w:val="28"/>
          <w:szCs w:val="28"/>
        </w:rPr>
        <w:t>. Озвучивание видеоряда. Использование аудиодорожки для усиления эмоционального воздействия на зрителя при просмотре готового видео.</w:t>
      </w:r>
    </w:p>
    <w:p w14:paraId="4B882963" w14:textId="77777777" w:rsidR="00D9150B" w:rsidRPr="00566B8C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>2.4 Рендеринг и Экспорт видео.</w:t>
      </w:r>
    </w:p>
    <w:p w14:paraId="41A88C6A" w14:textId="77777777" w:rsidR="00D9150B" w:rsidRPr="00566B8C" w:rsidRDefault="00D9150B" w:rsidP="00D9150B">
      <w:pPr>
        <w:spacing w:after="0" w:line="240" w:lineRule="auto"/>
        <w:jc w:val="both"/>
        <w:rPr>
          <w:i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ab/>
        <w:t xml:space="preserve">Форматы видео файлов. Качество </w:t>
      </w:r>
      <w:proofErr w:type="spellStart"/>
      <w:r w:rsidRPr="00566B8C">
        <w:rPr>
          <w:rFonts w:ascii="Times New Roman" w:hAnsi="Times New Roman" w:cs="Times New Roman"/>
          <w:sz w:val="28"/>
          <w:szCs w:val="28"/>
        </w:rPr>
        <w:t>аудиовизуализации</w:t>
      </w:r>
      <w:proofErr w:type="spellEnd"/>
      <w:r w:rsidRPr="00566B8C">
        <w:rPr>
          <w:rFonts w:ascii="Times New Roman" w:hAnsi="Times New Roman" w:cs="Times New Roman"/>
          <w:sz w:val="28"/>
          <w:szCs w:val="28"/>
        </w:rPr>
        <w:t xml:space="preserve">.  Экспорт и конвертация видео для импорта в портативные устройства и гаджеты. </w:t>
      </w:r>
    </w:p>
    <w:p w14:paraId="7A1F82FD" w14:textId="77777777" w:rsidR="00D9150B" w:rsidRPr="00566B8C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66B8C">
        <w:rPr>
          <w:rFonts w:ascii="Times New Roman" w:hAnsi="Times New Roman" w:cs="Times New Roman"/>
          <w:sz w:val="28"/>
          <w:szCs w:val="28"/>
        </w:rPr>
        <w:t xml:space="preserve"> Подготовка видео и копирования в компактные переносные мультимедийные устройства.</w:t>
      </w:r>
    </w:p>
    <w:p w14:paraId="25F124DD" w14:textId="77777777" w:rsidR="00D9150B" w:rsidRPr="00566B8C" w:rsidRDefault="00D9150B" w:rsidP="00D9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>2.5 Подготовка к показу конечного видео продукта.</w:t>
      </w:r>
    </w:p>
    <w:p w14:paraId="2F1FFCFD" w14:textId="77777777" w:rsidR="00D9150B" w:rsidRPr="00566B8C" w:rsidRDefault="00D9150B" w:rsidP="00D9150B">
      <w:pPr>
        <w:spacing w:after="0" w:line="240" w:lineRule="auto"/>
        <w:jc w:val="both"/>
        <w:rPr>
          <w:i/>
          <w:szCs w:val="28"/>
        </w:rPr>
      </w:pPr>
      <w:r w:rsidRPr="00566B8C">
        <w:rPr>
          <w:rFonts w:ascii="Times New Roman" w:hAnsi="Times New Roman" w:cs="Times New Roman"/>
          <w:sz w:val="28"/>
          <w:szCs w:val="28"/>
        </w:rPr>
        <w:tab/>
        <w:t xml:space="preserve">Организация кинопоказа. </w:t>
      </w:r>
    </w:p>
    <w:p w14:paraId="7939536B" w14:textId="77777777" w:rsidR="00D9150B" w:rsidRPr="00566B8C" w:rsidRDefault="00D9150B" w:rsidP="00D91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8C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 w:rsidRPr="00566B8C">
        <w:rPr>
          <w:rFonts w:ascii="Times New Roman" w:hAnsi="Times New Roman" w:cs="Times New Roman"/>
          <w:sz w:val="28"/>
          <w:szCs w:val="28"/>
        </w:rPr>
        <w:t xml:space="preserve"> Подготовка к показу видео работ учащихся. Показ и защита видео работ на итоговой аттестации.</w:t>
      </w:r>
    </w:p>
    <w:p w14:paraId="27422416" w14:textId="77777777" w:rsidR="00D9150B" w:rsidRDefault="00D9150B" w:rsidP="00D9150B">
      <w:pPr>
        <w:pStyle w:val="a3"/>
        <w:jc w:val="both"/>
        <w:rPr>
          <w:szCs w:val="28"/>
        </w:rPr>
      </w:pPr>
    </w:p>
    <w:p w14:paraId="24FCB3ED" w14:textId="77777777" w:rsidR="00CB106D" w:rsidDel="00E732DE" w:rsidRDefault="00CB106D" w:rsidP="009A7A67">
      <w:pPr>
        <w:spacing w:after="0" w:line="240" w:lineRule="auto"/>
        <w:ind w:firstLine="720"/>
        <w:jc w:val="center"/>
        <w:rPr>
          <w:del w:id="3" w:author="Лаборант" w:date="2020-10-26T10:18:00Z"/>
          <w:rFonts w:ascii="Times New Roman" w:hAnsi="Times New Roman" w:cs="Times New Roman"/>
          <w:b/>
          <w:sz w:val="28"/>
          <w:szCs w:val="28"/>
        </w:rPr>
      </w:pPr>
    </w:p>
    <w:p w14:paraId="4E431DD6" w14:textId="77777777" w:rsidR="00CB106D" w:rsidDel="00E732DE" w:rsidRDefault="00CB106D" w:rsidP="009A7A67">
      <w:pPr>
        <w:spacing w:after="0" w:line="240" w:lineRule="auto"/>
        <w:ind w:firstLine="720"/>
        <w:jc w:val="center"/>
        <w:rPr>
          <w:del w:id="4" w:author="Лаборант" w:date="2020-10-26T10:18:00Z"/>
          <w:rFonts w:ascii="Times New Roman" w:hAnsi="Times New Roman" w:cs="Times New Roman"/>
          <w:b/>
          <w:sz w:val="28"/>
          <w:szCs w:val="28"/>
        </w:rPr>
      </w:pPr>
    </w:p>
    <w:p w14:paraId="3082D185" w14:textId="1940919D" w:rsidR="006920F8" w:rsidRDefault="006A61E5" w:rsidP="006920F8">
      <w:pPr>
        <w:jc w:val="center"/>
        <w:rPr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A61E5">
        <w:rPr>
          <w:rFonts w:ascii="Times New Roman" w:hAnsi="Times New Roman" w:cs="Times New Roman"/>
          <w:b/>
          <w:sz w:val="28"/>
          <w:szCs w:val="28"/>
        </w:rPr>
        <w:t>.</w:t>
      </w:r>
      <w:r w:rsidR="006920F8">
        <w:rPr>
          <w:rFonts w:ascii="Times New Roman" w:hAnsi="Times New Roman" w:cs="Times New Roman"/>
          <w:b/>
          <w:sz w:val="28"/>
          <w:szCs w:val="28"/>
        </w:rPr>
        <w:t xml:space="preserve"> Комплекс организационно-педагогических условий</w:t>
      </w:r>
      <w:r w:rsidR="005E4DD0">
        <w:rPr>
          <w:rFonts w:ascii="Times New Roman" w:hAnsi="Times New Roman" w:cs="Times New Roman"/>
          <w:b/>
          <w:sz w:val="28"/>
          <w:szCs w:val="28"/>
        </w:rPr>
        <w:t>, включающих формы аттестации</w:t>
      </w:r>
    </w:p>
    <w:p w14:paraId="78915750" w14:textId="77777777" w:rsidR="00BA4ADC" w:rsidRDefault="00BA4ADC" w:rsidP="00BA4ADC">
      <w:pPr>
        <w:pStyle w:val="a6"/>
        <w:numPr>
          <w:ilvl w:val="0"/>
          <w:numId w:val="4"/>
        </w:numPr>
        <w:spacing w:before="280" w:beforeAutospacing="0" w:after="280" w:afterAutospacing="0"/>
        <w:jc w:val="center"/>
        <w:rPr>
          <w:b/>
          <w:sz w:val="28"/>
          <w:szCs w:val="28"/>
        </w:rPr>
      </w:pPr>
      <w:r w:rsidRPr="003831ED">
        <w:rPr>
          <w:b/>
          <w:sz w:val="28"/>
          <w:szCs w:val="28"/>
        </w:rPr>
        <w:t xml:space="preserve">Календарный график </w:t>
      </w:r>
    </w:p>
    <w:p w14:paraId="7ACFA034" w14:textId="77777777" w:rsidR="00BA4ADC" w:rsidRPr="00511FD8" w:rsidRDefault="00BA4ADC" w:rsidP="00BA4ADC">
      <w:pPr>
        <w:pStyle w:val="a6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511FD8">
        <w:rPr>
          <w:sz w:val="28"/>
          <w:szCs w:val="28"/>
        </w:rPr>
        <w:t xml:space="preserve">Начало занятий по программе - 1 сентября 2020 г. </w:t>
      </w:r>
    </w:p>
    <w:p w14:paraId="0A41ECBF" w14:textId="4E785652" w:rsidR="00BA4ADC" w:rsidRPr="00511FD8" w:rsidRDefault="00BA4ADC" w:rsidP="00BA4ADC">
      <w:pPr>
        <w:pStyle w:val="a6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511FD8">
        <w:rPr>
          <w:sz w:val="28"/>
          <w:szCs w:val="28"/>
        </w:rPr>
        <w:t>Дата окончания реализации программы: 31.05.202</w:t>
      </w:r>
      <w:r w:rsidR="00511FD8">
        <w:rPr>
          <w:sz w:val="28"/>
          <w:szCs w:val="28"/>
        </w:rPr>
        <w:t>2</w:t>
      </w:r>
      <w:r w:rsidRPr="00511FD8">
        <w:rPr>
          <w:sz w:val="28"/>
          <w:szCs w:val="28"/>
        </w:rPr>
        <w:t xml:space="preserve"> г.  </w:t>
      </w:r>
    </w:p>
    <w:p w14:paraId="67E7328C" w14:textId="6985D63A" w:rsidR="005E26F7" w:rsidRDefault="00BA4ADC" w:rsidP="005E26F7">
      <w:pPr>
        <w:pStyle w:val="a6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511FD8">
        <w:rPr>
          <w:sz w:val="28"/>
          <w:szCs w:val="28"/>
        </w:rPr>
        <w:t xml:space="preserve">Количество часов по программе – </w:t>
      </w:r>
      <w:r w:rsidR="00296473">
        <w:rPr>
          <w:sz w:val="28"/>
          <w:szCs w:val="28"/>
        </w:rPr>
        <w:t>432</w:t>
      </w:r>
      <w:r w:rsidRPr="00511FD8">
        <w:rPr>
          <w:sz w:val="28"/>
          <w:szCs w:val="28"/>
        </w:rPr>
        <w:t xml:space="preserve"> часа (</w:t>
      </w:r>
      <w:r w:rsidR="00296473">
        <w:rPr>
          <w:sz w:val="28"/>
          <w:szCs w:val="28"/>
        </w:rPr>
        <w:t>216</w:t>
      </w:r>
      <w:r w:rsidRPr="00511FD8">
        <w:rPr>
          <w:sz w:val="28"/>
          <w:szCs w:val="28"/>
        </w:rPr>
        <w:t xml:space="preserve"> часов в год).</w:t>
      </w:r>
    </w:p>
    <w:p w14:paraId="3E91C076" w14:textId="2B8B19F9" w:rsidR="00BA4ADC" w:rsidRDefault="00BA4ADC" w:rsidP="005E26F7">
      <w:pPr>
        <w:pStyle w:val="a6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5E26F7">
        <w:rPr>
          <w:sz w:val="28"/>
          <w:szCs w:val="28"/>
        </w:rPr>
        <w:t>Последовательность тем совпадает с учебным планом</w:t>
      </w:r>
    </w:p>
    <w:p w14:paraId="431E5A16" w14:textId="5EB9978C" w:rsidR="002270AA" w:rsidRPr="00DF0C31" w:rsidRDefault="002270AA" w:rsidP="002270AA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C31">
        <w:rPr>
          <w:rFonts w:ascii="Times New Roman" w:hAnsi="Times New Roman" w:cs="Times New Roman"/>
          <w:sz w:val="28"/>
          <w:szCs w:val="28"/>
        </w:rPr>
        <w:t>Режим организации занятий по дополнительной общеобразовательной программе «Мастерская фото видео творчества» определяется календарным учебным графиком, соответствующим нормам, утвержденным Постановлением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="00FD31C8" w:rsidRPr="00DF0C31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 w:rsidRPr="00DF0C31">
        <w:rPr>
          <w:rFonts w:ascii="Times New Roman" w:hAnsi="Times New Roman" w:cs="Times New Roman"/>
          <w:sz w:val="28"/>
          <w:szCs w:val="28"/>
        </w:rPr>
        <w:t>.</w:t>
      </w:r>
    </w:p>
    <w:p w14:paraId="7E72DFC5" w14:textId="77777777" w:rsidR="002270AA" w:rsidRPr="00DF0C31" w:rsidRDefault="002270AA" w:rsidP="00227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8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993"/>
        <w:gridCol w:w="992"/>
        <w:gridCol w:w="850"/>
        <w:gridCol w:w="851"/>
        <w:gridCol w:w="850"/>
        <w:gridCol w:w="1276"/>
        <w:gridCol w:w="2929"/>
      </w:tblGrid>
      <w:tr w:rsidR="00DF0C31" w:rsidRPr="00DF0C31" w14:paraId="6157DAD9" w14:textId="77777777" w:rsidTr="00607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8A58" w14:textId="77777777" w:rsidR="002270AA" w:rsidRPr="00DF0C31" w:rsidRDefault="002270AA" w:rsidP="0060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1C86" w14:textId="77777777" w:rsidR="002270AA" w:rsidRPr="00DF0C31" w:rsidRDefault="002270AA" w:rsidP="0060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Год обучения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1041" w14:textId="77777777" w:rsidR="002270AA" w:rsidRPr="00DF0C31" w:rsidRDefault="002270AA" w:rsidP="0060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Дата начала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63B5" w14:textId="77777777" w:rsidR="002270AA" w:rsidRPr="00DF0C31" w:rsidRDefault="002270AA" w:rsidP="0060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Дата окончания занятий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E548" w14:textId="77777777" w:rsidR="002270AA" w:rsidRPr="00DF0C31" w:rsidRDefault="002270AA" w:rsidP="0060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Кол-во учебных недель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BC6C" w14:textId="77777777" w:rsidR="002270AA" w:rsidRPr="00DF0C31" w:rsidRDefault="002270AA" w:rsidP="0060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Кол-во учебных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36BA" w14:textId="77777777" w:rsidR="002270AA" w:rsidRPr="00DF0C31" w:rsidRDefault="002270AA" w:rsidP="0060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Кол-во учебных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45FF4" w14:textId="77777777" w:rsidR="002270AA" w:rsidRPr="00DF0C31" w:rsidRDefault="002270AA" w:rsidP="0060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Режим занятий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1DA14" w14:textId="77777777" w:rsidR="002270AA" w:rsidRPr="00DF0C31" w:rsidRDefault="002270AA" w:rsidP="0060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Сроки проведения промежуточной и итоговой аттестации</w:t>
            </w:r>
          </w:p>
        </w:tc>
      </w:tr>
      <w:tr w:rsidR="00DF0C31" w:rsidRPr="00DF0C31" w14:paraId="7DF906B1" w14:textId="77777777" w:rsidTr="00607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AFC5" w14:textId="77777777" w:rsidR="002270AA" w:rsidRPr="00DF0C31" w:rsidRDefault="002270AA" w:rsidP="00607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D27D" w14:textId="77777777" w:rsidR="002270AA" w:rsidRPr="00DF0C31" w:rsidRDefault="002270AA" w:rsidP="00607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C88D" w14:textId="4A188E2B" w:rsidR="002270AA" w:rsidRPr="00DF0C31" w:rsidRDefault="00F23D1A" w:rsidP="00BF6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270AA" w:rsidRPr="00DF0C31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 w:rsidR="009D3036" w:rsidRPr="00DF0C3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8A1C" w14:textId="2B12EF06" w:rsidR="002270AA" w:rsidRPr="00DF0C31" w:rsidRDefault="002270AA" w:rsidP="00BF6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31.05.</w:t>
            </w:r>
            <w:r w:rsidR="009D3036" w:rsidRPr="00DF0C3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398C" w14:textId="77777777" w:rsidR="002270AA" w:rsidRPr="00DF0C31" w:rsidRDefault="002270AA" w:rsidP="0060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6A6D9" w14:textId="77777777" w:rsidR="002270AA" w:rsidRPr="00DF0C31" w:rsidRDefault="002270AA" w:rsidP="0060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B9765" w14:textId="77777777" w:rsidR="002270AA" w:rsidRPr="00DF0C31" w:rsidRDefault="002270AA" w:rsidP="0060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B8E3" w14:textId="77777777" w:rsidR="002270AA" w:rsidRPr="00DF0C31" w:rsidRDefault="002270AA" w:rsidP="0060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2 раза в неделю по 3 академических часа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A2F9" w14:textId="77777777" w:rsidR="002270AA" w:rsidRPr="00DF0C31" w:rsidRDefault="002270AA" w:rsidP="0060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Выполнение тестовых заданий 10-15 ноября</w:t>
            </w:r>
          </w:p>
          <w:p w14:paraId="3E091861" w14:textId="77777777" w:rsidR="002270AA" w:rsidRPr="00DF0C31" w:rsidRDefault="002270AA" w:rsidP="0060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Итоговые занятия, фотовыставка 20-31 мая.</w:t>
            </w:r>
          </w:p>
        </w:tc>
      </w:tr>
      <w:tr w:rsidR="00DF0C31" w:rsidRPr="00DF0C31" w14:paraId="7C865A24" w14:textId="77777777" w:rsidTr="00607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C31D" w14:textId="77777777" w:rsidR="002270AA" w:rsidRPr="00DF0C31" w:rsidRDefault="002270AA" w:rsidP="00607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1178" w14:textId="77777777" w:rsidR="002270AA" w:rsidRPr="00DF0C31" w:rsidRDefault="002270AA" w:rsidP="00607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EB95" w14:textId="10688622" w:rsidR="002270AA" w:rsidRPr="00DF0C31" w:rsidRDefault="00F23D1A" w:rsidP="003B3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B3CA7" w:rsidRPr="00DF0C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70AA" w:rsidRPr="00DF0C31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 w:rsidR="009D3036" w:rsidRPr="00DF0C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7571" w14:textId="14EE8EBC" w:rsidR="002270AA" w:rsidRPr="00DF0C31" w:rsidRDefault="002270AA" w:rsidP="00BF6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31.05.</w:t>
            </w:r>
            <w:r w:rsidR="009D3036" w:rsidRPr="00DF0C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4061" w14:textId="77777777" w:rsidR="002270AA" w:rsidRPr="00DF0C31" w:rsidRDefault="002270AA" w:rsidP="0060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071ED" w14:textId="77777777" w:rsidR="002270AA" w:rsidRPr="00DF0C31" w:rsidRDefault="002270AA" w:rsidP="0060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5CC8" w14:textId="77777777" w:rsidR="002270AA" w:rsidRPr="00DF0C31" w:rsidRDefault="002270AA" w:rsidP="0060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1A4E" w14:textId="77777777" w:rsidR="002270AA" w:rsidRPr="00DF0C31" w:rsidRDefault="002270AA" w:rsidP="0060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2 раза в неделю по 3 академических часа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FE47" w14:textId="77777777" w:rsidR="002270AA" w:rsidRPr="00DF0C31" w:rsidRDefault="002270AA" w:rsidP="0060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Демонстрация отснятого материала с плановых мероприятий «ДТДМ»</w:t>
            </w:r>
          </w:p>
          <w:p w14:paraId="24FF9866" w14:textId="77777777" w:rsidR="002270AA" w:rsidRPr="00DF0C31" w:rsidRDefault="002270AA" w:rsidP="0060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1">
              <w:rPr>
                <w:rFonts w:ascii="Times New Roman" w:hAnsi="Times New Roman" w:cs="Times New Roman"/>
                <w:sz w:val="20"/>
                <w:szCs w:val="20"/>
              </w:rPr>
              <w:t xml:space="preserve">Итоговые занятия, демонстрация итоговой </w:t>
            </w:r>
            <w:proofErr w:type="spellStart"/>
            <w:r w:rsidRPr="00DF0C31">
              <w:rPr>
                <w:rFonts w:ascii="Times New Roman" w:hAnsi="Times New Roman" w:cs="Times New Roman"/>
                <w:sz w:val="20"/>
                <w:szCs w:val="20"/>
              </w:rPr>
              <w:t>видеоработы</w:t>
            </w:r>
            <w:proofErr w:type="spellEnd"/>
            <w:r w:rsidRPr="00DF0C31">
              <w:rPr>
                <w:rFonts w:ascii="Times New Roman" w:hAnsi="Times New Roman" w:cs="Times New Roman"/>
                <w:sz w:val="20"/>
                <w:szCs w:val="20"/>
              </w:rPr>
              <w:t xml:space="preserve"> 20-31 мая.</w:t>
            </w:r>
          </w:p>
        </w:tc>
      </w:tr>
    </w:tbl>
    <w:p w14:paraId="493D1628" w14:textId="77777777" w:rsidR="002270AA" w:rsidRPr="00DF0C31" w:rsidRDefault="002270AA" w:rsidP="00227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C31">
        <w:rPr>
          <w:rFonts w:ascii="Times New Roman" w:hAnsi="Times New Roman" w:cs="Times New Roman"/>
          <w:sz w:val="28"/>
          <w:szCs w:val="28"/>
        </w:rPr>
        <w:t>*Академический час = 45 мин., перемена = 10 мин.</w:t>
      </w:r>
    </w:p>
    <w:p w14:paraId="4787D8C5" w14:textId="77777777" w:rsidR="002270AA" w:rsidRPr="00DF0C31" w:rsidRDefault="002270AA" w:rsidP="00227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C31">
        <w:rPr>
          <w:rFonts w:ascii="Times New Roman" w:hAnsi="Times New Roman" w:cs="Times New Roman"/>
          <w:sz w:val="28"/>
          <w:szCs w:val="28"/>
        </w:rPr>
        <w:t>*Праздничные дни – по календарю.</w:t>
      </w:r>
    </w:p>
    <w:p w14:paraId="19243713" w14:textId="77777777" w:rsidR="00BA4ADC" w:rsidRDefault="00BA4ADC" w:rsidP="00B70568">
      <w:pPr>
        <w:pStyle w:val="af0"/>
        <w:spacing w:before="0"/>
        <w:ind w:firstLine="0"/>
        <w:rPr>
          <w:rFonts w:eastAsiaTheme="minorEastAsia"/>
          <w:b/>
          <w:sz w:val="28"/>
          <w:szCs w:val="28"/>
        </w:rPr>
      </w:pPr>
    </w:p>
    <w:p w14:paraId="1EA1136E" w14:textId="66F34236" w:rsidR="00527F17" w:rsidRPr="00527F17" w:rsidRDefault="00D16392" w:rsidP="00527F17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="00527F17" w:rsidRPr="00527F17">
        <w:rPr>
          <w:rFonts w:ascii="Times New Roman" w:hAnsi="Times New Roman" w:cs="Times New Roman"/>
          <w:b/>
          <w:sz w:val="28"/>
          <w:szCs w:val="28"/>
        </w:rPr>
        <w:t xml:space="preserve"> программы.</w:t>
      </w:r>
    </w:p>
    <w:p w14:paraId="24732D11" w14:textId="77777777" w:rsidR="00527F17" w:rsidRDefault="00527F17" w:rsidP="00527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94B14D" w14:textId="77777777" w:rsidR="00527F17" w:rsidRPr="004A6A6A" w:rsidRDefault="00527F17" w:rsidP="00527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A6A">
        <w:rPr>
          <w:rFonts w:ascii="Times New Roman" w:hAnsi="Times New Roman" w:cs="Times New Roman"/>
          <w:sz w:val="28"/>
          <w:szCs w:val="28"/>
        </w:rPr>
        <w:t>Режим занятий соответствует Санитарно-эпидемиологическим правилам и нормативам СанПиН 2.4.4.3172-14</w:t>
      </w:r>
    </w:p>
    <w:p w14:paraId="7062C5CA" w14:textId="77777777" w:rsidR="00527F17" w:rsidRDefault="00527F17" w:rsidP="00527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9C">
        <w:rPr>
          <w:rFonts w:ascii="Times New Roman" w:hAnsi="Times New Roman" w:cs="Times New Roman"/>
          <w:sz w:val="28"/>
          <w:szCs w:val="28"/>
        </w:rPr>
        <w:t xml:space="preserve">Для успешного решения поставленных в программе задач требуется кадровое, методическое, информационное и материально-техническое обеспечение. </w:t>
      </w:r>
    </w:p>
    <w:p w14:paraId="184AC91A" w14:textId="77777777" w:rsidR="00527F17" w:rsidRPr="00827D89" w:rsidRDefault="00527F17" w:rsidP="00527F17">
      <w:pPr>
        <w:spacing w:after="0" w:line="240" w:lineRule="auto"/>
        <w:ind w:firstLine="643"/>
        <w:jc w:val="both"/>
        <w:rPr>
          <w:rFonts w:ascii="Times New Roman" w:hAnsi="Times New Roman" w:cs="Times New Roman"/>
          <w:sz w:val="28"/>
          <w:szCs w:val="28"/>
        </w:rPr>
      </w:pPr>
      <w:r w:rsidRPr="00611CF1">
        <w:rPr>
          <w:rFonts w:ascii="Times New Roman" w:hAnsi="Times New Roman" w:cs="Times New Roman"/>
          <w:b/>
          <w:sz w:val="28"/>
          <w:szCs w:val="28"/>
        </w:rPr>
        <w:t>1</w:t>
      </w:r>
      <w:r w:rsidRPr="00257A9C">
        <w:rPr>
          <w:rFonts w:ascii="Times New Roman" w:hAnsi="Times New Roman" w:cs="Times New Roman"/>
          <w:b/>
          <w:sz w:val="28"/>
          <w:szCs w:val="28"/>
        </w:rPr>
        <w:t>.  Кадровое обеспечение.</w:t>
      </w:r>
    </w:p>
    <w:p w14:paraId="0811A185" w14:textId="77777777" w:rsidR="00527F17" w:rsidRDefault="00527F17" w:rsidP="00527F17">
      <w:pPr>
        <w:pStyle w:val="a7"/>
        <w:ind w:firstLine="643"/>
        <w:rPr>
          <w:szCs w:val="28"/>
        </w:rPr>
      </w:pPr>
      <w:r w:rsidRPr="00257A9C">
        <w:rPr>
          <w:szCs w:val="28"/>
        </w:rPr>
        <w:t>Программа может реализовываться педагога</w:t>
      </w:r>
      <w:r>
        <w:rPr>
          <w:szCs w:val="28"/>
        </w:rPr>
        <w:t xml:space="preserve">ми дополнительного образования, имеющего образование не ниже средне-профессионального, педагогическое или профильное, </w:t>
      </w:r>
      <w:r w:rsidRPr="00257A9C">
        <w:rPr>
          <w:szCs w:val="28"/>
        </w:rPr>
        <w:t>без предъявления требований к стажу работы.</w:t>
      </w:r>
    </w:p>
    <w:p w14:paraId="276E3233" w14:textId="77777777" w:rsidR="00527F17" w:rsidRPr="00257A9C" w:rsidRDefault="00527F17" w:rsidP="00527F17">
      <w:pPr>
        <w:pStyle w:val="a7"/>
        <w:ind w:firstLine="643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2</w:t>
      </w:r>
      <w:r w:rsidRPr="00F42BDD">
        <w:rPr>
          <w:b/>
          <w:color w:val="000000"/>
          <w:szCs w:val="28"/>
        </w:rPr>
        <w:t>.</w:t>
      </w:r>
      <w:r>
        <w:rPr>
          <w:b/>
          <w:color w:val="000000"/>
          <w:szCs w:val="28"/>
        </w:rPr>
        <w:t xml:space="preserve"> </w:t>
      </w:r>
      <w:r>
        <w:rPr>
          <w:b/>
          <w:bCs/>
          <w:szCs w:val="28"/>
        </w:rPr>
        <w:t>Информационно-методическое (включая дидактические материалы)</w:t>
      </w:r>
      <w:r w:rsidRPr="00257A9C">
        <w:rPr>
          <w:b/>
          <w:color w:val="000000"/>
          <w:szCs w:val="28"/>
        </w:rPr>
        <w:t>.</w:t>
      </w:r>
    </w:p>
    <w:p w14:paraId="19B8BAF2" w14:textId="77777777" w:rsidR="00527F17" w:rsidRPr="004A1998" w:rsidRDefault="00527F17" w:rsidP="00527F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998">
        <w:rPr>
          <w:rFonts w:ascii="Times New Roman" w:hAnsi="Times New Roman" w:cs="Times New Roman"/>
          <w:i/>
          <w:sz w:val="28"/>
          <w:szCs w:val="28"/>
        </w:rPr>
        <w:t>Перечень электронных ресурсов:</w:t>
      </w:r>
    </w:p>
    <w:p w14:paraId="5EE89214" w14:textId="77777777" w:rsidR="00527F17" w:rsidRDefault="00527F17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D92">
        <w:rPr>
          <w:rFonts w:ascii="Times New Roman" w:hAnsi="Times New Roman"/>
          <w:sz w:val="28"/>
          <w:szCs w:val="28"/>
        </w:rPr>
        <w:t>Новости фотографии. 2008-2020. [Электронный ресурс]. URL: http://www. https://figurative.ru. (Дата обращения: 18.02.2019)</w:t>
      </w:r>
      <w:r w:rsidRPr="004A1998">
        <w:rPr>
          <w:rFonts w:ascii="Times New Roman" w:hAnsi="Times New Roman"/>
          <w:sz w:val="28"/>
          <w:szCs w:val="28"/>
        </w:rPr>
        <w:t>;</w:t>
      </w:r>
    </w:p>
    <w:p w14:paraId="1B390400" w14:textId="77777777" w:rsidR="00527F17" w:rsidRDefault="00527F17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Любить фотографию. Начинающим и увлекающимся, </w:t>
      </w:r>
      <w:proofErr w:type="spellStart"/>
      <w:r w:rsidRPr="00E27FC8">
        <w:rPr>
          <w:rFonts w:ascii="Times New Roman" w:hAnsi="Times New Roman"/>
          <w:sz w:val="28"/>
          <w:szCs w:val="28"/>
        </w:rPr>
        <w:t>true</w:t>
      </w:r>
      <w:proofErr w:type="spellEnd"/>
      <w:r w:rsidRPr="00C32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не </w:t>
      </w:r>
      <w:proofErr w:type="spellStart"/>
      <w:r w:rsidRPr="00E27FC8">
        <w:rPr>
          <w:rFonts w:ascii="Times New Roman" w:hAnsi="Times New Roman"/>
          <w:sz w:val="28"/>
          <w:szCs w:val="28"/>
        </w:rPr>
        <w:t>true</w:t>
      </w:r>
      <w:proofErr w:type="spellEnd"/>
      <w:r w:rsidRPr="00C3267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фотографам.</w:t>
      </w:r>
      <w:r w:rsidRPr="0033513D">
        <w:rPr>
          <w:rFonts w:ascii="Times New Roman" w:hAnsi="Times New Roman"/>
          <w:sz w:val="28"/>
          <w:szCs w:val="28"/>
        </w:rPr>
        <w:t xml:space="preserve"> [Электронный ресурс] </w:t>
      </w:r>
      <w:r w:rsidRPr="00847D92">
        <w:rPr>
          <w:rFonts w:ascii="Times New Roman" w:hAnsi="Times New Roman"/>
          <w:sz w:val="28"/>
          <w:szCs w:val="28"/>
        </w:rPr>
        <w:t xml:space="preserve">URL: </w:t>
      </w:r>
      <w:r w:rsidRPr="00A94990">
        <w:rPr>
          <w:rFonts w:ascii="Times New Roman" w:hAnsi="Times New Roman"/>
          <w:sz w:val="28"/>
          <w:szCs w:val="28"/>
        </w:rPr>
        <w:t>http://www.si-foto.com</w:t>
      </w:r>
      <w:r w:rsidRPr="00847D9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(Дата обращения: 15</w:t>
      </w:r>
      <w:r w:rsidRPr="00847D9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847D9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847D92">
        <w:rPr>
          <w:rFonts w:ascii="Times New Roman" w:hAnsi="Times New Roman"/>
          <w:sz w:val="28"/>
          <w:szCs w:val="28"/>
        </w:rPr>
        <w:t>)</w:t>
      </w:r>
      <w:r w:rsidRPr="004A1998">
        <w:rPr>
          <w:rFonts w:ascii="Times New Roman" w:hAnsi="Times New Roman"/>
          <w:sz w:val="28"/>
          <w:szCs w:val="28"/>
        </w:rPr>
        <w:t>;</w:t>
      </w:r>
    </w:p>
    <w:p w14:paraId="755B3BB4" w14:textId="77777777" w:rsidR="00527F17" w:rsidRDefault="00527F17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Развивай свои знания с нами.</w:t>
      </w:r>
      <w:r w:rsidRPr="0033513D">
        <w:rPr>
          <w:rFonts w:ascii="Times New Roman" w:hAnsi="Times New Roman"/>
          <w:sz w:val="28"/>
          <w:szCs w:val="28"/>
        </w:rPr>
        <w:t xml:space="preserve"> </w:t>
      </w:r>
      <w:r w:rsidRPr="007C4EC4">
        <w:rPr>
          <w:rFonts w:ascii="Times New Roman" w:hAnsi="Times New Roman"/>
          <w:sz w:val="28"/>
          <w:szCs w:val="28"/>
          <w:lang w:val="en-US"/>
        </w:rPr>
        <w:t>[</w:t>
      </w:r>
      <w:r w:rsidRPr="0033513D">
        <w:rPr>
          <w:rFonts w:ascii="Times New Roman" w:hAnsi="Times New Roman"/>
          <w:sz w:val="28"/>
          <w:szCs w:val="28"/>
        </w:rPr>
        <w:t>Электронный</w:t>
      </w:r>
      <w:r w:rsidRPr="007C4EC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3513D">
        <w:rPr>
          <w:rFonts w:ascii="Times New Roman" w:hAnsi="Times New Roman"/>
          <w:sz w:val="28"/>
          <w:szCs w:val="28"/>
        </w:rPr>
        <w:t>ресурс</w:t>
      </w:r>
      <w:r w:rsidRPr="007C4EC4">
        <w:rPr>
          <w:rFonts w:ascii="Times New Roman" w:hAnsi="Times New Roman"/>
          <w:sz w:val="28"/>
          <w:szCs w:val="28"/>
          <w:lang w:val="en-US"/>
        </w:rPr>
        <w:t xml:space="preserve">] // Profile virtual school. </w:t>
      </w:r>
      <w:r>
        <w:rPr>
          <w:rFonts w:ascii="Times New Roman" w:hAnsi="Times New Roman"/>
          <w:sz w:val="28"/>
          <w:szCs w:val="28"/>
        </w:rPr>
        <w:t>2012-2020</w:t>
      </w:r>
      <w:r w:rsidRPr="006D0DC1">
        <w:rPr>
          <w:rFonts w:ascii="Times New Roman" w:hAnsi="Times New Roman"/>
          <w:sz w:val="28"/>
          <w:szCs w:val="28"/>
        </w:rPr>
        <w:t xml:space="preserve"> </w:t>
      </w:r>
      <w:r w:rsidRPr="00847D92">
        <w:rPr>
          <w:rFonts w:ascii="Times New Roman" w:hAnsi="Times New Roman"/>
          <w:sz w:val="28"/>
          <w:szCs w:val="28"/>
        </w:rPr>
        <w:t xml:space="preserve">URL: </w:t>
      </w:r>
      <w:r w:rsidRPr="00A94990">
        <w:rPr>
          <w:rFonts w:ascii="Times New Roman" w:hAnsi="Times New Roman"/>
          <w:sz w:val="28"/>
          <w:szCs w:val="28"/>
        </w:rPr>
        <w:t>http://www.</w:t>
      </w:r>
      <w:r w:rsidRPr="006D0DC1">
        <w:rPr>
          <w:rFonts w:ascii="Times New Roman" w:hAnsi="Times New Roman"/>
          <w:sz w:val="28"/>
          <w:szCs w:val="28"/>
        </w:rPr>
        <w:t xml:space="preserve"> </w:t>
      </w:r>
      <w:r w:rsidRPr="00282CD8">
        <w:rPr>
          <w:rFonts w:ascii="Times New Roman" w:hAnsi="Times New Roman"/>
          <w:sz w:val="28"/>
          <w:szCs w:val="28"/>
        </w:rPr>
        <w:t>https://www.profileschool.ru/</w:t>
      </w:r>
      <w:r w:rsidRPr="00847D9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(Дата обращения: 10</w:t>
      </w:r>
      <w:r w:rsidRPr="00847D9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847D9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847D92">
        <w:rPr>
          <w:rFonts w:ascii="Times New Roman" w:hAnsi="Times New Roman"/>
          <w:sz w:val="28"/>
          <w:szCs w:val="28"/>
        </w:rPr>
        <w:t>)</w:t>
      </w:r>
      <w:r w:rsidRPr="004A1998">
        <w:rPr>
          <w:rFonts w:ascii="Times New Roman" w:hAnsi="Times New Roman"/>
          <w:sz w:val="28"/>
          <w:szCs w:val="28"/>
        </w:rPr>
        <w:t>;</w:t>
      </w:r>
    </w:p>
    <w:p w14:paraId="480E6213" w14:textId="77777777" w:rsidR="00527F17" w:rsidRPr="0033513D" w:rsidRDefault="00527F17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386E">
        <w:rPr>
          <w:rFonts w:ascii="Times New Roman" w:hAnsi="Times New Roman"/>
          <w:sz w:val="28"/>
          <w:szCs w:val="28"/>
        </w:rPr>
        <w:t>PhotoCASA</w:t>
      </w:r>
      <w:proofErr w:type="spellEnd"/>
      <w:r>
        <w:rPr>
          <w:rFonts w:ascii="Times New Roman" w:hAnsi="Times New Roman"/>
          <w:sz w:val="28"/>
          <w:szCs w:val="28"/>
        </w:rPr>
        <w:t>. Журнал о фотографии.</w:t>
      </w:r>
      <w:r w:rsidRPr="0033513D">
        <w:rPr>
          <w:rFonts w:ascii="Times New Roman" w:hAnsi="Times New Roman"/>
          <w:sz w:val="28"/>
          <w:szCs w:val="28"/>
        </w:rPr>
        <w:t xml:space="preserve"> </w:t>
      </w:r>
      <w:r w:rsidRPr="00DF43C9">
        <w:rPr>
          <w:rFonts w:ascii="Times New Roman" w:hAnsi="Times New Roman"/>
          <w:sz w:val="28"/>
          <w:szCs w:val="28"/>
        </w:rPr>
        <w:t>[</w:t>
      </w:r>
      <w:r w:rsidRPr="0033513D">
        <w:rPr>
          <w:rFonts w:ascii="Times New Roman" w:hAnsi="Times New Roman"/>
          <w:sz w:val="28"/>
          <w:szCs w:val="28"/>
        </w:rPr>
        <w:t>Электронный</w:t>
      </w:r>
      <w:r w:rsidRPr="00DF43C9">
        <w:rPr>
          <w:rFonts w:ascii="Times New Roman" w:hAnsi="Times New Roman"/>
          <w:sz w:val="28"/>
          <w:szCs w:val="28"/>
        </w:rPr>
        <w:t xml:space="preserve"> </w:t>
      </w:r>
      <w:r w:rsidRPr="0033513D">
        <w:rPr>
          <w:rFonts w:ascii="Times New Roman" w:hAnsi="Times New Roman"/>
          <w:sz w:val="28"/>
          <w:szCs w:val="28"/>
        </w:rPr>
        <w:t>ресурс</w:t>
      </w:r>
      <w:r w:rsidRPr="00DF43C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D92">
        <w:rPr>
          <w:rFonts w:ascii="Times New Roman" w:hAnsi="Times New Roman"/>
          <w:sz w:val="28"/>
          <w:szCs w:val="28"/>
        </w:rPr>
        <w:t xml:space="preserve">URL: </w:t>
      </w:r>
      <w:r w:rsidRPr="00A94990">
        <w:rPr>
          <w:rFonts w:ascii="Times New Roman" w:hAnsi="Times New Roman"/>
          <w:sz w:val="28"/>
          <w:szCs w:val="28"/>
        </w:rPr>
        <w:t>http://www.</w:t>
      </w:r>
      <w:r w:rsidRPr="006D0DC1">
        <w:rPr>
          <w:rFonts w:ascii="Times New Roman" w:hAnsi="Times New Roman"/>
          <w:sz w:val="28"/>
          <w:szCs w:val="28"/>
        </w:rPr>
        <w:t xml:space="preserve"> </w:t>
      </w:r>
      <w:r w:rsidRPr="00282CD8">
        <w:rPr>
          <w:rFonts w:ascii="Times New Roman" w:hAnsi="Times New Roman"/>
          <w:sz w:val="28"/>
          <w:szCs w:val="28"/>
        </w:rPr>
        <w:t>https://www.</w:t>
      </w:r>
      <w:r w:rsidRPr="00ED386E">
        <w:rPr>
          <w:rFonts w:ascii="Times New Roman" w:hAnsi="Times New Roman"/>
          <w:sz w:val="28"/>
          <w:szCs w:val="28"/>
        </w:rPr>
        <w:t xml:space="preserve"> </w:t>
      </w:r>
      <w:r w:rsidRPr="00DF43C9">
        <w:rPr>
          <w:rFonts w:ascii="Times New Roman" w:hAnsi="Times New Roman"/>
          <w:sz w:val="28"/>
          <w:szCs w:val="28"/>
        </w:rPr>
        <w:t>https://photocasa.ru/photo-journal</w:t>
      </w:r>
      <w:r w:rsidRPr="00282CD8">
        <w:rPr>
          <w:rFonts w:ascii="Times New Roman" w:hAnsi="Times New Roman"/>
          <w:sz w:val="28"/>
          <w:szCs w:val="28"/>
        </w:rPr>
        <w:t>/</w:t>
      </w:r>
      <w:r w:rsidRPr="00847D9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(Дата обращения: 12</w:t>
      </w:r>
      <w:r w:rsidRPr="00847D9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847D9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847D92">
        <w:rPr>
          <w:rFonts w:ascii="Times New Roman" w:hAnsi="Times New Roman"/>
          <w:sz w:val="28"/>
          <w:szCs w:val="28"/>
        </w:rPr>
        <w:t>)</w:t>
      </w:r>
      <w:r w:rsidRPr="004A1998">
        <w:rPr>
          <w:rFonts w:ascii="Times New Roman" w:hAnsi="Times New Roman"/>
          <w:sz w:val="28"/>
          <w:szCs w:val="28"/>
        </w:rPr>
        <w:t>;</w:t>
      </w:r>
    </w:p>
    <w:p w14:paraId="6AD54C24" w14:textId="77777777" w:rsidR="00527F17" w:rsidRDefault="00527F17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2237">
        <w:rPr>
          <w:rFonts w:ascii="Times New Roman" w:hAnsi="Times New Roman"/>
          <w:sz w:val="28"/>
          <w:szCs w:val="28"/>
        </w:rPr>
        <w:t>Nikon</w:t>
      </w:r>
      <w:proofErr w:type="spellEnd"/>
      <w:r w:rsidRPr="002C65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237">
        <w:rPr>
          <w:rFonts w:ascii="Times New Roman" w:hAnsi="Times New Roman"/>
          <w:sz w:val="28"/>
          <w:szCs w:val="28"/>
        </w:rPr>
        <w:t>School</w:t>
      </w:r>
      <w:proofErr w:type="spellEnd"/>
      <w:r w:rsidRPr="002C65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Статьи по фотосъемке.</w:t>
      </w:r>
      <w:r w:rsidRPr="0033513D">
        <w:rPr>
          <w:rFonts w:ascii="Times New Roman" w:hAnsi="Times New Roman"/>
          <w:sz w:val="28"/>
          <w:szCs w:val="28"/>
        </w:rPr>
        <w:t xml:space="preserve"> </w:t>
      </w:r>
      <w:r w:rsidRPr="00DF43C9">
        <w:rPr>
          <w:rFonts w:ascii="Times New Roman" w:hAnsi="Times New Roman"/>
          <w:sz w:val="28"/>
          <w:szCs w:val="28"/>
        </w:rPr>
        <w:t>[</w:t>
      </w:r>
      <w:r w:rsidRPr="0033513D">
        <w:rPr>
          <w:rFonts w:ascii="Times New Roman" w:hAnsi="Times New Roman"/>
          <w:sz w:val="28"/>
          <w:szCs w:val="28"/>
        </w:rPr>
        <w:t>Электронный</w:t>
      </w:r>
      <w:r w:rsidRPr="00DF43C9">
        <w:rPr>
          <w:rFonts w:ascii="Times New Roman" w:hAnsi="Times New Roman"/>
          <w:sz w:val="28"/>
          <w:szCs w:val="28"/>
        </w:rPr>
        <w:t xml:space="preserve"> </w:t>
      </w:r>
      <w:r w:rsidRPr="0033513D">
        <w:rPr>
          <w:rFonts w:ascii="Times New Roman" w:hAnsi="Times New Roman"/>
          <w:sz w:val="28"/>
          <w:szCs w:val="28"/>
        </w:rPr>
        <w:t>ресурс</w:t>
      </w:r>
      <w:r w:rsidRPr="00DF43C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012237">
        <w:rPr>
          <w:rFonts w:ascii="Times New Roman" w:hAnsi="Times New Roman"/>
          <w:sz w:val="28"/>
          <w:szCs w:val="28"/>
        </w:rPr>
        <w:t>Nikon</w:t>
      </w:r>
      <w:proofErr w:type="spellEnd"/>
      <w:r w:rsidRPr="008163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237">
        <w:rPr>
          <w:rFonts w:ascii="Times New Roman" w:hAnsi="Times New Roman"/>
          <w:sz w:val="28"/>
          <w:szCs w:val="28"/>
        </w:rPr>
        <w:t xml:space="preserve">URL: https://www.nikon.ru/ru_RU/learn_explore/misleading-lines-architecture-photography.page?/. </w:t>
      </w:r>
      <w:r>
        <w:rPr>
          <w:rFonts w:ascii="Times New Roman" w:hAnsi="Times New Roman"/>
          <w:sz w:val="28"/>
          <w:szCs w:val="28"/>
        </w:rPr>
        <w:t>(Дата обращения: 05</w:t>
      </w:r>
      <w:r w:rsidRPr="00847D9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847D9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847D92">
        <w:rPr>
          <w:rFonts w:ascii="Times New Roman" w:hAnsi="Times New Roman"/>
          <w:sz w:val="28"/>
          <w:szCs w:val="28"/>
        </w:rPr>
        <w:t>)</w:t>
      </w:r>
      <w:r w:rsidRPr="004A1998">
        <w:rPr>
          <w:rFonts w:ascii="Times New Roman" w:hAnsi="Times New Roman"/>
          <w:sz w:val="28"/>
          <w:szCs w:val="28"/>
        </w:rPr>
        <w:t>;</w:t>
      </w:r>
    </w:p>
    <w:p w14:paraId="13D6E7BC" w14:textId="77777777" w:rsidR="00527F17" w:rsidRPr="004A1998" w:rsidRDefault="00527F17" w:rsidP="00527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C0504D" w:themeColor="accent2"/>
          <w:sz w:val="28"/>
          <w:szCs w:val="28"/>
        </w:rPr>
      </w:pPr>
    </w:p>
    <w:p w14:paraId="3684C514" w14:textId="77777777" w:rsidR="00527F17" w:rsidRDefault="00527F17" w:rsidP="00527F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A9C">
        <w:rPr>
          <w:rFonts w:ascii="Times New Roman" w:hAnsi="Times New Roman" w:cs="Times New Roman"/>
          <w:color w:val="000000"/>
          <w:sz w:val="28"/>
          <w:szCs w:val="28"/>
        </w:rPr>
        <w:t>Важным условием реализации программы является обеспечение различными техническими средствами, дидактическим и раздаточным материалом.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E89696F" w14:textId="77777777" w:rsidR="00527F17" w:rsidRDefault="00527F17" w:rsidP="00527F1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189E80A6" w14:textId="77777777" w:rsidR="00527F17" w:rsidRPr="00457B0F" w:rsidRDefault="00527F17" w:rsidP="00527F1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7B0F">
        <w:rPr>
          <w:rFonts w:ascii="Times New Roman" w:hAnsi="Times New Roman"/>
          <w:i/>
          <w:sz w:val="28"/>
          <w:szCs w:val="28"/>
        </w:rPr>
        <w:t xml:space="preserve">Методическое обеспечение программы: </w:t>
      </w:r>
    </w:p>
    <w:p w14:paraId="13BA120F" w14:textId="77777777" w:rsidR="00527F17" w:rsidRPr="00FA3DBD" w:rsidRDefault="00527F17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DBD">
        <w:rPr>
          <w:rFonts w:ascii="Times New Roman" w:hAnsi="Times New Roman"/>
          <w:sz w:val="28"/>
          <w:szCs w:val="28"/>
        </w:rPr>
        <w:t>Дыко</w:t>
      </w:r>
      <w:proofErr w:type="spellEnd"/>
      <w:r w:rsidRPr="00FA3DBD">
        <w:rPr>
          <w:rFonts w:ascii="Times New Roman" w:hAnsi="Times New Roman"/>
          <w:sz w:val="28"/>
          <w:szCs w:val="28"/>
        </w:rPr>
        <w:t xml:space="preserve"> Л.П. </w:t>
      </w:r>
      <w:proofErr w:type="spellStart"/>
      <w:r w:rsidRPr="00FA3DBD">
        <w:rPr>
          <w:rFonts w:ascii="Times New Roman" w:hAnsi="Times New Roman"/>
          <w:sz w:val="28"/>
          <w:szCs w:val="28"/>
        </w:rPr>
        <w:t>Фотокомпозиция</w:t>
      </w:r>
      <w:proofErr w:type="spellEnd"/>
      <w:r w:rsidRPr="00FA3DBD">
        <w:rPr>
          <w:rFonts w:ascii="Times New Roman" w:hAnsi="Times New Roman"/>
          <w:sz w:val="28"/>
          <w:szCs w:val="28"/>
        </w:rPr>
        <w:t>. 0001Искусство; Москва; 1962.</w:t>
      </w:r>
    </w:p>
    <w:p w14:paraId="6453944D" w14:textId="77777777" w:rsidR="00527F17" w:rsidRPr="00FA3DBD" w:rsidRDefault="00527F17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DBD">
        <w:rPr>
          <w:rFonts w:ascii="Times New Roman" w:hAnsi="Times New Roman"/>
          <w:sz w:val="28"/>
          <w:szCs w:val="28"/>
        </w:rPr>
        <w:t>Дыко</w:t>
      </w:r>
      <w:proofErr w:type="spellEnd"/>
      <w:r w:rsidRPr="00FA3DBD">
        <w:rPr>
          <w:rFonts w:ascii="Times New Roman" w:hAnsi="Times New Roman"/>
          <w:sz w:val="28"/>
          <w:szCs w:val="28"/>
        </w:rPr>
        <w:t xml:space="preserve"> Л.П. Основы композиции в фотографии. Высшая школа; Москва; 1988.</w:t>
      </w:r>
    </w:p>
    <w:p w14:paraId="756D396B" w14:textId="77777777" w:rsidR="00527F17" w:rsidRPr="00FA3DBD" w:rsidRDefault="00527F17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DBD">
        <w:rPr>
          <w:rFonts w:ascii="Times New Roman" w:hAnsi="Times New Roman"/>
          <w:sz w:val="28"/>
          <w:szCs w:val="28"/>
        </w:rPr>
        <w:t>Дыко</w:t>
      </w:r>
      <w:proofErr w:type="spellEnd"/>
      <w:r w:rsidRPr="00FA3DBD">
        <w:rPr>
          <w:rFonts w:ascii="Times New Roman" w:hAnsi="Times New Roman"/>
          <w:sz w:val="28"/>
          <w:szCs w:val="28"/>
        </w:rPr>
        <w:t xml:space="preserve"> Л.П. Беседы о </w:t>
      </w:r>
      <w:proofErr w:type="spellStart"/>
      <w:r w:rsidRPr="00FA3DBD">
        <w:rPr>
          <w:rFonts w:ascii="Times New Roman" w:hAnsi="Times New Roman"/>
          <w:sz w:val="28"/>
          <w:szCs w:val="28"/>
        </w:rPr>
        <w:t>фотомастерстве</w:t>
      </w:r>
      <w:proofErr w:type="spellEnd"/>
      <w:r w:rsidRPr="00FA3DBD">
        <w:rPr>
          <w:rFonts w:ascii="Times New Roman" w:hAnsi="Times New Roman"/>
          <w:sz w:val="28"/>
          <w:szCs w:val="28"/>
        </w:rPr>
        <w:t xml:space="preserve">, 2-е </w:t>
      </w:r>
      <w:proofErr w:type="spellStart"/>
      <w:r w:rsidRPr="00FA3DBD">
        <w:rPr>
          <w:rFonts w:ascii="Times New Roman" w:hAnsi="Times New Roman"/>
          <w:sz w:val="28"/>
          <w:szCs w:val="28"/>
        </w:rPr>
        <w:t>изд</w:t>
      </w:r>
      <w:proofErr w:type="spellEnd"/>
      <w:r w:rsidRPr="00FA3DBD">
        <w:rPr>
          <w:rFonts w:ascii="Times New Roman" w:hAnsi="Times New Roman"/>
          <w:sz w:val="28"/>
          <w:szCs w:val="28"/>
        </w:rPr>
        <w:t>: Искусство; Москва; 1977.</w:t>
      </w:r>
    </w:p>
    <w:p w14:paraId="7A40A9D7" w14:textId="77777777" w:rsidR="00527F17" w:rsidRPr="00FA3DBD" w:rsidRDefault="00527F17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3DBD">
        <w:rPr>
          <w:rFonts w:ascii="Times New Roman" w:hAnsi="Times New Roman"/>
          <w:sz w:val="28"/>
          <w:szCs w:val="28"/>
        </w:rPr>
        <w:t>Брысин</w:t>
      </w:r>
      <w:proofErr w:type="spellEnd"/>
      <w:r w:rsidRPr="00FA3DBD">
        <w:rPr>
          <w:rFonts w:ascii="Times New Roman" w:hAnsi="Times New Roman"/>
          <w:sz w:val="28"/>
          <w:szCs w:val="28"/>
        </w:rPr>
        <w:t xml:space="preserve"> П.М. Создание кинофильмов для</w:t>
      </w:r>
      <w:r>
        <w:rPr>
          <w:rFonts w:ascii="Times New Roman" w:hAnsi="Times New Roman"/>
          <w:sz w:val="28"/>
          <w:szCs w:val="28"/>
        </w:rPr>
        <w:t xml:space="preserve"> учебно-воспитательных целей, </w:t>
      </w:r>
      <w:r w:rsidRPr="00FA3DBD">
        <w:rPr>
          <w:rFonts w:ascii="Times New Roman" w:hAnsi="Times New Roman"/>
          <w:sz w:val="28"/>
          <w:szCs w:val="28"/>
        </w:rPr>
        <w:t>М., Высшая школа, 1977.</w:t>
      </w:r>
    </w:p>
    <w:p w14:paraId="1DC09392" w14:textId="77777777" w:rsidR="00527F17" w:rsidRPr="00FA3DBD" w:rsidRDefault="00527F17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DBD">
        <w:rPr>
          <w:rFonts w:ascii="Times New Roman" w:hAnsi="Times New Roman"/>
          <w:sz w:val="28"/>
          <w:szCs w:val="28"/>
        </w:rPr>
        <w:t xml:space="preserve">Симаков В.Д. Методические указания «Кинооператорское   </w:t>
      </w:r>
      <w:r>
        <w:rPr>
          <w:rFonts w:ascii="Times New Roman" w:hAnsi="Times New Roman"/>
          <w:sz w:val="28"/>
          <w:szCs w:val="28"/>
        </w:rPr>
        <w:t>мастерство»,</w:t>
      </w:r>
      <w:r w:rsidRPr="00FA3DBD">
        <w:rPr>
          <w:rFonts w:ascii="Times New Roman" w:hAnsi="Times New Roman"/>
          <w:sz w:val="28"/>
          <w:szCs w:val="28"/>
        </w:rPr>
        <w:t xml:space="preserve"> М., МГИК, 1991, 2 </w:t>
      </w:r>
      <w:proofErr w:type="spellStart"/>
      <w:r w:rsidRPr="00FA3DBD">
        <w:rPr>
          <w:rFonts w:ascii="Times New Roman" w:hAnsi="Times New Roman"/>
          <w:sz w:val="28"/>
          <w:szCs w:val="28"/>
        </w:rPr>
        <w:t>п.л</w:t>
      </w:r>
      <w:proofErr w:type="spellEnd"/>
      <w:r w:rsidRPr="00FA3DBD">
        <w:rPr>
          <w:rFonts w:ascii="Times New Roman" w:hAnsi="Times New Roman"/>
          <w:sz w:val="28"/>
          <w:szCs w:val="28"/>
        </w:rPr>
        <w:t xml:space="preserve">. </w:t>
      </w:r>
    </w:p>
    <w:p w14:paraId="7FEA0241" w14:textId="77777777" w:rsidR="00527F17" w:rsidRPr="00FA3DBD" w:rsidRDefault="00527F17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DBD">
        <w:rPr>
          <w:rFonts w:ascii="Times New Roman" w:hAnsi="Times New Roman"/>
          <w:sz w:val="28"/>
          <w:szCs w:val="28"/>
        </w:rPr>
        <w:t xml:space="preserve">Симаков В.Д. Программа «Мастерство кино- и телеоператора». - М.; МГИК, 1992, 1,0 </w:t>
      </w:r>
      <w:proofErr w:type="spellStart"/>
      <w:r w:rsidRPr="00FA3DBD">
        <w:rPr>
          <w:rFonts w:ascii="Times New Roman" w:hAnsi="Times New Roman"/>
          <w:sz w:val="28"/>
          <w:szCs w:val="28"/>
        </w:rPr>
        <w:t>п.л</w:t>
      </w:r>
      <w:proofErr w:type="spellEnd"/>
      <w:r w:rsidRPr="00FA3DBD">
        <w:rPr>
          <w:rFonts w:ascii="Times New Roman" w:hAnsi="Times New Roman"/>
          <w:sz w:val="28"/>
          <w:szCs w:val="28"/>
        </w:rPr>
        <w:t>.</w:t>
      </w:r>
    </w:p>
    <w:p w14:paraId="4F657CFC" w14:textId="77777777" w:rsidR="00527F17" w:rsidRDefault="00527F17" w:rsidP="00527F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378B5AE" w14:textId="77777777" w:rsidR="00527F17" w:rsidRDefault="00527F17" w:rsidP="00527F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57B0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Дидактический материал: </w:t>
      </w:r>
    </w:p>
    <w:p w14:paraId="48DE776D" w14:textId="34C05C8A" w:rsidR="00527F17" w:rsidRDefault="00AD427A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427A">
        <w:rPr>
          <w:rFonts w:ascii="Times New Roman" w:hAnsi="Times New Roman"/>
          <w:sz w:val="28"/>
          <w:szCs w:val="28"/>
        </w:rPr>
        <w:t>Содержание</w:t>
      </w:r>
      <w:r w:rsidR="00527F17" w:rsidRPr="00036576">
        <w:rPr>
          <w:rFonts w:ascii="Times New Roman" w:hAnsi="Times New Roman"/>
          <w:sz w:val="28"/>
          <w:szCs w:val="28"/>
        </w:rPr>
        <w:t xml:space="preserve"> тем в презентационном виде</w:t>
      </w:r>
      <w:r w:rsidR="00527F17">
        <w:rPr>
          <w:rFonts w:ascii="Times New Roman" w:hAnsi="Times New Roman"/>
          <w:sz w:val="28"/>
          <w:szCs w:val="28"/>
        </w:rPr>
        <w:t>: «Первые в мире фотографии», «Устройство цифрового зеркального однообъективного фотоаппарата и три основные настройки экспозиции», «Тележурналистика»;</w:t>
      </w:r>
    </w:p>
    <w:p w14:paraId="199878AD" w14:textId="5D28A069" w:rsidR="00527F17" w:rsidRDefault="00AD427A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D16">
        <w:rPr>
          <w:rFonts w:ascii="Times New Roman" w:hAnsi="Times New Roman"/>
          <w:sz w:val="28"/>
          <w:szCs w:val="28"/>
        </w:rPr>
        <w:t>Видео</w:t>
      </w:r>
      <w:r w:rsidR="00527F17">
        <w:rPr>
          <w:rFonts w:ascii="Times New Roman" w:hAnsi="Times New Roman"/>
          <w:sz w:val="28"/>
          <w:szCs w:val="28"/>
        </w:rPr>
        <w:t xml:space="preserve"> уроки на темы «Устройства матрицы», «Приемы съемок», «Однокадровый фильм». Видео мастер-классы рекламного фотографа Игоря Сахарова «Съемка портрета», «Съёмка предметов»</w:t>
      </w:r>
      <w:r>
        <w:rPr>
          <w:rFonts w:ascii="Times New Roman" w:hAnsi="Times New Roman"/>
          <w:sz w:val="28"/>
          <w:szCs w:val="28"/>
        </w:rPr>
        <w:t>;</w:t>
      </w:r>
    </w:p>
    <w:p w14:paraId="095A43CB" w14:textId="7A9EC26B" w:rsidR="00527F17" w:rsidRPr="00803D16" w:rsidRDefault="00AD427A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D16">
        <w:rPr>
          <w:rFonts w:ascii="Times New Roman" w:hAnsi="Times New Roman"/>
          <w:sz w:val="28"/>
          <w:szCs w:val="28"/>
        </w:rPr>
        <w:t>Инструкционные</w:t>
      </w:r>
      <w:r w:rsidR="00527F17" w:rsidRPr="00803D16">
        <w:rPr>
          <w:rFonts w:ascii="Times New Roman" w:hAnsi="Times New Roman"/>
          <w:sz w:val="28"/>
          <w:szCs w:val="28"/>
        </w:rPr>
        <w:t xml:space="preserve"> карты, поясняющие последовательность выполнения работ: настройка зависимости трех составляющих экспозиции; основы </w:t>
      </w:r>
      <w:proofErr w:type="spellStart"/>
      <w:r w:rsidR="00527F17" w:rsidRPr="00803D16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="00527F17" w:rsidRPr="00803D16">
        <w:rPr>
          <w:rFonts w:ascii="Times New Roman" w:hAnsi="Times New Roman"/>
          <w:sz w:val="28"/>
          <w:szCs w:val="28"/>
        </w:rPr>
        <w:t>; настройка и калибровка резкости и т.д.</w:t>
      </w:r>
      <w:r>
        <w:rPr>
          <w:rFonts w:ascii="Times New Roman" w:hAnsi="Times New Roman"/>
          <w:sz w:val="28"/>
          <w:szCs w:val="28"/>
        </w:rPr>
        <w:t>;</w:t>
      </w:r>
    </w:p>
    <w:p w14:paraId="66E76609" w14:textId="6160E471" w:rsidR="00527F17" w:rsidRPr="00036576" w:rsidRDefault="00AD427A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576">
        <w:rPr>
          <w:rFonts w:ascii="Times New Roman" w:hAnsi="Times New Roman"/>
          <w:sz w:val="28"/>
          <w:szCs w:val="28"/>
        </w:rPr>
        <w:t>Учебные</w:t>
      </w:r>
      <w:r w:rsidR="00527F17" w:rsidRPr="00036576">
        <w:rPr>
          <w:rFonts w:ascii="Times New Roman" w:hAnsi="Times New Roman"/>
          <w:sz w:val="28"/>
          <w:szCs w:val="28"/>
        </w:rPr>
        <w:t xml:space="preserve"> карточки; тесты, схемы.</w:t>
      </w:r>
    </w:p>
    <w:p w14:paraId="56425650" w14:textId="77777777" w:rsidR="00527F17" w:rsidRDefault="00527F17" w:rsidP="00527F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F61C3F" w14:textId="77777777" w:rsidR="00527F17" w:rsidRPr="00D141F8" w:rsidRDefault="00527F17" w:rsidP="00527F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141F8">
        <w:rPr>
          <w:rFonts w:ascii="Times New Roman" w:hAnsi="Times New Roman" w:cs="Times New Roman"/>
          <w:i/>
          <w:color w:val="000000"/>
          <w:sz w:val="28"/>
          <w:szCs w:val="28"/>
        </w:rPr>
        <w:t>Нормативное обеспечение:</w:t>
      </w:r>
    </w:p>
    <w:p w14:paraId="01A666EC" w14:textId="77777777" w:rsidR="00527F17" w:rsidRPr="00B87383" w:rsidRDefault="00527F17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7383">
        <w:rPr>
          <w:rFonts w:ascii="Times New Roman" w:hAnsi="Times New Roman"/>
          <w:sz w:val="28"/>
          <w:szCs w:val="28"/>
        </w:rPr>
        <w:t>инструкции</w:t>
      </w:r>
      <w:proofErr w:type="gramEnd"/>
      <w:r w:rsidRPr="00B87383">
        <w:rPr>
          <w:rFonts w:ascii="Times New Roman" w:hAnsi="Times New Roman"/>
          <w:sz w:val="28"/>
          <w:szCs w:val="28"/>
        </w:rPr>
        <w:t xml:space="preserve"> по эксплуатации видеокамер; </w:t>
      </w:r>
    </w:p>
    <w:p w14:paraId="67C70A87" w14:textId="77777777" w:rsidR="00527F17" w:rsidRPr="00B87383" w:rsidRDefault="00527F17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7383">
        <w:rPr>
          <w:rFonts w:ascii="Times New Roman" w:hAnsi="Times New Roman"/>
          <w:sz w:val="28"/>
          <w:szCs w:val="28"/>
        </w:rPr>
        <w:t>инструкции</w:t>
      </w:r>
      <w:proofErr w:type="gramEnd"/>
      <w:r w:rsidRPr="00B87383">
        <w:rPr>
          <w:rFonts w:ascii="Times New Roman" w:hAnsi="Times New Roman"/>
          <w:sz w:val="28"/>
          <w:szCs w:val="28"/>
        </w:rPr>
        <w:t xml:space="preserve"> по ТБ;</w:t>
      </w:r>
    </w:p>
    <w:p w14:paraId="59EBCFFC" w14:textId="77777777" w:rsidR="00527F17" w:rsidRPr="00B87383" w:rsidRDefault="00527F17" w:rsidP="00527F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7383">
        <w:rPr>
          <w:rFonts w:ascii="Times New Roman" w:hAnsi="Times New Roman"/>
          <w:sz w:val="28"/>
          <w:szCs w:val="28"/>
        </w:rPr>
        <w:t>нормативные</w:t>
      </w:r>
      <w:proofErr w:type="gramEnd"/>
      <w:r w:rsidRPr="00B87383">
        <w:rPr>
          <w:rFonts w:ascii="Times New Roman" w:hAnsi="Times New Roman"/>
          <w:sz w:val="28"/>
          <w:szCs w:val="28"/>
        </w:rPr>
        <w:t xml:space="preserve"> документы в СМИ регламентирующие деятельность фото и телеоператоров. </w:t>
      </w:r>
    </w:p>
    <w:p w14:paraId="0ABB6B68" w14:textId="77777777" w:rsidR="00B03EC7" w:rsidRDefault="00527F17" w:rsidP="00527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098">
        <w:rPr>
          <w:rFonts w:ascii="Times New Roman" w:hAnsi="Times New Roman" w:cs="Times New Roman"/>
          <w:b/>
          <w:sz w:val="28"/>
          <w:szCs w:val="28"/>
        </w:rPr>
        <w:tab/>
      </w:r>
    </w:p>
    <w:p w14:paraId="4A221D93" w14:textId="77777777" w:rsidR="00B03EC7" w:rsidRDefault="00B03EC7" w:rsidP="00527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665BE8" w14:textId="0EC69571" w:rsidR="00527F17" w:rsidRPr="00257A9C" w:rsidRDefault="007F612C" w:rsidP="001A4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27F17" w:rsidRPr="00257A9C">
        <w:rPr>
          <w:rFonts w:ascii="Times New Roman" w:hAnsi="Times New Roman" w:cs="Times New Roman"/>
          <w:b/>
          <w:sz w:val="28"/>
          <w:szCs w:val="28"/>
        </w:rPr>
        <w:t>. Материально-техническое обеспечение программы</w:t>
      </w:r>
    </w:p>
    <w:p w14:paraId="4BE09B36" w14:textId="77777777" w:rsidR="00527F17" w:rsidRPr="00257A9C" w:rsidRDefault="00527F17" w:rsidP="001A4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расчета 10 человек в группе)</w:t>
      </w:r>
    </w:p>
    <w:p w14:paraId="02AF4ED9" w14:textId="77777777" w:rsidR="00527F17" w:rsidRPr="00257A9C" w:rsidRDefault="00527F17" w:rsidP="00527F17">
      <w:pPr>
        <w:tabs>
          <w:tab w:val="left" w:pos="5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708159" w14:textId="77777777" w:rsidR="00527F17" w:rsidRPr="00257A9C" w:rsidRDefault="00527F17" w:rsidP="00527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Программа реализуется в учебном классе, который из лекционного трансформируется в съемочный павильон, посредством размещения посадочных мест по периметру, выставления светового оборудования и смены (при необходимости) фона. Объект съемки и фото камера устанавливается в установленную задачей точку съемки. </w:t>
      </w:r>
      <w:r w:rsidRPr="00257A9C">
        <w:rPr>
          <w:rFonts w:ascii="Times New Roman" w:hAnsi="Times New Roman" w:cs="Times New Roman"/>
          <w:sz w:val="28"/>
          <w:szCs w:val="28"/>
        </w:rPr>
        <w:t xml:space="preserve">Для качественного проведения видеосъемки, видеомонтажа, оцифровки видеостудия оснащена необходимым оборудованием. </w:t>
      </w:r>
    </w:p>
    <w:p w14:paraId="691EF4BF" w14:textId="77777777" w:rsidR="00527F17" w:rsidRDefault="00527F17" w:rsidP="00527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023D1" w14:textId="77777777" w:rsidR="00527F17" w:rsidRPr="00257A9C" w:rsidRDefault="00527F17" w:rsidP="00527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A9C">
        <w:rPr>
          <w:rFonts w:ascii="Times New Roman" w:hAnsi="Times New Roman" w:cs="Times New Roman"/>
          <w:b/>
          <w:sz w:val="28"/>
          <w:szCs w:val="28"/>
        </w:rPr>
        <w:t xml:space="preserve">Рекомендуемый перечень оборудования для </w:t>
      </w:r>
      <w:r>
        <w:rPr>
          <w:rFonts w:ascii="Times New Roman" w:hAnsi="Times New Roman" w:cs="Times New Roman"/>
          <w:b/>
          <w:sz w:val="28"/>
          <w:szCs w:val="28"/>
        </w:rPr>
        <w:t>фото и</w:t>
      </w:r>
      <w:r w:rsidRPr="00DD7F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A9C">
        <w:rPr>
          <w:rFonts w:ascii="Times New Roman" w:hAnsi="Times New Roman" w:cs="Times New Roman"/>
          <w:b/>
          <w:sz w:val="28"/>
          <w:szCs w:val="28"/>
        </w:rPr>
        <w:t>видеостудии</w:t>
      </w:r>
    </w:p>
    <w:p w14:paraId="118B005D" w14:textId="77777777" w:rsidR="00527F17" w:rsidRPr="00257A9C" w:rsidRDefault="00527F17" w:rsidP="00527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7419"/>
        <w:gridCol w:w="1355"/>
      </w:tblGrid>
      <w:tr w:rsidR="00527F17" w:rsidRPr="00257A9C" w14:paraId="28A09B78" w14:textId="77777777" w:rsidTr="00607F92">
        <w:tc>
          <w:tcPr>
            <w:tcW w:w="796" w:type="dxa"/>
          </w:tcPr>
          <w:p w14:paraId="1C99B7CB" w14:textId="77777777" w:rsidR="00527F17" w:rsidRPr="00257A9C" w:rsidRDefault="00527F17" w:rsidP="00607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19" w:type="dxa"/>
          </w:tcPr>
          <w:p w14:paraId="502CAF93" w14:textId="77777777" w:rsidR="00527F17" w:rsidRPr="00257A9C" w:rsidRDefault="00527F17" w:rsidP="0060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55" w:type="dxa"/>
          </w:tcPr>
          <w:p w14:paraId="5D588985" w14:textId="77777777" w:rsidR="00527F17" w:rsidRPr="00257A9C" w:rsidRDefault="00527F17" w:rsidP="0060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527F17" w:rsidRPr="00257A9C" w14:paraId="237AEA66" w14:textId="77777777" w:rsidTr="00607F92">
        <w:tc>
          <w:tcPr>
            <w:tcW w:w="9570" w:type="dxa"/>
            <w:gridSpan w:val="3"/>
          </w:tcPr>
          <w:p w14:paraId="34791081" w14:textId="5E1355DF" w:rsidR="00527F17" w:rsidRPr="00257A9C" w:rsidRDefault="00527F17" w:rsidP="009A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 xml:space="preserve">1. Оборудование для </w:t>
            </w:r>
            <w:r w:rsidR="009A2232">
              <w:rPr>
                <w:rFonts w:ascii="Times New Roman" w:hAnsi="Times New Roman" w:cs="Times New Roman"/>
                <w:sz w:val="28"/>
                <w:szCs w:val="28"/>
              </w:rPr>
              <w:t>фотосъемки</w:t>
            </w: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7F17" w:rsidRPr="00257A9C" w14:paraId="2074AEA8" w14:textId="77777777" w:rsidTr="00607F92">
        <w:tc>
          <w:tcPr>
            <w:tcW w:w="796" w:type="dxa"/>
          </w:tcPr>
          <w:p w14:paraId="3D7F141C" w14:textId="77777777" w:rsidR="00527F17" w:rsidRPr="00257A9C" w:rsidRDefault="00527F17" w:rsidP="00607F9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9" w:type="dxa"/>
          </w:tcPr>
          <w:p w14:paraId="4F3353D5" w14:textId="675C09DB" w:rsidR="00527F17" w:rsidRPr="00263208" w:rsidRDefault="009A2232" w:rsidP="00607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Фотоаппарат зеркальный</w:t>
            </w:r>
          </w:p>
        </w:tc>
        <w:tc>
          <w:tcPr>
            <w:tcW w:w="1355" w:type="dxa"/>
          </w:tcPr>
          <w:p w14:paraId="7F23EE2A" w14:textId="77777777" w:rsidR="00527F17" w:rsidRPr="00257A9C" w:rsidRDefault="00527F17" w:rsidP="0060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527F17" w:rsidRPr="00257A9C" w14:paraId="1389906B" w14:textId="77777777" w:rsidTr="00607F92">
        <w:tc>
          <w:tcPr>
            <w:tcW w:w="796" w:type="dxa"/>
          </w:tcPr>
          <w:p w14:paraId="375D1E00" w14:textId="77777777" w:rsidR="00527F17" w:rsidRPr="00257A9C" w:rsidRDefault="00527F17" w:rsidP="00607F9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9" w:type="dxa"/>
          </w:tcPr>
          <w:p w14:paraId="0A54BDF8" w14:textId="16C5FF26" w:rsidR="00527F17" w:rsidRPr="00257A9C" w:rsidRDefault="009A2232" w:rsidP="00607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Сменные объективы: длиннофокусный и короткофокусный</w:t>
            </w:r>
            <w:r w:rsidR="00527F17" w:rsidRPr="00257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5" w:type="dxa"/>
          </w:tcPr>
          <w:p w14:paraId="70089002" w14:textId="77777777" w:rsidR="00527F17" w:rsidRPr="00257A9C" w:rsidRDefault="00527F17" w:rsidP="0060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527F17" w:rsidRPr="00257A9C" w14:paraId="03A4B062" w14:textId="77777777" w:rsidTr="00607F92">
        <w:tc>
          <w:tcPr>
            <w:tcW w:w="796" w:type="dxa"/>
          </w:tcPr>
          <w:p w14:paraId="1F761DBC" w14:textId="77777777" w:rsidR="00527F17" w:rsidRPr="00257A9C" w:rsidRDefault="00527F17" w:rsidP="00607F9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19" w:type="dxa"/>
          </w:tcPr>
          <w:p w14:paraId="115F6601" w14:textId="77777777" w:rsidR="00527F17" w:rsidRPr="00263208" w:rsidRDefault="00527F17" w:rsidP="00607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Штатив</w:t>
            </w:r>
          </w:p>
        </w:tc>
        <w:tc>
          <w:tcPr>
            <w:tcW w:w="1355" w:type="dxa"/>
          </w:tcPr>
          <w:p w14:paraId="13D8EA64" w14:textId="77777777" w:rsidR="00527F17" w:rsidRPr="00257A9C" w:rsidRDefault="00527F17" w:rsidP="0060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527F17" w:rsidRPr="00257A9C" w14:paraId="220FC79F" w14:textId="77777777" w:rsidTr="00607F92">
        <w:tc>
          <w:tcPr>
            <w:tcW w:w="796" w:type="dxa"/>
          </w:tcPr>
          <w:p w14:paraId="600F5FF7" w14:textId="77777777" w:rsidR="00527F17" w:rsidRPr="00257A9C" w:rsidRDefault="00527F17" w:rsidP="00607F9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19" w:type="dxa"/>
          </w:tcPr>
          <w:p w14:paraId="48E161B1" w14:textId="77777777" w:rsidR="00527F17" w:rsidRDefault="00527F17" w:rsidP="00607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Световое оборудование:</w:t>
            </w:r>
          </w:p>
          <w:p w14:paraId="096DB0C6" w14:textId="20341273" w:rsidR="00527F17" w:rsidRDefault="00A11AB6" w:rsidP="00607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Накамерная выносная вспышка</w:t>
            </w:r>
          </w:p>
          <w:p w14:paraId="50235DDE" w14:textId="11543BFF" w:rsidR="00527F17" w:rsidRDefault="00527F17" w:rsidP="00607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студийный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AB6">
              <w:rPr>
                <w:rFonts w:ascii="Times New Roman" w:hAnsi="Times New Roman" w:cs="Times New Roman"/>
                <w:sz w:val="28"/>
                <w:szCs w:val="28"/>
              </w:rPr>
              <w:t>импульсный свет</w:t>
            </w:r>
          </w:p>
          <w:p w14:paraId="77D4E17D" w14:textId="1EFC9154" w:rsidR="00527F17" w:rsidRPr="00263208" w:rsidRDefault="00527F17" w:rsidP="00A11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студийн</w:t>
            </w:r>
            <w:r w:rsidR="00A11AB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AB6">
              <w:rPr>
                <w:rFonts w:ascii="Times New Roman" w:hAnsi="Times New Roman" w:cs="Times New Roman"/>
                <w:sz w:val="28"/>
                <w:szCs w:val="28"/>
              </w:rPr>
              <w:t>фоновая установка с набором фонов</w:t>
            </w:r>
          </w:p>
        </w:tc>
        <w:tc>
          <w:tcPr>
            <w:tcW w:w="1355" w:type="dxa"/>
          </w:tcPr>
          <w:p w14:paraId="3CDB826E" w14:textId="77777777" w:rsidR="00527F17" w:rsidRDefault="00527F17" w:rsidP="0060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277FEA" w14:textId="77777777" w:rsidR="00527F17" w:rsidRDefault="00527F17" w:rsidP="0060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  <w:p w14:paraId="22631890" w14:textId="77777777" w:rsidR="00527F17" w:rsidRDefault="00527F17" w:rsidP="0060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3шт.</w:t>
            </w:r>
          </w:p>
          <w:p w14:paraId="4EB21D02" w14:textId="2E56E2AA" w:rsidR="00527F17" w:rsidRPr="00257A9C" w:rsidRDefault="00A11AB6" w:rsidP="0060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7F1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527F17" w:rsidRPr="00257A9C" w14:paraId="413D39A0" w14:textId="77777777" w:rsidTr="00607F92">
        <w:tc>
          <w:tcPr>
            <w:tcW w:w="9570" w:type="dxa"/>
            <w:gridSpan w:val="3"/>
          </w:tcPr>
          <w:p w14:paraId="5269D5D5" w14:textId="4202F8B7" w:rsidR="00527F17" w:rsidRPr="00257A9C" w:rsidRDefault="00A11AB6" w:rsidP="00607F92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Оборудование для обработки фотографии и мультимедиа</w:t>
            </w:r>
          </w:p>
        </w:tc>
      </w:tr>
      <w:tr w:rsidR="00527F17" w:rsidRPr="00257A9C" w14:paraId="555AEEFC" w14:textId="77777777" w:rsidTr="00607F92">
        <w:trPr>
          <w:trHeight w:val="597"/>
        </w:trPr>
        <w:tc>
          <w:tcPr>
            <w:tcW w:w="796" w:type="dxa"/>
          </w:tcPr>
          <w:p w14:paraId="64D88285" w14:textId="77777777" w:rsidR="00527F17" w:rsidRPr="00257A9C" w:rsidRDefault="00527F17" w:rsidP="00607F9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19" w:type="dxa"/>
          </w:tcPr>
          <w:p w14:paraId="61140886" w14:textId="5DEB557B" w:rsidR="00527F17" w:rsidRPr="00451F13" w:rsidRDefault="00527F17" w:rsidP="00AF3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r w:rsidR="00AF3CB7">
              <w:rPr>
                <w:rFonts w:ascii="Times New Roman" w:hAnsi="Times New Roman" w:cs="Times New Roman"/>
                <w:sz w:val="28"/>
                <w:szCs w:val="28"/>
              </w:rPr>
              <w:t xml:space="preserve"> с графическими ПО</w:t>
            </w:r>
          </w:p>
        </w:tc>
        <w:tc>
          <w:tcPr>
            <w:tcW w:w="1355" w:type="dxa"/>
          </w:tcPr>
          <w:p w14:paraId="5897DF36" w14:textId="124F0ECB" w:rsidR="00527F17" w:rsidRPr="00257A9C" w:rsidRDefault="00DA0151" w:rsidP="0060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7F17" w:rsidRPr="00257A9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</w:tbl>
    <w:p w14:paraId="1C8F279E" w14:textId="77777777" w:rsidR="00527F17" w:rsidRPr="00257A9C" w:rsidRDefault="00527F17" w:rsidP="0052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EFABB8" w14:textId="77777777" w:rsidR="00527F17" w:rsidRPr="00257A9C" w:rsidRDefault="00527F17" w:rsidP="00527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A9C">
        <w:rPr>
          <w:rFonts w:ascii="Times New Roman" w:hAnsi="Times New Roman" w:cs="Times New Roman"/>
          <w:b/>
          <w:sz w:val="28"/>
          <w:szCs w:val="28"/>
        </w:rPr>
        <w:t>Рекомендуемый перечень учебного оборудования</w:t>
      </w:r>
    </w:p>
    <w:p w14:paraId="179B8B16" w14:textId="77777777" w:rsidR="00527F17" w:rsidRPr="00257A9C" w:rsidRDefault="00527F17" w:rsidP="0052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7419"/>
        <w:gridCol w:w="1355"/>
      </w:tblGrid>
      <w:tr w:rsidR="00527F17" w:rsidRPr="00257A9C" w14:paraId="7BDE069D" w14:textId="77777777" w:rsidTr="00607F92">
        <w:tc>
          <w:tcPr>
            <w:tcW w:w="796" w:type="dxa"/>
          </w:tcPr>
          <w:p w14:paraId="45338B48" w14:textId="77777777" w:rsidR="00527F17" w:rsidRPr="00257A9C" w:rsidRDefault="00527F17" w:rsidP="00607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19" w:type="dxa"/>
          </w:tcPr>
          <w:p w14:paraId="65731D26" w14:textId="77777777" w:rsidR="00527F17" w:rsidRPr="00257A9C" w:rsidRDefault="00527F17" w:rsidP="0060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55" w:type="dxa"/>
          </w:tcPr>
          <w:p w14:paraId="0C322C66" w14:textId="77777777" w:rsidR="00527F17" w:rsidRPr="00257A9C" w:rsidRDefault="00527F17" w:rsidP="0060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527F17" w:rsidRPr="00257A9C" w14:paraId="5F35EAE1" w14:textId="77777777" w:rsidTr="00607F92">
        <w:tc>
          <w:tcPr>
            <w:tcW w:w="796" w:type="dxa"/>
          </w:tcPr>
          <w:p w14:paraId="0FB0B2C5" w14:textId="77777777" w:rsidR="00527F17" w:rsidRPr="00257A9C" w:rsidRDefault="00527F17" w:rsidP="00607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19" w:type="dxa"/>
          </w:tcPr>
          <w:p w14:paraId="08C6DB41" w14:textId="77777777" w:rsidR="00527F17" w:rsidRPr="00257A9C" w:rsidRDefault="00527F17" w:rsidP="00607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Столы</w:t>
            </w:r>
          </w:p>
        </w:tc>
        <w:tc>
          <w:tcPr>
            <w:tcW w:w="1355" w:type="dxa"/>
          </w:tcPr>
          <w:p w14:paraId="4FD5FC1E" w14:textId="38E087F5" w:rsidR="00527F17" w:rsidRPr="00257A9C" w:rsidRDefault="00A62328" w:rsidP="0060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3D5D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527F17" w:rsidRPr="00257A9C" w14:paraId="58011441" w14:textId="77777777" w:rsidTr="00607F92">
        <w:tc>
          <w:tcPr>
            <w:tcW w:w="796" w:type="dxa"/>
          </w:tcPr>
          <w:p w14:paraId="3280ADBA" w14:textId="77777777" w:rsidR="00527F17" w:rsidRPr="00257A9C" w:rsidRDefault="00527F17" w:rsidP="00607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19" w:type="dxa"/>
          </w:tcPr>
          <w:p w14:paraId="0D95994E" w14:textId="77777777" w:rsidR="00527F17" w:rsidRPr="00257A9C" w:rsidRDefault="00527F17" w:rsidP="00607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1355" w:type="dxa"/>
          </w:tcPr>
          <w:p w14:paraId="3F270BEB" w14:textId="18CC9327" w:rsidR="00527F17" w:rsidRPr="00257A9C" w:rsidRDefault="00527F17" w:rsidP="0060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93D5D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527F17" w:rsidRPr="00257A9C" w14:paraId="7E65B2B5" w14:textId="77777777" w:rsidTr="00607F92">
        <w:tc>
          <w:tcPr>
            <w:tcW w:w="796" w:type="dxa"/>
          </w:tcPr>
          <w:p w14:paraId="3C72F24E" w14:textId="77777777" w:rsidR="00527F17" w:rsidRPr="00257A9C" w:rsidRDefault="00527F17" w:rsidP="00607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19" w:type="dxa"/>
          </w:tcPr>
          <w:p w14:paraId="20C67B5F" w14:textId="36A5DD3F" w:rsidR="00527F17" w:rsidRPr="00257A9C" w:rsidRDefault="00A62328" w:rsidP="00607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Маркерная доска</w:t>
            </w:r>
          </w:p>
        </w:tc>
        <w:tc>
          <w:tcPr>
            <w:tcW w:w="1355" w:type="dxa"/>
          </w:tcPr>
          <w:p w14:paraId="7977A79A" w14:textId="7B360E24" w:rsidR="00527F17" w:rsidRPr="00257A9C" w:rsidRDefault="00A62328" w:rsidP="0060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3D5D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527F17" w:rsidRPr="00257A9C" w14:paraId="6E54B98F" w14:textId="77777777" w:rsidTr="00607F92">
        <w:tc>
          <w:tcPr>
            <w:tcW w:w="796" w:type="dxa"/>
          </w:tcPr>
          <w:p w14:paraId="1E85BC06" w14:textId="77777777" w:rsidR="00527F17" w:rsidRPr="00257A9C" w:rsidRDefault="00527F17" w:rsidP="00607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19" w:type="dxa"/>
          </w:tcPr>
          <w:p w14:paraId="0B8AE5CF" w14:textId="2882104D" w:rsidR="00527F17" w:rsidRPr="00257A9C" w:rsidRDefault="00A62328" w:rsidP="00607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 для печати фотографий</w:t>
            </w:r>
          </w:p>
        </w:tc>
        <w:tc>
          <w:tcPr>
            <w:tcW w:w="1355" w:type="dxa"/>
          </w:tcPr>
          <w:p w14:paraId="6A9EEF71" w14:textId="63C96626" w:rsidR="00527F17" w:rsidRPr="00257A9C" w:rsidRDefault="00193D5D" w:rsidP="0060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27F17" w:rsidRPr="00257A9C" w14:paraId="29FA49BE" w14:textId="77777777" w:rsidTr="00607F92">
        <w:tc>
          <w:tcPr>
            <w:tcW w:w="796" w:type="dxa"/>
          </w:tcPr>
          <w:p w14:paraId="435F9849" w14:textId="77777777" w:rsidR="00527F17" w:rsidRPr="00257A9C" w:rsidRDefault="00527F17" w:rsidP="00607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19" w:type="dxa"/>
          </w:tcPr>
          <w:p w14:paraId="456213BE" w14:textId="77777777" w:rsidR="00527F17" w:rsidRPr="00257A9C" w:rsidRDefault="00527F17" w:rsidP="00607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355" w:type="dxa"/>
          </w:tcPr>
          <w:p w14:paraId="5E9C3717" w14:textId="77777777" w:rsidR="00527F17" w:rsidRPr="00257A9C" w:rsidRDefault="00527F17" w:rsidP="0060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9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14:paraId="3D5BF169" w14:textId="77777777" w:rsidR="00527F17" w:rsidRDefault="00527F17" w:rsidP="00527F1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B491DD1" w14:textId="77777777" w:rsidR="00527F17" w:rsidRDefault="00527F17" w:rsidP="00527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занятий учащимся необходима сменная легкая обувь, а также индивидуальный учебный комплект: тетрадь на 12 листов, ручка. Дополнительный реквизит для съемки.</w:t>
      </w:r>
    </w:p>
    <w:p w14:paraId="5C4E46F8" w14:textId="77777777" w:rsidR="002D33DA" w:rsidRDefault="002D33DA" w:rsidP="00D9741A">
      <w:pPr>
        <w:pStyle w:val="af0"/>
        <w:spacing w:before="0"/>
        <w:ind w:firstLine="709"/>
        <w:jc w:val="center"/>
        <w:rPr>
          <w:rFonts w:eastAsiaTheme="minorEastAsia"/>
          <w:b/>
          <w:sz w:val="28"/>
          <w:szCs w:val="28"/>
        </w:rPr>
      </w:pPr>
    </w:p>
    <w:p w14:paraId="25ACB30F" w14:textId="27F91671" w:rsidR="00D9741A" w:rsidRDefault="007F612C" w:rsidP="00D9741A">
      <w:pPr>
        <w:pStyle w:val="af0"/>
        <w:spacing w:before="0"/>
        <w:ind w:firstLine="709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4</w:t>
      </w:r>
      <w:r w:rsidR="00D9741A" w:rsidRPr="00C8620B">
        <w:rPr>
          <w:rFonts w:eastAsiaTheme="minorEastAsia"/>
          <w:b/>
          <w:sz w:val="28"/>
          <w:szCs w:val="28"/>
        </w:rPr>
        <w:t xml:space="preserve">. </w:t>
      </w:r>
      <w:r w:rsidR="00D9741A">
        <w:rPr>
          <w:rFonts w:eastAsiaTheme="minorEastAsia"/>
          <w:b/>
          <w:sz w:val="28"/>
          <w:szCs w:val="28"/>
        </w:rPr>
        <w:t xml:space="preserve">Формы </w:t>
      </w:r>
      <w:r w:rsidR="002615BE">
        <w:rPr>
          <w:rFonts w:eastAsiaTheme="minorEastAsia"/>
          <w:b/>
          <w:sz w:val="28"/>
          <w:szCs w:val="28"/>
        </w:rPr>
        <w:t>контроля и механизм оценки получаемых результатов</w:t>
      </w:r>
    </w:p>
    <w:p w14:paraId="6D5E14D2" w14:textId="77777777" w:rsidR="005A2D66" w:rsidRDefault="005A2D66" w:rsidP="00ED5D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51BC57" w14:textId="77777777" w:rsidR="005F7162" w:rsidRDefault="005F7162" w:rsidP="00ED5DE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систему отслеживания и оценивания результативности программы обучения входит:</w:t>
      </w:r>
    </w:p>
    <w:p w14:paraId="53B33FC7" w14:textId="77777777" w:rsidR="005F7162" w:rsidRDefault="005F7162" w:rsidP="00ED5DE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Входящая диагностика;</w:t>
      </w:r>
    </w:p>
    <w:p w14:paraId="1EA29DE5" w14:textId="77777777" w:rsidR="005F7162" w:rsidRDefault="005F7162" w:rsidP="00ED5DE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Текущий контроль;</w:t>
      </w:r>
    </w:p>
    <w:p w14:paraId="5F90238B" w14:textId="77777777" w:rsidR="005F7162" w:rsidRDefault="005F7162" w:rsidP="00ED5DE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del w:id="5" w:author="Лаборант" w:date="2020-10-23T12:37:00Z">
        <w:r w:rsidDel="00ED5DE3">
          <w:rPr>
            <w:rFonts w:ascii="Times New Roman" w:hAnsi="Times New Roman"/>
            <w:sz w:val="28"/>
          </w:rPr>
          <w:delText xml:space="preserve">     </w:delText>
        </w:r>
      </w:del>
      <w:r>
        <w:rPr>
          <w:rFonts w:ascii="Times New Roman" w:hAnsi="Times New Roman"/>
          <w:sz w:val="28"/>
        </w:rPr>
        <w:t>3. Итоговая аттестация.</w:t>
      </w:r>
    </w:p>
    <w:p w14:paraId="37B08508" w14:textId="77777777" w:rsidR="005F7162" w:rsidRPr="00F163BB" w:rsidRDefault="005F7162" w:rsidP="005F7162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</w:p>
    <w:p w14:paraId="09EC4F36" w14:textId="77777777" w:rsidR="0013671F" w:rsidRDefault="005F7162" w:rsidP="005A4631">
      <w:pPr>
        <w:spacing w:after="0" w:line="240" w:lineRule="auto"/>
        <w:ind w:firstLine="709"/>
        <w:jc w:val="both"/>
        <w:rPr>
          <w:ins w:id="6" w:author="Лаборант" w:date="2020-10-23T12:39:00Z"/>
          <w:rFonts w:ascii="Times New Roman" w:hAnsi="Times New Roman"/>
          <w:sz w:val="28"/>
        </w:rPr>
      </w:pPr>
      <w:r w:rsidRPr="008B4C5C">
        <w:rPr>
          <w:rFonts w:ascii="Times New Roman" w:hAnsi="Times New Roman"/>
          <w:b/>
          <w:i/>
          <w:sz w:val="28"/>
        </w:rPr>
        <w:t>1.</w:t>
      </w:r>
      <w:r>
        <w:rPr>
          <w:rFonts w:ascii="Times New Roman" w:hAnsi="Times New Roman"/>
          <w:i/>
          <w:sz w:val="28"/>
        </w:rPr>
        <w:t xml:space="preserve"> </w:t>
      </w:r>
      <w:r w:rsidRPr="008B4C5C">
        <w:rPr>
          <w:rFonts w:ascii="Times New Roman" w:hAnsi="Times New Roman"/>
          <w:b/>
          <w:i/>
          <w:sz w:val="28"/>
        </w:rPr>
        <w:t>Входящая</w:t>
      </w:r>
      <w:r w:rsidRPr="008B4C5C">
        <w:rPr>
          <w:rFonts w:ascii="Times New Roman" w:hAnsi="Times New Roman"/>
          <w:b/>
          <w:sz w:val="28"/>
        </w:rPr>
        <w:t xml:space="preserve"> диагностика</w:t>
      </w:r>
      <w:r>
        <w:rPr>
          <w:rFonts w:ascii="Times New Roman" w:hAnsi="Times New Roman"/>
          <w:sz w:val="28"/>
        </w:rPr>
        <w:t xml:space="preserve"> проводится в начале 1 года обучения и представляет собой диалог, обследование, в ходе которого педагогом собирается информация о наличии у учащихся художественных навыков, умений «мыслить картинкой». Этот вид диагностики проводится с каждым учащимся и показывает наличие или отсутствие потенциала творческой направленности. </w:t>
      </w:r>
    </w:p>
    <w:p w14:paraId="49A79326" w14:textId="77777777" w:rsidR="0013671F" w:rsidRDefault="0013671F" w:rsidP="005A463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3CC4EC0D" w14:textId="77777777" w:rsidR="005F7162" w:rsidRPr="008B4C5C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del w:id="7" w:author="Лаборант" w:date="2020-10-23T12:38:00Z">
        <w:r w:rsidRPr="008B4C5C" w:rsidDel="00845F2F">
          <w:rPr>
            <w:rFonts w:ascii="Times New Roman" w:hAnsi="Times New Roman"/>
            <w:b/>
            <w:i/>
            <w:sz w:val="28"/>
          </w:rPr>
          <w:delText xml:space="preserve">    </w:delText>
        </w:r>
      </w:del>
      <w:r w:rsidRPr="008B4C5C">
        <w:rPr>
          <w:rFonts w:ascii="Times New Roman" w:hAnsi="Times New Roman"/>
          <w:b/>
          <w:i/>
          <w:sz w:val="28"/>
        </w:rPr>
        <w:t>2. Текущий</w:t>
      </w:r>
      <w:r w:rsidRPr="008B4C5C">
        <w:rPr>
          <w:rFonts w:ascii="Times New Roman" w:hAnsi="Times New Roman"/>
          <w:b/>
          <w:sz w:val="28"/>
        </w:rPr>
        <w:t xml:space="preserve"> </w:t>
      </w:r>
      <w:r w:rsidRPr="008B4C5C">
        <w:rPr>
          <w:rFonts w:ascii="Times New Roman" w:hAnsi="Times New Roman"/>
          <w:b/>
          <w:i/>
          <w:sz w:val="28"/>
        </w:rPr>
        <w:t>контроль:</w:t>
      </w:r>
    </w:p>
    <w:p w14:paraId="69A080FE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F2868">
        <w:rPr>
          <w:rFonts w:ascii="Times New Roman" w:hAnsi="Times New Roman"/>
          <w:sz w:val="28"/>
        </w:rPr>
        <w:t>Текущий контроль</w:t>
      </w:r>
      <w:r>
        <w:rPr>
          <w:rFonts w:ascii="Times New Roman" w:hAnsi="Times New Roman"/>
          <w:sz w:val="28"/>
        </w:rPr>
        <w:t xml:space="preserve"> предполагает отслеживание   знаний и </w:t>
      </w:r>
      <w:r w:rsidR="00055AFD">
        <w:rPr>
          <w:rFonts w:ascii="Times New Roman" w:hAnsi="Times New Roman"/>
          <w:sz w:val="28"/>
        </w:rPr>
        <w:t>умений,</w:t>
      </w:r>
      <w:r>
        <w:rPr>
          <w:rFonts w:ascii="Times New Roman" w:hAnsi="Times New Roman"/>
          <w:sz w:val="28"/>
        </w:rPr>
        <w:t xml:space="preserve"> учащихся по разделам программы и осуществляется в течение всего учебного года.</w:t>
      </w:r>
    </w:p>
    <w:p w14:paraId="4D817B0C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F2868">
        <w:rPr>
          <w:rFonts w:ascii="Times New Roman" w:hAnsi="Times New Roman"/>
          <w:i/>
          <w:sz w:val="28"/>
        </w:rPr>
        <w:t>Для 1 года обучения</w:t>
      </w:r>
      <w:r>
        <w:rPr>
          <w:rFonts w:ascii="Times New Roman" w:hAnsi="Times New Roman"/>
          <w:sz w:val="28"/>
        </w:rPr>
        <w:t xml:space="preserve"> текущий контроль проводится по итогам изучения каждого раздела программы в форме теста (</w:t>
      </w:r>
      <w:r w:rsidRPr="00B536A1">
        <w:rPr>
          <w:rFonts w:ascii="Times New Roman" w:hAnsi="Times New Roman"/>
          <w:i/>
          <w:sz w:val="28"/>
        </w:rPr>
        <w:t xml:space="preserve">приложение </w:t>
      </w:r>
      <w:r w:rsidR="00720A82">
        <w:rPr>
          <w:rFonts w:ascii="Times New Roman" w:hAnsi="Times New Roman"/>
          <w:i/>
          <w:sz w:val="28"/>
        </w:rPr>
        <w:t>1</w:t>
      </w:r>
      <w:r>
        <w:rPr>
          <w:rFonts w:ascii="Times New Roman" w:hAnsi="Times New Roman"/>
          <w:sz w:val="28"/>
        </w:rPr>
        <w:t xml:space="preserve">), который проводится </w:t>
      </w:r>
      <w:r w:rsidR="007170D2">
        <w:rPr>
          <w:rFonts w:ascii="Times New Roman" w:hAnsi="Times New Roman"/>
          <w:sz w:val="28"/>
        </w:rPr>
        <w:t>ниже по тексту</w:t>
      </w:r>
      <w:r>
        <w:rPr>
          <w:rFonts w:ascii="Times New Roman" w:hAnsi="Times New Roman"/>
          <w:sz w:val="28"/>
        </w:rPr>
        <w:t xml:space="preserve">. </w:t>
      </w:r>
    </w:p>
    <w:p w14:paraId="7B5A4EFA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текущего контроля (тестирования) оцениваются в баллах и заносятся в таблицу. Тест состоит из 4 вопросов. За каждый правильный ответ на вопрос – 1 балл.</w:t>
      </w:r>
    </w:p>
    <w:p w14:paraId="5294C1EF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конце учебного года каждому учащемуся выводится средняя арифметическая оценка по текущему контролю.</w:t>
      </w:r>
    </w:p>
    <w:p w14:paraId="2FE0C411" w14:textId="77777777" w:rsidR="005F7162" w:rsidRDefault="005F7162" w:rsidP="005F7162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</w:rPr>
      </w:pPr>
    </w:p>
    <w:p w14:paraId="5CCE9CA3" w14:textId="77777777" w:rsidR="005F7162" w:rsidRPr="00104742" w:rsidRDefault="005F7162" w:rsidP="005F7162">
      <w:pPr>
        <w:spacing w:after="0" w:line="240" w:lineRule="auto"/>
        <w:ind w:firstLine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текущего контроля (теория):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45"/>
        <w:gridCol w:w="745"/>
        <w:gridCol w:w="745"/>
        <w:gridCol w:w="745"/>
        <w:gridCol w:w="745"/>
        <w:gridCol w:w="745"/>
        <w:gridCol w:w="917"/>
        <w:gridCol w:w="850"/>
        <w:gridCol w:w="1134"/>
        <w:gridCol w:w="1276"/>
      </w:tblGrid>
      <w:tr w:rsidR="005F7162" w:rsidRPr="009910BF" w14:paraId="0F7519E2" w14:textId="77777777" w:rsidTr="00C8620B">
        <w:tc>
          <w:tcPr>
            <w:tcW w:w="7621" w:type="dxa"/>
            <w:gridSpan w:val="9"/>
          </w:tcPr>
          <w:p w14:paraId="7D5BF898" w14:textId="77777777" w:rsidR="005F7162" w:rsidRPr="00104742" w:rsidRDefault="005F7162" w:rsidP="00C86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4C5CE830" w14:textId="77777777" w:rsidR="005F7162" w:rsidRPr="009910BF" w:rsidRDefault="005F7162" w:rsidP="00C86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0BF">
              <w:rPr>
                <w:rFonts w:ascii="Times New Roman" w:hAnsi="Times New Roman"/>
                <w:sz w:val="28"/>
              </w:rPr>
              <w:t>Текущий контроль</w:t>
            </w:r>
          </w:p>
        </w:tc>
        <w:tc>
          <w:tcPr>
            <w:tcW w:w="2410" w:type="dxa"/>
            <w:gridSpan w:val="2"/>
          </w:tcPr>
          <w:p w14:paraId="234454C7" w14:textId="77777777" w:rsidR="005F7162" w:rsidRPr="009910BF" w:rsidRDefault="005F7162" w:rsidP="00C86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0BF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</w:tr>
      <w:tr w:rsidR="005F7162" w:rsidRPr="009910BF" w14:paraId="2473B6C1" w14:textId="77777777" w:rsidTr="00C8620B">
        <w:tc>
          <w:tcPr>
            <w:tcW w:w="1384" w:type="dxa"/>
          </w:tcPr>
          <w:p w14:paraId="1A6EA070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тест</w:t>
            </w:r>
            <w:proofErr w:type="gramEnd"/>
          </w:p>
        </w:tc>
        <w:tc>
          <w:tcPr>
            <w:tcW w:w="745" w:type="dxa"/>
            <w:tcBorders>
              <w:bottom w:val="single" w:sz="4" w:space="0" w:color="000000"/>
            </w:tcBorders>
          </w:tcPr>
          <w:p w14:paraId="210D980B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745" w:type="dxa"/>
            <w:tcBorders>
              <w:bottom w:val="single" w:sz="4" w:space="0" w:color="000000"/>
            </w:tcBorders>
          </w:tcPr>
          <w:p w14:paraId="218EB00B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745" w:type="dxa"/>
            <w:tcBorders>
              <w:bottom w:val="single" w:sz="4" w:space="0" w:color="000000"/>
            </w:tcBorders>
          </w:tcPr>
          <w:p w14:paraId="7A046BDC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745" w:type="dxa"/>
            <w:tcBorders>
              <w:bottom w:val="single" w:sz="4" w:space="0" w:color="000000"/>
            </w:tcBorders>
          </w:tcPr>
          <w:p w14:paraId="16AADD45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745" w:type="dxa"/>
            <w:tcBorders>
              <w:bottom w:val="single" w:sz="4" w:space="0" w:color="000000"/>
            </w:tcBorders>
          </w:tcPr>
          <w:p w14:paraId="33F76DC5" w14:textId="77777777" w:rsidR="005F7162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745" w:type="dxa"/>
            <w:tcBorders>
              <w:bottom w:val="single" w:sz="4" w:space="0" w:color="000000"/>
            </w:tcBorders>
          </w:tcPr>
          <w:p w14:paraId="363ADFE8" w14:textId="77777777" w:rsidR="005F7162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917" w:type="dxa"/>
            <w:tcBorders>
              <w:bottom w:val="single" w:sz="4" w:space="0" w:color="000000"/>
            </w:tcBorders>
          </w:tcPr>
          <w:p w14:paraId="0BAC89BF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850" w:type="dxa"/>
          </w:tcPr>
          <w:p w14:paraId="752D1C48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1134" w:type="dxa"/>
            <w:vMerge w:val="restart"/>
          </w:tcPr>
          <w:p w14:paraId="5EA2E353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276" w:type="dxa"/>
            <w:vMerge w:val="restart"/>
          </w:tcPr>
          <w:p w14:paraId="29F7DA05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в %</w:t>
            </w:r>
          </w:p>
        </w:tc>
      </w:tr>
      <w:tr w:rsidR="005F7162" w:rsidRPr="009910BF" w14:paraId="5E154861" w14:textId="77777777" w:rsidTr="00C8620B">
        <w:tc>
          <w:tcPr>
            <w:tcW w:w="1384" w:type="dxa"/>
            <w:vMerge w:val="restart"/>
          </w:tcPr>
          <w:p w14:paraId="0636C1CA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910BF">
              <w:rPr>
                <w:rFonts w:ascii="Times New Roman" w:hAnsi="Times New Roman"/>
                <w:sz w:val="28"/>
              </w:rPr>
              <w:t>Ф.И.О.</w:t>
            </w:r>
          </w:p>
          <w:p w14:paraId="7DB51448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Петечкин</w:t>
            </w:r>
            <w:proofErr w:type="spellEnd"/>
            <w:r w:rsidRPr="009910BF">
              <w:rPr>
                <w:rFonts w:ascii="Times New Roman" w:hAnsi="Times New Roman"/>
                <w:sz w:val="28"/>
              </w:rPr>
              <w:t xml:space="preserve"> Н.А.</w:t>
            </w:r>
          </w:p>
        </w:tc>
        <w:tc>
          <w:tcPr>
            <w:tcW w:w="745" w:type="dxa"/>
            <w:vMerge w:val="restart"/>
          </w:tcPr>
          <w:p w14:paraId="26D80D50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bottom w:val="nil"/>
            </w:tcBorders>
          </w:tcPr>
          <w:p w14:paraId="498372FB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vMerge w:val="restart"/>
          </w:tcPr>
          <w:p w14:paraId="52DED482" w14:textId="77777777" w:rsidR="005F7162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498B6A73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14:paraId="047F94D9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bottom w:val="nil"/>
            </w:tcBorders>
          </w:tcPr>
          <w:p w14:paraId="2D7DFEDB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bottom w:val="nil"/>
            </w:tcBorders>
          </w:tcPr>
          <w:p w14:paraId="55A6EFF9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bottom w:val="nil"/>
            </w:tcBorders>
          </w:tcPr>
          <w:p w14:paraId="00510A30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</w:tcPr>
          <w:p w14:paraId="4000880A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</w:tcPr>
          <w:p w14:paraId="6F6FAEBD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A8F7F59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62" w:rsidRPr="009910BF" w14:paraId="76E04F31" w14:textId="77777777" w:rsidTr="00C8620B">
        <w:tc>
          <w:tcPr>
            <w:tcW w:w="1384" w:type="dxa"/>
            <w:vMerge/>
          </w:tcPr>
          <w:p w14:paraId="7186A347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45" w:type="dxa"/>
            <w:vMerge/>
            <w:tcBorders>
              <w:bottom w:val="single" w:sz="4" w:space="0" w:color="000000"/>
            </w:tcBorders>
          </w:tcPr>
          <w:p w14:paraId="5532C62A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45" w:type="dxa"/>
            <w:tcBorders>
              <w:top w:val="nil"/>
              <w:bottom w:val="single" w:sz="4" w:space="0" w:color="000000"/>
            </w:tcBorders>
          </w:tcPr>
          <w:p w14:paraId="17E91E57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45" w:type="dxa"/>
            <w:vMerge/>
            <w:tcBorders>
              <w:bottom w:val="single" w:sz="4" w:space="0" w:color="000000"/>
            </w:tcBorders>
          </w:tcPr>
          <w:p w14:paraId="653DA45A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45" w:type="dxa"/>
            <w:tcBorders>
              <w:top w:val="nil"/>
              <w:bottom w:val="single" w:sz="4" w:space="0" w:color="000000"/>
            </w:tcBorders>
          </w:tcPr>
          <w:p w14:paraId="08D70C1B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45" w:type="dxa"/>
            <w:tcBorders>
              <w:top w:val="nil"/>
              <w:bottom w:val="single" w:sz="4" w:space="0" w:color="000000"/>
            </w:tcBorders>
          </w:tcPr>
          <w:p w14:paraId="3CF82181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45" w:type="dxa"/>
            <w:tcBorders>
              <w:top w:val="nil"/>
              <w:bottom w:val="single" w:sz="4" w:space="0" w:color="000000"/>
            </w:tcBorders>
          </w:tcPr>
          <w:p w14:paraId="162A2676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17" w:type="dxa"/>
            <w:tcBorders>
              <w:top w:val="nil"/>
              <w:bottom w:val="single" w:sz="4" w:space="0" w:color="000000"/>
            </w:tcBorders>
          </w:tcPr>
          <w:p w14:paraId="6A12331D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vMerge/>
          </w:tcPr>
          <w:p w14:paraId="573FCCDB" w14:textId="77777777" w:rsidR="005F7162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14:paraId="45A2C7EC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1276" w:type="dxa"/>
          </w:tcPr>
          <w:p w14:paraId="10DC84D3" w14:textId="77777777" w:rsidR="005F7162" w:rsidRPr="009910BF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84 %, В</w:t>
            </w:r>
          </w:p>
        </w:tc>
      </w:tr>
      <w:tr w:rsidR="005F7162" w:rsidRPr="00B32184" w14:paraId="560BA75E" w14:textId="77777777" w:rsidTr="00C8620B">
        <w:tc>
          <w:tcPr>
            <w:tcW w:w="1384" w:type="dxa"/>
          </w:tcPr>
          <w:p w14:paraId="164B0204" w14:textId="77777777" w:rsidR="005F7162" w:rsidRPr="00B32184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 w:rsidRPr="00B32184">
              <w:rPr>
                <w:rFonts w:ascii="Times New Roman" w:hAnsi="Times New Roman"/>
                <w:i/>
                <w:sz w:val="28"/>
              </w:rPr>
              <w:t xml:space="preserve">Максимальное </w:t>
            </w:r>
          </w:p>
        </w:tc>
        <w:tc>
          <w:tcPr>
            <w:tcW w:w="745" w:type="dxa"/>
            <w:tcBorders>
              <w:top w:val="single" w:sz="4" w:space="0" w:color="000000"/>
            </w:tcBorders>
          </w:tcPr>
          <w:p w14:paraId="569906A1" w14:textId="77777777" w:rsidR="005F7162" w:rsidRPr="00B32184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</w:tcBorders>
          </w:tcPr>
          <w:p w14:paraId="47A02AA6" w14:textId="77777777" w:rsidR="005F7162" w:rsidRPr="00B32184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</w:tcBorders>
          </w:tcPr>
          <w:p w14:paraId="66910C2D" w14:textId="77777777" w:rsidR="005F7162" w:rsidRPr="00B32184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</w:tcBorders>
          </w:tcPr>
          <w:p w14:paraId="658D0D6F" w14:textId="77777777" w:rsidR="005F7162" w:rsidRPr="00B32184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</w:tcBorders>
          </w:tcPr>
          <w:p w14:paraId="6F495B86" w14:textId="77777777" w:rsidR="005F7162" w:rsidRPr="00B32184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</w:tcBorders>
          </w:tcPr>
          <w:p w14:paraId="6C491BB6" w14:textId="77777777" w:rsidR="005F7162" w:rsidRPr="00B32184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</w:tcBorders>
          </w:tcPr>
          <w:p w14:paraId="4BB91505" w14:textId="77777777" w:rsidR="005F7162" w:rsidRPr="00B32184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</w:t>
            </w:r>
          </w:p>
        </w:tc>
        <w:tc>
          <w:tcPr>
            <w:tcW w:w="850" w:type="dxa"/>
          </w:tcPr>
          <w:p w14:paraId="16683D0E" w14:textId="77777777" w:rsidR="005F7162" w:rsidRPr="00B32184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</w:t>
            </w:r>
          </w:p>
        </w:tc>
        <w:tc>
          <w:tcPr>
            <w:tcW w:w="1134" w:type="dxa"/>
          </w:tcPr>
          <w:p w14:paraId="37FB0C91" w14:textId="77777777" w:rsidR="005F7162" w:rsidRPr="00B32184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32</w:t>
            </w:r>
          </w:p>
        </w:tc>
        <w:tc>
          <w:tcPr>
            <w:tcW w:w="1276" w:type="dxa"/>
          </w:tcPr>
          <w:p w14:paraId="351DDF48" w14:textId="77777777" w:rsidR="005F7162" w:rsidRPr="00B32184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100%</w:t>
            </w:r>
          </w:p>
        </w:tc>
      </w:tr>
    </w:tbl>
    <w:p w14:paraId="1820B5AA" w14:textId="77777777" w:rsidR="005F7162" w:rsidRDefault="005F7162" w:rsidP="005F716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9E5FF8B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Интерпретация:</w:t>
      </w:r>
    </w:p>
    <w:p w14:paraId="47894798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083E88">
        <w:rPr>
          <w:rFonts w:ascii="Times New Roman" w:hAnsi="Times New Roman"/>
          <w:sz w:val="28"/>
        </w:rPr>
        <w:t>0-100 % - высокий уровень</w:t>
      </w:r>
      <w:r>
        <w:rPr>
          <w:rFonts w:ascii="Times New Roman" w:hAnsi="Times New Roman"/>
          <w:sz w:val="28"/>
        </w:rPr>
        <w:t>;</w:t>
      </w:r>
      <w:r w:rsidRPr="00083E88">
        <w:rPr>
          <w:rFonts w:ascii="Times New Roman" w:hAnsi="Times New Roman"/>
          <w:sz w:val="28"/>
        </w:rPr>
        <w:t xml:space="preserve"> </w:t>
      </w:r>
    </w:p>
    <w:p w14:paraId="788C72B9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60-79%   - достаточный уровень;</w:t>
      </w:r>
    </w:p>
    <w:p w14:paraId="3F1A219D" w14:textId="77777777" w:rsidR="005F7162" w:rsidRPr="00B821ED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менее</w:t>
      </w:r>
      <w:proofErr w:type="gramEnd"/>
      <w:r>
        <w:rPr>
          <w:rFonts w:ascii="Times New Roman" w:hAnsi="Times New Roman"/>
          <w:sz w:val="28"/>
        </w:rPr>
        <w:t xml:space="preserve"> 60%   - низкий уровень.</w:t>
      </w:r>
    </w:p>
    <w:p w14:paraId="3803D9AD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на 1 году обучения текущий контроль освоения практических навыков осуществляется путем оценки выполненных фото работ, которые должны соответствовать основным критериям:</w:t>
      </w:r>
    </w:p>
    <w:p w14:paraId="06C295C5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экспозиция кадра (световые настройки </w:t>
      </w:r>
      <w:r>
        <w:rPr>
          <w:rFonts w:ascii="Times New Roman" w:hAnsi="Times New Roman"/>
          <w:sz w:val="28"/>
          <w:lang w:val="en-US"/>
        </w:rPr>
        <w:t>ISO</w:t>
      </w:r>
      <w:r>
        <w:rPr>
          <w:rFonts w:ascii="Times New Roman" w:hAnsi="Times New Roman"/>
          <w:sz w:val="28"/>
        </w:rPr>
        <w:t>, выдержки, диафрагмы)</w:t>
      </w:r>
    </w:p>
    <w:p w14:paraId="71F86AD3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композиция кадра (компоновка, сбалансированное расположение объектов)</w:t>
      </w:r>
    </w:p>
    <w:p w14:paraId="62270CB2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Критерий экспозиции оценивается по 3х балльной шкале, где 1 балл, если все три настройки экспозиции выставлены неверно, 2 балла, если одна из настроек не соответствует условиям освещения или качества резкости, 3 балла, если экспозиция и резкость выставлены верно.</w:t>
      </w:r>
    </w:p>
    <w:p w14:paraId="0F1F062C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Критерий композиции оценивается также по 3х балльной шкале, где 1 балл за неверную компоновку кадра, его кадрирование и нарушение «правила трети», 2 балла, если расположенные второстепенные объекты перенасыщают кадр, тем самым размывая акцент главных объектов и 3 балла – за правильное композиционное построение кадра.</w:t>
      </w:r>
    </w:p>
    <w:p w14:paraId="343C82FA" w14:textId="77777777" w:rsidR="005F7162" w:rsidRDefault="005F7162" w:rsidP="005F716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079851E" w14:textId="77777777" w:rsidR="005F7162" w:rsidRDefault="005F7162" w:rsidP="005F716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Оценочный лист практической работы в рамках текущего контроля </w:t>
      </w:r>
    </w:p>
    <w:p w14:paraId="20F490A4" w14:textId="77777777" w:rsidR="005F7162" w:rsidRDefault="005F7162" w:rsidP="005F7162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для</w:t>
      </w:r>
      <w:proofErr w:type="gramEnd"/>
      <w:r>
        <w:rPr>
          <w:rFonts w:ascii="Times New Roman" w:hAnsi="Times New Roman"/>
          <w:sz w:val="28"/>
        </w:rPr>
        <w:t xml:space="preserve"> 1 года обучения:</w:t>
      </w:r>
    </w:p>
    <w:p w14:paraId="615D94A8" w14:textId="77777777" w:rsidR="005F7162" w:rsidRDefault="005F7162" w:rsidP="005F716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62"/>
        <w:gridCol w:w="1914"/>
        <w:gridCol w:w="1915"/>
        <w:gridCol w:w="1915"/>
        <w:gridCol w:w="1915"/>
      </w:tblGrid>
      <w:tr w:rsidR="005F7162" w14:paraId="786023AB" w14:textId="77777777" w:rsidTr="00C8620B">
        <w:tc>
          <w:tcPr>
            <w:tcW w:w="1914" w:type="dxa"/>
          </w:tcPr>
          <w:p w14:paraId="5E1CC9E5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</w:t>
            </w:r>
          </w:p>
        </w:tc>
        <w:tc>
          <w:tcPr>
            <w:tcW w:w="1914" w:type="dxa"/>
          </w:tcPr>
          <w:p w14:paraId="117A405E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Экспозиция</w:t>
            </w:r>
          </w:p>
        </w:tc>
        <w:tc>
          <w:tcPr>
            <w:tcW w:w="1915" w:type="dxa"/>
          </w:tcPr>
          <w:p w14:paraId="1A041863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Композиция</w:t>
            </w:r>
          </w:p>
        </w:tc>
        <w:tc>
          <w:tcPr>
            <w:tcW w:w="1915" w:type="dxa"/>
          </w:tcPr>
          <w:p w14:paraId="2A285752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Сумма  баллов</w:t>
            </w:r>
            <w:proofErr w:type="gramEnd"/>
          </w:p>
        </w:tc>
        <w:tc>
          <w:tcPr>
            <w:tcW w:w="1915" w:type="dxa"/>
          </w:tcPr>
          <w:p w14:paraId="68AAB7F5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Уровень в %</w:t>
            </w:r>
          </w:p>
        </w:tc>
      </w:tr>
      <w:tr w:rsidR="005F7162" w14:paraId="21D26175" w14:textId="77777777" w:rsidTr="00C8620B">
        <w:tc>
          <w:tcPr>
            <w:tcW w:w="1914" w:type="dxa"/>
          </w:tcPr>
          <w:p w14:paraId="1B454604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Петечкин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Н.А.</w:t>
            </w:r>
          </w:p>
        </w:tc>
        <w:tc>
          <w:tcPr>
            <w:tcW w:w="1914" w:type="dxa"/>
          </w:tcPr>
          <w:p w14:paraId="4B9BDAB3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915" w:type="dxa"/>
          </w:tcPr>
          <w:p w14:paraId="3521D74D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915" w:type="dxa"/>
          </w:tcPr>
          <w:p w14:paraId="6E4D6961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915" w:type="dxa"/>
          </w:tcPr>
          <w:p w14:paraId="2AD0A839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80%, Высокий</w:t>
            </w:r>
          </w:p>
        </w:tc>
      </w:tr>
      <w:tr w:rsidR="005F7162" w14:paraId="3E4E4B0F" w14:textId="77777777" w:rsidTr="00C8620B">
        <w:tc>
          <w:tcPr>
            <w:tcW w:w="1914" w:type="dxa"/>
          </w:tcPr>
          <w:p w14:paraId="1EF19BAC" w14:textId="77777777" w:rsidR="005F7162" w:rsidRPr="00597DED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597DED">
              <w:rPr>
                <w:rFonts w:ascii="Times New Roman" w:hAnsi="Times New Roman"/>
                <w:i/>
                <w:sz w:val="28"/>
              </w:rPr>
              <w:t>Максимальная оценка</w:t>
            </w:r>
          </w:p>
        </w:tc>
        <w:tc>
          <w:tcPr>
            <w:tcW w:w="1914" w:type="dxa"/>
          </w:tcPr>
          <w:p w14:paraId="35EDEAFA" w14:textId="77777777" w:rsidR="005F7162" w:rsidRPr="00703849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703849">
              <w:rPr>
                <w:rFonts w:ascii="Times New Roman" w:hAnsi="Times New Roman"/>
                <w:i/>
                <w:sz w:val="28"/>
              </w:rPr>
              <w:t>3</w:t>
            </w:r>
          </w:p>
        </w:tc>
        <w:tc>
          <w:tcPr>
            <w:tcW w:w="1915" w:type="dxa"/>
          </w:tcPr>
          <w:p w14:paraId="035C5C54" w14:textId="77777777" w:rsidR="005F7162" w:rsidRPr="00703849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703849">
              <w:rPr>
                <w:rFonts w:ascii="Times New Roman" w:hAnsi="Times New Roman"/>
                <w:i/>
                <w:sz w:val="28"/>
              </w:rPr>
              <w:t>3</w:t>
            </w:r>
          </w:p>
        </w:tc>
        <w:tc>
          <w:tcPr>
            <w:tcW w:w="1915" w:type="dxa"/>
          </w:tcPr>
          <w:p w14:paraId="094EBE63" w14:textId="77777777" w:rsidR="005F7162" w:rsidRPr="00703849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703849">
              <w:rPr>
                <w:rFonts w:ascii="Times New Roman" w:hAnsi="Times New Roman"/>
                <w:i/>
                <w:sz w:val="28"/>
              </w:rPr>
              <w:t>6</w:t>
            </w:r>
          </w:p>
        </w:tc>
        <w:tc>
          <w:tcPr>
            <w:tcW w:w="1915" w:type="dxa"/>
          </w:tcPr>
          <w:p w14:paraId="2CEA9476" w14:textId="77777777" w:rsidR="005F7162" w:rsidRPr="00703849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703849">
              <w:rPr>
                <w:rFonts w:ascii="Times New Roman" w:hAnsi="Times New Roman"/>
                <w:i/>
                <w:sz w:val="28"/>
              </w:rPr>
              <w:t>100%</w:t>
            </w:r>
          </w:p>
        </w:tc>
      </w:tr>
    </w:tbl>
    <w:p w14:paraId="5CA25045" w14:textId="77777777" w:rsidR="005F7162" w:rsidRDefault="005F7162" w:rsidP="005F716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59EE4E64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Интерпретация:</w:t>
      </w:r>
    </w:p>
    <w:p w14:paraId="26423EAD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083E88">
        <w:rPr>
          <w:rFonts w:ascii="Times New Roman" w:hAnsi="Times New Roman"/>
          <w:sz w:val="28"/>
        </w:rPr>
        <w:t>0-100 % - высокий уровень</w:t>
      </w:r>
      <w:r>
        <w:rPr>
          <w:rFonts w:ascii="Times New Roman" w:hAnsi="Times New Roman"/>
          <w:sz w:val="28"/>
        </w:rPr>
        <w:t>;</w:t>
      </w:r>
      <w:r w:rsidRPr="00083E88">
        <w:rPr>
          <w:rFonts w:ascii="Times New Roman" w:hAnsi="Times New Roman"/>
          <w:sz w:val="28"/>
        </w:rPr>
        <w:t xml:space="preserve"> </w:t>
      </w:r>
    </w:p>
    <w:p w14:paraId="566B3F59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60-79%   - достаточный уровень;</w:t>
      </w:r>
    </w:p>
    <w:p w14:paraId="6B6A24A1" w14:textId="77777777" w:rsidR="005F7162" w:rsidRPr="00B821ED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менее</w:t>
      </w:r>
      <w:proofErr w:type="gramEnd"/>
      <w:r>
        <w:rPr>
          <w:rFonts w:ascii="Times New Roman" w:hAnsi="Times New Roman"/>
          <w:sz w:val="28"/>
        </w:rPr>
        <w:t xml:space="preserve"> 60%   - низкий уровень.</w:t>
      </w:r>
    </w:p>
    <w:p w14:paraId="620C1286" w14:textId="77777777" w:rsidR="005F7162" w:rsidRDefault="005F7162" w:rsidP="005F716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42F7706" w14:textId="77777777" w:rsidR="005F7162" w:rsidRDefault="005F7162" w:rsidP="005F716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Итоговая таблица результативности практических работ за год обучения:</w:t>
      </w:r>
    </w:p>
    <w:p w14:paraId="2BF5DA94" w14:textId="77777777" w:rsidR="005F7162" w:rsidRDefault="005F7162" w:rsidP="005F716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b"/>
        <w:tblW w:w="9707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851"/>
        <w:gridCol w:w="850"/>
        <w:gridCol w:w="851"/>
        <w:gridCol w:w="850"/>
        <w:gridCol w:w="851"/>
        <w:gridCol w:w="1085"/>
        <w:gridCol w:w="1851"/>
      </w:tblGrid>
      <w:tr w:rsidR="005F7162" w14:paraId="42B7F90B" w14:textId="77777777" w:rsidTr="00C8620B">
        <w:tc>
          <w:tcPr>
            <w:tcW w:w="1668" w:type="dxa"/>
          </w:tcPr>
          <w:p w14:paraId="11CF187D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</w:t>
            </w:r>
          </w:p>
        </w:tc>
        <w:tc>
          <w:tcPr>
            <w:tcW w:w="850" w:type="dxa"/>
          </w:tcPr>
          <w:p w14:paraId="50EB3A24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15.09</w:t>
            </w:r>
          </w:p>
        </w:tc>
        <w:tc>
          <w:tcPr>
            <w:tcW w:w="851" w:type="dxa"/>
          </w:tcPr>
          <w:p w14:paraId="6B2262E6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25.10</w:t>
            </w:r>
          </w:p>
        </w:tc>
        <w:tc>
          <w:tcPr>
            <w:tcW w:w="850" w:type="dxa"/>
          </w:tcPr>
          <w:p w14:paraId="2138FA02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30.12</w:t>
            </w:r>
          </w:p>
        </w:tc>
        <w:tc>
          <w:tcPr>
            <w:tcW w:w="851" w:type="dxa"/>
          </w:tcPr>
          <w:p w14:paraId="21DBDA4C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21.01</w:t>
            </w:r>
          </w:p>
        </w:tc>
        <w:tc>
          <w:tcPr>
            <w:tcW w:w="850" w:type="dxa"/>
          </w:tcPr>
          <w:p w14:paraId="0A525899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19.02</w:t>
            </w:r>
          </w:p>
        </w:tc>
        <w:tc>
          <w:tcPr>
            <w:tcW w:w="851" w:type="dxa"/>
          </w:tcPr>
          <w:p w14:paraId="141DA7E6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25.02</w:t>
            </w:r>
          </w:p>
        </w:tc>
        <w:tc>
          <w:tcPr>
            <w:tcW w:w="1085" w:type="dxa"/>
          </w:tcPr>
          <w:p w14:paraId="50BECC84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 баллов</w:t>
            </w:r>
          </w:p>
        </w:tc>
        <w:tc>
          <w:tcPr>
            <w:tcW w:w="1851" w:type="dxa"/>
          </w:tcPr>
          <w:p w14:paraId="42B8B301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Уровень в %</w:t>
            </w:r>
          </w:p>
        </w:tc>
      </w:tr>
      <w:tr w:rsidR="005F7162" w14:paraId="6AEBE514" w14:textId="77777777" w:rsidTr="00C8620B">
        <w:tc>
          <w:tcPr>
            <w:tcW w:w="1668" w:type="dxa"/>
          </w:tcPr>
          <w:p w14:paraId="26D9E002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Петечкин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Н.А.</w:t>
            </w:r>
          </w:p>
        </w:tc>
        <w:tc>
          <w:tcPr>
            <w:tcW w:w="850" w:type="dxa"/>
          </w:tcPr>
          <w:p w14:paraId="0F736B5F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1" w:type="dxa"/>
          </w:tcPr>
          <w:p w14:paraId="59EAC94B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0" w:type="dxa"/>
          </w:tcPr>
          <w:p w14:paraId="1F391B6A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1" w:type="dxa"/>
          </w:tcPr>
          <w:p w14:paraId="6CDD6AD3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850" w:type="dxa"/>
          </w:tcPr>
          <w:p w14:paraId="05581F23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1" w:type="dxa"/>
          </w:tcPr>
          <w:p w14:paraId="20AF2635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085" w:type="dxa"/>
          </w:tcPr>
          <w:p w14:paraId="7A598456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</w:t>
            </w:r>
          </w:p>
        </w:tc>
        <w:tc>
          <w:tcPr>
            <w:tcW w:w="1851" w:type="dxa"/>
          </w:tcPr>
          <w:p w14:paraId="5736C336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75%, Д достаточный</w:t>
            </w:r>
          </w:p>
        </w:tc>
      </w:tr>
      <w:tr w:rsidR="005F7162" w14:paraId="02B336AB" w14:textId="77777777" w:rsidTr="00C8620B">
        <w:tc>
          <w:tcPr>
            <w:tcW w:w="1668" w:type="dxa"/>
          </w:tcPr>
          <w:p w14:paraId="76C010C5" w14:textId="77777777" w:rsidR="005F7162" w:rsidRPr="00597DED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597DED">
              <w:rPr>
                <w:rFonts w:ascii="Times New Roman" w:hAnsi="Times New Roman"/>
                <w:i/>
                <w:sz w:val="28"/>
              </w:rPr>
              <w:t>Максимальная оценка</w:t>
            </w:r>
          </w:p>
        </w:tc>
        <w:tc>
          <w:tcPr>
            <w:tcW w:w="850" w:type="dxa"/>
          </w:tcPr>
          <w:p w14:paraId="415053F8" w14:textId="77777777" w:rsidR="005F7162" w:rsidRPr="00703849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703849">
              <w:rPr>
                <w:rFonts w:ascii="Times New Roman" w:hAnsi="Times New Roman"/>
                <w:i/>
                <w:sz w:val="28"/>
              </w:rPr>
              <w:t>6</w:t>
            </w:r>
          </w:p>
        </w:tc>
        <w:tc>
          <w:tcPr>
            <w:tcW w:w="851" w:type="dxa"/>
          </w:tcPr>
          <w:p w14:paraId="41B23B6B" w14:textId="77777777" w:rsidR="005F7162" w:rsidRPr="00703849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703849">
              <w:rPr>
                <w:rFonts w:ascii="Times New Roman" w:hAnsi="Times New Roman"/>
                <w:i/>
                <w:sz w:val="28"/>
              </w:rPr>
              <w:t>6</w:t>
            </w:r>
          </w:p>
        </w:tc>
        <w:tc>
          <w:tcPr>
            <w:tcW w:w="850" w:type="dxa"/>
          </w:tcPr>
          <w:p w14:paraId="6D9E480B" w14:textId="77777777" w:rsidR="005F7162" w:rsidRPr="00703849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703849">
              <w:rPr>
                <w:rFonts w:ascii="Times New Roman" w:hAnsi="Times New Roman"/>
                <w:i/>
                <w:sz w:val="28"/>
              </w:rPr>
              <w:t>6</w:t>
            </w:r>
          </w:p>
        </w:tc>
        <w:tc>
          <w:tcPr>
            <w:tcW w:w="851" w:type="dxa"/>
          </w:tcPr>
          <w:p w14:paraId="6C3EB578" w14:textId="77777777" w:rsidR="005F7162" w:rsidRPr="00703849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703849">
              <w:rPr>
                <w:rFonts w:ascii="Times New Roman" w:hAnsi="Times New Roman"/>
                <w:i/>
                <w:sz w:val="28"/>
              </w:rPr>
              <w:t>6</w:t>
            </w:r>
          </w:p>
        </w:tc>
        <w:tc>
          <w:tcPr>
            <w:tcW w:w="850" w:type="dxa"/>
          </w:tcPr>
          <w:p w14:paraId="3CC4B6F4" w14:textId="77777777" w:rsidR="005F7162" w:rsidRPr="00703849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703849">
              <w:rPr>
                <w:rFonts w:ascii="Times New Roman" w:hAnsi="Times New Roman"/>
                <w:i/>
                <w:sz w:val="28"/>
              </w:rPr>
              <w:t>6</w:t>
            </w:r>
          </w:p>
        </w:tc>
        <w:tc>
          <w:tcPr>
            <w:tcW w:w="851" w:type="dxa"/>
          </w:tcPr>
          <w:p w14:paraId="61AB79F1" w14:textId="77777777" w:rsidR="005F7162" w:rsidRPr="00703849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703849">
              <w:rPr>
                <w:rFonts w:ascii="Times New Roman" w:hAnsi="Times New Roman"/>
                <w:i/>
                <w:sz w:val="28"/>
              </w:rPr>
              <w:t>6</w:t>
            </w:r>
          </w:p>
        </w:tc>
        <w:tc>
          <w:tcPr>
            <w:tcW w:w="1085" w:type="dxa"/>
          </w:tcPr>
          <w:p w14:paraId="0A720173" w14:textId="77777777" w:rsidR="005F7162" w:rsidRPr="00703849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</w:t>
            </w:r>
          </w:p>
        </w:tc>
        <w:tc>
          <w:tcPr>
            <w:tcW w:w="1851" w:type="dxa"/>
          </w:tcPr>
          <w:p w14:paraId="52AE45A9" w14:textId="77777777" w:rsidR="005F7162" w:rsidRPr="00703849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703849">
              <w:rPr>
                <w:rFonts w:ascii="Times New Roman" w:hAnsi="Times New Roman"/>
                <w:i/>
                <w:sz w:val="28"/>
              </w:rPr>
              <w:t>100</w:t>
            </w:r>
            <w:r>
              <w:rPr>
                <w:rFonts w:ascii="Times New Roman" w:hAnsi="Times New Roman"/>
                <w:i/>
                <w:sz w:val="28"/>
              </w:rPr>
              <w:t>%</w:t>
            </w:r>
          </w:p>
        </w:tc>
      </w:tr>
    </w:tbl>
    <w:p w14:paraId="30450288" w14:textId="77777777" w:rsidR="005F7162" w:rsidRDefault="005F7162" w:rsidP="005F716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27EEF07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Интерпретация:</w:t>
      </w:r>
    </w:p>
    <w:p w14:paraId="3AA4C54C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083E88">
        <w:rPr>
          <w:rFonts w:ascii="Times New Roman" w:hAnsi="Times New Roman"/>
          <w:sz w:val="28"/>
        </w:rPr>
        <w:t>0-100 % - высокий уровень</w:t>
      </w:r>
      <w:r>
        <w:rPr>
          <w:rFonts w:ascii="Times New Roman" w:hAnsi="Times New Roman"/>
          <w:sz w:val="28"/>
        </w:rPr>
        <w:t>;</w:t>
      </w:r>
      <w:r w:rsidRPr="00083E88">
        <w:rPr>
          <w:rFonts w:ascii="Times New Roman" w:hAnsi="Times New Roman"/>
          <w:sz w:val="28"/>
        </w:rPr>
        <w:t xml:space="preserve"> </w:t>
      </w:r>
    </w:p>
    <w:p w14:paraId="5E31C1B6" w14:textId="77777777" w:rsidR="005F7162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60-79%   - достаточный уровень;</w:t>
      </w:r>
    </w:p>
    <w:p w14:paraId="35E1396F" w14:textId="77777777" w:rsidR="005F7162" w:rsidRPr="00B821ED" w:rsidRDefault="005F7162" w:rsidP="00845F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менее</w:t>
      </w:r>
      <w:proofErr w:type="gramEnd"/>
      <w:r>
        <w:rPr>
          <w:rFonts w:ascii="Times New Roman" w:hAnsi="Times New Roman"/>
          <w:sz w:val="28"/>
        </w:rPr>
        <w:t xml:space="preserve"> 60%   - низкий уровень.</w:t>
      </w:r>
    </w:p>
    <w:p w14:paraId="1C653AC2" w14:textId="77777777" w:rsidR="005F7162" w:rsidRDefault="005F7162" w:rsidP="005F716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28BD960" w14:textId="77777777" w:rsidR="0013671F" w:rsidRDefault="005F7162" w:rsidP="009C64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теории и практики (средний балл) можно вывести уровень текущей успеваемости учащегося:</w:t>
      </w:r>
    </w:p>
    <w:p w14:paraId="7A1F1ADA" w14:textId="77777777" w:rsidR="005F7162" w:rsidRDefault="005F7162" w:rsidP="005F716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6561B74" w14:textId="77777777" w:rsidR="005F7162" w:rsidRDefault="005F7162" w:rsidP="005F716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Итоговая таблица текущей успеваемости учащихся за год:</w:t>
      </w:r>
    </w:p>
    <w:p w14:paraId="0067E72B" w14:textId="77777777" w:rsidR="005F7162" w:rsidRDefault="005F7162" w:rsidP="005F716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92"/>
        <w:gridCol w:w="2215"/>
        <w:gridCol w:w="2252"/>
        <w:gridCol w:w="1508"/>
        <w:gridCol w:w="1403"/>
      </w:tblGrid>
      <w:tr w:rsidR="005F7162" w14:paraId="1FCC67DC" w14:textId="77777777" w:rsidTr="00C8620B">
        <w:tc>
          <w:tcPr>
            <w:tcW w:w="2192" w:type="dxa"/>
          </w:tcPr>
          <w:p w14:paraId="2D1C0EAD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</w:t>
            </w:r>
          </w:p>
        </w:tc>
        <w:tc>
          <w:tcPr>
            <w:tcW w:w="2215" w:type="dxa"/>
          </w:tcPr>
          <w:p w14:paraId="286BC337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теория</w:t>
            </w:r>
            <w:proofErr w:type="gramEnd"/>
          </w:p>
        </w:tc>
        <w:tc>
          <w:tcPr>
            <w:tcW w:w="2252" w:type="dxa"/>
          </w:tcPr>
          <w:p w14:paraId="492CD7F7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Практика (средний балл за все работы)</w:t>
            </w:r>
          </w:p>
        </w:tc>
        <w:tc>
          <w:tcPr>
            <w:tcW w:w="1508" w:type="dxa"/>
          </w:tcPr>
          <w:p w14:paraId="58660767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 баллов</w:t>
            </w:r>
          </w:p>
        </w:tc>
        <w:tc>
          <w:tcPr>
            <w:tcW w:w="1403" w:type="dxa"/>
          </w:tcPr>
          <w:p w14:paraId="5D36F11A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%, уровень</w:t>
            </w:r>
          </w:p>
        </w:tc>
      </w:tr>
      <w:tr w:rsidR="005F7162" w14:paraId="7215BE4E" w14:textId="77777777" w:rsidTr="00C8620B">
        <w:tc>
          <w:tcPr>
            <w:tcW w:w="2192" w:type="dxa"/>
          </w:tcPr>
          <w:p w14:paraId="7FB92E99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Петечкин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Н.А.</w:t>
            </w:r>
          </w:p>
        </w:tc>
        <w:tc>
          <w:tcPr>
            <w:tcW w:w="2215" w:type="dxa"/>
          </w:tcPr>
          <w:p w14:paraId="7E3D8EF3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2252" w:type="dxa"/>
          </w:tcPr>
          <w:p w14:paraId="1AA20BB9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</w:t>
            </w:r>
          </w:p>
        </w:tc>
        <w:tc>
          <w:tcPr>
            <w:tcW w:w="1508" w:type="dxa"/>
          </w:tcPr>
          <w:p w14:paraId="55A86D08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31,5</w:t>
            </w:r>
          </w:p>
        </w:tc>
        <w:tc>
          <w:tcPr>
            <w:tcW w:w="1403" w:type="dxa"/>
          </w:tcPr>
          <w:p w14:paraId="396BA7EB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75%, Д</w:t>
            </w:r>
          </w:p>
        </w:tc>
      </w:tr>
      <w:tr w:rsidR="005F7162" w:rsidRPr="00561C6B" w14:paraId="28FFD05D" w14:textId="77777777" w:rsidTr="00C8620B">
        <w:trPr>
          <w:trHeight w:val="183"/>
        </w:trPr>
        <w:tc>
          <w:tcPr>
            <w:tcW w:w="2192" w:type="dxa"/>
          </w:tcPr>
          <w:p w14:paraId="4732B1AB" w14:textId="77777777" w:rsidR="005F7162" w:rsidRPr="00561C6B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561C6B">
              <w:rPr>
                <w:rFonts w:ascii="Times New Roman" w:hAnsi="Times New Roman"/>
                <w:i/>
                <w:sz w:val="28"/>
              </w:rPr>
              <w:t xml:space="preserve">Максимальное </w:t>
            </w:r>
          </w:p>
        </w:tc>
        <w:tc>
          <w:tcPr>
            <w:tcW w:w="2215" w:type="dxa"/>
          </w:tcPr>
          <w:p w14:paraId="7ED6C65B" w14:textId="77777777" w:rsidR="005F7162" w:rsidRPr="00561C6B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32</w:t>
            </w:r>
          </w:p>
        </w:tc>
        <w:tc>
          <w:tcPr>
            <w:tcW w:w="2252" w:type="dxa"/>
          </w:tcPr>
          <w:p w14:paraId="10849E14" w14:textId="77777777" w:rsidR="005F7162" w:rsidRPr="00561C6B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</w:t>
            </w:r>
          </w:p>
        </w:tc>
        <w:tc>
          <w:tcPr>
            <w:tcW w:w="1508" w:type="dxa"/>
          </w:tcPr>
          <w:p w14:paraId="4AB1130C" w14:textId="77777777" w:rsidR="005F7162" w:rsidRPr="00561C6B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42</w:t>
            </w:r>
          </w:p>
        </w:tc>
        <w:tc>
          <w:tcPr>
            <w:tcW w:w="1403" w:type="dxa"/>
          </w:tcPr>
          <w:p w14:paraId="06348C87" w14:textId="77777777" w:rsidR="005F7162" w:rsidRPr="00561C6B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100%</w:t>
            </w:r>
          </w:p>
        </w:tc>
      </w:tr>
    </w:tbl>
    <w:p w14:paraId="78E957E6" w14:textId="77777777" w:rsidR="005F7162" w:rsidRDefault="005F7162" w:rsidP="00D848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2ADE03C6" w14:textId="77777777" w:rsidR="005F7162" w:rsidRDefault="005F7162" w:rsidP="00D848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Интерпретация: </w:t>
      </w:r>
    </w:p>
    <w:p w14:paraId="22438817" w14:textId="77777777" w:rsidR="005F7162" w:rsidRDefault="005F7162" w:rsidP="00D848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083E88">
        <w:rPr>
          <w:rFonts w:ascii="Times New Roman" w:hAnsi="Times New Roman"/>
          <w:sz w:val="28"/>
        </w:rPr>
        <w:t>0-100 % - высокий уровень</w:t>
      </w:r>
      <w:r>
        <w:rPr>
          <w:rFonts w:ascii="Times New Roman" w:hAnsi="Times New Roman"/>
          <w:sz w:val="28"/>
        </w:rPr>
        <w:t>;</w:t>
      </w:r>
      <w:r w:rsidRPr="00083E88">
        <w:rPr>
          <w:rFonts w:ascii="Times New Roman" w:hAnsi="Times New Roman"/>
          <w:sz w:val="28"/>
        </w:rPr>
        <w:t xml:space="preserve"> </w:t>
      </w:r>
    </w:p>
    <w:p w14:paraId="13C8A6EF" w14:textId="77777777" w:rsidR="005F7162" w:rsidRDefault="005F7162" w:rsidP="00D848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60-79%   - достаточный уровень;</w:t>
      </w:r>
    </w:p>
    <w:p w14:paraId="13B8EABB" w14:textId="77777777" w:rsidR="005F7162" w:rsidRPr="00B821ED" w:rsidRDefault="005F7162" w:rsidP="00D848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менее</w:t>
      </w:r>
      <w:proofErr w:type="gramEnd"/>
      <w:r>
        <w:rPr>
          <w:rFonts w:ascii="Times New Roman" w:hAnsi="Times New Roman"/>
          <w:sz w:val="28"/>
        </w:rPr>
        <w:t xml:space="preserve"> 60%   - низкий уровень.</w:t>
      </w:r>
    </w:p>
    <w:p w14:paraId="3811BB7C" w14:textId="77777777" w:rsidR="005F7162" w:rsidRDefault="005F7162" w:rsidP="005F716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B525CB1" w14:textId="77777777" w:rsidR="005F7162" w:rsidRDefault="005F7162" w:rsidP="00F92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del w:id="8" w:author="Лаборант" w:date="2020-10-23T12:40:00Z">
        <w:r w:rsidDel="00D84848">
          <w:rPr>
            <w:rFonts w:ascii="Times New Roman" w:hAnsi="Times New Roman"/>
            <w:i/>
            <w:sz w:val="28"/>
            <w:szCs w:val="28"/>
          </w:rPr>
          <w:delText xml:space="preserve">     </w:delText>
        </w:r>
      </w:del>
      <w:r>
        <w:rPr>
          <w:rFonts w:ascii="Times New Roman" w:hAnsi="Times New Roman"/>
          <w:i/>
          <w:sz w:val="28"/>
          <w:szCs w:val="28"/>
        </w:rPr>
        <w:t xml:space="preserve">Для 2 </w:t>
      </w:r>
      <w:r w:rsidRPr="00B8610A">
        <w:rPr>
          <w:rFonts w:ascii="Times New Roman" w:hAnsi="Times New Roman"/>
          <w:i/>
          <w:sz w:val="28"/>
          <w:szCs w:val="28"/>
        </w:rPr>
        <w:t>года обучения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647BC">
        <w:rPr>
          <w:rFonts w:ascii="Times New Roman" w:hAnsi="Times New Roman"/>
          <w:sz w:val="28"/>
          <w:szCs w:val="28"/>
        </w:rPr>
        <w:t>текущий контроль</w:t>
      </w:r>
      <w:r>
        <w:rPr>
          <w:rFonts w:ascii="Times New Roman" w:hAnsi="Times New Roman"/>
          <w:sz w:val="28"/>
          <w:szCs w:val="28"/>
        </w:rPr>
        <w:t xml:space="preserve"> также </w:t>
      </w:r>
      <w:r w:rsidRPr="001647BC">
        <w:rPr>
          <w:rFonts w:ascii="Times New Roman" w:hAnsi="Times New Roman"/>
          <w:sz w:val="28"/>
          <w:szCs w:val="28"/>
        </w:rPr>
        <w:t>предполагает</w:t>
      </w:r>
      <w:r>
        <w:rPr>
          <w:rFonts w:ascii="Times New Roman" w:hAnsi="Times New Roman"/>
          <w:sz w:val="28"/>
          <w:szCs w:val="28"/>
        </w:rPr>
        <w:t xml:space="preserve"> отслеживание освоения учащимися теоретической и практической части материала программы. Проводится текущий контроль по итогам съемок плановых мероприятий с устной защитой собственной фото работы или видеосъемки. Результаты оцениваются в баллах по трех бальной шкале, по специальным критериям и заносятся в оценочный лист. </w:t>
      </w:r>
    </w:p>
    <w:p w14:paraId="41BAA135" w14:textId="77777777" w:rsidR="005F7162" w:rsidRDefault="005F7162" w:rsidP="00F92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практической части работы:</w:t>
      </w:r>
    </w:p>
    <w:p w14:paraId="2FC73CDB" w14:textId="77777777" w:rsidR="005F7162" w:rsidRDefault="005F7162" w:rsidP="00F92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экспозиция;</w:t>
      </w:r>
    </w:p>
    <w:p w14:paraId="097665CB" w14:textId="77777777" w:rsidR="005F7162" w:rsidRDefault="005F7162" w:rsidP="00F92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композиция;</w:t>
      </w:r>
    </w:p>
    <w:p w14:paraId="1E2BD41F" w14:textId="77777777" w:rsidR="005F7162" w:rsidRDefault="005F7162" w:rsidP="00F92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общественная значимость (идея, тема).</w:t>
      </w:r>
    </w:p>
    <w:p w14:paraId="127565A8" w14:textId="77777777" w:rsidR="005F7162" w:rsidRDefault="005F7162" w:rsidP="00F92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теоретической части работы:</w:t>
      </w:r>
    </w:p>
    <w:p w14:paraId="3CC9A0F1" w14:textId="77777777" w:rsidR="005F7162" w:rsidRDefault="005F7162" w:rsidP="00F92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условий съемки, свет</w:t>
      </w:r>
    </w:p>
    <w:p w14:paraId="1E301F42" w14:textId="77777777" w:rsidR="005F7162" w:rsidRDefault="005F7162" w:rsidP="00F92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постановочных сцен.</w:t>
      </w:r>
    </w:p>
    <w:p w14:paraId="372BFB6C" w14:textId="77777777" w:rsidR="005F7162" w:rsidRDefault="005F7162" w:rsidP="00F92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жанр в рамках которого выполнена работа.</w:t>
      </w:r>
    </w:p>
    <w:p w14:paraId="2D592CE9" w14:textId="77777777" w:rsidR="005F7162" w:rsidRDefault="005F7162" w:rsidP="005F7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511CB5D8" w14:textId="77777777" w:rsidR="005F7162" w:rsidRDefault="005F7162" w:rsidP="005F716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Оценочный лист практической работы в рамках текущего контроля </w:t>
      </w:r>
    </w:p>
    <w:p w14:paraId="5578F915" w14:textId="77777777" w:rsidR="005F7162" w:rsidRDefault="005F7162" w:rsidP="005F7162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для</w:t>
      </w:r>
      <w:proofErr w:type="gramEnd"/>
      <w:r>
        <w:rPr>
          <w:rFonts w:ascii="Times New Roman" w:hAnsi="Times New Roman"/>
          <w:sz w:val="28"/>
        </w:rPr>
        <w:t xml:space="preserve"> 2 года обучения:</w:t>
      </w:r>
    </w:p>
    <w:p w14:paraId="1CF87DC3" w14:textId="77777777" w:rsidR="005F7162" w:rsidRDefault="005F7162" w:rsidP="005F716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62"/>
        <w:gridCol w:w="1914"/>
        <w:gridCol w:w="1915"/>
        <w:gridCol w:w="1915"/>
        <w:gridCol w:w="1915"/>
      </w:tblGrid>
      <w:tr w:rsidR="005F7162" w14:paraId="1F1CFB45" w14:textId="77777777" w:rsidTr="00C8620B">
        <w:tc>
          <w:tcPr>
            <w:tcW w:w="1914" w:type="dxa"/>
          </w:tcPr>
          <w:p w14:paraId="03FD613C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</w:t>
            </w:r>
          </w:p>
        </w:tc>
        <w:tc>
          <w:tcPr>
            <w:tcW w:w="1914" w:type="dxa"/>
          </w:tcPr>
          <w:p w14:paraId="2A87E189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Практика</w:t>
            </w:r>
          </w:p>
        </w:tc>
        <w:tc>
          <w:tcPr>
            <w:tcW w:w="1915" w:type="dxa"/>
          </w:tcPr>
          <w:p w14:paraId="39E41B16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Теория</w:t>
            </w:r>
          </w:p>
        </w:tc>
        <w:tc>
          <w:tcPr>
            <w:tcW w:w="1915" w:type="dxa"/>
          </w:tcPr>
          <w:p w14:paraId="7EEFFE6B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Сумма  баллов</w:t>
            </w:r>
            <w:proofErr w:type="gramEnd"/>
          </w:p>
        </w:tc>
        <w:tc>
          <w:tcPr>
            <w:tcW w:w="1915" w:type="dxa"/>
          </w:tcPr>
          <w:p w14:paraId="5800507F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Уровень в %</w:t>
            </w:r>
          </w:p>
        </w:tc>
      </w:tr>
      <w:tr w:rsidR="005F7162" w14:paraId="4730DCD0" w14:textId="77777777" w:rsidTr="00C8620B">
        <w:tc>
          <w:tcPr>
            <w:tcW w:w="1914" w:type="dxa"/>
          </w:tcPr>
          <w:p w14:paraId="35E04575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Петечкин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Н.А.</w:t>
            </w:r>
          </w:p>
        </w:tc>
        <w:tc>
          <w:tcPr>
            <w:tcW w:w="1914" w:type="dxa"/>
          </w:tcPr>
          <w:p w14:paraId="77D5669A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915" w:type="dxa"/>
          </w:tcPr>
          <w:p w14:paraId="50CE1EA0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915" w:type="dxa"/>
          </w:tcPr>
          <w:p w14:paraId="0E79C38F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915" w:type="dxa"/>
          </w:tcPr>
          <w:p w14:paraId="704FF9D9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100%, Высокий</w:t>
            </w:r>
          </w:p>
        </w:tc>
      </w:tr>
      <w:tr w:rsidR="005F7162" w14:paraId="443949DE" w14:textId="77777777" w:rsidTr="00C8620B">
        <w:tc>
          <w:tcPr>
            <w:tcW w:w="1914" w:type="dxa"/>
          </w:tcPr>
          <w:p w14:paraId="3893EF74" w14:textId="77777777" w:rsidR="005F7162" w:rsidRPr="00597DED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597DED">
              <w:rPr>
                <w:rFonts w:ascii="Times New Roman" w:hAnsi="Times New Roman"/>
                <w:i/>
                <w:sz w:val="28"/>
              </w:rPr>
              <w:t>Максимальная оценка</w:t>
            </w:r>
          </w:p>
        </w:tc>
        <w:tc>
          <w:tcPr>
            <w:tcW w:w="1914" w:type="dxa"/>
          </w:tcPr>
          <w:p w14:paraId="1E561174" w14:textId="77777777" w:rsidR="005F7162" w:rsidRPr="00703849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703849">
              <w:rPr>
                <w:rFonts w:ascii="Times New Roman" w:hAnsi="Times New Roman"/>
                <w:i/>
                <w:sz w:val="28"/>
              </w:rPr>
              <w:t>3</w:t>
            </w:r>
          </w:p>
        </w:tc>
        <w:tc>
          <w:tcPr>
            <w:tcW w:w="1915" w:type="dxa"/>
          </w:tcPr>
          <w:p w14:paraId="66E86096" w14:textId="77777777" w:rsidR="005F7162" w:rsidRPr="00703849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703849">
              <w:rPr>
                <w:rFonts w:ascii="Times New Roman" w:hAnsi="Times New Roman"/>
                <w:i/>
                <w:sz w:val="28"/>
              </w:rPr>
              <w:t>3</w:t>
            </w:r>
          </w:p>
        </w:tc>
        <w:tc>
          <w:tcPr>
            <w:tcW w:w="1915" w:type="dxa"/>
          </w:tcPr>
          <w:p w14:paraId="7BCE4556" w14:textId="77777777" w:rsidR="005F7162" w:rsidRPr="00703849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703849">
              <w:rPr>
                <w:rFonts w:ascii="Times New Roman" w:hAnsi="Times New Roman"/>
                <w:i/>
                <w:sz w:val="28"/>
              </w:rPr>
              <w:t>6</w:t>
            </w:r>
          </w:p>
        </w:tc>
        <w:tc>
          <w:tcPr>
            <w:tcW w:w="1915" w:type="dxa"/>
          </w:tcPr>
          <w:p w14:paraId="3346F532" w14:textId="77777777" w:rsidR="005F7162" w:rsidRPr="00703849" w:rsidRDefault="005F7162" w:rsidP="00C8620B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703849">
              <w:rPr>
                <w:rFonts w:ascii="Times New Roman" w:hAnsi="Times New Roman"/>
                <w:i/>
                <w:sz w:val="28"/>
              </w:rPr>
              <w:t>100%</w:t>
            </w:r>
          </w:p>
        </w:tc>
      </w:tr>
    </w:tbl>
    <w:p w14:paraId="64D3A728" w14:textId="77777777" w:rsidR="005F7162" w:rsidRDefault="005F7162" w:rsidP="005F7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26C09DBF" w14:textId="77777777" w:rsidR="005F7162" w:rsidRDefault="005F7162" w:rsidP="00D848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Интерпретация: </w:t>
      </w:r>
    </w:p>
    <w:p w14:paraId="467077A9" w14:textId="77777777" w:rsidR="005F7162" w:rsidRDefault="005F7162" w:rsidP="00D848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083E88">
        <w:rPr>
          <w:rFonts w:ascii="Times New Roman" w:hAnsi="Times New Roman"/>
          <w:sz w:val="28"/>
        </w:rPr>
        <w:t>0-100 % - высокий уровень</w:t>
      </w:r>
      <w:r>
        <w:rPr>
          <w:rFonts w:ascii="Times New Roman" w:hAnsi="Times New Roman"/>
          <w:sz w:val="28"/>
        </w:rPr>
        <w:t>;</w:t>
      </w:r>
      <w:r w:rsidRPr="00083E88">
        <w:rPr>
          <w:rFonts w:ascii="Times New Roman" w:hAnsi="Times New Roman"/>
          <w:sz w:val="28"/>
        </w:rPr>
        <w:t xml:space="preserve"> </w:t>
      </w:r>
    </w:p>
    <w:p w14:paraId="63AB6EFA" w14:textId="77777777" w:rsidR="005F7162" w:rsidRDefault="005F7162" w:rsidP="00D848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60-79%   - достаточный уровень;</w:t>
      </w:r>
    </w:p>
    <w:p w14:paraId="42CD4BD4" w14:textId="77777777" w:rsidR="005F7162" w:rsidDel="00A5329C" w:rsidRDefault="005F7162" w:rsidP="00CB591B">
      <w:pPr>
        <w:spacing w:after="0" w:line="240" w:lineRule="auto"/>
        <w:ind w:firstLine="709"/>
        <w:jc w:val="both"/>
        <w:rPr>
          <w:del w:id="9" w:author="Лаборант" w:date="2020-10-26T10:19:00Z"/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менее</w:t>
      </w:r>
      <w:proofErr w:type="gramEnd"/>
      <w:r>
        <w:rPr>
          <w:rFonts w:ascii="Times New Roman" w:hAnsi="Times New Roman"/>
          <w:sz w:val="28"/>
        </w:rPr>
        <w:t xml:space="preserve"> 60%   - низкий уровень.</w:t>
      </w:r>
    </w:p>
    <w:p w14:paraId="58E2EA24" w14:textId="77777777" w:rsidR="00A5329C" w:rsidRPr="00B821ED" w:rsidRDefault="00A5329C" w:rsidP="00D84848">
      <w:pPr>
        <w:spacing w:after="0" w:line="240" w:lineRule="auto"/>
        <w:ind w:firstLine="709"/>
        <w:jc w:val="both"/>
        <w:rPr>
          <w:ins w:id="10" w:author="Лаборант" w:date="2020-10-26T10:19:00Z"/>
          <w:rFonts w:ascii="Times New Roman" w:hAnsi="Times New Roman"/>
          <w:sz w:val="28"/>
        </w:rPr>
      </w:pPr>
    </w:p>
    <w:p w14:paraId="143D5706" w14:textId="77777777" w:rsidR="005F7162" w:rsidDel="00A5329C" w:rsidRDefault="005F7162" w:rsidP="005F7162">
      <w:pPr>
        <w:spacing w:after="0" w:line="240" w:lineRule="auto"/>
        <w:jc w:val="both"/>
        <w:rPr>
          <w:del w:id="11" w:author="Лаборант" w:date="2020-10-26T10:19:00Z"/>
          <w:rFonts w:ascii="Times New Roman" w:hAnsi="Times New Roman"/>
          <w:sz w:val="28"/>
          <w:szCs w:val="28"/>
        </w:rPr>
      </w:pPr>
    </w:p>
    <w:p w14:paraId="104042E5" w14:textId="77777777" w:rsidR="005F7162" w:rsidDel="00A5329C" w:rsidRDefault="005F7162" w:rsidP="005F7162">
      <w:pPr>
        <w:spacing w:after="0" w:line="240" w:lineRule="auto"/>
        <w:jc w:val="both"/>
        <w:rPr>
          <w:del w:id="12" w:author="Лаборант" w:date="2020-10-26T10:19:00Z"/>
          <w:rFonts w:ascii="Times New Roman" w:hAnsi="Times New Roman"/>
          <w:sz w:val="28"/>
          <w:szCs w:val="28"/>
        </w:rPr>
      </w:pPr>
    </w:p>
    <w:p w14:paraId="0C530A22" w14:textId="77777777" w:rsidR="005F7162" w:rsidRDefault="005F7162" w:rsidP="00CB5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B88401" w14:textId="77777777" w:rsidR="0013671F" w:rsidRDefault="005F7162" w:rsidP="00CB59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Съемки учащимися проводятся подгруппами с педагогом во время проведения культурно-досуговых мероприятий школ, юношеских центров и города.</w:t>
      </w:r>
    </w:p>
    <w:p w14:paraId="09AD0969" w14:textId="77777777" w:rsidR="005F7162" w:rsidRDefault="005F7162" w:rsidP="00D848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3. </w:t>
      </w:r>
      <w:r w:rsidRPr="00DC0C3B">
        <w:rPr>
          <w:rFonts w:ascii="Times New Roman" w:hAnsi="Times New Roman"/>
          <w:b/>
          <w:i/>
          <w:sz w:val="28"/>
        </w:rPr>
        <w:t>Промежуточная</w:t>
      </w:r>
      <w:r w:rsidRPr="00DC0C3B">
        <w:rPr>
          <w:rFonts w:ascii="Times New Roman" w:hAnsi="Times New Roman"/>
          <w:b/>
          <w:sz w:val="28"/>
        </w:rPr>
        <w:t xml:space="preserve"> </w:t>
      </w:r>
      <w:r w:rsidRPr="00DC0C3B">
        <w:rPr>
          <w:rFonts w:ascii="Times New Roman" w:hAnsi="Times New Roman"/>
          <w:b/>
          <w:i/>
          <w:sz w:val="28"/>
        </w:rPr>
        <w:t>аттестация</w:t>
      </w:r>
      <w:r>
        <w:rPr>
          <w:rFonts w:ascii="Times New Roman" w:hAnsi="Times New Roman"/>
          <w:sz w:val="28"/>
        </w:rPr>
        <w:t xml:space="preserve"> проводится 1 раз в год 1 и 2 года обучения и привязан к дате проведения муниципального конкурса «Бронзовая мышь». Контроль освоения материала, как </w:t>
      </w:r>
      <w:r w:rsidR="000B4481">
        <w:rPr>
          <w:rFonts w:ascii="Times New Roman" w:hAnsi="Times New Roman"/>
          <w:sz w:val="28"/>
        </w:rPr>
        <w:t>практической,</w:t>
      </w:r>
      <w:r>
        <w:rPr>
          <w:rFonts w:ascii="Times New Roman" w:hAnsi="Times New Roman"/>
          <w:sz w:val="28"/>
        </w:rPr>
        <w:t xml:space="preserve"> так и теоретической части данной формы осуществляется за счет выставленных авторских работ и очная устная защита перед сторонней судейской коллегии.</w:t>
      </w:r>
    </w:p>
    <w:p w14:paraId="4E4EBBF6" w14:textId="77777777" w:rsidR="005F7162" w:rsidRDefault="005F7162" w:rsidP="00D848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участия, заносятся в таблицу и оценивается в баллах, где 5 – победа в конкурсе (1,2,3 место по судейскому протоколу</w:t>
      </w:r>
      <w:r w:rsidR="002D1C11">
        <w:rPr>
          <w:rFonts w:ascii="Times New Roman" w:hAnsi="Times New Roman"/>
          <w:sz w:val="28"/>
        </w:rPr>
        <w:t>),</w:t>
      </w:r>
      <w:r>
        <w:rPr>
          <w:rFonts w:ascii="Times New Roman" w:hAnsi="Times New Roman"/>
          <w:sz w:val="28"/>
        </w:rPr>
        <w:t xml:space="preserve"> 4 – участник конкурса, 2 балла за отсутствие конкурсных работ.</w:t>
      </w:r>
    </w:p>
    <w:p w14:paraId="3D8DBCC3" w14:textId="77777777" w:rsidR="005F7162" w:rsidRDefault="005F7162" w:rsidP="005F7162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01"/>
        <w:gridCol w:w="2241"/>
        <w:gridCol w:w="2113"/>
        <w:gridCol w:w="1698"/>
        <w:gridCol w:w="1420"/>
      </w:tblGrid>
      <w:tr w:rsidR="005F7162" w14:paraId="57445EF8" w14:textId="77777777" w:rsidTr="00C8620B">
        <w:tc>
          <w:tcPr>
            <w:tcW w:w="2101" w:type="dxa"/>
          </w:tcPr>
          <w:p w14:paraId="018F4A01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Фио</w:t>
            </w:r>
            <w:proofErr w:type="spellEnd"/>
          </w:p>
        </w:tc>
        <w:tc>
          <w:tcPr>
            <w:tcW w:w="2241" w:type="dxa"/>
          </w:tcPr>
          <w:p w14:paraId="7116AE93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проведения</w:t>
            </w:r>
          </w:p>
        </w:tc>
        <w:tc>
          <w:tcPr>
            <w:tcW w:w="2113" w:type="dxa"/>
          </w:tcPr>
          <w:p w14:paraId="0E342FAC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 участия</w:t>
            </w:r>
          </w:p>
        </w:tc>
        <w:tc>
          <w:tcPr>
            <w:tcW w:w="1698" w:type="dxa"/>
          </w:tcPr>
          <w:p w14:paraId="031598A7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оценка</w:t>
            </w:r>
            <w:proofErr w:type="gramEnd"/>
          </w:p>
        </w:tc>
        <w:tc>
          <w:tcPr>
            <w:tcW w:w="1420" w:type="dxa"/>
          </w:tcPr>
          <w:p w14:paraId="6E8DF6DD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Уровень в %</w:t>
            </w:r>
          </w:p>
        </w:tc>
      </w:tr>
      <w:tr w:rsidR="005F7162" w14:paraId="0AE4E048" w14:textId="77777777" w:rsidTr="00C8620B">
        <w:tc>
          <w:tcPr>
            <w:tcW w:w="2101" w:type="dxa"/>
          </w:tcPr>
          <w:p w14:paraId="74FC2309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Петечкин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Н.А.</w:t>
            </w:r>
          </w:p>
        </w:tc>
        <w:tc>
          <w:tcPr>
            <w:tcW w:w="2241" w:type="dxa"/>
          </w:tcPr>
          <w:p w14:paraId="07D91366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25.11.15</w:t>
            </w:r>
          </w:p>
        </w:tc>
        <w:tc>
          <w:tcPr>
            <w:tcW w:w="2113" w:type="dxa"/>
          </w:tcPr>
          <w:p w14:paraId="2DC9DEBD" w14:textId="77777777" w:rsidR="005F7162" w:rsidRPr="000B2EF1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</w:rPr>
              <w:t>место</w:t>
            </w:r>
          </w:p>
        </w:tc>
        <w:tc>
          <w:tcPr>
            <w:tcW w:w="1698" w:type="dxa"/>
          </w:tcPr>
          <w:p w14:paraId="3472B25B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420" w:type="dxa"/>
          </w:tcPr>
          <w:p w14:paraId="2F3121A7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</w:tbl>
    <w:p w14:paraId="097CF11E" w14:textId="77777777" w:rsidR="005F7162" w:rsidRDefault="005F7162" w:rsidP="005F7162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</w:p>
    <w:p w14:paraId="193ABFE7" w14:textId="15CAC941" w:rsidR="005F7162" w:rsidRPr="00A85BEC" w:rsidDel="00355A7B" w:rsidRDefault="00A85BEC" w:rsidP="00416886">
      <w:pPr>
        <w:pStyle w:val="a5"/>
        <w:spacing w:after="0" w:line="240" w:lineRule="auto"/>
        <w:ind w:left="0" w:firstLine="708"/>
        <w:jc w:val="both"/>
        <w:rPr>
          <w:del w:id="13" w:author="Лаборант" w:date="2020-10-23T12:41:00Z"/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 xml:space="preserve">4. </w:t>
      </w:r>
      <w:r w:rsidRPr="00A85BEC">
        <w:rPr>
          <w:rFonts w:ascii="Times New Roman" w:hAnsi="Times New Roman"/>
          <w:b/>
          <w:i/>
          <w:sz w:val="28"/>
        </w:rPr>
        <w:t>Ито</w:t>
      </w:r>
      <w:r w:rsidR="00AD10C3" w:rsidRPr="00A85BEC">
        <w:rPr>
          <w:rFonts w:ascii="Times New Roman" w:hAnsi="Times New Roman"/>
          <w:b/>
          <w:i/>
          <w:sz w:val="28"/>
        </w:rPr>
        <w:t>говая аттестация</w:t>
      </w:r>
      <w:r w:rsidR="005F7162" w:rsidRPr="00A85BEC">
        <w:rPr>
          <w:rFonts w:ascii="Times New Roman" w:hAnsi="Times New Roman"/>
          <w:b/>
          <w:i/>
          <w:sz w:val="28"/>
        </w:rPr>
        <w:t xml:space="preserve"> </w:t>
      </w:r>
      <w:r w:rsidR="005F7162" w:rsidRPr="00A85BEC">
        <w:rPr>
          <w:rFonts w:ascii="Times New Roman" w:hAnsi="Times New Roman"/>
          <w:sz w:val="28"/>
        </w:rPr>
        <w:t>проводится 1 раз в год в мае месяце для учащихся</w:t>
      </w:r>
      <w:r w:rsidR="00416886">
        <w:rPr>
          <w:rFonts w:ascii="Times New Roman" w:hAnsi="Times New Roman"/>
          <w:sz w:val="28"/>
        </w:rPr>
        <w:t xml:space="preserve"> </w:t>
      </w:r>
      <w:r w:rsidR="005F7162" w:rsidRPr="00A85BEC">
        <w:rPr>
          <w:rFonts w:ascii="Times New Roman" w:hAnsi="Times New Roman"/>
          <w:sz w:val="28"/>
        </w:rPr>
        <w:t>каждого года обучения в форме выставки-защиты</w:t>
      </w:r>
      <w:r w:rsidR="005F7162" w:rsidRPr="00A85BEC">
        <w:rPr>
          <w:rFonts w:ascii="Times New Roman" w:hAnsi="Times New Roman"/>
          <w:sz w:val="28"/>
          <w:szCs w:val="28"/>
        </w:rPr>
        <w:t xml:space="preserve">, и оценивается по 5 </w:t>
      </w:r>
      <w:r w:rsidR="00AD10C3" w:rsidRPr="00A85BEC">
        <w:rPr>
          <w:rFonts w:ascii="Times New Roman" w:hAnsi="Times New Roman"/>
          <w:sz w:val="28"/>
          <w:szCs w:val="28"/>
        </w:rPr>
        <w:t>балльной шкале</w:t>
      </w:r>
      <w:r w:rsidR="005F7162" w:rsidRPr="00A85BEC">
        <w:rPr>
          <w:rFonts w:ascii="Times New Roman" w:hAnsi="Times New Roman"/>
          <w:sz w:val="28"/>
          <w:szCs w:val="28"/>
        </w:rPr>
        <w:t>.</w:t>
      </w:r>
    </w:p>
    <w:p w14:paraId="7DE0B6A3" w14:textId="77777777" w:rsidR="00355A7B" w:rsidRPr="00D471B3" w:rsidRDefault="00355A7B" w:rsidP="00355A7B">
      <w:pPr>
        <w:spacing w:after="0" w:line="240" w:lineRule="auto"/>
        <w:ind w:firstLine="709"/>
        <w:jc w:val="both"/>
        <w:rPr>
          <w:ins w:id="14" w:author="Лаборант" w:date="2020-10-23T12:41:00Z"/>
          <w:rFonts w:ascii="Times New Roman" w:hAnsi="Times New Roman"/>
          <w:sz w:val="28"/>
        </w:rPr>
      </w:pPr>
    </w:p>
    <w:p w14:paraId="30CB947C" w14:textId="661186E7" w:rsidR="005F7162" w:rsidRPr="00D471B3" w:rsidRDefault="005F7162" w:rsidP="00355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1B3">
        <w:rPr>
          <w:rFonts w:ascii="Times New Roman" w:hAnsi="Times New Roman"/>
          <w:i/>
          <w:sz w:val="28"/>
          <w:szCs w:val="28"/>
        </w:rPr>
        <w:t>Для 1 года обучения</w:t>
      </w:r>
      <w:r>
        <w:rPr>
          <w:rFonts w:ascii="Times New Roman" w:hAnsi="Times New Roman"/>
          <w:sz w:val="28"/>
          <w:szCs w:val="28"/>
        </w:rPr>
        <w:t xml:space="preserve"> по итогам защиты каждая работа оценивается по 1 баллу за каждый критерий и результат заносится в оценочный лист средний балл вычисляется по количеству выставленных работ.</w:t>
      </w:r>
    </w:p>
    <w:p w14:paraId="0D0C29E6" w14:textId="77777777" w:rsidR="005F7162" w:rsidRPr="00D471B3" w:rsidRDefault="005F7162" w:rsidP="005F7162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D471B3">
        <w:rPr>
          <w:rFonts w:ascii="Times New Roman" w:hAnsi="Times New Roman"/>
          <w:i/>
          <w:sz w:val="28"/>
          <w:szCs w:val="28"/>
        </w:rPr>
        <w:t xml:space="preserve">  </w:t>
      </w:r>
    </w:p>
    <w:p w14:paraId="26B00FA8" w14:textId="77777777" w:rsidR="005F7162" w:rsidRPr="00D471B3" w:rsidRDefault="005F7162" w:rsidP="00355A7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471B3">
        <w:rPr>
          <w:rFonts w:ascii="Times New Roman" w:hAnsi="Times New Roman"/>
          <w:i/>
          <w:sz w:val="28"/>
          <w:szCs w:val="28"/>
        </w:rPr>
        <w:t>Критер</w:t>
      </w:r>
      <w:r>
        <w:rPr>
          <w:rFonts w:ascii="Times New Roman" w:hAnsi="Times New Roman"/>
          <w:i/>
          <w:sz w:val="28"/>
          <w:szCs w:val="28"/>
        </w:rPr>
        <w:t>и</w:t>
      </w:r>
      <w:r w:rsidRPr="00D471B3">
        <w:rPr>
          <w:rFonts w:ascii="Times New Roman" w:hAnsi="Times New Roman"/>
          <w:i/>
          <w:sz w:val="28"/>
          <w:szCs w:val="28"/>
        </w:rPr>
        <w:t>и оценки работы:</w:t>
      </w:r>
    </w:p>
    <w:p w14:paraId="4B557539" w14:textId="77777777" w:rsidR="005F7162" w:rsidRDefault="005F7162" w:rsidP="00355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720">
        <w:rPr>
          <w:rFonts w:ascii="Times New Roman" w:hAnsi="Times New Roman"/>
          <w:sz w:val="28"/>
          <w:szCs w:val="28"/>
        </w:rPr>
        <w:t>-</w:t>
      </w:r>
      <w:r w:rsidRPr="00A24720">
        <w:rPr>
          <w:rFonts w:ascii="Times New Roman" w:hAnsi="Times New Roman"/>
          <w:i/>
          <w:sz w:val="28"/>
          <w:szCs w:val="28"/>
        </w:rPr>
        <w:t>техническая грамотность</w:t>
      </w:r>
      <w:r w:rsidRPr="00A24720">
        <w:rPr>
          <w:rFonts w:ascii="Times New Roman" w:hAnsi="Times New Roman"/>
          <w:sz w:val="28"/>
          <w:szCs w:val="28"/>
        </w:rPr>
        <w:t>, т.е. прав</w:t>
      </w:r>
      <w:r>
        <w:rPr>
          <w:rFonts w:ascii="Times New Roman" w:hAnsi="Times New Roman"/>
          <w:sz w:val="28"/>
          <w:szCs w:val="28"/>
        </w:rPr>
        <w:t>ильный выбор параметров съемки;</w:t>
      </w:r>
    </w:p>
    <w:p w14:paraId="287EF9B4" w14:textId="77777777" w:rsidR="005F7162" w:rsidRDefault="005F7162" w:rsidP="00355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24720">
        <w:rPr>
          <w:rFonts w:ascii="Times New Roman" w:hAnsi="Times New Roman"/>
          <w:i/>
          <w:sz w:val="28"/>
          <w:szCs w:val="28"/>
        </w:rPr>
        <w:t>общественная значимость</w:t>
      </w:r>
      <w:r>
        <w:rPr>
          <w:rFonts w:ascii="Times New Roman" w:hAnsi="Times New Roman"/>
          <w:sz w:val="28"/>
          <w:szCs w:val="28"/>
        </w:rPr>
        <w:t>. Критерий</w:t>
      </w:r>
      <w:r w:rsidRPr="00A24720">
        <w:rPr>
          <w:rFonts w:ascii="Times New Roman" w:hAnsi="Times New Roman"/>
          <w:sz w:val="28"/>
          <w:szCs w:val="28"/>
        </w:rPr>
        <w:t xml:space="preserve"> означает, что содержание (идея, тема) снимка обладает художественной и культурной ценностью, т.е. интересен не только одному его создателю или его родным и знакомым, но и относительному большинству чужих людей.</w:t>
      </w:r>
    </w:p>
    <w:p w14:paraId="2A3E3ABF" w14:textId="77777777" w:rsidR="005F7162" w:rsidRDefault="005F7162" w:rsidP="00355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6DB">
        <w:rPr>
          <w:rFonts w:ascii="Times New Roman" w:hAnsi="Times New Roman"/>
          <w:i/>
          <w:sz w:val="28"/>
          <w:szCs w:val="28"/>
        </w:rPr>
        <w:t>-оригинальность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отражает способность фотографа увидеть новое, т.е. необычное в обычном;</w:t>
      </w:r>
    </w:p>
    <w:p w14:paraId="30606863" w14:textId="77777777" w:rsidR="005F7162" w:rsidRDefault="005F7162" w:rsidP="00355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1B3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точность жанра, </w:t>
      </w:r>
      <w:r w:rsidRPr="00D471B3">
        <w:rPr>
          <w:rFonts w:ascii="Times New Roman" w:hAnsi="Times New Roman"/>
          <w:sz w:val="28"/>
          <w:szCs w:val="28"/>
        </w:rPr>
        <w:t>т.е. «попадание» в рамки жанра</w:t>
      </w:r>
      <w:r>
        <w:rPr>
          <w:rFonts w:ascii="Times New Roman" w:hAnsi="Times New Roman"/>
          <w:sz w:val="28"/>
          <w:szCs w:val="28"/>
        </w:rPr>
        <w:t xml:space="preserve"> или заявленной номинации;</w:t>
      </w:r>
    </w:p>
    <w:p w14:paraId="7D915DE0" w14:textId="77777777" w:rsidR="005F7162" w:rsidRPr="00D471B3" w:rsidRDefault="005F7162" w:rsidP="00355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A3C68">
        <w:rPr>
          <w:rFonts w:ascii="Times New Roman" w:hAnsi="Times New Roman"/>
          <w:i/>
          <w:sz w:val="28"/>
          <w:szCs w:val="28"/>
        </w:rPr>
        <w:t>гармоничность сочетаний образов</w:t>
      </w:r>
      <w:r>
        <w:rPr>
          <w:rFonts w:ascii="Times New Roman" w:hAnsi="Times New Roman"/>
          <w:sz w:val="28"/>
          <w:szCs w:val="28"/>
        </w:rPr>
        <w:t xml:space="preserve"> оценивает цветовое и световое наполнение кадра, взаимодействие ключевых объектов, фоновое исполнение.</w:t>
      </w:r>
    </w:p>
    <w:p w14:paraId="4CCB5841" w14:textId="77777777" w:rsidR="005F7162" w:rsidRDefault="005F7162" w:rsidP="005F716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30059573" w14:textId="77777777" w:rsidR="005F7162" w:rsidRPr="007F3BEA" w:rsidRDefault="005F7162" w:rsidP="005F716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F3BEA">
        <w:rPr>
          <w:rFonts w:ascii="Times New Roman" w:hAnsi="Times New Roman"/>
          <w:sz w:val="28"/>
          <w:szCs w:val="28"/>
        </w:rPr>
        <w:t>Оценочный лист итоговой работы:</w:t>
      </w:r>
    </w:p>
    <w:p w14:paraId="61431C77" w14:textId="77777777" w:rsidR="005F7162" w:rsidRPr="007F3BEA" w:rsidRDefault="005F7162" w:rsidP="005F716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ФИО__________________</w:t>
      </w:r>
    </w:p>
    <w:p w14:paraId="66A7EA34" w14:textId="77777777" w:rsidR="005F7162" w:rsidRDefault="005F7162" w:rsidP="005F7162">
      <w:pPr>
        <w:spacing w:after="0" w:line="240" w:lineRule="auto"/>
        <w:ind w:firstLine="36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5F7162" w:rsidRPr="009A5DD8" w14:paraId="448FC7D8" w14:textId="77777777" w:rsidTr="00C8620B">
        <w:tc>
          <w:tcPr>
            <w:tcW w:w="2392" w:type="dxa"/>
          </w:tcPr>
          <w:p w14:paraId="52D0B916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DD8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2392" w:type="dxa"/>
          </w:tcPr>
          <w:p w14:paraId="2C5965EC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D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7CA7DBE8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D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14:paraId="4EAC56EE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D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F7162" w:rsidRPr="009A5DD8" w14:paraId="7408B95D" w14:textId="77777777" w:rsidTr="00C8620B">
        <w:tc>
          <w:tcPr>
            <w:tcW w:w="2392" w:type="dxa"/>
          </w:tcPr>
          <w:p w14:paraId="5AF28C13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DD8">
              <w:rPr>
                <w:rFonts w:ascii="Times New Roman" w:hAnsi="Times New Roman"/>
                <w:sz w:val="28"/>
                <w:szCs w:val="28"/>
              </w:rPr>
              <w:t>Техническая грамотность</w:t>
            </w:r>
          </w:p>
        </w:tc>
        <w:tc>
          <w:tcPr>
            <w:tcW w:w="2392" w:type="dxa"/>
          </w:tcPr>
          <w:p w14:paraId="25F4903E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24E5E1C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37D2BDF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DD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F7162" w:rsidRPr="009A5DD8" w14:paraId="31E51E14" w14:textId="77777777" w:rsidTr="00C8620B">
        <w:tc>
          <w:tcPr>
            <w:tcW w:w="2392" w:type="dxa"/>
          </w:tcPr>
          <w:p w14:paraId="0DBC1D33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Общественная значимость</w:t>
            </w:r>
          </w:p>
        </w:tc>
        <w:tc>
          <w:tcPr>
            <w:tcW w:w="2392" w:type="dxa"/>
          </w:tcPr>
          <w:p w14:paraId="04B8DD1C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3073BC3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14:paraId="078C7159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162" w:rsidRPr="009A5DD8" w14:paraId="49A65070" w14:textId="77777777" w:rsidTr="00C8620B">
        <w:tc>
          <w:tcPr>
            <w:tcW w:w="2392" w:type="dxa"/>
          </w:tcPr>
          <w:p w14:paraId="3DBFA854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Оригинальность</w:t>
            </w:r>
          </w:p>
        </w:tc>
        <w:tc>
          <w:tcPr>
            <w:tcW w:w="2392" w:type="dxa"/>
          </w:tcPr>
          <w:p w14:paraId="7CA967CB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9FFC951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14:paraId="34DAD190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162" w:rsidRPr="009A5DD8" w14:paraId="21B19C7E" w14:textId="77777777" w:rsidTr="00C8620B">
        <w:tc>
          <w:tcPr>
            <w:tcW w:w="2392" w:type="dxa"/>
          </w:tcPr>
          <w:p w14:paraId="0C68AB56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Точность жанра</w:t>
            </w:r>
          </w:p>
        </w:tc>
        <w:tc>
          <w:tcPr>
            <w:tcW w:w="2392" w:type="dxa"/>
          </w:tcPr>
          <w:p w14:paraId="2681C322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14:paraId="5B27AE5D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C591CC6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162" w:rsidRPr="009A5DD8" w14:paraId="14DDFAF5" w14:textId="77777777" w:rsidTr="00C8620B">
        <w:tc>
          <w:tcPr>
            <w:tcW w:w="2392" w:type="dxa"/>
          </w:tcPr>
          <w:p w14:paraId="35CD48F8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Гармоничность сочетаний образов</w:t>
            </w:r>
          </w:p>
        </w:tc>
        <w:tc>
          <w:tcPr>
            <w:tcW w:w="2392" w:type="dxa"/>
          </w:tcPr>
          <w:p w14:paraId="1F75189B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A3DA2DC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99DC6BC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F7162" w:rsidRPr="009A5DD8" w14:paraId="3D4475E5" w14:textId="77777777" w:rsidTr="00C8620B">
        <w:tc>
          <w:tcPr>
            <w:tcW w:w="2392" w:type="dxa"/>
          </w:tcPr>
          <w:p w14:paraId="22F1489F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баллов:</w:t>
            </w:r>
          </w:p>
        </w:tc>
        <w:tc>
          <w:tcPr>
            <w:tcW w:w="2392" w:type="dxa"/>
          </w:tcPr>
          <w:p w14:paraId="1D7BB768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2E37DABD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14:paraId="2FCF42DA" w14:textId="77777777" w:rsidR="005F7162" w:rsidRPr="009A5DD8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F7162" w:rsidRPr="009A5DD8" w14:paraId="19CF860B" w14:textId="77777777" w:rsidTr="00C8620B">
        <w:tc>
          <w:tcPr>
            <w:tcW w:w="7177" w:type="dxa"/>
            <w:gridSpan w:val="3"/>
          </w:tcPr>
          <w:p w14:paraId="066B9DB9" w14:textId="77777777" w:rsidR="005F7162" w:rsidRDefault="005F7162" w:rsidP="00C8620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баллов:</w:t>
            </w:r>
          </w:p>
        </w:tc>
        <w:tc>
          <w:tcPr>
            <w:tcW w:w="2393" w:type="dxa"/>
          </w:tcPr>
          <w:p w14:paraId="698E7947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(макс 15)</w:t>
            </w:r>
          </w:p>
        </w:tc>
      </w:tr>
    </w:tbl>
    <w:p w14:paraId="49560107" w14:textId="77777777" w:rsidR="005F7162" w:rsidRPr="006840A7" w:rsidRDefault="005F7162" w:rsidP="005F7162">
      <w:pPr>
        <w:spacing w:after="0" w:line="240" w:lineRule="auto"/>
        <w:ind w:firstLine="36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037249C1" w14:textId="77777777" w:rsidR="005F7162" w:rsidRDefault="005F7162" w:rsidP="005F716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Итоговая таблица работ:</w:t>
      </w:r>
    </w:p>
    <w:p w14:paraId="52842D48" w14:textId="77777777" w:rsidR="005F7162" w:rsidRDefault="005F7162" w:rsidP="005F716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93"/>
        <w:gridCol w:w="1124"/>
        <w:gridCol w:w="1124"/>
        <w:gridCol w:w="1124"/>
        <w:gridCol w:w="1124"/>
        <w:gridCol w:w="1124"/>
        <w:gridCol w:w="1214"/>
        <w:gridCol w:w="1184"/>
      </w:tblGrid>
      <w:tr w:rsidR="005F7162" w14:paraId="50B3818E" w14:textId="77777777" w:rsidTr="00C8620B">
        <w:tc>
          <w:tcPr>
            <w:tcW w:w="1973" w:type="dxa"/>
          </w:tcPr>
          <w:p w14:paraId="33C9F787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Фио</w:t>
            </w:r>
            <w:proofErr w:type="spellEnd"/>
          </w:p>
        </w:tc>
        <w:tc>
          <w:tcPr>
            <w:tcW w:w="1183" w:type="dxa"/>
          </w:tcPr>
          <w:p w14:paraId="6629BDBF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Работа1</w:t>
            </w:r>
          </w:p>
        </w:tc>
        <w:tc>
          <w:tcPr>
            <w:tcW w:w="1182" w:type="dxa"/>
          </w:tcPr>
          <w:p w14:paraId="6A614211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Работа2</w:t>
            </w:r>
          </w:p>
        </w:tc>
        <w:tc>
          <w:tcPr>
            <w:tcW w:w="1182" w:type="dxa"/>
          </w:tcPr>
          <w:p w14:paraId="303085C8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Работа3</w:t>
            </w:r>
          </w:p>
        </w:tc>
        <w:tc>
          <w:tcPr>
            <w:tcW w:w="1182" w:type="dxa"/>
          </w:tcPr>
          <w:p w14:paraId="508909F2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Работа4</w:t>
            </w:r>
          </w:p>
        </w:tc>
        <w:tc>
          <w:tcPr>
            <w:tcW w:w="1182" w:type="dxa"/>
          </w:tcPr>
          <w:p w14:paraId="344F5CE9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Работа5</w:t>
            </w:r>
          </w:p>
        </w:tc>
        <w:tc>
          <w:tcPr>
            <w:tcW w:w="1269" w:type="dxa"/>
          </w:tcPr>
          <w:p w14:paraId="63AC21DF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Средний балл</w:t>
            </w:r>
          </w:p>
        </w:tc>
        <w:tc>
          <w:tcPr>
            <w:tcW w:w="417" w:type="dxa"/>
          </w:tcPr>
          <w:p w14:paraId="5D9C4FF0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Уровень в%</w:t>
            </w:r>
          </w:p>
        </w:tc>
      </w:tr>
      <w:tr w:rsidR="005F7162" w14:paraId="4D619868" w14:textId="77777777" w:rsidTr="00C8620B">
        <w:tc>
          <w:tcPr>
            <w:tcW w:w="1973" w:type="dxa"/>
          </w:tcPr>
          <w:p w14:paraId="117DF67C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Петечкин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Н.А.</w:t>
            </w:r>
          </w:p>
        </w:tc>
        <w:tc>
          <w:tcPr>
            <w:tcW w:w="1183" w:type="dxa"/>
          </w:tcPr>
          <w:p w14:paraId="2865BAFB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182" w:type="dxa"/>
          </w:tcPr>
          <w:p w14:paraId="61C2F10B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182" w:type="dxa"/>
          </w:tcPr>
          <w:p w14:paraId="0EA6263D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182" w:type="dxa"/>
          </w:tcPr>
          <w:p w14:paraId="1715B393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182" w:type="dxa"/>
          </w:tcPr>
          <w:p w14:paraId="3696D7D5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269" w:type="dxa"/>
          </w:tcPr>
          <w:p w14:paraId="53E2E084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17" w:type="dxa"/>
          </w:tcPr>
          <w:p w14:paraId="41CC1580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</w:t>
            </w:r>
          </w:p>
        </w:tc>
      </w:tr>
      <w:tr w:rsidR="005F7162" w14:paraId="6092929A" w14:textId="77777777" w:rsidTr="00C8620B">
        <w:tc>
          <w:tcPr>
            <w:tcW w:w="1973" w:type="dxa"/>
          </w:tcPr>
          <w:p w14:paraId="34209D82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Максимальная оценка</w:t>
            </w:r>
          </w:p>
        </w:tc>
        <w:tc>
          <w:tcPr>
            <w:tcW w:w="1183" w:type="dxa"/>
          </w:tcPr>
          <w:p w14:paraId="624741E4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182" w:type="dxa"/>
          </w:tcPr>
          <w:p w14:paraId="62B7B479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182" w:type="dxa"/>
          </w:tcPr>
          <w:p w14:paraId="3C936E55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182" w:type="dxa"/>
          </w:tcPr>
          <w:p w14:paraId="7EFC8DB0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182" w:type="dxa"/>
          </w:tcPr>
          <w:p w14:paraId="39D49ED6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269" w:type="dxa"/>
          </w:tcPr>
          <w:p w14:paraId="2CDE41FF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417" w:type="dxa"/>
          </w:tcPr>
          <w:p w14:paraId="6596ADB3" w14:textId="77777777" w:rsidR="005F7162" w:rsidRDefault="005F7162" w:rsidP="00C862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</w:tbl>
    <w:p w14:paraId="720F1155" w14:textId="77777777" w:rsidR="005F7162" w:rsidRDefault="005F7162" w:rsidP="005F716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718DF97" w14:textId="77777777" w:rsidR="005F7162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Интерпретация:</w:t>
      </w:r>
    </w:p>
    <w:p w14:paraId="20468B7C" w14:textId="77777777" w:rsidR="005F7162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083E88">
        <w:rPr>
          <w:rFonts w:ascii="Times New Roman" w:hAnsi="Times New Roman"/>
          <w:sz w:val="28"/>
        </w:rPr>
        <w:t>0-100 % - высокий уровень</w:t>
      </w:r>
      <w:r>
        <w:rPr>
          <w:rFonts w:ascii="Times New Roman" w:hAnsi="Times New Roman"/>
          <w:sz w:val="28"/>
        </w:rPr>
        <w:t>;</w:t>
      </w:r>
      <w:r w:rsidRPr="00083E88">
        <w:rPr>
          <w:rFonts w:ascii="Times New Roman" w:hAnsi="Times New Roman"/>
          <w:sz w:val="28"/>
        </w:rPr>
        <w:t xml:space="preserve"> </w:t>
      </w:r>
    </w:p>
    <w:p w14:paraId="4D61CF8A" w14:textId="77777777" w:rsidR="005F7162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60-79%   - достаточный уровень;</w:t>
      </w:r>
    </w:p>
    <w:p w14:paraId="3C63C384" w14:textId="77777777" w:rsidR="005F7162" w:rsidRPr="00B821ED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менее</w:t>
      </w:r>
      <w:proofErr w:type="gramEnd"/>
      <w:r>
        <w:rPr>
          <w:rFonts w:ascii="Times New Roman" w:hAnsi="Times New Roman"/>
          <w:sz w:val="28"/>
        </w:rPr>
        <w:t xml:space="preserve"> 60%   - низкий уровень.</w:t>
      </w:r>
    </w:p>
    <w:p w14:paraId="5A506562" w14:textId="77777777" w:rsidR="005F7162" w:rsidRPr="006840A7" w:rsidRDefault="005F7162" w:rsidP="005F7162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594E56EA" w14:textId="77777777" w:rsidR="0013671F" w:rsidRDefault="005F7162" w:rsidP="0076122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709A">
        <w:rPr>
          <w:rFonts w:ascii="Times New Roman" w:hAnsi="Times New Roman"/>
          <w:i/>
          <w:sz w:val="28"/>
          <w:szCs w:val="28"/>
        </w:rPr>
        <w:t xml:space="preserve"> Для 2 года обучения </w:t>
      </w:r>
      <w:r w:rsidRPr="0059709A">
        <w:rPr>
          <w:rFonts w:ascii="Times New Roman" w:hAnsi="Times New Roman"/>
          <w:sz w:val="28"/>
        </w:rPr>
        <w:t>предусмотрена</w:t>
      </w:r>
      <w:r w:rsidRPr="0059709A">
        <w:rPr>
          <w:rFonts w:ascii="Times New Roman" w:hAnsi="Times New Roman"/>
          <w:b/>
          <w:i/>
          <w:sz w:val="28"/>
        </w:rPr>
        <w:t xml:space="preserve"> </w:t>
      </w:r>
      <w:r w:rsidRPr="0059709A">
        <w:rPr>
          <w:rFonts w:ascii="Times New Roman" w:hAnsi="Times New Roman"/>
          <w:sz w:val="28"/>
        </w:rPr>
        <w:t xml:space="preserve">для </w:t>
      </w:r>
      <w:r w:rsidR="001040C1" w:rsidRPr="0059709A">
        <w:rPr>
          <w:rFonts w:ascii="Times New Roman" w:hAnsi="Times New Roman"/>
          <w:sz w:val="28"/>
        </w:rPr>
        <w:t>учащихся 2</w:t>
      </w:r>
      <w:r w:rsidRPr="0059709A">
        <w:rPr>
          <w:rFonts w:ascii="Times New Roman" w:hAnsi="Times New Roman"/>
          <w:sz w:val="28"/>
        </w:rPr>
        <w:t xml:space="preserve"> года обучения и проводится в форме откры</w:t>
      </w:r>
      <w:r>
        <w:rPr>
          <w:rFonts w:ascii="Times New Roman" w:hAnsi="Times New Roman"/>
          <w:sz w:val="28"/>
        </w:rPr>
        <w:t xml:space="preserve">того показа видео произведения. </w:t>
      </w:r>
      <w:r w:rsidR="00025859">
        <w:rPr>
          <w:rFonts w:ascii="Times New Roman" w:hAnsi="Times New Roman"/>
          <w:sz w:val="28"/>
          <w:szCs w:val="28"/>
        </w:rPr>
        <w:t>Демонстрация</w:t>
      </w:r>
      <w:r w:rsidRPr="0059709A">
        <w:rPr>
          <w:rFonts w:ascii="Times New Roman" w:hAnsi="Times New Roman"/>
          <w:sz w:val="28"/>
          <w:szCs w:val="28"/>
        </w:rPr>
        <w:t xml:space="preserve"> отснятого и смонтированного видео (сведение </w:t>
      </w:r>
      <w:r w:rsidR="001040C1" w:rsidRPr="0059709A">
        <w:rPr>
          <w:rFonts w:ascii="Times New Roman" w:hAnsi="Times New Roman"/>
          <w:sz w:val="28"/>
          <w:szCs w:val="28"/>
        </w:rPr>
        <w:t>съемочного материала,</w:t>
      </w:r>
      <w:r w:rsidRPr="0059709A">
        <w:rPr>
          <w:rFonts w:ascii="Times New Roman" w:hAnsi="Times New Roman"/>
          <w:sz w:val="28"/>
          <w:szCs w:val="28"/>
        </w:rPr>
        <w:t xml:space="preserve"> отснятого подгруппой с трех и более камер)</w:t>
      </w:r>
      <w:r>
        <w:rPr>
          <w:rFonts w:ascii="Times New Roman" w:hAnsi="Times New Roman"/>
          <w:sz w:val="28"/>
          <w:szCs w:val="28"/>
        </w:rPr>
        <w:t>.</w:t>
      </w:r>
      <w:r w:rsidRPr="005970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Каждая работа также оценивается по критериям, по трех балльной шкале и заносится в оценочный лист съемочной группы.</w:t>
      </w:r>
    </w:p>
    <w:p w14:paraId="2D692195" w14:textId="77777777" w:rsidR="005F7162" w:rsidRDefault="005F7162" w:rsidP="005F7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3A0B0D" w14:textId="77777777" w:rsidR="005F7162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Критерии оценки работы:</w:t>
      </w:r>
    </w:p>
    <w:p w14:paraId="0EC6B4DD" w14:textId="77777777" w:rsidR="005F7162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ins w:id="15" w:author="Лаборант" w:date="2020-10-23T12:42:00Z">
        <w:r w:rsidR="00AF4155">
          <w:rPr>
            <w:rFonts w:ascii="Times New Roman" w:hAnsi="Times New Roman"/>
            <w:sz w:val="28"/>
          </w:rPr>
          <w:t xml:space="preserve"> </w:t>
        </w:r>
      </w:ins>
      <w:r w:rsidRPr="00397A67">
        <w:rPr>
          <w:rFonts w:ascii="Times New Roman" w:hAnsi="Times New Roman"/>
          <w:i/>
          <w:sz w:val="28"/>
        </w:rPr>
        <w:t>операторская работа</w:t>
      </w:r>
      <w:r>
        <w:rPr>
          <w:rFonts w:ascii="Times New Roman" w:hAnsi="Times New Roman"/>
          <w:sz w:val="28"/>
        </w:rPr>
        <w:t xml:space="preserve"> отражает качество съемочного материала, приемы съемок, грамотное использование источников света;</w:t>
      </w:r>
    </w:p>
    <w:p w14:paraId="78152C2B" w14:textId="77777777" w:rsidR="005F7162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ins w:id="16" w:author="Лаборант" w:date="2020-10-23T12:42:00Z">
        <w:r w:rsidR="00AF4155">
          <w:rPr>
            <w:rFonts w:ascii="Times New Roman" w:hAnsi="Times New Roman"/>
            <w:sz w:val="28"/>
          </w:rPr>
          <w:t xml:space="preserve"> </w:t>
        </w:r>
      </w:ins>
      <w:r w:rsidRPr="00397A67">
        <w:rPr>
          <w:rFonts w:ascii="Times New Roman" w:hAnsi="Times New Roman"/>
          <w:i/>
          <w:sz w:val="28"/>
        </w:rPr>
        <w:t>композиция</w:t>
      </w:r>
      <w:r>
        <w:rPr>
          <w:rFonts w:ascii="Times New Roman" w:hAnsi="Times New Roman"/>
          <w:sz w:val="28"/>
        </w:rPr>
        <w:t>, т.е. гармоничное наполнение кадра ключевых объектов съемки;</w:t>
      </w:r>
    </w:p>
    <w:p w14:paraId="5F4C5C10" w14:textId="77777777" w:rsidR="005F7162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ins w:id="17" w:author="Лаборант" w:date="2020-10-23T12:42:00Z">
        <w:r w:rsidR="00AF4155">
          <w:rPr>
            <w:rFonts w:ascii="Times New Roman" w:hAnsi="Times New Roman"/>
            <w:sz w:val="28"/>
          </w:rPr>
          <w:t xml:space="preserve"> </w:t>
        </w:r>
      </w:ins>
      <w:r w:rsidRPr="00397A67">
        <w:rPr>
          <w:rFonts w:ascii="Times New Roman" w:hAnsi="Times New Roman"/>
          <w:i/>
          <w:sz w:val="28"/>
        </w:rPr>
        <w:t>качество постановочных сцен</w:t>
      </w:r>
      <w:r>
        <w:rPr>
          <w:rFonts w:ascii="Times New Roman" w:hAnsi="Times New Roman"/>
          <w:sz w:val="28"/>
        </w:rPr>
        <w:t>. Оценка оператора-постановщика на предмет взаимодействия с актерским составом для убедительности актерской игры;</w:t>
      </w:r>
    </w:p>
    <w:p w14:paraId="0F74C821" w14:textId="77777777" w:rsidR="005F7162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ins w:id="18" w:author="Лаборант" w:date="2020-10-23T12:42:00Z">
        <w:r w:rsidR="00AF4155">
          <w:rPr>
            <w:rFonts w:ascii="Times New Roman" w:hAnsi="Times New Roman"/>
            <w:sz w:val="28"/>
          </w:rPr>
          <w:t xml:space="preserve"> </w:t>
        </w:r>
      </w:ins>
      <w:r w:rsidRPr="00122C56">
        <w:rPr>
          <w:rFonts w:ascii="Times New Roman" w:hAnsi="Times New Roman"/>
          <w:i/>
          <w:sz w:val="28"/>
        </w:rPr>
        <w:t>работа монтажера</w:t>
      </w:r>
      <w:r>
        <w:rPr>
          <w:rFonts w:ascii="Times New Roman" w:hAnsi="Times New Roman"/>
          <w:sz w:val="28"/>
        </w:rPr>
        <w:t xml:space="preserve"> определяет качество применения приемов монтажа;</w:t>
      </w:r>
    </w:p>
    <w:p w14:paraId="0E2E4633" w14:textId="77777777" w:rsidR="005F7162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ins w:id="19" w:author="Лаборант" w:date="2020-10-23T12:42:00Z">
        <w:r w:rsidR="00AF4155">
          <w:rPr>
            <w:rFonts w:ascii="Times New Roman" w:hAnsi="Times New Roman"/>
            <w:sz w:val="28"/>
          </w:rPr>
          <w:t xml:space="preserve"> </w:t>
        </w:r>
      </w:ins>
      <w:r w:rsidRPr="00122C56">
        <w:rPr>
          <w:rFonts w:ascii="Times New Roman" w:hAnsi="Times New Roman"/>
          <w:i/>
          <w:sz w:val="28"/>
        </w:rPr>
        <w:t>качество и соответствие аудио сопровождения</w:t>
      </w:r>
      <w:r>
        <w:rPr>
          <w:rFonts w:ascii="Times New Roman" w:hAnsi="Times New Roman"/>
          <w:sz w:val="28"/>
        </w:rPr>
        <w:t>.</w:t>
      </w:r>
      <w:ins w:id="20" w:author="Лаборант" w:date="2020-10-23T12:42:00Z">
        <w:r w:rsidR="00AF4155">
          <w:rPr>
            <w:rFonts w:ascii="Times New Roman" w:hAnsi="Times New Roman"/>
            <w:sz w:val="28"/>
          </w:rPr>
          <w:t xml:space="preserve"> </w:t>
        </w:r>
      </w:ins>
      <w:del w:id="21" w:author="Лаборант" w:date="2020-10-23T12:42:00Z">
        <w:r w:rsidDel="00AF4155">
          <w:rPr>
            <w:rFonts w:ascii="Times New Roman" w:hAnsi="Times New Roman"/>
            <w:sz w:val="28"/>
          </w:rPr>
          <w:delText xml:space="preserve"> </w:delText>
        </w:r>
      </w:del>
      <w:r>
        <w:rPr>
          <w:rFonts w:ascii="Times New Roman" w:hAnsi="Times New Roman"/>
          <w:sz w:val="28"/>
        </w:rPr>
        <w:t xml:space="preserve">Оценка музыкального сопровождения, </w:t>
      </w:r>
      <w:proofErr w:type="spellStart"/>
      <w:r>
        <w:rPr>
          <w:rFonts w:ascii="Times New Roman" w:hAnsi="Times New Roman"/>
          <w:sz w:val="28"/>
        </w:rPr>
        <w:t>интершума</w:t>
      </w:r>
      <w:proofErr w:type="spellEnd"/>
      <w:r>
        <w:rPr>
          <w:rFonts w:ascii="Times New Roman" w:hAnsi="Times New Roman"/>
          <w:sz w:val="28"/>
        </w:rPr>
        <w:t xml:space="preserve"> и звуковых эффектов;</w:t>
      </w:r>
    </w:p>
    <w:p w14:paraId="2047CC73" w14:textId="77777777" w:rsidR="005F7162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-</w:t>
      </w:r>
      <w:ins w:id="22" w:author="Лаборант" w:date="2020-10-23T12:42:00Z">
        <w:r w:rsidR="00AF4155">
          <w:rPr>
            <w:rFonts w:ascii="Times New Roman" w:hAnsi="Times New Roman"/>
            <w:sz w:val="28"/>
          </w:rPr>
          <w:t xml:space="preserve"> </w:t>
        </w:r>
      </w:ins>
      <w:r w:rsidRPr="00122C56">
        <w:rPr>
          <w:rFonts w:ascii="Times New Roman" w:hAnsi="Times New Roman"/>
          <w:i/>
          <w:sz w:val="28"/>
        </w:rPr>
        <w:t>соответствие сюжета</w:t>
      </w:r>
      <w:r>
        <w:rPr>
          <w:rFonts w:ascii="Times New Roman" w:hAnsi="Times New Roman"/>
          <w:i/>
          <w:sz w:val="28"/>
        </w:rPr>
        <w:t xml:space="preserve"> произведения выбранной теме;</w:t>
      </w:r>
    </w:p>
    <w:p w14:paraId="7D7B1AE9" w14:textId="77777777" w:rsidR="005F7162" w:rsidRPr="00397A67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-</w:t>
      </w:r>
      <w:ins w:id="23" w:author="Лаборант" w:date="2020-10-23T12:42:00Z">
        <w:r w:rsidR="00AF4155">
          <w:rPr>
            <w:rFonts w:ascii="Times New Roman" w:hAnsi="Times New Roman"/>
            <w:i/>
            <w:sz w:val="28"/>
          </w:rPr>
          <w:t xml:space="preserve"> </w:t>
        </w:r>
      </w:ins>
      <w:r>
        <w:rPr>
          <w:rFonts w:ascii="Times New Roman" w:hAnsi="Times New Roman"/>
          <w:i/>
          <w:sz w:val="28"/>
        </w:rPr>
        <w:t>эстетичность оформления.</w:t>
      </w:r>
    </w:p>
    <w:p w14:paraId="76C45341" w14:textId="77777777" w:rsidR="005F7162" w:rsidRPr="0059709A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709A">
        <w:rPr>
          <w:rFonts w:ascii="Times New Roman" w:hAnsi="Times New Roman"/>
          <w:i/>
          <w:sz w:val="28"/>
          <w:szCs w:val="28"/>
        </w:rPr>
        <w:t xml:space="preserve">Оценочный лист </w:t>
      </w:r>
      <w:r>
        <w:rPr>
          <w:rFonts w:ascii="Times New Roman" w:hAnsi="Times New Roman"/>
          <w:i/>
          <w:sz w:val="28"/>
          <w:szCs w:val="28"/>
        </w:rPr>
        <w:t xml:space="preserve">съемочной </w:t>
      </w:r>
      <w:r w:rsidR="00292C11">
        <w:rPr>
          <w:rFonts w:ascii="Times New Roman" w:hAnsi="Times New Roman"/>
          <w:i/>
          <w:sz w:val="28"/>
          <w:szCs w:val="28"/>
        </w:rPr>
        <w:t>группы итоговой</w:t>
      </w:r>
      <w:r w:rsidRPr="0059709A">
        <w:rPr>
          <w:rFonts w:ascii="Times New Roman" w:hAnsi="Times New Roman"/>
          <w:i/>
          <w:sz w:val="28"/>
          <w:szCs w:val="28"/>
        </w:rPr>
        <w:t xml:space="preserve"> работы:</w:t>
      </w:r>
    </w:p>
    <w:p w14:paraId="64BAD321" w14:textId="77777777" w:rsidR="005F7162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709A">
        <w:rPr>
          <w:rFonts w:ascii="Times New Roman" w:hAnsi="Times New Roman"/>
          <w:i/>
          <w:sz w:val="28"/>
          <w:szCs w:val="28"/>
        </w:rPr>
        <w:t>ФИО</w:t>
      </w:r>
      <w:r>
        <w:rPr>
          <w:rFonts w:ascii="Times New Roman" w:hAnsi="Times New Roman"/>
          <w:i/>
          <w:sz w:val="28"/>
          <w:szCs w:val="28"/>
        </w:rPr>
        <w:t>___</w:t>
      </w:r>
      <w:proofErr w:type="spellStart"/>
      <w:r>
        <w:rPr>
          <w:rFonts w:ascii="Times New Roman" w:hAnsi="Times New Roman"/>
          <w:i/>
          <w:sz w:val="28"/>
          <w:szCs w:val="28"/>
        </w:rPr>
        <w:t>Петечкин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Н.А.</w:t>
      </w:r>
    </w:p>
    <w:p w14:paraId="6E429631" w14:textId="77777777" w:rsidR="005F7162" w:rsidRPr="0059709A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59709A">
        <w:rPr>
          <w:rFonts w:ascii="Times New Roman" w:hAnsi="Times New Roman"/>
          <w:i/>
          <w:sz w:val="28"/>
          <w:szCs w:val="28"/>
        </w:rPr>
        <w:t>ФИО</w:t>
      </w:r>
      <w:r>
        <w:rPr>
          <w:rFonts w:ascii="Times New Roman" w:hAnsi="Times New Roman"/>
          <w:i/>
          <w:sz w:val="28"/>
          <w:szCs w:val="28"/>
        </w:rPr>
        <w:t>___Груздев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Б.А.</w:t>
      </w:r>
    </w:p>
    <w:p w14:paraId="0B88C3A6" w14:textId="77777777" w:rsidR="005F7162" w:rsidRPr="0059709A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59709A">
        <w:rPr>
          <w:rFonts w:ascii="Times New Roman" w:hAnsi="Times New Roman"/>
          <w:i/>
          <w:sz w:val="28"/>
          <w:szCs w:val="28"/>
        </w:rPr>
        <w:t>ФИО</w:t>
      </w:r>
      <w:r>
        <w:rPr>
          <w:rFonts w:ascii="Times New Roman" w:hAnsi="Times New Roman"/>
          <w:i/>
          <w:sz w:val="28"/>
          <w:szCs w:val="28"/>
        </w:rPr>
        <w:t>___Лампочка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Е.А.</w:t>
      </w:r>
    </w:p>
    <w:p w14:paraId="18C675DF" w14:textId="77777777" w:rsidR="005F7162" w:rsidRPr="0059709A" w:rsidDel="00AF4155" w:rsidRDefault="005F7162" w:rsidP="005F7162">
      <w:pPr>
        <w:spacing w:after="0" w:line="240" w:lineRule="auto"/>
        <w:ind w:firstLine="360"/>
        <w:jc w:val="both"/>
        <w:rPr>
          <w:del w:id="24" w:author="Лаборант" w:date="2020-10-23T12:43:00Z"/>
          <w:rFonts w:ascii="Times New Roman" w:hAnsi="Times New Roman"/>
          <w:i/>
          <w:sz w:val="28"/>
          <w:szCs w:val="28"/>
        </w:rPr>
      </w:pPr>
    </w:p>
    <w:p w14:paraId="10A4B931" w14:textId="77777777" w:rsidR="005F7162" w:rsidRDefault="005F7162" w:rsidP="005F7162">
      <w:pPr>
        <w:spacing w:after="0" w:line="240" w:lineRule="auto"/>
        <w:ind w:firstLine="36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5F7162" w:rsidRPr="00974044" w14:paraId="4FDD0CA3" w14:textId="77777777" w:rsidTr="00C8620B">
        <w:tc>
          <w:tcPr>
            <w:tcW w:w="2392" w:type="dxa"/>
          </w:tcPr>
          <w:p w14:paraId="1A6143BA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2392" w:type="dxa"/>
          </w:tcPr>
          <w:p w14:paraId="206FEF85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01447698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14:paraId="3A865E51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F7162" w:rsidRPr="00974044" w14:paraId="7CB154D1" w14:textId="77777777" w:rsidTr="00C8620B">
        <w:tc>
          <w:tcPr>
            <w:tcW w:w="2392" w:type="dxa"/>
          </w:tcPr>
          <w:p w14:paraId="6E3AABE5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Операторская работа</w:t>
            </w:r>
          </w:p>
        </w:tc>
        <w:tc>
          <w:tcPr>
            <w:tcW w:w="2392" w:type="dxa"/>
          </w:tcPr>
          <w:p w14:paraId="5BE1527F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E26B7F6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14:paraId="5E6C52CC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162" w:rsidRPr="00974044" w14:paraId="5A5FA8D4" w14:textId="77777777" w:rsidTr="00C8620B">
        <w:tc>
          <w:tcPr>
            <w:tcW w:w="2392" w:type="dxa"/>
          </w:tcPr>
          <w:p w14:paraId="3A0FC7AB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Композиция</w:t>
            </w:r>
          </w:p>
        </w:tc>
        <w:tc>
          <w:tcPr>
            <w:tcW w:w="2392" w:type="dxa"/>
          </w:tcPr>
          <w:p w14:paraId="0A6BBAC6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1E8F4A0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14:paraId="40FD8EE4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162" w:rsidRPr="00974044" w14:paraId="3C2D1EA2" w14:textId="77777777" w:rsidTr="00C8620B">
        <w:tc>
          <w:tcPr>
            <w:tcW w:w="2392" w:type="dxa"/>
          </w:tcPr>
          <w:p w14:paraId="22DCAB5A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Качество постановочных сцен</w:t>
            </w:r>
          </w:p>
        </w:tc>
        <w:tc>
          <w:tcPr>
            <w:tcW w:w="2392" w:type="dxa"/>
          </w:tcPr>
          <w:p w14:paraId="06A6697A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9290F43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73B620A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F7162" w:rsidRPr="00974044" w14:paraId="37BB9981" w14:textId="77777777" w:rsidTr="00C8620B">
        <w:tc>
          <w:tcPr>
            <w:tcW w:w="2392" w:type="dxa"/>
          </w:tcPr>
          <w:p w14:paraId="29FCF037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Работа монтажера</w:t>
            </w:r>
          </w:p>
        </w:tc>
        <w:tc>
          <w:tcPr>
            <w:tcW w:w="2392" w:type="dxa"/>
          </w:tcPr>
          <w:p w14:paraId="67982CC5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3FA63A6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7CDA83A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F7162" w:rsidRPr="00974044" w14:paraId="1C6B127B" w14:textId="77777777" w:rsidTr="00C8620B">
        <w:tc>
          <w:tcPr>
            <w:tcW w:w="2392" w:type="dxa"/>
          </w:tcPr>
          <w:p w14:paraId="32FCBAF0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Качество и соответствие аудио сопровождения</w:t>
            </w:r>
          </w:p>
        </w:tc>
        <w:tc>
          <w:tcPr>
            <w:tcW w:w="2392" w:type="dxa"/>
          </w:tcPr>
          <w:p w14:paraId="249C5132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14:paraId="1BE3B3FF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97D0665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162" w:rsidRPr="00974044" w14:paraId="08044FF2" w14:textId="77777777" w:rsidTr="00C8620B">
        <w:tc>
          <w:tcPr>
            <w:tcW w:w="2392" w:type="dxa"/>
          </w:tcPr>
          <w:p w14:paraId="52B0BE97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Соответствие сюжета произведения</w:t>
            </w:r>
          </w:p>
        </w:tc>
        <w:tc>
          <w:tcPr>
            <w:tcW w:w="2392" w:type="dxa"/>
          </w:tcPr>
          <w:p w14:paraId="618C92C0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8E6BF2B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14:paraId="7740B247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162" w:rsidRPr="00974044" w14:paraId="15F51105" w14:textId="77777777" w:rsidTr="00C8620B">
        <w:tc>
          <w:tcPr>
            <w:tcW w:w="2392" w:type="dxa"/>
          </w:tcPr>
          <w:p w14:paraId="287BBE06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Эстетичность оформления</w:t>
            </w:r>
          </w:p>
        </w:tc>
        <w:tc>
          <w:tcPr>
            <w:tcW w:w="2392" w:type="dxa"/>
          </w:tcPr>
          <w:p w14:paraId="2E35AE1E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C6588BE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14:paraId="3E3BC4AE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162" w:rsidRPr="00974044" w14:paraId="623195F3" w14:textId="77777777" w:rsidTr="00C8620B">
        <w:tc>
          <w:tcPr>
            <w:tcW w:w="2392" w:type="dxa"/>
          </w:tcPr>
          <w:p w14:paraId="759A9D11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Кол-во баллов:</w:t>
            </w:r>
          </w:p>
        </w:tc>
        <w:tc>
          <w:tcPr>
            <w:tcW w:w="2392" w:type="dxa"/>
          </w:tcPr>
          <w:p w14:paraId="4788947B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5DB4FD89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14:paraId="036F5C39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F7162" w:rsidRPr="00974044" w14:paraId="0C5AAFC6" w14:textId="77777777" w:rsidTr="00C8620B">
        <w:tc>
          <w:tcPr>
            <w:tcW w:w="7177" w:type="dxa"/>
            <w:gridSpan w:val="3"/>
          </w:tcPr>
          <w:p w14:paraId="235281AB" w14:textId="77777777" w:rsidR="005F7162" w:rsidRPr="00974044" w:rsidRDefault="005F7162" w:rsidP="00C8620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Сумма баллов:</w:t>
            </w:r>
          </w:p>
        </w:tc>
        <w:tc>
          <w:tcPr>
            <w:tcW w:w="2393" w:type="dxa"/>
          </w:tcPr>
          <w:p w14:paraId="2F45304C" w14:textId="77777777" w:rsidR="005F7162" w:rsidRPr="00974044" w:rsidRDefault="005F7162" w:rsidP="00C86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044">
              <w:rPr>
                <w:rFonts w:ascii="Times New Roman" w:hAnsi="Times New Roman"/>
                <w:sz w:val="28"/>
                <w:szCs w:val="28"/>
              </w:rPr>
              <w:t>15 (макс 21)</w:t>
            </w:r>
          </w:p>
        </w:tc>
      </w:tr>
    </w:tbl>
    <w:p w14:paraId="0E160272" w14:textId="77777777" w:rsidR="005F7162" w:rsidRDefault="005F7162" w:rsidP="005F716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D6875C6" w14:textId="77777777" w:rsidR="0013671F" w:rsidRDefault="005F7162" w:rsidP="00FD3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45B">
        <w:rPr>
          <w:rFonts w:ascii="Times New Roman" w:hAnsi="Times New Roman"/>
          <w:sz w:val="28"/>
          <w:szCs w:val="28"/>
        </w:rPr>
        <w:t>Итоговая таблица работ</w:t>
      </w:r>
      <w:r>
        <w:rPr>
          <w:rFonts w:ascii="Times New Roman" w:hAnsi="Times New Roman"/>
          <w:sz w:val="28"/>
          <w:szCs w:val="28"/>
        </w:rPr>
        <w:t xml:space="preserve"> итоговой аттестации:</w:t>
      </w:r>
    </w:p>
    <w:p w14:paraId="2B7B2D22" w14:textId="77777777" w:rsidR="005F7162" w:rsidRPr="00C1045B" w:rsidRDefault="005F7162" w:rsidP="005F7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4"/>
        <w:gridCol w:w="2019"/>
        <w:gridCol w:w="1972"/>
        <w:gridCol w:w="3711"/>
      </w:tblGrid>
      <w:tr w:rsidR="005F7162" w:rsidRPr="00C1045B" w14:paraId="403DF671" w14:textId="77777777" w:rsidTr="00C8620B">
        <w:tc>
          <w:tcPr>
            <w:tcW w:w="9606" w:type="dxa"/>
            <w:gridSpan w:val="4"/>
          </w:tcPr>
          <w:p w14:paraId="2F7F431A" w14:textId="77777777" w:rsidR="005F7162" w:rsidRPr="00C1045B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45B">
              <w:rPr>
                <w:rFonts w:ascii="Times New Roman" w:hAnsi="Times New Roman"/>
                <w:sz w:val="28"/>
                <w:szCs w:val="28"/>
              </w:rPr>
              <w:t xml:space="preserve">                                Итоговая аттестация</w:t>
            </w:r>
          </w:p>
        </w:tc>
      </w:tr>
      <w:tr w:rsidR="005F7162" w:rsidRPr="00C1045B" w14:paraId="6C0D1F59" w14:textId="77777777" w:rsidTr="00C8620B">
        <w:tc>
          <w:tcPr>
            <w:tcW w:w="1914" w:type="dxa"/>
          </w:tcPr>
          <w:p w14:paraId="24241728" w14:textId="77777777" w:rsidR="005F7162" w:rsidRPr="00C1045B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45B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022" w:type="dxa"/>
          </w:tcPr>
          <w:p w14:paraId="179925A9" w14:textId="77777777" w:rsidR="005F7162" w:rsidRPr="00C1045B" w:rsidRDefault="005F7162" w:rsidP="00C86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Операторская работа + монтаж</w:t>
            </w:r>
          </w:p>
        </w:tc>
        <w:tc>
          <w:tcPr>
            <w:tcW w:w="1914" w:type="dxa"/>
          </w:tcPr>
          <w:p w14:paraId="69468CD9" w14:textId="77777777" w:rsidR="005F7162" w:rsidRPr="00C459C4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Максимальная оценка</w:t>
            </w:r>
          </w:p>
        </w:tc>
        <w:tc>
          <w:tcPr>
            <w:tcW w:w="3756" w:type="dxa"/>
          </w:tcPr>
          <w:p w14:paraId="52965379" w14:textId="77777777" w:rsidR="005F7162" w:rsidRPr="00C1045B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1045B">
              <w:rPr>
                <w:rFonts w:ascii="Times New Roman" w:hAnsi="Times New Roman"/>
                <w:sz w:val="28"/>
                <w:szCs w:val="28"/>
              </w:rPr>
              <w:t>ровень в %</w:t>
            </w:r>
          </w:p>
        </w:tc>
      </w:tr>
      <w:tr w:rsidR="005F7162" w:rsidRPr="00C1045B" w14:paraId="7B5B048D" w14:textId="77777777" w:rsidTr="00C8620B">
        <w:trPr>
          <w:trHeight w:val="456"/>
        </w:trPr>
        <w:tc>
          <w:tcPr>
            <w:tcW w:w="1914" w:type="dxa"/>
          </w:tcPr>
          <w:p w14:paraId="4E7883BB" w14:textId="77777777" w:rsidR="005F7162" w:rsidRPr="00C1045B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045B">
              <w:rPr>
                <w:rFonts w:ascii="Times New Roman" w:hAnsi="Times New Roman"/>
                <w:sz w:val="28"/>
                <w:szCs w:val="28"/>
              </w:rPr>
              <w:t>Петечкин</w:t>
            </w:r>
            <w:proofErr w:type="spellEnd"/>
            <w:r w:rsidRPr="00C1045B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022" w:type="dxa"/>
          </w:tcPr>
          <w:p w14:paraId="00627414" w14:textId="77777777" w:rsidR="005F7162" w:rsidRPr="00C1045B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14:paraId="5C0BE042" w14:textId="77777777" w:rsidR="005F7162" w:rsidRPr="00C459C4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(100%)</w:t>
            </w:r>
          </w:p>
        </w:tc>
        <w:tc>
          <w:tcPr>
            <w:tcW w:w="3756" w:type="dxa"/>
          </w:tcPr>
          <w:p w14:paraId="4EA71846" w14:textId="77777777" w:rsidR="005F7162" w:rsidRPr="00C1045B" w:rsidRDefault="005F7162" w:rsidP="00C86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71%</w:t>
            </w:r>
          </w:p>
        </w:tc>
      </w:tr>
    </w:tbl>
    <w:p w14:paraId="6DCA8E3B" w14:textId="77777777" w:rsidR="005F7162" w:rsidRPr="006840A7" w:rsidDel="00AF4155" w:rsidRDefault="005F7162" w:rsidP="005F7162">
      <w:pPr>
        <w:spacing w:after="0" w:line="240" w:lineRule="auto"/>
        <w:jc w:val="both"/>
        <w:rPr>
          <w:del w:id="25" w:author="Лаборант" w:date="2020-10-23T12:43:00Z"/>
          <w:rFonts w:ascii="Times New Roman" w:hAnsi="Times New Roman" w:cs="Times New Roman"/>
          <w:color w:val="FF0000"/>
          <w:sz w:val="28"/>
          <w:szCs w:val="28"/>
        </w:rPr>
      </w:pPr>
    </w:p>
    <w:p w14:paraId="0EBF54C3" w14:textId="77777777" w:rsidR="005F7162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5D2382E5" w14:textId="77777777" w:rsidR="005F7162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Интерпретация:</w:t>
      </w:r>
    </w:p>
    <w:p w14:paraId="36618507" w14:textId="77777777" w:rsidR="005F7162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083E88">
        <w:rPr>
          <w:rFonts w:ascii="Times New Roman" w:hAnsi="Times New Roman"/>
          <w:sz w:val="28"/>
        </w:rPr>
        <w:t>0-100 % - высокий уровень</w:t>
      </w:r>
      <w:r>
        <w:rPr>
          <w:rFonts w:ascii="Times New Roman" w:hAnsi="Times New Roman"/>
          <w:sz w:val="28"/>
        </w:rPr>
        <w:t>;</w:t>
      </w:r>
      <w:r w:rsidRPr="00083E88">
        <w:rPr>
          <w:rFonts w:ascii="Times New Roman" w:hAnsi="Times New Roman"/>
          <w:sz w:val="28"/>
        </w:rPr>
        <w:t xml:space="preserve"> </w:t>
      </w:r>
    </w:p>
    <w:p w14:paraId="56391E5B" w14:textId="77777777" w:rsidR="005F7162" w:rsidRDefault="005F7162" w:rsidP="00AF415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60-79%   - достаточный уровень;</w:t>
      </w:r>
    </w:p>
    <w:p w14:paraId="684E6777" w14:textId="77777777" w:rsidR="005F7162" w:rsidRPr="00B821ED" w:rsidDel="00A5329C" w:rsidRDefault="005F7162" w:rsidP="00AF4155">
      <w:pPr>
        <w:spacing w:after="0" w:line="240" w:lineRule="auto"/>
        <w:ind w:firstLine="709"/>
        <w:jc w:val="both"/>
        <w:rPr>
          <w:del w:id="26" w:author="Лаборант" w:date="2020-10-26T10:19:00Z"/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менее</w:t>
      </w:r>
      <w:proofErr w:type="gramEnd"/>
      <w:r>
        <w:rPr>
          <w:rFonts w:ascii="Times New Roman" w:hAnsi="Times New Roman"/>
          <w:sz w:val="28"/>
        </w:rPr>
        <w:t xml:space="preserve"> 60%   - низкий уровень.</w:t>
      </w:r>
    </w:p>
    <w:p w14:paraId="22E43B57" w14:textId="77777777" w:rsidR="005F7162" w:rsidDel="00AF4155" w:rsidRDefault="005F7162" w:rsidP="005F7162">
      <w:pPr>
        <w:pStyle w:val="a9"/>
        <w:spacing w:after="0"/>
        <w:ind w:left="0" w:firstLine="708"/>
        <w:jc w:val="both"/>
        <w:rPr>
          <w:del w:id="27" w:author="Лаборант" w:date="2020-10-23T12:43:00Z"/>
          <w:sz w:val="28"/>
        </w:rPr>
      </w:pPr>
    </w:p>
    <w:p w14:paraId="28C53CCB" w14:textId="77777777" w:rsidR="00AF4155" w:rsidRPr="006840A7" w:rsidRDefault="00AF4155" w:rsidP="00FD31C8">
      <w:pPr>
        <w:spacing w:after="0" w:line="240" w:lineRule="auto"/>
        <w:ind w:firstLine="709"/>
        <w:jc w:val="both"/>
        <w:rPr>
          <w:ins w:id="28" w:author="Лаборант" w:date="2020-10-23T12:43:00Z"/>
          <w:rFonts w:ascii="Times New Roman" w:hAnsi="Times New Roman" w:cs="Times New Roman"/>
          <w:b/>
          <w:color w:val="FF0000"/>
          <w:sz w:val="28"/>
          <w:szCs w:val="28"/>
        </w:rPr>
      </w:pPr>
    </w:p>
    <w:p w14:paraId="31B9F676" w14:textId="77777777" w:rsidR="005F7162" w:rsidDel="00AF4155" w:rsidRDefault="005F7162" w:rsidP="005F7162">
      <w:pPr>
        <w:pStyle w:val="a9"/>
        <w:spacing w:after="0"/>
        <w:ind w:left="0"/>
        <w:jc w:val="both"/>
        <w:rPr>
          <w:del w:id="29" w:author="Лаборант" w:date="2020-10-23T12:43:00Z"/>
          <w:color w:val="000000"/>
          <w:sz w:val="28"/>
          <w:szCs w:val="28"/>
        </w:rPr>
      </w:pPr>
    </w:p>
    <w:p w14:paraId="33D42DB2" w14:textId="3E0986E6" w:rsidR="004C021D" w:rsidRDefault="005F7162" w:rsidP="00DC44BF">
      <w:pPr>
        <w:pStyle w:val="a9"/>
        <w:spacing w:after="0"/>
        <w:ind w:left="0" w:firstLine="708"/>
        <w:jc w:val="both"/>
        <w:rPr>
          <w:b/>
          <w:color w:val="000000"/>
          <w:sz w:val="28"/>
          <w:szCs w:val="28"/>
        </w:rPr>
      </w:pPr>
      <w:r w:rsidRPr="002C63E6">
        <w:rPr>
          <w:sz w:val="28"/>
        </w:rPr>
        <w:t xml:space="preserve">По итогам обучения и </w:t>
      </w:r>
      <w:r w:rsidR="00592A5A" w:rsidRPr="002C63E6">
        <w:rPr>
          <w:sz w:val="28"/>
        </w:rPr>
        <w:t>результатам выпускной аттестации,</w:t>
      </w:r>
      <w:r w:rsidRPr="002C63E6">
        <w:rPr>
          <w:sz w:val="28"/>
        </w:rPr>
        <w:t xml:space="preserve"> учащимся выдается Диплом о дополнительном образовании (единая форма для Центра), согласно порядка выдачи дипломов.</w:t>
      </w:r>
      <w:r w:rsidR="00DC44BF">
        <w:rPr>
          <w:b/>
          <w:color w:val="000000"/>
          <w:sz w:val="28"/>
          <w:szCs w:val="28"/>
        </w:rPr>
        <w:t xml:space="preserve"> </w:t>
      </w:r>
    </w:p>
    <w:p w14:paraId="6DE9C4E7" w14:textId="77777777" w:rsidR="004C021D" w:rsidDel="0062624E" w:rsidRDefault="004C021D" w:rsidP="006A26A7">
      <w:pPr>
        <w:spacing w:after="0" w:line="240" w:lineRule="auto"/>
        <w:jc w:val="both"/>
        <w:rPr>
          <w:del w:id="30" w:author="Лаборант" w:date="2020-10-26T10:20:00Z"/>
          <w:rFonts w:ascii="Times New Roman" w:hAnsi="Times New Roman" w:cs="Times New Roman"/>
          <w:b/>
          <w:color w:val="000000"/>
          <w:sz w:val="28"/>
          <w:szCs w:val="28"/>
        </w:rPr>
      </w:pPr>
    </w:p>
    <w:p w14:paraId="3C33B772" w14:textId="77777777" w:rsidR="0062624E" w:rsidRDefault="0062624E" w:rsidP="006A26A7">
      <w:pPr>
        <w:spacing w:after="0" w:line="240" w:lineRule="auto"/>
        <w:jc w:val="both"/>
        <w:rPr>
          <w:ins w:id="31" w:author="Лаборант" w:date="2020-10-26T10:20:00Z"/>
          <w:rFonts w:ascii="Times New Roman" w:hAnsi="Times New Roman" w:cs="Times New Roman"/>
          <w:b/>
          <w:color w:val="000000"/>
          <w:sz w:val="28"/>
          <w:szCs w:val="28"/>
        </w:rPr>
      </w:pPr>
    </w:p>
    <w:p w14:paraId="27116F0D" w14:textId="77777777" w:rsidR="004C021D" w:rsidDel="0062624E" w:rsidRDefault="004C021D" w:rsidP="006A26A7">
      <w:pPr>
        <w:spacing w:after="0" w:line="240" w:lineRule="auto"/>
        <w:jc w:val="both"/>
        <w:rPr>
          <w:del w:id="32" w:author="Лаборант" w:date="2020-10-26T10:20:00Z"/>
          <w:rFonts w:ascii="Times New Roman" w:hAnsi="Times New Roman" w:cs="Times New Roman"/>
          <w:b/>
          <w:color w:val="000000"/>
          <w:sz w:val="28"/>
          <w:szCs w:val="28"/>
        </w:rPr>
      </w:pPr>
    </w:p>
    <w:p w14:paraId="62DE0902" w14:textId="77777777" w:rsidR="00210B2F" w:rsidDel="0062624E" w:rsidRDefault="00210B2F" w:rsidP="006A26A7">
      <w:pPr>
        <w:spacing w:after="0" w:line="240" w:lineRule="auto"/>
        <w:jc w:val="both"/>
        <w:rPr>
          <w:del w:id="33" w:author="Лаборант" w:date="2020-10-26T10:20:00Z"/>
          <w:rFonts w:ascii="Times New Roman" w:hAnsi="Times New Roman" w:cs="Times New Roman"/>
          <w:b/>
          <w:color w:val="000000"/>
          <w:sz w:val="28"/>
          <w:szCs w:val="28"/>
        </w:rPr>
      </w:pPr>
    </w:p>
    <w:p w14:paraId="57D4460D" w14:textId="54FBE2C9" w:rsidR="006A26A7" w:rsidRDefault="007F612C" w:rsidP="006A26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9B5C3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C39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</w:t>
      </w:r>
      <w:r w:rsidR="0064303E">
        <w:rPr>
          <w:rFonts w:ascii="Times New Roman" w:hAnsi="Times New Roman" w:cs="Times New Roman"/>
          <w:b/>
          <w:color w:val="000000"/>
          <w:sz w:val="28"/>
          <w:szCs w:val="28"/>
        </w:rPr>
        <w:t>итература</w:t>
      </w:r>
    </w:p>
    <w:p w14:paraId="059036AB" w14:textId="77777777" w:rsidR="00D37CA7" w:rsidRDefault="00D37CA7" w:rsidP="00CC5755">
      <w:pPr>
        <w:pStyle w:val="a7"/>
        <w:ind w:firstLine="643"/>
        <w:rPr>
          <w:i/>
          <w:color w:val="000000"/>
          <w:szCs w:val="28"/>
        </w:rPr>
      </w:pPr>
    </w:p>
    <w:p w14:paraId="088DFEB7" w14:textId="77777777" w:rsidR="00CC5755" w:rsidRPr="00F42BDD" w:rsidRDefault="00CC5755" w:rsidP="00CC5755">
      <w:pPr>
        <w:pStyle w:val="a7"/>
        <w:ind w:firstLine="643"/>
        <w:rPr>
          <w:i/>
          <w:color w:val="000000"/>
          <w:szCs w:val="28"/>
        </w:rPr>
      </w:pPr>
      <w:r w:rsidRPr="00F42BDD">
        <w:rPr>
          <w:i/>
          <w:color w:val="000000"/>
          <w:szCs w:val="28"/>
        </w:rPr>
        <w:t>Литература для педагогов:</w:t>
      </w:r>
      <w:r>
        <w:rPr>
          <w:i/>
          <w:color w:val="000000"/>
          <w:szCs w:val="28"/>
        </w:rPr>
        <w:t xml:space="preserve"> </w:t>
      </w:r>
    </w:p>
    <w:p w14:paraId="755DB956" w14:textId="335C86C7" w:rsidR="009436A2" w:rsidRDefault="007C79EB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79EB">
        <w:rPr>
          <w:rFonts w:ascii="Times New Roman" w:hAnsi="Times New Roman"/>
          <w:sz w:val="28"/>
          <w:szCs w:val="28"/>
        </w:rPr>
        <w:t xml:space="preserve"> Фотография: Проблемы поэтики / Под ред. В.Т. </w:t>
      </w:r>
      <w:proofErr w:type="spellStart"/>
      <w:r w:rsidRPr="007C79EB">
        <w:rPr>
          <w:rFonts w:ascii="Times New Roman" w:hAnsi="Times New Roman"/>
          <w:sz w:val="28"/>
          <w:szCs w:val="28"/>
        </w:rPr>
        <w:t>Стигнеева</w:t>
      </w:r>
      <w:proofErr w:type="spellEnd"/>
      <w:r w:rsidRPr="007C79EB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7C79EB">
        <w:rPr>
          <w:rFonts w:ascii="Times New Roman" w:hAnsi="Times New Roman"/>
          <w:sz w:val="28"/>
          <w:szCs w:val="28"/>
        </w:rPr>
        <w:t>Ленанд</w:t>
      </w:r>
      <w:proofErr w:type="spellEnd"/>
      <w:r w:rsidRPr="007C79EB">
        <w:rPr>
          <w:rFonts w:ascii="Times New Roman" w:hAnsi="Times New Roman"/>
          <w:sz w:val="28"/>
          <w:szCs w:val="28"/>
        </w:rPr>
        <w:t>, 2016. - 296 c.</w:t>
      </w:r>
    </w:p>
    <w:p w14:paraId="3586E2EA" w14:textId="18F10EF5" w:rsidR="00782CB9" w:rsidRDefault="00644EA3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4EA3">
        <w:rPr>
          <w:rFonts w:ascii="Times New Roman" w:hAnsi="Times New Roman"/>
          <w:sz w:val="28"/>
          <w:szCs w:val="28"/>
        </w:rPr>
        <w:t xml:space="preserve">Беленький А. Цифровая фотография. Школа мастерства / А. Беленький. - </w:t>
      </w:r>
      <w:proofErr w:type="gramStart"/>
      <w:r w:rsidRPr="00644EA3">
        <w:rPr>
          <w:rFonts w:ascii="Times New Roman" w:hAnsi="Times New Roman"/>
          <w:sz w:val="28"/>
          <w:szCs w:val="28"/>
        </w:rPr>
        <w:t>СПб.:</w:t>
      </w:r>
      <w:proofErr w:type="gramEnd"/>
      <w:r w:rsidRPr="00644EA3">
        <w:rPr>
          <w:rFonts w:ascii="Times New Roman" w:hAnsi="Times New Roman"/>
          <w:sz w:val="28"/>
          <w:szCs w:val="28"/>
        </w:rPr>
        <w:t xml:space="preserve"> Питер, 2013. - 138 c.</w:t>
      </w:r>
    </w:p>
    <w:p w14:paraId="6D68C9AC" w14:textId="4E569D7E" w:rsidR="00782CB9" w:rsidRDefault="00644EA3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4EA3">
        <w:rPr>
          <w:rFonts w:ascii="Times New Roman" w:hAnsi="Times New Roman"/>
          <w:sz w:val="28"/>
          <w:szCs w:val="28"/>
        </w:rPr>
        <w:t>Биржаков</w:t>
      </w:r>
      <w:proofErr w:type="spellEnd"/>
      <w:r w:rsidRPr="00644EA3">
        <w:rPr>
          <w:rFonts w:ascii="Times New Roman" w:hAnsi="Times New Roman"/>
          <w:sz w:val="28"/>
          <w:szCs w:val="28"/>
        </w:rPr>
        <w:t xml:space="preserve"> Н. Цифровая фотография в простых примерах / Н. </w:t>
      </w:r>
      <w:proofErr w:type="spellStart"/>
      <w:r w:rsidRPr="00644EA3">
        <w:rPr>
          <w:rFonts w:ascii="Times New Roman" w:hAnsi="Times New Roman"/>
          <w:sz w:val="28"/>
          <w:szCs w:val="28"/>
        </w:rPr>
        <w:t>Биржаков</w:t>
      </w:r>
      <w:proofErr w:type="spellEnd"/>
      <w:r w:rsidRPr="00644EA3">
        <w:rPr>
          <w:rFonts w:ascii="Times New Roman" w:hAnsi="Times New Roman"/>
          <w:sz w:val="28"/>
          <w:szCs w:val="28"/>
        </w:rPr>
        <w:t>. - М.: АСТ, 2008. - 192 c.</w:t>
      </w:r>
    </w:p>
    <w:p w14:paraId="676150E8" w14:textId="00EB28EA" w:rsidR="00782CB9" w:rsidRDefault="00644EA3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4EA3">
        <w:rPr>
          <w:rFonts w:ascii="Times New Roman" w:hAnsi="Times New Roman"/>
          <w:sz w:val="28"/>
          <w:szCs w:val="28"/>
        </w:rPr>
        <w:t>Бэрнбаум</w:t>
      </w:r>
      <w:proofErr w:type="spellEnd"/>
      <w:r w:rsidRPr="00644EA3">
        <w:rPr>
          <w:rFonts w:ascii="Times New Roman" w:hAnsi="Times New Roman"/>
          <w:sz w:val="28"/>
          <w:szCs w:val="28"/>
        </w:rPr>
        <w:t xml:space="preserve"> Б. Фотография. Искусство самовыражения / Б. </w:t>
      </w:r>
      <w:proofErr w:type="spellStart"/>
      <w:r w:rsidRPr="00644EA3">
        <w:rPr>
          <w:rFonts w:ascii="Times New Roman" w:hAnsi="Times New Roman"/>
          <w:sz w:val="28"/>
          <w:szCs w:val="28"/>
        </w:rPr>
        <w:t>Бэрнбаум</w:t>
      </w:r>
      <w:proofErr w:type="spellEnd"/>
      <w:r w:rsidRPr="00644EA3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644EA3">
        <w:rPr>
          <w:rFonts w:ascii="Times New Roman" w:hAnsi="Times New Roman"/>
          <w:sz w:val="28"/>
          <w:szCs w:val="28"/>
        </w:rPr>
        <w:t>СПб.:</w:t>
      </w:r>
      <w:proofErr w:type="gramEnd"/>
      <w:r w:rsidRPr="00644EA3">
        <w:rPr>
          <w:rFonts w:ascii="Times New Roman" w:hAnsi="Times New Roman"/>
          <w:sz w:val="28"/>
          <w:szCs w:val="28"/>
        </w:rPr>
        <w:t xml:space="preserve"> Питер, 2012. - 336 c.</w:t>
      </w:r>
    </w:p>
    <w:p w14:paraId="51EC3E03" w14:textId="511E210E" w:rsidR="009901DB" w:rsidRDefault="00644EA3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4EA3">
        <w:rPr>
          <w:rFonts w:ascii="Times New Roman" w:hAnsi="Times New Roman"/>
          <w:sz w:val="28"/>
          <w:szCs w:val="28"/>
        </w:rPr>
        <w:t>Варенцова</w:t>
      </w:r>
      <w:proofErr w:type="spellEnd"/>
      <w:r w:rsidRPr="00644EA3">
        <w:rPr>
          <w:rFonts w:ascii="Times New Roman" w:hAnsi="Times New Roman"/>
          <w:sz w:val="28"/>
          <w:szCs w:val="28"/>
        </w:rPr>
        <w:t xml:space="preserve"> Т.В. Фотография в путешествии / Т.В. </w:t>
      </w:r>
      <w:proofErr w:type="spellStart"/>
      <w:r w:rsidRPr="00644EA3">
        <w:rPr>
          <w:rFonts w:ascii="Times New Roman" w:hAnsi="Times New Roman"/>
          <w:sz w:val="28"/>
          <w:szCs w:val="28"/>
        </w:rPr>
        <w:t>Варенцова</w:t>
      </w:r>
      <w:proofErr w:type="spellEnd"/>
      <w:r w:rsidRPr="00644EA3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644EA3">
        <w:rPr>
          <w:rFonts w:ascii="Times New Roman" w:hAnsi="Times New Roman"/>
          <w:sz w:val="28"/>
          <w:szCs w:val="28"/>
        </w:rPr>
        <w:t>СПб.:</w:t>
      </w:r>
      <w:proofErr w:type="gramEnd"/>
      <w:r w:rsidRPr="00644EA3">
        <w:rPr>
          <w:rFonts w:ascii="Times New Roman" w:hAnsi="Times New Roman"/>
          <w:sz w:val="28"/>
          <w:szCs w:val="28"/>
        </w:rPr>
        <w:t xml:space="preserve"> BHV, 2013. - 160 c.</w:t>
      </w:r>
    </w:p>
    <w:p w14:paraId="14F87646" w14:textId="4B0E88F5" w:rsidR="006810B6" w:rsidRDefault="00644EA3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4EA3">
        <w:rPr>
          <w:rFonts w:ascii="Times New Roman" w:hAnsi="Times New Roman"/>
          <w:sz w:val="28"/>
          <w:szCs w:val="28"/>
        </w:rPr>
        <w:t>Гавришина</w:t>
      </w:r>
      <w:proofErr w:type="spellEnd"/>
      <w:r w:rsidRPr="00644EA3">
        <w:rPr>
          <w:rFonts w:ascii="Times New Roman" w:hAnsi="Times New Roman"/>
          <w:sz w:val="28"/>
          <w:szCs w:val="28"/>
        </w:rPr>
        <w:t xml:space="preserve"> О.В. Империя света: фотография как визуальная практика эпохи "современности" / О.В. </w:t>
      </w:r>
      <w:proofErr w:type="spellStart"/>
      <w:r w:rsidRPr="00644EA3">
        <w:rPr>
          <w:rFonts w:ascii="Times New Roman" w:hAnsi="Times New Roman"/>
          <w:sz w:val="28"/>
          <w:szCs w:val="28"/>
        </w:rPr>
        <w:t>Гавришина</w:t>
      </w:r>
      <w:proofErr w:type="spellEnd"/>
      <w:r w:rsidRPr="00644EA3">
        <w:rPr>
          <w:rFonts w:ascii="Times New Roman" w:hAnsi="Times New Roman"/>
          <w:sz w:val="28"/>
          <w:szCs w:val="28"/>
        </w:rPr>
        <w:t>. - М.: НЛО, 2011. - 192 c.</w:t>
      </w:r>
    </w:p>
    <w:p w14:paraId="4C8F64D1" w14:textId="73FF9F7D" w:rsidR="00920494" w:rsidRDefault="00644EA3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4EA3">
        <w:rPr>
          <w:rFonts w:ascii="Times New Roman" w:hAnsi="Times New Roman"/>
          <w:sz w:val="28"/>
          <w:szCs w:val="28"/>
        </w:rPr>
        <w:t>Дакворт</w:t>
      </w:r>
      <w:proofErr w:type="spellEnd"/>
      <w:r w:rsidRPr="00644EA3">
        <w:rPr>
          <w:rFonts w:ascii="Times New Roman" w:hAnsi="Times New Roman"/>
          <w:sz w:val="28"/>
          <w:szCs w:val="28"/>
        </w:rPr>
        <w:t xml:space="preserve"> А. Цифровая фотография. Практическое руководство. Продвинутый курс. В 5 </w:t>
      </w:r>
      <w:proofErr w:type="spellStart"/>
      <w:r w:rsidRPr="00644EA3">
        <w:rPr>
          <w:rFonts w:ascii="Times New Roman" w:hAnsi="Times New Roman"/>
          <w:sz w:val="28"/>
          <w:szCs w:val="28"/>
        </w:rPr>
        <w:t>кн</w:t>
      </w:r>
      <w:proofErr w:type="spellEnd"/>
      <w:r w:rsidRPr="00644EA3">
        <w:rPr>
          <w:rFonts w:ascii="Times New Roman" w:hAnsi="Times New Roman"/>
          <w:sz w:val="28"/>
          <w:szCs w:val="28"/>
        </w:rPr>
        <w:t xml:space="preserve"> / А. </w:t>
      </w:r>
      <w:proofErr w:type="spellStart"/>
      <w:r w:rsidRPr="00644EA3">
        <w:rPr>
          <w:rFonts w:ascii="Times New Roman" w:hAnsi="Times New Roman"/>
          <w:sz w:val="28"/>
          <w:szCs w:val="28"/>
        </w:rPr>
        <w:t>Дакворт</w:t>
      </w:r>
      <w:proofErr w:type="spellEnd"/>
      <w:r w:rsidRPr="00644EA3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Pr="00644EA3">
        <w:rPr>
          <w:rFonts w:ascii="Times New Roman" w:hAnsi="Times New Roman"/>
          <w:sz w:val="28"/>
          <w:szCs w:val="28"/>
        </w:rPr>
        <w:t>Типлинг</w:t>
      </w:r>
      <w:proofErr w:type="spellEnd"/>
      <w:r w:rsidRPr="00644EA3">
        <w:rPr>
          <w:rFonts w:ascii="Times New Roman" w:hAnsi="Times New Roman"/>
          <w:sz w:val="28"/>
          <w:szCs w:val="28"/>
        </w:rPr>
        <w:t>. - М.: Добрая книга, 2013. - 960 c.</w:t>
      </w:r>
    </w:p>
    <w:p w14:paraId="4E2A6548" w14:textId="39321885" w:rsidR="00CC5755" w:rsidRDefault="00644EA3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4722">
        <w:rPr>
          <w:rFonts w:ascii="Times New Roman" w:hAnsi="Times New Roman"/>
          <w:sz w:val="28"/>
          <w:szCs w:val="28"/>
        </w:rPr>
        <w:t xml:space="preserve">Данилов П.П. Цифровая фотография. От выбора камеры до печати снимков / П.П. Данилов. - </w:t>
      </w:r>
      <w:proofErr w:type="gramStart"/>
      <w:r w:rsidRPr="00AA4722">
        <w:rPr>
          <w:rFonts w:ascii="Times New Roman" w:hAnsi="Times New Roman"/>
          <w:sz w:val="28"/>
          <w:szCs w:val="28"/>
        </w:rPr>
        <w:t>СПб.:</w:t>
      </w:r>
      <w:proofErr w:type="gramEnd"/>
      <w:r w:rsidRPr="00AA4722">
        <w:rPr>
          <w:rFonts w:ascii="Times New Roman" w:hAnsi="Times New Roman"/>
          <w:sz w:val="28"/>
          <w:szCs w:val="28"/>
        </w:rPr>
        <w:t xml:space="preserve"> BHV, 2007. - 400 c.</w:t>
      </w:r>
    </w:p>
    <w:p w14:paraId="6343F76C" w14:textId="728C81EE" w:rsidR="00086FFD" w:rsidRDefault="002F7AFF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AFF">
        <w:rPr>
          <w:rFonts w:ascii="Times New Roman" w:hAnsi="Times New Roman"/>
          <w:sz w:val="28"/>
          <w:szCs w:val="28"/>
        </w:rPr>
        <w:t xml:space="preserve"> Дэвис А. Цифровая фотография Практическое руководство для начинающих / А. Дэвис. - М.: </w:t>
      </w:r>
      <w:proofErr w:type="spellStart"/>
      <w:r w:rsidRPr="002F7AFF">
        <w:rPr>
          <w:rFonts w:ascii="Times New Roman" w:hAnsi="Times New Roman"/>
          <w:sz w:val="28"/>
          <w:szCs w:val="28"/>
        </w:rPr>
        <w:t>Ниола</w:t>
      </w:r>
      <w:proofErr w:type="spellEnd"/>
      <w:r w:rsidRPr="002F7AFF">
        <w:rPr>
          <w:rFonts w:ascii="Times New Roman" w:hAnsi="Times New Roman"/>
          <w:sz w:val="28"/>
          <w:szCs w:val="28"/>
        </w:rPr>
        <w:t xml:space="preserve"> 21 век, 2005. - 128 c.</w:t>
      </w:r>
    </w:p>
    <w:p w14:paraId="595AAB09" w14:textId="2072DC4F" w:rsidR="00086FFD" w:rsidRDefault="002F7AFF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AFF">
        <w:rPr>
          <w:rFonts w:ascii="Times New Roman" w:hAnsi="Times New Roman"/>
          <w:sz w:val="28"/>
          <w:szCs w:val="28"/>
        </w:rPr>
        <w:t xml:space="preserve">Ефремов А.А. Современная черно-белая фотография. / А.А. Ефремов. - </w:t>
      </w:r>
      <w:proofErr w:type="gramStart"/>
      <w:r w:rsidRPr="002F7AFF">
        <w:rPr>
          <w:rFonts w:ascii="Times New Roman" w:hAnsi="Times New Roman"/>
          <w:sz w:val="28"/>
          <w:szCs w:val="28"/>
        </w:rPr>
        <w:t>СПб.:</w:t>
      </w:r>
      <w:proofErr w:type="gramEnd"/>
      <w:r w:rsidRPr="002F7AFF">
        <w:rPr>
          <w:rFonts w:ascii="Times New Roman" w:hAnsi="Times New Roman"/>
          <w:sz w:val="28"/>
          <w:szCs w:val="28"/>
        </w:rPr>
        <w:t xml:space="preserve"> Питер, 2011. - 128 c.</w:t>
      </w:r>
    </w:p>
    <w:p w14:paraId="2B09EF0B" w14:textId="3568DA30" w:rsidR="00086FFD" w:rsidRDefault="002F7AFF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AFF">
        <w:rPr>
          <w:rFonts w:ascii="Times New Roman" w:hAnsi="Times New Roman"/>
          <w:sz w:val="28"/>
          <w:szCs w:val="28"/>
        </w:rPr>
        <w:t xml:space="preserve">Ефремов А.А. Панорамная фотография. Полноцветное издание / А.А. Ефремов. - </w:t>
      </w:r>
      <w:proofErr w:type="gramStart"/>
      <w:r w:rsidRPr="002F7AFF">
        <w:rPr>
          <w:rFonts w:ascii="Times New Roman" w:hAnsi="Times New Roman"/>
          <w:sz w:val="28"/>
          <w:szCs w:val="28"/>
        </w:rPr>
        <w:t>СПб.:</w:t>
      </w:r>
      <w:proofErr w:type="gramEnd"/>
      <w:r w:rsidRPr="002F7AFF">
        <w:rPr>
          <w:rFonts w:ascii="Times New Roman" w:hAnsi="Times New Roman"/>
          <w:sz w:val="28"/>
          <w:szCs w:val="28"/>
        </w:rPr>
        <w:t xml:space="preserve"> Питер, 2012. - 128 c.</w:t>
      </w:r>
    </w:p>
    <w:p w14:paraId="4AA100DE" w14:textId="7920A527" w:rsidR="00670112" w:rsidRDefault="002F7AFF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7AFF">
        <w:rPr>
          <w:rFonts w:ascii="Times New Roman" w:hAnsi="Times New Roman"/>
          <w:sz w:val="28"/>
          <w:szCs w:val="28"/>
        </w:rPr>
        <w:t>Келби</w:t>
      </w:r>
      <w:proofErr w:type="spellEnd"/>
      <w:r w:rsidRPr="002F7AFF">
        <w:rPr>
          <w:rFonts w:ascii="Times New Roman" w:hAnsi="Times New Roman"/>
          <w:sz w:val="28"/>
          <w:szCs w:val="28"/>
        </w:rPr>
        <w:t xml:space="preserve"> С. Цифровая фотография: готовые рецепты / С. </w:t>
      </w:r>
      <w:proofErr w:type="spellStart"/>
      <w:r w:rsidRPr="002F7AFF">
        <w:rPr>
          <w:rFonts w:ascii="Times New Roman" w:hAnsi="Times New Roman"/>
          <w:sz w:val="28"/>
          <w:szCs w:val="28"/>
        </w:rPr>
        <w:t>Келби</w:t>
      </w:r>
      <w:proofErr w:type="spellEnd"/>
      <w:r w:rsidRPr="002F7AFF">
        <w:rPr>
          <w:rFonts w:ascii="Times New Roman" w:hAnsi="Times New Roman"/>
          <w:sz w:val="28"/>
          <w:szCs w:val="28"/>
        </w:rPr>
        <w:t>. - М.: Вильямс, 2015. - 232 c.</w:t>
      </w:r>
    </w:p>
    <w:p w14:paraId="75BAC0E9" w14:textId="7077EF9D" w:rsidR="003302DF" w:rsidRPr="00670112" w:rsidRDefault="00670112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7AFF">
        <w:rPr>
          <w:rFonts w:ascii="Times New Roman" w:hAnsi="Times New Roman"/>
          <w:sz w:val="28"/>
          <w:szCs w:val="28"/>
        </w:rPr>
        <w:t>Келби</w:t>
      </w:r>
      <w:proofErr w:type="spellEnd"/>
      <w:r w:rsidRPr="002F7AFF">
        <w:rPr>
          <w:rFonts w:ascii="Times New Roman" w:hAnsi="Times New Roman"/>
          <w:sz w:val="28"/>
          <w:szCs w:val="28"/>
        </w:rPr>
        <w:t xml:space="preserve"> С. Цифровая фотография. Т.1. Цифровая фотография / С. </w:t>
      </w:r>
      <w:proofErr w:type="spellStart"/>
      <w:r w:rsidRPr="002F7AFF">
        <w:rPr>
          <w:rFonts w:ascii="Times New Roman" w:hAnsi="Times New Roman"/>
          <w:sz w:val="28"/>
          <w:szCs w:val="28"/>
        </w:rPr>
        <w:t>Келби</w:t>
      </w:r>
      <w:proofErr w:type="spellEnd"/>
      <w:r w:rsidRPr="002F7AFF">
        <w:rPr>
          <w:rFonts w:ascii="Times New Roman" w:hAnsi="Times New Roman"/>
          <w:sz w:val="28"/>
          <w:szCs w:val="28"/>
        </w:rPr>
        <w:t>; Пер. с англ. В.С. Иващенко. - М.: Вильямс, 2013. - 224 c.</w:t>
      </w:r>
    </w:p>
    <w:p w14:paraId="4D10EEA8" w14:textId="454CC609" w:rsidR="003302DF" w:rsidRPr="003302DF" w:rsidRDefault="003302DF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7AFF">
        <w:rPr>
          <w:rFonts w:ascii="Times New Roman" w:hAnsi="Times New Roman"/>
          <w:sz w:val="28"/>
          <w:szCs w:val="28"/>
        </w:rPr>
        <w:t>Келби</w:t>
      </w:r>
      <w:proofErr w:type="spellEnd"/>
      <w:r w:rsidRPr="002F7AFF">
        <w:rPr>
          <w:rFonts w:ascii="Times New Roman" w:hAnsi="Times New Roman"/>
          <w:sz w:val="28"/>
          <w:szCs w:val="28"/>
        </w:rPr>
        <w:t xml:space="preserve"> С. Цифровая фотография. Т.2. Цифровая фотография / С. </w:t>
      </w:r>
      <w:proofErr w:type="spellStart"/>
      <w:r w:rsidRPr="002F7AFF">
        <w:rPr>
          <w:rFonts w:ascii="Times New Roman" w:hAnsi="Times New Roman"/>
          <w:sz w:val="28"/>
          <w:szCs w:val="28"/>
        </w:rPr>
        <w:t>Келби</w:t>
      </w:r>
      <w:proofErr w:type="spellEnd"/>
      <w:r w:rsidRPr="002F7AFF">
        <w:rPr>
          <w:rFonts w:ascii="Times New Roman" w:hAnsi="Times New Roman"/>
          <w:sz w:val="28"/>
          <w:szCs w:val="28"/>
        </w:rPr>
        <w:t>; Под ред. В.С. Иващенко; Пер. с англ. С.Д. Панасюк. - М.: Вильямс, 2013. - 240 c.</w:t>
      </w:r>
    </w:p>
    <w:p w14:paraId="68B56A83" w14:textId="7E717ACB" w:rsidR="003302DF" w:rsidRPr="003302DF" w:rsidRDefault="003302DF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7AFF">
        <w:rPr>
          <w:rFonts w:ascii="Times New Roman" w:hAnsi="Times New Roman"/>
          <w:sz w:val="28"/>
          <w:szCs w:val="28"/>
        </w:rPr>
        <w:t>Келби</w:t>
      </w:r>
      <w:proofErr w:type="spellEnd"/>
      <w:r w:rsidRPr="002F7AFF">
        <w:rPr>
          <w:rFonts w:ascii="Times New Roman" w:hAnsi="Times New Roman"/>
          <w:sz w:val="28"/>
          <w:szCs w:val="28"/>
        </w:rPr>
        <w:t xml:space="preserve"> С. Цифровая фотография. Т.3. Цифровая фотография / С. </w:t>
      </w:r>
      <w:proofErr w:type="spellStart"/>
      <w:r w:rsidRPr="002F7AFF">
        <w:rPr>
          <w:rFonts w:ascii="Times New Roman" w:hAnsi="Times New Roman"/>
          <w:sz w:val="28"/>
          <w:szCs w:val="28"/>
        </w:rPr>
        <w:t>Келби</w:t>
      </w:r>
      <w:proofErr w:type="spellEnd"/>
      <w:r w:rsidRPr="002F7AFF">
        <w:rPr>
          <w:rFonts w:ascii="Times New Roman" w:hAnsi="Times New Roman"/>
          <w:sz w:val="28"/>
          <w:szCs w:val="28"/>
        </w:rPr>
        <w:t>; Пер. с англ. В.С. Иващенко. - М.: Вильямс, 2013. - 256 c.</w:t>
      </w:r>
    </w:p>
    <w:p w14:paraId="769F0170" w14:textId="202265E4" w:rsidR="001706D8" w:rsidRPr="003302DF" w:rsidRDefault="003302DF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7AFF">
        <w:rPr>
          <w:rFonts w:ascii="Times New Roman" w:hAnsi="Times New Roman"/>
          <w:sz w:val="28"/>
          <w:szCs w:val="28"/>
        </w:rPr>
        <w:t>Келби</w:t>
      </w:r>
      <w:proofErr w:type="spellEnd"/>
      <w:r w:rsidRPr="002F7AFF">
        <w:rPr>
          <w:rFonts w:ascii="Times New Roman" w:hAnsi="Times New Roman"/>
          <w:sz w:val="28"/>
          <w:szCs w:val="28"/>
        </w:rPr>
        <w:t xml:space="preserve"> С. Цифровая фотография. Т.4. Цифровая фотография / С. </w:t>
      </w:r>
      <w:proofErr w:type="spellStart"/>
      <w:r w:rsidRPr="002F7AFF">
        <w:rPr>
          <w:rFonts w:ascii="Times New Roman" w:hAnsi="Times New Roman"/>
          <w:sz w:val="28"/>
          <w:szCs w:val="28"/>
        </w:rPr>
        <w:t>Келби</w:t>
      </w:r>
      <w:proofErr w:type="spellEnd"/>
      <w:r w:rsidRPr="002F7AFF">
        <w:rPr>
          <w:rFonts w:ascii="Times New Roman" w:hAnsi="Times New Roman"/>
          <w:sz w:val="28"/>
          <w:szCs w:val="28"/>
        </w:rPr>
        <w:t>; Пер. с англ. В.С. Иващенко; Пер. с англ. В. Гинзбург. - М.: Вильямс, 2013. - 224 c.</w:t>
      </w:r>
    </w:p>
    <w:p w14:paraId="5ED3C616" w14:textId="0655B790" w:rsidR="001706D8" w:rsidRPr="00814829" w:rsidRDefault="00814829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829">
        <w:rPr>
          <w:rFonts w:ascii="Times New Roman" w:hAnsi="Times New Roman"/>
          <w:sz w:val="28"/>
          <w:szCs w:val="28"/>
        </w:rPr>
        <w:t xml:space="preserve">Лапин А.И. Фотография как… / А.И. Лапин. - М.: </w:t>
      </w:r>
      <w:proofErr w:type="spellStart"/>
      <w:r w:rsidRPr="00814829">
        <w:rPr>
          <w:rFonts w:ascii="Times New Roman" w:hAnsi="Times New Roman"/>
          <w:sz w:val="28"/>
          <w:szCs w:val="28"/>
        </w:rPr>
        <w:t>Эксмо</w:t>
      </w:r>
      <w:proofErr w:type="spellEnd"/>
      <w:r w:rsidRPr="00814829">
        <w:rPr>
          <w:rFonts w:ascii="Times New Roman" w:hAnsi="Times New Roman"/>
          <w:sz w:val="28"/>
          <w:szCs w:val="28"/>
        </w:rPr>
        <w:t>, 2010. - 306 c.</w:t>
      </w:r>
    </w:p>
    <w:p w14:paraId="30FC6D26" w14:textId="1A1A3679" w:rsidR="00814829" w:rsidRDefault="00814829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4829">
        <w:rPr>
          <w:rFonts w:ascii="Times New Roman" w:hAnsi="Times New Roman"/>
          <w:sz w:val="28"/>
          <w:szCs w:val="28"/>
        </w:rPr>
        <w:t>Лэнгфорд</w:t>
      </w:r>
      <w:proofErr w:type="spellEnd"/>
      <w:r w:rsidRPr="00814829">
        <w:rPr>
          <w:rFonts w:ascii="Times New Roman" w:hAnsi="Times New Roman"/>
          <w:sz w:val="28"/>
          <w:szCs w:val="28"/>
        </w:rPr>
        <w:t xml:space="preserve"> М. Профессиональная фотография: руководство </w:t>
      </w:r>
      <w:proofErr w:type="spellStart"/>
      <w:r w:rsidRPr="00814829">
        <w:rPr>
          <w:rFonts w:ascii="Times New Roman" w:hAnsi="Times New Roman"/>
          <w:sz w:val="28"/>
          <w:szCs w:val="28"/>
        </w:rPr>
        <w:t>Лэнгфорда</w:t>
      </w:r>
      <w:proofErr w:type="spellEnd"/>
      <w:r w:rsidRPr="00814829">
        <w:rPr>
          <w:rFonts w:ascii="Times New Roman" w:hAnsi="Times New Roman"/>
          <w:sz w:val="28"/>
          <w:szCs w:val="28"/>
        </w:rPr>
        <w:t xml:space="preserve"> / М. </w:t>
      </w:r>
      <w:proofErr w:type="spellStart"/>
      <w:r w:rsidRPr="00814829">
        <w:rPr>
          <w:rFonts w:ascii="Times New Roman" w:hAnsi="Times New Roman"/>
          <w:sz w:val="28"/>
          <w:szCs w:val="28"/>
        </w:rPr>
        <w:t>Лэнгфорд</w:t>
      </w:r>
      <w:proofErr w:type="spellEnd"/>
      <w:r w:rsidRPr="00814829">
        <w:rPr>
          <w:rFonts w:ascii="Times New Roman" w:hAnsi="Times New Roman"/>
          <w:sz w:val="28"/>
          <w:szCs w:val="28"/>
        </w:rPr>
        <w:t xml:space="preserve"> Э. </w:t>
      </w:r>
      <w:proofErr w:type="spellStart"/>
      <w:r w:rsidRPr="00814829">
        <w:rPr>
          <w:rFonts w:ascii="Times New Roman" w:hAnsi="Times New Roman"/>
          <w:sz w:val="28"/>
          <w:szCs w:val="28"/>
        </w:rPr>
        <w:t>Билисси</w:t>
      </w:r>
      <w:proofErr w:type="spellEnd"/>
      <w:r w:rsidRPr="00814829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814829">
        <w:rPr>
          <w:rFonts w:ascii="Times New Roman" w:hAnsi="Times New Roman"/>
          <w:sz w:val="28"/>
          <w:szCs w:val="28"/>
        </w:rPr>
        <w:t>СПб.:</w:t>
      </w:r>
      <w:proofErr w:type="gramEnd"/>
      <w:r w:rsidRPr="00814829">
        <w:rPr>
          <w:rFonts w:ascii="Times New Roman" w:hAnsi="Times New Roman"/>
          <w:sz w:val="28"/>
          <w:szCs w:val="28"/>
        </w:rPr>
        <w:t xml:space="preserve"> Рус. Ред., БХВ-Петербург, 2013. - 496 c.</w:t>
      </w:r>
    </w:p>
    <w:p w14:paraId="5ED633C7" w14:textId="1074F3BC" w:rsidR="00814829" w:rsidRDefault="00814829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4829">
        <w:rPr>
          <w:rFonts w:ascii="Times New Roman" w:hAnsi="Times New Roman"/>
          <w:sz w:val="28"/>
          <w:szCs w:val="28"/>
        </w:rPr>
        <w:t>Макнелли</w:t>
      </w:r>
      <w:proofErr w:type="spellEnd"/>
      <w:r w:rsidRPr="00814829">
        <w:rPr>
          <w:rFonts w:ascii="Times New Roman" w:hAnsi="Times New Roman"/>
          <w:sz w:val="28"/>
          <w:szCs w:val="28"/>
        </w:rPr>
        <w:t xml:space="preserve"> Д. Дневник "горячего башмака" Идеальная фотография со вспышкой / Д. </w:t>
      </w:r>
      <w:proofErr w:type="spellStart"/>
      <w:r w:rsidRPr="00814829">
        <w:rPr>
          <w:rFonts w:ascii="Times New Roman" w:hAnsi="Times New Roman"/>
          <w:sz w:val="28"/>
          <w:szCs w:val="28"/>
        </w:rPr>
        <w:t>Макнелли</w:t>
      </w:r>
      <w:proofErr w:type="spellEnd"/>
      <w:r w:rsidRPr="00814829">
        <w:rPr>
          <w:rFonts w:ascii="Times New Roman" w:hAnsi="Times New Roman"/>
          <w:sz w:val="28"/>
          <w:szCs w:val="28"/>
        </w:rPr>
        <w:t>. - М.: Символ-Плюс, 2011. - 320 c.</w:t>
      </w:r>
    </w:p>
    <w:p w14:paraId="211DC9B5" w14:textId="62BAD6E6" w:rsidR="00814829" w:rsidRPr="00814829" w:rsidRDefault="00814829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829">
        <w:rPr>
          <w:rFonts w:ascii="Times New Roman" w:hAnsi="Times New Roman"/>
          <w:sz w:val="28"/>
          <w:szCs w:val="28"/>
        </w:rPr>
        <w:t xml:space="preserve">Надеждин, Н. Цифровая фотография: Практическое руководство / Н. Надеждин. - </w:t>
      </w:r>
      <w:proofErr w:type="gramStart"/>
      <w:r w:rsidRPr="00814829">
        <w:rPr>
          <w:rFonts w:ascii="Times New Roman" w:hAnsi="Times New Roman"/>
          <w:sz w:val="28"/>
          <w:szCs w:val="28"/>
        </w:rPr>
        <w:t>СПб.:</w:t>
      </w:r>
      <w:proofErr w:type="gramEnd"/>
      <w:r w:rsidRPr="00814829">
        <w:rPr>
          <w:rFonts w:ascii="Times New Roman" w:hAnsi="Times New Roman"/>
          <w:sz w:val="28"/>
          <w:szCs w:val="28"/>
        </w:rPr>
        <w:t xml:space="preserve"> BHV, 2004. - 368 c.</w:t>
      </w:r>
    </w:p>
    <w:p w14:paraId="777B9B98" w14:textId="2085A9BC" w:rsidR="00814829" w:rsidRPr="00814829" w:rsidRDefault="00814829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4829">
        <w:rPr>
          <w:rFonts w:ascii="Times New Roman" w:hAnsi="Times New Roman"/>
          <w:sz w:val="28"/>
          <w:szCs w:val="28"/>
        </w:rPr>
        <w:t>Фисун</w:t>
      </w:r>
      <w:proofErr w:type="spellEnd"/>
      <w:r w:rsidRPr="00814829">
        <w:rPr>
          <w:rFonts w:ascii="Times New Roman" w:hAnsi="Times New Roman"/>
          <w:sz w:val="28"/>
          <w:szCs w:val="28"/>
        </w:rPr>
        <w:t xml:space="preserve"> П.А. Фотография. От простого к сложному / П.А. </w:t>
      </w:r>
      <w:proofErr w:type="spellStart"/>
      <w:r w:rsidRPr="00814829">
        <w:rPr>
          <w:rFonts w:ascii="Times New Roman" w:hAnsi="Times New Roman"/>
          <w:sz w:val="28"/>
          <w:szCs w:val="28"/>
        </w:rPr>
        <w:t>Фисун</w:t>
      </w:r>
      <w:proofErr w:type="spellEnd"/>
      <w:r w:rsidRPr="00814829">
        <w:rPr>
          <w:rFonts w:ascii="Times New Roman" w:hAnsi="Times New Roman"/>
          <w:sz w:val="28"/>
          <w:szCs w:val="28"/>
        </w:rPr>
        <w:t>. - М.: АСТ, 2018. - 224 c.,</w:t>
      </w:r>
    </w:p>
    <w:p w14:paraId="617E9316" w14:textId="77777777" w:rsidR="00814829" w:rsidRPr="00AA4722" w:rsidRDefault="00814829" w:rsidP="00DC3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4B7C6002" w14:textId="77777777" w:rsidR="00CC5755" w:rsidRPr="001F2437" w:rsidRDefault="00CC5755" w:rsidP="001F2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1F2437">
        <w:rPr>
          <w:rFonts w:ascii="Times New Roman" w:hAnsi="Times New Roman"/>
          <w:i/>
          <w:sz w:val="28"/>
          <w:szCs w:val="28"/>
        </w:rPr>
        <w:t>Литература для учащихся:</w:t>
      </w:r>
    </w:p>
    <w:p w14:paraId="4340FF70" w14:textId="6B1A48C7" w:rsidR="004F7B5F" w:rsidRPr="004F7B5F" w:rsidRDefault="004F7B5F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1EDB">
        <w:rPr>
          <w:rFonts w:ascii="Times New Roman" w:hAnsi="Times New Roman"/>
          <w:sz w:val="28"/>
          <w:szCs w:val="28"/>
        </w:rPr>
        <w:t xml:space="preserve">Редько А.В. Основы фотографических процессов: учебное пособие – </w:t>
      </w:r>
      <w:proofErr w:type="gramStart"/>
      <w:r w:rsidRPr="00381EDB">
        <w:rPr>
          <w:rFonts w:ascii="Times New Roman" w:hAnsi="Times New Roman"/>
          <w:sz w:val="28"/>
          <w:szCs w:val="28"/>
        </w:rPr>
        <w:t>СПб.:</w:t>
      </w:r>
      <w:proofErr w:type="gramEnd"/>
      <w:r w:rsidRPr="00381EDB">
        <w:rPr>
          <w:rFonts w:ascii="Times New Roman" w:hAnsi="Times New Roman"/>
          <w:sz w:val="28"/>
          <w:szCs w:val="28"/>
        </w:rPr>
        <w:t xml:space="preserve"> Изд. «ЛАНЬ», 1999 – 512 с.</w:t>
      </w:r>
    </w:p>
    <w:p w14:paraId="6A66E42A" w14:textId="6AADA5D1" w:rsidR="004F7B5F" w:rsidRPr="004F7B5F" w:rsidRDefault="004F7B5F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1EDB">
        <w:rPr>
          <w:rFonts w:ascii="Times New Roman" w:hAnsi="Times New Roman"/>
          <w:sz w:val="28"/>
          <w:szCs w:val="28"/>
        </w:rPr>
        <w:t xml:space="preserve">Фомин А.В. Общий курс фотографии: Учебник для техникумов, 3-е </w:t>
      </w:r>
      <w:proofErr w:type="spellStart"/>
      <w:r w:rsidRPr="00381EDB">
        <w:rPr>
          <w:rFonts w:ascii="Times New Roman" w:hAnsi="Times New Roman"/>
          <w:sz w:val="28"/>
          <w:szCs w:val="28"/>
        </w:rPr>
        <w:t>изд</w:t>
      </w:r>
      <w:proofErr w:type="spellEnd"/>
      <w:r w:rsidRPr="00381EDB">
        <w:rPr>
          <w:rFonts w:ascii="Times New Roman" w:hAnsi="Times New Roman"/>
          <w:sz w:val="28"/>
          <w:szCs w:val="28"/>
        </w:rPr>
        <w:t xml:space="preserve"> – М.: </w:t>
      </w:r>
      <w:proofErr w:type="spellStart"/>
      <w:r w:rsidRPr="00381EDB">
        <w:rPr>
          <w:rFonts w:ascii="Times New Roman" w:hAnsi="Times New Roman"/>
          <w:sz w:val="28"/>
          <w:szCs w:val="28"/>
        </w:rPr>
        <w:t>Легпромбытиздат</w:t>
      </w:r>
      <w:proofErr w:type="spellEnd"/>
      <w:r w:rsidRPr="00381EDB">
        <w:rPr>
          <w:rFonts w:ascii="Times New Roman" w:hAnsi="Times New Roman"/>
          <w:sz w:val="28"/>
          <w:szCs w:val="28"/>
        </w:rPr>
        <w:t>, 1987 – 256 с</w:t>
      </w:r>
    </w:p>
    <w:p w14:paraId="22BF35A5" w14:textId="3BAEEB10" w:rsidR="004F7B5F" w:rsidRPr="004F7B5F" w:rsidRDefault="004F7B5F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1EDB">
        <w:rPr>
          <w:rFonts w:ascii="Times New Roman" w:hAnsi="Times New Roman"/>
          <w:sz w:val="28"/>
          <w:szCs w:val="28"/>
        </w:rPr>
        <w:t>Цифровая фотография с нуля: учебное пособие/под ред. Д. Томсона. – М.: Лучшие книги, 2006 – 272 с.: ил</w:t>
      </w:r>
    </w:p>
    <w:p w14:paraId="6301DBAA" w14:textId="74CAA29A" w:rsidR="006A26A7" w:rsidRDefault="004F7B5F" w:rsidP="001F5C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81EDB">
        <w:rPr>
          <w:rFonts w:ascii="Times New Roman" w:hAnsi="Times New Roman"/>
          <w:sz w:val="28"/>
          <w:szCs w:val="28"/>
        </w:rPr>
        <w:t>Марр</w:t>
      </w:r>
      <w:proofErr w:type="spellEnd"/>
      <w:r w:rsidRPr="00381EDB">
        <w:rPr>
          <w:rFonts w:ascii="Times New Roman" w:hAnsi="Times New Roman"/>
          <w:sz w:val="28"/>
          <w:szCs w:val="28"/>
        </w:rPr>
        <w:t xml:space="preserve">, Д. Секреты фотосъемки в простых примерах/Д. </w:t>
      </w:r>
      <w:proofErr w:type="spellStart"/>
      <w:r w:rsidRPr="00381EDB">
        <w:rPr>
          <w:rFonts w:ascii="Times New Roman" w:hAnsi="Times New Roman"/>
          <w:sz w:val="28"/>
          <w:szCs w:val="28"/>
        </w:rPr>
        <w:t>Марр</w:t>
      </w:r>
      <w:proofErr w:type="spellEnd"/>
      <w:r w:rsidRPr="00381EDB">
        <w:rPr>
          <w:rFonts w:ascii="Times New Roman" w:hAnsi="Times New Roman"/>
          <w:sz w:val="28"/>
          <w:szCs w:val="28"/>
        </w:rPr>
        <w:t xml:space="preserve">, пер с англ. А.В. </w:t>
      </w:r>
      <w:proofErr w:type="spellStart"/>
      <w:r w:rsidRPr="00381EDB">
        <w:rPr>
          <w:rFonts w:ascii="Times New Roman" w:hAnsi="Times New Roman"/>
          <w:sz w:val="28"/>
          <w:szCs w:val="28"/>
        </w:rPr>
        <w:t>Банкрашкова</w:t>
      </w:r>
      <w:proofErr w:type="spellEnd"/>
      <w:r w:rsidRPr="00381EDB">
        <w:rPr>
          <w:rFonts w:ascii="Times New Roman" w:hAnsi="Times New Roman"/>
          <w:sz w:val="28"/>
          <w:szCs w:val="28"/>
        </w:rPr>
        <w:t xml:space="preserve">. – М.: АСТ: </w:t>
      </w:r>
      <w:proofErr w:type="spellStart"/>
      <w:r w:rsidRPr="00381EDB">
        <w:rPr>
          <w:rFonts w:ascii="Times New Roman" w:hAnsi="Times New Roman"/>
          <w:sz w:val="28"/>
          <w:szCs w:val="28"/>
        </w:rPr>
        <w:t>Астрель</w:t>
      </w:r>
      <w:proofErr w:type="spellEnd"/>
      <w:r w:rsidRPr="00381EDB">
        <w:rPr>
          <w:rFonts w:ascii="Times New Roman" w:hAnsi="Times New Roman"/>
          <w:sz w:val="28"/>
          <w:szCs w:val="28"/>
        </w:rPr>
        <w:t>, 2007 – 126 с.</w:t>
      </w:r>
      <w:r w:rsidR="00171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954FE05" w14:textId="77777777" w:rsidR="00AB71CC" w:rsidRDefault="00AB71CC" w:rsidP="006A2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A1E9EC" w14:textId="77777777" w:rsidR="00AB71CC" w:rsidRDefault="00AB71CC" w:rsidP="006A2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97CFFC" w14:textId="77777777" w:rsidR="00AB71CC" w:rsidRDefault="00AB71CC" w:rsidP="006A2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9EB92B" w14:textId="77777777" w:rsidR="008F77FF" w:rsidRDefault="008F77FF" w:rsidP="006A2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E3298BD" w14:textId="77777777" w:rsidR="008F77FF" w:rsidRDefault="008F77FF" w:rsidP="006A2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1A56A3" w14:textId="77777777" w:rsidR="008F77FF" w:rsidRDefault="008F77FF" w:rsidP="006A2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B7A8C1A" w14:textId="77777777" w:rsidR="008F77FF" w:rsidRDefault="008F77FF" w:rsidP="006A2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5D6F9A" w14:textId="77777777" w:rsidR="008F77FF" w:rsidRDefault="008F77FF" w:rsidP="006A2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8F3C96" w14:textId="77777777" w:rsidR="008F77FF" w:rsidRDefault="008F77FF" w:rsidP="006A2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1437F0" w14:textId="77777777" w:rsidR="008F77FF" w:rsidRDefault="008F77FF" w:rsidP="006A2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B2A5D0" w14:textId="77777777" w:rsidR="008F77FF" w:rsidRDefault="008F77FF" w:rsidP="006A2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8FFC2B" w14:textId="77777777" w:rsidR="008F77FF" w:rsidRDefault="008F77FF" w:rsidP="006A2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C9F521" w14:textId="77777777" w:rsidR="008F77FF" w:rsidRDefault="008F77FF" w:rsidP="006A2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CDE854" w14:textId="77777777" w:rsidR="008F77FF" w:rsidRDefault="008F77FF" w:rsidP="006A2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C56A339" w14:textId="77777777" w:rsidR="008F77FF" w:rsidRDefault="008F77FF" w:rsidP="006A2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C0B134" w14:textId="77777777" w:rsidR="008F77FF" w:rsidDel="0062624E" w:rsidRDefault="008F77FF" w:rsidP="006A26A7">
      <w:pPr>
        <w:spacing w:after="0" w:line="240" w:lineRule="auto"/>
        <w:jc w:val="both"/>
        <w:rPr>
          <w:del w:id="34" w:author="Лаборант" w:date="2020-10-26T10:20:00Z"/>
          <w:rFonts w:ascii="Times New Roman" w:hAnsi="Times New Roman" w:cs="Times New Roman"/>
          <w:color w:val="000000"/>
          <w:sz w:val="28"/>
          <w:szCs w:val="28"/>
        </w:rPr>
      </w:pPr>
    </w:p>
    <w:p w14:paraId="2760C5AA" w14:textId="77777777" w:rsidR="00AB71CC" w:rsidDel="0062624E" w:rsidRDefault="00AB71CC" w:rsidP="006A26A7">
      <w:pPr>
        <w:spacing w:after="0" w:line="240" w:lineRule="auto"/>
        <w:jc w:val="both"/>
        <w:rPr>
          <w:del w:id="35" w:author="Лаборант" w:date="2020-10-26T10:20:00Z"/>
          <w:rFonts w:ascii="Times New Roman" w:hAnsi="Times New Roman" w:cs="Times New Roman"/>
          <w:color w:val="000000"/>
          <w:sz w:val="28"/>
          <w:szCs w:val="28"/>
        </w:rPr>
      </w:pPr>
    </w:p>
    <w:p w14:paraId="468BC068" w14:textId="77777777" w:rsidR="00AB71CC" w:rsidDel="0062624E" w:rsidRDefault="00AB71CC" w:rsidP="006A26A7">
      <w:pPr>
        <w:spacing w:after="0" w:line="240" w:lineRule="auto"/>
        <w:jc w:val="both"/>
        <w:rPr>
          <w:del w:id="36" w:author="Лаборант" w:date="2020-10-26T10:20:00Z"/>
          <w:rFonts w:ascii="Times New Roman" w:hAnsi="Times New Roman" w:cs="Times New Roman"/>
          <w:color w:val="000000"/>
          <w:sz w:val="28"/>
          <w:szCs w:val="28"/>
        </w:rPr>
      </w:pPr>
    </w:p>
    <w:p w14:paraId="7A6131B7" w14:textId="77777777" w:rsidR="00AB71CC" w:rsidDel="0062624E" w:rsidRDefault="00AB71CC" w:rsidP="006A26A7">
      <w:pPr>
        <w:spacing w:after="0" w:line="240" w:lineRule="auto"/>
        <w:jc w:val="both"/>
        <w:rPr>
          <w:del w:id="37" w:author="Лаборант" w:date="2020-10-26T10:20:00Z"/>
          <w:rFonts w:ascii="Times New Roman" w:hAnsi="Times New Roman" w:cs="Times New Roman"/>
          <w:color w:val="000000"/>
          <w:sz w:val="28"/>
          <w:szCs w:val="28"/>
        </w:rPr>
      </w:pPr>
    </w:p>
    <w:p w14:paraId="7DBD34CF" w14:textId="77777777" w:rsidR="00AB71CC" w:rsidDel="0062624E" w:rsidRDefault="00AB71CC" w:rsidP="006A26A7">
      <w:pPr>
        <w:spacing w:after="0" w:line="240" w:lineRule="auto"/>
        <w:jc w:val="both"/>
        <w:rPr>
          <w:del w:id="38" w:author="Лаборант" w:date="2020-10-26T10:20:00Z"/>
          <w:rFonts w:ascii="Times New Roman" w:hAnsi="Times New Roman" w:cs="Times New Roman"/>
          <w:color w:val="000000"/>
          <w:sz w:val="28"/>
          <w:szCs w:val="28"/>
        </w:rPr>
      </w:pPr>
    </w:p>
    <w:p w14:paraId="5E9FE8CD" w14:textId="77777777" w:rsidR="00AB71CC" w:rsidDel="0062624E" w:rsidRDefault="00AB71CC" w:rsidP="006A26A7">
      <w:pPr>
        <w:spacing w:after="0" w:line="240" w:lineRule="auto"/>
        <w:jc w:val="both"/>
        <w:rPr>
          <w:del w:id="39" w:author="Лаборант" w:date="2020-10-26T10:20:00Z"/>
          <w:rFonts w:ascii="Times New Roman" w:hAnsi="Times New Roman" w:cs="Times New Roman"/>
          <w:color w:val="000000"/>
          <w:sz w:val="28"/>
          <w:szCs w:val="28"/>
        </w:rPr>
      </w:pPr>
    </w:p>
    <w:p w14:paraId="08649892" w14:textId="77777777" w:rsidR="00D526E6" w:rsidDel="0062624E" w:rsidRDefault="00D526E6" w:rsidP="006A26A7">
      <w:pPr>
        <w:spacing w:after="0" w:line="240" w:lineRule="auto"/>
        <w:jc w:val="both"/>
        <w:rPr>
          <w:del w:id="40" w:author="Лаборант" w:date="2020-10-26T10:20:00Z"/>
          <w:rFonts w:ascii="Times New Roman" w:hAnsi="Times New Roman" w:cs="Times New Roman"/>
          <w:color w:val="000000"/>
          <w:sz w:val="28"/>
          <w:szCs w:val="28"/>
        </w:rPr>
      </w:pPr>
    </w:p>
    <w:p w14:paraId="655C6A7D" w14:textId="77777777" w:rsidR="00432889" w:rsidDel="00D07320" w:rsidRDefault="00432889" w:rsidP="006A26A7">
      <w:pPr>
        <w:spacing w:after="0" w:line="240" w:lineRule="auto"/>
        <w:jc w:val="both"/>
        <w:rPr>
          <w:del w:id="41" w:author="Лаборант" w:date="2020-10-26T10:15:00Z"/>
          <w:rFonts w:ascii="Times New Roman" w:hAnsi="Times New Roman" w:cs="Times New Roman"/>
          <w:color w:val="000000"/>
          <w:sz w:val="28"/>
          <w:szCs w:val="28"/>
        </w:rPr>
      </w:pPr>
    </w:p>
    <w:p w14:paraId="256E2AE2" w14:textId="77777777" w:rsidR="00432889" w:rsidDel="0062624E" w:rsidRDefault="00432889" w:rsidP="006A26A7">
      <w:pPr>
        <w:spacing w:after="0" w:line="240" w:lineRule="auto"/>
        <w:jc w:val="both"/>
        <w:rPr>
          <w:del w:id="42" w:author="Лаборант" w:date="2020-10-26T10:20:00Z"/>
          <w:rFonts w:ascii="Times New Roman" w:hAnsi="Times New Roman" w:cs="Times New Roman"/>
          <w:color w:val="000000"/>
          <w:sz w:val="28"/>
          <w:szCs w:val="28"/>
        </w:rPr>
      </w:pPr>
    </w:p>
    <w:p w14:paraId="2E80C9BF" w14:textId="77777777" w:rsidR="00D07320" w:rsidRDefault="00D07320" w:rsidP="006A2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DC86FEB" w14:textId="77777777" w:rsidR="00D07320" w:rsidRDefault="00D07320" w:rsidP="006A2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D7A4172" w14:textId="18D69433" w:rsidR="00AB71CC" w:rsidRDefault="008F77FF" w:rsidP="00AB71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6978D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B71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Приложения</w:t>
      </w:r>
    </w:p>
    <w:p w14:paraId="462D794C" w14:textId="77777777" w:rsidR="00025859" w:rsidRDefault="00025859" w:rsidP="00AB71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9932C01" w14:textId="77777777" w:rsidR="00432889" w:rsidRPr="00B536A1" w:rsidRDefault="00432889" w:rsidP="00D526E6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36A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</w:p>
    <w:p w14:paraId="7E0C0291" w14:textId="77777777" w:rsidR="001713B1" w:rsidRDefault="001713B1" w:rsidP="00432889">
      <w:pPr>
        <w:spacing w:after="0" w:line="240" w:lineRule="auto"/>
        <w:ind w:firstLine="360"/>
        <w:jc w:val="center"/>
        <w:rPr>
          <w:ins w:id="43" w:author="Лаборант" w:date="2020-10-26T10:21:00Z"/>
          <w:rFonts w:ascii="Times New Roman" w:hAnsi="Times New Roman"/>
          <w:b/>
          <w:sz w:val="28"/>
        </w:rPr>
      </w:pPr>
    </w:p>
    <w:p w14:paraId="2DCB7D92" w14:textId="77777777" w:rsidR="00432889" w:rsidRPr="005D5FF9" w:rsidRDefault="00432889" w:rsidP="00432889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</w:rPr>
      </w:pPr>
      <w:r w:rsidRPr="005D5FF9">
        <w:rPr>
          <w:rFonts w:ascii="Times New Roman" w:hAnsi="Times New Roman"/>
          <w:b/>
          <w:sz w:val="28"/>
        </w:rPr>
        <w:t>Тестовые задания</w:t>
      </w:r>
    </w:p>
    <w:p w14:paraId="729D1E7B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2A088C">
        <w:rPr>
          <w:rFonts w:ascii="Times New Roman" w:hAnsi="Times New Roman"/>
          <w:i/>
          <w:sz w:val="28"/>
        </w:rPr>
        <w:t>Тест №1.</w:t>
      </w:r>
    </w:p>
    <w:p w14:paraId="10A749BA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2A088C">
        <w:rPr>
          <w:rFonts w:ascii="Times New Roman" w:hAnsi="Times New Roman"/>
          <w:b/>
          <w:sz w:val="28"/>
        </w:rPr>
        <w:t>1/4. Кнопка спуска на камере нужна, чтобы:</w:t>
      </w:r>
    </w:p>
    <w:p w14:paraId="7CC40D8D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2A088C">
        <w:rPr>
          <w:rFonts w:ascii="Times New Roman" w:hAnsi="Times New Roman"/>
          <w:sz w:val="28"/>
        </w:rPr>
        <w:t>а</w:t>
      </w:r>
      <w:proofErr w:type="gramEnd"/>
      <w:r w:rsidRPr="002A088C">
        <w:rPr>
          <w:rFonts w:ascii="Times New Roman" w:hAnsi="Times New Roman"/>
          <w:sz w:val="28"/>
        </w:rPr>
        <w:t>) Фокусироваться</w:t>
      </w:r>
    </w:p>
    <w:p w14:paraId="0848E824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2A088C">
        <w:rPr>
          <w:rFonts w:ascii="Times New Roman" w:hAnsi="Times New Roman"/>
          <w:sz w:val="28"/>
        </w:rPr>
        <w:t>б</w:t>
      </w:r>
      <w:proofErr w:type="gramEnd"/>
      <w:r w:rsidRPr="002A088C">
        <w:rPr>
          <w:rFonts w:ascii="Times New Roman" w:hAnsi="Times New Roman"/>
          <w:sz w:val="28"/>
        </w:rPr>
        <w:t>) Выключать и включать камеру</w:t>
      </w:r>
    </w:p>
    <w:p w14:paraId="6FFE61C0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2A088C">
        <w:rPr>
          <w:rFonts w:ascii="Times New Roman" w:hAnsi="Times New Roman"/>
          <w:sz w:val="28"/>
        </w:rPr>
        <w:t>в</w:t>
      </w:r>
      <w:proofErr w:type="gramEnd"/>
      <w:r w:rsidRPr="002A088C">
        <w:rPr>
          <w:rFonts w:ascii="Times New Roman" w:hAnsi="Times New Roman"/>
          <w:sz w:val="28"/>
        </w:rPr>
        <w:t>) Фокусироваться и делать снимок</w:t>
      </w:r>
    </w:p>
    <w:p w14:paraId="0CF8F731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2A088C">
        <w:rPr>
          <w:rFonts w:ascii="Times New Roman" w:hAnsi="Times New Roman"/>
          <w:sz w:val="28"/>
        </w:rPr>
        <w:t>г</w:t>
      </w:r>
      <w:proofErr w:type="gramEnd"/>
      <w:r w:rsidRPr="002A088C">
        <w:rPr>
          <w:rFonts w:ascii="Times New Roman" w:hAnsi="Times New Roman"/>
          <w:sz w:val="28"/>
        </w:rPr>
        <w:t>) Делать снимок</w:t>
      </w:r>
    </w:p>
    <w:p w14:paraId="462FD0C4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2A088C">
        <w:rPr>
          <w:rFonts w:ascii="Times New Roman" w:hAnsi="Times New Roman"/>
          <w:b/>
          <w:sz w:val="28"/>
        </w:rPr>
        <w:t>2/4. Влияет ли количество света на настройки камеры?</w:t>
      </w:r>
    </w:p>
    <w:p w14:paraId="3368D15C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2A088C">
        <w:rPr>
          <w:rFonts w:ascii="Times New Roman" w:hAnsi="Times New Roman"/>
          <w:sz w:val="28"/>
        </w:rPr>
        <w:t>а</w:t>
      </w:r>
      <w:proofErr w:type="gramEnd"/>
      <w:r w:rsidRPr="002A088C">
        <w:rPr>
          <w:rFonts w:ascii="Times New Roman" w:hAnsi="Times New Roman"/>
          <w:sz w:val="28"/>
        </w:rPr>
        <w:t>) Нет, не влияет</w:t>
      </w:r>
    </w:p>
    <w:p w14:paraId="57348E50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2A088C">
        <w:rPr>
          <w:rFonts w:ascii="Times New Roman" w:hAnsi="Times New Roman"/>
          <w:sz w:val="28"/>
        </w:rPr>
        <w:t>б</w:t>
      </w:r>
      <w:proofErr w:type="gramEnd"/>
      <w:r w:rsidRPr="002A088C">
        <w:rPr>
          <w:rFonts w:ascii="Times New Roman" w:hAnsi="Times New Roman"/>
          <w:sz w:val="28"/>
        </w:rPr>
        <w:t>) Только, если это искусственный свет</w:t>
      </w:r>
    </w:p>
    <w:p w14:paraId="16446F61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2A088C">
        <w:rPr>
          <w:rFonts w:ascii="Times New Roman" w:hAnsi="Times New Roman"/>
          <w:sz w:val="28"/>
        </w:rPr>
        <w:t>в</w:t>
      </w:r>
      <w:proofErr w:type="gramEnd"/>
      <w:r w:rsidRPr="002A088C">
        <w:rPr>
          <w:rFonts w:ascii="Times New Roman" w:hAnsi="Times New Roman"/>
          <w:sz w:val="28"/>
        </w:rPr>
        <w:t>) Только, если это свет солнца</w:t>
      </w:r>
    </w:p>
    <w:p w14:paraId="5A718752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2A088C">
        <w:rPr>
          <w:rFonts w:ascii="Times New Roman" w:hAnsi="Times New Roman"/>
          <w:sz w:val="28"/>
        </w:rPr>
        <w:t>г</w:t>
      </w:r>
      <w:proofErr w:type="gramEnd"/>
      <w:r w:rsidRPr="002A088C">
        <w:rPr>
          <w:rFonts w:ascii="Times New Roman" w:hAnsi="Times New Roman"/>
          <w:sz w:val="28"/>
        </w:rPr>
        <w:t>) Да, всегда</w:t>
      </w:r>
    </w:p>
    <w:p w14:paraId="50613FA3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2A088C">
        <w:rPr>
          <w:rFonts w:ascii="Times New Roman" w:hAnsi="Times New Roman"/>
          <w:b/>
          <w:sz w:val="28"/>
        </w:rPr>
        <w:t>3/4. Чтобы «разбудить» камеру из режима сна, надо:</w:t>
      </w:r>
    </w:p>
    <w:p w14:paraId="3DD32ACE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2A088C">
        <w:rPr>
          <w:rFonts w:ascii="Times New Roman" w:hAnsi="Times New Roman"/>
          <w:sz w:val="28"/>
        </w:rPr>
        <w:t>а</w:t>
      </w:r>
      <w:proofErr w:type="gramEnd"/>
      <w:r w:rsidRPr="002A088C">
        <w:rPr>
          <w:rFonts w:ascii="Times New Roman" w:hAnsi="Times New Roman"/>
          <w:sz w:val="28"/>
        </w:rPr>
        <w:t>) Нажать на кнопку спуска</w:t>
      </w:r>
    </w:p>
    <w:p w14:paraId="691DEB76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2A088C">
        <w:rPr>
          <w:rFonts w:ascii="Times New Roman" w:hAnsi="Times New Roman"/>
          <w:sz w:val="28"/>
        </w:rPr>
        <w:t>б</w:t>
      </w:r>
      <w:proofErr w:type="gramEnd"/>
      <w:r w:rsidRPr="002A088C">
        <w:rPr>
          <w:rFonts w:ascii="Times New Roman" w:hAnsi="Times New Roman"/>
          <w:sz w:val="28"/>
        </w:rPr>
        <w:t>) Взять камеру в руки и потрясти</w:t>
      </w:r>
    </w:p>
    <w:p w14:paraId="3BDF0AC6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2A088C">
        <w:rPr>
          <w:rFonts w:ascii="Times New Roman" w:hAnsi="Times New Roman"/>
          <w:sz w:val="28"/>
        </w:rPr>
        <w:t>в</w:t>
      </w:r>
      <w:proofErr w:type="gramEnd"/>
      <w:r w:rsidRPr="002A088C">
        <w:rPr>
          <w:rFonts w:ascii="Times New Roman" w:hAnsi="Times New Roman"/>
          <w:sz w:val="28"/>
        </w:rPr>
        <w:t>) Выключить и включить камеру</w:t>
      </w:r>
    </w:p>
    <w:p w14:paraId="76AD1FE6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2A088C">
        <w:rPr>
          <w:rFonts w:ascii="Times New Roman" w:hAnsi="Times New Roman"/>
          <w:sz w:val="28"/>
        </w:rPr>
        <w:t>г</w:t>
      </w:r>
      <w:proofErr w:type="gramEnd"/>
      <w:r w:rsidRPr="002A088C">
        <w:rPr>
          <w:rFonts w:ascii="Times New Roman" w:hAnsi="Times New Roman"/>
          <w:sz w:val="28"/>
        </w:rPr>
        <w:t>) Зайти в меню и включить</w:t>
      </w:r>
    </w:p>
    <w:p w14:paraId="6AADAFD1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2A088C">
        <w:rPr>
          <w:rFonts w:ascii="Times New Roman" w:hAnsi="Times New Roman"/>
          <w:b/>
          <w:sz w:val="28"/>
        </w:rPr>
        <w:t>4/</w:t>
      </w:r>
      <w:r>
        <w:rPr>
          <w:rFonts w:ascii="Times New Roman" w:hAnsi="Times New Roman"/>
          <w:b/>
          <w:sz w:val="28"/>
        </w:rPr>
        <w:t>4</w:t>
      </w:r>
      <w:r w:rsidRPr="002A088C">
        <w:rPr>
          <w:rFonts w:ascii="Times New Roman" w:hAnsi="Times New Roman"/>
          <w:b/>
          <w:sz w:val="28"/>
        </w:rPr>
        <w:t>. Три настройки камеры, позволяющие регулировать количество света:</w:t>
      </w:r>
    </w:p>
    <w:p w14:paraId="243EC91B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2A088C">
        <w:rPr>
          <w:rFonts w:ascii="Times New Roman" w:hAnsi="Times New Roman"/>
          <w:sz w:val="28"/>
        </w:rPr>
        <w:t>а</w:t>
      </w:r>
      <w:proofErr w:type="gramEnd"/>
      <w:r w:rsidRPr="002A088C">
        <w:rPr>
          <w:rFonts w:ascii="Times New Roman" w:hAnsi="Times New Roman"/>
          <w:sz w:val="28"/>
        </w:rPr>
        <w:t>) Выдержка, диафрагма и светочувствительность матрицы</w:t>
      </w:r>
    </w:p>
    <w:p w14:paraId="17B5E508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2A088C">
        <w:rPr>
          <w:rFonts w:ascii="Times New Roman" w:hAnsi="Times New Roman"/>
          <w:sz w:val="28"/>
        </w:rPr>
        <w:t>б</w:t>
      </w:r>
      <w:proofErr w:type="gramEnd"/>
      <w:r w:rsidRPr="002A088C">
        <w:rPr>
          <w:rFonts w:ascii="Times New Roman" w:hAnsi="Times New Roman"/>
          <w:sz w:val="28"/>
        </w:rPr>
        <w:t>) Баланс белого, качество сжатия снимков и фокусировка</w:t>
      </w:r>
    </w:p>
    <w:p w14:paraId="38201DAD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2A088C">
        <w:rPr>
          <w:rFonts w:ascii="Times New Roman" w:hAnsi="Times New Roman"/>
          <w:sz w:val="28"/>
        </w:rPr>
        <w:t>в</w:t>
      </w:r>
      <w:proofErr w:type="gramEnd"/>
      <w:r w:rsidRPr="002A088C">
        <w:rPr>
          <w:rFonts w:ascii="Times New Roman" w:hAnsi="Times New Roman"/>
          <w:sz w:val="28"/>
        </w:rPr>
        <w:t>) Фокусировка, выдержка и диафрагма</w:t>
      </w:r>
    </w:p>
    <w:p w14:paraId="431F5169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2A088C">
        <w:rPr>
          <w:rFonts w:ascii="Times New Roman" w:hAnsi="Times New Roman"/>
          <w:sz w:val="28"/>
        </w:rPr>
        <w:t>г</w:t>
      </w:r>
      <w:proofErr w:type="gramEnd"/>
      <w:r w:rsidRPr="002A088C">
        <w:rPr>
          <w:rFonts w:ascii="Times New Roman" w:hAnsi="Times New Roman"/>
          <w:sz w:val="28"/>
        </w:rPr>
        <w:t>) Вспышка, светочувствительность матрицы и выдержка</w:t>
      </w:r>
    </w:p>
    <w:p w14:paraId="238301A3" w14:textId="77777777" w:rsidR="00432889" w:rsidRPr="002B35B0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2B35B0">
        <w:rPr>
          <w:rFonts w:ascii="Times New Roman" w:hAnsi="Times New Roman"/>
          <w:i/>
          <w:sz w:val="28"/>
        </w:rPr>
        <w:t>Тест №2.</w:t>
      </w:r>
    </w:p>
    <w:p w14:paraId="73E2918B" w14:textId="77777777" w:rsidR="00432889" w:rsidRPr="00A30A6A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A30A6A">
        <w:rPr>
          <w:rFonts w:ascii="Times New Roman" w:hAnsi="Times New Roman"/>
          <w:b/>
          <w:sz w:val="28"/>
        </w:rPr>
        <w:t>1/4. Чтобы «размыть» фон на снимке, надо:</w:t>
      </w:r>
    </w:p>
    <w:p w14:paraId="55F67EB3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A088C">
        <w:rPr>
          <w:rFonts w:ascii="Times New Roman" w:eastAsiaTheme="majorEastAsia" w:hAnsi="Times New Roman"/>
          <w:sz w:val="28"/>
        </w:rPr>
        <w:t>Закрыть диафрагму</w:t>
      </w:r>
    </w:p>
    <w:p w14:paraId="6C6786F2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A088C">
        <w:rPr>
          <w:rFonts w:ascii="Times New Roman" w:eastAsiaTheme="majorEastAsia" w:hAnsi="Times New Roman"/>
          <w:sz w:val="28"/>
        </w:rPr>
        <w:t>Открыть диафрагму</w:t>
      </w:r>
    </w:p>
    <w:p w14:paraId="5AB0DDA9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A088C">
        <w:rPr>
          <w:rFonts w:ascii="Times New Roman" w:eastAsiaTheme="majorEastAsia" w:hAnsi="Times New Roman"/>
          <w:sz w:val="28"/>
        </w:rPr>
        <w:t>Поставить длинную выдержку</w:t>
      </w:r>
    </w:p>
    <w:p w14:paraId="4E347E07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A088C">
        <w:rPr>
          <w:rFonts w:ascii="Times New Roman" w:eastAsiaTheme="majorEastAsia" w:hAnsi="Times New Roman"/>
          <w:sz w:val="28"/>
        </w:rPr>
        <w:t>Настроить камеру так, чтобы ISO было минимальным</w:t>
      </w:r>
    </w:p>
    <w:p w14:paraId="4ED3A005" w14:textId="77777777" w:rsidR="00432889" w:rsidRPr="00A30A6A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A30A6A">
        <w:rPr>
          <w:rFonts w:ascii="Times New Roman" w:hAnsi="Times New Roman"/>
          <w:b/>
          <w:sz w:val="28"/>
        </w:rPr>
        <w:t>2/4. Чтобы движущийся объект не получился «размазанным», надо:</w:t>
      </w:r>
    </w:p>
    <w:p w14:paraId="27AEB29D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A088C">
        <w:rPr>
          <w:rFonts w:ascii="Times New Roman" w:eastAsiaTheme="majorEastAsia" w:hAnsi="Times New Roman"/>
          <w:sz w:val="28"/>
        </w:rPr>
        <w:t>Попросить объект не двигаться</w:t>
      </w:r>
    </w:p>
    <w:p w14:paraId="7406FFDB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A088C">
        <w:rPr>
          <w:rFonts w:ascii="Times New Roman" w:eastAsiaTheme="majorEastAsia" w:hAnsi="Times New Roman"/>
          <w:sz w:val="28"/>
        </w:rPr>
        <w:t>Поставить выдержку покороче</w:t>
      </w:r>
    </w:p>
    <w:p w14:paraId="4B92780F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A088C">
        <w:rPr>
          <w:rFonts w:ascii="Times New Roman" w:eastAsiaTheme="majorEastAsia" w:hAnsi="Times New Roman"/>
          <w:sz w:val="28"/>
        </w:rPr>
        <w:t>Быстрее фотографировать</w:t>
      </w:r>
    </w:p>
    <w:p w14:paraId="4D14A8E5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A088C">
        <w:rPr>
          <w:rFonts w:ascii="Times New Roman" w:eastAsiaTheme="majorEastAsia" w:hAnsi="Times New Roman"/>
          <w:sz w:val="28"/>
        </w:rPr>
        <w:t>Закрыть диафрагму</w:t>
      </w:r>
    </w:p>
    <w:p w14:paraId="2CA0440A" w14:textId="77777777" w:rsidR="00432889" w:rsidRPr="0021403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214035">
        <w:rPr>
          <w:rFonts w:ascii="Times New Roman" w:hAnsi="Times New Roman"/>
          <w:b/>
          <w:sz w:val="28"/>
        </w:rPr>
        <w:t>3/4. Как зависит качество снимка от параметров ISO?</w:t>
      </w:r>
    </w:p>
    <w:p w14:paraId="1B5F0E39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A088C">
        <w:rPr>
          <w:rFonts w:ascii="Times New Roman" w:eastAsiaTheme="majorEastAsia" w:hAnsi="Times New Roman"/>
          <w:sz w:val="28"/>
        </w:rPr>
        <w:t>Если регулировать выдержку и диафрагму, то ISO не влияет на качество</w:t>
      </w:r>
    </w:p>
    <w:p w14:paraId="28B16B56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A088C">
        <w:rPr>
          <w:rFonts w:ascii="Times New Roman" w:eastAsiaTheme="majorEastAsia" w:hAnsi="Times New Roman"/>
          <w:sz w:val="28"/>
        </w:rPr>
        <w:t>Чем выше значение ISO, тем качественней снимок</w:t>
      </w:r>
    </w:p>
    <w:p w14:paraId="396F98C9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A088C">
        <w:rPr>
          <w:rFonts w:ascii="Times New Roman" w:eastAsiaTheme="majorEastAsia" w:hAnsi="Times New Roman"/>
          <w:sz w:val="28"/>
        </w:rPr>
        <w:t>Чем меньше значение ISO, тем качественней снимок</w:t>
      </w:r>
    </w:p>
    <w:p w14:paraId="094528FF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A088C">
        <w:rPr>
          <w:rFonts w:ascii="Times New Roman" w:eastAsiaTheme="majorEastAsia" w:hAnsi="Times New Roman"/>
          <w:sz w:val="28"/>
        </w:rPr>
        <w:t>Не зависит никак</w:t>
      </w:r>
    </w:p>
    <w:p w14:paraId="3D42672C" w14:textId="77777777" w:rsidR="00432889" w:rsidRPr="001C755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1C755D">
        <w:rPr>
          <w:rFonts w:ascii="Times New Roman" w:hAnsi="Times New Roman"/>
          <w:b/>
          <w:sz w:val="28"/>
        </w:rPr>
        <w:t>4/4. Для чего нужен режим съёмки «A» вашей камеры?</w:t>
      </w:r>
    </w:p>
    <w:p w14:paraId="377CE717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A088C">
        <w:rPr>
          <w:rFonts w:ascii="Times New Roman" w:eastAsiaTheme="majorEastAsia" w:hAnsi="Times New Roman"/>
          <w:sz w:val="28"/>
        </w:rPr>
        <w:t>Режим нужен, чтобы регулировать значение ISO</w:t>
      </w:r>
    </w:p>
    <w:p w14:paraId="4DBA2A9B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A088C">
        <w:rPr>
          <w:rFonts w:ascii="Times New Roman" w:eastAsiaTheme="majorEastAsia" w:hAnsi="Times New Roman"/>
          <w:sz w:val="28"/>
        </w:rPr>
        <w:t>Режим нужен, чтобы регулировать значение диафрагмы</w:t>
      </w:r>
    </w:p>
    <w:p w14:paraId="7A01608F" w14:textId="77777777" w:rsidR="00432889" w:rsidRPr="002A088C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A088C">
        <w:rPr>
          <w:rFonts w:ascii="Times New Roman" w:eastAsiaTheme="majorEastAsia" w:hAnsi="Times New Roman"/>
          <w:sz w:val="28"/>
        </w:rPr>
        <w:t>Режим нужен, чтобы регулировать значение выдержки</w:t>
      </w:r>
    </w:p>
    <w:p w14:paraId="21E24F81" w14:textId="77777777" w:rsidR="00432889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A088C">
        <w:rPr>
          <w:rFonts w:ascii="Times New Roman" w:eastAsiaTheme="majorEastAsia" w:hAnsi="Times New Roman"/>
          <w:sz w:val="28"/>
        </w:rPr>
        <w:t>Это режим автоматической съёмки</w:t>
      </w:r>
    </w:p>
    <w:p w14:paraId="0210BD97" w14:textId="77777777" w:rsidR="00432889" w:rsidRPr="002B35B0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2B35B0">
        <w:rPr>
          <w:rFonts w:ascii="Times New Roman" w:hAnsi="Times New Roman"/>
          <w:i/>
          <w:sz w:val="28"/>
        </w:rPr>
        <w:t>Тест №</w:t>
      </w:r>
      <w:r>
        <w:rPr>
          <w:rFonts w:ascii="Times New Roman" w:hAnsi="Times New Roman"/>
          <w:i/>
          <w:sz w:val="28"/>
        </w:rPr>
        <w:t>3</w:t>
      </w:r>
      <w:r w:rsidRPr="002B35B0">
        <w:rPr>
          <w:rFonts w:ascii="Times New Roman" w:hAnsi="Times New Roman"/>
          <w:i/>
          <w:sz w:val="28"/>
        </w:rPr>
        <w:t>.</w:t>
      </w:r>
    </w:p>
    <w:p w14:paraId="57460665" w14:textId="77777777" w:rsidR="00432889" w:rsidRPr="00F503BB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F503BB">
        <w:rPr>
          <w:rFonts w:ascii="Times New Roman" w:hAnsi="Times New Roman"/>
          <w:b/>
          <w:sz w:val="28"/>
        </w:rPr>
        <w:t>1/4. Точечный способ замера экспозиции позволяет:</w:t>
      </w:r>
    </w:p>
    <w:p w14:paraId="347047E8" w14:textId="77777777" w:rsidR="00432889" w:rsidRPr="00F503BB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F503BB">
        <w:rPr>
          <w:rFonts w:ascii="Times New Roman" w:eastAsiaTheme="majorEastAsia" w:hAnsi="Times New Roman"/>
          <w:sz w:val="28"/>
        </w:rPr>
        <w:t>Настроить параметры для съёмки, замерив количество света по той точке, где камера сфокусировалась</w:t>
      </w:r>
    </w:p>
    <w:p w14:paraId="52835962" w14:textId="77777777" w:rsidR="00432889" w:rsidRPr="00F503BB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F503BB">
        <w:rPr>
          <w:rFonts w:ascii="Times New Roman" w:eastAsiaTheme="majorEastAsia" w:hAnsi="Times New Roman"/>
          <w:sz w:val="28"/>
        </w:rPr>
        <w:t>Поставить точку в вопросе замера экспозиции</w:t>
      </w:r>
    </w:p>
    <w:p w14:paraId="1408F718" w14:textId="77777777" w:rsidR="00432889" w:rsidRPr="00F503BB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F503BB">
        <w:rPr>
          <w:rFonts w:ascii="Times New Roman" w:eastAsiaTheme="majorEastAsia" w:hAnsi="Times New Roman"/>
          <w:sz w:val="28"/>
        </w:rPr>
        <w:t>Замерять количество света по всем точкам камеры</w:t>
      </w:r>
    </w:p>
    <w:p w14:paraId="36FC1C2D" w14:textId="77777777" w:rsidR="00432889" w:rsidRPr="00F503BB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F503BB">
        <w:rPr>
          <w:rFonts w:ascii="Times New Roman" w:eastAsiaTheme="majorEastAsia" w:hAnsi="Times New Roman"/>
          <w:sz w:val="28"/>
        </w:rPr>
        <w:t>Фокусироваться по одной точке</w:t>
      </w:r>
    </w:p>
    <w:p w14:paraId="00D1B6A1" w14:textId="77777777" w:rsidR="00432889" w:rsidRPr="0085248B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85248B">
        <w:rPr>
          <w:rFonts w:ascii="Times New Roman" w:hAnsi="Times New Roman"/>
          <w:b/>
          <w:sz w:val="28"/>
        </w:rPr>
        <w:t xml:space="preserve">2/4. Значение </w:t>
      </w:r>
      <w:proofErr w:type="spellStart"/>
      <w:r>
        <w:rPr>
          <w:rFonts w:ascii="Times New Roman" w:hAnsi="Times New Roman"/>
          <w:b/>
          <w:sz w:val="28"/>
        </w:rPr>
        <w:t>э</w:t>
      </w:r>
      <w:r w:rsidRPr="0085248B">
        <w:rPr>
          <w:rFonts w:ascii="Times New Roman" w:hAnsi="Times New Roman"/>
          <w:b/>
          <w:sz w:val="28"/>
        </w:rPr>
        <w:t>кспо</w:t>
      </w:r>
      <w:proofErr w:type="spellEnd"/>
      <w:r w:rsidRPr="0085248B">
        <w:rPr>
          <w:rFonts w:ascii="Times New Roman" w:hAnsi="Times New Roman"/>
          <w:b/>
          <w:sz w:val="28"/>
        </w:rPr>
        <w:t xml:space="preserve"> коррекции «+1» скорее:</w:t>
      </w:r>
    </w:p>
    <w:p w14:paraId="0857EE85" w14:textId="77777777" w:rsidR="00432889" w:rsidRPr="00F503BB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F503BB">
        <w:rPr>
          <w:rFonts w:ascii="Times New Roman" w:eastAsiaTheme="majorEastAsia" w:hAnsi="Times New Roman"/>
          <w:sz w:val="28"/>
        </w:rPr>
        <w:t>Подтвердит, что камера согласна с вашими комментариями</w:t>
      </w:r>
    </w:p>
    <w:p w14:paraId="3066285B" w14:textId="77777777" w:rsidR="00432889" w:rsidRPr="00F503BB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F503BB">
        <w:rPr>
          <w:rFonts w:ascii="Times New Roman" w:eastAsiaTheme="majorEastAsia" w:hAnsi="Times New Roman"/>
          <w:sz w:val="28"/>
        </w:rPr>
        <w:t>Никак не повлияет на количество света и яркость кадра</w:t>
      </w:r>
    </w:p>
    <w:p w14:paraId="5A26E756" w14:textId="77777777" w:rsidR="00432889" w:rsidRPr="00F503BB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F503BB">
        <w:rPr>
          <w:rFonts w:ascii="Times New Roman" w:eastAsiaTheme="majorEastAsia" w:hAnsi="Times New Roman"/>
          <w:sz w:val="28"/>
        </w:rPr>
        <w:t>Сделает кадр темней</w:t>
      </w:r>
    </w:p>
    <w:p w14:paraId="2185C03F" w14:textId="77777777" w:rsidR="00432889" w:rsidRPr="00F503BB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F503BB">
        <w:rPr>
          <w:rFonts w:ascii="Times New Roman" w:eastAsiaTheme="majorEastAsia" w:hAnsi="Times New Roman"/>
          <w:sz w:val="28"/>
        </w:rPr>
        <w:t>Сделает кадр светлей</w:t>
      </w:r>
    </w:p>
    <w:p w14:paraId="232D058F" w14:textId="77777777" w:rsidR="00432889" w:rsidRPr="000A7DB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0A7DBC">
        <w:rPr>
          <w:rFonts w:ascii="Times New Roman" w:hAnsi="Times New Roman"/>
          <w:b/>
          <w:sz w:val="28"/>
        </w:rPr>
        <w:t>3/4. Для чего нужен режим съёмки «S» вашей камеры?</w:t>
      </w:r>
    </w:p>
    <w:p w14:paraId="113AFC2B" w14:textId="77777777" w:rsidR="00432889" w:rsidRPr="00F503BB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F503BB">
        <w:rPr>
          <w:rFonts w:ascii="Times New Roman" w:eastAsiaTheme="majorEastAsia" w:hAnsi="Times New Roman"/>
          <w:sz w:val="28"/>
        </w:rPr>
        <w:t>Режим нужен, чтобы регулировать значение ISO</w:t>
      </w:r>
    </w:p>
    <w:p w14:paraId="1EE8C076" w14:textId="77777777" w:rsidR="00432889" w:rsidRPr="00F503BB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F503BB">
        <w:rPr>
          <w:rFonts w:ascii="Times New Roman" w:eastAsiaTheme="majorEastAsia" w:hAnsi="Times New Roman"/>
          <w:sz w:val="28"/>
        </w:rPr>
        <w:t>Режим нужен, чтобы регулировать значение диафрагмы</w:t>
      </w:r>
    </w:p>
    <w:p w14:paraId="622C233E" w14:textId="77777777" w:rsidR="00432889" w:rsidRPr="00F503BB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F503BB">
        <w:rPr>
          <w:rFonts w:ascii="Times New Roman" w:eastAsiaTheme="majorEastAsia" w:hAnsi="Times New Roman"/>
          <w:sz w:val="28"/>
        </w:rPr>
        <w:t>Режим нужен, чтобы регулировать значение выдержки</w:t>
      </w:r>
    </w:p>
    <w:p w14:paraId="5250DA16" w14:textId="77777777" w:rsidR="00432889" w:rsidRPr="00F503BB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F503BB">
        <w:rPr>
          <w:rFonts w:ascii="Times New Roman" w:eastAsiaTheme="majorEastAsia" w:hAnsi="Times New Roman"/>
          <w:sz w:val="28"/>
        </w:rPr>
        <w:t>Это режим автоматической съёмки</w:t>
      </w:r>
    </w:p>
    <w:p w14:paraId="02CB72A9" w14:textId="77777777" w:rsidR="00432889" w:rsidRPr="00904203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04203">
        <w:rPr>
          <w:rFonts w:ascii="Times New Roman" w:hAnsi="Times New Roman"/>
          <w:b/>
          <w:sz w:val="28"/>
        </w:rPr>
        <w:t>4/4. Что надо сделать, чтобы отключить автоматику камеры и регулировать все настройки самостоятельно?</w:t>
      </w:r>
    </w:p>
    <w:p w14:paraId="51FA69C0" w14:textId="77777777" w:rsidR="00432889" w:rsidRPr="00F503BB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F503BB">
        <w:rPr>
          <w:rFonts w:ascii="Times New Roman" w:eastAsiaTheme="majorEastAsia" w:hAnsi="Times New Roman"/>
          <w:sz w:val="28"/>
        </w:rPr>
        <w:t>Выключить автофокус</w:t>
      </w:r>
    </w:p>
    <w:p w14:paraId="0EB7D8FA" w14:textId="77777777" w:rsidR="00432889" w:rsidRPr="00F503BB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F503BB">
        <w:rPr>
          <w:rFonts w:ascii="Times New Roman" w:eastAsiaTheme="majorEastAsia" w:hAnsi="Times New Roman"/>
          <w:sz w:val="28"/>
        </w:rPr>
        <w:t>Включить режим съёмки «M»</w:t>
      </w:r>
    </w:p>
    <w:p w14:paraId="3E0B9A5B" w14:textId="77777777" w:rsidR="00432889" w:rsidRPr="00F503BB" w:rsidRDefault="00432889" w:rsidP="001056D1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F503BB">
        <w:rPr>
          <w:rFonts w:ascii="Times New Roman" w:eastAsiaTheme="majorEastAsia" w:hAnsi="Times New Roman"/>
          <w:sz w:val="28"/>
        </w:rPr>
        <w:t>Включить режим съёмки «P»</w:t>
      </w:r>
    </w:p>
    <w:p w14:paraId="5E2D5CFD" w14:textId="77777777" w:rsidR="00432889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F503BB">
        <w:rPr>
          <w:rFonts w:ascii="Times New Roman" w:eastAsiaTheme="majorEastAsia" w:hAnsi="Times New Roman"/>
          <w:sz w:val="28"/>
        </w:rPr>
        <w:t>Купить плёночный фотоаппарат</w:t>
      </w:r>
    </w:p>
    <w:p w14:paraId="0D553E24" w14:textId="77777777" w:rsidR="00432889" w:rsidRPr="002B35B0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2B35B0">
        <w:rPr>
          <w:rFonts w:ascii="Times New Roman" w:hAnsi="Times New Roman"/>
          <w:i/>
          <w:sz w:val="28"/>
        </w:rPr>
        <w:t>Тест №</w:t>
      </w:r>
      <w:r>
        <w:rPr>
          <w:rFonts w:ascii="Times New Roman" w:hAnsi="Times New Roman"/>
          <w:i/>
          <w:sz w:val="28"/>
        </w:rPr>
        <w:t>4</w:t>
      </w:r>
      <w:r w:rsidRPr="002B35B0">
        <w:rPr>
          <w:rFonts w:ascii="Times New Roman" w:hAnsi="Times New Roman"/>
          <w:i/>
          <w:sz w:val="28"/>
        </w:rPr>
        <w:t>.</w:t>
      </w:r>
    </w:p>
    <w:p w14:paraId="1A3D9198" w14:textId="77777777" w:rsidR="00432889" w:rsidRPr="002D62E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2D62ED">
        <w:rPr>
          <w:rFonts w:ascii="Times New Roman" w:hAnsi="Times New Roman"/>
          <w:b/>
          <w:sz w:val="28"/>
        </w:rPr>
        <w:t>1/4. Что надо сделать, чтобы при съёмке вечером дома фотографии не вышли с желтым оттенком?</w:t>
      </w:r>
    </w:p>
    <w:p w14:paraId="470735A2" w14:textId="77777777" w:rsidR="00432889" w:rsidRPr="002D62E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D62ED">
        <w:rPr>
          <w:rFonts w:ascii="Times New Roman" w:hAnsi="Times New Roman"/>
          <w:sz w:val="28"/>
        </w:rPr>
        <w:t>Купить другой фотоаппарат</w:t>
      </w:r>
    </w:p>
    <w:p w14:paraId="7AA15147" w14:textId="77777777" w:rsidR="00432889" w:rsidRPr="002D62E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D62ED">
        <w:rPr>
          <w:rFonts w:ascii="Times New Roman" w:hAnsi="Times New Roman"/>
          <w:sz w:val="28"/>
        </w:rPr>
        <w:t>Купить вспышку или студийный свет</w:t>
      </w:r>
    </w:p>
    <w:p w14:paraId="19B8114C" w14:textId="77777777" w:rsidR="00432889" w:rsidRPr="002D62E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D62ED">
        <w:rPr>
          <w:rFonts w:ascii="Times New Roman" w:hAnsi="Times New Roman"/>
          <w:sz w:val="28"/>
        </w:rPr>
        <w:t>Настроить WB (баланс белого) по лампам накаливания или вручную</w:t>
      </w:r>
    </w:p>
    <w:p w14:paraId="457C57DE" w14:textId="77777777" w:rsidR="00432889" w:rsidRPr="002D62E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D62ED">
        <w:rPr>
          <w:rFonts w:ascii="Times New Roman" w:hAnsi="Times New Roman"/>
          <w:sz w:val="28"/>
        </w:rPr>
        <w:t>Купить зелёный светофильтр</w:t>
      </w:r>
    </w:p>
    <w:p w14:paraId="4E43AF85" w14:textId="77777777" w:rsidR="00432889" w:rsidRPr="00505B3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505B3D">
        <w:rPr>
          <w:rFonts w:ascii="Times New Roman" w:hAnsi="Times New Roman"/>
          <w:b/>
          <w:sz w:val="28"/>
        </w:rPr>
        <w:t>2/4. Чтобы делать снимки чёрно-белыми сразу, надо:</w:t>
      </w:r>
    </w:p>
    <w:p w14:paraId="15B17349" w14:textId="77777777" w:rsidR="00432889" w:rsidRPr="002D62E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D62ED">
        <w:rPr>
          <w:rFonts w:ascii="Times New Roman" w:hAnsi="Times New Roman"/>
          <w:sz w:val="28"/>
        </w:rPr>
        <w:t>Настроить WB (баланс белого) вручную</w:t>
      </w:r>
    </w:p>
    <w:p w14:paraId="53A0758F" w14:textId="77777777" w:rsidR="00432889" w:rsidRPr="002D62E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D62ED">
        <w:rPr>
          <w:rFonts w:ascii="Times New Roman" w:hAnsi="Times New Roman"/>
          <w:sz w:val="28"/>
        </w:rPr>
        <w:t>Перевести камеру в ручной режим</w:t>
      </w:r>
    </w:p>
    <w:p w14:paraId="4DCAD813" w14:textId="77777777" w:rsidR="00432889" w:rsidRPr="002D62E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D62ED">
        <w:rPr>
          <w:rFonts w:ascii="Times New Roman" w:hAnsi="Times New Roman"/>
          <w:sz w:val="28"/>
        </w:rPr>
        <w:t>Не получится, надо на компьютере их чёрно-белыми делать</w:t>
      </w:r>
    </w:p>
    <w:p w14:paraId="79D024AB" w14:textId="77777777" w:rsidR="00432889" w:rsidRPr="002D62E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D62ED">
        <w:rPr>
          <w:rFonts w:ascii="Times New Roman" w:hAnsi="Times New Roman"/>
          <w:sz w:val="28"/>
        </w:rPr>
        <w:t xml:space="preserve">Выбрать монохромный режим в </w:t>
      </w:r>
      <w:proofErr w:type="spellStart"/>
      <w:r w:rsidRPr="002D62ED">
        <w:rPr>
          <w:rFonts w:ascii="Times New Roman" w:hAnsi="Times New Roman"/>
          <w:sz w:val="28"/>
        </w:rPr>
        <w:t>Picture</w:t>
      </w:r>
      <w:proofErr w:type="spellEnd"/>
      <w:r w:rsidRPr="002D62ED">
        <w:rPr>
          <w:rFonts w:ascii="Times New Roman" w:hAnsi="Times New Roman"/>
          <w:sz w:val="28"/>
        </w:rPr>
        <w:t xml:space="preserve"> </w:t>
      </w:r>
      <w:proofErr w:type="spellStart"/>
      <w:r w:rsidRPr="002D62ED">
        <w:rPr>
          <w:rFonts w:ascii="Times New Roman" w:hAnsi="Times New Roman"/>
          <w:sz w:val="28"/>
        </w:rPr>
        <w:t>Control</w:t>
      </w:r>
      <w:proofErr w:type="spellEnd"/>
    </w:p>
    <w:p w14:paraId="411BB72C" w14:textId="77777777" w:rsidR="00432889" w:rsidRPr="000F0A3E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0F0A3E">
        <w:rPr>
          <w:rFonts w:ascii="Times New Roman" w:hAnsi="Times New Roman"/>
          <w:b/>
          <w:sz w:val="28"/>
        </w:rPr>
        <w:t>3/4. Для того чтобы камера дела сразу готовые к публикации снимки в максимально хорошем качестве, надо:</w:t>
      </w:r>
    </w:p>
    <w:p w14:paraId="5F4EE0FC" w14:textId="77777777" w:rsidR="00432889" w:rsidRPr="002D62E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D62ED">
        <w:rPr>
          <w:rFonts w:ascii="Times New Roman" w:hAnsi="Times New Roman"/>
          <w:sz w:val="28"/>
        </w:rPr>
        <w:t>Выбрать значение качества снимка (QUAL)</w:t>
      </w:r>
      <w:r>
        <w:rPr>
          <w:rFonts w:ascii="Times New Roman" w:hAnsi="Times New Roman"/>
          <w:sz w:val="28"/>
        </w:rPr>
        <w:t>-</w:t>
      </w:r>
      <w:r w:rsidRPr="002D62ED">
        <w:rPr>
          <w:rFonts w:ascii="Times New Roman" w:hAnsi="Times New Roman"/>
          <w:sz w:val="28"/>
        </w:rPr>
        <w:t>«FINE», а размера</w:t>
      </w:r>
      <w:r>
        <w:rPr>
          <w:rFonts w:ascii="Times New Roman" w:hAnsi="Times New Roman"/>
          <w:sz w:val="28"/>
        </w:rPr>
        <w:t>-</w:t>
      </w:r>
      <w:r w:rsidRPr="002D62ED">
        <w:rPr>
          <w:rFonts w:ascii="Times New Roman" w:hAnsi="Times New Roman"/>
          <w:sz w:val="28"/>
        </w:rPr>
        <w:t>«M»</w:t>
      </w:r>
    </w:p>
    <w:p w14:paraId="701A00C1" w14:textId="77777777" w:rsidR="00432889" w:rsidRPr="002D62E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D62ED">
        <w:rPr>
          <w:rFonts w:ascii="Times New Roman" w:hAnsi="Times New Roman"/>
          <w:sz w:val="28"/>
        </w:rPr>
        <w:t>Выбрать значение качества снимка (QUAL)</w:t>
      </w:r>
      <w:r>
        <w:rPr>
          <w:rFonts w:ascii="Times New Roman" w:hAnsi="Times New Roman"/>
          <w:sz w:val="28"/>
        </w:rPr>
        <w:t>-</w:t>
      </w:r>
      <w:r w:rsidRPr="002D62ED">
        <w:rPr>
          <w:rFonts w:ascii="Times New Roman" w:hAnsi="Times New Roman"/>
          <w:sz w:val="28"/>
        </w:rPr>
        <w:t>«RAW», а размера</w:t>
      </w:r>
      <w:r>
        <w:rPr>
          <w:rFonts w:ascii="Times New Roman" w:hAnsi="Times New Roman"/>
          <w:sz w:val="28"/>
        </w:rPr>
        <w:t>-</w:t>
      </w:r>
      <w:r w:rsidRPr="002D62ED">
        <w:rPr>
          <w:rFonts w:ascii="Times New Roman" w:hAnsi="Times New Roman"/>
          <w:sz w:val="28"/>
        </w:rPr>
        <w:t>«L»</w:t>
      </w:r>
    </w:p>
    <w:p w14:paraId="309BEAD1" w14:textId="77777777" w:rsidR="00432889" w:rsidRPr="002D62E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D62ED">
        <w:rPr>
          <w:rFonts w:ascii="Times New Roman" w:hAnsi="Times New Roman"/>
          <w:sz w:val="28"/>
        </w:rPr>
        <w:t>Выбрать значение качества снимка (QUAL)</w:t>
      </w:r>
      <w:r>
        <w:rPr>
          <w:rFonts w:ascii="Times New Roman" w:hAnsi="Times New Roman"/>
          <w:sz w:val="28"/>
        </w:rPr>
        <w:t>-</w:t>
      </w:r>
      <w:r w:rsidRPr="002D62ED">
        <w:rPr>
          <w:rFonts w:ascii="Times New Roman" w:hAnsi="Times New Roman"/>
          <w:sz w:val="28"/>
        </w:rPr>
        <w:t>«FINE», а размера</w:t>
      </w:r>
      <w:r>
        <w:rPr>
          <w:rFonts w:ascii="Times New Roman" w:hAnsi="Times New Roman"/>
          <w:sz w:val="28"/>
        </w:rPr>
        <w:t>-</w:t>
      </w:r>
      <w:r w:rsidRPr="002D62ED">
        <w:rPr>
          <w:rFonts w:ascii="Times New Roman" w:hAnsi="Times New Roman"/>
          <w:sz w:val="28"/>
        </w:rPr>
        <w:t>«L»</w:t>
      </w:r>
    </w:p>
    <w:p w14:paraId="688C33C2" w14:textId="77777777" w:rsidR="00432889" w:rsidRPr="002D62E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D62ED">
        <w:rPr>
          <w:rFonts w:ascii="Times New Roman" w:hAnsi="Times New Roman"/>
          <w:sz w:val="28"/>
        </w:rPr>
        <w:t>Снимать со штатива</w:t>
      </w:r>
    </w:p>
    <w:p w14:paraId="65AA7F87" w14:textId="77777777" w:rsidR="00432889" w:rsidRPr="00547F1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547F15">
        <w:rPr>
          <w:rFonts w:ascii="Times New Roman" w:hAnsi="Times New Roman"/>
          <w:b/>
          <w:sz w:val="28"/>
        </w:rPr>
        <w:t>4/4. Блокировка автофокуса (AF-L) пригодится:</w:t>
      </w:r>
    </w:p>
    <w:p w14:paraId="58EB4704" w14:textId="77777777" w:rsidR="00432889" w:rsidRPr="002D62E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D62ED">
        <w:rPr>
          <w:rFonts w:ascii="Times New Roman" w:hAnsi="Times New Roman"/>
          <w:sz w:val="28"/>
        </w:rPr>
        <w:t>Если надо зафиксировать экспозицию кадра и переместить камеру</w:t>
      </w:r>
    </w:p>
    <w:p w14:paraId="551050A6" w14:textId="77777777" w:rsidR="00432889" w:rsidRPr="002D62E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D62ED">
        <w:rPr>
          <w:rFonts w:ascii="Times New Roman" w:hAnsi="Times New Roman"/>
          <w:sz w:val="28"/>
        </w:rPr>
        <w:t>Если надо зафиксировать экспозицию кадра и переместить камеру</w:t>
      </w:r>
    </w:p>
    <w:p w14:paraId="6DF2D53B" w14:textId="77777777" w:rsidR="00432889" w:rsidRPr="002D62E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D62ED">
        <w:rPr>
          <w:rFonts w:ascii="Times New Roman" w:hAnsi="Times New Roman"/>
          <w:sz w:val="28"/>
        </w:rPr>
        <w:t>Для контроля эк</w:t>
      </w:r>
      <w:r>
        <w:rPr>
          <w:rFonts w:ascii="Times New Roman" w:hAnsi="Times New Roman"/>
          <w:sz w:val="28"/>
        </w:rPr>
        <w:t>с</w:t>
      </w:r>
      <w:r w:rsidRPr="002D62ED">
        <w:rPr>
          <w:rFonts w:ascii="Times New Roman" w:hAnsi="Times New Roman"/>
          <w:sz w:val="28"/>
        </w:rPr>
        <w:t>позиции</w:t>
      </w:r>
    </w:p>
    <w:p w14:paraId="17EB2BFA" w14:textId="77777777" w:rsidR="00432889" w:rsidRPr="002D62E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2D62ED">
        <w:rPr>
          <w:rFonts w:ascii="Times New Roman" w:hAnsi="Times New Roman"/>
          <w:sz w:val="28"/>
        </w:rPr>
        <w:t>Если надо снимать в режиме ручной фокусировки</w:t>
      </w:r>
    </w:p>
    <w:p w14:paraId="3402CCE5" w14:textId="77777777" w:rsidR="00432889" w:rsidRPr="002B35B0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2B35B0">
        <w:rPr>
          <w:rFonts w:ascii="Times New Roman" w:hAnsi="Times New Roman"/>
          <w:i/>
          <w:sz w:val="28"/>
        </w:rPr>
        <w:t>Тест №</w:t>
      </w:r>
      <w:r>
        <w:rPr>
          <w:rFonts w:ascii="Times New Roman" w:hAnsi="Times New Roman"/>
          <w:i/>
          <w:sz w:val="28"/>
        </w:rPr>
        <w:t>5</w:t>
      </w:r>
      <w:r w:rsidRPr="002B35B0">
        <w:rPr>
          <w:rFonts w:ascii="Times New Roman" w:hAnsi="Times New Roman"/>
          <w:i/>
          <w:sz w:val="28"/>
        </w:rPr>
        <w:t>.</w:t>
      </w:r>
    </w:p>
    <w:p w14:paraId="6A7B3412" w14:textId="77777777" w:rsidR="00432889" w:rsidRPr="0082373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82373D">
        <w:rPr>
          <w:rFonts w:ascii="Times New Roman" w:hAnsi="Times New Roman"/>
          <w:b/>
          <w:sz w:val="28"/>
        </w:rPr>
        <w:t>1/4. Какие главные параметры у любого объектива?</w:t>
      </w:r>
    </w:p>
    <w:p w14:paraId="1389904D" w14:textId="77777777" w:rsidR="00432889" w:rsidRPr="00636EB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636EB5">
        <w:rPr>
          <w:rFonts w:ascii="Times New Roman" w:hAnsi="Times New Roman"/>
          <w:sz w:val="28"/>
        </w:rPr>
        <w:t>Способность приближать предметы и размывать задний план</w:t>
      </w:r>
    </w:p>
    <w:p w14:paraId="1F7193D2" w14:textId="77777777" w:rsidR="00432889" w:rsidRPr="00636EB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636EB5">
        <w:rPr>
          <w:rFonts w:ascii="Times New Roman" w:hAnsi="Times New Roman"/>
          <w:sz w:val="28"/>
        </w:rPr>
        <w:t>Фокусное расстояние и светосила</w:t>
      </w:r>
    </w:p>
    <w:p w14:paraId="63409B74" w14:textId="77777777" w:rsidR="00432889" w:rsidRPr="00636EB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636EB5">
        <w:rPr>
          <w:rFonts w:ascii="Times New Roman" w:hAnsi="Times New Roman"/>
          <w:sz w:val="28"/>
        </w:rPr>
        <w:t>Зум и размер объектива</w:t>
      </w:r>
    </w:p>
    <w:p w14:paraId="4098ABE0" w14:textId="77777777" w:rsidR="00432889" w:rsidRPr="00636EB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636EB5">
        <w:rPr>
          <w:rFonts w:ascii="Times New Roman" w:hAnsi="Times New Roman"/>
          <w:sz w:val="28"/>
        </w:rPr>
        <w:t>Диаметр передней линз объектива и длина самого объектива</w:t>
      </w:r>
    </w:p>
    <w:p w14:paraId="3C067815" w14:textId="77777777" w:rsidR="00432889" w:rsidRPr="0082373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82373D">
        <w:rPr>
          <w:rFonts w:ascii="Times New Roman" w:hAnsi="Times New Roman"/>
          <w:b/>
          <w:sz w:val="28"/>
        </w:rPr>
        <w:t>2/4. Как влияет на изображение фокусное расстояние объектива?</w:t>
      </w:r>
    </w:p>
    <w:p w14:paraId="5F3990F3" w14:textId="77777777" w:rsidR="00432889" w:rsidRPr="00636EB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636EB5">
        <w:rPr>
          <w:rFonts w:ascii="Times New Roman" w:hAnsi="Times New Roman"/>
          <w:sz w:val="28"/>
        </w:rPr>
        <w:t>Большие (70mm, 135mm) значения фокусного расстояния позволяют включить в кадр больше объектов, а меньшие (18mm, 28mm) — позволяют приближать отдалённые предметы</w:t>
      </w:r>
    </w:p>
    <w:p w14:paraId="3E7A9384" w14:textId="77777777" w:rsidR="00432889" w:rsidRPr="00636EB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636EB5">
        <w:rPr>
          <w:rFonts w:ascii="Times New Roman" w:hAnsi="Times New Roman"/>
          <w:sz w:val="28"/>
        </w:rPr>
        <w:t>Меньшие (18mm, 28mm) значения фокусного расстояния позволяют включить в кадр больше объектов, а большие (70mm, 135mm) — позволяют приближать отдалённые предметы</w:t>
      </w:r>
    </w:p>
    <w:p w14:paraId="7F7A159A" w14:textId="77777777" w:rsidR="00432889" w:rsidRPr="00636EB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636EB5">
        <w:rPr>
          <w:rFonts w:ascii="Times New Roman" w:hAnsi="Times New Roman"/>
          <w:sz w:val="28"/>
        </w:rPr>
        <w:t>Никак не влияет</w:t>
      </w:r>
    </w:p>
    <w:p w14:paraId="099BAF4F" w14:textId="77777777" w:rsidR="00432889" w:rsidRPr="00636EB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636EB5">
        <w:rPr>
          <w:rFonts w:ascii="Times New Roman" w:hAnsi="Times New Roman"/>
          <w:sz w:val="28"/>
        </w:rPr>
        <w:t>Чем меньше фокусное расстояние, тем ближе к объекту можно фокусироваться</w:t>
      </w:r>
    </w:p>
    <w:p w14:paraId="34A10EA4" w14:textId="77777777" w:rsidR="00432889" w:rsidRPr="009F1E1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F1E1D">
        <w:rPr>
          <w:rFonts w:ascii="Times New Roman" w:hAnsi="Times New Roman"/>
          <w:b/>
          <w:sz w:val="28"/>
        </w:rPr>
        <w:t>3/4. Главные особенности объективов с фиксированным фокусным расстоянием (фиксов):</w:t>
      </w:r>
    </w:p>
    <w:p w14:paraId="21BB721C" w14:textId="77777777" w:rsidR="00432889" w:rsidRPr="00636EB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636EB5">
        <w:rPr>
          <w:rFonts w:ascii="Times New Roman" w:hAnsi="Times New Roman"/>
          <w:sz w:val="28"/>
        </w:rPr>
        <w:t>Начало формы</w:t>
      </w:r>
    </w:p>
    <w:p w14:paraId="2F156F6B" w14:textId="77777777" w:rsidR="00432889" w:rsidRPr="00636EB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636EB5">
        <w:rPr>
          <w:rFonts w:ascii="Times New Roman" w:hAnsi="Times New Roman"/>
          <w:sz w:val="28"/>
        </w:rPr>
        <w:t>Большая передняя линза</w:t>
      </w:r>
    </w:p>
    <w:p w14:paraId="64602E24" w14:textId="77777777" w:rsidR="00432889" w:rsidRPr="00636EB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636EB5">
        <w:rPr>
          <w:rFonts w:ascii="Times New Roman" w:hAnsi="Times New Roman"/>
          <w:sz w:val="28"/>
        </w:rPr>
        <w:t>Маленькая светосила, отсутствие «зума», большие габариты и вес</w:t>
      </w:r>
    </w:p>
    <w:p w14:paraId="58D705DA" w14:textId="77777777" w:rsidR="00432889" w:rsidRPr="00636EB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636EB5">
        <w:rPr>
          <w:rFonts w:ascii="Times New Roman" w:hAnsi="Times New Roman"/>
          <w:sz w:val="28"/>
        </w:rPr>
        <w:t>Большая светосила, отсутствие «зума», небольшие габариты и вес</w:t>
      </w:r>
    </w:p>
    <w:p w14:paraId="4C084FD1" w14:textId="77777777" w:rsidR="00432889" w:rsidRPr="00636EB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ц</w:t>
      </w:r>
      <w:r w:rsidRPr="00636EB5">
        <w:rPr>
          <w:rFonts w:ascii="Times New Roman" w:hAnsi="Times New Roman"/>
          <w:sz w:val="28"/>
        </w:rPr>
        <w:t>ена</w:t>
      </w:r>
      <w:proofErr w:type="gramEnd"/>
      <w:r w:rsidRPr="00636EB5">
        <w:rPr>
          <w:rFonts w:ascii="Times New Roman" w:hAnsi="Times New Roman"/>
          <w:sz w:val="28"/>
        </w:rPr>
        <w:t xml:space="preserve"> и </w:t>
      </w:r>
      <w:proofErr w:type="spellStart"/>
      <w:r w:rsidRPr="00636EB5">
        <w:rPr>
          <w:rFonts w:ascii="Times New Roman" w:hAnsi="Times New Roman"/>
          <w:sz w:val="28"/>
        </w:rPr>
        <w:t>кроп</w:t>
      </w:r>
      <w:proofErr w:type="spellEnd"/>
      <w:r w:rsidRPr="00636EB5">
        <w:rPr>
          <w:rFonts w:ascii="Times New Roman" w:hAnsi="Times New Roman"/>
          <w:sz w:val="28"/>
        </w:rPr>
        <w:t>-фактор</w:t>
      </w:r>
    </w:p>
    <w:p w14:paraId="75EAD3AC" w14:textId="77777777" w:rsidR="00432889" w:rsidRPr="005541F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5541FC">
        <w:rPr>
          <w:rFonts w:ascii="Times New Roman" w:hAnsi="Times New Roman"/>
          <w:b/>
          <w:sz w:val="28"/>
        </w:rPr>
        <w:t xml:space="preserve">4/4. Если на объективе </w:t>
      </w:r>
      <w:r>
        <w:rPr>
          <w:rFonts w:ascii="Times New Roman" w:hAnsi="Times New Roman"/>
          <w:b/>
          <w:sz w:val="28"/>
        </w:rPr>
        <w:t>указаны такие параметры: «18-105</w:t>
      </w:r>
      <w:r w:rsidRPr="005541FC">
        <w:rPr>
          <w:rFonts w:ascii="Times New Roman" w:hAnsi="Times New Roman"/>
          <w:b/>
          <w:sz w:val="28"/>
        </w:rPr>
        <w:t xml:space="preserve"> </w:t>
      </w:r>
      <w:proofErr w:type="spellStart"/>
      <w:r w:rsidRPr="005541FC">
        <w:rPr>
          <w:rFonts w:ascii="Times New Roman" w:hAnsi="Times New Roman"/>
          <w:b/>
          <w:sz w:val="28"/>
        </w:rPr>
        <w:t>mm</w:t>
      </w:r>
      <w:proofErr w:type="spellEnd"/>
      <w:r w:rsidRPr="005541FC">
        <w:rPr>
          <w:rFonts w:ascii="Times New Roman" w:hAnsi="Times New Roman"/>
          <w:b/>
          <w:sz w:val="28"/>
        </w:rPr>
        <w:t xml:space="preserve"> f/3.5-5.6», что это значит для практической съёмки?</w:t>
      </w:r>
    </w:p>
    <w:p w14:paraId="4CC76A04" w14:textId="77777777" w:rsidR="00432889" w:rsidRPr="00636EB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636EB5">
        <w:rPr>
          <w:rFonts w:ascii="Times New Roman" w:hAnsi="Times New Roman"/>
          <w:sz w:val="28"/>
        </w:rPr>
        <w:t>Фокусное расстояние объектива варьируется от широкоугольног</w:t>
      </w:r>
      <w:r>
        <w:rPr>
          <w:rFonts w:ascii="Times New Roman" w:hAnsi="Times New Roman"/>
          <w:sz w:val="28"/>
        </w:rPr>
        <w:t xml:space="preserve">о (18 </w:t>
      </w:r>
      <w:proofErr w:type="spellStart"/>
      <w:r>
        <w:rPr>
          <w:rFonts w:ascii="Times New Roman" w:hAnsi="Times New Roman"/>
          <w:sz w:val="28"/>
        </w:rPr>
        <w:t>mm</w:t>
      </w:r>
      <w:proofErr w:type="spellEnd"/>
      <w:r>
        <w:rPr>
          <w:rFonts w:ascii="Times New Roman" w:hAnsi="Times New Roman"/>
          <w:sz w:val="28"/>
        </w:rPr>
        <w:t>) до длиннофокусного (1</w:t>
      </w:r>
      <w:r w:rsidRPr="00636EB5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5</w:t>
      </w:r>
      <w:r w:rsidRPr="00636EB5">
        <w:rPr>
          <w:rFonts w:ascii="Times New Roman" w:hAnsi="Times New Roman"/>
          <w:sz w:val="28"/>
        </w:rPr>
        <w:t xml:space="preserve"> </w:t>
      </w:r>
      <w:proofErr w:type="spellStart"/>
      <w:r w:rsidRPr="00636EB5">
        <w:rPr>
          <w:rFonts w:ascii="Times New Roman" w:hAnsi="Times New Roman"/>
          <w:sz w:val="28"/>
        </w:rPr>
        <w:t>mm</w:t>
      </w:r>
      <w:proofErr w:type="spellEnd"/>
      <w:r w:rsidRPr="00636EB5">
        <w:rPr>
          <w:rFonts w:ascii="Times New Roman" w:hAnsi="Times New Roman"/>
          <w:sz w:val="28"/>
        </w:rPr>
        <w:t>), при этом диафрагма максимально может раскрыться до значений 3.5 или 5.6 соответственно</w:t>
      </w:r>
    </w:p>
    <w:p w14:paraId="193AF119" w14:textId="77777777" w:rsidR="00432889" w:rsidRPr="00636EB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636EB5">
        <w:rPr>
          <w:rFonts w:ascii="Times New Roman" w:hAnsi="Times New Roman"/>
          <w:sz w:val="28"/>
        </w:rPr>
        <w:t>Фокусное расстояние объектива варьируется от широкоугольног</w:t>
      </w:r>
      <w:r>
        <w:rPr>
          <w:rFonts w:ascii="Times New Roman" w:hAnsi="Times New Roman"/>
          <w:sz w:val="28"/>
        </w:rPr>
        <w:t xml:space="preserve">о (18 </w:t>
      </w:r>
      <w:proofErr w:type="spellStart"/>
      <w:r>
        <w:rPr>
          <w:rFonts w:ascii="Times New Roman" w:hAnsi="Times New Roman"/>
          <w:sz w:val="28"/>
        </w:rPr>
        <w:t>mm</w:t>
      </w:r>
      <w:proofErr w:type="spellEnd"/>
      <w:r>
        <w:rPr>
          <w:rFonts w:ascii="Times New Roman" w:hAnsi="Times New Roman"/>
          <w:sz w:val="28"/>
        </w:rPr>
        <w:t>) до длиннофокусного (1</w:t>
      </w:r>
      <w:r w:rsidRPr="00636EB5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5</w:t>
      </w:r>
      <w:r w:rsidRPr="00636EB5">
        <w:rPr>
          <w:rFonts w:ascii="Times New Roman" w:hAnsi="Times New Roman"/>
          <w:sz w:val="28"/>
        </w:rPr>
        <w:t xml:space="preserve"> </w:t>
      </w:r>
      <w:proofErr w:type="spellStart"/>
      <w:r w:rsidRPr="00636EB5">
        <w:rPr>
          <w:rFonts w:ascii="Times New Roman" w:hAnsi="Times New Roman"/>
          <w:sz w:val="28"/>
        </w:rPr>
        <w:t>mm</w:t>
      </w:r>
      <w:proofErr w:type="spellEnd"/>
      <w:r w:rsidRPr="00636EB5">
        <w:rPr>
          <w:rFonts w:ascii="Times New Roman" w:hAnsi="Times New Roman"/>
          <w:sz w:val="28"/>
        </w:rPr>
        <w:t>), при этом максимальная выдержка может быть 3.5 или 5.6 секунд соответственно</w:t>
      </w:r>
    </w:p>
    <w:p w14:paraId="0540172A" w14:textId="77777777" w:rsidR="00432889" w:rsidRPr="00636EB5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636EB5">
        <w:rPr>
          <w:rFonts w:ascii="Times New Roman" w:hAnsi="Times New Roman"/>
          <w:sz w:val="28"/>
        </w:rPr>
        <w:t>Фокусироваться этот объектив может</w:t>
      </w:r>
      <w:r>
        <w:rPr>
          <w:rFonts w:ascii="Times New Roman" w:hAnsi="Times New Roman"/>
          <w:sz w:val="28"/>
        </w:rPr>
        <w:t>, если находится в пределе 18-1</w:t>
      </w:r>
      <w:r w:rsidRPr="00636EB5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5</w:t>
      </w:r>
      <w:r w:rsidRPr="00636EB5">
        <w:rPr>
          <w:rFonts w:ascii="Times New Roman" w:hAnsi="Times New Roman"/>
          <w:sz w:val="28"/>
        </w:rPr>
        <w:t xml:space="preserve"> миллиметрах от объекта съёмки, при</w:t>
      </w:r>
      <w:r>
        <w:rPr>
          <w:rFonts w:ascii="Times New Roman" w:hAnsi="Times New Roman"/>
          <w:sz w:val="28"/>
        </w:rPr>
        <w:t xml:space="preserve"> этом в кадр попадет 3.5% или 1</w:t>
      </w:r>
      <w:r w:rsidRPr="00636EB5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5</w:t>
      </w:r>
      <w:r w:rsidRPr="00636EB5">
        <w:rPr>
          <w:rFonts w:ascii="Times New Roman" w:hAnsi="Times New Roman"/>
          <w:sz w:val="28"/>
        </w:rPr>
        <w:t>% от</w:t>
      </w:r>
      <w:r>
        <w:rPr>
          <w:rFonts w:ascii="Times New Roman" w:hAnsi="Times New Roman"/>
          <w:sz w:val="28"/>
        </w:rPr>
        <w:t xml:space="preserve"> </w:t>
      </w:r>
      <w:r w:rsidRPr="00636EB5">
        <w:rPr>
          <w:rFonts w:ascii="Times New Roman" w:hAnsi="Times New Roman"/>
          <w:sz w:val="28"/>
        </w:rPr>
        <w:t>объекта</w:t>
      </w:r>
    </w:p>
    <w:p w14:paraId="06C559E3" w14:textId="77777777" w:rsidR="00432889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636EB5">
        <w:rPr>
          <w:rFonts w:ascii="Times New Roman" w:hAnsi="Times New Roman"/>
          <w:sz w:val="28"/>
        </w:rPr>
        <w:t>Объектив может увел</w:t>
      </w:r>
      <w:r>
        <w:rPr>
          <w:rFonts w:ascii="Times New Roman" w:hAnsi="Times New Roman"/>
          <w:sz w:val="28"/>
        </w:rPr>
        <w:t>ичиваться в размерах от 18 до 1</w:t>
      </w:r>
      <w:r w:rsidRPr="00636EB5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5</w:t>
      </w:r>
      <w:r w:rsidRPr="00636EB5">
        <w:rPr>
          <w:rFonts w:ascii="Times New Roman" w:hAnsi="Times New Roman"/>
          <w:sz w:val="28"/>
        </w:rPr>
        <w:t xml:space="preserve"> миллиметров, при этом диаметр его передней линзы будет меняться в пределах от 3.5 до 5.6</w:t>
      </w:r>
    </w:p>
    <w:p w14:paraId="5C1612B5" w14:textId="77777777" w:rsidR="00432889" w:rsidRPr="002B35B0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2B35B0">
        <w:rPr>
          <w:rFonts w:ascii="Times New Roman" w:hAnsi="Times New Roman"/>
          <w:i/>
          <w:sz w:val="28"/>
        </w:rPr>
        <w:t>Тест №</w:t>
      </w:r>
      <w:r>
        <w:rPr>
          <w:rFonts w:ascii="Times New Roman" w:hAnsi="Times New Roman"/>
          <w:i/>
          <w:sz w:val="28"/>
        </w:rPr>
        <w:t>6</w:t>
      </w:r>
      <w:r w:rsidRPr="002B35B0">
        <w:rPr>
          <w:rFonts w:ascii="Times New Roman" w:hAnsi="Times New Roman"/>
          <w:i/>
          <w:sz w:val="28"/>
        </w:rPr>
        <w:t>.</w:t>
      </w:r>
    </w:p>
    <w:p w14:paraId="55D8A143" w14:textId="77777777" w:rsidR="00432889" w:rsidRPr="00A9051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A90512">
        <w:rPr>
          <w:rFonts w:ascii="Times New Roman" w:hAnsi="Times New Roman"/>
          <w:b/>
          <w:sz w:val="28"/>
        </w:rPr>
        <w:t xml:space="preserve">1/4. Главная техническая особенность </w:t>
      </w:r>
      <w:proofErr w:type="spellStart"/>
      <w:r w:rsidRPr="00A90512">
        <w:rPr>
          <w:rFonts w:ascii="Times New Roman" w:hAnsi="Times New Roman"/>
          <w:b/>
          <w:sz w:val="28"/>
        </w:rPr>
        <w:t>макрообъективов</w:t>
      </w:r>
      <w:proofErr w:type="spellEnd"/>
      <w:r w:rsidRPr="00A90512">
        <w:rPr>
          <w:rFonts w:ascii="Times New Roman" w:hAnsi="Times New Roman"/>
          <w:b/>
          <w:sz w:val="28"/>
        </w:rPr>
        <w:t>?</w:t>
      </w:r>
    </w:p>
    <w:p w14:paraId="72AF7CAD" w14:textId="77777777" w:rsidR="00432889" w:rsidRPr="00A9051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A90512">
        <w:rPr>
          <w:rFonts w:ascii="Times New Roman" w:hAnsi="Times New Roman"/>
          <w:sz w:val="28"/>
        </w:rPr>
        <w:t>Возможность фокусироваться на минимальных расстояниях</w:t>
      </w:r>
    </w:p>
    <w:p w14:paraId="514EE3EB" w14:textId="77777777" w:rsidR="00432889" w:rsidRPr="00A9051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A90512">
        <w:rPr>
          <w:rFonts w:ascii="Times New Roman" w:hAnsi="Times New Roman"/>
          <w:sz w:val="28"/>
        </w:rPr>
        <w:t>Большая глубина резкости</w:t>
      </w:r>
    </w:p>
    <w:p w14:paraId="5A8A9DF0" w14:textId="77777777" w:rsidR="00432889" w:rsidRPr="00A9051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A90512">
        <w:rPr>
          <w:rFonts w:ascii="Times New Roman" w:hAnsi="Times New Roman"/>
          <w:sz w:val="28"/>
        </w:rPr>
        <w:t>Большой размер</w:t>
      </w:r>
    </w:p>
    <w:p w14:paraId="12D9EBCA" w14:textId="77777777" w:rsidR="00432889" w:rsidRPr="00A9051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A90512">
        <w:rPr>
          <w:rFonts w:ascii="Times New Roman" w:hAnsi="Times New Roman"/>
          <w:sz w:val="28"/>
        </w:rPr>
        <w:t>Возможность фокусироваться на максимальных расстояниях</w:t>
      </w:r>
    </w:p>
    <w:p w14:paraId="4D375190" w14:textId="77777777" w:rsidR="00432889" w:rsidRPr="00C9735B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C9735B">
        <w:rPr>
          <w:rFonts w:ascii="Times New Roman" w:hAnsi="Times New Roman"/>
          <w:b/>
          <w:sz w:val="28"/>
        </w:rPr>
        <w:t>2/4. Как можно сделать более размытый фон, снимая зум-объективом с небольшой светосилой?</w:t>
      </w:r>
    </w:p>
    <w:p w14:paraId="5E40EF75" w14:textId="77777777" w:rsidR="00432889" w:rsidRPr="00A9051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A90512">
        <w:rPr>
          <w:rFonts w:ascii="Times New Roman" w:hAnsi="Times New Roman"/>
          <w:sz w:val="28"/>
        </w:rPr>
        <w:t xml:space="preserve">Снимать на фокусном расстоянии 35 </w:t>
      </w:r>
      <w:proofErr w:type="spellStart"/>
      <w:r w:rsidRPr="00A90512">
        <w:rPr>
          <w:rFonts w:ascii="Times New Roman" w:hAnsi="Times New Roman"/>
          <w:sz w:val="28"/>
        </w:rPr>
        <w:t>mm</w:t>
      </w:r>
      <w:proofErr w:type="spellEnd"/>
    </w:p>
    <w:p w14:paraId="7C2F35CA" w14:textId="77777777" w:rsidR="00432889" w:rsidRPr="00A9051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A90512">
        <w:rPr>
          <w:rFonts w:ascii="Times New Roman" w:hAnsi="Times New Roman"/>
          <w:sz w:val="28"/>
        </w:rPr>
        <w:t>Подвигать камерой во время съёмки</w:t>
      </w:r>
    </w:p>
    <w:p w14:paraId="3A2F81DE" w14:textId="77777777" w:rsidR="00432889" w:rsidRPr="00A9051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A90512">
        <w:rPr>
          <w:rFonts w:ascii="Times New Roman" w:hAnsi="Times New Roman"/>
          <w:sz w:val="28"/>
        </w:rPr>
        <w:t xml:space="preserve">Отойти подальше от того, что должно быть в резкости, и сильно </w:t>
      </w:r>
      <w:proofErr w:type="spellStart"/>
      <w:r w:rsidRPr="00A90512">
        <w:rPr>
          <w:rFonts w:ascii="Times New Roman" w:hAnsi="Times New Roman"/>
          <w:sz w:val="28"/>
        </w:rPr>
        <w:t>зумировать</w:t>
      </w:r>
      <w:proofErr w:type="spellEnd"/>
    </w:p>
    <w:p w14:paraId="4B95E250" w14:textId="77777777" w:rsidR="00432889" w:rsidRPr="00A9051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A90512">
        <w:rPr>
          <w:rFonts w:ascii="Times New Roman" w:hAnsi="Times New Roman"/>
          <w:sz w:val="28"/>
        </w:rPr>
        <w:t>Подойти поближе к тому, что должно быть в резкости</w:t>
      </w:r>
    </w:p>
    <w:p w14:paraId="5017E789" w14:textId="77777777" w:rsidR="00432889" w:rsidRPr="004815AE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4815AE">
        <w:rPr>
          <w:rFonts w:ascii="Times New Roman" w:hAnsi="Times New Roman"/>
          <w:b/>
          <w:sz w:val="28"/>
        </w:rPr>
        <w:t>3/4. Хорошее разделение пространства на передний и задний план, сильные перспективные искажения — это художественное свойство какого объектива?</w:t>
      </w:r>
    </w:p>
    <w:p w14:paraId="401A4FC2" w14:textId="77777777" w:rsidR="00432889" w:rsidRPr="00A9051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A90512">
        <w:rPr>
          <w:rFonts w:ascii="Times New Roman" w:hAnsi="Times New Roman"/>
          <w:sz w:val="28"/>
        </w:rPr>
        <w:t>Объектива с фиксированным фокусным расстоянием (фикс)</w:t>
      </w:r>
    </w:p>
    <w:p w14:paraId="4C7288E9" w14:textId="77777777" w:rsidR="00432889" w:rsidRPr="00A9051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A90512">
        <w:rPr>
          <w:rFonts w:ascii="Times New Roman" w:hAnsi="Times New Roman"/>
          <w:sz w:val="28"/>
        </w:rPr>
        <w:t>Широкоугольного объектива</w:t>
      </w:r>
    </w:p>
    <w:p w14:paraId="60FB3EC4" w14:textId="77777777" w:rsidR="00432889" w:rsidRPr="00A9051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A90512">
        <w:rPr>
          <w:rFonts w:ascii="Times New Roman" w:hAnsi="Times New Roman"/>
          <w:sz w:val="28"/>
        </w:rPr>
        <w:t>Зум-объектива</w:t>
      </w:r>
    </w:p>
    <w:p w14:paraId="21A3C32A" w14:textId="77777777" w:rsidR="00432889" w:rsidRPr="00A9051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A90512">
        <w:rPr>
          <w:rFonts w:ascii="Times New Roman" w:hAnsi="Times New Roman"/>
          <w:sz w:val="28"/>
        </w:rPr>
        <w:t>Телеобъектива</w:t>
      </w:r>
    </w:p>
    <w:p w14:paraId="2282F38F" w14:textId="77777777" w:rsidR="00432889" w:rsidRPr="00C46D9D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C46D9D">
        <w:rPr>
          <w:rFonts w:ascii="Times New Roman" w:hAnsi="Times New Roman"/>
          <w:b/>
          <w:sz w:val="28"/>
        </w:rPr>
        <w:t>4/4. Какой режим фокусировки следует выбрать, чтобы можно было навестись на фокус, нажав наполовину кнопку спуска, а потом перестроить кадр, сохранив первоначальный фокус?</w:t>
      </w:r>
    </w:p>
    <w:p w14:paraId="14C66B80" w14:textId="77777777" w:rsidR="00432889" w:rsidRPr="00A9051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A90512">
        <w:rPr>
          <w:rFonts w:ascii="Times New Roman" w:hAnsi="Times New Roman"/>
          <w:sz w:val="28"/>
        </w:rPr>
        <w:t>AF-M</w:t>
      </w:r>
    </w:p>
    <w:p w14:paraId="1B16C9F8" w14:textId="77777777" w:rsidR="00432889" w:rsidRPr="00A9051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A90512">
        <w:rPr>
          <w:rFonts w:ascii="Times New Roman" w:hAnsi="Times New Roman"/>
          <w:sz w:val="28"/>
        </w:rPr>
        <w:t>AF-A</w:t>
      </w:r>
    </w:p>
    <w:p w14:paraId="544EF8F9" w14:textId="77777777" w:rsidR="00432889" w:rsidRPr="00A9051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A90512">
        <w:rPr>
          <w:rFonts w:ascii="Times New Roman" w:hAnsi="Times New Roman"/>
          <w:sz w:val="28"/>
        </w:rPr>
        <w:t>AF-C</w:t>
      </w:r>
    </w:p>
    <w:p w14:paraId="74B2460A" w14:textId="77777777" w:rsidR="00432889" w:rsidRPr="00A9051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A90512">
        <w:rPr>
          <w:rFonts w:ascii="Times New Roman" w:hAnsi="Times New Roman"/>
          <w:sz w:val="28"/>
        </w:rPr>
        <w:t>AF-S</w:t>
      </w:r>
    </w:p>
    <w:p w14:paraId="7635E8D0" w14:textId="77777777" w:rsidR="00432889" w:rsidRPr="002B35B0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2B35B0">
        <w:rPr>
          <w:rFonts w:ascii="Times New Roman" w:hAnsi="Times New Roman"/>
          <w:i/>
          <w:sz w:val="28"/>
        </w:rPr>
        <w:t>Тест №</w:t>
      </w:r>
      <w:r>
        <w:rPr>
          <w:rFonts w:ascii="Times New Roman" w:hAnsi="Times New Roman"/>
          <w:i/>
          <w:sz w:val="28"/>
        </w:rPr>
        <w:t>7</w:t>
      </w:r>
      <w:r w:rsidRPr="002B35B0">
        <w:rPr>
          <w:rFonts w:ascii="Times New Roman" w:hAnsi="Times New Roman"/>
          <w:i/>
          <w:sz w:val="28"/>
        </w:rPr>
        <w:t>.</w:t>
      </w:r>
    </w:p>
    <w:p w14:paraId="0D316515" w14:textId="77777777" w:rsidR="00432889" w:rsidRPr="005862A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5862A2">
        <w:rPr>
          <w:rFonts w:ascii="Times New Roman" w:hAnsi="Times New Roman"/>
          <w:b/>
          <w:sz w:val="28"/>
        </w:rPr>
        <w:t>1/4. В каких случаях будет полезно использование встроенной вспышки?</w:t>
      </w:r>
    </w:p>
    <w:p w14:paraId="3AFF914C" w14:textId="77777777" w:rsidR="00432889" w:rsidRPr="005862A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5862A2">
        <w:rPr>
          <w:rFonts w:ascii="Times New Roman" w:hAnsi="Times New Roman"/>
          <w:sz w:val="28"/>
        </w:rPr>
        <w:t>Для всех случаев, перечисленных выше</w:t>
      </w:r>
    </w:p>
    <w:p w14:paraId="7975F310" w14:textId="77777777" w:rsidR="00432889" w:rsidRPr="005862A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5862A2">
        <w:rPr>
          <w:rFonts w:ascii="Times New Roman" w:hAnsi="Times New Roman"/>
          <w:sz w:val="28"/>
        </w:rPr>
        <w:t>Для различных творческих приёмов</w:t>
      </w:r>
    </w:p>
    <w:p w14:paraId="3CFAA094" w14:textId="77777777" w:rsidR="00432889" w:rsidRPr="005862A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5862A2">
        <w:rPr>
          <w:rFonts w:ascii="Times New Roman" w:hAnsi="Times New Roman"/>
          <w:sz w:val="28"/>
        </w:rPr>
        <w:t>Если нужен низкий уровень шума в условиях недостатка освещения</w:t>
      </w:r>
    </w:p>
    <w:p w14:paraId="75EF19AA" w14:textId="77777777" w:rsidR="00432889" w:rsidRPr="005862A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5862A2">
        <w:rPr>
          <w:rFonts w:ascii="Times New Roman" w:hAnsi="Times New Roman"/>
          <w:sz w:val="28"/>
        </w:rPr>
        <w:t>Для изменения светового рисунка фотографии</w:t>
      </w:r>
    </w:p>
    <w:p w14:paraId="70B88F08" w14:textId="77777777" w:rsidR="00432889" w:rsidRPr="005862A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5862A2">
        <w:rPr>
          <w:rFonts w:ascii="Times New Roman" w:hAnsi="Times New Roman"/>
          <w:b/>
          <w:sz w:val="28"/>
        </w:rPr>
        <w:t>2/4. Что такое «режим медленной синхронизации» вспышки?</w:t>
      </w:r>
    </w:p>
    <w:p w14:paraId="735424E8" w14:textId="77777777" w:rsidR="00432889" w:rsidRPr="005862A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5862A2">
        <w:rPr>
          <w:rFonts w:ascii="Times New Roman" w:hAnsi="Times New Roman"/>
          <w:sz w:val="28"/>
        </w:rPr>
        <w:t>Камера выбирает выдержку длинней, чем импульс вспышки</w:t>
      </w:r>
    </w:p>
    <w:p w14:paraId="7E18D3FC" w14:textId="77777777" w:rsidR="00432889" w:rsidRPr="005862A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5862A2">
        <w:rPr>
          <w:rFonts w:ascii="Times New Roman" w:hAnsi="Times New Roman"/>
          <w:sz w:val="28"/>
        </w:rPr>
        <w:t>Вспышка</w:t>
      </w:r>
      <w:r>
        <w:rPr>
          <w:rFonts w:ascii="Times New Roman" w:hAnsi="Times New Roman"/>
          <w:sz w:val="28"/>
        </w:rPr>
        <w:t xml:space="preserve"> </w:t>
      </w:r>
      <w:r w:rsidRPr="005862A2">
        <w:rPr>
          <w:rFonts w:ascii="Times New Roman" w:hAnsi="Times New Roman"/>
          <w:sz w:val="28"/>
        </w:rPr>
        <w:t>медленно срабатывает</w:t>
      </w:r>
    </w:p>
    <w:p w14:paraId="1989668E" w14:textId="77777777" w:rsidR="00432889" w:rsidRPr="005862A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5862A2">
        <w:rPr>
          <w:rFonts w:ascii="Times New Roman" w:hAnsi="Times New Roman"/>
          <w:sz w:val="28"/>
        </w:rPr>
        <w:t>Этот режим позволяет снимать медленно</w:t>
      </w:r>
      <w:r>
        <w:rPr>
          <w:rFonts w:ascii="Times New Roman" w:hAnsi="Times New Roman"/>
          <w:sz w:val="28"/>
        </w:rPr>
        <w:t xml:space="preserve"> </w:t>
      </w:r>
      <w:r w:rsidRPr="005862A2">
        <w:rPr>
          <w:rFonts w:ascii="Times New Roman" w:hAnsi="Times New Roman"/>
          <w:sz w:val="28"/>
        </w:rPr>
        <w:t>двигающихся людей</w:t>
      </w:r>
    </w:p>
    <w:p w14:paraId="473020BD" w14:textId="77777777" w:rsidR="00432889" w:rsidRPr="005862A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5862A2">
        <w:rPr>
          <w:rFonts w:ascii="Times New Roman" w:hAnsi="Times New Roman"/>
          <w:sz w:val="28"/>
        </w:rPr>
        <w:t>Выдержка устанавливается камерой короче, чем импульс вспышки</w:t>
      </w:r>
    </w:p>
    <w:p w14:paraId="1C64D39F" w14:textId="77777777" w:rsidR="00432889" w:rsidRPr="00B40E1B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B40E1B">
        <w:rPr>
          <w:rFonts w:ascii="Times New Roman" w:hAnsi="Times New Roman"/>
          <w:b/>
          <w:sz w:val="28"/>
        </w:rPr>
        <w:t>3/4. Что такое «синхронизация по задней шторке»?</w:t>
      </w:r>
    </w:p>
    <w:p w14:paraId="63172FE2" w14:textId="77777777" w:rsidR="00432889" w:rsidRPr="005862A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5862A2">
        <w:rPr>
          <w:rFonts w:ascii="Times New Roman" w:hAnsi="Times New Roman"/>
          <w:sz w:val="28"/>
        </w:rPr>
        <w:t>Это когда снимок создается в последней фазе работы затвора</w:t>
      </w:r>
    </w:p>
    <w:p w14:paraId="0B94E8FE" w14:textId="77777777" w:rsidR="00432889" w:rsidRPr="005862A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5862A2">
        <w:rPr>
          <w:rFonts w:ascii="Times New Roman" w:hAnsi="Times New Roman"/>
          <w:sz w:val="28"/>
        </w:rPr>
        <w:t>Это режим, в котором лучше всего освещается самая задняя оконная штора в помещении</w:t>
      </w:r>
    </w:p>
    <w:p w14:paraId="6ABAFD5C" w14:textId="77777777" w:rsidR="00432889" w:rsidRPr="005862A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5862A2">
        <w:rPr>
          <w:rFonts w:ascii="Times New Roman" w:hAnsi="Times New Roman"/>
          <w:sz w:val="28"/>
        </w:rPr>
        <w:t>Это режим медленной синхронизации, когда вспышка срабатывает не в конце, а в начале выдержки</w:t>
      </w:r>
    </w:p>
    <w:p w14:paraId="2296AF41" w14:textId="77777777" w:rsidR="00432889" w:rsidRPr="005862A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5862A2">
        <w:rPr>
          <w:rFonts w:ascii="Times New Roman" w:hAnsi="Times New Roman"/>
          <w:sz w:val="28"/>
        </w:rPr>
        <w:t>Это режим медленной синхронизации, когда вспышка срабатывает не в начале, а в конце выдержки</w:t>
      </w:r>
    </w:p>
    <w:p w14:paraId="09CE1B9F" w14:textId="77777777" w:rsidR="00432889" w:rsidRPr="009A3BAA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A3BAA">
        <w:rPr>
          <w:rFonts w:ascii="Times New Roman" w:hAnsi="Times New Roman"/>
          <w:b/>
          <w:sz w:val="28"/>
        </w:rPr>
        <w:t>4/4. Какая польза от использования вспышки при съёмке портрета на фоне заката?</w:t>
      </w:r>
    </w:p>
    <w:p w14:paraId="43064F6B" w14:textId="77777777" w:rsidR="00432889" w:rsidRPr="005862A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5862A2">
        <w:rPr>
          <w:rFonts w:ascii="Times New Roman" w:hAnsi="Times New Roman"/>
          <w:sz w:val="28"/>
        </w:rPr>
        <w:t>Подсвечивает закатное небо, чтобы оно не было слишком тёмным</w:t>
      </w:r>
    </w:p>
    <w:p w14:paraId="64219F99" w14:textId="77777777" w:rsidR="00432889" w:rsidRPr="005862A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5862A2">
        <w:rPr>
          <w:rFonts w:ascii="Times New Roman" w:hAnsi="Times New Roman"/>
          <w:sz w:val="28"/>
        </w:rPr>
        <w:t>Вспышка позволяет понизить ISO</w:t>
      </w:r>
    </w:p>
    <w:p w14:paraId="78F4A7B7" w14:textId="77777777" w:rsidR="00432889" w:rsidRPr="005862A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5862A2">
        <w:rPr>
          <w:rFonts w:ascii="Times New Roman" w:hAnsi="Times New Roman"/>
          <w:sz w:val="28"/>
        </w:rPr>
        <w:t xml:space="preserve">Закатное солнце сильно освещает модель сзади, характер света получается </w:t>
      </w:r>
      <w:proofErr w:type="spellStart"/>
      <w:r w:rsidRPr="005862A2">
        <w:rPr>
          <w:rFonts w:ascii="Times New Roman" w:hAnsi="Times New Roman"/>
          <w:sz w:val="28"/>
        </w:rPr>
        <w:t>контровый</w:t>
      </w:r>
      <w:proofErr w:type="spellEnd"/>
      <w:r w:rsidRPr="005862A2">
        <w:rPr>
          <w:rFonts w:ascii="Times New Roman" w:hAnsi="Times New Roman"/>
          <w:sz w:val="28"/>
        </w:rPr>
        <w:t>, а вспышка помогает подсветить лицо модели</w:t>
      </w:r>
    </w:p>
    <w:p w14:paraId="5CD31057" w14:textId="77777777" w:rsidR="00432889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5862A2">
        <w:rPr>
          <w:rFonts w:ascii="Times New Roman" w:hAnsi="Times New Roman"/>
          <w:sz w:val="28"/>
        </w:rPr>
        <w:t>Отпугивает других фотографов</w:t>
      </w:r>
    </w:p>
    <w:p w14:paraId="2826B2FF" w14:textId="77777777" w:rsidR="00432889" w:rsidRPr="002B35B0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2B35B0">
        <w:rPr>
          <w:rFonts w:ascii="Times New Roman" w:hAnsi="Times New Roman"/>
          <w:i/>
          <w:sz w:val="28"/>
        </w:rPr>
        <w:t>Тест №</w:t>
      </w:r>
      <w:r>
        <w:rPr>
          <w:rFonts w:ascii="Times New Roman" w:hAnsi="Times New Roman"/>
          <w:i/>
          <w:sz w:val="28"/>
        </w:rPr>
        <w:t>8</w:t>
      </w:r>
      <w:r w:rsidRPr="002B35B0">
        <w:rPr>
          <w:rFonts w:ascii="Times New Roman" w:hAnsi="Times New Roman"/>
          <w:i/>
          <w:sz w:val="28"/>
        </w:rPr>
        <w:t>.</w:t>
      </w:r>
    </w:p>
    <w:p w14:paraId="6FADAEDC" w14:textId="77777777" w:rsidR="00432889" w:rsidRPr="0030543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30543C">
        <w:rPr>
          <w:rFonts w:ascii="Times New Roman" w:hAnsi="Times New Roman"/>
          <w:b/>
          <w:sz w:val="28"/>
        </w:rPr>
        <w:t>1/4. Самые важные параметры карты памяти для фотографа?</w:t>
      </w:r>
    </w:p>
    <w:p w14:paraId="751A2009" w14:textId="77777777" w:rsidR="00432889" w:rsidRPr="0010474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104742">
        <w:rPr>
          <w:rFonts w:ascii="Times New Roman" w:hAnsi="Times New Roman"/>
          <w:sz w:val="28"/>
        </w:rPr>
        <w:t>Объём и скорость</w:t>
      </w:r>
    </w:p>
    <w:p w14:paraId="064BEBB0" w14:textId="77777777" w:rsidR="00432889" w:rsidRPr="0010474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104742">
        <w:rPr>
          <w:rFonts w:ascii="Times New Roman" w:hAnsi="Times New Roman"/>
          <w:sz w:val="28"/>
        </w:rPr>
        <w:t>Класс и марка модели</w:t>
      </w:r>
    </w:p>
    <w:p w14:paraId="299D8080" w14:textId="77777777" w:rsidR="00432889" w:rsidRPr="0010474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104742">
        <w:rPr>
          <w:rFonts w:ascii="Times New Roman" w:hAnsi="Times New Roman"/>
          <w:sz w:val="28"/>
        </w:rPr>
        <w:t>Цвет и размер</w:t>
      </w:r>
    </w:p>
    <w:p w14:paraId="1A5785DE" w14:textId="77777777" w:rsidR="00432889" w:rsidRPr="0010474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104742">
        <w:rPr>
          <w:rFonts w:ascii="Times New Roman" w:hAnsi="Times New Roman"/>
          <w:sz w:val="28"/>
        </w:rPr>
        <w:t>Формат записи файлов и объём</w:t>
      </w:r>
    </w:p>
    <w:p w14:paraId="2AB7678C" w14:textId="77777777" w:rsidR="00432889" w:rsidRPr="0030543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30543C">
        <w:rPr>
          <w:rFonts w:ascii="Times New Roman" w:hAnsi="Times New Roman"/>
          <w:b/>
          <w:sz w:val="28"/>
        </w:rPr>
        <w:t>2/4. Для чего фотографу чаще всего нужен штатив?</w:t>
      </w:r>
    </w:p>
    <w:p w14:paraId="590C2DCA" w14:textId="77777777" w:rsidR="00432889" w:rsidRPr="0010474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104742">
        <w:rPr>
          <w:rFonts w:ascii="Times New Roman" w:hAnsi="Times New Roman"/>
          <w:sz w:val="28"/>
        </w:rPr>
        <w:t>Для стабилизации камеры во время длинных выдержек</w:t>
      </w:r>
    </w:p>
    <w:p w14:paraId="4345869C" w14:textId="77777777" w:rsidR="00432889" w:rsidRPr="0010474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104742">
        <w:rPr>
          <w:rFonts w:ascii="Times New Roman" w:hAnsi="Times New Roman"/>
          <w:sz w:val="28"/>
        </w:rPr>
        <w:t>Для стабилизации камеры во время смены настроек</w:t>
      </w:r>
    </w:p>
    <w:p w14:paraId="5D49DB8C" w14:textId="77777777" w:rsidR="00432889" w:rsidRPr="0010474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104742">
        <w:rPr>
          <w:rFonts w:ascii="Times New Roman" w:hAnsi="Times New Roman"/>
          <w:sz w:val="28"/>
        </w:rPr>
        <w:t>Для того, чтобы руки не уставали</w:t>
      </w:r>
    </w:p>
    <w:p w14:paraId="757871A2" w14:textId="77777777" w:rsidR="00432889" w:rsidRPr="0010474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104742">
        <w:rPr>
          <w:rFonts w:ascii="Times New Roman" w:hAnsi="Times New Roman"/>
          <w:sz w:val="28"/>
        </w:rPr>
        <w:t>Для серьёзности и имиджа</w:t>
      </w:r>
    </w:p>
    <w:p w14:paraId="28AC43A5" w14:textId="77777777" w:rsidR="00432889" w:rsidRPr="0030543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30543C">
        <w:rPr>
          <w:rFonts w:ascii="Times New Roman" w:hAnsi="Times New Roman"/>
          <w:b/>
          <w:sz w:val="28"/>
        </w:rPr>
        <w:t>3/4. Какой фильтр затемняет кадр, позволяя снимать на более длительных выдержках?</w:t>
      </w:r>
    </w:p>
    <w:p w14:paraId="73ABEB14" w14:textId="77777777" w:rsidR="00432889" w:rsidRPr="0010474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104742">
        <w:rPr>
          <w:rFonts w:ascii="Times New Roman" w:hAnsi="Times New Roman"/>
          <w:sz w:val="28"/>
        </w:rPr>
        <w:t>Красный</w:t>
      </w:r>
    </w:p>
    <w:p w14:paraId="25664BD0" w14:textId="77777777" w:rsidR="00432889" w:rsidRPr="0010474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104742">
        <w:rPr>
          <w:rFonts w:ascii="Times New Roman" w:hAnsi="Times New Roman"/>
          <w:sz w:val="28"/>
        </w:rPr>
        <w:t>ND (нейтрально-серый)</w:t>
      </w:r>
    </w:p>
    <w:p w14:paraId="6077339E" w14:textId="77777777" w:rsidR="00432889" w:rsidRPr="0010474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104742">
        <w:rPr>
          <w:rFonts w:ascii="Times New Roman" w:hAnsi="Times New Roman"/>
          <w:sz w:val="28"/>
        </w:rPr>
        <w:t>UV (защитный)</w:t>
      </w:r>
    </w:p>
    <w:p w14:paraId="5804120F" w14:textId="77777777" w:rsidR="00432889" w:rsidRPr="0010474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104742">
        <w:rPr>
          <w:rFonts w:ascii="Times New Roman" w:hAnsi="Times New Roman"/>
          <w:sz w:val="28"/>
        </w:rPr>
        <w:t>PL (поляризационный)</w:t>
      </w:r>
    </w:p>
    <w:p w14:paraId="2F35A53D" w14:textId="77777777" w:rsidR="00432889" w:rsidRPr="0030543C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30543C">
        <w:rPr>
          <w:rFonts w:ascii="Times New Roman" w:hAnsi="Times New Roman"/>
          <w:b/>
          <w:sz w:val="28"/>
        </w:rPr>
        <w:t>4/4. Какой фильтр минимизирует блики в кадре и позволяет делать более качественные фотографии воды и стекла?</w:t>
      </w:r>
    </w:p>
    <w:p w14:paraId="3810DC31" w14:textId="77777777" w:rsidR="00432889" w:rsidRPr="0010474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104742">
        <w:rPr>
          <w:rFonts w:ascii="Times New Roman" w:hAnsi="Times New Roman"/>
          <w:sz w:val="28"/>
        </w:rPr>
        <w:t>Красный</w:t>
      </w:r>
    </w:p>
    <w:p w14:paraId="79DC2521" w14:textId="77777777" w:rsidR="00432889" w:rsidRPr="0010474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104742">
        <w:rPr>
          <w:rFonts w:ascii="Times New Roman" w:hAnsi="Times New Roman"/>
          <w:sz w:val="28"/>
        </w:rPr>
        <w:t>ND (нейтрально-серый)</w:t>
      </w:r>
    </w:p>
    <w:p w14:paraId="0D896152" w14:textId="77777777" w:rsidR="00432889" w:rsidRPr="0010474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104742">
        <w:rPr>
          <w:rFonts w:ascii="Times New Roman" w:hAnsi="Times New Roman"/>
          <w:sz w:val="28"/>
        </w:rPr>
        <w:t>UV (защитный)</w:t>
      </w:r>
    </w:p>
    <w:p w14:paraId="6A6743DA" w14:textId="77777777" w:rsidR="00432889" w:rsidRPr="00104742" w:rsidRDefault="00432889" w:rsidP="001056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) </w:t>
      </w:r>
      <w:r w:rsidRPr="00104742">
        <w:rPr>
          <w:rFonts w:ascii="Times New Roman" w:hAnsi="Times New Roman"/>
          <w:sz w:val="28"/>
        </w:rPr>
        <w:t>PL (поляризационный)</w:t>
      </w:r>
    </w:p>
    <w:sectPr w:rsidR="00432889" w:rsidRPr="00104742" w:rsidSect="00B53339">
      <w:footerReference w:type="default" r:id="rId9"/>
      <w:pgSz w:w="11906" w:h="16838" w:code="9"/>
      <w:pgMar w:top="851" w:right="709" w:bottom="777" w:left="1276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7FD108" w16cid:durableId="23717A3F"/>
  <w16cid:commentId w16cid:paraId="1A8B08D5" w16cid:durableId="23717A40"/>
  <w16cid:commentId w16cid:paraId="0CCD2E0A" w16cid:durableId="23717A41"/>
  <w16cid:commentId w16cid:paraId="366BFB9E" w16cid:durableId="23717A42"/>
  <w16cid:commentId w16cid:paraId="67A0BFE4" w16cid:durableId="23717A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B5C03" w14:textId="77777777" w:rsidR="00607F92" w:rsidRDefault="00607F92" w:rsidP="005C25C5">
      <w:pPr>
        <w:spacing w:after="0" w:line="240" w:lineRule="auto"/>
      </w:pPr>
      <w:r>
        <w:separator/>
      </w:r>
    </w:p>
  </w:endnote>
  <w:endnote w:type="continuationSeparator" w:id="0">
    <w:p w14:paraId="00EB0862" w14:textId="77777777" w:rsidR="00607F92" w:rsidRDefault="00607F92" w:rsidP="005C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277887"/>
      <w:docPartObj>
        <w:docPartGallery w:val="Page Numbers (Bottom of Page)"/>
        <w:docPartUnique/>
      </w:docPartObj>
    </w:sdtPr>
    <w:sdtEndPr/>
    <w:sdtContent>
      <w:p w14:paraId="6D2677E6" w14:textId="332E6647" w:rsidR="00607F92" w:rsidRDefault="00607F9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B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D297A1" w14:textId="77777777" w:rsidR="00607F92" w:rsidRDefault="00607F92">
    <w:pPr>
      <w:pStyle w:val="ae"/>
    </w:pPr>
  </w:p>
  <w:p w14:paraId="41759C29" w14:textId="77777777" w:rsidR="00607F92" w:rsidRDefault="00607F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A4A80" w14:textId="77777777" w:rsidR="00607F92" w:rsidRDefault="00607F92" w:rsidP="005C25C5">
      <w:pPr>
        <w:spacing w:after="0" w:line="240" w:lineRule="auto"/>
      </w:pPr>
      <w:r>
        <w:separator/>
      </w:r>
    </w:p>
  </w:footnote>
  <w:footnote w:type="continuationSeparator" w:id="0">
    <w:p w14:paraId="5CE5938A" w14:textId="77777777" w:rsidR="00607F92" w:rsidRDefault="00607F92" w:rsidP="005C2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153AA"/>
    <w:multiLevelType w:val="hybridMultilevel"/>
    <w:tmpl w:val="384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074D4"/>
    <w:multiLevelType w:val="multilevel"/>
    <w:tmpl w:val="E0A8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14320"/>
    <w:multiLevelType w:val="hybridMultilevel"/>
    <w:tmpl w:val="BA8C39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A815AB"/>
    <w:multiLevelType w:val="hybridMultilevel"/>
    <w:tmpl w:val="CC2C3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F2DAB"/>
    <w:multiLevelType w:val="hybridMultilevel"/>
    <w:tmpl w:val="62EEC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597829"/>
    <w:multiLevelType w:val="hybridMultilevel"/>
    <w:tmpl w:val="9D0A00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EC"/>
    <w:rsid w:val="0000092E"/>
    <w:rsid w:val="00006428"/>
    <w:rsid w:val="000065EA"/>
    <w:rsid w:val="00007172"/>
    <w:rsid w:val="00007672"/>
    <w:rsid w:val="00007E80"/>
    <w:rsid w:val="00012237"/>
    <w:rsid w:val="00024091"/>
    <w:rsid w:val="00025859"/>
    <w:rsid w:val="000259C5"/>
    <w:rsid w:val="0003125F"/>
    <w:rsid w:val="00032C5B"/>
    <w:rsid w:val="000340A7"/>
    <w:rsid w:val="0003501E"/>
    <w:rsid w:val="00035B35"/>
    <w:rsid w:val="00036492"/>
    <w:rsid w:val="00036576"/>
    <w:rsid w:val="00036FC2"/>
    <w:rsid w:val="000373C3"/>
    <w:rsid w:val="0003748B"/>
    <w:rsid w:val="00040869"/>
    <w:rsid w:val="00041D6C"/>
    <w:rsid w:val="00043734"/>
    <w:rsid w:val="000447CF"/>
    <w:rsid w:val="00046FB7"/>
    <w:rsid w:val="00047C9F"/>
    <w:rsid w:val="00050CD1"/>
    <w:rsid w:val="00053DAF"/>
    <w:rsid w:val="00055AFD"/>
    <w:rsid w:val="00055C3C"/>
    <w:rsid w:val="00056259"/>
    <w:rsid w:val="0006048E"/>
    <w:rsid w:val="0006203C"/>
    <w:rsid w:val="0006503B"/>
    <w:rsid w:val="00070066"/>
    <w:rsid w:val="00072B8A"/>
    <w:rsid w:val="000768C1"/>
    <w:rsid w:val="0008000E"/>
    <w:rsid w:val="00080402"/>
    <w:rsid w:val="00082EE4"/>
    <w:rsid w:val="00083542"/>
    <w:rsid w:val="000845B9"/>
    <w:rsid w:val="00084FA9"/>
    <w:rsid w:val="00085650"/>
    <w:rsid w:val="00085B64"/>
    <w:rsid w:val="0008670A"/>
    <w:rsid w:val="00086FFD"/>
    <w:rsid w:val="0008795B"/>
    <w:rsid w:val="00087BAD"/>
    <w:rsid w:val="00090C82"/>
    <w:rsid w:val="000912F2"/>
    <w:rsid w:val="000913FA"/>
    <w:rsid w:val="00091CDA"/>
    <w:rsid w:val="000928FD"/>
    <w:rsid w:val="000936A0"/>
    <w:rsid w:val="000A0259"/>
    <w:rsid w:val="000A0B3B"/>
    <w:rsid w:val="000A5E47"/>
    <w:rsid w:val="000A6A9B"/>
    <w:rsid w:val="000B21B6"/>
    <w:rsid w:val="000B3402"/>
    <w:rsid w:val="000B4481"/>
    <w:rsid w:val="000B4FA2"/>
    <w:rsid w:val="000C17CD"/>
    <w:rsid w:val="000C264F"/>
    <w:rsid w:val="000C2A88"/>
    <w:rsid w:val="000C2C00"/>
    <w:rsid w:val="000C32D8"/>
    <w:rsid w:val="000C44BF"/>
    <w:rsid w:val="000C75E0"/>
    <w:rsid w:val="000D100E"/>
    <w:rsid w:val="000D26ED"/>
    <w:rsid w:val="000D2F45"/>
    <w:rsid w:val="000D4081"/>
    <w:rsid w:val="000D4E5B"/>
    <w:rsid w:val="000D4ED3"/>
    <w:rsid w:val="000D69CA"/>
    <w:rsid w:val="000D6C73"/>
    <w:rsid w:val="000D7793"/>
    <w:rsid w:val="000D7811"/>
    <w:rsid w:val="000D797F"/>
    <w:rsid w:val="000D7F4A"/>
    <w:rsid w:val="000E0C70"/>
    <w:rsid w:val="000E25EA"/>
    <w:rsid w:val="000E267E"/>
    <w:rsid w:val="000E36B5"/>
    <w:rsid w:val="000E4C8C"/>
    <w:rsid w:val="000E5CD7"/>
    <w:rsid w:val="000E6683"/>
    <w:rsid w:val="000E6C0D"/>
    <w:rsid w:val="000F0801"/>
    <w:rsid w:val="000F1792"/>
    <w:rsid w:val="000F29C7"/>
    <w:rsid w:val="000F2ED0"/>
    <w:rsid w:val="000F3AD8"/>
    <w:rsid w:val="000F528A"/>
    <w:rsid w:val="000F5ACC"/>
    <w:rsid w:val="000F628C"/>
    <w:rsid w:val="000F72F2"/>
    <w:rsid w:val="000F76A3"/>
    <w:rsid w:val="001002AE"/>
    <w:rsid w:val="00100F3C"/>
    <w:rsid w:val="001040C1"/>
    <w:rsid w:val="00104E7B"/>
    <w:rsid w:val="001056D1"/>
    <w:rsid w:val="001126BE"/>
    <w:rsid w:val="001134C8"/>
    <w:rsid w:val="001164E8"/>
    <w:rsid w:val="00117D9D"/>
    <w:rsid w:val="00120ED3"/>
    <w:rsid w:val="00121358"/>
    <w:rsid w:val="001216E1"/>
    <w:rsid w:val="00121EDE"/>
    <w:rsid w:val="00122C56"/>
    <w:rsid w:val="001232A8"/>
    <w:rsid w:val="00124D39"/>
    <w:rsid w:val="00124E45"/>
    <w:rsid w:val="00125071"/>
    <w:rsid w:val="00125FBD"/>
    <w:rsid w:val="00126FBE"/>
    <w:rsid w:val="001273F6"/>
    <w:rsid w:val="00127B5B"/>
    <w:rsid w:val="001332B4"/>
    <w:rsid w:val="001332DF"/>
    <w:rsid w:val="0013339C"/>
    <w:rsid w:val="00133813"/>
    <w:rsid w:val="00134622"/>
    <w:rsid w:val="001363AC"/>
    <w:rsid w:val="001363E7"/>
    <w:rsid w:val="0013671F"/>
    <w:rsid w:val="00136D4D"/>
    <w:rsid w:val="001379DD"/>
    <w:rsid w:val="001411B6"/>
    <w:rsid w:val="001421F6"/>
    <w:rsid w:val="001425D0"/>
    <w:rsid w:val="00144292"/>
    <w:rsid w:val="0014678B"/>
    <w:rsid w:val="00146F8F"/>
    <w:rsid w:val="00151122"/>
    <w:rsid w:val="001536CF"/>
    <w:rsid w:val="001539FA"/>
    <w:rsid w:val="0015477A"/>
    <w:rsid w:val="001549E6"/>
    <w:rsid w:val="00160108"/>
    <w:rsid w:val="00160AD6"/>
    <w:rsid w:val="00162591"/>
    <w:rsid w:val="00162FFE"/>
    <w:rsid w:val="00163FD1"/>
    <w:rsid w:val="001671A4"/>
    <w:rsid w:val="00167D30"/>
    <w:rsid w:val="001706D8"/>
    <w:rsid w:val="00170771"/>
    <w:rsid w:val="0017118C"/>
    <w:rsid w:val="001713B1"/>
    <w:rsid w:val="00171B7E"/>
    <w:rsid w:val="001722DD"/>
    <w:rsid w:val="00172FA5"/>
    <w:rsid w:val="00175EEF"/>
    <w:rsid w:val="001763F6"/>
    <w:rsid w:val="0018240C"/>
    <w:rsid w:val="00185F0A"/>
    <w:rsid w:val="001871B9"/>
    <w:rsid w:val="00190BF8"/>
    <w:rsid w:val="00191BD5"/>
    <w:rsid w:val="00192B71"/>
    <w:rsid w:val="001930EB"/>
    <w:rsid w:val="00193D5D"/>
    <w:rsid w:val="00194367"/>
    <w:rsid w:val="00194D8C"/>
    <w:rsid w:val="00194DBE"/>
    <w:rsid w:val="00195CAF"/>
    <w:rsid w:val="001A034C"/>
    <w:rsid w:val="001A0EAA"/>
    <w:rsid w:val="001A12AA"/>
    <w:rsid w:val="001A12AC"/>
    <w:rsid w:val="001A173C"/>
    <w:rsid w:val="001A26FC"/>
    <w:rsid w:val="001A3210"/>
    <w:rsid w:val="001A39AB"/>
    <w:rsid w:val="001A3C68"/>
    <w:rsid w:val="001A3D03"/>
    <w:rsid w:val="001A4FFC"/>
    <w:rsid w:val="001A59FB"/>
    <w:rsid w:val="001A65AD"/>
    <w:rsid w:val="001B0F5C"/>
    <w:rsid w:val="001B295B"/>
    <w:rsid w:val="001B32A2"/>
    <w:rsid w:val="001B3741"/>
    <w:rsid w:val="001B460A"/>
    <w:rsid w:val="001B5D1D"/>
    <w:rsid w:val="001B5D72"/>
    <w:rsid w:val="001B78EF"/>
    <w:rsid w:val="001C12F6"/>
    <w:rsid w:val="001C1819"/>
    <w:rsid w:val="001C43DE"/>
    <w:rsid w:val="001C5329"/>
    <w:rsid w:val="001C576F"/>
    <w:rsid w:val="001C5973"/>
    <w:rsid w:val="001C653B"/>
    <w:rsid w:val="001C6B53"/>
    <w:rsid w:val="001D0FDA"/>
    <w:rsid w:val="001D3608"/>
    <w:rsid w:val="001D393C"/>
    <w:rsid w:val="001D3FC7"/>
    <w:rsid w:val="001D43B8"/>
    <w:rsid w:val="001D4BF3"/>
    <w:rsid w:val="001D5286"/>
    <w:rsid w:val="001D7D29"/>
    <w:rsid w:val="001E017C"/>
    <w:rsid w:val="001E1083"/>
    <w:rsid w:val="001E1EB3"/>
    <w:rsid w:val="001F03AD"/>
    <w:rsid w:val="001F0A51"/>
    <w:rsid w:val="001F2437"/>
    <w:rsid w:val="001F409A"/>
    <w:rsid w:val="001F513A"/>
    <w:rsid w:val="001F5CCC"/>
    <w:rsid w:val="001F6162"/>
    <w:rsid w:val="001F7AD1"/>
    <w:rsid w:val="002038AA"/>
    <w:rsid w:val="00204ED7"/>
    <w:rsid w:val="00205239"/>
    <w:rsid w:val="00205C8B"/>
    <w:rsid w:val="00206530"/>
    <w:rsid w:val="0020673C"/>
    <w:rsid w:val="002074ED"/>
    <w:rsid w:val="00210B2F"/>
    <w:rsid w:val="0021106B"/>
    <w:rsid w:val="00211622"/>
    <w:rsid w:val="00214882"/>
    <w:rsid w:val="0021531B"/>
    <w:rsid w:val="00216ED4"/>
    <w:rsid w:val="00220669"/>
    <w:rsid w:val="00221902"/>
    <w:rsid w:val="0022487B"/>
    <w:rsid w:val="00224E1A"/>
    <w:rsid w:val="0022615D"/>
    <w:rsid w:val="002270AA"/>
    <w:rsid w:val="002307AD"/>
    <w:rsid w:val="002307C6"/>
    <w:rsid w:val="00234EA3"/>
    <w:rsid w:val="00235541"/>
    <w:rsid w:val="00235F69"/>
    <w:rsid w:val="00236C4F"/>
    <w:rsid w:val="00240736"/>
    <w:rsid w:val="0024287D"/>
    <w:rsid w:val="00242E9A"/>
    <w:rsid w:val="002433A0"/>
    <w:rsid w:val="0024400D"/>
    <w:rsid w:val="002445FE"/>
    <w:rsid w:val="00244EB9"/>
    <w:rsid w:val="00245012"/>
    <w:rsid w:val="00245D69"/>
    <w:rsid w:val="00245EFF"/>
    <w:rsid w:val="002470FF"/>
    <w:rsid w:val="00247442"/>
    <w:rsid w:val="00247A29"/>
    <w:rsid w:val="0025042A"/>
    <w:rsid w:val="002508FF"/>
    <w:rsid w:val="002523C4"/>
    <w:rsid w:val="00252B43"/>
    <w:rsid w:val="00254BE9"/>
    <w:rsid w:val="00255EFF"/>
    <w:rsid w:val="00256369"/>
    <w:rsid w:val="002568AD"/>
    <w:rsid w:val="00257A9C"/>
    <w:rsid w:val="00260269"/>
    <w:rsid w:val="0026050A"/>
    <w:rsid w:val="00260FEF"/>
    <w:rsid w:val="002615BE"/>
    <w:rsid w:val="002621D3"/>
    <w:rsid w:val="002622E1"/>
    <w:rsid w:val="00263208"/>
    <w:rsid w:val="00270062"/>
    <w:rsid w:val="0027033E"/>
    <w:rsid w:val="00270349"/>
    <w:rsid w:val="002705CF"/>
    <w:rsid w:val="00270C00"/>
    <w:rsid w:val="0027125D"/>
    <w:rsid w:val="00272A1A"/>
    <w:rsid w:val="00274BED"/>
    <w:rsid w:val="00276B00"/>
    <w:rsid w:val="00276FBE"/>
    <w:rsid w:val="002816CB"/>
    <w:rsid w:val="00281C97"/>
    <w:rsid w:val="0028254E"/>
    <w:rsid w:val="00282AA0"/>
    <w:rsid w:val="00282CD8"/>
    <w:rsid w:val="002848F7"/>
    <w:rsid w:val="00286847"/>
    <w:rsid w:val="00292C11"/>
    <w:rsid w:val="00292D69"/>
    <w:rsid w:val="002949FE"/>
    <w:rsid w:val="00295C09"/>
    <w:rsid w:val="00295E2F"/>
    <w:rsid w:val="00296473"/>
    <w:rsid w:val="00296C7F"/>
    <w:rsid w:val="002A22DB"/>
    <w:rsid w:val="002A2984"/>
    <w:rsid w:val="002A4933"/>
    <w:rsid w:val="002A64D0"/>
    <w:rsid w:val="002A791A"/>
    <w:rsid w:val="002B1BFD"/>
    <w:rsid w:val="002B1EFA"/>
    <w:rsid w:val="002B31BD"/>
    <w:rsid w:val="002B3903"/>
    <w:rsid w:val="002B40A0"/>
    <w:rsid w:val="002B6486"/>
    <w:rsid w:val="002C01CF"/>
    <w:rsid w:val="002C062C"/>
    <w:rsid w:val="002C0D11"/>
    <w:rsid w:val="002C25A9"/>
    <w:rsid w:val="002C2A32"/>
    <w:rsid w:val="002C2C84"/>
    <w:rsid w:val="002C42A8"/>
    <w:rsid w:val="002C63E6"/>
    <w:rsid w:val="002C6520"/>
    <w:rsid w:val="002D04C6"/>
    <w:rsid w:val="002D1C11"/>
    <w:rsid w:val="002D26A3"/>
    <w:rsid w:val="002D33DA"/>
    <w:rsid w:val="002D4A17"/>
    <w:rsid w:val="002D4A1C"/>
    <w:rsid w:val="002D59D6"/>
    <w:rsid w:val="002D608A"/>
    <w:rsid w:val="002D6DAC"/>
    <w:rsid w:val="002D7EC2"/>
    <w:rsid w:val="002E08D6"/>
    <w:rsid w:val="002E1A0B"/>
    <w:rsid w:val="002E3129"/>
    <w:rsid w:val="002E409B"/>
    <w:rsid w:val="002E5B15"/>
    <w:rsid w:val="002F1D55"/>
    <w:rsid w:val="002F20EC"/>
    <w:rsid w:val="002F72CA"/>
    <w:rsid w:val="002F7AFF"/>
    <w:rsid w:val="00300AB8"/>
    <w:rsid w:val="0030111E"/>
    <w:rsid w:val="00302AE6"/>
    <w:rsid w:val="00302D4F"/>
    <w:rsid w:val="00305EE5"/>
    <w:rsid w:val="00307FF1"/>
    <w:rsid w:val="00310251"/>
    <w:rsid w:val="0031043C"/>
    <w:rsid w:val="0031053E"/>
    <w:rsid w:val="00313AEF"/>
    <w:rsid w:val="003157A4"/>
    <w:rsid w:val="00315C7F"/>
    <w:rsid w:val="00316E2E"/>
    <w:rsid w:val="00317D58"/>
    <w:rsid w:val="00320096"/>
    <w:rsid w:val="0032174D"/>
    <w:rsid w:val="00323B1D"/>
    <w:rsid w:val="003240D1"/>
    <w:rsid w:val="0032436F"/>
    <w:rsid w:val="00327896"/>
    <w:rsid w:val="003302DF"/>
    <w:rsid w:val="00331FCE"/>
    <w:rsid w:val="00332503"/>
    <w:rsid w:val="00334921"/>
    <w:rsid w:val="0033513D"/>
    <w:rsid w:val="00335311"/>
    <w:rsid w:val="00337482"/>
    <w:rsid w:val="003400A3"/>
    <w:rsid w:val="00340979"/>
    <w:rsid w:val="00342B7A"/>
    <w:rsid w:val="00343753"/>
    <w:rsid w:val="003454D2"/>
    <w:rsid w:val="0034669C"/>
    <w:rsid w:val="003514E8"/>
    <w:rsid w:val="00351B7F"/>
    <w:rsid w:val="00353944"/>
    <w:rsid w:val="00354324"/>
    <w:rsid w:val="00354719"/>
    <w:rsid w:val="00354AD0"/>
    <w:rsid w:val="00355A7B"/>
    <w:rsid w:val="00360154"/>
    <w:rsid w:val="0036237A"/>
    <w:rsid w:val="00365513"/>
    <w:rsid w:val="003702D0"/>
    <w:rsid w:val="003704ED"/>
    <w:rsid w:val="00373173"/>
    <w:rsid w:val="00374521"/>
    <w:rsid w:val="003766F2"/>
    <w:rsid w:val="00377B85"/>
    <w:rsid w:val="00380542"/>
    <w:rsid w:val="0038078E"/>
    <w:rsid w:val="00380A92"/>
    <w:rsid w:val="00381EDB"/>
    <w:rsid w:val="00381F3C"/>
    <w:rsid w:val="00382891"/>
    <w:rsid w:val="00382CF1"/>
    <w:rsid w:val="00383B69"/>
    <w:rsid w:val="00385EF1"/>
    <w:rsid w:val="003861FF"/>
    <w:rsid w:val="0038682A"/>
    <w:rsid w:val="00387D76"/>
    <w:rsid w:val="003911FD"/>
    <w:rsid w:val="00393DE6"/>
    <w:rsid w:val="0039423B"/>
    <w:rsid w:val="00394321"/>
    <w:rsid w:val="0039432C"/>
    <w:rsid w:val="00394562"/>
    <w:rsid w:val="00397A67"/>
    <w:rsid w:val="003A276C"/>
    <w:rsid w:val="003A5253"/>
    <w:rsid w:val="003A619C"/>
    <w:rsid w:val="003A67DB"/>
    <w:rsid w:val="003A7F46"/>
    <w:rsid w:val="003B07BF"/>
    <w:rsid w:val="003B2BDF"/>
    <w:rsid w:val="003B3CA7"/>
    <w:rsid w:val="003B4114"/>
    <w:rsid w:val="003B7DAA"/>
    <w:rsid w:val="003C0E34"/>
    <w:rsid w:val="003C1604"/>
    <w:rsid w:val="003C2A10"/>
    <w:rsid w:val="003C3C48"/>
    <w:rsid w:val="003C439C"/>
    <w:rsid w:val="003C4786"/>
    <w:rsid w:val="003C5B47"/>
    <w:rsid w:val="003C6B75"/>
    <w:rsid w:val="003D17D4"/>
    <w:rsid w:val="003D2D83"/>
    <w:rsid w:val="003D6293"/>
    <w:rsid w:val="003D6674"/>
    <w:rsid w:val="003D67D3"/>
    <w:rsid w:val="003D7605"/>
    <w:rsid w:val="003E1523"/>
    <w:rsid w:val="003E1D79"/>
    <w:rsid w:val="003E29DC"/>
    <w:rsid w:val="003E5CF7"/>
    <w:rsid w:val="003E6FB9"/>
    <w:rsid w:val="003E7FDB"/>
    <w:rsid w:val="003F0885"/>
    <w:rsid w:val="003F0B30"/>
    <w:rsid w:val="003F1CB6"/>
    <w:rsid w:val="003F51C4"/>
    <w:rsid w:val="003F6484"/>
    <w:rsid w:val="003F6E91"/>
    <w:rsid w:val="003F76B0"/>
    <w:rsid w:val="0040108A"/>
    <w:rsid w:val="00403BC6"/>
    <w:rsid w:val="00403BD7"/>
    <w:rsid w:val="00405D96"/>
    <w:rsid w:val="00411CDA"/>
    <w:rsid w:val="004129F8"/>
    <w:rsid w:val="00414010"/>
    <w:rsid w:val="00414067"/>
    <w:rsid w:val="0041411E"/>
    <w:rsid w:val="00414A49"/>
    <w:rsid w:val="00414AFD"/>
    <w:rsid w:val="00416886"/>
    <w:rsid w:val="0041724F"/>
    <w:rsid w:val="0042074D"/>
    <w:rsid w:val="004220FA"/>
    <w:rsid w:val="004223B2"/>
    <w:rsid w:val="004230E5"/>
    <w:rsid w:val="00425658"/>
    <w:rsid w:val="00425FDA"/>
    <w:rsid w:val="00426BB5"/>
    <w:rsid w:val="00426F91"/>
    <w:rsid w:val="0043161C"/>
    <w:rsid w:val="00432889"/>
    <w:rsid w:val="00433A91"/>
    <w:rsid w:val="004355FA"/>
    <w:rsid w:val="00435947"/>
    <w:rsid w:val="004363C6"/>
    <w:rsid w:val="004371BC"/>
    <w:rsid w:val="0044140B"/>
    <w:rsid w:val="00441E13"/>
    <w:rsid w:val="00442088"/>
    <w:rsid w:val="00442F86"/>
    <w:rsid w:val="00444179"/>
    <w:rsid w:val="00447049"/>
    <w:rsid w:val="0045033F"/>
    <w:rsid w:val="00451170"/>
    <w:rsid w:val="00451A68"/>
    <w:rsid w:val="00451F13"/>
    <w:rsid w:val="004524B1"/>
    <w:rsid w:val="00452E06"/>
    <w:rsid w:val="00453B54"/>
    <w:rsid w:val="004541D4"/>
    <w:rsid w:val="00454A5F"/>
    <w:rsid w:val="00455D2E"/>
    <w:rsid w:val="00455F83"/>
    <w:rsid w:val="00456E93"/>
    <w:rsid w:val="00457B0F"/>
    <w:rsid w:val="0046138F"/>
    <w:rsid w:val="00465753"/>
    <w:rsid w:val="00465A88"/>
    <w:rsid w:val="0046744C"/>
    <w:rsid w:val="004707FE"/>
    <w:rsid w:val="0047277C"/>
    <w:rsid w:val="00473A21"/>
    <w:rsid w:val="00474628"/>
    <w:rsid w:val="004764EE"/>
    <w:rsid w:val="00477301"/>
    <w:rsid w:val="00486371"/>
    <w:rsid w:val="0048747C"/>
    <w:rsid w:val="004901D6"/>
    <w:rsid w:val="00491541"/>
    <w:rsid w:val="00491E2B"/>
    <w:rsid w:val="0049421B"/>
    <w:rsid w:val="004A09EC"/>
    <w:rsid w:val="004A1998"/>
    <w:rsid w:val="004A2FED"/>
    <w:rsid w:val="004A3AEC"/>
    <w:rsid w:val="004A51EF"/>
    <w:rsid w:val="004A53EC"/>
    <w:rsid w:val="004A6A6A"/>
    <w:rsid w:val="004A6F8F"/>
    <w:rsid w:val="004B1DCD"/>
    <w:rsid w:val="004B59EC"/>
    <w:rsid w:val="004B782A"/>
    <w:rsid w:val="004B7ACB"/>
    <w:rsid w:val="004C021D"/>
    <w:rsid w:val="004C24C3"/>
    <w:rsid w:val="004C2A29"/>
    <w:rsid w:val="004C2B74"/>
    <w:rsid w:val="004C3031"/>
    <w:rsid w:val="004C45ED"/>
    <w:rsid w:val="004C7409"/>
    <w:rsid w:val="004C7454"/>
    <w:rsid w:val="004C7B43"/>
    <w:rsid w:val="004D248E"/>
    <w:rsid w:val="004D30AD"/>
    <w:rsid w:val="004D5B17"/>
    <w:rsid w:val="004D6062"/>
    <w:rsid w:val="004D6D67"/>
    <w:rsid w:val="004D7170"/>
    <w:rsid w:val="004E0795"/>
    <w:rsid w:val="004E1482"/>
    <w:rsid w:val="004E2352"/>
    <w:rsid w:val="004E24FA"/>
    <w:rsid w:val="004E38B6"/>
    <w:rsid w:val="004E3AFC"/>
    <w:rsid w:val="004E4056"/>
    <w:rsid w:val="004E5A50"/>
    <w:rsid w:val="004E774A"/>
    <w:rsid w:val="004E77DD"/>
    <w:rsid w:val="004F1AC4"/>
    <w:rsid w:val="004F6EC0"/>
    <w:rsid w:val="004F7B5F"/>
    <w:rsid w:val="004F7CC2"/>
    <w:rsid w:val="00504182"/>
    <w:rsid w:val="005042C8"/>
    <w:rsid w:val="005051E9"/>
    <w:rsid w:val="005104DB"/>
    <w:rsid w:val="00511FD8"/>
    <w:rsid w:val="0051388C"/>
    <w:rsid w:val="005143C3"/>
    <w:rsid w:val="00515570"/>
    <w:rsid w:val="005222CF"/>
    <w:rsid w:val="005229A5"/>
    <w:rsid w:val="005254C6"/>
    <w:rsid w:val="00525C40"/>
    <w:rsid w:val="00525D4D"/>
    <w:rsid w:val="00527F17"/>
    <w:rsid w:val="00530223"/>
    <w:rsid w:val="00531C6E"/>
    <w:rsid w:val="0053672C"/>
    <w:rsid w:val="00537222"/>
    <w:rsid w:val="005376B8"/>
    <w:rsid w:val="00537935"/>
    <w:rsid w:val="00543583"/>
    <w:rsid w:val="00544CF6"/>
    <w:rsid w:val="005455BA"/>
    <w:rsid w:val="005457C8"/>
    <w:rsid w:val="00550805"/>
    <w:rsid w:val="00551612"/>
    <w:rsid w:val="005525F4"/>
    <w:rsid w:val="005532EB"/>
    <w:rsid w:val="005539EE"/>
    <w:rsid w:val="00554F6F"/>
    <w:rsid w:val="0055583F"/>
    <w:rsid w:val="00557534"/>
    <w:rsid w:val="00560476"/>
    <w:rsid w:val="00560FE5"/>
    <w:rsid w:val="005618E0"/>
    <w:rsid w:val="00561C6B"/>
    <w:rsid w:val="00564BB2"/>
    <w:rsid w:val="00565639"/>
    <w:rsid w:val="00566B8C"/>
    <w:rsid w:val="00571A5A"/>
    <w:rsid w:val="00572DC7"/>
    <w:rsid w:val="00573FF4"/>
    <w:rsid w:val="005746D8"/>
    <w:rsid w:val="00574BE7"/>
    <w:rsid w:val="00575518"/>
    <w:rsid w:val="00581111"/>
    <w:rsid w:val="00581D09"/>
    <w:rsid w:val="00583B3D"/>
    <w:rsid w:val="005846D9"/>
    <w:rsid w:val="00584BB5"/>
    <w:rsid w:val="00585683"/>
    <w:rsid w:val="005856FE"/>
    <w:rsid w:val="005870AF"/>
    <w:rsid w:val="005906E6"/>
    <w:rsid w:val="005917BD"/>
    <w:rsid w:val="00592A5A"/>
    <w:rsid w:val="005938CC"/>
    <w:rsid w:val="005940D5"/>
    <w:rsid w:val="00594366"/>
    <w:rsid w:val="0059572C"/>
    <w:rsid w:val="0059709A"/>
    <w:rsid w:val="005979F0"/>
    <w:rsid w:val="00597DED"/>
    <w:rsid w:val="005A2D66"/>
    <w:rsid w:val="005A2EAE"/>
    <w:rsid w:val="005A43F2"/>
    <w:rsid w:val="005A4631"/>
    <w:rsid w:val="005A4679"/>
    <w:rsid w:val="005A5322"/>
    <w:rsid w:val="005A5F7C"/>
    <w:rsid w:val="005A6359"/>
    <w:rsid w:val="005B00CC"/>
    <w:rsid w:val="005B1E9C"/>
    <w:rsid w:val="005B2776"/>
    <w:rsid w:val="005B41F7"/>
    <w:rsid w:val="005B4654"/>
    <w:rsid w:val="005B4ABE"/>
    <w:rsid w:val="005B64AD"/>
    <w:rsid w:val="005B7623"/>
    <w:rsid w:val="005C25C5"/>
    <w:rsid w:val="005C285F"/>
    <w:rsid w:val="005C4645"/>
    <w:rsid w:val="005C4CFD"/>
    <w:rsid w:val="005C50A2"/>
    <w:rsid w:val="005C5E38"/>
    <w:rsid w:val="005D14DC"/>
    <w:rsid w:val="005D1ADB"/>
    <w:rsid w:val="005D7184"/>
    <w:rsid w:val="005E16BB"/>
    <w:rsid w:val="005E2102"/>
    <w:rsid w:val="005E26F7"/>
    <w:rsid w:val="005E4DD0"/>
    <w:rsid w:val="005E4F2B"/>
    <w:rsid w:val="005E532C"/>
    <w:rsid w:val="005E735E"/>
    <w:rsid w:val="005E7EF7"/>
    <w:rsid w:val="005F195B"/>
    <w:rsid w:val="005F3C21"/>
    <w:rsid w:val="005F5011"/>
    <w:rsid w:val="005F5173"/>
    <w:rsid w:val="005F536A"/>
    <w:rsid w:val="005F53EE"/>
    <w:rsid w:val="005F6A9C"/>
    <w:rsid w:val="005F7079"/>
    <w:rsid w:val="005F7162"/>
    <w:rsid w:val="005F7BD6"/>
    <w:rsid w:val="00600751"/>
    <w:rsid w:val="006035E7"/>
    <w:rsid w:val="006042CD"/>
    <w:rsid w:val="00604445"/>
    <w:rsid w:val="0060571E"/>
    <w:rsid w:val="00606151"/>
    <w:rsid w:val="00607F92"/>
    <w:rsid w:val="0061155E"/>
    <w:rsid w:val="00611B22"/>
    <w:rsid w:val="00611CF1"/>
    <w:rsid w:val="00611EA7"/>
    <w:rsid w:val="00612DF6"/>
    <w:rsid w:val="00616207"/>
    <w:rsid w:val="00616782"/>
    <w:rsid w:val="006168DE"/>
    <w:rsid w:val="0062143E"/>
    <w:rsid w:val="00622DFE"/>
    <w:rsid w:val="00624351"/>
    <w:rsid w:val="0062624E"/>
    <w:rsid w:val="0062667C"/>
    <w:rsid w:val="006266C8"/>
    <w:rsid w:val="0062797F"/>
    <w:rsid w:val="00627FCE"/>
    <w:rsid w:val="00630BE7"/>
    <w:rsid w:val="00631A27"/>
    <w:rsid w:val="00631B7C"/>
    <w:rsid w:val="00634E7C"/>
    <w:rsid w:val="00634FFB"/>
    <w:rsid w:val="00636F24"/>
    <w:rsid w:val="00637744"/>
    <w:rsid w:val="006418B5"/>
    <w:rsid w:val="0064303E"/>
    <w:rsid w:val="00644384"/>
    <w:rsid w:val="00644BF2"/>
    <w:rsid w:val="00644EA3"/>
    <w:rsid w:val="00645046"/>
    <w:rsid w:val="0064506F"/>
    <w:rsid w:val="00645916"/>
    <w:rsid w:val="00646328"/>
    <w:rsid w:val="0064715F"/>
    <w:rsid w:val="006474DC"/>
    <w:rsid w:val="00647E8E"/>
    <w:rsid w:val="006509D3"/>
    <w:rsid w:val="00650F3C"/>
    <w:rsid w:val="0065262B"/>
    <w:rsid w:val="00652734"/>
    <w:rsid w:val="0065296A"/>
    <w:rsid w:val="0065499A"/>
    <w:rsid w:val="00655967"/>
    <w:rsid w:val="00661FD6"/>
    <w:rsid w:val="00663CB3"/>
    <w:rsid w:val="006647A5"/>
    <w:rsid w:val="00664DD7"/>
    <w:rsid w:val="00666241"/>
    <w:rsid w:val="00670112"/>
    <w:rsid w:val="00670212"/>
    <w:rsid w:val="00672497"/>
    <w:rsid w:val="00674343"/>
    <w:rsid w:val="006810B6"/>
    <w:rsid w:val="006819F6"/>
    <w:rsid w:val="00681CE4"/>
    <w:rsid w:val="006840A7"/>
    <w:rsid w:val="00685594"/>
    <w:rsid w:val="00685ABB"/>
    <w:rsid w:val="00686794"/>
    <w:rsid w:val="00691949"/>
    <w:rsid w:val="006920F8"/>
    <w:rsid w:val="00692705"/>
    <w:rsid w:val="00693241"/>
    <w:rsid w:val="00694011"/>
    <w:rsid w:val="0069697F"/>
    <w:rsid w:val="006969FE"/>
    <w:rsid w:val="00696FAD"/>
    <w:rsid w:val="00697414"/>
    <w:rsid w:val="006978DB"/>
    <w:rsid w:val="006A26A7"/>
    <w:rsid w:val="006A2EB9"/>
    <w:rsid w:val="006A44B2"/>
    <w:rsid w:val="006A4E46"/>
    <w:rsid w:val="006A555F"/>
    <w:rsid w:val="006A61E5"/>
    <w:rsid w:val="006B0694"/>
    <w:rsid w:val="006B1A8E"/>
    <w:rsid w:val="006B2985"/>
    <w:rsid w:val="006B7220"/>
    <w:rsid w:val="006B731C"/>
    <w:rsid w:val="006C24F6"/>
    <w:rsid w:val="006C5315"/>
    <w:rsid w:val="006C684C"/>
    <w:rsid w:val="006C6AA0"/>
    <w:rsid w:val="006D0DC1"/>
    <w:rsid w:val="006D0DCF"/>
    <w:rsid w:val="006D1234"/>
    <w:rsid w:val="006D1D96"/>
    <w:rsid w:val="006E04CA"/>
    <w:rsid w:val="006E1C12"/>
    <w:rsid w:val="006E3805"/>
    <w:rsid w:val="006E7110"/>
    <w:rsid w:val="006E755A"/>
    <w:rsid w:val="006F06F6"/>
    <w:rsid w:val="006F23BB"/>
    <w:rsid w:val="006F2D65"/>
    <w:rsid w:val="006F2DBD"/>
    <w:rsid w:val="006F3608"/>
    <w:rsid w:val="006F52E4"/>
    <w:rsid w:val="006F6681"/>
    <w:rsid w:val="006F7E9D"/>
    <w:rsid w:val="0070015F"/>
    <w:rsid w:val="0070125E"/>
    <w:rsid w:val="00703849"/>
    <w:rsid w:val="00705A32"/>
    <w:rsid w:val="007104BA"/>
    <w:rsid w:val="00710769"/>
    <w:rsid w:val="0071102A"/>
    <w:rsid w:val="00712848"/>
    <w:rsid w:val="00712F55"/>
    <w:rsid w:val="00714B43"/>
    <w:rsid w:val="007170D2"/>
    <w:rsid w:val="00717A7D"/>
    <w:rsid w:val="00720A82"/>
    <w:rsid w:val="0072125A"/>
    <w:rsid w:val="0072194D"/>
    <w:rsid w:val="00725E46"/>
    <w:rsid w:val="00730BE7"/>
    <w:rsid w:val="007319EC"/>
    <w:rsid w:val="0073202E"/>
    <w:rsid w:val="0073360E"/>
    <w:rsid w:val="00736C8E"/>
    <w:rsid w:val="00736FD5"/>
    <w:rsid w:val="00740317"/>
    <w:rsid w:val="0074041B"/>
    <w:rsid w:val="007415AC"/>
    <w:rsid w:val="0074270A"/>
    <w:rsid w:val="0074593A"/>
    <w:rsid w:val="007466F9"/>
    <w:rsid w:val="00752B65"/>
    <w:rsid w:val="007557AE"/>
    <w:rsid w:val="00756F66"/>
    <w:rsid w:val="007572D2"/>
    <w:rsid w:val="00757712"/>
    <w:rsid w:val="00757E32"/>
    <w:rsid w:val="0076030F"/>
    <w:rsid w:val="00761220"/>
    <w:rsid w:val="00761433"/>
    <w:rsid w:val="007619EA"/>
    <w:rsid w:val="007630B3"/>
    <w:rsid w:val="00763894"/>
    <w:rsid w:val="00763BDF"/>
    <w:rsid w:val="00765520"/>
    <w:rsid w:val="007674EF"/>
    <w:rsid w:val="00767E4B"/>
    <w:rsid w:val="007700BB"/>
    <w:rsid w:val="00771B93"/>
    <w:rsid w:val="0077207F"/>
    <w:rsid w:val="00773120"/>
    <w:rsid w:val="00774BE3"/>
    <w:rsid w:val="00775A0C"/>
    <w:rsid w:val="00775D96"/>
    <w:rsid w:val="00780CA3"/>
    <w:rsid w:val="00781F52"/>
    <w:rsid w:val="007826D8"/>
    <w:rsid w:val="00782CB9"/>
    <w:rsid w:val="00782DA5"/>
    <w:rsid w:val="00785F58"/>
    <w:rsid w:val="007860E9"/>
    <w:rsid w:val="007861CC"/>
    <w:rsid w:val="00791D74"/>
    <w:rsid w:val="00792DEC"/>
    <w:rsid w:val="00793098"/>
    <w:rsid w:val="00793904"/>
    <w:rsid w:val="00794DDE"/>
    <w:rsid w:val="0079505D"/>
    <w:rsid w:val="00796149"/>
    <w:rsid w:val="0079758B"/>
    <w:rsid w:val="00797C2C"/>
    <w:rsid w:val="00797D62"/>
    <w:rsid w:val="007A6A50"/>
    <w:rsid w:val="007B00F8"/>
    <w:rsid w:val="007B0DC5"/>
    <w:rsid w:val="007B3088"/>
    <w:rsid w:val="007B3484"/>
    <w:rsid w:val="007B37B6"/>
    <w:rsid w:val="007B38AB"/>
    <w:rsid w:val="007B5C60"/>
    <w:rsid w:val="007B61AB"/>
    <w:rsid w:val="007B6C28"/>
    <w:rsid w:val="007B77EC"/>
    <w:rsid w:val="007C24F2"/>
    <w:rsid w:val="007C3923"/>
    <w:rsid w:val="007C4770"/>
    <w:rsid w:val="007C4EC4"/>
    <w:rsid w:val="007C526A"/>
    <w:rsid w:val="007C57B3"/>
    <w:rsid w:val="007C6248"/>
    <w:rsid w:val="007C79EB"/>
    <w:rsid w:val="007D1314"/>
    <w:rsid w:val="007D1B5F"/>
    <w:rsid w:val="007D29D2"/>
    <w:rsid w:val="007D2FAF"/>
    <w:rsid w:val="007D607C"/>
    <w:rsid w:val="007E080F"/>
    <w:rsid w:val="007E16FC"/>
    <w:rsid w:val="007E419C"/>
    <w:rsid w:val="007E4972"/>
    <w:rsid w:val="007E5FC8"/>
    <w:rsid w:val="007F1668"/>
    <w:rsid w:val="007F1DC3"/>
    <w:rsid w:val="007F2A11"/>
    <w:rsid w:val="007F2BE3"/>
    <w:rsid w:val="007F39FB"/>
    <w:rsid w:val="007F3BEA"/>
    <w:rsid w:val="007F5F28"/>
    <w:rsid w:val="007F6032"/>
    <w:rsid w:val="007F612C"/>
    <w:rsid w:val="007F6DD3"/>
    <w:rsid w:val="00802CC9"/>
    <w:rsid w:val="00803723"/>
    <w:rsid w:val="00803D16"/>
    <w:rsid w:val="008048D8"/>
    <w:rsid w:val="00805761"/>
    <w:rsid w:val="008063D5"/>
    <w:rsid w:val="00810FD4"/>
    <w:rsid w:val="008128A6"/>
    <w:rsid w:val="00812B75"/>
    <w:rsid w:val="00814829"/>
    <w:rsid w:val="00816344"/>
    <w:rsid w:val="008207C1"/>
    <w:rsid w:val="008240CA"/>
    <w:rsid w:val="008251A0"/>
    <w:rsid w:val="00826AF5"/>
    <w:rsid w:val="00827CD9"/>
    <w:rsid w:val="00827D89"/>
    <w:rsid w:val="00830389"/>
    <w:rsid w:val="008307EB"/>
    <w:rsid w:val="00842CCC"/>
    <w:rsid w:val="008432B4"/>
    <w:rsid w:val="00844CC3"/>
    <w:rsid w:val="00845132"/>
    <w:rsid w:val="00845F2F"/>
    <w:rsid w:val="00847D92"/>
    <w:rsid w:val="00853026"/>
    <w:rsid w:val="00854A73"/>
    <w:rsid w:val="00855A68"/>
    <w:rsid w:val="00860248"/>
    <w:rsid w:val="00861D4E"/>
    <w:rsid w:val="00862A22"/>
    <w:rsid w:val="008637FC"/>
    <w:rsid w:val="00864A95"/>
    <w:rsid w:val="0086642C"/>
    <w:rsid w:val="00870369"/>
    <w:rsid w:val="0087092A"/>
    <w:rsid w:val="00870B25"/>
    <w:rsid w:val="008713B6"/>
    <w:rsid w:val="00876539"/>
    <w:rsid w:val="00877279"/>
    <w:rsid w:val="008776FC"/>
    <w:rsid w:val="00877886"/>
    <w:rsid w:val="008801F5"/>
    <w:rsid w:val="00881423"/>
    <w:rsid w:val="00881867"/>
    <w:rsid w:val="00883E54"/>
    <w:rsid w:val="008853E7"/>
    <w:rsid w:val="00885514"/>
    <w:rsid w:val="0088613F"/>
    <w:rsid w:val="00886920"/>
    <w:rsid w:val="00886B65"/>
    <w:rsid w:val="0089238C"/>
    <w:rsid w:val="0089342A"/>
    <w:rsid w:val="0089410B"/>
    <w:rsid w:val="00897BDB"/>
    <w:rsid w:val="008A1028"/>
    <w:rsid w:val="008A2CC8"/>
    <w:rsid w:val="008A3CCD"/>
    <w:rsid w:val="008A3FA6"/>
    <w:rsid w:val="008A4FED"/>
    <w:rsid w:val="008A4FF8"/>
    <w:rsid w:val="008A700A"/>
    <w:rsid w:val="008A7B23"/>
    <w:rsid w:val="008B0DF5"/>
    <w:rsid w:val="008B0E0E"/>
    <w:rsid w:val="008B53D2"/>
    <w:rsid w:val="008B7429"/>
    <w:rsid w:val="008B7F8C"/>
    <w:rsid w:val="008C211C"/>
    <w:rsid w:val="008C3D90"/>
    <w:rsid w:val="008C402F"/>
    <w:rsid w:val="008C5C0F"/>
    <w:rsid w:val="008C77FC"/>
    <w:rsid w:val="008D016C"/>
    <w:rsid w:val="008D0A77"/>
    <w:rsid w:val="008D1651"/>
    <w:rsid w:val="008D1854"/>
    <w:rsid w:val="008D328B"/>
    <w:rsid w:val="008D40D4"/>
    <w:rsid w:val="008D4404"/>
    <w:rsid w:val="008D4897"/>
    <w:rsid w:val="008D74D7"/>
    <w:rsid w:val="008E02DB"/>
    <w:rsid w:val="008E03A0"/>
    <w:rsid w:val="008E32C5"/>
    <w:rsid w:val="008E37A6"/>
    <w:rsid w:val="008E441B"/>
    <w:rsid w:val="008F00EE"/>
    <w:rsid w:val="008F19E4"/>
    <w:rsid w:val="008F1B03"/>
    <w:rsid w:val="008F2BF1"/>
    <w:rsid w:val="008F2F9F"/>
    <w:rsid w:val="008F3B99"/>
    <w:rsid w:val="008F47C3"/>
    <w:rsid w:val="008F7730"/>
    <w:rsid w:val="008F77FF"/>
    <w:rsid w:val="00900F4C"/>
    <w:rsid w:val="00902C17"/>
    <w:rsid w:val="00904D60"/>
    <w:rsid w:val="009056F1"/>
    <w:rsid w:val="00906636"/>
    <w:rsid w:val="00906ED5"/>
    <w:rsid w:val="009100FE"/>
    <w:rsid w:val="00910B58"/>
    <w:rsid w:val="00911E38"/>
    <w:rsid w:val="00911F20"/>
    <w:rsid w:val="00913B65"/>
    <w:rsid w:val="00914C41"/>
    <w:rsid w:val="00914DC2"/>
    <w:rsid w:val="0091603D"/>
    <w:rsid w:val="00920494"/>
    <w:rsid w:val="00921BC3"/>
    <w:rsid w:val="00921F60"/>
    <w:rsid w:val="0092200B"/>
    <w:rsid w:val="00922D4D"/>
    <w:rsid w:val="0092319B"/>
    <w:rsid w:val="0092496D"/>
    <w:rsid w:val="009265C6"/>
    <w:rsid w:val="00926CD5"/>
    <w:rsid w:val="00927380"/>
    <w:rsid w:val="00930035"/>
    <w:rsid w:val="00932642"/>
    <w:rsid w:val="00934E97"/>
    <w:rsid w:val="00936001"/>
    <w:rsid w:val="00936CB6"/>
    <w:rsid w:val="00937EE2"/>
    <w:rsid w:val="009403FA"/>
    <w:rsid w:val="00940C87"/>
    <w:rsid w:val="00941F32"/>
    <w:rsid w:val="00942771"/>
    <w:rsid w:val="0094283B"/>
    <w:rsid w:val="009436A2"/>
    <w:rsid w:val="00943711"/>
    <w:rsid w:val="00943BDC"/>
    <w:rsid w:val="00943D01"/>
    <w:rsid w:val="00943EE3"/>
    <w:rsid w:val="00945BEC"/>
    <w:rsid w:val="00945DE9"/>
    <w:rsid w:val="00947436"/>
    <w:rsid w:val="00947451"/>
    <w:rsid w:val="00952216"/>
    <w:rsid w:val="009536E1"/>
    <w:rsid w:val="009550E2"/>
    <w:rsid w:val="0095629D"/>
    <w:rsid w:val="00956395"/>
    <w:rsid w:val="009570A9"/>
    <w:rsid w:val="0095781F"/>
    <w:rsid w:val="00960A12"/>
    <w:rsid w:val="009624ED"/>
    <w:rsid w:val="00963909"/>
    <w:rsid w:val="00965600"/>
    <w:rsid w:val="00966B45"/>
    <w:rsid w:val="0096713E"/>
    <w:rsid w:val="00967F74"/>
    <w:rsid w:val="00971060"/>
    <w:rsid w:val="00971D95"/>
    <w:rsid w:val="00971E48"/>
    <w:rsid w:val="00973870"/>
    <w:rsid w:val="00973F25"/>
    <w:rsid w:val="00974044"/>
    <w:rsid w:val="00974249"/>
    <w:rsid w:val="00974330"/>
    <w:rsid w:val="009753C1"/>
    <w:rsid w:val="00975977"/>
    <w:rsid w:val="009767E4"/>
    <w:rsid w:val="00980C11"/>
    <w:rsid w:val="00982D4D"/>
    <w:rsid w:val="009849EF"/>
    <w:rsid w:val="00987B14"/>
    <w:rsid w:val="009901DB"/>
    <w:rsid w:val="00991EEF"/>
    <w:rsid w:val="00993954"/>
    <w:rsid w:val="00994961"/>
    <w:rsid w:val="00995A2D"/>
    <w:rsid w:val="009A2232"/>
    <w:rsid w:val="009A24EE"/>
    <w:rsid w:val="009A2ED7"/>
    <w:rsid w:val="009A450E"/>
    <w:rsid w:val="009A4B6D"/>
    <w:rsid w:val="009A5DD8"/>
    <w:rsid w:val="009A7A67"/>
    <w:rsid w:val="009A7D1F"/>
    <w:rsid w:val="009B0C31"/>
    <w:rsid w:val="009B393A"/>
    <w:rsid w:val="009B3AFC"/>
    <w:rsid w:val="009B400D"/>
    <w:rsid w:val="009B4EF5"/>
    <w:rsid w:val="009B5C37"/>
    <w:rsid w:val="009C0128"/>
    <w:rsid w:val="009C286E"/>
    <w:rsid w:val="009C3C6E"/>
    <w:rsid w:val="009C3CBF"/>
    <w:rsid w:val="009C5109"/>
    <w:rsid w:val="009C54CC"/>
    <w:rsid w:val="009C63C7"/>
    <w:rsid w:val="009C64AA"/>
    <w:rsid w:val="009C6C8B"/>
    <w:rsid w:val="009C7053"/>
    <w:rsid w:val="009D0A55"/>
    <w:rsid w:val="009D0EDF"/>
    <w:rsid w:val="009D29D1"/>
    <w:rsid w:val="009D3036"/>
    <w:rsid w:val="009D381D"/>
    <w:rsid w:val="009D4A29"/>
    <w:rsid w:val="009D651A"/>
    <w:rsid w:val="009D78B2"/>
    <w:rsid w:val="009D7BA9"/>
    <w:rsid w:val="009D7F44"/>
    <w:rsid w:val="009E1B9D"/>
    <w:rsid w:val="009E367C"/>
    <w:rsid w:val="009E56CF"/>
    <w:rsid w:val="009E66CF"/>
    <w:rsid w:val="009E6A7C"/>
    <w:rsid w:val="009E705B"/>
    <w:rsid w:val="009E79C1"/>
    <w:rsid w:val="009F00ED"/>
    <w:rsid w:val="009F0B73"/>
    <w:rsid w:val="009F1570"/>
    <w:rsid w:val="009F4EEA"/>
    <w:rsid w:val="009F5347"/>
    <w:rsid w:val="00A00DF8"/>
    <w:rsid w:val="00A011E3"/>
    <w:rsid w:val="00A025E2"/>
    <w:rsid w:val="00A0296B"/>
    <w:rsid w:val="00A03EA0"/>
    <w:rsid w:val="00A041A8"/>
    <w:rsid w:val="00A0649A"/>
    <w:rsid w:val="00A11AB6"/>
    <w:rsid w:val="00A14698"/>
    <w:rsid w:val="00A147ED"/>
    <w:rsid w:val="00A1510B"/>
    <w:rsid w:val="00A163B6"/>
    <w:rsid w:val="00A16E44"/>
    <w:rsid w:val="00A20C31"/>
    <w:rsid w:val="00A21680"/>
    <w:rsid w:val="00A21C2B"/>
    <w:rsid w:val="00A237CD"/>
    <w:rsid w:val="00A23B03"/>
    <w:rsid w:val="00A24720"/>
    <w:rsid w:val="00A248A5"/>
    <w:rsid w:val="00A25689"/>
    <w:rsid w:val="00A26098"/>
    <w:rsid w:val="00A26CFB"/>
    <w:rsid w:val="00A27C4C"/>
    <w:rsid w:val="00A27E07"/>
    <w:rsid w:val="00A307F0"/>
    <w:rsid w:val="00A31D40"/>
    <w:rsid w:val="00A3262D"/>
    <w:rsid w:val="00A32CB4"/>
    <w:rsid w:val="00A33D79"/>
    <w:rsid w:val="00A34622"/>
    <w:rsid w:val="00A353B5"/>
    <w:rsid w:val="00A366E5"/>
    <w:rsid w:val="00A40680"/>
    <w:rsid w:val="00A42AD7"/>
    <w:rsid w:val="00A43E20"/>
    <w:rsid w:val="00A45F8D"/>
    <w:rsid w:val="00A461EF"/>
    <w:rsid w:val="00A4648D"/>
    <w:rsid w:val="00A47DE2"/>
    <w:rsid w:val="00A5306B"/>
    <w:rsid w:val="00A5329C"/>
    <w:rsid w:val="00A54DD3"/>
    <w:rsid w:val="00A553BF"/>
    <w:rsid w:val="00A55DE8"/>
    <w:rsid w:val="00A5715A"/>
    <w:rsid w:val="00A62328"/>
    <w:rsid w:val="00A623A8"/>
    <w:rsid w:val="00A67896"/>
    <w:rsid w:val="00A71713"/>
    <w:rsid w:val="00A72E8C"/>
    <w:rsid w:val="00A73B8B"/>
    <w:rsid w:val="00A766FD"/>
    <w:rsid w:val="00A77571"/>
    <w:rsid w:val="00A775EA"/>
    <w:rsid w:val="00A80562"/>
    <w:rsid w:val="00A80ADA"/>
    <w:rsid w:val="00A85A14"/>
    <w:rsid w:val="00A85BEC"/>
    <w:rsid w:val="00A87A31"/>
    <w:rsid w:val="00A91CA0"/>
    <w:rsid w:val="00A93F8D"/>
    <w:rsid w:val="00A941D1"/>
    <w:rsid w:val="00A94990"/>
    <w:rsid w:val="00A94BA2"/>
    <w:rsid w:val="00A95AD6"/>
    <w:rsid w:val="00A960B0"/>
    <w:rsid w:val="00A964A4"/>
    <w:rsid w:val="00A96B5D"/>
    <w:rsid w:val="00A96F5C"/>
    <w:rsid w:val="00A97261"/>
    <w:rsid w:val="00AA092A"/>
    <w:rsid w:val="00AA0BDF"/>
    <w:rsid w:val="00AA125F"/>
    <w:rsid w:val="00AA1F10"/>
    <w:rsid w:val="00AA3E3F"/>
    <w:rsid w:val="00AA4722"/>
    <w:rsid w:val="00AA52C8"/>
    <w:rsid w:val="00AA65FF"/>
    <w:rsid w:val="00AA6CE0"/>
    <w:rsid w:val="00AB1D48"/>
    <w:rsid w:val="00AB2696"/>
    <w:rsid w:val="00AB34B1"/>
    <w:rsid w:val="00AB43CE"/>
    <w:rsid w:val="00AB6146"/>
    <w:rsid w:val="00AB6D6A"/>
    <w:rsid w:val="00AB71CC"/>
    <w:rsid w:val="00AB7759"/>
    <w:rsid w:val="00AC00D9"/>
    <w:rsid w:val="00AC0E70"/>
    <w:rsid w:val="00AC3578"/>
    <w:rsid w:val="00AC3DB8"/>
    <w:rsid w:val="00AC3EC1"/>
    <w:rsid w:val="00AC4F20"/>
    <w:rsid w:val="00AC5F4A"/>
    <w:rsid w:val="00AC64E8"/>
    <w:rsid w:val="00AC6F75"/>
    <w:rsid w:val="00AC7E39"/>
    <w:rsid w:val="00AD07F2"/>
    <w:rsid w:val="00AD084A"/>
    <w:rsid w:val="00AD10C3"/>
    <w:rsid w:val="00AD260C"/>
    <w:rsid w:val="00AD427A"/>
    <w:rsid w:val="00AD66BD"/>
    <w:rsid w:val="00AD6A64"/>
    <w:rsid w:val="00AE3EE3"/>
    <w:rsid w:val="00AE6420"/>
    <w:rsid w:val="00AF0790"/>
    <w:rsid w:val="00AF1AB2"/>
    <w:rsid w:val="00AF1E23"/>
    <w:rsid w:val="00AF2585"/>
    <w:rsid w:val="00AF280E"/>
    <w:rsid w:val="00AF3CB7"/>
    <w:rsid w:val="00AF4155"/>
    <w:rsid w:val="00B00616"/>
    <w:rsid w:val="00B01900"/>
    <w:rsid w:val="00B026C5"/>
    <w:rsid w:val="00B027B1"/>
    <w:rsid w:val="00B02DF2"/>
    <w:rsid w:val="00B0355C"/>
    <w:rsid w:val="00B03695"/>
    <w:rsid w:val="00B03EB8"/>
    <w:rsid w:val="00B03EC7"/>
    <w:rsid w:val="00B0411B"/>
    <w:rsid w:val="00B0431E"/>
    <w:rsid w:val="00B0502E"/>
    <w:rsid w:val="00B061C8"/>
    <w:rsid w:val="00B0652E"/>
    <w:rsid w:val="00B0716D"/>
    <w:rsid w:val="00B07451"/>
    <w:rsid w:val="00B1012C"/>
    <w:rsid w:val="00B13239"/>
    <w:rsid w:val="00B16117"/>
    <w:rsid w:val="00B176FE"/>
    <w:rsid w:val="00B2057C"/>
    <w:rsid w:val="00B20594"/>
    <w:rsid w:val="00B20B88"/>
    <w:rsid w:val="00B22289"/>
    <w:rsid w:val="00B2438E"/>
    <w:rsid w:val="00B24C0E"/>
    <w:rsid w:val="00B25A77"/>
    <w:rsid w:val="00B26321"/>
    <w:rsid w:val="00B31B4D"/>
    <w:rsid w:val="00B32184"/>
    <w:rsid w:val="00B325FB"/>
    <w:rsid w:val="00B34B92"/>
    <w:rsid w:val="00B34FD8"/>
    <w:rsid w:val="00B3604E"/>
    <w:rsid w:val="00B37262"/>
    <w:rsid w:val="00B376F8"/>
    <w:rsid w:val="00B4251F"/>
    <w:rsid w:val="00B44CAD"/>
    <w:rsid w:val="00B47D2D"/>
    <w:rsid w:val="00B50EA3"/>
    <w:rsid w:val="00B53339"/>
    <w:rsid w:val="00B536A1"/>
    <w:rsid w:val="00B5648C"/>
    <w:rsid w:val="00B631B5"/>
    <w:rsid w:val="00B64932"/>
    <w:rsid w:val="00B653C8"/>
    <w:rsid w:val="00B665CC"/>
    <w:rsid w:val="00B67078"/>
    <w:rsid w:val="00B70568"/>
    <w:rsid w:val="00B713B4"/>
    <w:rsid w:val="00B7289F"/>
    <w:rsid w:val="00B73C8F"/>
    <w:rsid w:val="00B77F26"/>
    <w:rsid w:val="00B80B43"/>
    <w:rsid w:val="00B82008"/>
    <w:rsid w:val="00B82645"/>
    <w:rsid w:val="00B83004"/>
    <w:rsid w:val="00B83257"/>
    <w:rsid w:val="00B87383"/>
    <w:rsid w:val="00B87D74"/>
    <w:rsid w:val="00B90C7C"/>
    <w:rsid w:val="00B90CF3"/>
    <w:rsid w:val="00B90FE0"/>
    <w:rsid w:val="00B92737"/>
    <w:rsid w:val="00B934B0"/>
    <w:rsid w:val="00B94A7B"/>
    <w:rsid w:val="00B9598B"/>
    <w:rsid w:val="00B9635F"/>
    <w:rsid w:val="00BA14F7"/>
    <w:rsid w:val="00BA1AA8"/>
    <w:rsid w:val="00BA1BBD"/>
    <w:rsid w:val="00BA4ADC"/>
    <w:rsid w:val="00BA523D"/>
    <w:rsid w:val="00BA7A34"/>
    <w:rsid w:val="00BB0506"/>
    <w:rsid w:val="00BB0BD8"/>
    <w:rsid w:val="00BB1E4D"/>
    <w:rsid w:val="00BB3C64"/>
    <w:rsid w:val="00BB3D77"/>
    <w:rsid w:val="00BB48FE"/>
    <w:rsid w:val="00BB5AB5"/>
    <w:rsid w:val="00BB74D8"/>
    <w:rsid w:val="00BC1526"/>
    <w:rsid w:val="00BC207A"/>
    <w:rsid w:val="00BC2485"/>
    <w:rsid w:val="00BC44A3"/>
    <w:rsid w:val="00BC48C7"/>
    <w:rsid w:val="00BC5A3C"/>
    <w:rsid w:val="00BC61A2"/>
    <w:rsid w:val="00BD0C08"/>
    <w:rsid w:val="00BD13B4"/>
    <w:rsid w:val="00BE0F47"/>
    <w:rsid w:val="00BE10C6"/>
    <w:rsid w:val="00BE14BD"/>
    <w:rsid w:val="00BE2EA0"/>
    <w:rsid w:val="00BE47BA"/>
    <w:rsid w:val="00BE5795"/>
    <w:rsid w:val="00BE78A4"/>
    <w:rsid w:val="00BF09DE"/>
    <w:rsid w:val="00BF5119"/>
    <w:rsid w:val="00BF6459"/>
    <w:rsid w:val="00BF67D6"/>
    <w:rsid w:val="00C00BD5"/>
    <w:rsid w:val="00C0142B"/>
    <w:rsid w:val="00C017BF"/>
    <w:rsid w:val="00C04D9B"/>
    <w:rsid w:val="00C05617"/>
    <w:rsid w:val="00C0590E"/>
    <w:rsid w:val="00C078D8"/>
    <w:rsid w:val="00C1045B"/>
    <w:rsid w:val="00C117B2"/>
    <w:rsid w:val="00C11DD7"/>
    <w:rsid w:val="00C135CD"/>
    <w:rsid w:val="00C13FE6"/>
    <w:rsid w:val="00C157CC"/>
    <w:rsid w:val="00C16C4A"/>
    <w:rsid w:val="00C20FC7"/>
    <w:rsid w:val="00C210E9"/>
    <w:rsid w:val="00C25469"/>
    <w:rsid w:val="00C308F1"/>
    <w:rsid w:val="00C30DD1"/>
    <w:rsid w:val="00C3219C"/>
    <w:rsid w:val="00C32675"/>
    <w:rsid w:val="00C34F74"/>
    <w:rsid w:val="00C35A19"/>
    <w:rsid w:val="00C36624"/>
    <w:rsid w:val="00C41332"/>
    <w:rsid w:val="00C41F09"/>
    <w:rsid w:val="00C4220D"/>
    <w:rsid w:val="00C42D4A"/>
    <w:rsid w:val="00C459C4"/>
    <w:rsid w:val="00C463DC"/>
    <w:rsid w:val="00C4676C"/>
    <w:rsid w:val="00C46D5B"/>
    <w:rsid w:val="00C47F31"/>
    <w:rsid w:val="00C51DFA"/>
    <w:rsid w:val="00C5371D"/>
    <w:rsid w:val="00C541DF"/>
    <w:rsid w:val="00C54A49"/>
    <w:rsid w:val="00C554AA"/>
    <w:rsid w:val="00C61F7B"/>
    <w:rsid w:val="00C62C18"/>
    <w:rsid w:val="00C6594A"/>
    <w:rsid w:val="00C65DD1"/>
    <w:rsid w:val="00C67F0E"/>
    <w:rsid w:val="00C72BBC"/>
    <w:rsid w:val="00C7499E"/>
    <w:rsid w:val="00C74ABC"/>
    <w:rsid w:val="00C7710D"/>
    <w:rsid w:val="00C77E13"/>
    <w:rsid w:val="00C801A4"/>
    <w:rsid w:val="00C8138C"/>
    <w:rsid w:val="00C8555B"/>
    <w:rsid w:val="00C8620B"/>
    <w:rsid w:val="00C86EC2"/>
    <w:rsid w:val="00C90B8D"/>
    <w:rsid w:val="00C91061"/>
    <w:rsid w:val="00C92425"/>
    <w:rsid w:val="00C92B91"/>
    <w:rsid w:val="00C92E6A"/>
    <w:rsid w:val="00C93561"/>
    <w:rsid w:val="00C959AA"/>
    <w:rsid w:val="00C95A1A"/>
    <w:rsid w:val="00C965BB"/>
    <w:rsid w:val="00C97211"/>
    <w:rsid w:val="00C97413"/>
    <w:rsid w:val="00C97D4B"/>
    <w:rsid w:val="00CA3811"/>
    <w:rsid w:val="00CA4309"/>
    <w:rsid w:val="00CA48C1"/>
    <w:rsid w:val="00CA593B"/>
    <w:rsid w:val="00CA7CE8"/>
    <w:rsid w:val="00CA7EF6"/>
    <w:rsid w:val="00CA7F4A"/>
    <w:rsid w:val="00CB106D"/>
    <w:rsid w:val="00CB1B9F"/>
    <w:rsid w:val="00CB4697"/>
    <w:rsid w:val="00CB4E06"/>
    <w:rsid w:val="00CB591B"/>
    <w:rsid w:val="00CC0CEF"/>
    <w:rsid w:val="00CC1074"/>
    <w:rsid w:val="00CC2B9B"/>
    <w:rsid w:val="00CC4834"/>
    <w:rsid w:val="00CC510A"/>
    <w:rsid w:val="00CC54DD"/>
    <w:rsid w:val="00CC5755"/>
    <w:rsid w:val="00CC5DAB"/>
    <w:rsid w:val="00CD0418"/>
    <w:rsid w:val="00CD1B53"/>
    <w:rsid w:val="00CD2C00"/>
    <w:rsid w:val="00CD2C18"/>
    <w:rsid w:val="00CD3506"/>
    <w:rsid w:val="00CD4193"/>
    <w:rsid w:val="00CD49B7"/>
    <w:rsid w:val="00CD49D4"/>
    <w:rsid w:val="00CD4DDF"/>
    <w:rsid w:val="00CD642A"/>
    <w:rsid w:val="00CD6820"/>
    <w:rsid w:val="00CD72D0"/>
    <w:rsid w:val="00CD7DAA"/>
    <w:rsid w:val="00CE4581"/>
    <w:rsid w:val="00CE4DE3"/>
    <w:rsid w:val="00CE596A"/>
    <w:rsid w:val="00CE5C3E"/>
    <w:rsid w:val="00CE6A40"/>
    <w:rsid w:val="00CF052A"/>
    <w:rsid w:val="00CF0680"/>
    <w:rsid w:val="00CF1736"/>
    <w:rsid w:val="00CF6AA1"/>
    <w:rsid w:val="00CF6C67"/>
    <w:rsid w:val="00D004B8"/>
    <w:rsid w:val="00D068EA"/>
    <w:rsid w:val="00D07320"/>
    <w:rsid w:val="00D07A7D"/>
    <w:rsid w:val="00D11D22"/>
    <w:rsid w:val="00D133DD"/>
    <w:rsid w:val="00D141F8"/>
    <w:rsid w:val="00D14381"/>
    <w:rsid w:val="00D148E0"/>
    <w:rsid w:val="00D1552A"/>
    <w:rsid w:val="00D16392"/>
    <w:rsid w:val="00D17FA7"/>
    <w:rsid w:val="00D20F90"/>
    <w:rsid w:val="00D2231E"/>
    <w:rsid w:val="00D22F46"/>
    <w:rsid w:val="00D23CA7"/>
    <w:rsid w:val="00D2546E"/>
    <w:rsid w:val="00D2662D"/>
    <w:rsid w:val="00D270BA"/>
    <w:rsid w:val="00D30499"/>
    <w:rsid w:val="00D30B03"/>
    <w:rsid w:val="00D32673"/>
    <w:rsid w:val="00D32E10"/>
    <w:rsid w:val="00D34513"/>
    <w:rsid w:val="00D34EA6"/>
    <w:rsid w:val="00D35665"/>
    <w:rsid w:val="00D37C42"/>
    <w:rsid w:val="00D37CA7"/>
    <w:rsid w:val="00D43FF0"/>
    <w:rsid w:val="00D440A3"/>
    <w:rsid w:val="00D44140"/>
    <w:rsid w:val="00D44319"/>
    <w:rsid w:val="00D450E5"/>
    <w:rsid w:val="00D471B3"/>
    <w:rsid w:val="00D500DD"/>
    <w:rsid w:val="00D50F58"/>
    <w:rsid w:val="00D51C99"/>
    <w:rsid w:val="00D52536"/>
    <w:rsid w:val="00D52674"/>
    <w:rsid w:val="00D526E6"/>
    <w:rsid w:val="00D53BC9"/>
    <w:rsid w:val="00D53F2D"/>
    <w:rsid w:val="00D55174"/>
    <w:rsid w:val="00D55E04"/>
    <w:rsid w:val="00D56CE8"/>
    <w:rsid w:val="00D613D5"/>
    <w:rsid w:val="00D61FB1"/>
    <w:rsid w:val="00D6252A"/>
    <w:rsid w:val="00D62B78"/>
    <w:rsid w:val="00D642F9"/>
    <w:rsid w:val="00D66AB5"/>
    <w:rsid w:val="00D71676"/>
    <w:rsid w:val="00D71E55"/>
    <w:rsid w:val="00D72853"/>
    <w:rsid w:val="00D72A7E"/>
    <w:rsid w:val="00D73CE8"/>
    <w:rsid w:val="00D80C43"/>
    <w:rsid w:val="00D82E96"/>
    <w:rsid w:val="00D83C61"/>
    <w:rsid w:val="00D83D15"/>
    <w:rsid w:val="00D84848"/>
    <w:rsid w:val="00D87039"/>
    <w:rsid w:val="00D9150B"/>
    <w:rsid w:val="00D91A7A"/>
    <w:rsid w:val="00D91E34"/>
    <w:rsid w:val="00D920DD"/>
    <w:rsid w:val="00D9245C"/>
    <w:rsid w:val="00D9450C"/>
    <w:rsid w:val="00D9741A"/>
    <w:rsid w:val="00DA0151"/>
    <w:rsid w:val="00DA025C"/>
    <w:rsid w:val="00DA1C83"/>
    <w:rsid w:val="00DB09A1"/>
    <w:rsid w:val="00DB0BC9"/>
    <w:rsid w:val="00DB273E"/>
    <w:rsid w:val="00DB44A2"/>
    <w:rsid w:val="00DB4D91"/>
    <w:rsid w:val="00DB5D70"/>
    <w:rsid w:val="00DC0C9E"/>
    <w:rsid w:val="00DC100E"/>
    <w:rsid w:val="00DC313C"/>
    <w:rsid w:val="00DC44BF"/>
    <w:rsid w:val="00DC5613"/>
    <w:rsid w:val="00DC6C2F"/>
    <w:rsid w:val="00DC6D79"/>
    <w:rsid w:val="00DC75F2"/>
    <w:rsid w:val="00DD1883"/>
    <w:rsid w:val="00DD38D7"/>
    <w:rsid w:val="00DD39EE"/>
    <w:rsid w:val="00DD41C8"/>
    <w:rsid w:val="00DD4713"/>
    <w:rsid w:val="00DD6AC9"/>
    <w:rsid w:val="00DD7F37"/>
    <w:rsid w:val="00DE03A0"/>
    <w:rsid w:val="00DE0E46"/>
    <w:rsid w:val="00DE3EBF"/>
    <w:rsid w:val="00DE4688"/>
    <w:rsid w:val="00DE5728"/>
    <w:rsid w:val="00DE60E6"/>
    <w:rsid w:val="00DE61DF"/>
    <w:rsid w:val="00DE6675"/>
    <w:rsid w:val="00DE72BD"/>
    <w:rsid w:val="00DE736B"/>
    <w:rsid w:val="00DF031D"/>
    <w:rsid w:val="00DF073F"/>
    <w:rsid w:val="00DF0C31"/>
    <w:rsid w:val="00DF3429"/>
    <w:rsid w:val="00DF43C9"/>
    <w:rsid w:val="00DF54E9"/>
    <w:rsid w:val="00DF58CE"/>
    <w:rsid w:val="00E00C67"/>
    <w:rsid w:val="00E0255F"/>
    <w:rsid w:val="00E02C1F"/>
    <w:rsid w:val="00E04973"/>
    <w:rsid w:val="00E06A3F"/>
    <w:rsid w:val="00E06C76"/>
    <w:rsid w:val="00E10FD0"/>
    <w:rsid w:val="00E13A05"/>
    <w:rsid w:val="00E13A2E"/>
    <w:rsid w:val="00E13D43"/>
    <w:rsid w:val="00E148B2"/>
    <w:rsid w:val="00E1543D"/>
    <w:rsid w:val="00E17108"/>
    <w:rsid w:val="00E173FC"/>
    <w:rsid w:val="00E20189"/>
    <w:rsid w:val="00E24BCD"/>
    <w:rsid w:val="00E24FC3"/>
    <w:rsid w:val="00E27FC8"/>
    <w:rsid w:val="00E30A72"/>
    <w:rsid w:val="00E320F0"/>
    <w:rsid w:val="00E333C2"/>
    <w:rsid w:val="00E34269"/>
    <w:rsid w:val="00E3445D"/>
    <w:rsid w:val="00E3683E"/>
    <w:rsid w:val="00E37CA0"/>
    <w:rsid w:val="00E444C7"/>
    <w:rsid w:val="00E44C99"/>
    <w:rsid w:val="00E4743D"/>
    <w:rsid w:val="00E50A1B"/>
    <w:rsid w:val="00E51849"/>
    <w:rsid w:val="00E52610"/>
    <w:rsid w:val="00E53D95"/>
    <w:rsid w:val="00E54F95"/>
    <w:rsid w:val="00E55149"/>
    <w:rsid w:val="00E5542E"/>
    <w:rsid w:val="00E55E9E"/>
    <w:rsid w:val="00E571CB"/>
    <w:rsid w:val="00E610D6"/>
    <w:rsid w:val="00E61532"/>
    <w:rsid w:val="00E6165A"/>
    <w:rsid w:val="00E62570"/>
    <w:rsid w:val="00E643D0"/>
    <w:rsid w:val="00E64EE3"/>
    <w:rsid w:val="00E65F85"/>
    <w:rsid w:val="00E66AB0"/>
    <w:rsid w:val="00E732DE"/>
    <w:rsid w:val="00E744A6"/>
    <w:rsid w:val="00E75C19"/>
    <w:rsid w:val="00E77E8C"/>
    <w:rsid w:val="00E80BF7"/>
    <w:rsid w:val="00E813B5"/>
    <w:rsid w:val="00E85540"/>
    <w:rsid w:val="00E8670D"/>
    <w:rsid w:val="00E86F66"/>
    <w:rsid w:val="00E870C2"/>
    <w:rsid w:val="00E8718A"/>
    <w:rsid w:val="00E8774B"/>
    <w:rsid w:val="00E90AA7"/>
    <w:rsid w:val="00E92484"/>
    <w:rsid w:val="00EA132E"/>
    <w:rsid w:val="00EA2AD6"/>
    <w:rsid w:val="00EA2F77"/>
    <w:rsid w:val="00EA3C3D"/>
    <w:rsid w:val="00EA45FD"/>
    <w:rsid w:val="00EA481B"/>
    <w:rsid w:val="00EA651B"/>
    <w:rsid w:val="00EA7E58"/>
    <w:rsid w:val="00EB190E"/>
    <w:rsid w:val="00EB3513"/>
    <w:rsid w:val="00EB42F3"/>
    <w:rsid w:val="00EB4DA8"/>
    <w:rsid w:val="00EB4FD2"/>
    <w:rsid w:val="00EB5139"/>
    <w:rsid w:val="00EB58AF"/>
    <w:rsid w:val="00EB7A51"/>
    <w:rsid w:val="00EB7FA0"/>
    <w:rsid w:val="00EC00B4"/>
    <w:rsid w:val="00EC0EF3"/>
    <w:rsid w:val="00EC1330"/>
    <w:rsid w:val="00EC1AA1"/>
    <w:rsid w:val="00EC31E9"/>
    <w:rsid w:val="00EC5C2A"/>
    <w:rsid w:val="00ED0CDB"/>
    <w:rsid w:val="00ED2E05"/>
    <w:rsid w:val="00ED386E"/>
    <w:rsid w:val="00ED3A5B"/>
    <w:rsid w:val="00ED4559"/>
    <w:rsid w:val="00ED5DE3"/>
    <w:rsid w:val="00ED6196"/>
    <w:rsid w:val="00ED7D59"/>
    <w:rsid w:val="00EE152A"/>
    <w:rsid w:val="00EE2CF4"/>
    <w:rsid w:val="00EE4B47"/>
    <w:rsid w:val="00EE6091"/>
    <w:rsid w:val="00EE60FA"/>
    <w:rsid w:val="00EF0B11"/>
    <w:rsid w:val="00EF10CB"/>
    <w:rsid w:val="00EF2F6B"/>
    <w:rsid w:val="00EF3699"/>
    <w:rsid w:val="00EF38FA"/>
    <w:rsid w:val="00EF3EC9"/>
    <w:rsid w:val="00EF6554"/>
    <w:rsid w:val="00EF7A96"/>
    <w:rsid w:val="00F01130"/>
    <w:rsid w:val="00F02102"/>
    <w:rsid w:val="00F02136"/>
    <w:rsid w:val="00F027B0"/>
    <w:rsid w:val="00F046DB"/>
    <w:rsid w:val="00F05AB6"/>
    <w:rsid w:val="00F12345"/>
    <w:rsid w:val="00F12387"/>
    <w:rsid w:val="00F13F6B"/>
    <w:rsid w:val="00F16D57"/>
    <w:rsid w:val="00F2118A"/>
    <w:rsid w:val="00F22049"/>
    <w:rsid w:val="00F2302D"/>
    <w:rsid w:val="00F23D1A"/>
    <w:rsid w:val="00F25641"/>
    <w:rsid w:val="00F26BF1"/>
    <w:rsid w:val="00F271DD"/>
    <w:rsid w:val="00F27D84"/>
    <w:rsid w:val="00F350F7"/>
    <w:rsid w:val="00F3530D"/>
    <w:rsid w:val="00F4039B"/>
    <w:rsid w:val="00F407EF"/>
    <w:rsid w:val="00F40BC8"/>
    <w:rsid w:val="00F41252"/>
    <w:rsid w:val="00F42BDD"/>
    <w:rsid w:val="00F42D1A"/>
    <w:rsid w:val="00F435F5"/>
    <w:rsid w:val="00F436AE"/>
    <w:rsid w:val="00F437A7"/>
    <w:rsid w:val="00F43A24"/>
    <w:rsid w:val="00F4468A"/>
    <w:rsid w:val="00F46209"/>
    <w:rsid w:val="00F51F5E"/>
    <w:rsid w:val="00F53371"/>
    <w:rsid w:val="00F536A0"/>
    <w:rsid w:val="00F53886"/>
    <w:rsid w:val="00F53896"/>
    <w:rsid w:val="00F539F0"/>
    <w:rsid w:val="00F53BF9"/>
    <w:rsid w:val="00F558F6"/>
    <w:rsid w:val="00F56175"/>
    <w:rsid w:val="00F610E1"/>
    <w:rsid w:val="00F62A26"/>
    <w:rsid w:val="00F63CD8"/>
    <w:rsid w:val="00F66B58"/>
    <w:rsid w:val="00F67F78"/>
    <w:rsid w:val="00F7490E"/>
    <w:rsid w:val="00F74E04"/>
    <w:rsid w:val="00F77658"/>
    <w:rsid w:val="00F802C0"/>
    <w:rsid w:val="00F80AF0"/>
    <w:rsid w:val="00F8555E"/>
    <w:rsid w:val="00F871FE"/>
    <w:rsid w:val="00F92835"/>
    <w:rsid w:val="00F92BF8"/>
    <w:rsid w:val="00F94CE3"/>
    <w:rsid w:val="00F95435"/>
    <w:rsid w:val="00F95703"/>
    <w:rsid w:val="00F9597C"/>
    <w:rsid w:val="00F96232"/>
    <w:rsid w:val="00FA1F8B"/>
    <w:rsid w:val="00FA24CE"/>
    <w:rsid w:val="00FA296A"/>
    <w:rsid w:val="00FA3DBD"/>
    <w:rsid w:val="00FA567C"/>
    <w:rsid w:val="00FA5CFC"/>
    <w:rsid w:val="00FA610B"/>
    <w:rsid w:val="00FA72D1"/>
    <w:rsid w:val="00FB0867"/>
    <w:rsid w:val="00FB0994"/>
    <w:rsid w:val="00FB225D"/>
    <w:rsid w:val="00FB23BB"/>
    <w:rsid w:val="00FB2A48"/>
    <w:rsid w:val="00FB47CF"/>
    <w:rsid w:val="00FB4BBB"/>
    <w:rsid w:val="00FB4CEE"/>
    <w:rsid w:val="00FB51FE"/>
    <w:rsid w:val="00FB6FBB"/>
    <w:rsid w:val="00FC18A1"/>
    <w:rsid w:val="00FC36D5"/>
    <w:rsid w:val="00FC55A3"/>
    <w:rsid w:val="00FC59F5"/>
    <w:rsid w:val="00FC5E5B"/>
    <w:rsid w:val="00FC6878"/>
    <w:rsid w:val="00FC7E3C"/>
    <w:rsid w:val="00FD1B37"/>
    <w:rsid w:val="00FD1D48"/>
    <w:rsid w:val="00FD1FFB"/>
    <w:rsid w:val="00FD2012"/>
    <w:rsid w:val="00FD269C"/>
    <w:rsid w:val="00FD31C8"/>
    <w:rsid w:val="00FD35B9"/>
    <w:rsid w:val="00FD427D"/>
    <w:rsid w:val="00FD4ED4"/>
    <w:rsid w:val="00FD5633"/>
    <w:rsid w:val="00FD5DB7"/>
    <w:rsid w:val="00FD63D5"/>
    <w:rsid w:val="00FE032F"/>
    <w:rsid w:val="00FE1BA1"/>
    <w:rsid w:val="00FE6D1F"/>
    <w:rsid w:val="00FE78AC"/>
    <w:rsid w:val="00FF664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5F6C"/>
  <w15:docId w15:val="{E97D4FDB-05E6-4FF7-9E72-5CC65B11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A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E1A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5629D"/>
    <w:pPr>
      <w:ind w:left="720"/>
      <w:contextualSpacing/>
    </w:pPr>
  </w:style>
  <w:style w:type="paragraph" w:styleId="a6">
    <w:name w:val="Normal (Web)"/>
    <w:basedOn w:val="a"/>
    <w:uiPriority w:val="99"/>
    <w:rsid w:val="0073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73360E"/>
    <w:rPr>
      <w:rFonts w:ascii="Times New Roman" w:hAnsi="Times New Roman" w:cs="Times New Roman"/>
      <w:b/>
      <w:bCs/>
      <w:sz w:val="10"/>
      <w:szCs w:val="10"/>
    </w:rPr>
  </w:style>
  <w:style w:type="paragraph" w:styleId="a7">
    <w:name w:val="Body Text"/>
    <w:basedOn w:val="a"/>
    <w:link w:val="a8"/>
    <w:uiPriority w:val="99"/>
    <w:rsid w:val="00300A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300A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300A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00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00AB8"/>
    <w:pPr>
      <w:spacing w:after="0" w:line="360" w:lineRule="auto"/>
      <w:ind w:left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00AB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8A3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5C2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5C25C5"/>
  </w:style>
  <w:style w:type="paragraph" w:styleId="ae">
    <w:name w:val="footer"/>
    <w:basedOn w:val="a"/>
    <w:link w:val="af"/>
    <w:uiPriority w:val="99"/>
    <w:unhideWhenUsed/>
    <w:rsid w:val="005C2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C25C5"/>
  </w:style>
  <w:style w:type="paragraph" w:styleId="3">
    <w:name w:val="Body Text Indent 3"/>
    <w:basedOn w:val="a"/>
    <w:link w:val="30"/>
    <w:rsid w:val="00257A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57A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560FE5"/>
  </w:style>
  <w:style w:type="paragraph" w:customStyle="1" w:styleId="TableParagraph">
    <w:name w:val="Table Paragraph"/>
    <w:basedOn w:val="a"/>
    <w:uiPriority w:val="1"/>
    <w:qFormat/>
    <w:rsid w:val="00B963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f0">
    <w:name w:val="Мой_текст"/>
    <w:basedOn w:val="a"/>
    <w:uiPriority w:val="99"/>
    <w:rsid w:val="00D9741A"/>
    <w:pPr>
      <w:numPr>
        <w:ilvl w:val="12"/>
      </w:numPr>
      <w:spacing w:before="120"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4A1998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2B1BF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B1BF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B1BF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B1BF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B1BFD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2B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B1BFD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5B64AD"/>
    <w:pPr>
      <w:shd w:val="clear" w:color="auto" w:fill="FFFFFF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pacing w:val="-13"/>
      <w:sz w:val="28"/>
      <w:szCs w:val="20"/>
      <w:lang w:eastAsia="ar-SA"/>
    </w:rPr>
  </w:style>
  <w:style w:type="character" w:customStyle="1" w:styleId="WW8Num20z1">
    <w:name w:val="WW8Num20z1"/>
    <w:rsid w:val="00BA4ADC"/>
    <w:rPr>
      <w:rFonts w:ascii="Courier New" w:hAnsi="Courier New"/>
    </w:rPr>
  </w:style>
  <w:style w:type="paragraph" w:customStyle="1" w:styleId="Default">
    <w:name w:val="Default"/>
    <w:rsid w:val="00C00B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E07DC-C56C-474A-A616-442A5FDB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33</Pages>
  <Words>8354</Words>
  <Characters>47619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Юниор</Company>
  <LinksUpToDate>false</LinksUpToDate>
  <CharactersWithSpaces>55862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 8</dc:creator>
  <cp:lastModifiedBy>Юлия Викторовна Мизина</cp:lastModifiedBy>
  <cp:revision>285</cp:revision>
  <cp:lastPrinted>2021-05-12T09:37:00Z</cp:lastPrinted>
  <dcterms:created xsi:type="dcterms:W3CDTF">2020-12-01T19:31:00Z</dcterms:created>
  <dcterms:modified xsi:type="dcterms:W3CDTF">2021-06-21T07:29:00Z</dcterms:modified>
</cp:coreProperties>
</file>