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B" w:rsidRDefault="00C61A12" w:rsidP="00C6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</w:t>
      </w:r>
    </w:p>
    <w:p w:rsidR="00462488" w:rsidRDefault="00C61A12" w:rsidP="00C6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ОБЬЕДИНЕНИЯ </w:t>
      </w:r>
    </w:p>
    <w:p w:rsidR="00C61A12" w:rsidRDefault="00C61A12" w:rsidP="00C6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C61A12" w:rsidRDefault="00162809" w:rsidP="00C6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27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D27AA">
        <w:rPr>
          <w:rFonts w:ascii="Times New Roman" w:hAnsi="Times New Roman" w:cs="Times New Roman"/>
          <w:sz w:val="28"/>
          <w:szCs w:val="28"/>
        </w:rPr>
        <w:t>21</w:t>
      </w:r>
      <w:r w:rsidR="00C61A1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1A12" w:rsidRDefault="003D27AA" w:rsidP="003D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объединения:</w:t>
      </w:r>
    </w:p>
    <w:p w:rsidR="003D27AA" w:rsidRDefault="003D27AA" w:rsidP="003D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D27AA" w:rsidRDefault="003D27AA" w:rsidP="003D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DD669E" w:rsidRDefault="00DD669E" w:rsidP="003D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AA" w:rsidRPr="00DD669E" w:rsidRDefault="003D27AA" w:rsidP="00DD669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E">
        <w:rPr>
          <w:rFonts w:ascii="Times New Roman" w:hAnsi="Times New Roman" w:cs="Times New Roman"/>
          <w:sz w:val="28"/>
          <w:szCs w:val="28"/>
        </w:rPr>
        <w:t>Тема МО на год</w:t>
      </w:r>
    </w:p>
    <w:p w:rsidR="003D27AA" w:rsidRPr="00DD669E" w:rsidRDefault="003D27AA" w:rsidP="00DD669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E">
        <w:rPr>
          <w:rFonts w:ascii="Times New Roman" w:hAnsi="Times New Roman" w:cs="Times New Roman"/>
          <w:sz w:val="28"/>
          <w:szCs w:val="28"/>
        </w:rPr>
        <w:t>Списочный состав участников:</w:t>
      </w:r>
    </w:p>
    <w:p w:rsidR="00C61A12" w:rsidRDefault="00C61A12" w:rsidP="00C6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79"/>
        <w:gridCol w:w="2054"/>
        <w:gridCol w:w="6210"/>
        <w:gridCol w:w="4678"/>
      </w:tblGrid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выступающего</w:t>
            </w: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представленного опыта</w:t>
            </w: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  <w:tr w:rsidR="001D7F1D" w:rsidTr="001D7F1D">
        <w:tc>
          <w:tcPr>
            <w:tcW w:w="2079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7F1D" w:rsidRDefault="001D7F1D" w:rsidP="00C52579">
            <w:pPr>
              <w:pStyle w:val="a5"/>
              <w:rPr>
                <w:sz w:val="28"/>
                <w:szCs w:val="28"/>
              </w:rPr>
            </w:pPr>
          </w:p>
        </w:tc>
      </w:tr>
    </w:tbl>
    <w:p w:rsidR="00C52579" w:rsidRDefault="00C52579" w:rsidP="00C52579">
      <w:pPr>
        <w:pStyle w:val="a5"/>
        <w:rPr>
          <w:sz w:val="28"/>
          <w:szCs w:val="28"/>
        </w:rPr>
      </w:pPr>
    </w:p>
    <w:p w:rsidR="001D7F1D" w:rsidRDefault="001D7F1D" w:rsidP="00DD669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Список участников, которые не выступили на МО с указанием причины</w:t>
      </w:r>
      <w:r w:rsidR="00620DA0">
        <w:rPr>
          <w:sz w:val="28"/>
          <w:szCs w:val="28"/>
        </w:rPr>
        <w:t>:</w:t>
      </w:r>
    </w:p>
    <w:p w:rsidR="001D7F1D" w:rsidRDefault="001D7F1D" w:rsidP="00C52579">
      <w:pPr>
        <w:pStyle w:val="a5"/>
        <w:rPr>
          <w:sz w:val="28"/>
          <w:szCs w:val="28"/>
        </w:rPr>
      </w:pPr>
    </w:p>
    <w:p w:rsidR="001D7F1D" w:rsidRDefault="001D7F1D" w:rsidP="00DD669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Перечень проведенных диагностических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620DA0" w:rsidTr="001D7F1D"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диагностики</w:t>
            </w:r>
          </w:p>
        </w:tc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20DA0" w:rsidTr="001D7F1D"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620DA0" w:rsidRDefault="00620DA0" w:rsidP="00C52579">
            <w:pPr>
              <w:pStyle w:val="a5"/>
              <w:rPr>
                <w:sz w:val="28"/>
                <w:szCs w:val="28"/>
              </w:rPr>
            </w:pPr>
          </w:p>
        </w:tc>
      </w:tr>
    </w:tbl>
    <w:p w:rsidR="001D7F1D" w:rsidRDefault="001D7F1D" w:rsidP="00C52579">
      <w:pPr>
        <w:pStyle w:val="a5"/>
        <w:rPr>
          <w:sz w:val="28"/>
          <w:szCs w:val="28"/>
        </w:rPr>
      </w:pPr>
    </w:p>
    <w:p w:rsidR="00620DA0" w:rsidRDefault="00B92BE7" w:rsidP="00DD669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документы, изученные на заседаниях методического объединения (перечень)</w:t>
      </w:r>
    </w:p>
    <w:p w:rsidR="00DD669E" w:rsidRDefault="00DD669E" w:rsidP="00DD669E">
      <w:pPr>
        <w:pStyle w:val="a5"/>
        <w:ind w:left="720"/>
        <w:rPr>
          <w:sz w:val="28"/>
          <w:szCs w:val="28"/>
        </w:rPr>
      </w:pPr>
    </w:p>
    <w:p w:rsidR="00DD669E" w:rsidRDefault="00DD669E" w:rsidP="00DD669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Список педагогов, нуждающихся в повышении квалификации на следующий учебный год</w:t>
      </w:r>
    </w:p>
    <w:p w:rsidR="00DD669E" w:rsidRDefault="00DD669E" w:rsidP="00DD669E">
      <w:pPr>
        <w:pStyle w:val="a5"/>
        <w:rPr>
          <w:sz w:val="28"/>
          <w:szCs w:val="28"/>
        </w:rPr>
      </w:pPr>
    </w:p>
    <w:p w:rsidR="00DD669E" w:rsidRDefault="00DD669E" w:rsidP="00DD669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Взаимопосещение открытых занятий педагогов:</w:t>
      </w:r>
    </w:p>
    <w:p w:rsidR="00DD669E" w:rsidRDefault="00DD669E" w:rsidP="00C52579">
      <w:pPr>
        <w:pStyle w:val="a5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DD669E" w:rsidTr="00152BBE"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посетил</w:t>
            </w:r>
          </w:p>
        </w:tc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посещения</w:t>
            </w:r>
          </w:p>
        </w:tc>
      </w:tr>
      <w:tr w:rsidR="00DD669E" w:rsidTr="00152BBE"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D669E" w:rsidRDefault="00DD669E" w:rsidP="00152BBE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669E" w:rsidRDefault="00DD669E" w:rsidP="00C52579">
      <w:pPr>
        <w:pStyle w:val="a5"/>
        <w:rPr>
          <w:sz w:val="28"/>
          <w:szCs w:val="28"/>
        </w:rPr>
      </w:pPr>
    </w:p>
    <w:p w:rsidR="00386FBB" w:rsidRDefault="00386FBB" w:rsidP="00386FB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Участники МО, которым рекомендовано представить свой опыт работы на заседаниях ГМО, Педагогических чтениях, обобщить опыт работы на городском уровне</w:t>
      </w:r>
    </w:p>
    <w:p w:rsidR="00386FBB" w:rsidRDefault="00386FBB" w:rsidP="00386FBB">
      <w:pPr>
        <w:pStyle w:val="a5"/>
        <w:rPr>
          <w:sz w:val="28"/>
          <w:szCs w:val="28"/>
        </w:rPr>
      </w:pPr>
    </w:p>
    <w:p w:rsidR="00386FBB" w:rsidRDefault="00386FBB" w:rsidP="00386FB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Анализ форм работы МО</w:t>
      </w:r>
    </w:p>
    <w:p w:rsidR="00386FBB" w:rsidRDefault="00386FBB" w:rsidP="00386FBB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17"/>
        <w:gridCol w:w="2400"/>
        <w:gridCol w:w="2379"/>
      </w:tblGrid>
      <w:tr w:rsidR="001A5D1D" w:rsidTr="001A5D1D">
        <w:tc>
          <w:tcPr>
            <w:tcW w:w="2317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400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2379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выбору новых форм работы</w:t>
            </w:r>
          </w:p>
        </w:tc>
      </w:tr>
      <w:tr w:rsidR="001A5D1D" w:rsidTr="001A5D1D">
        <w:tc>
          <w:tcPr>
            <w:tcW w:w="2317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</w:tr>
      <w:tr w:rsidR="001A5D1D" w:rsidTr="001A5D1D">
        <w:tc>
          <w:tcPr>
            <w:tcW w:w="2317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1A5D1D" w:rsidRDefault="001A5D1D" w:rsidP="00386FBB">
            <w:pPr>
              <w:pStyle w:val="a5"/>
              <w:rPr>
                <w:sz w:val="28"/>
                <w:szCs w:val="28"/>
              </w:rPr>
            </w:pPr>
          </w:p>
        </w:tc>
      </w:tr>
    </w:tbl>
    <w:p w:rsidR="00386FBB" w:rsidRDefault="00386FBB" w:rsidP="00386FBB">
      <w:pPr>
        <w:pStyle w:val="a5"/>
        <w:ind w:left="720"/>
        <w:rPr>
          <w:sz w:val="28"/>
          <w:szCs w:val="28"/>
        </w:rPr>
      </w:pPr>
    </w:p>
    <w:p w:rsidR="001A5D1D" w:rsidRDefault="001A5D1D" w:rsidP="001A5D1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Самоанализ деятельности руководителя МО (достижения, проблемы, перспективы, микроклимат МО)</w:t>
      </w:r>
      <w:bookmarkStart w:id="0" w:name="_GoBack"/>
      <w:bookmarkEnd w:id="0"/>
    </w:p>
    <w:p w:rsidR="001A5D1D" w:rsidRDefault="001A5D1D" w:rsidP="001A5D1D">
      <w:pPr>
        <w:pStyle w:val="a5"/>
        <w:ind w:left="720"/>
        <w:rPr>
          <w:sz w:val="28"/>
          <w:szCs w:val="28"/>
        </w:rPr>
      </w:pPr>
    </w:p>
    <w:p w:rsidR="001A5D1D" w:rsidRPr="00C52579" w:rsidRDefault="001A5D1D" w:rsidP="001A5D1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Выводы и предложения по организации работы МО</w:t>
      </w:r>
    </w:p>
    <w:sectPr w:rsidR="001A5D1D" w:rsidRPr="00C52579" w:rsidSect="00C61A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">
    <w:nsid w:val="5ABF28D8"/>
    <w:multiLevelType w:val="hybridMultilevel"/>
    <w:tmpl w:val="244A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D1612"/>
    <w:multiLevelType w:val="hybridMultilevel"/>
    <w:tmpl w:val="0AD6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C7C"/>
    <w:multiLevelType w:val="hybridMultilevel"/>
    <w:tmpl w:val="FDFE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ED"/>
    <w:rsid w:val="00096654"/>
    <w:rsid w:val="000B1902"/>
    <w:rsid w:val="000C7CC3"/>
    <w:rsid w:val="00162809"/>
    <w:rsid w:val="00191BCE"/>
    <w:rsid w:val="001A5D1D"/>
    <w:rsid w:val="001D7F1D"/>
    <w:rsid w:val="002157CF"/>
    <w:rsid w:val="00235B01"/>
    <w:rsid w:val="00251E0F"/>
    <w:rsid w:val="00282841"/>
    <w:rsid w:val="002E7AA4"/>
    <w:rsid w:val="00386FBB"/>
    <w:rsid w:val="003A728A"/>
    <w:rsid w:val="003D27AA"/>
    <w:rsid w:val="00462488"/>
    <w:rsid w:val="00487E7D"/>
    <w:rsid w:val="005027F4"/>
    <w:rsid w:val="005C74DA"/>
    <w:rsid w:val="00620DA0"/>
    <w:rsid w:val="006A343C"/>
    <w:rsid w:val="006A7229"/>
    <w:rsid w:val="008C43ED"/>
    <w:rsid w:val="00976375"/>
    <w:rsid w:val="00B15A2C"/>
    <w:rsid w:val="00B729E2"/>
    <w:rsid w:val="00B92BE7"/>
    <w:rsid w:val="00BD0AC2"/>
    <w:rsid w:val="00C52579"/>
    <w:rsid w:val="00C61A12"/>
    <w:rsid w:val="00D0534B"/>
    <w:rsid w:val="00D34C43"/>
    <w:rsid w:val="00D77C29"/>
    <w:rsid w:val="00DD669E"/>
    <w:rsid w:val="00E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0828F-5D18-4D1B-A6CD-A09782C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A12"/>
    <w:pPr>
      <w:ind w:left="720"/>
      <w:contextualSpacing/>
    </w:pPr>
  </w:style>
  <w:style w:type="paragraph" w:styleId="a5">
    <w:name w:val="No Spacing"/>
    <w:uiPriority w:val="1"/>
    <w:qFormat/>
    <w:rsid w:val="00C525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Ивановна Трошкина</cp:lastModifiedBy>
  <cp:revision>4</cp:revision>
  <dcterms:created xsi:type="dcterms:W3CDTF">2019-05-08T01:38:00Z</dcterms:created>
  <dcterms:modified xsi:type="dcterms:W3CDTF">2021-04-29T03:34:00Z</dcterms:modified>
</cp:coreProperties>
</file>