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10" w:rsidRDefault="003F112A" w:rsidP="00552C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«Умелые ручки</w:t>
      </w:r>
      <w:r w:rsidR="00552C10" w:rsidRPr="0055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02E2" w:rsidRPr="00552C10" w:rsidRDefault="00C802E2" w:rsidP="00552C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10" w:rsidRPr="003F112A" w:rsidRDefault="00552C10" w:rsidP="00552C10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программа </w:t>
      </w:r>
      <w:r w:rsidR="00985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3F11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читана на 1 год обучения детей от 5 до 7 </w:t>
      </w:r>
      <w:r w:rsidR="00985A6D" w:rsidRPr="003F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 w:rsidR="00985A6D" w:rsidRPr="00985A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нацелена на формирование у учащихся начальных творческих компетентностей посредством приобщения их к декоративно – прикладному искусству. </w:t>
      </w:r>
    </w:p>
    <w:p w:rsidR="00985A6D" w:rsidRPr="00985A6D" w:rsidRDefault="00985A6D" w:rsidP="003F1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ar-SA"/>
        </w:rPr>
      </w:pPr>
    </w:p>
    <w:p w:rsidR="00985A6D" w:rsidRPr="00985A6D" w:rsidRDefault="00985A6D" w:rsidP="00985A6D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5A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</w:t>
      </w:r>
      <w:r w:rsidRPr="00985A6D">
        <w:rPr>
          <w:rFonts w:ascii="Times New Roman" w:eastAsia="Times New Roman" w:hAnsi="Times New Roman" w:cs="Times New Roman"/>
          <w:sz w:val="28"/>
          <w:szCs w:val="28"/>
          <w:lang w:eastAsia="ar-SA"/>
        </w:rPr>
        <w:t>: Развитие сенсорных, умственных, трудовых способностей ребенка, через знакомство с декоративно – прикладным творчеством, формирование эстетического восприятия окружающей действительности.</w:t>
      </w:r>
    </w:p>
    <w:p w:rsidR="00985A6D" w:rsidRPr="00985A6D" w:rsidRDefault="00985A6D" w:rsidP="003F112A">
      <w:pPr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5A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Исходя из цели программы, определяются ее </w:t>
      </w:r>
      <w:r w:rsidRPr="00985A6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задачи</w:t>
      </w:r>
      <w:r w:rsidRPr="00985A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985A6D" w:rsidRPr="00985A6D" w:rsidRDefault="00985A6D" w:rsidP="00985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85A6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Обучающие:</w:t>
      </w:r>
    </w:p>
    <w:p w:rsidR="00985A6D" w:rsidRPr="00985A6D" w:rsidRDefault="00985A6D" w:rsidP="00985A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85A6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Закреплять и обогащать знания детей о разных видах художественного творчества.</w:t>
      </w:r>
    </w:p>
    <w:p w:rsidR="00985A6D" w:rsidRPr="00985A6D" w:rsidRDefault="00985A6D" w:rsidP="00985A6D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многообразием художественных материалов и приёмами работы с ними.</w:t>
      </w:r>
    </w:p>
    <w:p w:rsidR="00985A6D" w:rsidRPr="00985A6D" w:rsidRDefault="00985A6D" w:rsidP="00985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5A6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Развивающие</w:t>
      </w:r>
      <w:r w:rsidRPr="00985A6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85A6D" w:rsidRPr="00985A6D" w:rsidRDefault="00985A6D" w:rsidP="00985A6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желание лепить, вырезать, творить.</w:t>
      </w:r>
    </w:p>
    <w:p w:rsidR="00985A6D" w:rsidRPr="00985A6D" w:rsidRDefault="00985A6D" w:rsidP="00985A6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природного потенциала ребенка.</w:t>
      </w:r>
    </w:p>
    <w:p w:rsidR="00985A6D" w:rsidRPr="00985A6D" w:rsidRDefault="00985A6D" w:rsidP="00985A6D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художественный вкус, фантазию, пространственное воображение.</w:t>
      </w:r>
    </w:p>
    <w:p w:rsidR="00985A6D" w:rsidRPr="00985A6D" w:rsidRDefault="00985A6D" w:rsidP="00985A6D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85A6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Воспитательные:</w:t>
      </w:r>
    </w:p>
    <w:p w:rsidR="00985A6D" w:rsidRPr="00985A6D" w:rsidRDefault="00985A6D" w:rsidP="00985A6D">
      <w:pPr>
        <w:numPr>
          <w:ilvl w:val="0"/>
          <w:numId w:val="5"/>
        </w:numPr>
        <w:suppressAutoHyphens/>
        <w:spacing w:after="200" w:line="276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 и желание добиваться успеха собственным трудом.</w:t>
      </w:r>
    </w:p>
    <w:p w:rsidR="00985A6D" w:rsidRPr="00985A6D" w:rsidRDefault="00985A6D" w:rsidP="00985A6D">
      <w:pPr>
        <w:numPr>
          <w:ilvl w:val="0"/>
          <w:numId w:val="5"/>
        </w:numPr>
        <w:suppressAutoHyphens/>
        <w:spacing w:after="200" w:line="276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творческую самореализацию, внимание, аккуратность, наблюдательность.</w:t>
      </w:r>
    </w:p>
    <w:p w:rsidR="00BC43D2" w:rsidRDefault="00BC43D2"/>
    <w:sectPr w:rsidR="00BC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F714D"/>
    <w:multiLevelType w:val="hybridMultilevel"/>
    <w:tmpl w:val="A9E8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9F7F63"/>
    <w:multiLevelType w:val="hybridMultilevel"/>
    <w:tmpl w:val="A13AD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CB54E20"/>
    <w:multiLevelType w:val="hybridMultilevel"/>
    <w:tmpl w:val="EE56093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A24239F"/>
    <w:multiLevelType w:val="hybridMultilevel"/>
    <w:tmpl w:val="686A26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F17955"/>
    <w:multiLevelType w:val="hybridMultilevel"/>
    <w:tmpl w:val="16F663F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02"/>
    <w:rsid w:val="002B23CE"/>
    <w:rsid w:val="003F112A"/>
    <w:rsid w:val="00552C10"/>
    <w:rsid w:val="00682D91"/>
    <w:rsid w:val="00985A6D"/>
    <w:rsid w:val="00A17702"/>
    <w:rsid w:val="00BC43D2"/>
    <w:rsid w:val="00C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41239-0013-40F2-B4A8-2DE014C5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ДТДМ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Юлия Викторовна Мизина</cp:lastModifiedBy>
  <cp:revision>2</cp:revision>
  <dcterms:created xsi:type="dcterms:W3CDTF">2021-10-21T06:37:00Z</dcterms:created>
  <dcterms:modified xsi:type="dcterms:W3CDTF">2021-10-21T06:37:00Z</dcterms:modified>
</cp:coreProperties>
</file>