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71" w:rsidRDefault="00DD7571" w:rsidP="00DD7571">
      <w:pPr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«От знаний, умений к творчеству</w:t>
      </w:r>
      <w:r w:rsidR="00C315C0">
        <w:rPr>
          <w:b/>
          <w:sz w:val="28"/>
          <w:szCs w:val="28"/>
        </w:rPr>
        <w:t>+</w:t>
      </w:r>
      <w:bookmarkStart w:id="0" w:name="_GoBack"/>
      <w:bookmarkEnd w:id="0"/>
      <w:r w:rsidRPr="007E7895">
        <w:rPr>
          <w:b/>
          <w:sz w:val="28"/>
          <w:szCs w:val="28"/>
        </w:rPr>
        <w:t>»</w:t>
      </w:r>
    </w:p>
    <w:p w:rsidR="00512CBC" w:rsidRDefault="00512CBC" w:rsidP="00DD7571">
      <w:pPr>
        <w:jc w:val="center"/>
        <w:rPr>
          <w:sz w:val="28"/>
          <w:szCs w:val="28"/>
        </w:rPr>
      </w:pPr>
    </w:p>
    <w:p w:rsidR="00B9428D" w:rsidRPr="007E7895" w:rsidRDefault="00DD7571" w:rsidP="00B9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>ополнительная общеобразовательная программа по хореографии. Срок реализации: 9 лет. Возраст детей: 7 - 17 лет.</w:t>
      </w:r>
    </w:p>
    <w:p w:rsidR="00DD7571" w:rsidRPr="00940E2C" w:rsidRDefault="00DD7571" w:rsidP="00DD7571">
      <w:pPr>
        <w:ind w:firstLine="709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Цель программы:</w:t>
      </w:r>
    </w:p>
    <w:p w:rsidR="00DD7571" w:rsidRPr="00940E2C" w:rsidRDefault="00DD7571" w:rsidP="00DD7571">
      <w:pPr>
        <w:ind w:firstLine="709"/>
        <w:jc w:val="both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Воспитание и развитие социально адаптированной, физически </w:t>
      </w:r>
      <w:r w:rsidR="00512CBC">
        <w:rPr>
          <w:color w:val="000000"/>
          <w:sz w:val="28"/>
          <w:szCs w:val="28"/>
        </w:rPr>
        <w:t xml:space="preserve">и духовно здоровой, творческой </w:t>
      </w:r>
      <w:r w:rsidRPr="00940E2C">
        <w:rPr>
          <w:color w:val="000000"/>
          <w:sz w:val="28"/>
          <w:szCs w:val="28"/>
        </w:rPr>
        <w:t>личности, путем вовлечения в различные виды деятельности через занятия хореографией.</w:t>
      </w:r>
    </w:p>
    <w:p w:rsidR="00DD7571" w:rsidRPr="00940E2C" w:rsidRDefault="00DD7571" w:rsidP="00DD7571">
      <w:pPr>
        <w:ind w:firstLine="540"/>
        <w:jc w:val="both"/>
        <w:rPr>
          <w:b/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>Задачи программы: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формирование</w:t>
      </w:r>
      <w:proofErr w:type="gramEnd"/>
      <w:r w:rsidRPr="007E7895">
        <w:rPr>
          <w:iCs/>
          <w:color w:val="000000"/>
          <w:sz w:val="28"/>
          <w:szCs w:val="28"/>
        </w:rPr>
        <w:t xml:space="preserve"> познавательного интереса;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обучение</w:t>
      </w:r>
      <w:proofErr w:type="gramEnd"/>
      <w:r w:rsidRPr="007E7895">
        <w:rPr>
          <w:color w:val="000000"/>
          <w:sz w:val="28"/>
          <w:szCs w:val="28"/>
        </w:rPr>
        <w:t xml:space="preserve"> танцевальному искусству с учетом возрастных и индивидуальных особенностей учащихся, достижение в обучении максимально высокого результата;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</w:t>
      </w:r>
      <w:r w:rsidRPr="007E7895">
        <w:rPr>
          <w:i/>
          <w:iCs/>
          <w:color w:val="000000"/>
          <w:sz w:val="28"/>
          <w:szCs w:val="28"/>
        </w:rPr>
        <w:t xml:space="preserve"> </w:t>
      </w:r>
      <w:r w:rsidRPr="007E7895">
        <w:rPr>
          <w:iCs/>
          <w:color w:val="000000"/>
          <w:sz w:val="28"/>
          <w:szCs w:val="28"/>
        </w:rPr>
        <w:t>стимулирование и развитие процесса поиска и творчества учащихся;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эстетического вкуса, коммуникативной культуры, качеств, необходимых для социализации личности: воли, доброты, целеустремленности;</w:t>
      </w:r>
    </w:p>
    <w:p w:rsidR="00DD7571" w:rsidRPr="007E7895" w:rsidRDefault="00DD7571" w:rsidP="00DD7571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iCs/>
          <w:color w:val="000000"/>
          <w:sz w:val="28"/>
          <w:szCs w:val="28"/>
        </w:rPr>
      </w:pPr>
      <w:proofErr w:type="gramStart"/>
      <w:r w:rsidRPr="007E7895">
        <w:rPr>
          <w:iCs/>
          <w:color w:val="000000"/>
          <w:sz w:val="28"/>
          <w:szCs w:val="28"/>
        </w:rPr>
        <w:t>мотивация</w:t>
      </w:r>
      <w:proofErr w:type="gramEnd"/>
      <w:r w:rsidRPr="007E7895">
        <w:rPr>
          <w:iCs/>
          <w:color w:val="000000"/>
          <w:sz w:val="28"/>
          <w:szCs w:val="28"/>
        </w:rPr>
        <w:t xml:space="preserve"> на здоровой образ жизни.</w:t>
      </w:r>
    </w:p>
    <w:p w:rsidR="00DD7571" w:rsidRPr="00940E2C" w:rsidRDefault="00DD7571" w:rsidP="00DD7571">
      <w:pPr>
        <w:suppressAutoHyphens/>
        <w:ind w:left="72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2"/>
    <w:rsid w:val="00146612"/>
    <w:rsid w:val="00512CBC"/>
    <w:rsid w:val="006073CF"/>
    <w:rsid w:val="00B9428D"/>
    <w:rsid w:val="00BC43D2"/>
    <w:rsid w:val="00C315C0"/>
    <w:rsid w:val="00D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5BB5-7CAC-4967-9D96-C5F651A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2019-09-26T07:56:00Z</dcterms:created>
  <dcterms:modified xsi:type="dcterms:W3CDTF">2021-06-25T05:02:00Z</dcterms:modified>
</cp:coreProperties>
</file>