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65" w:rsidRDefault="003E6065" w:rsidP="003E6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Мастер.Ок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6065" w:rsidRDefault="003E6065" w:rsidP="003E6065">
      <w:pPr>
        <w:shd w:val="clear" w:color="auto" w:fill="FFFFFF"/>
        <w:tabs>
          <w:tab w:val="left" w:pos="540"/>
          <w:tab w:val="left" w:pos="993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программа основ компьютерной грамотности. Срок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 учащихся: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6697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Pr="004B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E6065" w:rsidRPr="00FC3C4C" w:rsidRDefault="003E6065" w:rsidP="003E6065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C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C3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мотивации ребенка к познанию и творчеству через овладение основами технического моделирования. </w:t>
      </w:r>
    </w:p>
    <w:p w:rsidR="003E6065" w:rsidRPr="00FC3C4C" w:rsidRDefault="003E6065" w:rsidP="003E6065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Pr="00FC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6065" w:rsidRPr="00FC3C4C" w:rsidRDefault="003E6065" w:rsidP="003E6065">
      <w:pPr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Обучающие:</w:t>
      </w:r>
    </w:p>
    <w:p w:rsidR="003E6065" w:rsidRPr="00FC3C4C" w:rsidRDefault="003E6065" w:rsidP="003E606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выражения замысла изделия на плоскости с помощью эскиза, рисунка, простейшего чертежа или схемы.</w:t>
      </w:r>
    </w:p>
    <w:p w:rsidR="003E6065" w:rsidRPr="00FC3C4C" w:rsidRDefault="003E6065" w:rsidP="003E606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получению опыта самостоятельного поиска информации из различных источников. </w:t>
      </w:r>
    </w:p>
    <w:p w:rsidR="003E6065" w:rsidRPr="00FC3C4C" w:rsidRDefault="003E6065" w:rsidP="003E606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и навыки работы с ручными инструментами и на станках.</w:t>
      </w:r>
    </w:p>
    <w:p w:rsidR="003E6065" w:rsidRPr="00FC3C4C" w:rsidRDefault="003E6065" w:rsidP="003E606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умению самостоятельно решать технологические задачи в процессе изготовления моделей простейших технических объектов. </w:t>
      </w:r>
    </w:p>
    <w:p w:rsidR="003E6065" w:rsidRPr="00FC3C4C" w:rsidRDefault="003E6065" w:rsidP="003E606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навык работы с инструментами и приспособлениями при обработке разных пород древесины.</w:t>
      </w:r>
    </w:p>
    <w:p w:rsidR="003E6065" w:rsidRPr="00FC3C4C" w:rsidRDefault="003E6065" w:rsidP="003E60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A27A6" w:rsidRPr="005A27A6" w:rsidRDefault="003E6065" w:rsidP="005A27A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интерес к технике и техническим видам деятельности</w:t>
      </w: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7A6" w:rsidRPr="00DB0284" w:rsidRDefault="005A27A6" w:rsidP="005A27A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разобраться в их конструкции и желание трудиться над созданием технических объектов и игрушек.</w:t>
      </w:r>
    </w:p>
    <w:p w:rsidR="005A27A6" w:rsidRPr="00DB0284" w:rsidRDefault="005A27A6" w:rsidP="005A27A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у учащихся любознательности, находчивости, изобретательности и устойчивого интереса к поисковой творческой деятельности.</w:t>
      </w:r>
    </w:p>
    <w:p w:rsidR="005A27A6" w:rsidRPr="00DB0284" w:rsidRDefault="005A27A6" w:rsidP="005A27A6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младших школьников навыков пространственного, образного и технического мышления.</w:t>
      </w:r>
    </w:p>
    <w:p w:rsidR="005A27A6" w:rsidRPr="00FC3C4C" w:rsidRDefault="005A27A6" w:rsidP="005A27A6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A27A6" w:rsidRPr="00DB0284" w:rsidRDefault="005A27A6" w:rsidP="005A27A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аккуратность, трудолюбие, терпение и целеустремленность.</w:t>
      </w:r>
    </w:p>
    <w:p w:rsidR="005A27A6" w:rsidRPr="00DB0284" w:rsidRDefault="005A27A6" w:rsidP="005A27A6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обучающихся умение работать в коллективе.</w:t>
      </w:r>
    </w:p>
    <w:p w:rsidR="005A27A6" w:rsidRPr="00DB0284" w:rsidRDefault="005A27A6" w:rsidP="005A27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осознанное отношение к необходимости соблюдения правил техники безопасности в работе и быту. </w:t>
      </w:r>
    </w:p>
    <w:p w:rsidR="005A27A6" w:rsidRPr="00DB0284" w:rsidRDefault="005A27A6" w:rsidP="005A27A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DB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нормам социальной жизнедеятельности.</w:t>
      </w:r>
    </w:p>
    <w:p w:rsidR="00976CD7" w:rsidRPr="003E6065" w:rsidRDefault="00976CD7">
      <w:pPr>
        <w:rPr>
          <w:rFonts w:ascii="Times New Roman" w:hAnsi="Times New Roman" w:cs="Times New Roman"/>
          <w:sz w:val="28"/>
          <w:szCs w:val="28"/>
        </w:rPr>
      </w:pPr>
    </w:p>
    <w:sectPr w:rsidR="00976CD7" w:rsidRPr="003E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24F8B"/>
    <w:multiLevelType w:val="hybridMultilevel"/>
    <w:tmpl w:val="A04E5D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02234CE"/>
    <w:multiLevelType w:val="hybridMultilevel"/>
    <w:tmpl w:val="16F2AD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7C94679"/>
    <w:multiLevelType w:val="hybridMultilevel"/>
    <w:tmpl w:val="B55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65"/>
    <w:rsid w:val="00366971"/>
    <w:rsid w:val="003E6065"/>
    <w:rsid w:val="005A27A6"/>
    <w:rsid w:val="009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C410-161F-4EF5-A252-AF9CE98E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Шиманская</dc:creator>
  <cp:keywords/>
  <dc:description/>
  <cp:lastModifiedBy>Алёна Игоревна Гринюк</cp:lastModifiedBy>
  <cp:revision>3</cp:revision>
  <dcterms:created xsi:type="dcterms:W3CDTF">2019-09-26T09:38:00Z</dcterms:created>
  <dcterms:modified xsi:type="dcterms:W3CDTF">2021-06-28T09:14:00Z</dcterms:modified>
</cp:coreProperties>
</file>