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37" w:rsidRPr="004312B5" w:rsidRDefault="004312B5" w:rsidP="00431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B5">
        <w:rPr>
          <w:rFonts w:ascii="Times New Roman" w:hAnsi="Times New Roman" w:cs="Times New Roman"/>
          <w:b/>
          <w:sz w:val="28"/>
          <w:szCs w:val="28"/>
        </w:rPr>
        <w:t>Аннотация к учебной программе</w:t>
      </w:r>
    </w:p>
    <w:p w:rsidR="004312B5" w:rsidRPr="004312B5" w:rsidRDefault="004312B5" w:rsidP="00431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B5">
        <w:rPr>
          <w:rFonts w:ascii="Times New Roman" w:hAnsi="Times New Roman" w:cs="Times New Roman"/>
          <w:b/>
          <w:sz w:val="28"/>
          <w:szCs w:val="28"/>
        </w:rPr>
        <w:t>«Вокал»</w:t>
      </w:r>
    </w:p>
    <w:p w:rsidR="004312B5" w:rsidRPr="00DF510D" w:rsidRDefault="004312B5" w:rsidP="00431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</w:t>
      </w:r>
      <w:bookmarkStart w:id="0" w:name="_GoBack"/>
      <w:bookmarkEnd w:id="0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4312B5" w:rsidRPr="00DF510D" w:rsidRDefault="004312B5" w:rsidP="0043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деятельности, с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оздать условия и возможности для творческой самореализации ребенка в музыкальной деятельности.</w:t>
      </w:r>
    </w:p>
    <w:p w:rsidR="004312B5" w:rsidRPr="00DF510D" w:rsidRDefault="004312B5" w:rsidP="0043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Задачи:</w:t>
      </w:r>
    </w:p>
    <w:p w:rsidR="004312B5" w:rsidRPr="00DF510D" w:rsidRDefault="004312B5" w:rsidP="004312B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Научить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правильной постановке корпуса во время пения, выразительно исполнять песни. </w:t>
      </w:r>
    </w:p>
    <w:p w:rsidR="004312B5" w:rsidRPr="00DF510D" w:rsidRDefault="004312B5" w:rsidP="004312B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 музыкальной грамоте.</w:t>
      </w:r>
    </w:p>
    <w:p w:rsidR="004312B5" w:rsidRPr="00DF510D" w:rsidRDefault="004312B5" w:rsidP="004312B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Развить у детей мышление</w:t>
      </w: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фантазию</w:t>
      </w:r>
      <w:r w:rsidRPr="00DF5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музыкальный слух и вкус.</w:t>
      </w:r>
    </w:p>
    <w:p w:rsidR="004312B5" w:rsidRPr="00DF510D" w:rsidRDefault="004312B5" w:rsidP="004312B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Воспитать интерес к музыке, эмоциональную отзывчивость.</w:t>
      </w:r>
    </w:p>
    <w:p w:rsidR="004312B5" w:rsidRPr="00DF510D" w:rsidRDefault="004312B5" w:rsidP="004312B5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DF510D">
        <w:rPr>
          <w:rFonts w:ascii="Times New Roman" w:eastAsia="Calibri" w:hAnsi="Times New Roman" w:cs="Times New Roman"/>
          <w:sz w:val="28"/>
          <w:szCs w:val="28"/>
          <w:u w:val="single"/>
          <w:lang w:eastAsia="hi-IN" w:bidi="hi-IN"/>
        </w:rPr>
        <w:t>Задачи образовательные:</w:t>
      </w:r>
    </w:p>
    <w:p w:rsidR="004312B5" w:rsidRPr="00DF510D" w:rsidRDefault="004312B5" w:rsidP="004312B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реабилитация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с ограниченными возможностями здоровья средствами музыкального искусства;</w:t>
      </w:r>
    </w:p>
    <w:p w:rsidR="004312B5" w:rsidRPr="00DF510D" w:rsidRDefault="004312B5" w:rsidP="004312B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активной оптимистической жизненной позиции;</w:t>
      </w:r>
    </w:p>
    <w:p w:rsidR="004312B5" w:rsidRPr="00DF510D" w:rsidRDefault="004312B5" w:rsidP="004312B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знаний, умений и навыков основ игры на </w:t>
      </w:r>
      <w:proofErr w:type="spellStart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на</w:t>
      </w:r>
      <w:proofErr w:type="spellEnd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ударно-шумовых и звуковых инструментах</w:t>
      </w: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312B5" w:rsidRPr="00DF510D" w:rsidRDefault="004312B5" w:rsidP="004312B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умений и навыков сольного и ансамблевого </w:t>
      </w:r>
      <w:proofErr w:type="spell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музицирования</w:t>
      </w:r>
      <w:proofErr w:type="spell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, хорового пения;</w:t>
      </w:r>
    </w:p>
    <w:p w:rsidR="004312B5" w:rsidRPr="00DF510D" w:rsidRDefault="004312B5" w:rsidP="004312B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основ музыкальных теоретических знаний;</w:t>
      </w:r>
    </w:p>
    <w:p w:rsidR="004312B5" w:rsidRPr="00DF510D" w:rsidRDefault="004312B5" w:rsidP="004312B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познакомить</w:t>
      </w:r>
      <w:proofErr w:type="gramEnd"/>
      <w:r w:rsidRPr="00DF510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с музыкальными инструментами и их звучанием.</w:t>
      </w:r>
    </w:p>
    <w:p w:rsidR="004312B5" w:rsidRPr="00DF510D" w:rsidRDefault="004312B5" w:rsidP="004312B5">
      <w:pPr>
        <w:widowControl w:val="0"/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51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Задачи развивающие:</w:t>
      </w:r>
    </w:p>
    <w:p w:rsidR="004312B5" w:rsidRPr="00DF510D" w:rsidRDefault="004312B5" w:rsidP="004312B5">
      <w:pPr>
        <w:numPr>
          <w:ilvl w:val="0"/>
          <w:numId w:val="2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коллективного </w:t>
      </w:r>
      <w:proofErr w:type="spell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312B5" w:rsidRPr="00DF510D" w:rsidRDefault="004312B5" w:rsidP="004312B5">
      <w:pPr>
        <w:numPr>
          <w:ilvl w:val="0"/>
          <w:numId w:val="2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сознательной регуляции собственного поведения в обществе;</w:t>
      </w:r>
    </w:p>
    <w:p w:rsidR="004312B5" w:rsidRPr="00DF510D" w:rsidRDefault="004312B5" w:rsidP="004312B5">
      <w:pPr>
        <w:widowControl w:val="0"/>
        <w:numPr>
          <w:ilvl w:val="0"/>
          <w:numId w:val="2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детьми опыта творческой деятельности;</w:t>
      </w:r>
    </w:p>
    <w:p w:rsidR="004312B5" w:rsidRPr="00DF510D" w:rsidRDefault="004312B5" w:rsidP="004312B5">
      <w:pPr>
        <w:numPr>
          <w:ilvl w:val="0"/>
          <w:numId w:val="2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общее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интеллектуальное и музыкальное развитие детей;</w:t>
      </w:r>
    </w:p>
    <w:p w:rsidR="004312B5" w:rsidRPr="00DF510D" w:rsidRDefault="004312B5" w:rsidP="004312B5">
      <w:pPr>
        <w:numPr>
          <w:ilvl w:val="0"/>
          <w:numId w:val="2"/>
        </w:numPr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proofErr w:type="gramEnd"/>
      <w:r w:rsidRPr="00DF5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культуры обучающихся.</w:t>
      </w:r>
    </w:p>
    <w:p w:rsidR="004312B5" w:rsidRPr="00DF510D" w:rsidRDefault="004312B5" w:rsidP="004312B5">
      <w:pPr>
        <w:widowControl w:val="0"/>
        <w:tabs>
          <w:tab w:val="left" w:pos="284"/>
          <w:tab w:val="left" w:pos="955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51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Задачи воспитательные:</w:t>
      </w:r>
    </w:p>
    <w:p w:rsidR="004312B5" w:rsidRPr="00DF510D" w:rsidRDefault="004312B5" w:rsidP="004312B5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 у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нравственных черт характера посредством проживания и осмысления художественных образов;</w:t>
      </w:r>
    </w:p>
    <w:p w:rsidR="004312B5" w:rsidRPr="00DF510D" w:rsidRDefault="004312B5" w:rsidP="004312B5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обучающихся эстетических взглядов, нравственных установок и потребности общения с духовными ценностями;</w:t>
      </w:r>
    </w:p>
    <w:p w:rsidR="004312B5" w:rsidRPr="00DF510D" w:rsidRDefault="004312B5" w:rsidP="004312B5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в творческой атмосфере, обстановке доброжелательности, эмоционально-нравственной отзывчивости;</w:t>
      </w:r>
    </w:p>
    <w:p w:rsidR="004312B5" w:rsidRPr="00DF510D" w:rsidRDefault="004312B5" w:rsidP="004312B5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</w:t>
      </w:r>
      <w:proofErr w:type="gramEnd"/>
      <w:r w:rsidRPr="00DF5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общей культуры обучающихся.</w:t>
      </w:r>
    </w:p>
    <w:p w:rsidR="004312B5" w:rsidRPr="004312B5" w:rsidRDefault="004312B5" w:rsidP="004312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12B5" w:rsidRPr="0043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167"/>
    <w:multiLevelType w:val="hybridMultilevel"/>
    <w:tmpl w:val="E806C8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A9149E"/>
    <w:multiLevelType w:val="hybridMultilevel"/>
    <w:tmpl w:val="5A60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423435"/>
    <w:multiLevelType w:val="hybridMultilevel"/>
    <w:tmpl w:val="1966CBA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7D950F43"/>
    <w:multiLevelType w:val="hybridMultilevel"/>
    <w:tmpl w:val="668463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F0"/>
    <w:rsid w:val="004312B5"/>
    <w:rsid w:val="00584D37"/>
    <w:rsid w:val="007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F128-D2A7-418D-B8F8-8F80696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>МАУ ДО ДТДМ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Жанна Викторовна Семенова</cp:lastModifiedBy>
  <cp:revision>2</cp:revision>
  <dcterms:created xsi:type="dcterms:W3CDTF">2019-10-02T09:20:00Z</dcterms:created>
  <dcterms:modified xsi:type="dcterms:W3CDTF">2019-10-02T09:21:00Z</dcterms:modified>
</cp:coreProperties>
</file>